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62893" w14:textId="4BF045A9" w:rsidR="00BF4805" w:rsidRPr="00AC2C6F" w:rsidRDefault="00AC2C6F" w:rsidP="00E5607F">
      <w:pPr>
        <w:jc w:val="both"/>
        <w:rPr>
          <w:b/>
          <w:bCs/>
        </w:rPr>
      </w:pPr>
      <w:r w:rsidRPr="00AC2C6F">
        <w:rPr>
          <w:b/>
          <w:bCs/>
        </w:rPr>
        <w:t>Глава 2. ПРОЕКТИРОВАНИЕ ИНФОРМАЦИОННОЙ СИСТЕМЫ</w:t>
      </w:r>
    </w:p>
    <w:p w14:paraId="495F4E31" w14:textId="77777777" w:rsidR="00BF4805" w:rsidRPr="00E5607F" w:rsidRDefault="00BF4805" w:rsidP="00E5607F">
      <w:pPr>
        <w:jc w:val="both"/>
        <w:rPr>
          <w:b/>
        </w:rPr>
      </w:pPr>
    </w:p>
    <w:p w14:paraId="72A4A730" w14:textId="77777777" w:rsidR="00AC2C6F" w:rsidRDefault="00AC2C6F" w:rsidP="00AC2C6F">
      <w:pPr>
        <w:jc w:val="left"/>
      </w:pPr>
      <w:r>
        <w:rPr>
          <w:b/>
        </w:rPr>
        <w:t>2.1 Информационно-логическая модель</w:t>
      </w:r>
    </w:p>
    <w:p w14:paraId="1C67A207" w14:textId="53BE0F64" w:rsidR="00BF4805" w:rsidRDefault="00BF4805" w:rsidP="00E5607F">
      <w:pPr>
        <w:jc w:val="both"/>
      </w:pPr>
    </w:p>
    <w:p w14:paraId="20ADD496" w14:textId="5A3EFE8F" w:rsidR="006536CB" w:rsidRDefault="0011215E" w:rsidP="0011215E">
      <w:pPr>
        <w:jc w:val="both"/>
      </w:pPr>
      <w:r>
        <w:t>Анализ предметной области, проведенный в Главе 1, позволяет выделить в ней следующие информационные объекты (рисунок 2.1).</w:t>
      </w:r>
    </w:p>
    <w:p w14:paraId="376A811C" w14:textId="40A3728F" w:rsidR="0011215E" w:rsidRDefault="00854B62" w:rsidP="0011215E">
      <w:pPr>
        <w:keepNext/>
        <w:ind w:firstLine="0"/>
        <w:jc w:val="both"/>
      </w:pPr>
      <w:r>
        <w:rPr>
          <w:noProof/>
        </w:rPr>
        <w:drawing>
          <wp:inline distT="0" distB="0" distL="0" distR="0" wp14:anchorId="6435CE57" wp14:editId="7FC195F9">
            <wp:extent cx="5934075" cy="39624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8A9E3" w14:textId="017DB667" w:rsidR="0011215E" w:rsidRDefault="0011215E" w:rsidP="0011215E">
      <w:pPr>
        <w:pStyle w:val="a4"/>
        <w:rPr>
          <w:i w:val="0"/>
          <w:iCs w:val="0"/>
          <w:color w:val="auto"/>
          <w:sz w:val="28"/>
          <w:szCs w:val="28"/>
        </w:rPr>
      </w:pPr>
      <w:r w:rsidRPr="0011215E">
        <w:rPr>
          <w:i w:val="0"/>
          <w:iCs w:val="0"/>
          <w:color w:val="auto"/>
          <w:sz w:val="28"/>
          <w:szCs w:val="28"/>
        </w:rPr>
        <w:t>Рисунок 2.1 – Информационные объекты предметной области</w:t>
      </w:r>
    </w:p>
    <w:p w14:paraId="4370A8BD" w14:textId="385C5800" w:rsidR="0011215E" w:rsidRDefault="0011215E" w:rsidP="0011215E">
      <w:pPr>
        <w:jc w:val="both"/>
      </w:pPr>
    </w:p>
    <w:p w14:paraId="49A8BD3C" w14:textId="1E94A314" w:rsidR="0011215E" w:rsidRDefault="0011215E" w:rsidP="0011215E">
      <w:pPr>
        <w:jc w:val="both"/>
      </w:pPr>
      <w:r>
        <w:t>Сотрудники идентифицируются по коду. В ИС также фиксируются уровень доступа, должность, логин, пароль, фамилия, имя, отчество, электронная почта, номер телефона, организация.</w:t>
      </w:r>
    </w:p>
    <w:p w14:paraId="20A46C14" w14:textId="46110FA8" w:rsidR="0011215E" w:rsidRPr="0011215E" w:rsidRDefault="0011215E" w:rsidP="0011215E">
      <w:pPr>
        <w:jc w:val="both"/>
      </w:pPr>
      <w:r>
        <w:t>Поставщики</w:t>
      </w:r>
      <w:r>
        <w:t xml:space="preserve"> идентифицируются по коду. В ИС также фиксируются </w:t>
      </w:r>
      <w:r>
        <w:t>электронная почта</w:t>
      </w:r>
      <w:r>
        <w:t xml:space="preserve">, </w:t>
      </w:r>
      <w:r>
        <w:t>адрес организации</w:t>
      </w:r>
      <w:r>
        <w:t xml:space="preserve">, </w:t>
      </w:r>
      <w:r>
        <w:t>телефон</w:t>
      </w:r>
      <w:r>
        <w:t>.</w:t>
      </w:r>
    </w:p>
    <w:p w14:paraId="174DA3C3" w14:textId="4A2C4CB4" w:rsidR="0011215E" w:rsidRDefault="0011215E" w:rsidP="0011215E">
      <w:pPr>
        <w:jc w:val="both"/>
      </w:pPr>
      <w:r>
        <w:t>Заказы</w:t>
      </w:r>
      <w:r>
        <w:t xml:space="preserve"> идентифицируются по коду. В ИС также фиксируются </w:t>
      </w:r>
      <w:r>
        <w:t>номер,</w:t>
      </w:r>
      <w:r>
        <w:t xml:space="preserve"> </w:t>
      </w:r>
      <w:r w:rsidR="00854B62">
        <w:t>вид оплаты</w:t>
      </w:r>
      <w:r>
        <w:t>.</w:t>
      </w:r>
      <w:r w:rsidR="00854B62">
        <w:t xml:space="preserve"> </w:t>
      </w:r>
    </w:p>
    <w:p w14:paraId="052ACE79" w14:textId="6B1095D6" w:rsidR="00854B62" w:rsidRDefault="00854B62" w:rsidP="00854B62">
      <w:pPr>
        <w:jc w:val="both"/>
      </w:pPr>
      <w:r>
        <w:t>Товары</w:t>
      </w:r>
      <w:r>
        <w:t xml:space="preserve"> идентифицируются по коду. В ИС также фиксируются </w:t>
      </w:r>
      <w:r>
        <w:t>название</w:t>
      </w:r>
      <w:r>
        <w:t xml:space="preserve">, </w:t>
      </w:r>
      <w:r>
        <w:t>количество, единица измерения, цена</w:t>
      </w:r>
      <w:r>
        <w:t>.</w:t>
      </w:r>
    </w:p>
    <w:p w14:paraId="16D27EC6" w14:textId="3747BDEC" w:rsidR="00972090" w:rsidRDefault="00D345A1" w:rsidP="00972090">
      <w:pPr>
        <w:jc w:val="both"/>
      </w:pPr>
      <w:r>
        <w:lastRenderedPageBreak/>
        <w:t>Склады</w:t>
      </w:r>
      <w:r>
        <w:t xml:space="preserve"> идентифицируются по коду. В ИС также фиксируются </w:t>
      </w:r>
      <w:r>
        <w:t>наименование</w:t>
      </w:r>
      <w:r>
        <w:t xml:space="preserve">, </w:t>
      </w:r>
      <w:r>
        <w:t>адрес</w:t>
      </w:r>
      <w:r>
        <w:t xml:space="preserve">, </w:t>
      </w:r>
      <w:r>
        <w:t>телефон</w:t>
      </w:r>
      <w:r>
        <w:t>.</w:t>
      </w:r>
    </w:p>
    <w:p w14:paraId="2AFB85E4" w14:textId="77777777" w:rsidR="00972090" w:rsidRPr="0011215E" w:rsidRDefault="00972090" w:rsidP="00D345A1">
      <w:pPr>
        <w:jc w:val="both"/>
      </w:pPr>
    </w:p>
    <w:p w14:paraId="1A1DD054" w14:textId="77777777" w:rsidR="00D345A1" w:rsidRPr="0011215E" w:rsidRDefault="00D345A1" w:rsidP="00854B62">
      <w:pPr>
        <w:jc w:val="both"/>
      </w:pPr>
    </w:p>
    <w:p w14:paraId="20876498" w14:textId="77777777" w:rsidR="00854B62" w:rsidRPr="0011215E" w:rsidRDefault="00854B62" w:rsidP="0011215E">
      <w:pPr>
        <w:jc w:val="both"/>
      </w:pPr>
    </w:p>
    <w:p w14:paraId="4740EBD7" w14:textId="77777777" w:rsidR="0011215E" w:rsidRPr="0011215E" w:rsidRDefault="0011215E" w:rsidP="0011215E">
      <w:pPr>
        <w:jc w:val="both"/>
      </w:pPr>
    </w:p>
    <w:sectPr w:rsidR="0011215E" w:rsidRPr="001121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5F2F"/>
    <w:multiLevelType w:val="multilevel"/>
    <w:tmpl w:val="B0E00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D4F60"/>
    <w:multiLevelType w:val="hybridMultilevel"/>
    <w:tmpl w:val="AE7EAA60"/>
    <w:lvl w:ilvl="0" w:tplc="3AE85E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27A2935"/>
    <w:multiLevelType w:val="hybridMultilevel"/>
    <w:tmpl w:val="3758BC6C"/>
    <w:lvl w:ilvl="0" w:tplc="3AE85E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8B3F43"/>
    <w:multiLevelType w:val="hybridMultilevel"/>
    <w:tmpl w:val="3E8ABC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4C01259"/>
    <w:multiLevelType w:val="hybridMultilevel"/>
    <w:tmpl w:val="0240BB32"/>
    <w:lvl w:ilvl="0" w:tplc="3AE85E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525274C"/>
    <w:multiLevelType w:val="hybridMultilevel"/>
    <w:tmpl w:val="8F66D0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61C3B6B"/>
    <w:multiLevelType w:val="hybridMultilevel"/>
    <w:tmpl w:val="5E7C4C12"/>
    <w:lvl w:ilvl="0" w:tplc="3AE85E4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84D5506"/>
    <w:multiLevelType w:val="hybridMultilevel"/>
    <w:tmpl w:val="09C8C076"/>
    <w:lvl w:ilvl="0" w:tplc="3314D1D6">
      <w:start w:val="1"/>
      <w:numFmt w:val="decimal"/>
      <w:lvlText w:val="%1."/>
      <w:lvlJc w:val="left"/>
      <w:pPr>
        <w:ind w:left="1264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88112B1"/>
    <w:multiLevelType w:val="hybridMultilevel"/>
    <w:tmpl w:val="66600210"/>
    <w:lvl w:ilvl="0" w:tplc="3AE85E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4C2D72"/>
    <w:multiLevelType w:val="hybridMultilevel"/>
    <w:tmpl w:val="3F72746A"/>
    <w:lvl w:ilvl="0" w:tplc="3AE85E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F3253C8"/>
    <w:multiLevelType w:val="hybridMultilevel"/>
    <w:tmpl w:val="E924ABCC"/>
    <w:lvl w:ilvl="0" w:tplc="3AE85E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46C537E"/>
    <w:multiLevelType w:val="hybridMultilevel"/>
    <w:tmpl w:val="27FAE4AA"/>
    <w:lvl w:ilvl="0" w:tplc="11FA1E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62D2286"/>
    <w:multiLevelType w:val="hybridMultilevel"/>
    <w:tmpl w:val="6DAE3FE8"/>
    <w:lvl w:ilvl="0" w:tplc="1CCE5770">
      <w:start w:val="1"/>
      <w:numFmt w:val="bullet"/>
      <w:lvlText w:val="‒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95D5107"/>
    <w:multiLevelType w:val="hybridMultilevel"/>
    <w:tmpl w:val="92A09AE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EA33B83"/>
    <w:multiLevelType w:val="hybridMultilevel"/>
    <w:tmpl w:val="9D101540"/>
    <w:lvl w:ilvl="0" w:tplc="3AE85E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2847E6A"/>
    <w:multiLevelType w:val="hybridMultilevel"/>
    <w:tmpl w:val="05A843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59226D2"/>
    <w:multiLevelType w:val="multilevel"/>
    <w:tmpl w:val="E1FA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F20B9C"/>
    <w:multiLevelType w:val="hybridMultilevel"/>
    <w:tmpl w:val="1B1A1D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CC8745F"/>
    <w:multiLevelType w:val="hybridMultilevel"/>
    <w:tmpl w:val="894838F0"/>
    <w:lvl w:ilvl="0" w:tplc="3AE85E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CD32998"/>
    <w:multiLevelType w:val="hybridMultilevel"/>
    <w:tmpl w:val="C15ED2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E6562CB"/>
    <w:multiLevelType w:val="hybridMultilevel"/>
    <w:tmpl w:val="C8A63F00"/>
    <w:lvl w:ilvl="0" w:tplc="3AE85E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F7D614A"/>
    <w:multiLevelType w:val="multilevel"/>
    <w:tmpl w:val="2DDEF18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2E7839"/>
    <w:multiLevelType w:val="hybridMultilevel"/>
    <w:tmpl w:val="D72662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7FF3ECA"/>
    <w:multiLevelType w:val="multilevel"/>
    <w:tmpl w:val="225E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2"/>
  </w:num>
  <w:num w:numId="3">
    <w:abstractNumId w:val="0"/>
  </w:num>
  <w:num w:numId="4">
    <w:abstractNumId w:val="21"/>
  </w:num>
  <w:num w:numId="5">
    <w:abstractNumId w:val="14"/>
  </w:num>
  <w:num w:numId="6">
    <w:abstractNumId w:val="17"/>
  </w:num>
  <w:num w:numId="7">
    <w:abstractNumId w:val="19"/>
  </w:num>
  <w:num w:numId="8">
    <w:abstractNumId w:val="15"/>
  </w:num>
  <w:num w:numId="9">
    <w:abstractNumId w:val="22"/>
  </w:num>
  <w:num w:numId="10">
    <w:abstractNumId w:val="5"/>
  </w:num>
  <w:num w:numId="11">
    <w:abstractNumId w:val="10"/>
  </w:num>
  <w:num w:numId="12">
    <w:abstractNumId w:val="11"/>
  </w:num>
  <w:num w:numId="13">
    <w:abstractNumId w:val="2"/>
  </w:num>
  <w:num w:numId="14">
    <w:abstractNumId w:val="6"/>
  </w:num>
  <w:num w:numId="15">
    <w:abstractNumId w:val="1"/>
  </w:num>
  <w:num w:numId="16">
    <w:abstractNumId w:val="9"/>
  </w:num>
  <w:num w:numId="17">
    <w:abstractNumId w:val="3"/>
  </w:num>
  <w:num w:numId="18">
    <w:abstractNumId w:val="7"/>
  </w:num>
  <w:num w:numId="19">
    <w:abstractNumId w:val="16"/>
  </w:num>
  <w:num w:numId="20">
    <w:abstractNumId w:val="13"/>
  </w:num>
  <w:num w:numId="21">
    <w:abstractNumId w:val="20"/>
  </w:num>
  <w:num w:numId="22">
    <w:abstractNumId w:val="18"/>
  </w:num>
  <w:num w:numId="23">
    <w:abstractNumId w:val="8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2C5"/>
    <w:rsid w:val="00004492"/>
    <w:rsid w:val="0002195A"/>
    <w:rsid w:val="00084580"/>
    <w:rsid w:val="001012AD"/>
    <w:rsid w:val="00104859"/>
    <w:rsid w:val="0011215E"/>
    <w:rsid w:val="00150F85"/>
    <w:rsid w:val="00177F65"/>
    <w:rsid w:val="001A5E11"/>
    <w:rsid w:val="001B7B62"/>
    <w:rsid w:val="001F5E16"/>
    <w:rsid w:val="00205288"/>
    <w:rsid w:val="0022585B"/>
    <w:rsid w:val="002430F0"/>
    <w:rsid w:val="002748B0"/>
    <w:rsid w:val="00326556"/>
    <w:rsid w:val="003542C5"/>
    <w:rsid w:val="00383DE3"/>
    <w:rsid w:val="003C68EE"/>
    <w:rsid w:val="003E000B"/>
    <w:rsid w:val="00423148"/>
    <w:rsid w:val="004350BB"/>
    <w:rsid w:val="004F3079"/>
    <w:rsid w:val="004F657F"/>
    <w:rsid w:val="00540176"/>
    <w:rsid w:val="00544052"/>
    <w:rsid w:val="005510FA"/>
    <w:rsid w:val="00562365"/>
    <w:rsid w:val="00597856"/>
    <w:rsid w:val="005A2705"/>
    <w:rsid w:val="005C5036"/>
    <w:rsid w:val="0060233B"/>
    <w:rsid w:val="006121E0"/>
    <w:rsid w:val="006536CB"/>
    <w:rsid w:val="00656B0F"/>
    <w:rsid w:val="00670C24"/>
    <w:rsid w:val="006F5FA8"/>
    <w:rsid w:val="00711F05"/>
    <w:rsid w:val="00713639"/>
    <w:rsid w:val="00830183"/>
    <w:rsid w:val="00854B62"/>
    <w:rsid w:val="008838CE"/>
    <w:rsid w:val="008A6550"/>
    <w:rsid w:val="008D75F3"/>
    <w:rsid w:val="009246D4"/>
    <w:rsid w:val="00930C39"/>
    <w:rsid w:val="00972090"/>
    <w:rsid w:val="00984C18"/>
    <w:rsid w:val="00A624F9"/>
    <w:rsid w:val="00AC2C6F"/>
    <w:rsid w:val="00AC4C03"/>
    <w:rsid w:val="00B33202"/>
    <w:rsid w:val="00B50A23"/>
    <w:rsid w:val="00BF4805"/>
    <w:rsid w:val="00BF4EA3"/>
    <w:rsid w:val="00BF7669"/>
    <w:rsid w:val="00C107DE"/>
    <w:rsid w:val="00C2071A"/>
    <w:rsid w:val="00C525E5"/>
    <w:rsid w:val="00C61FA9"/>
    <w:rsid w:val="00CC5E4C"/>
    <w:rsid w:val="00D162DB"/>
    <w:rsid w:val="00D2762C"/>
    <w:rsid w:val="00D31644"/>
    <w:rsid w:val="00D345A1"/>
    <w:rsid w:val="00DF58E7"/>
    <w:rsid w:val="00E26A74"/>
    <w:rsid w:val="00E5607F"/>
    <w:rsid w:val="00EB0885"/>
    <w:rsid w:val="00EB1953"/>
    <w:rsid w:val="00ED68A1"/>
    <w:rsid w:val="00ED6BA9"/>
    <w:rsid w:val="00ED6EF6"/>
    <w:rsid w:val="00EE0442"/>
    <w:rsid w:val="00F21FE6"/>
    <w:rsid w:val="00F356CA"/>
    <w:rsid w:val="00F43FFA"/>
    <w:rsid w:val="00F45659"/>
    <w:rsid w:val="00F8212B"/>
    <w:rsid w:val="00FA3856"/>
    <w:rsid w:val="00FD168D"/>
    <w:rsid w:val="00FE0B0D"/>
    <w:rsid w:val="00FF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E786A"/>
  <w15:chartTrackingRefBased/>
  <w15:docId w15:val="{9F2DE9B3-CF9B-4635-A127-73975396F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B6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E26A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formattext">
    <w:name w:val="formattext"/>
    <w:basedOn w:val="a"/>
    <w:rsid w:val="0097209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Student3.16-9</dc:creator>
  <cp:keywords/>
  <dc:description/>
  <cp:lastModifiedBy>Houndrace Horman</cp:lastModifiedBy>
  <cp:revision>6</cp:revision>
  <dcterms:created xsi:type="dcterms:W3CDTF">2023-03-01T09:09:00Z</dcterms:created>
  <dcterms:modified xsi:type="dcterms:W3CDTF">2023-03-01T09:26:00Z</dcterms:modified>
</cp:coreProperties>
</file>