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12297" w14:textId="4B14E552" w:rsidR="00BB5D70" w:rsidRPr="00B701EB" w:rsidRDefault="00BB5D70">
      <w:pP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DJANGO TUTORIAL</w:t>
      </w:r>
    </w:p>
    <w:p w14:paraId="6D555FDE" w14:textId="77777777" w:rsidR="006A64B4" w:rsidRDefault="006A64B4">
      <w:pPr>
        <w:rPr>
          <w:rFonts w:ascii="Arial" w:hAnsi="Arial" w:cs="Arial"/>
          <w:sz w:val="24"/>
          <w:szCs w:val="24"/>
        </w:rPr>
      </w:pPr>
    </w:p>
    <w:p w14:paraId="7BAE699B" w14:textId="227E9636" w:rsidR="00BB5D70" w:rsidRPr="00B701EB" w:rsidRDefault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#1 GENERAL</w:t>
      </w:r>
    </w:p>
    <w:p w14:paraId="359A1C95" w14:textId="3FE11103" w:rsidR="00BB5D70" w:rsidRDefault="00BB5D70" w:rsidP="00BB5D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General Explaining what Django is</w:t>
      </w:r>
    </w:p>
    <w:p w14:paraId="38567F53" w14:textId="0F81F5B5" w:rsidR="00BB5D70" w:rsidRDefault="00BB5D70" w:rsidP="00BB5D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development python framework that includes features such as:</w:t>
      </w:r>
    </w:p>
    <w:p w14:paraId="5948CB13" w14:textId="53B83232" w:rsidR="00BB5D70" w:rsidRDefault="00BB5D70" w:rsidP="00BB5D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 authentication</w:t>
      </w:r>
    </w:p>
    <w:p w14:paraId="5C6A86A1" w14:textId="478C30F3" w:rsidR="00BB5D70" w:rsidRDefault="00BB5D70" w:rsidP="00BB5D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more…</w:t>
      </w:r>
    </w:p>
    <w:p w14:paraId="194767A2" w14:textId="77777777" w:rsidR="006A64B4" w:rsidRDefault="006A64B4" w:rsidP="00BB5D70">
      <w:pPr>
        <w:rPr>
          <w:rFonts w:ascii="Arial" w:hAnsi="Arial" w:cs="Arial"/>
          <w:sz w:val="24"/>
          <w:szCs w:val="24"/>
        </w:rPr>
      </w:pPr>
    </w:p>
    <w:p w14:paraId="683EA4D4" w14:textId="7F4BC812" w:rsidR="00BB5D70" w:rsidRPr="00B701EB" w:rsidRDefault="00BB5D70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#2 CREATING A BLOCK</w:t>
      </w:r>
    </w:p>
    <w:p w14:paraId="7787DC60" w14:textId="20B23546" w:rsidR="00BB5D70" w:rsidRDefault="00BB5D70" w:rsidP="00D375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>You have to have Python installed, if not, do it</w:t>
      </w:r>
    </w:p>
    <w:p w14:paraId="6FB28E3A" w14:textId="3BC02607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 xml:space="preserve">Here a parenthesis to indicate that you can create a virtual environment to run </w:t>
      </w:r>
      <w:proofErr w:type="spellStart"/>
      <w:r w:rsidRPr="00D96E7A">
        <w:rPr>
          <w:rFonts w:ascii="Arial" w:hAnsi="Arial" w:cs="Arial"/>
          <w:sz w:val="24"/>
          <w:szCs w:val="24"/>
        </w:rPr>
        <w:t>django</w:t>
      </w:r>
      <w:proofErr w:type="spellEnd"/>
      <w:r w:rsidRPr="00D96E7A">
        <w:rPr>
          <w:rFonts w:ascii="Arial" w:hAnsi="Arial" w:cs="Arial"/>
          <w:sz w:val="24"/>
          <w:szCs w:val="24"/>
        </w:rPr>
        <w:t xml:space="preserve">. </w:t>
      </w:r>
    </w:p>
    <w:p w14:paraId="557F9E21" w14:textId="700FE48F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>Create a folder where you want to run your virtual environment</w:t>
      </w:r>
    </w:p>
    <w:p w14:paraId="107B4BFE" w14:textId="35EA9E6F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 xml:space="preserve">From outside run: </w:t>
      </w:r>
      <w:r w:rsidRPr="00D96E7A">
        <w:rPr>
          <w:rFonts w:ascii="Arial" w:hAnsi="Arial" w:cs="Arial"/>
          <w:i/>
          <w:iCs/>
          <w:color w:val="C00000"/>
          <w:sz w:val="24"/>
          <w:szCs w:val="24"/>
        </w:rPr>
        <w:t xml:space="preserve">python -m </w:t>
      </w:r>
      <w:proofErr w:type="spellStart"/>
      <w:r w:rsidRPr="00D96E7A">
        <w:rPr>
          <w:rFonts w:ascii="Arial" w:hAnsi="Arial" w:cs="Arial"/>
          <w:i/>
          <w:iCs/>
          <w:color w:val="C00000"/>
          <w:sz w:val="24"/>
          <w:szCs w:val="24"/>
        </w:rPr>
        <w:t>venv</w:t>
      </w:r>
      <w:proofErr w:type="spellEnd"/>
      <w:r w:rsidRPr="00D96E7A">
        <w:rPr>
          <w:rFonts w:ascii="Arial" w:hAnsi="Arial" w:cs="Arial"/>
          <w:i/>
          <w:iCs/>
          <w:color w:val="C00000"/>
          <w:sz w:val="24"/>
          <w:szCs w:val="24"/>
        </w:rPr>
        <w:t xml:space="preserve"> </w:t>
      </w:r>
      <w:proofErr w:type="spellStart"/>
      <w:r w:rsidRPr="00D96E7A">
        <w:rPr>
          <w:rFonts w:ascii="Arial" w:hAnsi="Arial" w:cs="Arial"/>
          <w:i/>
          <w:iCs/>
          <w:color w:val="C00000"/>
          <w:sz w:val="24"/>
          <w:szCs w:val="24"/>
        </w:rPr>
        <w:t>folder_name</w:t>
      </w:r>
      <w:proofErr w:type="spellEnd"/>
      <w:r w:rsidRPr="00D96E7A">
        <w:rPr>
          <w:rFonts w:ascii="Arial" w:hAnsi="Arial" w:cs="Arial"/>
          <w:sz w:val="24"/>
          <w:szCs w:val="24"/>
        </w:rPr>
        <w:t xml:space="preserve"> </w:t>
      </w:r>
    </w:p>
    <w:p w14:paraId="04CCCE3C" w14:textId="734C4CE2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 xml:space="preserve">Activate the virtual environment running </w:t>
      </w:r>
      <w:proofErr w:type="spellStart"/>
      <w:r w:rsidRPr="00D96E7A">
        <w:rPr>
          <w:rFonts w:ascii="Arial" w:hAnsi="Arial" w:cs="Arial"/>
          <w:sz w:val="24"/>
          <w:szCs w:val="24"/>
        </w:rPr>
        <w:t>folder_name</w:t>
      </w:r>
      <w:proofErr w:type="spellEnd"/>
      <w:r w:rsidRPr="00D96E7A">
        <w:rPr>
          <w:rFonts w:ascii="Arial" w:hAnsi="Arial" w:cs="Arial"/>
          <w:sz w:val="24"/>
          <w:szCs w:val="24"/>
        </w:rPr>
        <w:t xml:space="preserve">/Scripts/activate.bat  You may need to actually move inside </w:t>
      </w:r>
      <w:r w:rsidR="009F348E" w:rsidRPr="00D96E7A">
        <w:rPr>
          <w:rFonts w:ascii="Arial" w:hAnsi="Arial" w:cs="Arial"/>
          <w:sz w:val="24"/>
          <w:szCs w:val="24"/>
        </w:rPr>
        <w:t>those folders</w:t>
      </w:r>
      <w:r w:rsidRPr="00D96E7A">
        <w:rPr>
          <w:rFonts w:ascii="Arial" w:hAnsi="Arial" w:cs="Arial"/>
          <w:sz w:val="24"/>
          <w:szCs w:val="24"/>
        </w:rPr>
        <w:t xml:space="preserve"> to reach </w:t>
      </w:r>
      <w:r w:rsidRPr="00D96E7A">
        <w:rPr>
          <w:rFonts w:ascii="Arial" w:hAnsi="Arial" w:cs="Arial"/>
          <w:i/>
          <w:iCs/>
          <w:color w:val="C00000"/>
          <w:sz w:val="24"/>
          <w:szCs w:val="24"/>
        </w:rPr>
        <w:t>activate.bat</w:t>
      </w:r>
    </w:p>
    <w:p w14:paraId="0648B08A" w14:textId="49452634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 xml:space="preserve">Now you can install </w:t>
      </w:r>
      <w:proofErr w:type="spellStart"/>
      <w:r w:rsidRPr="00D96E7A">
        <w:rPr>
          <w:rFonts w:ascii="Arial" w:hAnsi="Arial" w:cs="Arial"/>
          <w:sz w:val="24"/>
          <w:szCs w:val="24"/>
        </w:rPr>
        <w:t>django</w:t>
      </w:r>
      <w:proofErr w:type="spellEnd"/>
      <w:r w:rsidRPr="00D96E7A">
        <w:rPr>
          <w:rFonts w:ascii="Arial" w:hAnsi="Arial" w:cs="Arial"/>
          <w:sz w:val="24"/>
          <w:szCs w:val="24"/>
        </w:rPr>
        <w:t xml:space="preserve"> mo</w:t>
      </w:r>
      <w:r w:rsidR="0060129A">
        <w:rPr>
          <w:rFonts w:ascii="Arial" w:hAnsi="Arial" w:cs="Arial"/>
          <w:sz w:val="24"/>
          <w:szCs w:val="24"/>
        </w:rPr>
        <w:t>v</w:t>
      </w:r>
      <w:r w:rsidRPr="00D96E7A">
        <w:rPr>
          <w:rFonts w:ascii="Arial" w:hAnsi="Arial" w:cs="Arial"/>
          <w:sz w:val="24"/>
          <w:szCs w:val="24"/>
        </w:rPr>
        <w:t>ing into the virtual environment you just created.</w:t>
      </w:r>
    </w:p>
    <w:p w14:paraId="79645C02" w14:textId="08815BEC" w:rsidR="00D96E7A" w:rsidRPr="00D96E7A" w:rsidRDefault="00D96E7A" w:rsidP="00B701EB">
      <w:pPr>
        <w:pStyle w:val="ListParagraph"/>
        <w:numPr>
          <w:ilvl w:val="0"/>
          <w:numId w:val="5"/>
        </w:numPr>
        <w:ind w:left="1418"/>
        <w:rPr>
          <w:rFonts w:ascii="Arial" w:hAnsi="Arial" w:cs="Arial"/>
          <w:sz w:val="24"/>
          <w:szCs w:val="24"/>
        </w:rPr>
      </w:pPr>
      <w:r w:rsidRPr="00D96E7A">
        <w:rPr>
          <w:rFonts w:ascii="Arial" w:hAnsi="Arial" w:cs="Arial"/>
          <w:sz w:val="24"/>
          <w:szCs w:val="24"/>
        </w:rPr>
        <w:t xml:space="preserve">Execute: </w:t>
      </w:r>
      <w:r w:rsidRPr="00EC39A2">
        <w:rPr>
          <w:rFonts w:ascii="Arial" w:hAnsi="Arial" w:cs="Arial"/>
          <w:i/>
          <w:iCs/>
          <w:color w:val="C00000"/>
          <w:sz w:val="24"/>
          <w:szCs w:val="24"/>
        </w:rPr>
        <w:t>python</w:t>
      </w:r>
      <w:r w:rsidRPr="00EC39A2">
        <w:rPr>
          <w:rFonts w:ascii="Arial" w:hAnsi="Arial" w:cs="Arial"/>
          <w:color w:val="C00000"/>
          <w:sz w:val="24"/>
          <w:szCs w:val="24"/>
        </w:rPr>
        <w:t xml:space="preserve"> </w:t>
      </w:r>
      <w:r w:rsidRPr="00D96E7A">
        <w:rPr>
          <w:rFonts w:ascii="Arial" w:hAnsi="Arial" w:cs="Arial"/>
          <w:i/>
          <w:iCs/>
          <w:color w:val="C00000"/>
          <w:sz w:val="24"/>
          <w:szCs w:val="24"/>
        </w:rPr>
        <w:t xml:space="preserve">-m pip install </w:t>
      </w:r>
      <w:proofErr w:type="spellStart"/>
      <w:r w:rsidRPr="00D96E7A">
        <w:rPr>
          <w:rFonts w:ascii="Arial" w:hAnsi="Arial" w:cs="Arial"/>
          <w:i/>
          <w:iCs/>
          <w:color w:val="C00000"/>
          <w:sz w:val="24"/>
          <w:szCs w:val="24"/>
        </w:rPr>
        <w:t>django</w:t>
      </w:r>
      <w:proofErr w:type="spellEnd"/>
      <w:r>
        <w:rPr>
          <w:rFonts w:ascii="Arial" w:hAnsi="Arial" w:cs="Arial"/>
          <w:i/>
          <w:iCs/>
          <w:color w:val="C0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or just run the next bullet.</w:t>
      </w:r>
    </w:p>
    <w:p w14:paraId="082489DB" w14:textId="439EA940" w:rsidR="00BB5D70" w:rsidRPr="00D375E8" w:rsidRDefault="00BB5D70" w:rsidP="00D375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>We need Django installed. If not, we can use</w:t>
      </w:r>
      <w:r w:rsidRPr="00D375E8">
        <w:rPr>
          <w:rFonts w:ascii="Arial" w:hAnsi="Arial" w:cs="Arial"/>
          <w:i/>
          <w:iCs/>
          <w:sz w:val="24"/>
          <w:szCs w:val="24"/>
        </w:rPr>
        <w:t xml:space="preserve">  </w:t>
      </w:r>
      <w:r w:rsidRPr="00D375E8">
        <w:rPr>
          <w:rFonts w:ascii="Arial" w:hAnsi="Arial" w:cs="Arial"/>
          <w:i/>
          <w:iCs/>
          <w:color w:val="C00000"/>
          <w:sz w:val="24"/>
          <w:szCs w:val="24"/>
        </w:rPr>
        <w:t xml:space="preserve">pip install </w:t>
      </w:r>
      <w:proofErr w:type="spellStart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>django</w:t>
      </w:r>
      <w:proofErr w:type="spellEnd"/>
    </w:p>
    <w:p w14:paraId="4A3A19D2" w14:textId="21D608FD" w:rsidR="00BB5D70" w:rsidRPr="00D375E8" w:rsidRDefault="00BB5D70" w:rsidP="00D375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 xml:space="preserve">Now navigate to a folder (using terminal) where we going to create our </w:t>
      </w:r>
      <w:proofErr w:type="spellStart"/>
      <w:r w:rsidRPr="00D375E8">
        <w:rPr>
          <w:rFonts w:ascii="Arial" w:hAnsi="Arial" w:cs="Arial"/>
          <w:sz w:val="24"/>
          <w:szCs w:val="24"/>
        </w:rPr>
        <w:t>django</w:t>
      </w:r>
      <w:proofErr w:type="spellEnd"/>
      <w:r w:rsidRPr="00D375E8">
        <w:rPr>
          <w:rFonts w:ascii="Arial" w:hAnsi="Arial" w:cs="Arial"/>
          <w:sz w:val="24"/>
          <w:szCs w:val="24"/>
        </w:rPr>
        <w:t xml:space="preserve"> project. With </w:t>
      </w:r>
      <w:proofErr w:type="spellStart"/>
      <w:r w:rsidRPr="00D375E8">
        <w:rPr>
          <w:rFonts w:ascii="Arial" w:hAnsi="Arial" w:cs="Arial"/>
          <w:sz w:val="24"/>
          <w:szCs w:val="24"/>
        </w:rPr>
        <w:t>django</w:t>
      </w:r>
      <w:proofErr w:type="spellEnd"/>
      <w:r w:rsidRPr="00D375E8">
        <w:rPr>
          <w:rFonts w:ascii="Arial" w:hAnsi="Arial" w:cs="Arial"/>
          <w:sz w:val="24"/>
          <w:szCs w:val="24"/>
        </w:rPr>
        <w:t xml:space="preserve"> installed run:  </w:t>
      </w:r>
      <w:proofErr w:type="spellStart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>django</w:t>
      </w:r>
      <w:proofErr w:type="spellEnd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 xml:space="preserve">-admin </w:t>
      </w:r>
      <w:proofErr w:type="spellStart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>startproject</w:t>
      </w:r>
      <w:proofErr w:type="spellEnd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 xml:space="preserve">  project-name</w:t>
      </w:r>
    </w:p>
    <w:p w14:paraId="2B239114" w14:textId="7B20A112" w:rsidR="00E5012C" w:rsidRPr="00D375E8" w:rsidRDefault="00E5012C" w:rsidP="00D375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 xml:space="preserve">That creates the project and if you see in the editor, other folder with the same name is created under our </w:t>
      </w:r>
      <w:r w:rsidRPr="00D375E8">
        <w:rPr>
          <w:rFonts w:ascii="Arial" w:hAnsi="Arial" w:cs="Arial"/>
          <w:b/>
          <w:bCs/>
          <w:sz w:val="24"/>
          <w:szCs w:val="24"/>
        </w:rPr>
        <w:t>project folder</w:t>
      </w:r>
      <w:r w:rsidR="00AC6683">
        <w:rPr>
          <w:rFonts w:ascii="Arial" w:hAnsi="Arial" w:cs="Arial"/>
          <w:b/>
          <w:bCs/>
          <w:sz w:val="24"/>
          <w:szCs w:val="24"/>
        </w:rPr>
        <w:t xml:space="preserve"> (root folder)</w:t>
      </w:r>
      <w:r w:rsidRPr="00D375E8">
        <w:rPr>
          <w:rFonts w:ascii="Arial" w:hAnsi="Arial" w:cs="Arial"/>
          <w:sz w:val="24"/>
          <w:szCs w:val="24"/>
        </w:rPr>
        <w:t xml:space="preserve">, and the file manage.py That folder is the </w:t>
      </w:r>
      <w:r w:rsidRPr="00D375E8">
        <w:rPr>
          <w:rFonts w:ascii="Arial" w:hAnsi="Arial" w:cs="Arial"/>
          <w:b/>
          <w:bCs/>
          <w:sz w:val="24"/>
          <w:szCs w:val="24"/>
        </w:rPr>
        <w:t>base app</w:t>
      </w:r>
      <w:r w:rsidR="00AC6683">
        <w:rPr>
          <w:rFonts w:ascii="Arial" w:hAnsi="Arial" w:cs="Arial"/>
          <w:b/>
          <w:bCs/>
          <w:sz w:val="24"/>
          <w:szCs w:val="24"/>
        </w:rPr>
        <w:t xml:space="preserve"> (root app, first app, main app)</w:t>
      </w:r>
      <w:r w:rsidRPr="00D375E8">
        <w:rPr>
          <w:rFonts w:ascii="Arial" w:hAnsi="Arial" w:cs="Arial"/>
          <w:sz w:val="24"/>
          <w:szCs w:val="24"/>
        </w:rPr>
        <w:t xml:space="preserve"> of the project, inside we have the following files:</w:t>
      </w:r>
    </w:p>
    <w:p w14:paraId="0F48F5B7" w14:textId="139BD950" w:rsidR="00E5012C" w:rsidRPr="00E5012C" w:rsidRDefault="00E5012C" w:rsidP="00D375E8">
      <w:pPr>
        <w:pStyle w:val="ListParagraph"/>
        <w:numPr>
          <w:ilvl w:val="4"/>
          <w:numId w:val="3"/>
        </w:numPr>
        <w:rPr>
          <w:rFonts w:ascii="Arial" w:hAnsi="Arial" w:cs="Arial"/>
          <w:sz w:val="24"/>
          <w:szCs w:val="24"/>
        </w:rPr>
      </w:pPr>
      <w:r w:rsidRPr="00E5012C">
        <w:rPr>
          <w:rFonts w:ascii="Arial" w:hAnsi="Arial" w:cs="Arial"/>
          <w:sz w:val="24"/>
          <w:szCs w:val="24"/>
        </w:rPr>
        <w:t>_ini_.py</w:t>
      </w:r>
    </w:p>
    <w:p w14:paraId="5CEC9845" w14:textId="62BFA886" w:rsidR="00E5012C" w:rsidRPr="00E5012C" w:rsidRDefault="00E5012C" w:rsidP="00D375E8">
      <w:pPr>
        <w:pStyle w:val="ListParagraph"/>
        <w:numPr>
          <w:ilvl w:val="4"/>
          <w:numId w:val="3"/>
        </w:numPr>
        <w:rPr>
          <w:rFonts w:ascii="Arial" w:hAnsi="Arial" w:cs="Arial"/>
          <w:sz w:val="24"/>
          <w:szCs w:val="24"/>
        </w:rPr>
      </w:pPr>
      <w:r w:rsidRPr="00E5012C">
        <w:rPr>
          <w:rFonts w:ascii="Arial" w:hAnsi="Arial" w:cs="Arial"/>
          <w:sz w:val="24"/>
          <w:szCs w:val="24"/>
        </w:rPr>
        <w:t>settings.py</w:t>
      </w:r>
    </w:p>
    <w:p w14:paraId="0C0C7BA8" w14:textId="1CE00B27" w:rsidR="00E5012C" w:rsidRPr="00E5012C" w:rsidRDefault="00E5012C" w:rsidP="00D375E8">
      <w:pPr>
        <w:pStyle w:val="ListParagraph"/>
        <w:numPr>
          <w:ilvl w:val="4"/>
          <w:numId w:val="3"/>
        </w:numPr>
        <w:rPr>
          <w:rFonts w:ascii="Arial" w:hAnsi="Arial" w:cs="Arial"/>
          <w:sz w:val="24"/>
          <w:szCs w:val="24"/>
        </w:rPr>
      </w:pPr>
      <w:r w:rsidRPr="00E5012C">
        <w:rPr>
          <w:rFonts w:ascii="Arial" w:hAnsi="Arial" w:cs="Arial"/>
          <w:sz w:val="24"/>
          <w:szCs w:val="24"/>
        </w:rPr>
        <w:t>url.py</w:t>
      </w:r>
    </w:p>
    <w:p w14:paraId="5A1897AE" w14:textId="6DB0FE4F" w:rsidR="00E5012C" w:rsidRPr="00E5012C" w:rsidRDefault="00E5012C" w:rsidP="00D375E8">
      <w:pPr>
        <w:pStyle w:val="ListParagraph"/>
        <w:numPr>
          <w:ilvl w:val="4"/>
          <w:numId w:val="3"/>
        </w:numPr>
        <w:rPr>
          <w:rFonts w:ascii="Arial" w:hAnsi="Arial" w:cs="Arial"/>
          <w:sz w:val="24"/>
          <w:szCs w:val="24"/>
        </w:rPr>
      </w:pPr>
      <w:r w:rsidRPr="00E5012C">
        <w:rPr>
          <w:rFonts w:ascii="Arial" w:hAnsi="Arial" w:cs="Arial"/>
          <w:sz w:val="24"/>
          <w:szCs w:val="24"/>
        </w:rPr>
        <w:t>wsgi.py</w:t>
      </w:r>
    </w:p>
    <w:p w14:paraId="3A19108A" w14:textId="332C4A42" w:rsidR="00E5012C" w:rsidRPr="00D375E8" w:rsidRDefault="00E5012C" w:rsidP="00D375E8">
      <w:pPr>
        <w:pStyle w:val="ListParagraph"/>
        <w:numPr>
          <w:ilvl w:val="4"/>
          <w:numId w:val="3"/>
        </w:numPr>
        <w:ind w:left="426"/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i/>
          <w:iCs/>
          <w:sz w:val="24"/>
          <w:szCs w:val="24"/>
        </w:rPr>
        <w:t>mana</w:t>
      </w:r>
      <w:r w:rsidR="001E3468" w:rsidRPr="00D375E8">
        <w:rPr>
          <w:rFonts w:ascii="Arial" w:hAnsi="Arial" w:cs="Arial"/>
          <w:i/>
          <w:iCs/>
          <w:sz w:val="24"/>
          <w:szCs w:val="24"/>
        </w:rPr>
        <w:t>ge.py</w:t>
      </w:r>
      <w:r w:rsidR="001E3468" w:rsidRPr="00D375E8">
        <w:rPr>
          <w:rFonts w:ascii="Arial" w:hAnsi="Arial" w:cs="Arial"/>
          <w:sz w:val="24"/>
          <w:szCs w:val="24"/>
        </w:rPr>
        <w:t xml:space="preserve"> allows to communicate with the server and to perform a series of action to control our website.</w:t>
      </w:r>
    </w:p>
    <w:p w14:paraId="45299267" w14:textId="6CF8A492" w:rsidR="001E3468" w:rsidRPr="00D375E8" w:rsidRDefault="001E3468" w:rsidP="00D375E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 xml:space="preserve">So now move into the project folder to run the following: </w:t>
      </w:r>
      <w:r w:rsidRPr="00D375E8">
        <w:rPr>
          <w:rFonts w:ascii="Arial" w:hAnsi="Arial" w:cs="Arial"/>
          <w:i/>
          <w:iCs/>
          <w:color w:val="C00000"/>
          <w:sz w:val="24"/>
          <w:szCs w:val="24"/>
        </w:rPr>
        <w:t xml:space="preserve">python manage.py </w:t>
      </w:r>
      <w:proofErr w:type="spellStart"/>
      <w:r w:rsidRPr="00D375E8">
        <w:rPr>
          <w:rFonts w:ascii="Arial" w:hAnsi="Arial" w:cs="Arial"/>
          <w:i/>
          <w:iCs/>
          <w:color w:val="C00000"/>
          <w:sz w:val="24"/>
          <w:szCs w:val="24"/>
        </w:rPr>
        <w:t>runserver</w:t>
      </w:r>
      <w:proofErr w:type="spellEnd"/>
      <w:r w:rsidRPr="00D375E8">
        <w:rPr>
          <w:rFonts w:ascii="Arial" w:hAnsi="Arial" w:cs="Arial"/>
          <w:color w:val="C00000"/>
          <w:sz w:val="24"/>
          <w:szCs w:val="24"/>
        </w:rPr>
        <w:t xml:space="preserve">  </w:t>
      </w:r>
      <w:r w:rsidRPr="00D375E8">
        <w:rPr>
          <w:rFonts w:ascii="Arial" w:hAnsi="Arial" w:cs="Arial"/>
          <w:sz w:val="24"/>
          <w:szCs w:val="24"/>
        </w:rPr>
        <w:t xml:space="preserve">This is going to activate the local server where our application is going to run. </w:t>
      </w:r>
    </w:p>
    <w:p w14:paraId="19CE60DD" w14:textId="6D416948" w:rsidR="001E3468" w:rsidRPr="00D375E8" w:rsidRDefault="001E3468" w:rsidP="00D375E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D375E8">
        <w:rPr>
          <w:rFonts w:ascii="Arial" w:hAnsi="Arial" w:cs="Arial"/>
          <w:sz w:val="24"/>
          <w:szCs w:val="24"/>
        </w:rPr>
        <w:t>Copy the https address provided and paste it in a browser.</w:t>
      </w:r>
    </w:p>
    <w:p w14:paraId="710B602D" w14:textId="1069717E" w:rsidR="001E3468" w:rsidRDefault="001E346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time we want to see our app </w:t>
      </w:r>
      <w:r w:rsidR="003C5EBB">
        <w:rPr>
          <w:rFonts w:ascii="Arial" w:hAnsi="Arial" w:cs="Arial"/>
          <w:sz w:val="24"/>
          <w:szCs w:val="24"/>
        </w:rPr>
        <w:t>running,</w:t>
      </w:r>
      <w:r>
        <w:rPr>
          <w:rFonts w:ascii="Arial" w:hAnsi="Arial" w:cs="Arial"/>
          <w:sz w:val="24"/>
          <w:szCs w:val="24"/>
        </w:rPr>
        <w:t xml:space="preserve"> we have to active our serve with: </w:t>
      </w:r>
    </w:p>
    <w:p w14:paraId="0170E326" w14:textId="38F6D9B9" w:rsidR="001E3468" w:rsidRDefault="001E3468" w:rsidP="00BB5D70">
      <w:pPr>
        <w:rPr>
          <w:rFonts w:ascii="Arial" w:hAnsi="Arial" w:cs="Arial"/>
          <w:sz w:val="24"/>
          <w:szCs w:val="24"/>
        </w:rPr>
      </w:pPr>
      <w:r w:rsidRPr="001E3468">
        <w:rPr>
          <w:rFonts w:ascii="Arial" w:hAnsi="Arial" w:cs="Arial"/>
          <w:i/>
          <w:iCs/>
          <w:color w:val="C00000"/>
          <w:sz w:val="24"/>
          <w:szCs w:val="24"/>
        </w:rPr>
        <w:t xml:space="preserve">python manage.py </w:t>
      </w:r>
      <w:proofErr w:type="spellStart"/>
      <w:r w:rsidRPr="001E3468">
        <w:rPr>
          <w:rFonts w:ascii="Arial" w:hAnsi="Arial" w:cs="Arial"/>
          <w:i/>
          <w:iCs/>
          <w:color w:val="C00000"/>
          <w:sz w:val="24"/>
          <w:szCs w:val="24"/>
        </w:rPr>
        <w:t>runserver</w:t>
      </w:r>
      <w:proofErr w:type="spellEnd"/>
      <w:r w:rsidRPr="001E3468">
        <w:rPr>
          <w:rFonts w:ascii="Arial" w:hAnsi="Arial" w:cs="Arial"/>
          <w:color w:val="C00000"/>
          <w:sz w:val="24"/>
          <w:szCs w:val="24"/>
        </w:rPr>
        <w:t xml:space="preserve">  </w:t>
      </w:r>
    </w:p>
    <w:p w14:paraId="145F702D" w14:textId="3D19682B" w:rsidR="00802E02" w:rsidRDefault="001E346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server is running, we also can see db.sqlite3 file which is database automatically configure to store our data.</w:t>
      </w:r>
    </w:p>
    <w:p w14:paraId="12BE1D81" w14:textId="635F6686" w:rsidR="006A64B4" w:rsidRDefault="006A64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ED171E" w14:textId="77777777" w:rsidR="006A64B4" w:rsidRDefault="006A64B4" w:rsidP="00BB5D70">
      <w:pPr>
        <w:rPr>
          <w:rFonts w:ascii="Arial" w:hAnsi="Arial" w:cs="Arial"/>
          <w:sz w:val="24"/>
          <w:szCs w:val="24"/>
        </w:rPr>
      </w:pPr>
    </w:p>
    <w:p w14:paraId="5BD4A877" w14:textId="6A2821C1" w:rsidR="00802E02" w:rsidRPr="00B701EB" w:rsidRDefault="00802E02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#3 URLs &amp; VIEWS</w:t>
      </w:r>
    </w:p>
    <w:p w14:paraId="20A3E951" w14:textId="7CEA5939" w:rsidR="00802E02" w:rsidRDefault="00802E02" w:rsidP="00BB5D7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6DE00F" wp14:editId="2F846FB7">
            <wp:extent cx="3778133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906" cy="19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73F" w14:textId="7B6B33A2" w:rsidR="001E3468" w:rsidRDefault="000E238D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graphic shows how </w:t>
      </w:r>
      <w:proofErr w:type="spellStart"/>
      <w:r>
        <w:rPr>
          <w:rFonts w:ascii="Arial" w:hAnsi="Arial" w:cs="Arial"/>
          <w:sz w:val="24"/>
          <w:szCs w:val="24"/>
        </w:rPr>
        <w:t>django</w:t>
      </w:r>
      <w:proofErr w:type="spellEnd"/>
      <w:r>
        <w:rPr>
          <w:rFonts w:ascii="Arial" w:hAnsi="Arial" w:cs="Arial"/>
          <w:sz w:val="24"/>
          <w:szCs w:val="24"/>
        </w:rPr>
        <w:t xml:space="preserve"> use urls to display through functions </w:t>
      </w:r>
    </w:p>
    <w:p w14:paraId="5AA8D53F" w14:textId="6359ABB2" w:rsidR="005A66B2" w:rsidRDefault="005A66B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path(path, function, name)</w:t>
      </w:r>
    </w:p>
    <w:p w14:paraId="021CC6B3" w14:textId="77777777" w:rsidR="005A66B2" w:rsidRDefault="005A66B2" w:rsidP="00BB5D70">
      <w:pPr>
        <w:rPr>
          <w:rFonts w:ascii="Arial" w:hAnsi="Arial" w:cs="Arial"/>
          <w:sz w:val="24"/>
          <w:szCs w:val="24"/>
        </w:rPr>
      </w:pPr>
    </w:p>
    <w:p w14:paraId="15334A8C" w14:textId="36C484F2" w:rsidR="001E3468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#4 HTML TEMPLATES</w:t>
      </w:r>
    </w:p>
    <w:p w14:paraId="7DDF4906" w14:textId="30DB9773" w:rsidR="00E5012C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 the same level of your </w:t>
      </w:r>
      <w:r w:rsidRPr="006A64B4">
        <w:rPr>
          <w:rFonts w:ascii="Arial" w:hAnsi="Arial" w:cs="Arial"/>
          <w:b/>
          <w:bCs/>
          <w:sz w:val="24"/>
          <w:szCs w:val="24"/>
        </w:rPr>
        <w:t>base app,</w:t>
      </w:r>
      <w:r>
        <w:rPr>
          <w:rFonts w:ascii="Arial" w:hAnsi="Arial" w:cs="Arial"/>
          <w:sz w:val="24"/>
          <w:szCs w:val="24"/>
        </w:rPr>
        <w:t xml:space="preserve"> you should create a folder named “</w:t>
      </w:r>
      <w:r w:rsidRPr="006A64B4">
        <w:rPr>
          <w:rFonts w:ascii="Arial" w:hAnsi="Arial" w:cs="Arial"/>
          <w:b/>
          <w:bCs/>
          <w:sz w:val="24"/>
          <w:szCs w:val="24"/>
        </w:rPr>
        <w:t>template</w:t>
      </w:r>
      <w:r>
        <w:rPr>
          <w:rFonts w:ascii="Arial" w:hAnsi="Arial" w:cs="Arial"/>
          <w:sz w:val="24"/>
          <w:szCs w:val="24"/>
        </w:rPr>
        <w:t xml:space="preserve">” to store </w:t>
      </w:r>
      <w:r w:rsidRPr="006A64B4">
        <w:rPr>
          <w:rFonts w:ascii="Arial" w:hAnsi="Arial" w:cs="Arial"/>
          <w:b/>
          <w:bCs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files</w:t>
      </w:r>
    </w:p>
    <w:p w14:paraId="74622527" w14:textId="16505F7D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views files import the shown libraries and modify the functions to render the .html file.</w:t>
      </w:r>
    </w:p>
    <w:p w14:paraId="246BFD94" w14:textId="307D7208" w:rsidR="006A64B4" w:rsidRDefault="006A64B4" w:rsidP="006A64B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8C74A5" wp14:editId="77AA71BE">
            <wp:extent cx="1912620" cy="1334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6094" cy="13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E74" w14:textId="61A819F9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Don’t forget to go to settings.py and include the ‘templates’ directory in the DIRS parameters of the TEMPLATES section.</w:t>
      </w:r>
    </w:p>
    <w:p w14:paraId="08F94B10" w14:textId="77777777" w:rsidR="006A64B4" w:rsidRDefault="006A64B4" w:rsidP="00BB5D70">
      <w:pPr>
        <w:rPr>
          <w:rFonts w:ascii="Arial" w:hAnsi="Arial" w:cs="Arial"/>
          <w:sz w:val="24"/>
          <w:szCs w:val="24"/>
        </w:rPr>
      </w:pPr>
    </w:p>
    <w:p w14:paraId="0B3AC40B" w14:textId="697FFC14" w:rsidR="006A64B4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#5</w:t>
      </w:r>
      <w:r w:rsidR="00EF7C6B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DJANGO APPS</w:t>
      </w:r>
    </w:p>
    <w:p w14:paraId="51C2D22E" w14:textId="77777777" w:rsidR="00B701EB" w:rsidRPr="00B701EB" w:rsidRDefault="00B701EB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</w:p>
    <w:p w14:paraId="6DF6688D" w14:textId="30B1FA41" w:rsidR="00EF7C6B" w:rsidRDefault="00BA1C31" w:rsidP="00BA1C3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DA6E19" wp14:editId="020D81CD">
            <wp:extent cx="4137660" cy="1945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445" cy="195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E50B" w14:textId="73B98177" w:rsidR="00EF7C6B" w:rsidRDefault="00AC668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Django we tend to create separate app or object which perform different aspects of or projects. </w:t>
      </w:r>
    </w:p>
    <w:p w14:paraId="519ED6E3" w14:textId="25F28D1B" w:rsidR="00782C38" w:rsidRDefault="00AC668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create a Django project a root folder is created together with a base app. In the base app we created our </w:t>
      </w:r>
      <w:proofErr w:type="spellStart"/>
      <w:r>
        <w:rPr>
          <w:rFonts w:ascii="Arial" w:hAnsi="Arial" w:cs="Arial"/>
          <w:sz w:val="24"/>
          <w:szCs w:val="24"/>
        </w:rPr>
        <w:t>url’s</w:t>
      </w:r>
      <w:proofErr w:type="spellEnd"/>
      <w:r w:rsidR="00782C38">
        <w:rPr>
          <w:rFonts w:ascii="Arial" w:hAnsi="Arial" w:cs="Arial"/>
          <w:sz w:val="24"/>
          <w:szCs w:val="24"/>
        </w:rPr>
        <w:t xml:space="preserve"> in the urls.py file and a views.py file.</w:t>
      </w:r>
    </w:p>
    <w:p w14:paraId="28064F4A" w14:textId="1C47A66B" w:rsidR="00AC6683" w:rsidRDefault="00AC668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split up our application into separated mini apps</w:t>
      </w:r>
      <w:r w:rsidR="00782C38">
        <w:rPr>
          <w:rFonts w:ascii="Arial" w:hAnsi="Arial" w:cs="Arial"/>
          <w:sz w:val="24"/>
          <w:szCs w:val="24"/>
        </w:rPr>
        <w:t xml:space="preserve"> and each app is going to control a certain section of the web application so each application will have:  template folder, urls.py and views.py files. The views.py and the templates folder will be only for that particular app.</w:t>
      </w:r>
    </w:p>
    <w:p w14:paraId="03C82600" w14:textId="1CB5A372" w:rsidR="00782C38" w:rsidRDefault="00782C3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create a new app, go to the root folder of the app, from there run:</w:t>
      </w:r>
    </w:p>
    <w:p w14:paraId="7F4BFEFD" w14:textId="12E9D4CF" w:rsidR="00782C38" w:rsidRPr="00782C38" w:rsidRDefault="00782C38" w:rsidP="00782C38">
      <w:pPr>
        <w:jc w:val="center"/>
        <w:rPr>
          <w:rFonts w:ascii="Arial" w:hAnsi="Arial" w:cs="Arial"/>
          <w:i/>
          <w:iCs/>
          <w:color w:val="FF0000"/>
          <w:sz w:val="24"/>
          <w:szCs w:val="24"/>
        </w:rPr>
      </w:pPr>
      <w:r w:rsidRPr="00782C38">
        <w:rPr>
          <w:rFonts w:ascii="Arial" w:hAnsi="Arial" w:cs="Arial"/>
          <w:i/>
          <w:iCs/>
          <w:color w:val="FF0000"/>
          <w:sz w:val="24"/>
          <w:szCs w:val="24"/>
        </w:rPr>
        <w:t xml:space="preserve">Python manage.py </w:t>
      </w:r>
      <w:proofErr w:type="spellStart"/>
      <w:r w:rsidRPr="00782C38">
        <w:rPr>
          <w:rFonts w:ascii="Arial" w:hAnsi="Arial" w:cs="Arial"/>
          <w:i/>
          <w:iCs/>
          <w:color w:val="FF0000"/>
          <w:sz w:val="24"/>
          <w:szCs w:val="24"/>
        </w:rPr>
        <w:t>startapp</w:t>
      </w:r>
      <w:proofErr w:type="spellEnd"/>
      <w:r w:rsidRPr="00782C38">
        <w:rPr>
          <w:rFonts w:ascii="Arial" w:hAnsi="Arial" w:cs="Arial"/>
          <w:i/>
          <w:iCs/>
          <w:color w:val="FF0000"/>
          <w:sz w:val="24"/>
          <w:szCs w:val="24"/>
        </w:rPr>
        <w:t xml:space="preserve"> </w:t>
      </w:r>
      <w:proofErr w:type="spellStart"/>
      <w:r w:rsidRPr="00782C38">
        <w:rPr>
          <w:rFonts w:ascii="Arial" w:hAnsi="Arial" w:cs="Arial"/>
          <w:i/>
          <w:iCs/>
          <w:color w:val="FF0000"/>
          <w:sz w:val="24"/>
          <w:szCs w:val="24"/>
        </w:rPr>
        <w:t>name_app</w:t>
      </w:r>
      <w:proofErr w:type="spellEnd"/>
    </w:p>
    <w:p w14:paraId="2F95CAFD" w14:textId="0BA440A0" w:rsidR="00782C38" w:rsidRDefault="00782C3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That will create an directory inside the root folder containing the folder &lt;migrations&gt; , __ini__.py, admin.py, apps.py, models.py, tests.py, views.py .</w:t>
      </w:r>
    </w:p>
    <w:p w14:paraId="374FE403" w14:textId="06958568" w:rsidR="00782C38" w:rsidRDefault="00782C3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With </w:t>
      </w:r>
      <w:r w:rsidRPr="00CE39BF">
        <w:rPr>
          <w:rFonts w:ascii="Arial" w:hAnsi="Arial" w:cs="Arial"/>
          <w:b/>
          <w:bCs/>
          <w:i/>
          <w:iCs/>
          <w:sz w:val="24"/>
          <w:szCs w:val="24"/>
        </w:rPr>
        <w:t>views.py</w:t>
      </w:r>
      <w:r>
        <w:rPr>
          <w:rFonts w:ascii="Arial" w:hAnsi="Arial" w:cs="Arial"/>
          <w:sz w:val="24"/>
          <w:szCs w:val="24"/>
        </w:rPr>
        <w:t xml:space="preserve"> already created Django wants you to create views for this app.</w:t>
      </w:r>
      <w:r w:rsidR="00CE39BF">
        <w:rPr>
          <w:rFonts w:ascii="Arial" w:hAnsi="Arial" w:cs="Arial"/>
          <w:sz w:val="24"/>
          <w:szCs w:val="24"/>
        </w:rPr>
        <w:t xml:space="preserve"> Opening this file you can see the </w:t>
      </w:r>
      <w:r w:rsidR="00CE39BF" w:rsidRPr="00CE39BF">
        <w:rPr>
          <w:rFonts w:ascii="Arial" w:hAnsi="Arial" w:cs="Arial"/>
          <w:b/>
          <w:bCs/>
          <w:i/>
          <w:iCs/>
          <w:sz w:val="24"/>
          <w:szCs w:val="24"/>
        </w:rPr>
        <w:t>render</w:t>
      </w:r>
      <w:r w:rsidR="00CE39BF">
        <w:rPr>
          <w:rFonts w:ascii="Arial" w:hAnsi="Arial" w:cs="Arial"/>
          <w:sz w:val="24"/>
          <w:szCs w:val="24"/>
        </w:rPr>
        <w:t xml:space="preserve"> function already imported. </w:t>
      </w:r>
    </w:p>
    <w:p w14:paraId="312B9CF5" w14:textId="75F26651" w:rsidR="00CE39BF" w:rsidRDefault="00CE39BF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will have to create new urls file to control all view for that app which basically will be a copy of urls file from root app so we can just copy &amp; paste.</w:t>
      </w:r>
    </w:p>
    <w:p w14:paraId="6F4C16CD" w14:textId="30D78F1D" w:rsidR="00CE39BF" w:rsidRDefault="00CE39BF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Inside the templates </w:t>
      </w:r>
      <w:r w:rsidR="00A93991">
        <w:rPr>
          <w:rFonts w:ascii="Arial" w:hAnsi="Arial" w:cs="Arial"/>
          <w:sz w:val="24"/>
          <w:szCs w:val="24"/>
        </w:rPr>
        <w:t xml:space="preserve">create a folder named as base app so we have : </w:t>
      </w:r>
      <w:proofErr w:type="spellStart"/>
      <w:r w:rsidR="00A93991">
        <w:rPr>
          <w:rFonts w:ascii="Arial" w:hAnsi="Arial" w:cs="Arial"/>
          <w:sz w:val="24"/>
          <w:szCs w:val="24"/>
        </w:rPr>
        <w:t>app_name</w:t>
      </w:r>
      <w:proofErr w:type="spellEnd"/>
      <w:r w:rsidR="00A93991">
        <w:rPr>
          <w:rFonts w:ascii="Arial" w:hAnsi="Arial" w:cs="Arial"/>
          <w:sz w:val="24"/>
          <w:szCs w:val="24"/>
        </w:rPr>
        <w:t>&gt;templates&gt;</w:t>
      </w:r>
      <w:proofErr w:type="spellStart"/>
      <w:r w:rsidR="00A93991">
        <w:rPr>
          <w:rFonts w:ascii="Arial" w:hAnsi="Arial" w:cs="Arial"/>
          <w:sz w:val="24"/>
          <w:szCs w:val="24"/>
        </w:rPr>
        <w:t>app_name</w:t>
      </w:r>
      <w:proofErr w:type="spellEnd"/>
      <w:r w:rsidR="00A93991">
        <w:rPr>
          <w:rFonts w:ascii="Arial" w:hAnsi="Arial" w:cs="Arial"/>
          <w:sz w:val="24"/>
          <w:szCs w:val="24"/>
        </w:rPr>
        <w:t xml:space="preserve"> to name spacing. </w:t>
      </w:r>
      <w:proofErr w:type="gramStart"/>
      <w:r w:rsidR="00A93991">
        <w:rPr>
          <w:rFonts w:ascii="Arial" w:hAnsi="Arial" w:cs="Arial"/>
          <w:sz w:val="24"/>
          <w:szCs w:val="24"/>
        </w:rPr>
        <w:t>So</w:t>
      </w:r>
      <w:proofErr w:type="gramEnd"/>
      <w:r w:rsidR="00A93991">
        <w:rPr>
          <w:rFonts w:ascii="Arial" w:hAnsi="Arial" w:cs="Arial"/>
          <w:sz w:val="24"/>
          <w:szCs w:val="24"/>
        </w:rPr>
        <w:t xml:space="preserve"> when we render the page we do:</w:t>
      </w:r>
    </w:p>
    <w:p w14:paraId="589A1749" w14:textId="2BE20B95" w:rsidR="00A93991" w:rsidRDefault="00A93991" w:rsidP="00A9399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310CC" wp14:editId="28C55B22">
            <wp:extent cx="1978900" cy="708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4133" cy="7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AB9" w14:textId="382399ED" w:rsidR="00CE39BF" w:rsidRDefault="00A93991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Whenever we create an app we have to register that app inside the project or it won’t work.</w:t>
      </w:r>
    </w:p>
    <w:p w14:paraId="48D4F290" w14:textId="6EA1E8F5" w:rsidR="00A93991" w:rsidRDefault="00A93991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setting.py in that app and scroll down to INSTALLED_APPS so insert the name of that app at the end: </w:t>
      </w:r>
      <w:r w:rsidRPr="00A93991">
        <w:rPr>
          <w:rFonts w:ascii="Arial" w:hAnsi="Arial" w:cs="Arial"/>
          <w:i/>
          <w:iCs/>
          <w:color w:val="FF0000"/>
          <w:sz w:val="24"/>
          <w:szCs w:val="24"/>
        </w:rPr>
        <w:t>‘</w:t>
      </w:r>
      <w:proofErr w:type="spellStart"/>
      <w:r w:rsidRPr="00A93991">
        <w:rPr>
          <w:rFonts w:ascii="Arial" w:hAnsi="Arial" w:cs="Arial"/>
          <w:i/>
          <w:iCs/>
          <w:color w:val="FF0000"/>
          <w:sz w:val="24"/>
          <w:szCs w:val="24"/>
        </w:rPr>
        <w:t>app_name</w:t>
      </w:r>
      <w:proofErr w:type="spellEnd"/>
      <w:r w:rsidRPr="00A93991">
        <w:rPr>
          <w:rFonts w:ascii="Arial" w:hAnsi="Arial" w:cs="Arial"/>
          <w:i/>
          <w:iCs/>
          <w:color w:val="FF0000"/>
          <w:sz w:val="24"/>
          <w:szCs w:val="24"/>
        </w:rPr>
        <w:t>’,</w:t>
      </w:r>
    </w:p>
    <w:p w14:paraId="3C5236D1" w14:textId="6F096D08" w:rsidR="00AC6683" w:rsidRDefault="00A93991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Finally, and very important we have to register the new app’s URLs inside the main app’s URLs.</w:t>
      </w:r>
    </w:p>
    <w:p w14:paraId="57A8B508" w14:textId="6CB96ADC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main urls file import include function so</w:t>
      </w:r>
    </w:p>
    <w:p w14:paraId="3AE71848" w14:textId="0DAE998C" w:rsidR="004D2B22" w:rsidRPr="004D2B22" w:rsidRDefault="004D2B22" w:rsidP="00BB5D70">
      <w:pPr>
        <w:rPr>
          <w:rFonts w:ascii="Arial" w:hAnsi="Arial" w:cs="Arial"/>
          <w:i/>
          <w:iCs/>
          <w:color w:val="FF0000"/>
          <w:sz w:val="24"/>
          <w:szCs w:val="24"/>
        </w:rPr>
      </w:pPr>
      <w:r w:rsidRPr="004D2B22">
        <w:rPr>
          <w:rFonts w:ascii="Arial" w:hAnsi="Arial" w:cs="Arial"/>
          <w:i/>
          <w:iCs/>
          <w:color w:val="FF0000"/>
          <w:sz w:val="24"/>
          <w:szCs w:val="24"/>
        </w:rPr>
        <w:tab/>
      </w:r>
      <w:r>
        <w:rPr>
          <w:rFonts w:ascii="Arial" w:hAnsi="Arial" w:cs="Arial"/>
          <w:i/>
          <w:iCs/>
          <w:color w:val="FF0000"/>
          <w:sz w:val="24"/>
          <w:szCs w:val="24"/>
        </w:rPr>
        <w:tab/>
      </w:r>
      <w:r w:rsidRPr="004D2B22">
        <w:rPr>
          <w:rFonts w:ascii="Arial" w:hAnsi="Arial" w:cs="Arial"/>
          <w:i/>
          <w:iCs/>
          <w:color w:val="FF0000"/>
          <w:sz w:val="24"/>
          <w:szCs w:val="24"/>
        </w:rPr>
        <w:t xml:space="preserve">From </w:t>
      </w:r>
      <w:proofErr w:type="spellStart"/>
      <w:r w:rsidRPr="004D2B22">
        <w:rPr>
          <w:rFonts w:ascii="Arial" w:hAnsi="Arial" w:cs="Arial"/>
          <w:i/>
          <w:iCs/>
          <w:color w:val="FF0000"/>
          <w:sz w:val="24"/>
          <w:szCs w:val="24"/>
        </w:rPr>
        <w:t>django.conf.urls</w:t>
      </w:r>
      <w:proofErr w:type="spellEnd"/>
      <w:r w:rsidRPr="004D2B22">
        <w:rPr>
          <w:rFonts w:ascii="Arial" w:hAnsi="Arial" w:cs="Arial"/>
          <w:i/>
          <w:iCs/>
          <w:color w:val="FF0000"/>
          <w:sz w:val="24"/>
          <w:szCs w:val="24"/>
        </w:rPr>
        <w:t xml:space="preserve"> import url, include</w:t>
      </w:r>
    </w:p>
    <w:p w14:paraId="177F6767" w14:textId="143FFD6B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in the urlpattern add the line:  url(r’^articles/’, include(‘articles/</w:t>
      </w:r>
      <w:proofErr w:type="spellStart"/>
      <w:r>
        <w:rPr>
          <w:rFonts w:ascii="Arial" w:hAnsi="Arial" w:cs="Arial"/>
          <w:sz w:val="24"/>
          <w:szCs w:val="24"/>
        </w:rPr>
        <w:t>urls’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75E9BD2C" w14:textId="4D16FBD8" w:rsidR="004D2B22" w:rsidRDefault="004D2B22" w:rsidP="004D2B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86E21" wp14:editId="039C880D">
            <wp:extent cx="2255520" cy="1590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905" cy="16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40E0" w14:textId="77777777" w:rsidR="00421893" w:rsidRPr="00421893" w:rsidRDefault="00421893" w:rsidP="0042189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21893">
        <w:rPr>
          <w:rFonts w:ascii="Arial" w:hAnsi="Arial" w:cs="Arial"/>
          <w:sz w:val="24"/>
          <w:szCs w:val="24"/>
        </w:rPr>
        <w:t xml:space="preserve">Don’t forget to register the new app’s urls.py in the base app’s url using the </w:t>
      </w:r>
      <w:r w:rsidRPr="00421893">
        <w:rPr>
          <w:rFonts w:ascii="Arial" w:hAnsi="Arial" w:cs="Arial"/>
          <w:i/>
          <w:iCs/>
          <w:color w:val="C00000"/>
          <w:sz w:val="24"/>
          <w:szCs w:val="24"/>
        </w:rPr>
        <w:t>include</w:t>
      </w:r>
      <w:r w:rsidRPr="00421893">
        <w:rPr>
          <w:rFonts w:ascii="Arial" w:hAnsi="Arial" w:cs="Arial"/>
          <w:color w:val="C00000"/>
          <w:sz w:val="24"/>
          <w:szCs w:val="24"/>
        </w:rPr>
        <w:t xml:space="preserve"> </w:t>
      </w:r>
      <w:r w:rsidRPr="00421893">
        <w:rPr>
          <w:rFonts w:ascii="Arial" w:hAnsi="Arial" w:cs="Arial"/>
          <w:sz w:val="24"/>
          <w:szCs w:val="24"/>
        </w:rPr>
        <w:t>function (need to be imported) do:</w:t>
      </w:r>
      <w:r>
        <w:rPr>
          <w:rFonts w:ascii="Arial" w:hAnsi="Arial" w:cs="Arial"/>
          <w:sz w:val="24"/>
          <w:szCs w:val="24"/>
        </w:rPr>
        <w:t xml:space="preserve">    </w:t>
      </w:r>
      <w:r w:rsidRPr="0042189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42189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42189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django.conf.urls</w:t>
      </w:r>
      <w:proofErr w:type="spellEnd"/>
      <w:r w:rsidRPr="0042189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42189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42189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include</w:t>
      </w:r>
    </w:p>
    <w:p w14:paraId="6E60230C" w14:textId="7589CECD" w:rsidR="00A93991" w:rsidRDefault="00A93991" w:rsidP="00BB5D70">
      <w:pPr>
        <w:rPr>
          <w:rFonts w:ascii="Arial" w:hAnsi="Arial" w:cs="Arial"/>
          <w:sz w:val="24"/>
          <w:szCs w:val="24"/>
        </w:rPr>
      </w:pPr>
    </w:p>
    <w:p w14:paraId="61DADFF5" w14:textId="77777777" w:rsidR="00A93991" w:rsidRDefault="00A93991" w:rsidP="00BB5D70">
      <w:pPr>
        <w:rPr>
          <w:rFonts w:ascii="Arial" w:hAnsi="Arial" w:cs="Arial"/>
          <w:sz w:val="24"/>
          <w:szCs w:val="24"/>
        </w:rPr>
      </w:pPr>
    </w:p>
    <w:p w14:paraId="7C442289" w14:textId="400768DC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#6</w:t>
      </w:r>
      <w:r w:rsidR="004D2B22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MODELS</w:t>
      </w:r>
    </w:p>
    <w:p w14:paraId="774E945D" w14:textId="61D921AC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Allow us to work with databases and store information.</w:t>
      </w:r>
    </w:p>
    <w:p w14:paraId="61ED9E72" w14:textId="40E2EB02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Models in python are a class which represent a table in a database.</w:t>
      </w:r>
    </w:p>
    <w:p w14:paraId="5C5E76F4" w14:textId="306FF091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data can be represented by a model (users, articles, sales, books)</w:t>
      </w:r>
    </w:p>
    <w:p w14:paraId="1F187C0D" w14:textId="516CBCF2" w:rsidR="004D2B22" w:rsidRDefault="004D2B2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model maps to a single table in a database.</w:t>
      </w:r>
    </w:p>
    <w:p w14:paraId="53997AB0" w14:textId="1A87EABA" w:rsidR="004D2B22" w:rsidRDefault="004D2B22" w:rsidP="004D2B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44B44A" wp14:editId="4530E64D">
            <wp:extent cx="3696420" cy="1744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820" cy="17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256" w14:textId="26DEC4EF" w:rsidR="004D2B22" w:rsidRDefault="005B1086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Every line in the table represents a unique record.</w:t>
      </w:r>
    </w:p>
    <w:p w14:paraId="4B35C350" w14:textId="508D3761" w:rsidR="005B1086" w:rsidRDefault="005B1086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Django we can use ORM to interact with models.</w:t>
      </w:r>
    </w:p>
    <w:p w14:paraId="54925BC1" w14:textId="6CCC40A6" w:rsidR="005B1086" w:rsidRDefault="005B1086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</w:t>
      </w:r>
      <w:r w:rsidR="00707C3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in our app, we have our models.py automatically generated, so, there is where we store our models. </w:t>
      </w:r>
      <w:r w:rsidR="00C628EA">
        <w:rPr>
          <w:rFonts w:ascii="Arial" w:hAnsi="Arial" w:cs="Arial"/>
          <w:sz w:val="24"/>
          <w:szCs w:val="24"/>
        </w:rPr>
        <w:t xml:space="preserve">If we open </w:t>
      </w:r>
      <w:r w:rsidR="004B5180">
        <w:rPr>
          <w:rFonts w:ascii="Arial" w:hAnsi="Arial" w:cs="Arial"/>
          <w:sz w:val="24"/>
          <w:szCs w:val="24"/>
        </w:rPr>
        <w:t>it,</w:t>
      </w:r>
      <w:r w:rsidR="00C628EA">
        <w:rPr>
          <w:rFonts w:ascii="Arial" w:hAnsi="Arial" w:cs="Arial"/>
          <w:sz w:val="24"/>
          <w:szCs w:val="24"/>
        </w:rPr>
        <w:t xml:space="preserve"> we see something is already imported. </w:t>
      </w:r>
      <w:r w:rsidR="00707C38">
        <w:rPr>
          <w:rFonts w:ascii="Arial" w:hAnsi="Arial" w:cs="Arial"/>
          <w:sz w:val="24"/>
          <w:szCs w:val="24"/>
        </w:rPr>
        <w:t>So,</w:t>
      </w:r>
      <w:r w:rsidR="00C628EA">
        <w:rPr>
          <w:rFonts w:ascii="Arial" w:hAnsi="Arial" w:cs="Arial"/>
          <w:sz w:val="24"/>
          <w:szCs w:val="24"/>
        </w:rPr>
        <w:t xml:space="preserve"> creating models is creating class.</w:t>
      </w:r>
    </w:p>
    <w:p w14:paraId="7828980A" w14:textId="1E9BD72F" w:rsidR="00C628EA" w:rsidRDefault="00C628EA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create models name starts with uppercase. Article.</w:t>
      </w:r>
    </w:p>
    <w:p w14:paraId="5B9ADE7E" w14:textId="4F8EC674" w:rsidR="00C628EA" w:rsidRDefault="00C628EA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Fields of models could be text, thumbnail, file, image, number, etc as long as we indicate </w:t>
      </w:r>
      <w:r w:rsidR="004035D2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ts type during the creation.</w:t>
      </w:r>
    </w:p>
    <w:p w14:paraId="4DBF126A" w14:textId="5B9776FB" w:rsidR="00C628EA" w:rsidRDefault="00C628EA" w:rsidP="00C628E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BC6B20" wp14:editId="46492E38">
            <wp:extent cx="2867546" cy="17373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742" cy="17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3415" w14:textId="553F399C" w:rsidR="00C628EA" w:rsidRDefault="00C628EA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Next thing to do is make a migration so this model is mapped to a table.</w:t>
      </w:r>
    </w:p>
    <w:p w14:paraId="2CD5E2E3" w14:textId="6CE8BA4C" w:rsidR="00AD1872" w:rsidRDefault="00CB2D0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Very important is to register our new model in the </w:t>
      </w:r>
      <w:r w:rsidRPr="00B57780">
        <w:rPr>
          <w:rFonts w:ascii="Arial" w:hAnsi="Arial" w:cs="Arial"/>
          <w:i/>
          <w:iCs/>
          <w:color w:val="FF0000"/>
          <w:sz w:val="24"/>
          <w:szCs w:val="24"/>
        </w:rPr>
        <w:t>admin</w:t>
      </w:r>
      <w:r w:rsidR="00B57780" w:rsidRPr="00B57780">
        <w:rPr>
          <w:rFonts w:ascii="Arial" w:hAnsi="Arial" w:cs="Arial"/>
          <w:i/>
          <w:iCs/>
          <w:color w:val="FF0000"/>
          <w:sz w:val="24"/>
          <w:szCs w:val="24"/>
        </w:rPr>
        <w:t>.py</w:t>
      </w:r>
      <w:r w:rsidRPr="00B577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section of the app where the model was created</w:t>
      </w:r>
      <w:r w:rsidR="0091205B">
        <w:rPr>
          <w:rFonts w:ascii="Arial" w:hAnsi="Arial" w:cs="Arial"/>
          <w:sz w:val="24"/>
          <w:szCs w:val="24"/>
        </w:rPr>
        <w:t xml:space="preserve"> importing the model required at the beginning.</w:t>
      </w:r>
    </w:p>
    <w:p w14:paraId="373FF6A3" w14:textId="06E075EF" w:rsidR="0091205B" w:rsidRDefault="0091205B" w:rsidP="009120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915DB" wp14:editId="15E0EC79">
            <wp:extent cx="2137007" cy="1043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784" cy="10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EDD" w14:textId="77777777" w:rsidR="004B5180" w:rsidRDefault="004B5180" w:rsidP="00BB5D70">
      <w:pPr>
        <w:rPr>
          <w:rFonts w:ascii="Arial" w:hAnsi="Arial" w:cs="Arial"/>
          <w:sz w:val="24"/>
          <w:szCs w:val="24"/>
        </w:rPr>
      </w:pPr>
    </w:p>
    <w:p w14:paraId="17BD1AA3" w14:textId="04543084" w:rsidR="006A64B4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#7</w:t>
      </w:r>
      <w:r w:rsidR="00C628EA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MIGRATIONS</w:t>
      </w:r>
    </w:p>
    <w:p w14:paraId="5C1DBCB5" w14:textId="77777777" w:rsidR="00C93ABB" w:rsidRPr="00B701EB" w:rsidRDefault="00C93ABB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</w:p>
    <w:p w14:paraId="4621374E" w14:textId="2903A8F1" w:rsidR="00C628EA" w:rsidRDefault="007337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make a </w:t>
      </w:r>
      <w:r w:rsidR="00D61E23">
        <w:rPr>
          <w:rFonts w:ascii="Arial" w:hAnsi="Arial" w:cs="Arial"/>
          <w:sz w:val="24"/>
          <w:szCs w:val="24"/>
        </w:rPr>
        <w:t>model,</w:t>
      </w:r>
      <w:r>
        <w:rPr>
          <w:rFonts w:ascii="Arial" w:hAnsi="Arial" w:cs="Arial"/>
          <w:sz w:val="24"/>
          <w:szCs w:val="24"/>
        </w:rPr>
        <w:t xml:space="preserve"> we </w:t>
      </w:r>
      <w:r w:rsidR="004B5180">
        <w:rPr>
          <w:rFonts w:ascii="Arial" w:hAnsi="Arial" w:cs="Arial"/>
          <w:sz w:val="24"/>
          <w:szCs w:val="24"/>
        </w:rPr>
        <w:t>must</w:t>
      </w:r>
      <w:r>
        <w:rPr>
          <w:rFonts w:ascii="Arial" w:hAnsi="Arial" w:cs="Arial"/>
          <w:sz w:val="24"/>
          <w:szCs w:val="24"/>
        </w:rPr>
        <w:t xml:space="preserve"> migrate that model to the </w:t>
      </w:r>
      <w:r w:rsidR="004B5180">
        <w:rPr>
          <w:rFonts w:ascii="Arial" w:hAnsi="Arial" w:cs="Arial"/>
          <w:sz w:val="24"/>
          <w:szCs w:val="24"/>
        </w:rPr>
        <w:t>database,</w:t>
      </w:r>
      <w:r>
        <w:rPr>
          <w:rFonts w:ascii="Arial" w:hAnsi="Arial" w:cs="Arial"/>
          <w:sz w:val="24"/>
          <w:szCs w:val="24"/>
        </w:rPr>
        <w:t xml:space="preserve"> so a table is created.</w:t>
      </w:r>
    </w:p>
    <w:p w14:paraId="2A07A31E" w14:textId="71A2B72F" w:rsidR="007337E7" w:rsidRDefault="007337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mig</w:t>
      </w:r>
      <w:r w:rsidR="00D61E23">
        <w:rPr>
          <w:rFonts w:ascii="Arial" w:hAnsi="Arial" w:cs="Arial"/>
          <w:sz w:val="24"/>
          <w:szCs w:val="24"/>
        </w:rPr>
        <w:t xml:space="preserve">rate, get out of server </w:t>
      </w:r>
      <w:r w:rsidR="00B701EB">
        <w:rPr>
          <w:rFonts w:ascii="Arial" w:hAnsi="Arial" w:cs="Arial"/>
          <w:sz w:val="24"/>
          <w:szCs w:val="24"/>
        </w:rPr>
        <w:t xml:space="preserve">(go to terminal) </w:t>
      </w:r>
      <w:r w:rsidR="00D61E23">
        <w:rPr>
          <w:rFonts w:ascii="Arial" w:hAnsi="Arial" w:cs="Arial"/>
          <w:sz w:val="24"/>
          <w:szCs w:val="24"/>
        </w:rPr>
        <w:t xml:space="preserve">and run: </w:t>
      </w:r>
      <w:r w:rsidR="00D61E23" w:rsidRPr="00D61E23">
        <w:rPr>
          <w:rFonts w:ascii="Arial" w:hAnsi="Arial" w:cs="Arial"/>
          <w:i/>
          <w:iCs/>
          <w:color w:val="FF0000"/>
          <w:sz w:val="24"/>
          <w:szCs w:val="24"/>
        </w:rPr>
        <w:t>python manage.py migrate</w:t>
      </w:r>
      <w:r w:rsidR="00D61E23" w:rsidRPr="00D61E23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38D7E21D" w14:textId="6271F38E" w:rsidR="00C628EA" w:rsidRDefault="00D61E2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</w:t>
      </w:r>
      <w:r w:rsidRPr="00707C38">
        <w:rPr>
          <w:rFonts w:ascii="Arial" w:hAnsi="Arial" w:cs="Arial"/>
          <w:i/>
          <w:iCs/>
          <w:color w:val="FF0000"/>
          <w:sz w:val="24"/>
          <w:szCs w:val="24"/>
        </w:rPr>
        <w:t>migrate</w:t>
      </w:r>
      <w:r>
        <w:rPr>
          <w:rFonts w:ascii="Arial" w:hAnsi="Arial" w:cs="Arial"/>
          <w:sz w:val="24"/>
          <w:szCs w:val="24"/>
        </w:rPr>
        <w:t>, we have to make a migration file then migrate the changes, that for every change.</w:t>
      </w:r>
    </w:p>
    <w:p w14:paraId="781879D4" w14:textId="0CCCC37B" w:rsidR="00D61E23" w:rsidRDefault="00D61E2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</w:t>
      </w:r>
      <w:r w:rsidRPr="00CB2D04">
        <w:rPr>
          <w:rFonts w:ascii="Arial" w:hAnsi="Arial" w:cs="Arial"/>
          <w:b/>
          <w:bCs/>
          <w:sz w:val="24"/>
          <w:szCs w:val="24"/>
        </w:rPr>
        <w:t>console</w:t>
      </w:r>
      <w:r>
        <w:rPr>
          <w:rFonts w:ascii="Arial" w:hAnsi="Arial" w:cs="Arial"/>
          <w:sz w:val="24"/>
          <w:szCs w:val="24"/>
        </w:rPr>
        <w:t xml:space="preserve"> we </w:t>
      </w:r>
      <w:r w:rsidR="00707C38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</w:t>
      </w:r>
      <w:r w:rsidRPr="00D61E23">
        <w:rPr>
          <w:rFonts w:ascii="Arial" w:hAnsi="Arial" w:cs="Arial"/>
          <w:i/>
          <w:iCs/>
          <w:color w:val="FF0000"/>
          <w:sz w:val="24"/>
          <w:szCs w:val="24"/>
        </w:rPr>
        <w:t>python manage.py makemigrations</w:t>
      </w:r>
    </w:p>
    <w:p w14:paraId="65962CEC" w14:textId="21ABD13D" w:rsidR="00D61E23" w:rsidRDefault="00D61E2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migrations file is created and stored in the migrations folder inside that app. We can check it any time.</w:t>
      </w:r>
    </w:p>
    <w:p w14:paraId="5786D340" w14:textId="7521B257" w:rsidR="00D61E23" w:rsidRDefault="00D61E2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field is automatically added to that table.</w:t>
      </w:r>
    </w:p>
    <w:p w14:paraId="28C39A7C" w14:textId="77777777" w:rsidR="00D61E23" w:rsidRDefault="00D61E23" w:rsidP="00BB5D70">
      <w:pPr>
        <w:rPr>
          <w:rFonts w:ascii="Arial" w:hAnsi="Arial" w:cs="Arial"/>
          <w:sz w:val="24"/>
          <w:szCs w:val="24"/>
        </w:rPr>
      </w:pPr>
    </w:p>
    <w:p w14:paraId="1BF1492C" w14:textId="4961349E" w:rsidR="00D61E23" w:rsidRPr="00D61E23" w:rsidRDefault="00D61E23" w:rsidP="00BB5D7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Then:   </w:t>
      </w:r>
      <w:r w:rsidRPr="00D61E23">
        <w:rPr>
          <w:rFonts w:ascii="Arial" w:hAnsi="Arial" w:cs="Arial"/>
          <w:i/>
          <w:iCs/>
          <w:color w:val="FF0000"/>
          <w:sz w:val="24"/>
          <w:szCs w:val="24"/>
        </w:rPr>
        <w:t>python manage.py migrate</w:t>
      </w:r>
      <w:r>
        <w:rPr>
          <w:rFonts w:ascii="Arial" w:hAnsi="Arial" w:cs="Arial"/>
          <w:i/>
          <w:iCs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to </w:t>
      </w:r>
      <w:r w:rsidR="00707C38">
        <w:rPr>
          <w:rFonts w:ascii="Arial" w:hAnsi="Arial" w:cs="Arial"/>
          <w:color w:val="000000" w:themeColor="text1"/>
          <w:sz w:val="24"/>
          <w:szCs w:val="24"/>
        </w:rPr>
        <w:t>create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the table in the database.</w:t>
      </w:r>
    </w:p>
    <w:p w14:paraId="5199F04B" w14:textId="77777777" w:rsidR="00D61E23" w:rsidRDefault="00D61E23" w:rsidP="00BB5D70">
      <w:pPr>
        <w:rPr>
          <w:rFonts w:ascii="Arial" w:hAnsi="Arial" w:cs="Arial"/>
          <w:sz w:val="24"/>
          <w:szCs w:val="24"/>
        </w:rPr>
      </w:pPr>
    </w:p>
    <w:p w14:paraId="3F6BD69B" w14:textId="41FBD04C" w:rsidR="006A64B4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#8</w:t>
      </w:r>
      <w:r w:rsidR="008478C2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DJANGO ORM</w:t>
      </w:r>
    </w:p>
    <w:p w14:paraId="4DE9A306" w14:textId="77777777" w:rsidR="00B701EB" w:rsidRPr="00B701EB" w:rsidRDefault="00B701EB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</w:p>
    <w:p w14:paraId="7472BADD" w14:textId="2E778EDB" w:rsidR="008478C2" w:rsidRPr="00E837CC" w:rsidRDefault="008478C2" w:rsidP="00E837C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 xml:space="preserve">ORM bridges the gap between the model and the database, </w:t>
      </w:r>
    </w:p>
    <w:p w14:paraId="3BB02560" w14:textId="30E7154A" w:rsidR="008478C2" w:rsidRPr="00E837CC" w:rsidRDefault="008478C2" w:rsidP="00E837CC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color w:val="C00000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 xml:space="preserve">To do that we go to the terminal and open an interactive shell so do: </w:t>
      </w:r>
      <w:r w:rsidRPr="00E837CC">
        <w:rPr>
          <w:rFonts w:ascii="Arial" w:hAnsi="Arial" w:cs="Arial"/>
          <w:i/>
          <w:iCs/>
          <w:color w:val="C00000"/>
          <w:sz w:val="24"/>
          <w:szCs w:val="24"/>
        </w:rPr>
        <w:t>python manage.py shell</w:t>
      </w:r>
    </w:p>
    <w:p w14:paraId="7E9A4414" w14:textId="77777777" w:rsidR="008478C2" w:rsidRPr="00E837CC" w:rsidRDefault="008478C2" w:rsidP="00E837C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Once shell is open we need to import a model so:</w:t>
      </w:r>
    </w:p>
    <w:p w14:paraId="7DD7BB7A" w14:textId="7F32BDBB" w:rsidR="008478C2" w:rsidRPr="008478C2" w:rsidRDefault="008478C2" w:rsidP="008478C2">
      <w:pPr>
        <w:ind w:left="1440" w:firstLine="720"/>
        <w:rPr>
          <w:rFonts w:ascii="Arial" w:hAnsi="Arial" w:cs="Arial"/>
          <w:i/>
          <w:iCs/>
          <w:color w:val="C00000"/>
          <w:sz w:val="24"/>
          <w:szCs w:val="24"/>
        </w:rPr>
      </w:pPr>
      <w:r w:rsidRPr="008478C2">
        <w:rPr>
          <w:rFonts w:ascii="Arial" w:hAnsi="Arial" w:cs="Arial"/>
          <w:i/>
          <w:iCs/>
          <w:color w:val="C00000"/>
          <w:sz w:val="24"/>
          <w:szCs w:val="24"/>
        </w:rPr>
        <w:t xml:space="preserve"> from base_app.models import Class_name</w:t>
      </w:r>
    </w:p>
    <w:p w14:paraId="58A5A28C" w14:textId="06219FEE" w:rsidR="008478C2" w:rsidRPr="00E837CC" w:rsidRDefault="008478C2" w:rsidP="00E837CC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 xml:space="preserve">So now we can use it. if we type Class_name </w:t>
      </w:r>
      <w:r w:rsidR="004F1757" w:rsidRPr="00E837CC">
        <w:rPr>
          <w:rFonts w:ascii="Arial" w:hAnsi="Arial" w:cs="Arial"/>
          <w:sz w:val="24"/>
          <w:szCs w:val="24"/>
        </w:rPr>
        <w:t>enter</w:t>
      </w:r>
    </w:p>
    <w:p w14:paraId="530121D6" w14:textId="2F3FA1B1" w:rsidR="004F1757" w:rsidRDefault="004F1757" w:rsidP="008478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get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base_app_name.models.Class_name</w:t>
      </w:r>
    </w:p>
    <w:p w14:paraId="372ADA38" w14:textId="229DBA5E" w:rsidR="004F1757" w:rsidRPr="00E837CC" w:rsidRDefault="004F1757" w:rsidP="00E837CC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Retrieving data from table: Article.objects.all()</w:t>
      </w:r>
    </w:p>
    <w:p w14:paraId="18036CEF" w14:textId="1E3CE5F2" w:rsidR="004F1757" w:rsidRPr="00E837CC" w:rsidRDefault="004F1757" w:rsidP="00E837CC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To enter info: first create an instance of the article: article = Article()</w:t>
      </w:r>
    </w:p>
    <w:p w14:paraId="214E3248" w14:textId="6CA3274F" w:rsidR="004F1757" w:rsidRDefault="004F1757" w:rsidP="00E837CC">
      <w:pPr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can do: article.title = “Hellooo”</w:t>
      </w:r>
    </w:p>
    <w:p w14:paraId="4A280546" w14:textId="35571813" w:rsidR="004F1757" w:rsidRDefault="004F1757" w:rsidP="00E837CC">
      <w:pPr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save: article.save()</w:t>
      </w:r>
    </w:p>
    <w:p w14:paraId="6943584F" w14:textId="45EF2610" w:rsidR="004F1757" w:rsidRDefault="004F1757" w:rsidP="00E837CC">
      <w:pPr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first record: Article.objects.all()[0].title</w:t>
      </w:r>
    </w:p>
    <w:p w14:paraId="02940E1B" w14:textId="1C04149D" w:rsidR="004F1757" w:rsidRPr="00E837CC" w:rsidRDefault="004F1757" w:rsidP="00E837C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Crtl+Z to get out of the shell</w:t>
      </w:r>
    </w:p>
    <w:p w14:paraId="63979ECE" w14:textId="0EDADC8B" w:rsidR="004F1757" w:rsidRPr="00E837CC" w:rsidRDefault="004F1757" w:rsidP="00E837C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 xml:space="preserve">If we include the following function in the models.py to define </w:t>
      </w:r>
      <w:r w:rsidR="00B306BB" w:rsidRPr="00E837CC">
        <w:rPr>
          <w:rFonts w:ascii="Arial" w:hAnsi="Arial" w:cs="Arial"/>
          <w:sz w:val="24"/>
          <w:szCs w:val="24"/>
        </w:rPr>
        <w:t xml:space="preserve">how </w:t>
      </w:r>
      <w:r w:rsidR="007174B2" w:rsidRPr="00E837CC">
        <w:rPr>
          <w:rFonts w:ascii="Arial" w:hAnsi="Arial" w:cs="Arial"/>
          <w:sz w:val="24"/>
          <w:szCs w:val="24"/>
        </w:rPr>
        <w:t xml:space="preserve">the class is </w:t>
      </w:r>
      <w:proofErr w:type="spellStart"/>
      <w:r w:rsidR="007174B2" w:rsidRPr="00E837CC">
        <w:rPr>
          <w:rFonts w:ascii="Arial" w:hAnsi="Arial" w:cs="Arial"/>
          <w:sz w:val="24"/>
          <w:szCs w:val="24"/>
        </w:rPr>
        <w:t>gonna</w:t>
      </w:r>
      <w:proofErr w:type="spellEnd"/>
      <w:r w:rsidR="007174B2" w:rsidRPr="00E837CC">
        <w:rPr>
          <w:rFonts w:ascii="Arial" w:hAnsi="Arial" w:cs="Arial"/>
          <w:sz w:val="24"/>
          <w:szCs w:val="24"/>
        </w:rPr>
        <w:t xml:space="preserve"> look when we use the shell to check its records</w:t>
      </w:r>
      <w:r w:rsidR="00B306BB" w:rsidRPr="00E837CC">
        <w:rPr>
          <w:rFonts w:ascii="Arial" w:hAnsi="Arial" w:cs="Arial"/>
          <w:sz w:val="24"/>
          <w:szCs w:val="24"/>
        </w:rPr>
        <w:t>.</w:t>
      </w:r>
    </w:p>
    <w:p w14:paraId="6A999EC0" w14:textId="09025C17" w:rsidR="00B306BB" w:rsidRDefault="00B306BB" w:rsidP="00B306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939BCC" wp14:editId="5803A83C">
            <wp:extent cx="1615440" cy="141896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2611" cy="14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EF3F" w14:textId="77777777" w:rsidR="004F1757" w:rsidRDefault="004F1757" w:rsidP="008478C2">
      <w:pPr>
        <w:rPr>
          <w:rFonts w:ascii="Arial" w:hAnsi="Arial" w:cs="Arial"/>
          <w:sz w:val="24"/>
          <w:szCs w:val="24"/>
        </w:rPr>
      </w:pPr>
    </w:p>
    <w:p w14:paraId="4AF48BA3" w14:textId="77777777" w:rsidR="004F1757" w:rsidRDefault="004F1757" w:rsidP="008478C2">
      <w:pPr>
        <w:rPr>
          <w:rFonts w:ascii="Arial" w:hAnsi="Arial" w:cs="Arial"/>
          <w:sz w:val="24"/>
          <w:szCs w:val="24"/>
        </w:rPr>
      </w:pPr>
    </w:p>
    <w:p w14:paraId="5270858D" w14:textId="46E9B90F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#9</w:t>
      </w:r>
      <w:r w:rsidR="007174B2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THE DJANGO ADMIN</w:t>
      </w:r>
    </w:p>
    <w:p w14:paraId="6D25250A" w14:textId="77777777" w:rsidR="00B701EB" w:rsidRPr="00AD1872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F6D5E67" w14:textId="6EF67AAF" w:rsidR="007174B2" w:rsidRPr="00E837CC" w:rsidRDefault="00DB4CAC" w:rsidP="00E837C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The admin area es the area where we control the content of the website or the content of our database or models, users, articles, etc.</w:t>
      </w:r>
    </w:p>
    <w:p w14:paraId="15ADDC0A" w14:textId="110AB62F" w:rsidR="00DB4CAC" w:rsidRPr="00E837CC" w:rsidRDefault="00DB4CAC" w:rsidP="00E837C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 xml:space="preserve">We need to create a super user. To do that we exit the server and from the terminal run the following command: </w:t>
      </w:r>
      <w:r w:rsidRPr="00E837CC">
        <w:rPr>
          <w:rFonts w:ascii="Arial" w:hAnsi="Arial" w:cs="Arial"/>
          <w:i/>
          <w:iCs/>
          <w:color w:val="C00000"/>
          <w:sz w:val="24"/>
          <w:szCs w:val="24"/>
        </w:rPr>
        <w:t>python manage.py createsuperuser</w:t>
      </w:r>
      <w:r w:rsidRPr="00E837CC">
        <w:rPr>
          <w:rFonts w:ascii="Arial" w:hAnsi="Arial" w:cs="Arial"/>
          <w:sz w:val="24"/>
          <w:szCs w:val="24"/>
        </w:rPr>
        <w:t xml:space="preserve"> </w:t>
      </w:r>
    </w:p>
    <w:p w14:paraId="1FF47CA4" w14:textId="5EFC7F56" w:rsidR="007174B2" w:rsidRPr="00E837CC" w:rsidRDefault="00DB4CAC" w:rsidP="00E837C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Now type the information required and go back to the server.</w:t>
      </w:r>
    </w:p>
    <w:p w14:paraId="17ADFA4F" w14:textId="07B557AB" w:rsidR="00DB4CAC" w:rsidRPr="00E837CC" w:rsidRDefault="00DB4CAC" w:rsidP="00E837C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Login to get access to Django administration area.</w:t>
      </w:r>
    </w:p>
    <w:p w14:paraId="4C3F1060" w14:textId="31AE6CFD" w:rsidR="00ED0AF3" w:rsidRDefault="00D14025" w:rsidP="00E837CC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837CC">
        <w:rPr>
          <w:rFonts w:ascii="Arial" w:hAnsi="Arial" w:cs="Arial"/>
          <w:sz w:val="24"/>
          <w:szCs w:val="24"/>
        </w:rPr>
        <w:t>Remember to register all model</w:t>
      </w:r>
      <w:r w:rsidR="00ED0AF3">
        <w:rPr>
          <w:rFonts w:ascii="Arial" w:hAnsi="Arial" w:cs="Arial"/>
          <w:sz w:val="24"/>
          <w:szCs w:val="24"/>
        </w:rPr>
        <w:t>s</w:t>
      </w:r>
      <w:r w:rsidRPr="00E837CC">
        <w:rPr>
          <w:rFonts w:ascii="Arial" w:hAnsi="Arial" w:cs="Arial"/>
          <w:sz w:val="24"/>
          <w:szCs w:val="24"/>
        </w:rPr>
        <w:t xml:space="preserve"> you created so you will be able to see them all in the admin area</w:t>
      </w:r>
      <w:r w:rsidR="00ED0AF3">
        <w:rPr>
          <w:rFonts w:ascii="Arial" w:hAnsi="Arial" w:cs="Arial"/>
          <w:sz w:val="24"/>
          <w:szCs w:val="24"/>
        </w:rPr>
        <w:t xml:space="preserve"> (tables in the admin </w:t>
      </w:r>
      <w:proofErr w:type="spellStart"/>
      <w:r w:rsidR="00ED0AF3">
        <w:rPr>
          <w:rFonts w:ascii="Arial" w:hAnsi="Arial" w:cs="Arial"/>
          <w:sz w:val="24"/>
          <w:szCs w:val="24"/>
        </w:rPr>
        <w:t>ares</w:t>
      </w:r>
      <w:proofErr w:type="spellEnd"/>
      <w:r w:rsidR="00ED0AF3">
        <w:rPr>
          <w:rFonts w:ascii="Arial" w:hAnsi="Arial" w:cs="Arial"/>
          <w:sz w:val="24"/>
          <w:szCs w:val="24"/>
        </w:rPr>
        <w:t>)</w:t>
      </w:r>
      <w:r w:rsidRPr="00E837CC">
        <w:rPr>
          <w:rFonts w:ascii="Arial" w:hAnsi="Arial" w:cs="Arial"/>
          <w:sz w:val="24"/>
          <w:szCs w:val="24"/>
        </w:rPr>
        <w:t xml:space="preserve">. </w:t>
      </w:r>
    </w:p>
    <w:p w14:paraId="5D1D2512" w14:textId="5771F805" w:rsidR="00ED0AF3" w:rsidRDefault="00ED0AF3" w:rsidP="00E837CC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register the models, we need to open the admin.py and type:</w:t>
      </w:r>
    </w:p>
    <w:p w14:paraId="2C6902FD" w14:textId="2A51EFBA" w:rsidR="00ED0AF3" w:rsidRDefault="00ED0AF3" w:rsidP="00ED0AF3">
      <w:pPr>
        <w:jc w:val="center"/>
        <w:rPr>
          <w:rFonts w:ascii="Arial" w:hAnsi="Arial" w:cs="Arial"/>
          <w:sz w:val="24"/>
          <w:szCs w:val="24"/>
        </w:rPr>
      </w:pPr>
      <w:r w:rsidRPr="00ED0AF3">
        <w:rPr>
          <w:rFonts w:ascii="Arial" w:hAnsi="Arial" w:cs="Arial"/>
          <w:sz w:val="24"/>
          <w:szCs w:val="24"/>
        </w:rPr>
        <w:drawing>
          <wp:inline distT="0" distB="0" distL="0" distR="0" wp14:anchorId="24666A78" wp14:editId="4CBFEFD8">
            <wp:extent cx="2952772" cy="971557"/>
            <wp:effectExtent l="0" t="0" r="0" b="0"/>
            <wp:docPr id="4546868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8684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1543" w14:textId="5AD2A9BE" w:rsidR="00ED0AF3" w:rsidRPr="00ED0AF3" w:rsidRDefault="00ED0AF3" w:rsidP="00ED0A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2F0E23C" w14:textId="241B7408" w:rsidR="00D14025" w:rsidRPr="00E837CC" w:rsidRDefault="00EE3B56" w:rsidP="00E837CC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D14025" w:rsidRPr="00E837CC">
        <w:rPr>
          <w:rFonts w:ascii="Arial" w:hAnsi="Arial" w:cs="Arial"/>
          <w:sz w:val="24"/>
          <w:szCs w:val="24"/>
        </w:rPr>
        <w:t>se the method __str__  (in models.py) to show every record’s information.</w:t>
      </w:r>
    </w:p>
    <w:p w14:paraId="288EC072" w14:textId="77777777" w:rsidR="00DB4CAC" w:rsidRDefault="00DB4CAC" w:rsidP="00BB5D70">
      <w:pPr>
        <w:rPr>
          <w:rFonts w:ascii="Arial" w:hAnsi="Arial" w:cs="Arial"/>
          <w:sz w:val="24"/>
          <w:szCs w:val="24"/>
        </w:rPr>
      </w:pPr>
    </w:p>
    <w:p w14:paraId="2216CDC2" w14:textId="27C3312E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#10</w:t>
      </w:r>
      <w:r w:rsidR="00665505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TEMPLATE TAGS</w:t>
      </w:r>
    </w:p>
    <w:p w14:paraId="502AAF09" w14:textId="77777777" w:rsidR="00B701EB" w:rsidRPr="001442F8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6428C01" w14:textId="7C58B8BB" w:rsidR="00665505" w:rsidRDefault="00D14025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 to insert python logic data into our templates</w:t>
      </w:r>
      <w:r w:rsidR="00DF6D45">
        <w:rPr>
          <w:rFonts w:ascii="Arial" w:hAnsi="Arial" w:cs="Arial"/>
          <w:sz w:val="24"/>
          <w:szCs w:val="24"/>
        </w:rPr>
        <w:t>, could be information from database.</w:t>
      </w:r>
    </w:p>
    <w:p w14:paraId="72B3E567" w14:textId="31E4239C" w:rsidR="00DF6D45" w:rsidRDefault="00DF6D45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call that information on the template we use {{ }}. Inside we reference the info using object notation. Example: </w:t>
      </w:r>
      <w:r w:rsidRPr="004B0854">
        <w:rPr>
          <w:rFonts w:ascii="Arial" w:hAnsi="Arial" w:cs="Arial"/>
          <w:i/>
          <w:iCs/>
          <w:color w:val="FF0000"/>
          <w:sz w:val="24"/>
          <w:szCs w:val="24"/>
        </w:rPr>
        <w:t>{{ articles.title }}.</w:t>
      </w:r>
    </w:p>
    <w:p w14:paraId="1836D2DE" w14:textId="5E5ADE75" w:rsidR="00DF6D45" w:rsidRDefault="00DF6D45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bring python logic (statements) into templates use: {%  %}</w:t>
      </w:r>
      <w:r w:rsidR="00572E31">
        <w:rPr>
          <w:rFonts w:ascii="Arial" w:hAnsi="Arial" w:cs="Arial"/>
          <w:sz w:val="24"/>
          <w:szCs w:val="24"/>
        </w:rPr>
        <w:t xml:space="preserve"> and if we want to put data we user {{ }}.</w:t>
      </w:r>
    </w:p>
    <w:p w14:paraId="6382F9E2" w14:textId="77777777" w:rsidR="00C93ABB" w:rsidRDefault="00DF6D45" w:rsidP="00C93A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data to be displayed on the template must be transferred as a </w:t>
      </w:r>
      <w:r w:rsidRPr="00DF6D45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parameters</w:t>
      </w:r>
      <w:r w:rsidRPr="00DF6D45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defining the functions that respond to urls.</w:t>
      </w:r>
      <w:r w:rsidR="00C93ABB">
        <w:rPr>
          <w:rFonts w:ascii="Arial" w:hAnsi="Arial" w:cs="Arial"/>
          <w:sz w:val="24"/>
          <w:szCs w:val="24"/>
        </w:rPr>
        <w:t xml:space="preserve">  </w:t>
      </w:r>
    </w:p>
    <w:p w14:paraId="4B58D6EA" w14:textId="60FC02AA" w:rsidR="00C93ABB" w:rsidRPr="00C93ABB" w:rsidRDefault="00C93ABB" w:rsidP="00C93ABB">
      <w:pPr>
        <w:rPr>
          <w:rFonts w:ascii="Arial" w:hAnsi="Arial" w:cs="Arial"/>
          <w:i/>
          <w:i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C93ABB">
        <w:rPr>
          <w:rFonts w:ascii="Arial" w:hAnsi="Arial" w:cs="Arial"/>
          <w:i/>
          <w:iCs/>
          <w:color w:val="FF0000"/>
          <w:sz w:val="24"/>
          <w:szCs w:val="24"/>
        </w:rPr>
        <w:t>return render(request, "solutions/solution_list.html", {'</w:t>
      </w:r>
      <w:proofErr w:type="spellStart"/>
      <w:r w:rsidRPr="00C93ABB">
        <w:rPr>
          <w:rFonts w:ascii="Arial" w:hAnsi="Arial" w:cs="Arial"/>
          <w:i/>
          <w:iCs/>
          <w:color w:val="FF0000"/>
          <w:sz w:val="24"/>
          <w:szCs w:val="24"/>
        </w:rPr>
        <w:t>dataFromsolutions</w:t>
      </w:r>
      <w:proofErr w:type="spellEnd"/>
      <w:r w:rsidRPr="00C93ABB">
        <w:rPr>
          <w:rFonts w:ascii="Arial" w:hAnsi="Arial" w:cs="Arial"/>
          <w:i/>
          <w:iCs/>
          <w:color w:val="FF0000"/>
          <w:sz w:val="24"/>
          <w:szCs w:val="24"/>
        </w:rPr>
        <w:t>': solutions})</w:t>
      </w:r>
    </w:p>
    <w:p w14:paraId="36B7527C" w14:textId="77777777" w:rsidR="00DF6D45" w:rsidRDefault="00DF6D45" w:rsidP="00BB5D70">
      <w:pPr>
        <w:rPr>
          <w:rFonts w:ascii="Arial" w:hAnsi="Arial" w:cs="Arial"/>
          <w:sz w:val="24"/>
          <w:szCs w:val="24"/>
        </w:rPr>
      </w:pPr>
    </w:p>
    <w:p w14:paraId="1A7067E4" w14:textId="168C12D0" w:rsidR="00D14025" w:rsidRPr="00B701EB" w:rsidRDefault="00DF6D45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lastRenderedPageBreak/>
        <w:t>TUTORIAL #11 MODEL METHODS</w:t>
      </w:r>
    </w:p>
    <w:p w14:paraId="13E8EAA9" w14:textId="77777777" w:rsidR="00B701EB" w:rsidRPr="008454BC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55F4B2EC" w14:textId="53D6C9D1" w:rsidR="00665505" w:rsidRDefault="00DF6D45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include more methods </w:t>
      </w:r>
      <w:r w:rsidR="008454BC">
        <w:rPr>
          <w:rFonts w:ascii="Arial" w:hAnsi="Arial" w:cs="Arial"/>
          <w:sz w:val="24"/>
          <w:szCs w:val="24"/>
        </w:rPr>
        <w:t>to affect our models as we did with __str__.</w:t>
      </w:r>
    </w:p>
    <w:p w14:paraId="720947B1" w14:textId="243DC6CB" w:rsidR="008454BC" w:rsidRDefault="008454BC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Another example is:</w:t>
      </w:r>
    </w:p>
    <w:p w14:paraId="71002533" w14:textId="44A8068B" w:rsidR="008454BC" w:rsidRDefault="008454BC" w:rsidP="008454B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59AF65" wp14:editId="7899F063">
            <wp:extent cx="2026920" cy="102773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0193" cy="10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A311" w14:textId="34D408B9" w:rsidR="008454BC" w:rsidRDefault="008454BC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can reference that function in the template as {{ articles.snippet }} and obtain a reduced version of .body content.</w:t>
      </w:r>
    </w:p>
    <w:p w14:paraId="455F7966" w14:textId="77777777" w:rsidR="008454BC" w:rsidRDefault="008454BC" w:rsidP="00BB5D70">
      <w:pPr>
        <w:rPr>
          <w:rFonts w:ascii="Arial" w:hAnsi="Arial" w:cs="Arial"/>
          <w:sz w:val="24"/>
          <w:szCs w:val="24"/>
        </w:rPr>
      </w:pPr>
    </w:p>
    <w:p w14:paraId="4C0AE796" w14:textId="77777777" w:rsidR="00B701EB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4E761D94" w14:textId="77777777" w:rsidR="00B701EB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298925F1" w14:textId="5963385D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#12</w:t>
      </w:r>
      <w:r w:rsidR="00D61E23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STATIC FILES &amp; IMAGES</w:t>
      </w:r>
    </w:p>
    <w:p w14:paraId="1AEDBD68" w14:textId="77777777" w:rsidR="00B701EB" w:rsidRPr="00AD1872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216DD592" w14:textId="7F170928" w:rsidR="00D61E23" w:rsidRDefault="003C403D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Static files are css, js, images that we can serve to the client, the browser.</w:t>
      </w:r>
    </w:p>
    <w:p w14:paraId="31C74648" w14:textId="7E08CB5C" w:rsidR="003C403D" w:rsidRDefault="003C403D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Django does not handle those as we know normally is done, that won’t work. We have to explicitly say it we have those in our project</w:t>
      </w:r>
      <w:r w:rsidR="00C93ABB">
        <w:rPr>
          <w:rFonts w:ascii="Arial" w:hAnsi="Arial" w:cs="Arial"/>
          <w:sz w:val="24"/>
          <w:szCs w:val="24"/>
        </w:rPr>
        <w:t xml:space="preserve"> and where are they</w:t>
      </w:r>
      <w:r>
        <w:rPr>
          <w:rFonts w:ascii="Arial" w:hAnsi="Arial" w:cs="Arial"/>
          <w:sz w:val="24"/>
          <w:szCs w:val="24"/>
        </w:rPr>
        <w:t>.</w:t>
      </w:r>
    </w:p>
    <w:p w14:paraId="51FE3C04" w14:textId="4F231DE6" w:rsidR="00C93ABB" w:rsidRDefault="00C93ABB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production these files are served by the server which is more efficient.</w:t>
      </w:r>
    </w:p>
    <w:p w14:paraId="24CFF6DD" w14:textId="52374EB9" w:rsidR="003C403D" w:rsidRDefault="00270159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this project w</w:t>
      </w:r>
      <w:r w:rsidR="00BB0217">
        <w:rPr>
          <w:rFonts w:ascii="Arial" w:hAnsi="Arial" w:cs="Arial"/>
          <w:sz w:val="24"/>
          <w:szCs w:val="24"/>
        </w:rPr>
        <w:t>e have to make Django to handle the serving of url static files</w:t>
      </w:r>
      <w:r w:rsidR="007E6ED0">
        <w:rPr>
          <w:rFonts w:ascii="Arial" w:hAnsi="Arial" w:cs="Arial"/>
          <w:sz w:val="24"/>
          <w:szCs w:val="24"/>
        </w:rPr>
        <w:t>.</w:t>
      </w:r>
    </w:p>
    <w:p w14:paraId="0466576C" w14:textId="54874680" w:rsidR="007E6ED0" w:rsidRDefault="007E6ED0" w:rsidP="00BB5D70">
      <w:pPr>
        <w:rPr>
          <w:rFonts w:ascii="Arial" w:hAnsi="Arial" w:cs="Arial"/>
          <w:i/>
          <w:iCs/>
          <w:color w:val="C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main urls.py of the base app </w:t>
      </w:r>
      <w:r w:rsidR="00270159">
        <w:rPr>
          <w:rFonts w:ascii="Arial" w:hAnsi="Arial" w:cs="Arial"/>
          <w:sz w:val="24"/>
          <w:szCs w:val="24"/>
        </w:rPr>
        <w:t xml:space="preserve">is where we need to </w:t>
      </w:r>
      <w:r>
        <w:rPr>
          <w:rFonts w:ascii="Arial" w:hAnsi="Arial" w:cs="Arial"/>
          <w:sz w:val="24"/>
          <w:szCs w:val="24"/>
        </w:rPr>
        <w:t xml:space="preserve">tell Django </w:t>
      </w:r>
      <w:r w:rsidR="00270159">
        <w:rPr>
          <w:rFonts w:ascii="Arial" w:hAnsi="Arial" w:cs="Arial"/>
          <w:sz w:val="24"/>
          <w:szCs w:val="24"/>
        </w:rPr>
        <w:t xml:space="preserve">to serve our static files for us </w:t>
      </w:r>
      <w:r>
        <w:rPr>
          <w:rFonts w:ascii="Arial" w:hAnsi="Arial" w:cs="Arial"/>
          <w:sz w:val="24"/>
          <w:szCs w:val="24"/>
        </w:rPr>
        <w:t xml:space="preserve">adding a line to import </w:t>
      </w:r>
      <w:proofErr w:type="spellStart"/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staticfiles_urlpatterns</w:t>
      </w:r>
      <w:proofErr w:type="spellEnd"/>
      <w:r w:rsidRPr="007E6ED0">
        <w:rPr>
          <w:rFonts w:ascii="Arial" w:hAnsi="Arial" w:cs="Arial"/>
          <w:color w:val="C0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 also creatin one line for: </w:t>
      </w:r>
      <w:proofErr w:type="spellStart"/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urlpatterns</w:t>
      </w:r>
      <w:proofErr w:type="spellEnd"/>
      <w:r w:rsidRPr="007E6ED0">
        <w:rPr>
          <w:rFonts w:ascii="Arial" w:hAnsi="Arial" w:cs="Arial"/>
          <w:i/>
          <w:iCs/>
          <w:color w:val="C00000"/>
          <w:sz w:val="24"/>
          <w:szCs w:val="24"/>
        </w:rPr>
        <w:t xml:space="preserve"> += </w:t>
      </w:r>
      <w:proofErr w:type="spellStart"/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staticfiles_urlpatterns</w:t>
      </w:r>
      <w:proofErr w:type="spellEnd"/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()</w:t>
      </w:r>
    </w:p>
    <w:p w14:paraId="7361C2C6" w14:textId="77777777" w:rsidR="00C93ABB" w:rsidRDefault="00C93ABB" w:rsidP="00BB5D70">
      <w:pPr>
        <w:rPr>
          <w:rFonts w:ascii="Arial" w:hAnsi="Arial" w:cs="Arial"/>
          <w:sz w:val="24"/>
          <w:szCs w:val="24"/>
        </w:rPr>
      </w:pPr>
    </w:p>
    <w:p w14:paraId="066DACAE" w14:textId="72CE4D92" w:rsidR="007E6ED0" w:rsidRDefault="007E6ED0" w:rsidP="007E6ED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82BFA4" wp14:editId="69D7EC35">
            <wp:extent cx="3604260" cy="180962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784" cy="18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2AA" w14:textId="77777777" w:rsidR="00C93ABB" w:rsidRDefault="00C93ABB" w:rsidP="007E6ED0">
      <w:pPr>
        <w:jc w:val="center"/>
        <w:rPr>
          <w:rFonts w:ascii="Arial" w:hAnsi="Arial" w:cs="Arial"/>
          <w:sz w:val="24"/>
          <w:szCs w:val="24"/>
        </w:rPr>
      </w:pPr>
    </w:p>
    <w:p w14:paraId="5A1A4BC8" w14:textId="52FB4D27" w:rsidR="003C403D" w:rsidRDefault="007E6ED0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Next thing is to jump into the </w:t>
      </w:r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settings.py</w:t>
      </w:r>
      <w:r w:rsidRPr="007E6ED0">
        <w:rPr>
          <w:rFonts w:ascii="Arial" w:hAnsi="Arial" w:cs="Arial"/>
          <w:color w:val="C0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file got to the line </w:t>
      </w:r>
      <w:r w:rsidRPr="007E6ED0">
        <w:rPr>
          <w:rFonts w:ascii="Arial" w:hAnsi="Arial" w:cs="Arial"/>
          <w:i/>
          <w:iCs/>
          <w:color w:val="C00000"/>
          <w:sz w:val="24"/>
          <w:szCs w:val="24"/>
        </w:rPr>
        <w:t>STATIC_URL = ‘/static/</w:t>
      </w:r>
      <w:r>
        <w:rPr>
          <w:rFonts w:ascii="Arial" w:hAnsi="Arial" w:cs="Arial"/>
          <w:sz w:val="24"/>
          <w:szCs w:val="24"/>
        </w:rPr>
        <w:t>’ because that’s where we say to Django to look for static files. That name could be any.</w:t>
      </w:r>
    </w:p>
    <w:p w14:paraId="0A00725D" w14:textId="77777777" w:rsidR="005D051D" w:rsidRDefault="007E6ED0" w:rsidP="005D051D">
      <w:pPr>
        <w:rPr>
          <w:rFonts w:ascii="Arial" w:hAnsi="Arial" w:cs="Arial"/>
          <w:i/>
          <w:iCs/>
          <w:color w:val="C00000"/>
          <w:sz w:val="24"/>
          <w:szCs w:val="24"/>
        </w:rPr>
      </w:pPr>
      <w:r w:rsidRPr="005D051D">
        <w:rPr>
          <w:rFonts w:ascii="Arial" w:hAnsi="Arial" w:cs="Arial"/>
          <w:sz w:val="24"/>
          <w:szCs w:val="24"/>
        </w:rPr>
        <w:lastRenderedPageBreak/>
        <w:t xml:space="preserve">To tell Django where to look for that static </w:t>
      </w:r>
      <w:r w:rsidR="005D051D" w:rsidRPr="005D051D">
        <w:rPr>
          <w:rFonts w:ascii="Arial" w:hAnsi="Arial" w:cs="Arial"/>
          <w:sz w:val="24"/>
          <w:szCs w:val="24"/>
        </w:rPr>
        <w:t xml:space="preserve">folder we create another line with a new property so:  </w:t>
      </w:r>
      <w:r w:rsidR="005D051D" w:rsidRPr="005D051D">
        <w:rPr>
          <w:rFonts w:ascii="Arial" w:hAnsi="Arial" w:cs="Arial"/>
          <w:i/>
          <w:iCs/>
          <w:color w:val="C00000"/>
          <w:sz w:val="24"/>
          <w:szCs w:val="24"/>
        </w:rPr>
        <w:t>STATICFILES_DIRS=(</w:t>
      </w:r>
    </w:p>
    <w:p w14:paraId="592E5ECC" w14:textId="33B337E5" w:rsidR="005D051D" w:rsidRPr="002828E5" w:rsidRDefault="005D051D" w:rsidP="005D051D">
      <w:pPr>
        <w:rPr>
          <w:rFonts w:ascii="Arial" w:hAnsi="Arial" w:cs="Arial"/>
          <w:i/>
          <w:iCs/>
          <w:color w:val="C00000"/>
          <w:sz w:val="24"/>
          <w:szCs w:val="24"/>
        </w:rPr>
      </w:pP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>
        <w:rPr>
          <w:rFonts w:ascii="Arial" w:hAnsi="Arial" w:cs="Arial"/>
          <w:i/>
          <w:iCs/>
          <w:color w:val="C00000"/>
          <w:sz w:val="24"/>
          <w:szCs w:val="24"/>
        </w:rPr>
        <w:tab/>
      </w:r>
      <w:r>
        <w:rPr>
          <w:rFonts w:ascii="Arial" w:hAnsi="Arial" w:cs="Arial"/>
          <w:i/>
          <w:iCs/>
          <w:color w:val="C00000"/>
          <w:sz w:val="24"/>
          <w:szCs w:val="24"/>
        </w:rPr>
        <w:tab/>
      </w:r>
      <w:r>
        <w:rPr>
          <w:rFonts w:ascii="Arial" w:hAnsi="Arial" w:cs="Arial"/>
          <w:i/>
          <w:iCs/>
          <w:color w:val="C00000"/>
          <w:sz w:val="24"/>
          <w:szCs w:val="24"/>
        </w:rPr>
        <w:tab/>
      </w:r>
      <w:proofErr w:type="spellStart"/>
      <w:r w:rsidRPr="002828E5">
        <w:rPr>
          <w:rFonts w:ascii="Arial" w:hAnsi="Arial" w:cs="Arial"/>
          <w:i/>
          <w:iCs/>
          <w:color w:val="C00000"/>
          <w:sz w:val="24"/>
          <w:szCs w:val="24"/>
        </w:rPr>
        <w:t>os.path.join</w:t>
      </w:r>
      <w:proofErr w:type="spellEnd"/>
      <w:r w:rsidRPr="002828E5">
        <w:rPr>
          <w:rFonts w:ascii="Arial" w:hAnsi="Arial" w:cs="Arial"/>
          <w:i/>
          <w:iCs/>
          <w:color w:val="C00000"/>
          <w:sz w:val="24"/>
          <w:szCs w:val="24"/>
        </w:rPr>
        <w:t>(BASE_DIR, ‘assets’),</w:t>
      </w:r>
    </w:p>
    <w:p w14:paraId="62F7A31B" w14:textId="77777777" w:rsidR="005D051D" w:rsidRPr="002828E5" w:rsidRDefault="005D051D" w:rsidP="005D051D">
      <w:pPr>
        <w:rPr>
          <w:rFonts w:ascii="Arial" w:hAnsi="Arial" w:cs="Arial"/>
          <w:i/>
          <w:iCs/>
          <w:color w:val="C00000"/>
          <w:sz w:val="24"/>
          <w:szCs w:val="24"/>
        </w:rPr>
      </w:pP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  <w:t>)</w:t>
      </w:r>
    </w:p>
    <w:p w14:paraId="0DCBA1DE" w14:textId="1F1AC93D" w:rsidR="007E6ED0" w:rsidRPr="005D051D" w:rsidRDefault="005D051D" w:rsidP="00BB5D70">
      <w:pPr>
        <w:rPr>
          <w:rFonts w:ascii="Arial" w:hAnsi="Arial" w:cs="Arial"/>
          <w:i/>
          <w:iCs/>
          <w:color w:val="C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</w:t>
      </w:r>
      <w:proofErr w:type="spellStart"/>
      <w:r w:rsidRPr="00507E5A">
        <w:rPr>
          <w:rFonts w:ascii="Arial" w:hAnsi="Arial" w:cs="Arial"/>
          <w:i/>
          <w:iCs/>
          <w:color w:val="C00000"/>
          <w:sz w:val="24"/>
          <w:szCs w:val="24"/>
        </w:rPr>
        <w:t>os</w:t>
      </w:r>
      <w:proofErr w:type="spellEnd"/>
      <w:r>
        <w:rPr>
          <w:rFonts w:ascii="Arial" w:hAnsi="Arial" w:cs="Arial"/>
          <w:sz w:val="24"/>
          <w:szCs w:val="24"/>
        </w:rPr>
        <w:t xml:space="preserve"> is not present, import it with a line at the top of the file. </w:t>
      </w:r>
      <w:r w:rsidRPr="005D051D">
        <w:rPr>
          <w:rFonts w:ascii="Arial" w:hAnsi="Arial" w:cs="Arial"/>
          <w:i/>
          <w:iCs/>
          <w:color w:val="C00000"/>
          <w:sz w:val="24"/>
          <w:szCs w:val="24"/>
        </w:rPr>
        <w:t xml:space="preserve">import </w:t>
      </w:r>
      <w:proofErr w:type="spellStart"/>
      <w:r w:rsidRPr="005D051D">
        <w:rPr>
          <w:rFonts w:ascii="Arial" w:hAnsi="Arial" w:cs="Arial"/>
          <w:i/>
          <w:iCs/>
          <w:color w:val="C00000"/>
          <w:sz w:val="24"/>
          <w:szCs w:val="24"/>
        </w:rPr>
        <w:t>os</w:t>
      </w:r>
      <w:proofErr w:type="spellEnd"/>
    </w:p>
    <w:p w14:paraId="74EE8DED" w14:textId="559DB8A3" w:rsidR="005D051D" w:rsidRDefault="005D051D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Hard coding is not advisable so we can say at the beginning of the .html. we use </w:t>
      </w:r>
      <w:r w:rsidRPr="00507E5A">
        <w:rPr>
          <w:rFonts w:ascii="Arial" w:hAnsi="Arial" w:cs="Arial"/>
          <w:i/>
          <w:iCs/>
          <w:color w:val="C00000"/>
          <w:sz w:val="24"/>
          <w:szCs w:val="24"/>
        </w:rPr>
        <w:t>template tags</w:t>
      </w:r>
      <w:r w:rsidRPr="00507E5A">
        <w:rPr>
          <w:rFonts w:ascii="Arial" w:hAnsi="Arial" w:cs="Arial"/>
          <w:color w:val="C0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 say: </w:t>
      </w:r>
      <w:r w:rsidRPr="002D5B67">
        <w:rPr>
          <w:rFonts w:ascii="Arial" w:hAnsi="Arial" w:cs="Arial"/>
          <w:i/>
          <w:iCs/>
          <w:color w:val="FF0000"/>
          <w:sz w:val="24"/>
          <w:szCs w:val="24"/>
        </w:rPr>
        <w:t xml:space="preserve">{% load static from </w:t>
      </w:r>
      <w:proofErr w:type="spellStart"/>
      <w:r w:rsidRPr="002D5B67">
        <w:rPr>
          <w:rFonts w:ascii="Arial" w:hAnsi="Arial" w:cs="Arial"/>
          <w:i/>
          <w:iCs/>
          <w:color w:val="FF0000"/>
          <w:sz w:val="24"/>
          <w:szCs w:val="24"/>
        </w:rPr>
        <w:t>staticfiles</w:t>
      </w:r>
      <w:proofErr w:type="spellEnd"/>
      <w:r w:rsidRPr="002D5B67">
        <w:rPr>
          <w:rFonts w:ascii="Arial" w:hAnsi="Arial" w:cs="Arial"/>
          <w:i/>
          <w:iCs/>
          <w:color w:val="FF0000"/>
          <w:sz w:val="24"/>
          <w:szCs w:val="24"/>
        </w:rPr>
        <w:t xml:space="preserve"> %}</w:t>
      </w:r>
      <w:r w:rsidRPr="002D5B67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</w:t>
      </w:r>
      <w:r w:rsidR="002D5B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now we can use static to replace the path to find the static files in every mention t</w:t>
      </w:r>
      <w:r w:rsidR="00634E60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those we can put: </w:t>
      </w:r>
      <w:r w:rsidRPr="002D5B67">
        <w:rPr>
          <w:rFonts w:ascii="Arial" w:hAnsi="Arial" w:cs="Arial"/>
          <w:i/>
          <w:iCs/>
          <w:color w:val="FF0000"/>
          <w:sz w:val="24"/>
          <w:szCs w:val="24"/>
        </w:rPr>
        <w:t>{% static ‘styles.css’ %}</w:t>
      </w:r>
    </w:p>
    <w:p w14:paraId="75BB0B8D" w14:textId="1227BE7C" w:rsidR="00AA2673" w:rsidRDefault="00AA2673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 </w:t>
      </w:r>
      <w:r w:rsidRPr="002D5B67">
        <w:rPr>
          <w:rFonts w:ascii="Arial" w:hAnsi="Arial" w:cs="Arial"/>
          <w:color w:val="FF0000"/>
          <w:sz w:val="24"/>
          <w:szCs w:val="24"/>
        </w:rPr>
        <w:t>{% static ‘static/Logo.png’ %}</w:t>
      </w:r>
    </w:p>
    <w:p w14:paraId="64E858FF" w14:textId="3D293CBE" w:rsidR="005D051D" w:rsidRDefault="00507E5A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</w:t>
      </w:r>
      <w:r w:rsidR="00634E6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if we do change the STATIC_DIR from settings.py we do not need to change every single appearance of it through the templates.</w:t>
      </w:r>
    </w:p>
    <w:p w14:paraId="4F7107D3" w14:textId="77777777" w:rsidR="005D051D" w:rsidRDefault="005D051D" w:rsidP="00BB5D70">
      <w:pPr>
        <w:rPr>
          <w:rFonts w:ascii="Arial" w:hAnsi="Arial" w:cs="Arial"/>
          <w:sz w:val="24"/>
          <w:szCs w:val="24"/>
        </w:rPr>
      </w:pPr>
    </w:p>
    <w:p w14:paraId="03DB1C1A" w14:textId="6392C83B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#13</w:t>
      </w:r>
      <w:r w:rsidR="001442F8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EXTENDING TEMPLATES</w:t>
      </w:r>
    </w:p>
    <w:p w14:paraId="545FB465" w14:textId="77777777" w:rsidR="00B701EB" w:rsidRPr="00D26745" w:rsidRDefault="00B701EB" w:rsidP="00BB5D7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11186ACF" w14:textId="4495DE76" w:rsidR="008454BC" w:rsidRDefault="00D84B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we have many templates that repeat in some way, some parts of it, the best thing </w:t>
      </w:r>
      <w:r w:rsidR="00C1298A">
        <w:rPr>
          <w:rFonts w:ascii="Arial" w:hAnsi="Arial" w:cs="Arial"/>
          <w:sz w:val="24"/>
          <w:szCs w:val="24"/>
        </w:rPr>
        <w:t xml:space="preserve">to do is to </w:t>
      </w:r>
      <w:r>
        <w:rPr>
          <w:rFonts w:ascii="Arial" w:hAnsi="Arial" w:cs="Arial"/>
          <w:sz w:val="24"/>
          <w:szCs w:val="24"/>
        </w:rPr>
        <w:t>keep a base template and only change other parts.</w:t>
      </w:r>
    </w:p>
    <w:p w14:paraId="227F8334" w14:textId="440D30EF" w:rsidR="00D84BE7" w:rsidRDefault="00D84B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create a base template use </w:t>
      </w:r>
      <w:r w:rsidRPr="00D26745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{% block name_block %}</w:t>
      </w:r>
      <w:r w:rsidRPr="00D26745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indicate the beginning of the block to be inserted into the base template.</w:t>
      </w:r>
    </w:p>
    <w:p w14:paraId="491B0F80" w14:textId="1EF1243E" w:rsidR="00D84BE7" w:rsidRDefault="00D84B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Mark the end with: </w:t>
      </w:r>
      <w:r w:rsidRPr="00C918F9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{% endblock %}</w:t>
      </w:r>
    </w:p>
    <w:p w14:paraId="202BB392" w14:textId="53A85DDF" w:rsidR="00D84BE7" w:rsidRDefault="00D84B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Now, in the file we need to display (using the base template) at the top of the file:</w:t>
      </w:r>
    </w:p>
    <w:p w14:paraId="7D260C80" w14:textId="1CB990F5" w:rsidR="00D84BE7" w:rsidRPr="00D84BE7" w:rsidRDefault="00D84BE7" w:rsidP="00D84BE7">
      <w:pPr>
        <w:jc w:val="center"/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</w:pPr>
      <w:r w:rsidRPr="00D84BE7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{% extends “base_template.html” %}</w:t>
      </w:r>
    </w:p>
    <w:p w14:paraId="15FAB96F" w14:textId="48D2C1DC" w:rsidR="00D84BE7" w:rsidRDefault="00D84BE7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Next, we have to indicate where the “block” is providing the name of the block created.</w:t>
      </w:r>
    </w:p>
    <w:p w14:paraId="63EED371" w14:textId="72C43312" w:rsidR="00D84BE7" w:rsidRPr="00D84BE7" w:rsidRDefault="00D84BE7" w:rsidP="00D84BE7">
      <w:pPr>
        <w:jc w:val="center"/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</w:pPr>
      <w:r w:rsidRPr="00D84BE7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{% block content %}     and</w:t>
      </w:r>
    </w:p>
    <w:p w14:paraId="345F3AAE" w14:textId="5DC22031" w:rsidR="00D84BE7" w:rsidRPr="00D84BE7" w:rsidRDefault="00D84BE7" w:rsidP="00D84BE7">
      <w:pPr>
        <w:jc w:val="center"/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</w:pPr>
      <w:r w:rsidRPr="00D84BE7">
        <w:rPr>
          <w:rFonts w:ascii="Arial" w:hAnsi="Arial" w:cs="Arial"/>
          <w:i/>
          <w:iCs/>
          <w:color w:val="C45911" w:themeColor="accent2" w:themeShade="BF"/>
          <w:sz w:val="24"/>
          <w:szCs w:val="24"/>
        </w:rPr>
        <w:t>{% endblock %}</w:t>
      </w:r>
    </w:p>
    <w:p w14:paraId="2B206599" w14:textId="3BE9732B" w:rsidR="001442F8" w:rsidRDefault="00195B61" w:rsidP="00195B61">
      <w:pPr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BD89582" wp14:editId="1281BE1F">
            <wp:extent cx="2653393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653" cy="19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D26745">
        <w:rPr>
          <w:noProof/>
        </w:rPr>
        <w:drawing>
          <wp:inline distT="0" distB="0" distL="0" distR="0" wp14:anchorId="650D88D1" wp14:editId="64FF8BAA">
            <wp:extent cx="2407920" cy="1924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175" cy="1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73B8" w14:textId="77777777" w:rsidR="00D26745" w:rsidRDefault="00D26745" w:rsidP="00BB5D70">
      <w:pPr>
        <w:rPr>
          <w:rFonts w:ascii="Arial" w:hAnsi="Arial" w:cs="Arial"/>
          <w:sz w:val="24"/>
          <w:szCs w:val="24"/>
        </w:rPr>
      </w:pPr>
    </w:p>
    <w:p w14:paraId="1AB1CEC9" w14:textId="0DBA7EDC" w:rsidR="006A64B4" w:rsidRPr="00B701EB" w:rsidRDefault="006A64B4" w:rsidP="00BB5D70">
      <w:pPr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TUTORIAL #14</w:t>
      </w:r>
      <w:r w:rsidR="001442F8" w:rsidRPr="00B701EB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 xml:space="preserve"> URL PARAMETERS</w:t>
      </w:r>
    </w:p>
    <w:p w14:paraId="526DC887" w14:textId="77777777" w:rsidR="00B701EB" w:rsidRDefault="00B701EB" w:rsidP="00BB5D70">
      <w:pPr>
        <w:rPr>
          <w:rFonts w:ascii="Arial" w:hAnsi="Arial" w:cs="Arial"/>
          <w:sz w:val="24"/>
          <w:szCs w:val="24"/>
        </w:rPr>
      </w:pPr>
    </w:p>
    <w:p w14:paraId="0FCD22AB" w14:textId="0269E835" w:rsidR="00B14AEF" w:rsidRDefault="00B14AEF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urls.py we can assign  names to the urls that call views.</w:t>
      </w:r>
      <w:r w:rsidR="00264F82">
        <w:rPr>
          <w:rFonts w:ascii="Arial" w:hAnsi="Arial" w:cs="Arial"/>
          <w:sz w:val="24"/>
          <w:szCs w:val="24"/>
        </w:rPr>
        <w:t xml:space="preserve"> URL Parameters and Regex.</w:t>
      </w:r>
    </w:p>
    <w:p w14:paraId="2F25F6C9" w14:textId="643645EE" w:rsidR="009618D6" w:rsidRDefault="009618D6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It is important to put a trailing slash to the URL pattern to ensure consistent URL resolution so, </w:t>
      </w:r>
      <w:proofErr w:type="gramStart"/>
      <w:r>
        <w:rPr>
          <w:rFonts w:ascii="Arial" w:hAnsi="Arial" w:cs="Arial"/>
          <w:sz w:val="24"/>
          <w:szCs w:val="24"/>
        </w:rPr>
        <w:t>it</w:t>
      </w:r>
      <w:proofErr w:type="gramEnd"/>
      <w:r>
        <w:rPr>
          <w:rFonts w:ascii="Arial" w:hAnsi="Arial" w:cs="Arial"/>
          <w:sz w:val="24"/>
          <w:szCs w:val="24"/>
        </w:rPr>
        <w:t xml:space="preserve"> t= would be: </w:t>
      </w:r>
      <w:r w:rsidRPr="009618D6">
        <w:rPr>
          <w:rFonts w:ascii="Arial" w:hAnsi="Arial" w:cs="Arial"/>
          <w:i/>
          <w:iCs/>
          <w:color w:val="FF0000"/>
          <w:sz w:val="24"/>
          <w:szCs w:val="24"/>
        </w:rPr>
        <w:t>path('&lt;str:clase&gt;'</w:t>
      </w:r>
    </w:p>
    <w:p w14:paraId="017FD68A" w14:textId="77777777" w:rsidR="009618D6" w:rsidRDefault="009618D6" w:rsidP="00BB5D70">
      <w:pPr>
        <w:rPr>
          <w:rFonts w:ascii="Arial" w:hAnsi="Arial" w:cs="Arial"/>
          <w:sz w:val="24"/>
          <w:szCs w:val="24"/>
        </w:rPr>
      </w:pPr>
    </w:p>
    <w:p w14:paraId="2C507790" w14:textId="0809F81B" w:rsidR="00264F82" w:rsidRDefault="00264F82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need to use a name capturing group.</w:t>
      </w:r>
    </w:p>
    <w:p w14:paraId="21F3D704" w14:textId="77777777" w:rsidR="00B14AEF" w:rsidRDefault="00B14AEF" w:rsidP="00BB5D70">
      <w:pPr>
        <w:rPr>
          <w:rFonts w:ascii="Arial" w:hAnsi="Arial" w:cs="Arial"/>
          <w:sz w:val="24"/>
          <w:szCs w:val="24"/>
        </w:rPr>
      </w:pPr>
    </w:p>
    <w:p w14:paraId="08B81C85" w14:textId="3545215C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#15</w:t>
      </w:r>
      <w:r w:rsidR="001442F8">
        <w:rPr>
          <w:rFonts w:ascii="Arial" w:hAnsi="Arial" w:cs="Arial"/>
          <w:sz w:val="24"/>
          <w:szCs w:val="24"/>
        </w:rPr>
        <w:t xml:space="preserve"> NAMED URLs</w:t>
      </w:r>
    </w:p>
    <w:p w14:paraId="2746FD9D" w14:textId="77777777" w:rsidR="009618D6" w:rsidRDefault="009618D6" w:rsidP="00BB5D70">
      <w:pPr>
        <w:rPr>
          <w:rFonts w:ascii="Arial" w:hAnsi="Arial" w:cs="Arial"/>
          <w:sz w:val="24"/>
          <w:szCs w:val="24"/>
        </w:rPr>
      </w:pPr>
    </w:p>
    <w:p w14:paraId="381D9DDD" w14:textId="54D5C081" w:rsidR="001442F8" w:rsidRDefault="009618D6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display specific content depending on what we click on the ref tag on the Front End we can name the URLs.</w:t>
      </w:r>
    </w:p>
    <w:p w14:paraId="64456237" w14:textId="77777777" w:rsidR="009618D6" w:rsidRDefault="009618D6" w:rsidP="00BB5D70">
      <w:pPr>
        <w:rPr>
          <w:rFonts w:ascii="Arial" w:hAnsi="Arial" w:cs="Arial"/>
          <w:sz w:val="24"/>
          <w:szCs w:val="24"/>
        </w:rPr>
      </w:pPr>
    </w:p>
    <w:p w14:paraId="45D20726" w14:textId="2B522D24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#16</w:t>
      </w:r>
      <w:r w:rsidR="001442F8">
        <w:rPr>
          <w:rFonts w:ascii="Arial" w:hAnsi="Arial" w:cs="Arial"/>
          <w:sz w:val="24"/>
          <w:szCs w:val="24"/>
        </w:rPr>
        <w:t xml:space="preserve"> ARTICLE DETAILS TEMPLATE</w:t>
      </w:r>
    </w:p>
    <w:p w14:paraId="0A9A8F3B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3EBF9A22" w14:textId="58EB46C6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#17</w:t>
      </w:r>
      <w:r w:rsidR="001442F8">
        <w:rPr>
          <w:rFonts w:ascii="Arial" w:hAnsi="Arial" w:cs="Arial"/>
          <w:sz w:val="24"/>
          <w:szCs w:val="24"/>
        </w:rPr>
        <w:t xml:space="preserve"> UPLOADING MEDIA</w:t>
      </w:r>
    </w:p>
    <w:p w14:paraId="072D1076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2F006624" w14:textId="5A3C6905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#18</w:t>
      </w:r>
      <w:r w:rsidR="001442F8">
        <w:rPr>
          <w:rFonts w:ascii="Arial" w:hAnsi="Arial" w:cs="Arial"/>
          <w:sz w:val="24"/>
          <w:szCs w:val="24"/>
        </w:rPr>
        <w:t xml:space="preserve"> ACCOUNTS APP</w:t>
      </w:r>
    </w:p>
    <w:p w14:paraId="5A95D2CF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66EE7B35" w14:textId="02C02B26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#19</w:t>
      </w:r>
      <w:r w:rsidR="001442F8">
        <w:rPr>
          <w:rFonts w:ascii="Arial" w:hAnsi="Arial" w:cs="Arial"/>
          <w:sz w:val="24"/>
          <w:szCs w:val="24"/>
        </w:rPr>
        <w:t xml:space="preserve"> USER CREATION FORM</w:t>
      </w:r>
    </w:p>
    <w:p w14:paraId="48FACA7F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4EA560E0" w14:textId="7212740B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#20</w:t>
      </w:r>
      <w:r w:rsidR="001442F8">
        <w:rPr>
          <w:rFonts w:ascii="Arial" w:hAnsi="Arial" w:cs="Arial"/>
          <w:sz w:val="24"/>
          <w:szCs w:val="24"/>
        </w:rPr>
        <w:t xml:space="preserve"> SAVING USERS</w:t>
      </w:r>
    </w:p>
    <w:p w14:paraId="5E2E7D59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6B4CDF15" w14:textId="20D10307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#21</w:t>
      </w:r>
      <w:r w:rsidR="001442F8">
        <w:rPr>
          <w:rFonts w:ascii="Arial" w:hAnsi="Arial" w:cs="Arial"/>
          <w:sz w:val="24"/>
          <w:szCs w:val="24"/>
        </w:rPr>
        <w:t xml:space="preserve"> LOGIN FORM</w:t>
      </w:r>
    </w:p>
    <w:p w14:paraId="0D6DE5A2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7F12C2DB" w14:textId="7EF2E7D9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#22</w:t>
      </w:r>
      <w:r w:rsidR="001442F8">
        <w:rPr>
          <w:rFonts w:ascii="Arial" w:hAnsi="Arial" w:cs="Arial"/>
          <w:sz w:val="24"/>
          <w:szCs w:val="24"/>
        </w:rPr>
        <w:t xml:space="preserve"> LOGGING USERS IN</w:t>
      </w:r>
    </w:p>
    <w:p w14:paraId="47B56F0F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064C962B" w14:textId="74DD2332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#23</w:t>
      </w:r>
      <w:r w:rsidR="001442F8">
        <w:rPr>
          <w:rFonts w:ascii="Arial" w:hAnsi="Arial" w:cs="Arial"/>
          <w:sz w:val="24"/>
          <w:szCs w:val="24"/>
        </w:rPr>
        <w:t xml:space="preserve"> LOGGING USERS OUT</w:t>
      </w:r>
    </w:p>
    <w:p w14:paraId="1A6B0EEB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2B39C6E9" w14:textId="2362F025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#24</w:t>
      </w:r>
      <w:r w:rsidR="001442F8">
        <w:rPr>
          <w:rFonts w:ascii="Arial" w:hAnsi="Arial" w:cs="Arial"/>
          <w:sz w:val="24"/>
          <w:szCs w:val="24"/>
        </w:rPr>
        <w:t xml:space="preserve"> REQUIRING LOGGING</w:t>
      </w:r>
    </w:p>
    <w:p w14:paraId="25A3846C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1BD48EF8" w14:textId="3BB1F8B3" w:rsidR="006A64B4" w:rsidRDefault="006A64B4" w:rsidP="001442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#25</w:t>
      </w:r>
      <w:r w:rsidR="001442F8">
        <w:rPr>
          <w:rFonts w:ascii="Arial" w:hAnsi="Arial" w:cs="Arial"/>
          <w:sz w:val="24"/>
          <w:szCs w:val="24"/>
        </w:rPr>
        <w:t xml:space="preserve"> REDIRECTING AFTER LOGGING</w:t>
      </w:r>
    </w:p>
    <w:p w14:paraId="359EBA14" w14:textId="77777777" w:rsidR="001442F8" w:rsidRDefault="001442F8" w:rsidP="001442F8">
      <w:pPr>
        <w:rPr>
          <w:rFonts w:ascii="Arial" w:hAnsi="Arial" w:cs="Arial"/>
          <w:sz w:val="24"/>
          <w:szCs w:val="24"/>
        </w:rPr>
      </w:pPr>
    </w:p>
    <w:p w14:paraId="31C7D096" w14:textId="69ED5F4B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#26</w:t>
      </w:r>
      <w:r w:rsidR="001442F8">
        <w:rPr>
          <w:rFonts w:ascii="Arial" w:hAnsi="Arial" w:cs="Arial"/>
          <w:sz w:val="24"/>
          <w:szCs w:val="24"/>
        </w:rPr>
        <w:t xml:space="preserve"> MODEL FORMS</w:t>
      </w:r>
    </w:p>
    <w:p w14:paraId="526DA327" w14:textId="77777777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29602F76" w14:textId="309130E6" w:rsidR="006A64B4" w:rsidRDefault="006A64B4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</w:t>
      </w:r>
      <w:r w:rsidR="001442F8">
        <w:rPr>
          <w:rFonts w:ascii="Arial" w:hAnsi="Arial" w:cs="Arial"/>
          <w:sz w:val="24"/>
          <w:szCs w:val="24"/>
        </w:rPr>
        <w:t>27 FOREIGN KEYS</w:t>
      </w:r>
    </w:p>
    <w:p w14:paraId="2B6830B1" w14:textId="5720B850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1D4BAFE1" w14:textId="3CD893FC" w:rsidR="001442F8" w:rsidRDefault="001442F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#28 CHECKING LOGGING STATUS</w:t>
      </w:r>
    </w:p>
    <w:p w14:paraId="5BB21159" w14:textId="59506543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7C49A4B0" w14:textId="5F0C13D8" w:rsidR="001442F8" w:rsidRDefault="001442F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#29 REDIRECTING THE HOMEPAGE</w:t>
      </w:r>
    </w:p>
    <w:p w14:paraId="6D623748" w14:textId="6BEFC1FC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67F1D210" w14:textId="415B079E" w:rsidR="001442F8" w:rsidRDefault="001442F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#30 STYLING THE APP (P1)</w:t>
      </w:r>
    </w:p>
    <w:p w14:paraId="5C401FDF" w14:textId="2313A84C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442C2FDE" w14:textId="41B1D5EF" w:rsidR="001442F8" w:rsidRDefault="001442F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#31 STYLING THE APP (P2)</w:t>
      </w:r>
    </w:p>
    <w:p w14:paraId="5E68FAA7" w14:textId="7C64C7C9" w:rsidR="001442F8" w:rsidRDefault="001442F8" w:rsidP="00BB5D70">
      <w:pPr>
        <w:rPr>
          <w:rFonts w:ascii="Arial" w:hAnsi="Arial" w:cs="Arial"/>
          <w:sz w:val="24"/>
          <w:szCs w:val="24"/>
        </w:rPr>
      </w:pPr>
    </w:p>
    <w:p w14:paraId="4151522C" w14:textId="0649CB9E" w:rsidR="001442F8" w:rsidRDefault="001442F8" w:rsidP="00BB5D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TUTORIAL #3</w:t>
      </w:r>
      <w:r w:rsidR="00820A79">
        <w:rPr>
          <w:rFonts w:ascii="Arial" w:hAnsi="Arial" w:cs="Arial"/>
          <w:sz w:val="24"/>
          <w:szCs w:val="24"/>
        </w:rPr>
        <w:t>2 SLUGIFYING THE TITLE</w:t>
      </w:r>
    </w:p>
    <w:p w14:paraId="2A567734" w14:textId="58152053" w:rsidR="00E5012C" w:rsidRDefault="00E5012C" w:rsidP="00BB5D70">
      <w:pPr>
        <w:rPr>
          <w:rFonts w:ascii="Arial" w:hAnsi="Arial" w:cs="Arial"/>
          <w:sz w:val="24"/>
          <w:szCs w:val="24"/>
        </w:rPr>
      </w:pPr>
    </w:p>
    <w:p w14:paraId="54B96F18" w14:textId="1D2B80CA" w:rsidR="00820A79" w:rsidRDefault="00820A79" w:rsidP="00820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TUTORIAL #33 </w:t>
      </w:r>
    </w:p>
    <w:p w14:paraId="3D85E545" w14:textId="6383CBBC" w:rsidR="00C44C2D" w:rsidRDefault="00C44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6E4085" w14:textId="56459413" w:rsidR="00E5012C" w:rsidRPr="009C3375" w:rsidRDefault="002151A2" w:rsidP="00BB5D70">
      <w:pPr>
        <w:rPr>
          <w:rFonts w:ascii="Arial" w:hAnsi="Arial" w:cs="Arial"/>
          <w:b/>
          <w:bCs/>
          <w:sz w:val="28"/>
          <w:szCs w:val="28"/>
        </w:rPr>
      </w:pPr>
      <w:r w:rsidRPr="009C3375">
        <w:rPr>
          <w:rFonts w:ascii="Arial" w:hAnsi="Arial" w:cs="Arial"/>
          <w:b/>
          <w:bCs/>
          <w:sz w:val="28"/>
          <w:szCs w:val="28"/>
        </w:rPr>
        <w:lastRenderedPageBreak/>
        <w:t>CONSEJOS</w:t>
      </w:r>
      <w:r w:rsidR="001442F8" w:rsidRPr="009C3375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AFDAE95" w14:textId="725DA3FE" w:rsidR="002151A2" w:rsidRPr="00425ADC" w:rsidRDefault="002151A2" w:rsidP="00425ADC">
      <w:pPr>
        <w:pStyle w:val="ListParagraph"/>
        <w:numPr>
          <w:ilvl w:val="0"/>
          <w:numId w:val="6"/>
        </w:numPr>
        <w:rPr>
          <w:rFonts w:ascii="Arial" w:hAnsi="Arial" w:cs="Arial"/>
          <w:i/>
          <w:iCs/>
          <w:color w:val="C00000"/>
          <w:sz w:val="24"/>
          <w:szCs w:val="24"/>
        </w:rPr>
      </w:pPr>
      <w:r w:rsidRPr="00425ADC">
        <w:rPr>
          <w:rFonts w:ascii="Arial" w:hAnsi="Arial" w:cs="Arial"/>
          <w:sz w:val="24"/>
          <w:szCs w:val="24"/>
        </w:rPr>
        <w:t>Whe</w:t>
      </w:r>
      <w:r w:rsidR="002828E5" w:rsidRPr="00425ADC">
        <w:rPr>
          <w:rFonts w:ascii="Arial" w:hAnsi="Arial" w:cs="Arial"/>
          <w:sz w:val="24"/>
          <w:szCs w:val="24"/>
        </w:rPr>
        <w:t>n</w:t>
      </w:r>
      <w:r w:rsidRPr="00425ADC">
        <w:rPr>
          <w:rFonts w:ascii="Arial" w:hAnsi="Arial" w:cs="Arial"/>
          <w:sz w:val="24"/>
          <w:szCs w:val="24"/>
        </w:rPr>
        <w:t xml:space="preserve"> trying </w:t>
      </w:r>
      <w:r w:rsidR="002828E5" w:rsidRPr="00425ADC">
        <w:rPr>
          <w:rFonts w:ascii="Arial" w:hAnsi="Arial" w:cs="Arial"/>
          <w:sz w:val="24"/>
          <w:szCs w:val="24"/>
        </w:rPr>
        <w:t xml:space="preserve">to handle static files and images make sure you </w:t>
      </w:r>
      <w:r w:rsidR="002828E5" w:rsidRPr="00425ADC">
        <w:rPr>
          <w:rFonts w:ascii="Arial" w:hAnsi="Arial" w:cs="Arial"/>
          <w:i/>
          <w:iCs/>
          <w:color w:val="C00000"/>
          <w:sz w:val="24"/>
          <w:szCs w:val="24"/>
        </w:rPr>
        <w:t>impo</w:t>
      </w:r>
      <w:r w:rsidR="00425ADC" w:rsidRPr="00425ADC">
        <w:rPr>
          <w:rFonts w:ascii="Arial" w:hAnsi="Arial" w:cs="Arial"/>
          <w:i/>
          <w:iCs/>
          <w:color w:val="C00000"/>
          <w:sz w:val="24"/>
          <w:szCs w:val="24"/>
        </w:rPr>
        <w:t>r</w:t>
      </w:r>
      <w:r w:rsidR="002828E5" w:rsidRPr="00425ADC">
        <w:rPr>
          <w:rFonts w:ascii="Arial" w:hAnsi="Arial" w:cs="Arial"/>
          <w:i/>
          <w:iCs/>
          <w:color w:val="C00000"/>
          <w:sz w:val="24"/>
          <w:szCs w:val="24"/>
        </w:rPr>
        <w:t xml:space="preserve">t </w:t>
      </w:r>
      <w:proofErr w:type="spellStart"/>
      <w:r w:rsidR="002828E5" w:rsidRPr="00425ADC">
        <w:rPr>
          <w:rFonts w:ascii="Arial" w:hAnsi="Arial" w:cs="Arial"/>
          <w:i/>
          <w:iCs/>
          <w:color w:val="C00000"/>
          <w:sz w:val="24"/>
          <w:szCs w:val="24"/>
        </w:rPr>
        <w:t>os</w:t>
      </w:r>
      <w:proofErr w:type="spellEnd"/>
      <w:r w:rsidR="002828E5" w:rsidRPr="00425ADC">
        <w:rPr>
          <w:rFonts w:ascii="Arial" w:hAnsi="Arial" w:cs="Arial"/>
          <w:color w:val="C00000"/>
          <w:sz w:val="24"/>
          <w:szCs w:val="24"/>
        </w:rPr>
        <w:t xml:space="preserve"> </w:t>
      </w:r>
      <w:r w:rsidR="002828E5" w:rsidRPr="00425ADC">
        <w:rPr>
          <w:rFonts w:ascii="Arial" w:hAnsi="Arial" w:cs="Arial"/>
          <w:sz w:val="24"/>
          <w:szCs w:val="24"/>
        </w:rPr>
        <w:t>in the settings.py file to be possible to use</w:t>
      </w:r>
      <w:r w:rsidR="002828E5" w:rsidRPr="00425ADC">
        <w:rPr>
          <w:rFonts w:ascii="Arial" w:hAnsi="Arial" w:cs="Arial"/>
          <w:i/>
          <w:iCs/>
          <w:color w:val="C00000"/>
          <w:sz w:val="24"/>
          <w:szCs w:val="24"/>
        </w:rPr>
        <w:t>: STATICFILES_DIRS=(</w:t>
      </w:r>
    </w:p>
    <w:p w14:paraId="3A6BD45B" w14:textId="7A1046C7" w:rsidR="002828E5" w:rsidRPr="002828E5" w:rsidRDefault="002828E5" w:rsidP="00BB5D70">
      <w:pPr>
        <w:rPr>
          <w:rFonts w:ascii="Arial" w:hAnsi="Arial" w:cs="Arial"/>
          <w:i/>
          <w:iCs/>
          <w:color w:val="C00000"/>
          <w:sz w:val="24"/>
          <w:szCs w:val="24"/>
        </w:rPr>
      </w:pP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proofErr w:type="spellStart"/>
      <w:r w:rsidRPr="002828E5">
        <w:rPr>
          <w:rFonts w:ascii="Arial" w:hAnsi="Arial" w:cs="Arial"/>
          <w:i/>
          <w:iCs/>
          <w:color w:val="C00000"/>
          <w:sz w:val="24"/>
          <w:szCs w:val="24"/>
        </w:rPr>
        <w:t>os.path.join</w:t>
      </w:r>
      <w:proofErr w:type="spellEnd"/>
      <w:r w:rsidRPr="002828E5">
        <w:rPr>
          <w:rFonts w:ascii="Arial" w:hAnsi="Arial" w:cs="Arial"/>
          <w:i/>
          <w:iCs/>
          <w:color w:val="C00000"/>
          <w:sz w:val="24"/>
          <w:szCs w:val="24"/>
        </w:rPr>
        <w:t>(BASE_DIR, ‘assets’),</w:t>
      </w:r>
    </w:p>
    <w:p w14:paraId="5D784A02" w14:textId="6A24F25D" w:rsidR="002828E5" w:rsidRPr="002828E5" w:rsidRDefault="002828E5" w:rsidP="00BB5D70">
      <w:pPr>
        <w:rPr>
          <w:rFonts w:ascii="Arial" w:hAnsi="Arial" w:cs="Arial"/>
          <w:i/>
          <w:iCs/>
          <w:color w:val="C00000"/>
          <w:sz w:val="24"/>
          <w:szCs w:val="24"/>
        </w:rPr>
      </w:pP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</w:r>
      <w:r w:rsidRPr="002828E5">
        <w:rPr>
          <w:rFonts w:ascii="Arial" w:hAnsi="Arial" w:cs="Arial"/>
          <w:i/>
          <w:iCs/>
          <w:color w:val="C00000"/>
          <w:sz w:val="24"/>
          <w:szCs w:val="24"/>
        </w:rPr>
        <w:tab/>
        <w:t>)</w:t>
      </w:r>
    </w:p>
    <w:p w14:paraId="2672D678" w14:textId="4CEE5D39" w:rsidR="002828E5" w:rsidRPr="00425ADC" w:rsidRDefault="007C5726" w:rsidP="00425ADC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25ADC">
        <w:rPr>
          <w:rFonts w:ascii="Arial" w:hAnsi="Arial" w:cs="Arial"/>
          <w:sz w:val="24"/>
          <w:szCs w:val="24"/>
        </w:rPr>
        <w:t xml:space="preserve">Al the end </w:t>
      </w:r>
      <w:r w:rsidR="00425ADC" w:rsidRPr="00425ADC">
        <w:rPr>
          <w:rFonts w:ascii="Arial" w:hAnsi="Arial" w:cs="Arial"/>
          <w:sz w:val="24"/>
          <w:szCs w:val="24"/>
        </w:rPr>
        <w:t xml:space="preserve">I created </w:t>
      </w:r>
      <w:r w:rsidR="00425ADC" w:rsidRPr="00425ADC">
        <w:rPr>
          <w:rFonts w:ascii="Arial" w:hAnsi="Arial" w:cs="Arial"/>
          <w:i/>
          <w:iCs/>
          <w:color w:val="C00000"/>
          <w:sz w:val="24"/>
          <w:szCs w:val="24"/>
        </w:rPr>
        <w:t>assets</w:t>
      </w:r>
      <w:r w:rsidR="00425ADC" w:rsidRPr="00425ADC">
        <w:rPr>
          <w:rFonts w:ascii="Arial" w:hAnsi="Arial" w:cs="Arial"/>
          <w:color w:val="C00000"/>
          <w:sz w:val="24"/>
          <w:szCs w:val="24"/>
        </w:rPr>
        <w:t xml:space="preserve"> </w:t>
      </w:r>
      <w:r w:rsidR="00425ADC" w:rsidRPr="00425ADC">
        <w:rPr>
          <w:rFonts w:ascii="Arial" w:hAnsi="Arial" w:cs="Arial"/>
          <w:sz w:val="24"/>
          <w:szCs w:val="24"/>
        </w:rPr>
        <w:t xml:space="preserve">directory and under </w:t>
      </w:r>
      <w:proofErr w:type="gramStart"/>
      <w:r w:rsidR="00425ADC" w:rsidRPr="00425ADC">
        <w:rPr>
          <w:rFonts w:ascii="Arial" w:hAnsi="Arial" w:cs="Arial"/>
          <w:sz w:val="24"/>
          <w:szCs w:val="24"/>
        </w:rPr>
        <w:t>it</w:t>
      </w:r>
      <w:proofErr w:type="gramEnd"/>
      <w:r w:rsidR="00425ADC" w:rsidRPr="00425ADC">
        <w:rPr>
          <w:rFonts w:ascii="Arial" w:hAnsi="Arial" w:cs="Arial"/>
          <w:sz w:val="24"/>
          <w:szCs w:val="24"/>
        </w:rPr>
        <w:t xml:space="preserve"> </w:t>
      </w:r>
      <w:r w:rsidR="00425ADC" w:rsidRPr="00425ADC">
        <w:rPr>
          <w:rFonts w:ascii="Arial" w:hAnsi="Arial" w:cs="Arial"/>
          <w:i/>
          <w:iCs/>
          <w:color w:val="C00000"/>
          <w:sz w:val="24"/>
          <w:szCs w:val="24"/>
        </w:rPr>
        <w:t>static</w:t>
      </w:r>
      <w:r w:rsidR="00425ADC" w:rsidRPr="00425ADC">
        <w:rPr>
          <w:rFonts w:ascii="Arial" w:hAnsi="Arial" w:cs="Arial"/>
          <w:color w:val="C00000"/>
          <w:sz w:val="24"/>
          <w:szCs w:val="24"/>
        </w:rPr>
        <w:t xml:space="preserve"> </w:t>
      </w:r>
      <w:r w:rsidR="00425ADC" w:rsidRPr="00425ADC">
        <w:rPr>
          <w:rFonts w:ascii="Arial" w:hAnsi="Arial" w:cs="Arial"/>
          <w:sz w:val="24"/>
          <w:szCs w:val="24"/>
        </w:rPr>
        <w:t xml:space="preserve">directory where I keep my .css, .js and images. </w:t>
      </w:r>
    </w:p>
    <w:p w14:paraId="6F7B3590" w14:textId="048B3806" w:rsidR="00425ADC" w:rsidRPr="00425ADC" w:rsidRDefault="00425ADC" w:rsidP="00425ADC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25ADC">
        <w:rPr>
          <w:rFonts w:ascii="Arial" w:hAnsi="Arial" w:cs="Arial"/>
          <w:sz w:val="24"/>
          <w:szCs w:val="24"/>
        </w:rPr>
        <w:t xml:space="preserve">The assets directory just under </w:t>
      </w:r>
      <w:r w:rsidRPr="00425ADC">
        <w:rPr>
          <w:rFonts w:ascii="Arial" w:hAnsi="Arial" w:cs="Arial"/>
          <w:i/>
          <w:iCs/>
          <w:color w:val="C00000"/>
          <w:sz w:val="24"/>
          <w:szCs w:val="24"/>
        </w:rPr>
        <w:t>project folder</w:t>
      </w:r>
      <w:r w:rsidRPr="00425ADC">
        <w:rPr>
          <w:rFonts w:ascii="Arial" w:hAnsi="Arial" w:cs="Arial"/>
          <w:color w:val="C00000"/>
          <w:sz w:val="24"/>
          <w:szCs w:val="24"/>
        </w:rPr>
        <w:t xml:space="preserve"> </w:t>
      </w:r>
      <w:r w:rsidRPr="00425ADC">
        <w:rPr>
          <w:rFonts w:ascii="Arial" w:hAnsi="Arial" w:cs="Arial"/>
          <w:sz w:val="24"/>
          <w:szCs w:val="24"/>
        </w:rPr>
        <w:t xml:space="preserve">at the same level of the </w:t>
      </w:r>
      <w:r w:rsidRPr="00425ADC">
        <w:rPr>
          <w:rFonts w:ascii="Arial" w:hAnsi="Arial" w:cs="Arial"/>
          <w:i/>
          <w:iCs/>
          <w:color w:val="C00000"/>
          <w:sz w:val="24"/>
          <w:szCs w:val="24"/>
        </w:rPr>
        <w:t>base app.</w:t>
      </w:r>
    </w:p>
    <w:p w14:paraId="6BF0EC68" w14:textId="312C7EB8" w:rsidR="00425ADC" w:rsidRDefault="00EA17BE" w:rsidP="00EA17B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gramStart"/>
      <w:r w:rsidRPr="00EA17BE">
        <w:rPr>
          <w:rFonts w:ascii="Arial" w:hAnsi="Arial" w:cs="Arial"/>
          <w:sz w:val="24"/>
          <w:szCs w:val="24"/>
        </w:rPr>
        <w:t>Sometime</w:t>
      </w:r>
      <w:proofErr w:type="gramEnd"/>
      <w:r w:rsidRPr="00EA17BE">
        <w:rPr>
          <w:rFonts w:ascii="Arial" w:hAnsi="Arial" w:cs="Arial"/>
          <w:sz w:val="24"/>
          <w:szCs w:val="24"/>
        </w:rPr>
        <w:t xml:space="preserve"> you can get error </w:t>
      </w:r>
      <w:proofErr w:type="spellStart"/>
      <w:r w:rsidRPr="00EA17BE">
        <w:rPr>
          <w:rFonts w:ascii="Arial" w:hAnsi="Arial" w:cs="Arial"/>
          <w:sz w:val="24"/>
          <w:szCs w:val="24"/>
        </w:rPr>
        <w:t>pylint</w:t>
      </w:r>
      <w:proofErr w:type="spellEnd"/>
      <w:r w:rsidRPr="00EA17BE">
        <w:rPr>
          <w:rFonts w:ascii="Arial" w:hAnsi="Arial" w:cs="Arial"/>
          <w:sz w:val="24"/>
          <w:szCs w:val="24"/>
        </w:rPr>
        <w:t>(no member) when you importing a model; also says that the object has no records. You can ignore it or deactivate that tool. Using flake8 tool is better.</w:t>
      </w:r>
    </w:p>
    <w:p w14:paraId="13063336" w14:textId="5D0B31D3" w:rsidR="00707C38" w:rsidRDefault="00376A8D" w:rsidP="00EA17B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trying to use __str__ in the models 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 to be able to see the object in the admin area or entering a record from the admin area, is showing problem.   Maybe because </w:t>
      </w:r>
      <w:proofErr w:type="gramStart"/>
      <w:r>
        <w:rPr>
          <w:rFonts w:ascii="Arial" w:hAnsi="Arial" w:cs="Arial"/>
          <w:sz w:val="24"/>
          <w:szCs w:val="24"/>
        </w:rPr>
        <w:t>now</w:t>
      </w:r>
      <w:proofErr w:type="gramEnd"/>
      <w:r>
        <w:rPr>
          <w:rFonts w:ascii="Arial" w:hAnsi="Arial" w:cs="Arial"/>
          <w:sz w:val="24"/>
          <w:szCs w:val="24"/>
        </w:rPr>
        <w:t xml:space="preserve"> I am using a </w:t>
      </w:r>
      <w:proofErr w:type="spellStart"/>
      <w:r w:rsidRPr="00376A8D">
        <w:rPr>
          <w:rFonts w:ascii="Arial" w:hAnsi="Arial" w:cs="Arial"/>
          <w:i/>
          <w:iCs/>
          <w:color w:val="FF0000"/>
          <w:sz w:val="24"/>
          <w:szCs w:val="24"/>
        </w:rPr>
        <w:t>ImageField</w:t>
      </w:r>
      <w:proofErr w:type="spellEnd"/>
      <w:r w:rsidRPr="00376A8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 </w:t>
      </w:r>
      <w:proofErr w:type="spellStart"/>
      <w:r w:rsidRPr="00376A8D">
        <w:rPr>
          <w:rFonts w:ascii="Arial" w:hAnsi="Arial" w:cs="Arial"/>
          <w:i/>
          <w:iCs/>
          <w:color w:val="FF0000"/>
          <w:sz w:val="24"/>
          <w:szCs w:val="24"/>
        </w:rPr>
        <w:t>BooleanField</w:t>
      </w:r>
      <w:proofErr w:type="spellEnd"/>
      <w:r w:rsidRPr="00376A8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also  to store a picture for every article. From </w:t>
      </w:r>
      <w:proofErr w:type="spellStart"/>
      <w:r>
        <w:rPr>
          <w:rFonts w:ascii="Arial" w:hAnsi="Arial" w:cs="Arial"/>
          <w:sz w:val="24"/>
          <w:szCs w:val="24"/>
        </w:rPr>
        <w:t>StackOverflow</w:t>
      </w:r>
      <w:proofErr w:type="spellEnd"/>
      <w:r>
        <w:rPr>
          <w:rFonts w:ascii="Arial" w:hAnsi="Arial" w:cs="Arial"/>
          <w:sz w:val="24"/>
          <w:szCs w:val="24"/>
        </w:rPr>
        <w:t xml:space="preserve"> I found:</w:t>
      </w:r>
    </w:p>
    <w:p w14:paraId="7AFCF14B" w14:textId="28D88BB4" w:rsidR="00376A8D" w:rsidRDefault="00376A8D" w:rsidP="00376A8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Instead of just using the method:</w:t>
      </w:r>
    </w:p>
    <w:p w14:paraId="0645E686" w14:textId="77777777" w:rsidR="00376A8D" w:rsidRPr="00376A8D" w:rsidRDefault="00376A8D" w:rsidP="00376A8D">
      <w:pPr>
        <w:shd w:val="clear" w:color="auto" w:fill="1E1E1E"/>
        <w:spacing w:after="0" w:line="285" w:lineRule="atLeast"/>
        <w:ind w:left="720" w:firstLine="72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376A8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__str__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76A8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2A95BB3" w14:textId="33D59B65" w:rsidR="00376A8D" w:rsidRPr="00376A8D" w:rsidRDefault="00376A8D" w:rsidP="00376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ab/>
      </w:r>
      <w:r w:rsidRPr="00376A8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.title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self.body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</w:p>
    <w:p w14:paraId="16745142" w14:textId="2F13D3F1" w:rsidR="00376A8D" w:rsidRDefault="00376A8D" w:rsidP="00376A8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use:</w:t>
      </w:r>
    </w:p>
    <w:p w14:paraId="3584BE2E" w14:textId="77777777" w:rsidR="00376A8D" w:rsidRPr="00376A8D" w:rsidRDefault="00376A8D" w:rsidP="00376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376A8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__str__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76A8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080A90D" w14:textId="3F258CE0" w:rsidR="00376A8D" w:rsidRPr="00376A8D" w:rsidRDefault="00376A8D" w:rsidP="00376A8D">
      <w:pPr>
        <w:shd w:val="clear" w:color="auto" w:fill="1E1E1E"/>
        <w:spacing w:after="0" w:line="285" w:lineRule="atLeast"/>
        <w:ind w:left="720" w:firstLine="216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76A8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376A8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{}</w:t>
      </w:r>
      <w:r w:rsidRPr="00376A8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{}</w:t>
      </w:r>
      <w:r w:rsidRPr="00376A8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{}</w:t>
      </w:r>
      <w:r w:rsidRPr="00376A8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.format(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.title,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.slug,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.body,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.picture,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.front, </w:t>
      </w:r>
      <w:r w:rsidRPr="00376A8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self</w:t>
      </w:r>
      <w:r w:rsidRPr="00376A8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.date)</w:t>
      </w:r>
    </w:p>
    <w:p w14:paraId="26B69BEB" w14:textId="1E9A5155" w:rsidR="00376A8D" w:rsidRDefault="00376A8D" w:rsidP="00376A8D">
      <w:pPr>
        <w:pStyle w:val="ListParagraph"/>
        <w:rPr>
          <w:rFonts w:ascii="Arial" w:hAnsi="Arial" w:cs="Arial"/>
          <w:sz w:val="24"/>
          <w:szCs w:val="24"/>
        </w:rPr>
      </w:pPr>
    </w:p>
    <w:p w14:paraId="212EE932" w14:textId="431E5CA0" w:rsidR="00376A8D" w:rsidRDefault="00376A8D" w:rsidP="00376A8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Apparently is question of format and worked perfectly and entering new data was ok.</w:t>
      </w:r>
    </w:p>
    <w:p w14:paraId="7ED44043" w14:textId="77777777" w:rsidR="00376A8D" w:rsidRPr="00376A8D" w:rsidRDefault="00376A8D" w:rsidP="00376A8D">
      <w:pPr>
        <w:rPr>
          <w:rFonts w:ascii="Arial" w:hAnsi="Arial" w:cs="Arial"/>
          <w:sz w:val="24"/>
          <w:szCs w:val="24"/>
        </w:rPr>
      </w:pPr>
    </w:p>
    <w:p w14:paraId="26C70CA9" w14:textId="2594C5C4" w:rsidR="002828E5" w:rsidRPr="00C44C2D" w:rsidRDefault="00C44C2D" w:rsidP="00C44C2D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C44C2D">
        <w:rPr>
          <w:rFonts w:ascii="Arial" w:hAnsi="Arial" w:cs="Arial"/>
          <w:sz w:val="24"/>
          <w:szCs w:val="24"/>
        </w:rPr>
        <w:t xml:space="preserve">When having a large text in a file and want to present on a template. Line breaks, formats, etc are not recognised by HTLM.  Use the built -in template tag </w:t>
      </w:r>
      <w:r w:rsidRPr="00C44C2D">
        <w:rPr>
          <w:rFonts w:ascii="Arial" w:hAnsi="Arial" w:cs="Arial"/>
          <w:i/>
          <w:iCs/>
          <w:color w:val="FF0000"/>
          <w:sz w:val="24"/>
          <w:szCs w:val="24"/>
        </w:rPr>
        <w:t xml:space="preserve">{{value | </w:t>
      </w:r>
      <w:proofErr w:type="spellStart"/>
      <w:r w:rsidRPr="00C44C2D">
        <w:rPr>
          <w:rFonts w:ascii="Arial" w:hAnsi="Arial" w:cs="Arial"/>
          <w:i/>
          <w:iCs/>
          <w:color w:val="FF0000"/>
          <w:sz w:val="24"/>
          <w:szCs w:val="24"/>
        </w:rPr>
        <w:t>linebreaks</w:t>
      </w:r>
      <w:proofErr w:type="spellEnd"/>
      <w:r w:rsidRPr="00C44C2D">
        <w:rPr>
          <w:rFonts w:ascii="Arial" w:hAnsi="Arial" w:cs="Arial"/>
          <w:i/>
          <w:iCs/>
          <w:color w:val="FF0000"/>
          <w:sz w:val="24"/>
          <w:szCs w:val="24"/>
        </w:rPr>
        <w:t xml:space="preserve"> }}.</w:t>
      </w:r>
      <w:r w:rsidRPr="00C44C2D">
        <w:rPr>
          <w:rFonts w:ascii="Arial" w:hAnsi="Arial" w:cs="Arial"/>
          <w:color w:val="FF0000"/>
          <w:sz w:val="24"/>
          <w:szCs w:val="24"/>
        </w:rPr>
        <w:t xml:space="preserve"> </w:t>
      </w:r>
      <w:r w:rsidRPr="00C44C2D">
        <w:rPr>
          <w:rFonts w:ascii="Arial" w:hAnsi="Arial" w:cs="Arial"/>
          <w:sz w:val="24"/>
          <w:szCs w:val="24"/>
        </w:rPr>
        <w:t>At least the text will look better with paragraphs and line breaks.</w:t>
      </w:r>
    </w:p>
    <w:p w14:paraId="5773B8E2" w14:textId="0D889749" w:rsidR="00C44C2D" w:rsidRDefault="00C44C2D" w:rsidP="00BB5D70">
      <w:pPr>
        <w:rPr>
          <w:rFonts w:ascii="Arial" w:hAnsi="Arial" w:cs="Arial"/>
          <w:sz w:val="24"/>
          <w:szCs w:val="24"/>
        </w:rPr>
      </w:pPr>
    </w:p>
    <w:p w14:paraId="4C20958C" w14:textId="77777777" w:rsidR="00C44C2D" w:rsidRDefault="00C44C2D" w:rsidP="00BB5D70">
      <w:pPr>
        <w:rPr>
          <w:rFonts w:ascii="Arial" w:hAnsi="Arial" w:cs="Arial"/>
          <w:sz w:val="24"/>
          <w:szCs w:val="24"/>
        </w:rPr>
      </w:pPr>
    </w:p>
    <w:p w14:paraId="3E8BA5D6" w14:textId="77777777" w:rsidR="00C44C2D" w:rsidRDefault="00C44C2D" w:rsidP="00BB5D70">
      <w:pPr>
        <w:rPr>
          <w:rFonts w:ascii="Arial" w:hAnsi="Arial" w:cs="Arial"/>
          <w:sz w:val="24"/>
          <w:szCs w:val="24"/>
        </w:rPr>
      </w:pPr>
    </w:p>
    <w:p w14:paraId="6E52DC0B" w14:textId="77777777" w:rsidR="00BB5D70" w:rsidRPr="00BB5D70" w:rsidRDefault="00BB5D70" w:rsidP="00BB5D70">
      <w:pPr>
        <w:rPr>
          <w:rFonts w:ascii="Arial" w:hAnsi="Arial" w:cs="Arial"/>
          <w:sz w:val="24"/>
          <w:szCs w:val="24"/>
        </w:rPr>
      </w:pPr>
    </w:p>
    <w:sectPr w:rsidR="00BB5D70" w:rsidRPr="00BB5D70" w:rsidSect="00E5012C">
      <w:pgSz w:w="11906" w:h="16838"/>
      <w:pgMar w:top="1021" w:right="907" w:bottom="90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B6DD5"/>
    <w:multiLevelType w:val="hybridMultilevel"/>
    <w:tmpl w:val="1BF62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6581"/>
    <w:multiLevelType w:val="hybridMultilevel"/>
    <w:tmpl w:val="87B6F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74FB9"/>
    <w:multiLevelType w:val="hybridMultilevel"/>
    <w:tmpl w:val="901E4B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57D25"/>
    <w:multiLevelType w:val="hybridMultilevel"/>
    <w:tmpl w:val="6DDAD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5682B"/>
    <w:multiLevelType w:val="hybridMultilevel"/>
    <w:tmpl w:val="DE863D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04195"/>
    <w:multiLevelType w:val="hybridMultilevel"/>
    <w:tmpl w:val="4FD886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F4170"/>
    <w:multiLevelType w:val="hybridMultilevel"/>
    <w:tmpl w:val="8D709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646A0"/>
    <w:multiLevelType w:val="hybridMultilevel"/>
    <w:tmpl w:val="7A3CE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7357D"/>
    <w:multiLevelType w:val="hybridMultilevel"/>
    <w:tmpl w:val="788E82F2"/>
    <w:lvl w:ilvl="0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76D2DDD"/>
    <w:multiLevelType w:val="hybridMultilevel"/>
    <w:tmpl w:val="6A1C1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466CE2"/>
    <w:multiLevelType w:val="hybridMultilevel"/>
    <w:tmpl w:val="EE446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F7D85"/>
    <w:multiLevelType w:val="hybridMultilevel"/>
    <w:tmpl w:val="372E2E9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769156">
    <w:abstractNumId w:val="10"/>
  </w:num>
  <w:num w:numId="2" w16cid:durableId="796872193">
    <w:abstractNumId w:val="11"/>
  </w:num>
  <w:num w:numId="3" w16cid:durableId="1906717037">
    <w:abstractNumId w:val="2"/>
  </w:num>
  <w:num w:numId="4" w16cid:durableId="550650165">
    <w:abstractNumId w:val="5"/>
  </w:num>
  <w:num w:numId="5" w16cid:durableId="515533512">
    <w:abstractNumId w:val="8"/>
  </w:num>
  <w:num w:numId="6" w16cid:durableId="1370912014">
    <w:abstractNumId w:val="1"/>
  </w:num>
  <w:num w:numId="7" w16cid:durableId="259261937">
    <w:abstractNumId w:val="9"/>
  </w:num>
  <w:num w:numId="8" w16cid:durableId="736243504">
    <w:abstractNumId w:val="7"/>
  </w:num>
  <w:num w:numId="9" w16cid:durableId="159126568">
    <w:abstractNumId w:val="4"/>
  </w:num>
  <w:num w:numId="10" w16cid:durableId="2128967320">
    <w:abstractNumId w:val="0"/>
  </w:num>
  <w:num w:numId="11" w16cid:durableId="1659839989">
    <w:abstractNumId w:val="6"/>
  </w:num>
  <w:num w:numId="12" w16cid:durableId="3750810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70"/>
    <w:rsid w:val="000D73F2"/>
    <w:rsid w:val="000E238D"/>
    <w:rsid w:val="001442F8"/>
    <w:rsid w:val="00195B61"/>
    <w:rsid w:val="001E3468"/>
    <w:rsid w:val="002151A2"/>
    <w:rsid w:val="00264F82"/>
    <w:rsid w:val="00270159"/>
    <w:rsid w:val="002828E5"/>
    <w:rsid w:val="002D5B67"/>
    <w:rsid w:val="00376A8D"/>
    <w:rsid w:val="003C403D"/>
    <w:rsid w:val="003C5EBB"/>
    <w:rsid w:val="004035D2"/>
    <w:rsid w:val="00421893"/>
    <w:rsid w:val="00425ADC"/>
    <w:rsid w:val="004B0854"/>
    <w:rsid w:val="004B5180"/>
    <w:rsid w:val="004D1DAB"/>
    <w:rsid w:val="004D2B22"/>
    <w:rsid w:val="004F1757"/>
    <w:rsid w:val="00507E5A"/>
    <w:rsid w:val="00572E31"/>
    <w:rsid w:val="005A66B2"/>
    <w:rsid w:val="005B1086"/>
    <w:rsid w:val="005D051D"/>
    <w:rsid w:val="0060129A"/>
    <w:rsid w:val="00623534"/>
    <w:rsid w:val="00634E60"/>
    <w:rsid w:val="00665505"/>
    <w:rsid w:val="006A64B4"/>
    <w:rsid w:val="006E3579"/>
    <w:rsid w:val="00707C38"/>
    <w:rsid w:val="007174B2"/>
    <w:rsid w:val="007337E7"/>
    <w:rsid w:val="00782C38"/>
    <w:rsid w:val="007C5726"/>
    <w:rsid w:val="007E6ED0"/>
    <w:rsid w:val="00802E02"/>
    <w:rsid w:val="00820A79"/>
    <w:rsid w:val="008454BC"/>
    <w:rsid w:val="008478C2"/>
    <w:rsid w:val="0091205B"/>
    <w:rsid w:val="009618D6"/>
    <w:rsid w:val="009C3375"/>
    <w:rsid w:val="009F348E"/>
    <w:rsid w:val="00A93991"/>
    <w:rsid w:val="00AA2673"/>
    <w:rsid w:val="00AC6683"/>
    <w:rsid w:val="00AD1872"/>
    <w:rsid w:val="00AE74AD"/>
    <w:rsid w:val="00B14AEF"/>
    <w:rsid w:val="00B306BB"/>
    <w:rsid w:val="00B57780"/>
    <w:rsid w:val="00B701EB"/>
    <w:rsid w:val="00BA1C31"/>
    <w:rsid w:val="00BB0217"/>
    <w:rsid w:val="00BB5D70"/>
    <w:rsid w:val="00C1298A"/>
    <w:rsid w:val="00C44C2D"/>
    <w:rsid w:val="00C628EA"/>
    <w:rsid w:val="00C918F9"/>
    <w:rsid w:val="00C93ABB"/>
    <w:rsid w:val="00CB2D04"/>
    <w:rsid w:val="00CE39BF"/>
    <w:rsid w:val="00D14025"/>
    <w:rsid w:val="00D26745"/>
    <w:rsid w:val="00D375E8"/>
    <w:rsid w:val="00D6043A"/>
    <w:rsid w:val="00D61E23"/>
    <w:rsid w:val="00D84BE7"/>
    <w:rsid w:val="00D96E7A"/>
    <w:rsid w:val="00DB4CAC"/>
    <w:rsid w:val="00DF6D45"/>
    <w:rsid w:val="00E16935"/>
    <w:rsid w:val="00E403A7"/>
    <w:rsid w:val="00E5012C"/>
    <w:rsid w:val="00E837CC"/>
    <w:rsid w:val="00EA17BE"/>
    <w:rsid w:val="00EC39A2"/>
    <w:rsid w:val="00ED0AF3"/>
    <w:rsid w:val="00EE3B56"/>
    <w:rsid w:val="00E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81040"/>
  <w15:chartTrackingRefBased/>
  <w15:docId w15:val="{EAE2C93A-70BE-4A1A-A782-58EF52D32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5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38008</TotalTime>
  <Pages>11</Pages>
  <Words>1881</Words>
  <Characters>10727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Solano</dc:creator>
  <cp:keywords/>
  <dc:description/>
  <cp:lastModifiedBy>Jorge Samaniego</cp:lastModifiedBy>
  <cp:revision>21</cp:revision>
  <dcterms:created xsi:type="dcterms:W3CDTF">2021-04-16T08:47:00Z</dcterms:created>
  <dcterms:modified xsi:type="dcterms:W3CDTF">2025-01-05T15:30:00Z</dcterms:modified>
</cp:coreProperties>
</file>