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FC3D3">
      <w:pPr>
        <w:pStyle w:val="2"/>
        <w:keepNext w:val="0"/>
        <w:keepLines w:val="0"/>
        <w:widowControl/>
        <w:suppressLineNumbers w:val="0"/>
      </w:pPr>
      <w:r>
        <w:t>寵物溝通牌卡應用指南</w:t>
      </w:r>
    </w:p>
    <w:p w14:paraId="27A98558">
      <w:pPr>
        <w:pStyle w:val="5"/>
        <w:keepNext w:val="0"/>
        <w:keepLines w:val="0"/>
        <w:widowControl/>
        <w:suppressLineNumbers w:val="0"/>
      </w:pPr>
      <w:r>
        <w:t>本指南將帶你從基礎開始，完整掌握</w:t>
      </w:r>
      <w:r>
        <w:rPr>
          <w:rStyle w:val="8"/>
        </w:rPr>
        <w:t>寵物溝通牌卡</w:t>
      </w:r>
      <w:r>
        <w:t>的應用方式，包括如何運用這副牌卡來理解寵物的情緒、健康、行為與靈性狀況，以及每張牌卡在不同情境下的解讀方法。我們也會介紹常用的牌陣、結合芳香療法與能量療法等技巧，並提供實際案例分析與進階應用建議，協助寵物主人在日常生活中與毛孩建立更深層的溝通與療癒關係。</w:t>
      </w:r>
    </w:p>
    <w:p w14:paraId="0661F232">
      <w:pPr>
        <w:pStyle w:val="3"/>
        <w:keepNext w:val="0"/>
        <w:keepLines w:val="0"/>
        <w:widowControl/>
        <w:suppressLineNumbers w:val="0"/>
      </w:pPr>
      <w:r>
        <w:t>1. 牌卡應用範疇：讀懂寵物的情緒、健康、行為與靈性</w:t>
      </w:r>
    </w:p>
    <w:p w14:paraId="0994DB92">
      <w:pPr>
        <w:pStyle w:val="5"/>
        <w:keepNext w:val="0"/>
        <w:keepLines w:val="0"/>
        <w:widowControl/>
        <w:suppressLineNumbers w:val="0"/>
      </w:pPr>
      <w:r>
        <w:t>寵物溝通牌卡是一種工具，可透過抽牌的方式</w:t>
      </w:r>
      <w:r>
        <w:rPr>
          <w:rStyle w:val="8"/>
        </w:rPr>
        <w:t>反映寵物當前的內心狀態</w:t>
      </w:r>
      <w:r>
        <w:t>。就像人類會有喜怒哀樂，寵物也有各種情緒（開心、焦慮、害怕、嫉妒等）；同時，牠們的身體健康狀況、日常行為表現，以及更深層的靈性需求（如對主人的使命感、與家人的靈魂連結）都可能在牌卡中展現出來​</w:t>
      </w:r>
    </w:p>
    <w:p w14:paraId="17BD0774">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"https://www.keen.com/articles/tarot/tarot-readings-for-pets" \l ":~:text=Tarot readings for pets should,the interpretation of certain cards"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keen.com</w:t>
      </w:r>
      <w:r>
        <w:rPr>
          <w:rFonts w:ascii="SimSun" w:hAnsi="SimSun" w:eastAsia="SimSun" w:cs="SimSun"/>
          <w:kern w:val="0"/>
          <w:sz w:val="24"/>
          <w:szCs w:val="24"/>
          <w:lang w:val="en-US" w:eastAsia="zh-CN" w:bidi="ar"/>
        </w:rPr>
        <w:fldChar w:fldCharType="end"/>
      </w:r>
    </w:p>
    <w:p w14:paraId="20325F28">
      <w:pPr>
        <w:keepNext w:val="0"/>
        <w:keepLines w:val="0"/>
        <w:widowControl/>
        <w:suppressLineNumbers w:val="0"/>
        <w:jc w:val="left"/>
      </w:pPr>
      <w:r>
        <w:rPr>
          <w:rFonts w:ascii="SimSun" w:hAnsi="SimSun" w:eastAsia="SimSun" w:cs="SimSun"/>
          <w:kern w:val="0"/>
          <w:sz w:val="24"/>
          <w:szCs w:val="24"/>
          <w:lang w:val="en-US" w:eastAsia="zh-CN" w:bidi="ar"/>
        </w:rPr>
        <w:t>。根據專業塔羅讀物的建議，在為寵物占卜時，</w:t>
      </w:r>
      <w:r>
        <w:rPr>
          <w:rStyle w:val="8"/>
          <w:rFonts w:ascii="SimSun" w:hAnsi="SimSun" w:eastAsia="SimSun" w:cs="SimSun"/>
          <w:kern w:val="0"/>
          <w:sz w:val="24"/>
          <w:szCs w:val="24"/>
          <w:lang w:val="en-US" w:eastAsia="zh-CN" w:bidi="ar"/>
        </w:rPr>
        <w:t>抽牌流程與一般占卜相似</w:t>
      </w:r>
      <w:r>
        <w:rPr>
          <w:rFonts w:ascii="SimSun" w:hAnsi="SimSun" w:eastAsia="SimSun" w:cs="SimSun"/>
          <w:kern w:val="0"/>
          <w:sz w:val="24"/>
          <w:szCs w:val="24"/>
          <w:lang w:val="en-US" w:eastAsia="zh-CN" w:bidi="ar"/>
        </w:rPr>
        <w:t>，差別在於解讀時需要站在寵物的角度思考​</w:t>
      </w:r>
    </w:p>
    <w:p w14:paraId="518C94D5">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"https://www.keen.com/articles/tarot/tarot-readings-for-pets" \l ":~:text=Tarot readings for pets should,the interpretation of certain cards"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keen.com</w:t>
      </w:r>
      <w:r>
        <w:rPr>
          <w:rFonts w:ascii="SimSun" w:hAnsi="SimSun" w:eastAsia="SimSun" w:cs="SimSun"/>
          <w:kern w:val="0"/>
          <w:sz w:val="24"/>
          <w:szCs w:val="24"/>
          <w:lang w:val="en-US" w:eastAsia="zh-CN" w:bidi="ar"/>
        </w:rPr>
        <w:fldChar w:fldCharType="end"/>
      </w:r>
    </w:p>
    <w:p w14:paraId="1101B3E0">
      <w:pPr>
        <w:keepNext w:val="0"/>
        <w:keepLines w:val="0"/>
        <w:widowControl/>
        <w:suppressLineNumbers w:val="0"/>
        <w:jc w:val="left"/>
      </w:pPr>
      <w:r>
        <w:rPr>
          <w:rFonts w:ascii="SimSun" w:hAnsi="SimSun" w:eastAsia="SimSun" w:cs="SimSun"/>
          <w:kern w:val="0"/>
          <w:sz w:val="24"/>
          <w:szCs w:val="24"/>
          <w:lang w:val="en-US" w:eastAsia="zh-CN" w:bidi="ar"/>
        </w:rPr>
        <w:t>。換言之，每張牌仍保有其象徵意義，但我們要將其意義轉換成</w:t>
      </w:r>
      <w:r>
        <w:rPr>
          <w:rStyle w:val="8"/>
          <w:rFonts w:ascii="SimSun" w:hAnsi="SimSun" w:eastAsia="SimSun" w:cs="SimSun"/>
          <w:kern w:val="0"/>
          <w:sz w:val="24"/>
          <w:szCs w:val="24"/>
          <w:lang w:val="en-US" w:eastAsia="zh-CN" w:bidi="ar"/>
        </w:rPr>
        <w:t>寵物生活中的對應面向</w:t>
      </w:r>
      <w:r>
        <w:rPr>
          <w:rFonts w:ascii="SimSun" w:hAnsi="SimSun" w:eastAsia="SimSun" w:cs="SimSun"/>
          <w:kern w:val="0"/>
          <w:sz w:val="24"/>
          <w:szCs w:val="24"/>
          <w:lang w:val="en-US" w:eastAsia="zh-CN" w:bidi="ar"/>
        </w:rPr>
        <w:t>。</w:t>
      </w:r>
    </w:p>
    <w:p w14:paraId="62E883D5">
      <w:pPr>
        <w:pStyle w:val="5"/>
        <w:keepNext w:val="0"/>
        <w:keepLines w:val="0"/>
        <w:widowControl/>
        <w:suppressLineNumbers w:val="0"/>
      </w:pPr>
      <w:r>
        <w:t>透過這副牌卡，你可以探索以下幾個面向：</w:t>
      </w:r>
    </w:p>
    <w:p w14:paraId="1EDE5847">
      <w:pPr>
        <w:keepNext w:val="0"/>
        <w:keepLines w:val="0"/>
        <w:widowControl/>
        <w:numPr>
          <w:ilvl w:val="0"/>
          <w:numId w:val="1"/>
        </w:numPr>
        <w:suppressLineNumbers w:val="0"/>
        <w:spacing w:before="0" w:beforeAutospacing="1" w:after="0" w:afterAutospacing="1"/>
        <w:ind w:left="720" w:hanging="360"/>
      </w:pPr>
      <w:r>
        <w:rPr>
          <w:rStyle w:val="8"/>
        </w:rPr>
        <w:t>情緒狀態</w:t>
      </w:r>
      <w:r>
        <w:t>：牌卡能反映寵物當下的情緒起伏。例如，一張象徵憂鬱的牌可能顯示毛孩近日心情低落，需要更多關愛；而象徵愉悅的牌則表示牠正處於放鬆開心的狀態。</w:t>
      </w:r>
    </w:p>
    <w:p w14:paraId="47980459">
      <w:pPr>
        <w:keepNext w:val="0"/>
        <w:keepLines w:val="0"/>
        <w:widowControl/>
        <w:numPr>
          <w:ilvl w:val="0"/>
          <w:numId w:val="1"/>
        </w:numPr>
        <w:suppressLineNumbers w:val="0"/>
        <w:spacing w:before="0" w:beforeAutospacing="1" w:after="0" w:afterAutospacing="1"/>
        <w:ind w:left="720" w:hanging="360"/>
      </w:pPr>
      <w:r>
        <w:rPr>
          <w:rStyle w:val="8"/>
        </w:rPr>
        <w:t>健康與生理</w:t>
      </w:r>
      <w:r>
        <w:t>：有些牌卡會指向寵物的</w:t>
      </w:r>
      <w:r>
        <w:rPr>
          <w:rStyle w:val="8"/>
        </w:rPr>
        <w:t>身體舒適度與健康</w:t>
      </w:r>
      <w:r>
        <w:t>。例如，出現與身體能量相關的牌，可能提示你寵物體力旺盛或疲倦；若出現暗示疼痛或不適的牌，則需要留心是否有潛在的健康問題（此時建議配合觀察或諮詢獸醫，切勿僅依賴牌卡資訊）。</w:t>
      </w:r>
    </w:p>
    <w:p w14:paraId="273A017F">
      <w:pPr>
        <w:keepNext w:val="0"/>
        <w:keepLines w:val="0"/>
        <w:widowControl/>
        <w:numPr>
          <w:ilvl w:val="0"/>
          <w:numId w:val="1"/>
        </w:numPr>
        <w:suppressLineNumbers w:val="0"/>
        <w:spacing w:before="0" w:beforeAutospacing="1" w:after="0" w:afterAutospacing="1"/>
        <w:ind w:left="720" w:hanging="360"/>
      </w:pPr>
      <w:r>
        <w:rPr>
          <w:rStyle w:val="8"/>
        </w:rPr>
        <w:t>行為表現</w:t>
      </w:r>
      <w:r>
        <w:t>：牌卡也可以揭示寵物近期的</w:t>
      </w:r>
      <w:r>
        <w:rPr>
          <w:rStyle w:val="8"/>
        </w:rPr>
        <w:t>行為動機</w:t>
      </w:r>
      <w:r>
        <w:t>，或背後隱含的原因。比如，毛小孩突然變得暴躁、亂叫或食慾不振時，抽一張牌或許能顯示行為背後的情緒（如焦慮、害怕）或環境因素（如對新搬來的家具感到不安）。</w:t>
      </w:r>
    </w:p>
    <w:p w14:paraId="184908B4">
      <w:pPr>
        <w:keepNext w:val="0"/>
        <w:keepLines w:val="0"/>
        <w:widowControl/>
        <w:numPr>
          <w:ilvl w:val="0"/>
          <w:numId w:val="1"/>
        </w:numPr>
        <w:suppressLineNumbers w:val="0"/>
        <w:spacing w:before="0" w:beforeAutospacing="1" w:after="0" w:afterAutospacing="1"/>
        <w:ind w:left="720" w:hanging="360"/>
      </w:pPr>
      <w:r>
        <w:rPr>
          <w:rStyle w:val="8"/>
        </w:rPr>
        <w:t>靈性層面</w:t>
      </w:r>
      <w:r>
        <w:t>：對於有興趣探索靈性議題的飼主，牌卡可作為瞭解寵物</w:t>
      </w:r>
      <w:r>
        <w:rPr>
          <w:rStyle w:val="8"/>
        </w:rPr>
        <w:t>靈魂角色</w:t>
      </w:r>
      <w:r>
        <w:t>的窗口。寵物常被視為人類的療癒者或靈性伴侶，有些牌可能揭示牠在家庭中的使命（如守護者、陪伴者、老師），或牠與主人的靈魂契約。例如，抽到象徵「指引」的牌，或許代表你的寵物正嘗試以某種行為教會你耐心或愛的功課。</w:t>
      </w:r>
    </w:p>
    <w:p w14:paraId="24BBAF1F">
      <w:pPr>
        <w:pStyle w:val="5"/>
        <w:keepNext w:val="0"/>
        <w:keepLines w:val="0"/>
        <w:widowControl/>
        <w:suppressLineNumbers w:val="0"/>
      </w:pPr>
      <w:r>
        <w:rPr>
          <w:rStyle w:val="8"/>
        </w:rPr>
        <w:t>實用貼士</w:t>
      </w:r>
      <w:r>
        <w:t>：進行牌卡溝通前，建議你讓寵物在身邊，營造一個安靜放鬆的環境。你可以輕聲跟毛孩說話，告訴牠你將透過牌卡了解牠的需求。這種口頭的安撫雖然寵物不見得聽懂語言，但能感受到你的語氣和平靜能量，有助於準確連結牠的狀態。必要時可輕撫寵物幾下，讓牠安定下來。當你專注洗牌時，心中專念</w:t>
      </w:r>
      <w:r>
        <w:rPr>
          <w:rStyle w:val="8"/>
        </w:rPr>
        <w:t>關於寵物的問題</w:t>
      </w:r>
      <w:r>
        <w:t>，例如：「現在我的寶貝心情如何？」或「牠想告訴我什麼？」將你的意圖明確傳達給牌卡。</w:t>
      </w:r>
    </w:p>
    <w:p w14:paraId="728D6DEB">
      <w:pPr>
        <w:pStyle w:val="3"/>
        <w:keepNext w:val="0"/>
        <w:keepLines w:val="0"/>
        <w:widowControl/>
        <w:suppressLineNumbers w:val="0"/>
      </w:pPr>
      <w:r>
        <w:t>2. 每張牌卡的解析：不同情境的解讀方式</w:t>
      </w:r>
    </w:p>
    <w:p w14:paraId="3EF4DFFF">
      <w:pPr>
        <w:pStyle w:val="5"/>
        <w:keepNext w:val="0"/>
        <w:keepLines w:val="0"/>
        <w:widowControl/>
        <w:suppressLineNumbers w:val="0"/>
      </w:pPr>
      <w:r>
        <w:t>每張寵物溝通牌卡通常都包含</w:t>
      </w:r>
      <w:r>
        <w:rPr>
          <w:rStyle w:val="8"/>
        </w:rPr>
        <w:t>一個主題意象</w:t>
      </w:r>
      <w:r>
        <w:t>（例如「冒險」、「療癒」、「穩定」、「愛」等等），這些意象對應著寵物生活中的某個方面。在解讀時，情境不同會讓</w:t>
      </w:r>
      <w:r>
        <w:rPr>
          <w:rStyle w:val="8"/>
        </w:rPr>
        <w:t>同一張牌呈現不同層面的涵義</w:t>
      </w:r>
      <w:r>
        <w:t>。下面將介紹如何在三種常見情境下解讀牌卡：日常溝通、療癒應用和行為引導。</w:t>
      </w:r>
    </w:p>
    <w:p w14:paraId="16F80D78">
      <w:pPr>
        <w:pStyle w:val="4"/>
        <w:keepNext w:val="0"/>
        <w:keepLines w:val="0"/>
        <w:widowControl/>
        <w:suppressLineNumbers w:val="0"/>
      </w:pPr>
      <w:r>
        <w:t>日常溝通情境</w:t>
      </w:r>
    </w:p>
    <w:p w14:paraId="7B3E966C">
      <w:pPr>
        <w:pStyle w:val="5"/>
        <w:keepNext w:val="0"/>
        <w:keepLines w:val="0"/>
        <w:widowControl/>
        <w:suppressLineNumbers w:val="0"/>
      </w:pPr>
      <w:r>
        <w:t>在日常溝通中，抽牌通常是為了</w:t>
      </w:r>
      <w:r>
        <w:rPr>
          <w:rStyle w:val="8"/>
        </w:rPr>
        <w:t>了解寵物當下的想法或心情</w:t>
      </w:r>
      <w:r>
        <w:t>。此時建議將牌意解讀得直接且貼近日常。例如：</w:t>
      </w:r>
    </w:p>
    <w:p w14:paraId="0FDECE66">
      <w:pPr>
        <w:keepNext w:val="0"/>
        <w:keepLines w:val="0"/>
        <w:widowControl/>
        <w:numPr>
          <w:ilvl w:val="0"/>
          <w:numId w:val="2"/>
        </w:numPr>
        <w:suppressLineNumbers w:val="0"/>
        <w:spacing w:before="0" w:beforeAutospacing="1" w:after="0" w:afterAutospacing="1"/>
        <w:ind w:left="720" w:hanging="360"/>
      </w:pPr>
      <w:r>
        <w:t>若抽到一張充滿活力、象徵「</w:t>
      </w:r>
      <w:r>
        <w:rPr>
          <w:rStyle w:val="8"/>
        </w:rPr>
        <w:t>冒險</w:t>
      </w:r>
      <w:r>
        <w:t>」的牌，日常解讀可視為寵物</w:t>
      </w:r>
      <w:r>
        <w:rPr>
          <w:rStyle w:val="8"/>
        </w:rPr>
        <w:t>想外出探險或需要更多玩耍</w:t>
      </w:r>
      <w:r>
        <w:t>。這暗示毛孩可能感到無聊，渴望新的刺激和活動。</w:t>
      </w:r>
    </w:p>
    <w:p w14:paraId="53DF2DF2">
      <w:pPr>
        <w:keepNext w:val="0"/>
        <w:keepLines w:val="0"/>
        <w:widowControl/>
        <w:numPr>
          <w:ilvl w:val="0"/>
          <w:numId w:val="2"/>
        </w:numPr>
        <w:suppressLineNumbers w:val="0"/>
        <w:spacing w:before="0" w:beforeAutospacing="1" w:after="0" w:afterAutospacing="1"/>
        <w:ind w:left="720" w:hanging="360"/>
      </w:pPr>
      <w:r>
        <w:t>抽到一張溫馨的牌，如象徵「</w:t>
      </w:r>
      <w:r>
        <w:rPr>
          <w:rStyle w:val="8"/>
        </w:rPr>
        <w:t>陪伴</w:t>
      </w:r>
      <w:r>
        <w:t>」或「</w:t>
      </w:r>
      <w:r>
        <w:rPr>
          <w:rStyle w:val="8"/>
        </w:rPr>
        <w:t>愛</w:t>
      </w:r>
      <w:r>
        <w:t>」的牌，日常可能表示</w:t>
      </w:r>
      <w:r>
        <w:rPr>
          <w:rStyle w:val="8"/>
        </w:rPr>
        <w:t>寵物此刻感到滿足，重視與你共處的時光</w:t>
      </w:r>
      <w:r>
        <w:t>，或牠希望得到更多的關注與撫摸。</w:t>
      </w:r>
    </w:p>
    <w:p w14:paraId="2A846983">
      <w:pPr>
        <w:keepNext w:val="0"/>
        <w:keepLines w:val="0"/>
        <w:widowControl/>
        <w:numPr>
          <w:ilvl w:val="0"/>
          <w:numId w:val="2"/>
        </w:numPr>
        <w:suppressLineNumbers w:val="0"/>
        <w:spacing w:before="0" w:beforeAutospacing="1" w:after="0" w:afterAutospacing="1"/>
        <w:ind w:left="720" w:hanging="360"/>
      </w:pPr>
      <w:r>
        <w:t>如果牌面意象較負面，例如「</w:t>
      </w:r>
      <w:r>
        <w:rPr>
          <w:rStyle w:val="8"/>
        </w:rPr>
        <w:t>陰影</w:t>
      </w:r>
      <w:r>
        <w:t>」或「</w:t>
      </w:r>
      <w:r>
        <w:rPr>
          <w:rStyle w:val="8"/>
        </w:rPr>
        <w:t>焦慮</w:t>
      </w:r>
      <w:r>
        <w:t>」，那可能反映</w:t>
      </w:r>
      <w:r>
        <w:rPr>
          <w:rStyle w:val="8"/>
        </w:rPr>
        <w:t>寵物內心藏有不安</w:t>
      </w:r>
      <w:r>
        <w:t>。此時主人可以留意最近是否改變了家中環境、作息，或是否有讓寵物緊張的人事物，需要額外給予安撫與安全感。</w:t>
      </w:r>
    </w:p>
    <w:p w14:paraId="71470BAB">
      <w:pPr>
        <w:pStyle w:val="5"/>
        <w:keepNext w:val="0"/>
        <w:keepLines w:val="0"/>
        <w:widowControl/>
        <w:suppressLineNumbers w:val="0"/>
      </w:pPr>
      <w:r>
        <w:rPr>
          <w:rStyle w:val="8"/>
        </w:rPr>
        <w:t>重點</w:t>
      </w:r>
      <w:r>
        <w:t>是在日常情境下，將牌卡訊息視為寵物的「即時心情貼文」。你可以每天或每隔幾天抽一張，迅速掌握毛孩的心理動態。這種一對一的日常溝通</w:t>
      </w:r>
      <w:r>
        <w:rPr>
          <w:rStyle w:val="8"/>
        </w:rPr>
        <w:t>不需要過度複雜的詮釋</w:t>
      </w:r>
      <w:r>
        <w:t>，重在從牌意中抓出</w:t>
      </w:r>
      <w:r>
        <w:rPr>
          <w:rStyle w:val="8"/>
        </w:rPr>
        <w:t>寵物此刻最想傳達的一件事</w:t>
      </w:r>
      <w:r>
        <w:t>。比如今日抽得「冒險」牌，那麼也許今天就是帶狗狗出去多跑跑或替貓咪添置新玩具的好時機。</w:t>
      </w:r>
    </w:p>
    <w:p w14:paraId="19F3C243">
      <w:pPr>
        <w:pStyle w:val="4"/>
        <w:keepNext w:val="0"/>
        <w:keepLines w:val="0"/>
        <w:widowControl/>
        <w:suppressLineNumbers w:val="0"/>
      </w:pPr>
      <w:r>
        <w:t>療癒應用情境</w:t>
      </w:r>
    </w:p>
    <w:p w14:paraId="43F37932">
      <w:pPr>
        <w:pStyle w:val="5"/>
        <w:keepNext w:val="0"/>
        <w:keepLines w:val="0"/>
        <w:widowControl/>
        <w:suppressLineNumbers w:val="0"/>
      </w:pPr>
      <w:r>
        <w:t>當你希望透過牌卡進行</w:t>
      </w:r>
      <w:r>
        <w:rPr>
          <w:rStyle w:val="8"/>
        </w:rPr>
        <w:t>寵物療癒</w:t>
      </w:r>
      <w:r>
        <w:t>時（例如能量療法前的狀態檢視，或在寵物生病、情緒受創時尋求指引），解讀方式會更聚焦在</w:t>
      </w:r>
      <w:r>
        <w:rPr>
          <w:rStyle w:val="8"/>
        </w:rPr>
        <w:t>問題根源與改善方向</w:t>
      </w:r>
      <w:r>
        <w:t>。這與日常讀牌不同，它更像是一種</w:t>
      </w:r>
      <w:r>
        <w:rPr>
          <w:rStyle w:val="8"/>
        </w:rPr>
        <w:t>診斷與療方建議</w:t>
      </w:r>
      <w:r>
        <w:t>：</w:t>
      </w:r>
    </w:p>
    <w:p w14:paraId="22B8A652">
      <w:pPr>
        <w:keepNext w:val="0"/>
        <w:keepLines w:val="0"/>
        <w:widowControl/>
        <w:numPr>
          <w:ilvl w:val="0"/>
          <w:numId w:val="3"/>
        </w:numPr>
        <w:suppressLineNumbers w:val="0"/>
        <w:spacing w:before="0" w:beforeAutospacing="1" w:after="0" w:afterAutospacing="1"/>
        <w:ind w:left="720" w:hanging="360"/>
      </w:pPr>
      <w:r>
        <w:t>如果抽出的牌象徵「</w:t>
      </w:r>
      <w:r>
        <w:rPr>
          <w:rStyle w:val="8"/>
        </w:rPr>
        <w:t>療癒</w:t>
      </w:r>
      <w:r>
        <w:t>」或「</w:t>
      </w:r>
      <w:r>
        <w:rPr>
          <w:rStyle w:val="8"/>
        </w:rPr>
        <w:t>休息</w:t>
      </w:r>
      <w:r>
        <w:t>」，這可能暗示你的寵物</w:t>
      </w:r>
      <w:r>
        <w:rPr>
          <w:rStyle w:val="8"/>
        </w:rPr>
        <w:t>正處於恢復期，或渴望一個安靜放鬆的環境</w:t>
      </w:r>
      <w:r>
        <w:t>來療養自己。例如生病的毛孩抽到這類牌，表示牠需要的是靜養與陪伴，而非強迫活動。</w:t>
      </w:r>
    </w:p>
    <w:p w14:paraId="5019A483">
      <w:pPr>
        <w:keepNext w:val="0"/>
        <w:keepLines w:val="0"/>
        <w:widowControl/>
        <w:numPr>
          <w:ilvl w:val="0"/>
          <w:numId w:val="3"/>
        </w:numPr>
        <w:suppressLineNumbers w:val="0"/>
        <w:spacing w:before="0" w:beforeAutospacing="1" w:after="0" w:afterAutospacing="1"/>
        <w:ind w:left="720" w:hanging="360"/>
      </w:pPr>
      <w:r>
        <w:t>抽到一張偏向</w:t>
      </w:r>
      <w:r>
        <w:rPr>
          <w:rStyle w:val="8"/>
        </w:rPr>
        <w:t>負面情緒</w:t>
      </w:r>
      <w:r>
        <w:t>的牌（如「</w:t>
      </w:r>
      <w:r>
        <w:rPr>
          <w:rStyle w:val="8"/>
        </w:rPr>
        <w:t>悲傷</w:t>
      </w:r>
      <w:r>
        <w:t>」、「</w:t>
      </w:r>
      <w:r>
        <w:rPr>
          <w:rStyle w:val="8"/>
        </w:rPr>
        <w:t>恐懼</w:t>
      </w:r>
      <w:r>
        <w:t>」），在療癒情境下表示寵物內心可能有</w:t>
      </w:r>
      <w:r>
        <w:rPr>
          <w:rStyle w:val="8"/>
        </w:rPr>
        <w:t>創傷或壓力</w:t>
      </w:r>
      <w:r>
        <w:t>需要被看見和釋放。主人可以據此調整照顧方式：更多撫觸、耐心安撫，或搭配能量療法協助它釋放這些情緒。</w:t>
      </w:r>
    </w:p>
    <w:p w14:paraId="660F490A">
      <w:pPr>
        <w:keepNext w:val="0"/>
        <w:keepLines w:val="0"/>
        <w:widowControl/>
        <w:numPr>
          <w:ilvl w:val="0"/>
          <w:numId w:val="3"/>
        </w:numPr>
        <w:suppressLineNumbers w:val="0"/>
        <w:spacing w:before="0" w:beforeAutospacing="1" w:after="0" w:afterAutospacing="1"/>
        <w:ind w:left="720" w:hanging="360"/>
      </w:pPr>
      <w:r>
        <w:t>有些牌可能點出</w:t>
      </w:r>
      <w:r>
        <w:rPr>
          <w:rStyle w:val="8"/>
        </w:rPr>
        <w:t>身體部位或健康議題</w:t>
      </w:r>
      <w:r>
        <w:t>。例如牌面出現代表「根基」或「支持」的符號（可能暗示四肢或骨骼健康），在療癒時就要留心寵物的關節、行走狀況；若牌意涉及「淨化」、「排毒」，則可以觀察毛孩的飲食與消化情況，是否需要調整或就醫檢查。</w:t>
      </w:r>
    </w:p>
    <w:p w14:paraId="22C20CFD">
      <w:pPr>
        <w:pStyle w:val="5"/>
        <w:keepNext w:val="0"/>
        <w:keepLines w:val="0"/>
        <w:widowControl/>
        <w:suppressLineNumbers w:val="0"/>
      </w:pPr>
      <w:r>
        <w:t>在療癒取向的解讀中，每張牌不僅指出問題，也隱含</w:t>
      </w:r>
      <w:r>
        <w:rPr>
          <w:rStyle w:val="8"/>
        </w:rPr>
        <w:t>療癒建議</w:t>
      </w:r>
      <w:r>
        <w:t>。例如抽到「</w:t>
      </w:r>
      <w:r>
        <w:rPr>
          <w:rStyle w:val="8"/>
        </w:rPr>
        <w:t>冒險</w:t>
      </w:r>
      <w:r>
        <w:t>」牌，在健康療癒語境下可能建議</w:t>
      </w:r>
      <w:r>
        <w:rPr>
          <w:rStyle w:val="8"/>
        </w:rPr>
        <w:t>帶寵物曬太陽、親近大自然</w:t>
      </w:r>
      <w:r>
        <w:t>，因為新的感官體驗能振奮牠的精神；而抽到「</w:t>
      </w:r>
      <w:r>
        <w:rPr>
          <w:rStyle w:val="8"/>
        </w:rPr>
        <w:t>穩定</w:t>
      </w:r>
      <w:r>
        <w:t>」牌（象徵根基與安全感），或許提示</w:t>
      </w:r>
      <w:r>
        <w:rPr>
          <w:rStyle w:val="8"/>
        </w:rPr>
        <w:t>為寵物營造穩定的作息與環境</w:t>
      </w:r>
      <w:r>
        <w:t>來減輕焦慮。善用牌義中的正面能量，轉化為具體的療癒行動，是此情境下的解牌重點。</w:t>
      </w:r>
    </w:p>
    <w:p w14:paraId="0853447B">
      <w:pPr>
        <w:pStyle w:val="4"/>
        <w:keepNext w:val="0"/>
        <w:keepLines w:val="0"/>
        <w:widowControl/>
        <w:suppressLineNumbers w:val="0"/>
      </w:pPr>
      <w:r>
        <w:t>行為引導情境</w:t>
      </w:r>
    </w:p>
    <w:p w14:paraId="126EF47A">
      <w:pPr>
        <w:pStyle w:val="5"/>
        <w:keepNext w:val="0"/>
        <w:keepLines w:val="0"/>
        <w:widowControl/>
        <w:suppressLineNumbers w:val="0"/>
      </w:pPr>
      <w:r>
        <w:t>當面對寵物的特定行為問題（例如亂尿、叫不停、破壞傢俱、對陌生人過度緊張等），你可以運用牌卡找出</w:t>
      </w:r>
      <w:r>
        <w:rPr>
          <w:rStyle w:val="8"/>
        </w:rPr>
        <w:t>行為背後的原因</w:t>
      </w:r>
      <w:r>
        <w:t>，並尋求</w:t>
      </w:r>
      <w:r>
        <w:rPr>
          <w:rStyle w:val="8"/>
        </w:rPr>
        <w:t>引導矯正的方向</w:t>
      </w:r>
      <w:r>
        <w:t>。這種解讀需要將牌意</w:t>
      </w:r>
      <w:r>
        <w:rPr>
          <w:rStyle w:val="8"/>
        </w:rPr>
        <w:t>轉譯為行為語言</w:t>
      </w:r>
      <w:r>
        <w:t>：</w:t>
      </w:r>
    </w:p>
    <w:p w14:paraId="3AB84197">
      <w:pPr>
        <w:keepNext w:val="0"/>
        <w:keepLines w:val="0"/>
        <w:widowControl/>
        <w:numPr>
          <w:ilvl w:val="0"/>
          <w:numId w:val="4"/>
        </w:numPr>
        <w:suppressLineNumbers w:val="0"/>
        <w:spacing w:before="0" w:beforeAutospacing="1" w:after="0" w:afterAutospacing="1"/>
        <w:ind w:left="720" w:hanging="360"/>
      </w:pPr>
      <w:r>
        <w:t>抽到象徵</w:t>
      </w:r>
      <w:r>
        <w:rPr>
          <w:rStyle w:val="8"/>
        </w:rPr>
        <w:t>權威與規則</w:t>
      </w:r>
      <w:r>
        <w:t>的牌（例如「</w:t>
      </w:r>
      <w:r>
        <w:rPr>
          <w:rStyle w:val="8"/>
        </w:rPr>
        <w:t>秩序</w:t>
      </w:r>
      <w:r>
        <w:t>」或類似皇帝的意象），可能意味著</w:t>
      </w:r>
      <w:r>
        <w:rPr>
          <w:rStyle w:val="8"/>
        </w:rPr>
        <w:t>寵物需要明確的規範</w:t>
      </w:r>
      <w:r>
        <w:t>。牠也許因為不清楚家庭規矩而感到不安或試探底線。這提醒主人在訓練中要</w:t>
      </w:r>
      <w:r>
        <w:rPr>
          <w:rStyle w:val="8"/>
        </w:rPr>
        <w:t>一致且溫和地設定規則</w:t>
      </w:r>
      <w:r>
        <w:t>，給予清楚的行為引導。</w:t>
      </w:r>
    </w:p>
    <w:p w14:paraId="7C5E1B30">
      <w:pPr>
        <w:keepNext w:val="0"/>
        <w:keepLines w:val="0"/>
        <w:widowControl/>
        <w:numPr>
          <w:ilvl w:val="0"/>
          <w:numId w:val="4"/>
        </w:numPr>
        <w:suppressLineNumbers w:val="0"/>
        <w:spacing w:before="0" w:beforeAutospacing="1" w:after="0" w:afterAutospacing="1"/>
        <w:ind w:left="720" w:hanging="360"/>
      </w:pPr>
      <w:r>
        <w:t>如果牌卡形象表達出</w:t>
      </w:r>
      <w:r>
        <w:rPr>
          <w:rStyle w:val="8"/>
        </w:rPr>
        <w:t>調皮、活力旺盛</w:t>
      </w:r>
      <w:r>
        <w:t>（例如一隻跳躍的猴子或淘氣的狐狸），那寵物可能因為</w:t>
      </w:r>
      <w:r>
        <w:rPr>
          <w:rStyle w:val="8"/>
        </w:rPr>
        <w:t>精力過剩</w:t>
      </w:r>
      <w:r>
        <w:t>而搞破壞。解讀上，這表示需要增加牠的</w:t>
      </w:r>
      <w:r>
        <w:rPr>
          <w:rStyle w:val="8"/>
        </w:rPr>
        <w:t>運動量和心理刺激</w:t>
      </w:r>
      <w:r>
        <w:t>（散步時間、互動遊戲、智力玩具），以健康的方式消耗精力。</w:t>
      </w:r>
    </w:p>
    <w:p w14:paraId="7D039D15">
      <w:pPr>
        <w:keepNext w:val="0"/>
        <w:keepLines w:val="0"/>
        <w:widowControl/>
        <w:numPr>
          <w:ilvl w:val="0"/>
          <w:numId w:val="4"/>
        </w:numPr>
        <w:suppressLineNumbers w:val="0"/>
        <w:spacing w:before="0" w:beforeAutospacing="1" w:after="0" w:afterAutospacing="1"/>
        <w:ind w:left="720" w:hanging="360"/>
      </w:pPr>
      <w:r>
        <w:t>某些牌可能揭示</w:t>
      </w:r>
      <w:r>
        <w:rPr>
          <w:rStyle w:val="8"/>
        </w:rPr>
        <w:t>恐懼源頭</w:t>
      </w:r>
      <w:r>
        <w:t>。比如牌面出現一隻縮在角落的小動物，象徵「</w:t>
      </w:r>
      <w:r>
        <w:rPr>
          <w:rStyle w:val="8"/>
        </w:rPr>
        <w:t>害怕</w:t>
      </w:r>
      <w:r>
        <w:t>」或「</w:t>
      </w:r>
      <w:r>
        <w:rPr>
          <w:rStyle w:val="8"/>
        </w:rPr>
        <w:t>防禦</w:t>
      </w:r>
      <w:r>
        <w:t>」，那可能是</w:t>
      </w:r>
      <w:r>
        <w:rPr>
          <w:rStyle w:val="8"/>
        </w:rPr>
        <w:t>寵物行為不佳源於害怕</w:t>
      </w:r>
      <w:r>
        <w:t>（如對某種聲音驚恐，或對新環境沒有安全感）。此時主人可以針對恐懼來源進行</w:t>
      </w:r>
      <w:r>
        <w:rPr>
          <w:rStyle w:val="8"/>
        </w:rPr>
        <w:t>減敏訓練或環境調整</w:t>
      </w:r>
      <w:r>
        <w:t>——例如逐步讓牠適應聲音、提供避難的小窩、使用安心費洛蒙產品等。</w:t>
      </w:r>
    </w:p>
    <w:p w14:paraId="5B4CFC16">
      <w:pPr>
        <w:pStyle w:val="5"/>
        <w:keepNext w:val="0"/>
        <w:keepLines w:val="0"/>
        <w:widowControl/>
        <w:suppressLineNumbers w:val="0"/>
      </w:pPr>
      <w:r>
        <w:t>行為引導情境下的每張牌，其實都在回答兩個問題：</w:t>
      </w:r>
      <w:r>
        <w:rPr>
          <w:rStyle w:val="8"/>
        </w:rPr>
        <w:t>「為何這樣做？」和「該怎麼辦？」</w:t>
      </w:r>
      <w:r>
        <w:t>。前者是找到不良行為背後的理由，後者是據此調整教養方式。例如，當你的貓咪老是亂抓沙發，若牌卡顯示牠渴望「</w:t>
      </w:r>
      <w:r>
        <w:rPr>
          <w:rStyle w:val="8"/>
        </w:rPr>
        <w:t>創造</w:t>
      </w:r>
      <w:r>
        <w:t>」（喜歡抓爬是天性和壓力出口），那麼解決方案就是提供合法的創造空間——如多個抓板、攀爬架，以及更多互動讓牠情緒得到抒發。牌卡給你的靈感可以融入訓練計畫，</w:t>
      </w:r>
      <w:r>
        <w:rPr>
          <w:rStyle w:val="8"/>
        </w:rPr>
        <w:t>因材施教</w:t>
      </w:r>
      <w:r>
        <w:t>地改善毛孩行為。</w:t>
      </w:r>
    </w:p>
    <w:p w14:paraId="25513065">
      <w:pPr>
        <w:pStyle w:val="4"/>
        <w:keepNext w:val="0"/>
        <w:keepLines w:val="0"/>
        <w:widowControl/>
        <w:suppressLineNumbers w:val="0"/>
      </w:pPr>
      <w:r>
        <w:t>範例：同一張牌在不同情境的解讀</w:t>
      </w:r>
    </w:p>
    <w:p w14:paraId="5EB9FFFC">
      <w:pPr>
        <w:pStyle w:val="5"/>
        <w:keepNext w:val="0"/>
        <w:keepLines w:val="0"/>
        <w:widowControl/>
        <w:suppressLineNumbers w:val="0"/>
      </w:pPr>
      <w:r>
        <w:t>為更清楚說明，讓我們以「</w:t>
      </w:r>
      <w:r>
        <w:rPr>
          <w:rStyle w:val="8"/>
        </w:rPr>
        <w:t>冒險</w:t>
      </w:r>
      <w:r>
        <w:t>」這張牌為例：</w:t>
      </w:r>
    </w:p>
    <w:p w14:paraId="7B95D29A">
      <w:pPr>
        <w:keepNext w:val="0"/>
        <w:keepLines w:val="0"/>
        <w:widowControl/>
        <w:numPr>
          <w:ilvl w:val="0"/>
          <w:numId w:val="5"/>
        </w:numPr>
        <w:suppressLineNumbers w:val="0"/>
        <w:spacing w:before="0" w:beforeAutospacing="1" w:after="0" w:afterAutospacing="1"/>
        <w:ind w:left="720" w:hanging="360"/>
      </w:pPr>
      <w:r>
        <w:rPr>
          <w:rStyle w:val="8"/>
        </w:rPr>
        <w:t>日常溝通</w:t>
      </w:r>
      <w:r>
        <w:t>：表示寵物當下</w:t>
      </w:r>
      <w:r>
        <w:rPr>
          <w:rStyle w:val="8"/>
        </w:rPr>
        <w:t>好奇心旺盛、想嘗試新鮮事</w:t>
      </w:r>
      <w:r>
        <w:t>。可能你家狗狗今天特別想出門聞聞新的氣味，或貓咪對窗外的鳥兒躍躍欲試。此時你可以滿足牠的小小冒險心，例如多陪牠玩耍或探索。</w:t>
      </w:r>
    </w:p>
    <w:p w14:paraId="5C2B0A27">
      <w:pPr>
        <w:keepNext w:val="0"/>
        <w:keepLines w:val="0"/>
        <w:widowControl/>
        <w:numPr>
          <w:ilvl w:val="0"/>
          <w:numId w:val="5"/>
        </w:numPr>
        <w:suppressLineNumbers w:val="0"/>
        <w:spacing w:before="0" w:beforeAutospacing="1" w:after="0" w:afterAutospacing="1"/>
        <w:ind w:left="720" w:hanging="360"/>
      </w:pPr>
      <w:r>
        <w:rPr>
          <w:rStyle w:val="8"/>
        </w:rPr>
        <w:t>療癒情境</w:t>
      </w:r>
      <w:r>
        <w:t>：則可能意味著</w:t>
      </w:r>
      <w:r>
        <w:rPr>
          <w:rStyle w:val="8"/>
        </w:rPr>
        <w:t>需要引入新刺激來療癒身心</w:t>
      </w:r>
      <w:r>
        <w:t>。如果毛孩悶悶不樂或生病康復中，這張牌建議帶牠曬太陽、短途散步，讓大自然的能量來療癒牠的情緒，重拾生活的樂趣。</w:t>
      </w:r>
    </w:p>
    <w:p w14:paraId="23814E42">
      <w:pPr>
        <w:keepNext w:val="0"/>
        <w:keepLines w:val="0"/>
        <w:widowControl/>
        <w:numPr>
          <w:ilvl w:val="0"/>
          <w:numId w:val="5"/>
        </w:numPr>
        <w:suppressLineNumbers w:val="0"/>
        <w:spacing w:before="0" w:beforeAutospacing="1" w:after="0" w:afterAutospacing="1"/>
        <w:ind w:left="720" w:hanging="360"/>
      </w:pPr>
      <w:r>
        <w:rPr>
          <w:rStyle w:val="8"/>
        </w:rPr>
        <w:t>行為引導</w:t>
      </w:r>
      <w:r>
        <w:t>：解讀為</w:t>
      </w:r>
      <w:r>
        <w:rPr>
          <w:rStyle w:val="8"/>
        </w:rPr>
        <w:t>行為調適的提醒</w:t>
      </w:r>
      <w:r>
        <w:t>。也就是說，寵物的調皮搗蛋（如拆家）其實源於天生冒險精神無處發洩。主人需提供</w:t>
      </w:r>
      <w:r>
        <w:rPr>
          <w:rStyle w:val="8"/>
        </w:rPr>
        <w:t>適當的冒險管道</w:t>
      </w:r>
      <w:r>
        <w:t>來引導，例如訓練新把戲、玩尋寶遊戲，避免牠無聊時用破壞行為來自娛。</w:t>
      </w:r>
    </w:p>
    <w:p w14:paraId="0E0CAEC7">
      <w:pPr>
        <w:pStyle w:val="5"/>
        <w:keepNext w:val="0"/>
        <w:keepLines w:val="0"/>
        <w:widowControl/>
        <w:suppressLineNumbers w:val="0"/>
      </w:pPr>
      <w:r>
        <w:t>由此可見，一張牌的核心象徵不變，但隨著應用情境不同，重點詮釋角度也不同。靈活運用這種</w:t>
      </w:r>
      <w:r>
        <w:rPr>
          <w:rStyle w:val="8"/>
        </w:rPr>
        <w:t>多面向解讀</w:t>
      </w:r>
      <w:r>
        <w:t>技巧，將使你的牌卡解析更精準貼切。最後也要強調，</w:t>
      </w:r>
      <w:r>
        <w:rPr>
          <w:rStyle w:val="8"/>
        </w:rPr>
        <w:t>每張牌卡的解析都應結合你對寵物的了解</w:t>
      </w:r>
      <w:r>
        <w:t>——牌意給你線索，但你的觀察與直覺能驗證並細化其意義，兩相結合才能真正讀懂毛孩心聲。</w:t>
      </w:r>
    </w:p>
    <w:p w14:paraId="6047D585">
      <w:pPr>
        <w:pStyle w:val="3"/>
        <w:keepNext w:val="0"/>
        <w:keepLines w:val="0"/>
        <w:widowControl/>
        <w:suppressLineNumbers w:val="0"/>
      </w:pPr>
      <w:r>
        <w:t>3. 130張寵物溝通牌卡解析與應用指南</w:t>
      </w:r>
    </w:p>
    <w:p w14:paraId="12EA2620">
      <w:pPr>
        <w:pStyle w:val="5"/>
        <w:keepNext w:val="0"/>
        <w:keepLines w:val="0"/>
        <w:widowControl/>
        <w:suppressLineNumbers w:val="0"/>
      </w:pPr>
      <w:r>
        <w:rPr>
          <w:rStyle w:val="8"/>
        </w:rPr>
        <w:t>《馥靈之鑰》130張寵物溝通牌卡</w:t>
      </w:r>
      <w:r>
        <w:t>是一套協助飼主與毛小孩（寵物）進行心靈溝通的工具，其核心概念強調從身、心、靈整合的角度來理解寵物的內在訊息。每張牌都是一把鑰匙，能夠打開毛孩內心世界的一個面向，讓主人傾聽毛孩的需求、情緒與靈魂訊息。透過這套牌卡，主人與寵物之間可以建立更深層的連結，共同成長。</w:t>
      </w:r>
    </w:p>
    <w:p w14:paraId="2F8645A2">
      <w:pPr>
        <w:pStyle w:val="5"/>
        <w:keepNext w:val="0"/>
        <w:keepLines w:val="0"/>
        <w:widowControl/>
        <w:suppressLineNumbers w:val="0"/>
      </w:pPr>
      <w:r>
        <w:t>以下介紹四種常用的解析牌陣方法：單張牌、三張牌、五張牌和七張牌。每種方式都有不同的適用情境與解讀重點，使用者可以根據需求靈活運用。請確保在解讀時，保持放鬆的心態和開放的心，專注於**《馥靈之鑰》**所傳達的愛與理解。</w:t>
      </w:r>
    </w:p>
    <w:p w14:paraId="704BE075">
      <w:pPr>
        <w:pStyle w:val="3"/>
        <w:keepNext w:val="0"/>
        <w:keepLines w:val="0"/>
        <w:widowControl/>
        <w:suppressLineNumbers w:val="0"/>
      </w:pPr>
      <w:r>
        <w:t>單張牌（即時訊息）</w:t>
      </w:r>
    </w:p>
    <w:p w14:paraId="1EC6E712">
      <w:pPr>
        <w:pStyle w:val="5"/>
        <w:keepNext w:val="0"/>
        <w:keepLines w:val="0"/>
        <w:widowControl/>
        <w:suppressLineNumbers w:val="0"/>
      </w:pPr>
      <w:r>
        <w:rPr>
          <w:rStyle w:val="8"/>
        </w:rPr>
        <w:t>適用情況：</w:t>
      </w:r>
      <w:r>
        <w:t xml:space="preserve"> 單張牌又稱「即時訊息」，適合日常抽取，隨時快速掌握毛孩當下的心情或狀態。當您每天早上想了解寵物今天的情緒，或在特定時刻好奇毛孩想傳達什麼時，皆可使用單張牌方式。這是一種簡單且直接的溝通管道，非常適合日常例行與即時關懷。</w:t>
      </w:r>
    </w:p>
    <w:p w14:paraId="1FFD65B2">
      <w:pPr>
        <w:pStyle w:val="5"/>
        <w:keepNext w:val="0"/>
        <w:keepLines w:val="0"/>
        <w:widowControl/>
        <w:suppressLineNumbers w:val="0"/>
      </w:pPr>
      <w:r>
        <w:rPr>
          <w:rStyle w:val="8"/>
        </w:rPr>
        <w:t>牌意含義：</w:t>
      </w:r>
      <w:r>
        <w:t xml:space="preserve"> 抽出的這一張牌代表毛孩此刻最想讓主人知道的訊息，反映牠當下的需求、渴望或內心感受。例如，牌卡可能顯示毛孩正處於放鬆愉快的狀態，或是表達牠感到孤單、緊張等。這張牌就是毛孩「此時此刻的心聲」。</w:t>
      </w:r>
    </w:p>
    <w:p w14:paraId="754225DB">
      <w:pPr>
        <w:pStyle w:val="5"/>
        <w:keepNext w:val="0"/>
        <w:keepLines w:val="0"/>
        <w:widowControl/>
        <w:suppressLineNumbers w:val="0"/>
      </w:pPr>
      <w:r>
        <w:rPr>
          <w:rStyle w:val="8"/>
        </w:rPr>
        <w:t>解析方法：</w:t>
      </w:r>
      <w:r>
        <w:t xml:space="preserve"> 當您抽出單張牌時，首先觀察牌面帶來的意象與關鍵詞，將其視為毛孩在對您「說話」。以同理心去體會牌卡傳遞的情緒：如果牌意呈現歡樂，代表毛孩心情很好，您可以放心並與牠分享快樂；如果牌意流露焦慮不安，表示毛孩可能正承受壓力或需求未被滿足。接著，思考這個訊息對應到現實中可能是什麼情境——毛孩也許是想要更多陪伴，或是對環境中的某些變化感到不適應。</w:t>
      </w:r>
    </w:p>
    <w:p w14:paraId="45801286">
      <w:pPr>
        <w:pStyle w:val="5"/>
        <w:keepNext w:val="0"/>
        <w:keepLines w:val="0"/>
        <w:widowControl/>
        <w:suppressLineNumbers w:val="0"/>
      </w:pPr>
      <w:r>
        <w:rPr>
          <w:rStyle w:val="8"/>
        </w:rPr>
        <w:t>行動建議：</w:t>
      </w:r>
      <w:r>
        <w:t xml:space="preserve"> 根據牌卡透露的訊息，給予毛孩適當的回應和照顧。例如：</w:t>
      </w:r>
    </w:p>
    <w:p w14:paraId="770CE573">
      <w:pPr>
        <w:keepNext w:val="0"/>
        <w:keepLines w:val="0"/>
        <w:widowControl/>
        <w:numPr>
          <w:ilvl w:val="0"/>
          <w:numId w:val="6"/>
        </w:numPr>
        <w:suppressLineNumbers w:val="0"/>
        <w:spacing w:before="0" w:beforeAutospacing="1" w:after="0" w:afterAutospacing="1"/>
        <w:ind w:left="720" w:hanging="360"/>
      </w:pPr>
      <w:r>
        <w:t>如果牌卡顯示毛孩感到寂寞，需要關愛，主人可以撥出時間多陪牠玩耍或撫摸。</w:t>
      </w:r>
    </w:p>
    <w:p w14:paraId="42AEA722">
      <w:pPr>
        <w:keepNext w:val="0"/>
        <w:keepLines w:val="0"/>
        <w:widowControl/>
        <w:numPr>
          <w:ilvl w:val="0"/>
          <w:numId w:val="6"/>
        </w:numPr>
        <w:suppressLineNumbers w:val="0"/>
        <w:spacing w:before="0" w:beforeAutospacing="1" w:after="0" w:afterAutospacing="1"/>
        <w:ind w:left="720" w:hanging="360"/>
      </w:pPr>
      <w:r>
        <w:t>若牌卡呈現毛孩對某件事物很興奮好奇，您可以提供相關的玩具、活動滿足牠的探索欲。</w:t>
      </w:r>
    </w:p>
    <w:p w14:paraId="0BADBCF1">
      <w:pPr>
        <w:keepNext w:val="0"/>
        <w:keepLines w:val="0"/>
        <w:widowControl/>
        <w:numPr>
          <w:ilvl w:val="0"/>
          <w:numId w:val="6"/>
        </w:numPr>
        <w:suppressLineNumbers w:val="0"/>
        <w:spacing w:before="0" w:beforeAutospacing="1" w:after="0" w:afterAutospacing="1"/>
        <w:ind w:left="720" w:hanging="360"/>
      </w:pPr>
      <w:r>
        <w:t>如果牌卡暗示毛孩有身體不適或疲倦，建議檢查牠的身體狀況，或讓牠充分休息並觀察是否需要就醫。</w:t>
      </w:r>
    </w:p>
    <w:p w14:paraId="1256ED4C">
      <w:pPr>
        <w:pStyle w:val="5"/>
        <w:keepNext w:val="0"/>
        <w:keepLines w:val="0"/>
        <w:widowControl/>
        <w:suppressLineNumbers w:val="0"/>
      </w:pPr>
      <w:r>
        <w:t>透過單張牌的即時交流，主人每天都能更貼近毛孩的內心世界。這種日常的溝通不僅有助於及時發現毛孩的需求，也在潛移默化中增進了彼此的信任和理解，體現了**《馥靈之鑰》**所強調的關愛與靈性連結。</w:t>
      </w:r>
    </w:p>
    <w:p w14:paraId="272731D2">
      <w:pPr>
        <w:pStyle w:val="3"/>
        <w:keepNext w:val="0"/>
        <w:keepLines w:val="0"/>
        <w:widowControl/>
        <w:suppressLineNumbers w:val="0"/>
      </w:pPr>
      <w:r>
        <w:t>三張牌（情境分析）</w:t>
      </w:r>
    </w:p>
    <w:p w14:paraId="1540A55F">
      <w:pPr>
        <w:pStyle w:val="5"/>
        <w:keepNext w:val="0"/>
        <w:keepLines w:val="0"/>
        <w:widowControl/>
        <w:suppressLineNumbers w:val="0"/>
      </w:pPr>
      <w:r>
        <w:rPr>
          <w:rStyle w:val="8"/>
        </w:rPr>
        <w:t>適用情況：</w:t>
      </w:r>
      <w:r>
        <w:t xml:space="preserve"> 三張牌牌陣適用於分析毛孩行為或情緒背後的脈絡與原因，包括**「過去影響 → 當前狀態 → 最佳應對方式」</w:t>
      </w:r>
      <w:r>
        <w:rPr>
          <w:rStyle w:val="8"/>
        </w:rPr>
        <w:t>三個面向。當毛孩出現異常行為、情緒波動，或您想了解某事件對毛孩的影響時，可以使用此牌陣。它能幫助主人找出問題根源，理解現況，並獲得針對性的應對建議。透過三張牌的整合解讀，您可以將</w:t>
      </w:r>
      <w:r>
        <w:t>過去、現在與未來行動**串聯起來，全盤掌握毛孩的狀況。</w:t>
      </w:r>
    </w:p>
    <w:p w14:paraId="5ECF1478">
      <w:pPr>
        <w:pStyle w:val="5"/>
        <w:keepNext w:val="0"/>
        <w:keepLines w:val="0"/>
        <w:widowControl/>
        <w:suppressLineNumbers w:val="0"/>
      </w:pPr>
      <w:r>
        <w:rPr>
          <w:rStyle w:val="8"/>
        </w:rPr>
        <w:t>牌陣位置與含義：</w:t>
      </w:r>
    </w:p>
    <w:p w14:paraId="4E13DC80">
      <w:pPr>
        <w:pStyle w:val="5"/>
        <w:keepNext w:val="0"/>
        <w:keepLines w:val="0"/>
        <w:widowControl/>
        <w:suppressLineNumbers w:val="0"/>
        <w:ind w:left="720"/>
      </w:pPr>
      <w:r>
        <w:rPr>
          <w:rStyle w:val="8"/>
        </w:rPr>
        <w:t>過去影響：</w:t>
      </w:r>
      <w:r>
        <w:t xml:space="preserve"> 第一張牌代表影響毛孩當前狀態的過去因素。這可能是毛孩曾經的經歷、以往健康狀況，或生活環境中的早期變化。透過此牌，主人可以瞭解有哪些先前發生的事情導致了毛孩現在的情緒或行為。例如，如果這張牌呈現出「被遺棄」或「孤單」的意象，可能意味毛孩曾有被冷落的經驗，使牠如今特別黏人或缺乏安全感。又或者牌面出現開心的符號，則表示毛孩過去有正向經驗帶來的安全感，影響牠目前的穩定情緒。</w:t>
      </w:r>
    </w:p>
    <w:p w14:paraId="78AD0AB1">
      <w:pPr>
        <w:pStyle w:val="5"/>
        <w:keepNext w:val="0"/>
        <w:keepLines w:val="0"/>
        <w:widowControl/>
        <w:suppressLineNumbers w:val="0"/>
        <w:ind w:left="720"/>
      </w:pPr>
      <w:r>
        <w:rPr>
          <w:rStyle w:val="8"/>
        </w:rPr>
        <w:t>當前狀態：</w:t>
      </w:r>
      <w:r>
        <w:t xml:space="preserve"> 第二張牌反映毛孩目前的情緒與行為狀態，即此刻牠的內心感受和外在表現。這張牌通常是受第一張牌（過去影響）所啟示因素的結果或延續。主人可從中讀出毛孩現在正經歷什麼情緒，例如放鬆、焦慮、興奮、沮喪等。若牌面象徵著混亂或恐懼，表示毛孩此時可能處於不安狀態；若呈現平和喜悅的圖像，則表示毛孩目前感到滿足、安心。透過了解當前狀態，主人可以驗證自己的觀察，並更深入地體會毛孩的感受。</w:t>
      </w:r>
    </w:p>
    <w:p w14:paraId="275E5FF1">
      <w:pPr>
        <w:pStyle w:val="5"/>
        <w:keepNext w:val="0"/>
        <w:keepLines w:val="0"/>
        <w:widowControl/>
        <w:suppressLineNumbers w:val="0"/>
        <w:ind w:left="720"/>
      </w:pPr>
      <w:r>
        <w:rPr>
          <w:rStyle w:val="8"/>
        </w:rPr>
        <w:t>最佳應對方式：</w:t>
      </w:r>
      <w:r>
        <w:t xml:space="preserve"> 第三張牌提供主人如何幫助毛孩的建議和行動方針。結合前兩張牌揭示的過去原因和現在狀態，這張牌指引主人採取具體措施來改善毛孩的處境。牌面可能出現療癒、關愛、改變或學習的象徵，提示最佳的介入方式。例如何種牌顯示出「療癒」的畫面，意味主人可以透過耐心陪伴、身體撫觸或能量療法來撫平毛孩的不安；如果出現「訓練」或「規則」的符號，則建議主人為毛孩提供明確引導和訓練，以建立安全感和秩序感。不論牌卡建議的是什麼，都圍繞著**《馥靈之鑰》**核心所強調的愛與支持：主人應以理解和耐心來回應毛孩的需要。</w:t>
      </w:r>
    </w:p>
    <w:p w14:paraId="6B42D18D">
      <w:pPr>
        <w:pStyle w:val="5"/>
        <w:keepNext w:val="0"/>
        <w:keepLines w:val="0"/>
        <w:widowControl/>
        <w:suppressLineNumbers w:val="0"/>
      </w:pPr>
      <w:r>
        <w:rPr>
          <w:rStyle w:val="8"/>
        </w:rPr>
        <w:t>解析方法：</w:t>
      </w:r>
      <w:r>
        <w:t xml:space="preserve"> 在解讀三張牌時，建議依序展開整體故事線：先從「過去影響」找出問題源頭，再看「當前狀態」理解現況，最後通過「最佳應對方式」尋求解決方案。您可以一邊解讀一邊思考：這些牌是否對應了您所知道的毛孩經歷？牠現在的行為和情緒是否與過去牌暗示的原因相符？最後，將建議牌提供的行動和您現實中能做到的措施相結合。例如，如果過去影響顯示毛孩曾受驚嚇、當前狀態牌顯示牠很緊張，建議牌或許會指引您給予牠一個安靜安全的空間並耐心安撫。透過這樣層層的對照，主人可以制定一個貼合毛孩需要的行動計劃。</w:t>
      </w:r>
    </w:p>
    <w:p w14:paraId="33CE3E87">
      <w:pPr>
        <w:pStyle w:val="5"/>
        <w:keepNext w:val="0"/>
        <w:keepLines w:val="0"/>
        <w:widowControl/>
        <w:suppressLineNumbers w:val="0"/>
      </w:pPr>
      <w:r>
        <w:rPr>
          <w:rStyle w:val="8"/>
        </w:rPr>
        <w:t>應用方式：</w:t>
      </w:r>
      <w:r>
        <w:t xml:space="preserve"> 您可以將三張牌的解讀運用到實際生活中去。例如，發現毛孩最近常躲起來（行為問題），透過三張牌可能解讀出：過去曾被新的電器噪音嚇到（過去影響），現在依然心有餘悸而躲避（當前狀態），那麼建議您暫時將噪音來源移除或讓毛孩逐步適應，並給予額外的鼓勵與安全感（最佳應對方式）。如此一來，三張牌的分析就成為解決問題的指南。在整個過程中，保持耐心和關愛，正是**《馥靈之鑰》**想傳達的精神：透過理解和行動，化解人寵之間的誤會，讓關係更加和諧。</w:t>
      </w:r>
    </w:p>
    <w:p w14:paraId="6A8E0327">
      <w:pPr>
        <w:pStyle w:val="3"/>
        <w:keepNext w:val="0"/>
        <w:keepLines w:val="0"/>
        <w:widowControl/>
        <w:suppressLineNumbers w:val="0"/>
      </w:pPr>
      <w:r>
        <w:t>五張牌（身心靈整體狀況）</w:t>
      </w:r>
    </w:p>
    <w:p w14:paraId="5B9B09C0">
      <w:pPr>
        <w:pStyle w:val="5"/>
        <w:keepNext w:val="0"/>
        <w:keepLines w:val="0"/>
        <w:widowControl/>
        <w:suppressLineNumbers w:val="0"/>
      </w:pPr>
      <w:r>
        <w:rPr>
          <w:rStyle w:val="8"/>
        </w:rPr>
        <w:t>適用情況：</w:t>
      </w:r>
      <w:r>
        <w:t xml:space="preserve"> 五張牌牌陣涵蓋毛孩的身體、情緒、行為、環境影響與靈魂需求，提供對寵物</w:t>
      </w:r>
      <w:r>
        <w:rPr>
          <w:rStyle w:val="8"/>
        </w:rPr>
        <w:t>身心靈整體狀況</w:t>
      </w:r>
      <w:r>
        <w:t>的深度檢視。當您希望做一次全面的「健康檢查」——不僅關注生理健康，也想了解毛孩的心理狀態和靈性訊息時，就適合使用此牌陣。比如毛孩經歷生活上的重大變動（搬家、新增家庭成員等）或健康狀況不穩定時，透過五張牌可以找出各層面的狀況及其相互影響。**《馥靈之鑰》**強調平衡與整體性，這個牌陣正體現了該理念，讓主人從全方位角度關照毛孩。</w:t>
      </w:r>
    </w:p>
    <w:p w14:paraId="21B06507">
      <w:pPr>
        <w:pStyle w:val="5"/>
        <w:keepNext w:val="0"/>
        <w:keepLines w:val="0"/>
        <w:widowControl/>
        <w:suppressLineNumbers w:val="0"/>
      </w:pPr>
      <w:r>
        <w:rPr>
          <w:rStyle w:val="8"/>
        </w:rPr>
        <w:t>牌陣位置與含義：</w:t>
      </w:r>
    </w:p>
    <w:p w14:paraId="6E9E5C9C">
      <w:pPr>
        <w:pStyle w:val="5"/>
        <w:keepNext w:val="0"/>
        <w:keepLines w:val="0"/>
        <w:widowControl/>
        <w:suppressLineNumbers w:val="0"/>
        <w:ind w:left="720"/>
      </w:pPr>
      <w:r>
        <w:rPr>
          <w:rStyle w:val="8"/>
        </w:rPr>
        <w:t>身體狀況：</w:t>
      </w:r>
      <w:r>
        <w:t xml:space="preserve"> 第一張牌代表毛孩目前的身體健康和能量水平。它揭示毛孩的生理狀態，例如是否精力充沛、疲憊虛弱，或有潛在的不適。透過這張牌，主人可以了解到毛孩是否有需要留意的健康問題。若牌面呈現出沉重或陰鬱的圖像，可能暗示毛孩身體不適或精力低落；若出現明亮有活力的象徵，則表示毛孩身體狀況良好。根據此資訊，主人可以決定是否需要調整飲食、作息，或帶毛孩去獸醫檢查。</w:t>
      </w:r>
    </w:p>
    <w:p w14:paraId="1EDBF9E7">
      <w:pPr>
        <w:pStyle w:val="5"/>
        <w:keepNext w:val="0"/>
        <w:keepLines w:val="0"/>
        <w:widowControl/>
        <w:suppressLineNumbers w:val="0"/>
        <w:ind w:left="720"/>
      </w:pPr>
      <w:r>
        <w:rPr>
          <w:rStyle w:val="8"/>
        </w:rPr>
        <w:t>情緒狀態：</w:t>
      </w:r>
      <w:r>
        <w:t xml:space="preserve"> 第二張牌反映毛孩當下的情緒與心理狀況。這張牌告訴主人毛孩目前的心情如何，是開心放鬆、焦躁不安，抑或有點憂鬱。了解毛孩的情緒有助於主人用同理心回應牠。例如，牌卡顯示歡樂的畫面，可能意味著毛孩心情愉快，與家人相處融洽；如果牌卡呈現出淚滴或陰暗色彩，則表明毛孩情緒低落，也許感到孤單或受冷落。當主人掌握毛孩的情緒狀態後，便可以思考近期是否有引發這種情緒的事件（如環境改變或主人情緒感染），並適時給予安撫與關懷。</w:t>
      </w:r>
    </w:p>
    <w:p w14:paraId="036E8BA9">
      <w:pPr>
        <w:pStyle w:val="5"/>
        <w:keepNext w:val="0"/>
        <w:keepLines w:val="0"/>
        <w:widowControl/>
        <w:suppressLineNumbers w:val="0"/>
        <w:ind w:left="720"/>
      </w:pPr>
      <w:r>
        <w:rPr>
          <w:rStyle w:val="8"/>
        </w:rPr>
        <w:t>行為動機：</w:t>
      </w:r>
      <w:r>
        <w:t xml:space="preserve"> 第三張牌揭示毛孩行為背後的內在或外在動機。每種行為通常都有其原因，這張牌讓主人明白毛孩為何如此行事。可能的動機包括：天性使然（如狩獵、本能）、需求驅使（如尋求關注、覓食），或環境影響（如對某聲音的反應）。例如，牌卡若出現一隻追逐尾巴的狗，象徵毛孩可能因無聊而自娛；若牌卡顯示守護姿態的圖像，則表示毛孩可能出於保護家人的本能而表現特定行為。理解行為動機能幫助主人調整訓練方式或日常安排，滿足毛孩的正當需求並矯正不適當的舉動。</w:t>
      </w:r>
    </w:p>
    <w:p w14:paraId="606399D5">
      <w:pPr>
        <w:pStyle w:val="5"/>
        <w:keepNext w:val="0"/>
        <w:keepLines w:val="0"/>
        <w:widowControl/>
        <w:suppressLineNumbers w:val="0"/>
        <w:ind w:left="720"/>
      </w:pPr>
      <w:r>
        <w:rPr>
          <w:rStyle w:val="8"/>
        </w:rPr>
        <w:t>環境影響：</w:t>
      </w:r>
      <w:r>
        <w:t xml:space="preserve"> 第四張牌顯示外在環境對毛孩的影響。寵物的生活環境包括家庭空間、周遭人與其他動物，以及近期環境變化（例如搬家、天氣劇變、裝潢噪音等）。這張牌提醒主人關注是否有外在因素讓毛孩感到壓力或不安。牌面若呈現混亂嘈雜的場景，可能表示環境中的聲響、擁擠或變動正在困擾毛孩；若出現寧靜舒適的畫面，則代表環境對毛孩是友善且支持的。根據此牌的啟示，主人可以考慮調整環境：例如為害怕噪音的毛孩提供安靜角落，或改善居家佈置讓毛孩有安全感。環境的優化往往能顯著提升毛孩的幸福感。</w:t>
      </w:r>
    </w:p>
    <w:p w14:paraId="13AF130A">
      <w:pPr>
        <w:pStyle w:val="5"/>
        <w:keepNext w:val="0"/>
        <w:keepLines w:val="0"/>
        <w:widowControl/>
        <w:suppressLineNumbers w:val="0"/>
        <w:ind w:left="720"/>
      </w:pPr>
      <w:r>
        <w:rPr>
          <w:rStyle w:val="8"/>
        </w:rPr>
        <w:t>靈魂需求：</w:t>
      </w:r>
      <w:r>
        <w:t xml:space="preserve"> 第五張牌代表毛孩更深層次的靈魂訊息與需求。這是一個常被忽略但非常重要的層面——毛孩作為一個生命個體，牠在精神層面渴望什麼？這張牌可能透露毛孩內在的課題，例如</w:t>
      </w:r>
      <w:r>
        <w:rPr>
          <w:rStyle w:val="8"/>
        </w:rPr>
        <w:t>尋求與主人的靈性連結</w:t>
      </w:r>
      <w:r>
        <w:t>、</w:t>
      </w:r>
      <w:r>
        <w:rPr>
          <w:rStyle w:val="8"/>
        </w:rPr>
        <w:t>陪伴主人完成某種人生學習</w:t>
      </w:r>
      <w:r>
        <w:t>，或毛孩自身需要完成的靈魂使命。牌面若出現象徵指引或靈性圖騰的畫面，表示毛孩帶給主人某種啟發或功課；如果呈現溫暖愛心的圖像，或許代表毛孩最深的需求就是無條件的愛與理解。**《馥靈之鑰》**的理念指出，每個毛孩來到主人身邊都有其意義，透過這張牌，主人可以領悟毛孩此刻在靈魂層面最想傳達的訊息，並思考自己能如何滿足這份需求。</w:t>
      </w:r>
    </w:p>
    <w:p w14:paraId="1487B0F2">
      <w:pPr>
        <w:pStyle w:val="5"/>
        <w:keepNext w:val="0"/>
        <w:keepLines w:val="0"/>
        <w:widowControl/>
        <w:suppressLineNumbers w:val="0"/>
      </w:pPr>
      <w:r>
        <w:rPr>
          <w:rStyle w:val="8"/>
        </w:rPr>
        <w:t>解析方法：</w:t>
      </w:r>
      <w:r>
        <w:t xml:space="preserve"> 解讀五張牌時，可以將它們視為一個整體畫像，逐一檢視每個層面，最後再綜合分析：</w:t>
      </w:r>
    </w:p>
    <w:p w14:paraId="4B423637">
      <w:pPr>
        <w:keepNext w:val="0"/>
        <w:keepLines w:val="0"/>
        <w:widowControl/>
        <w:numPr>
          <w:ilvl w:val="0"/>
          <w:numId w:val="7"/>
        </w:numPr>
        <w:suppressLineNumbers w:val="0"/>
        <w:spacing w:before="0" w:beforeAutospacing="1" w:after="0" w:afterAutospacing="1"/>
        <w:ind w:left="720" w:hanging="360"/>
      </w:pPr>
      <w:r>
        <w:rPr>
          <w:rStyle w:val="8"/>
        </w:rPr>
        <w:t>身體狀況</w:t>
      </w:r>
      <w:r>
        <w:t>和</w:t>
      </w:r>
      <w:r>
        <w:rPr>
          <w:rStyle w:val="8"/>
        </w:rPr>
        <w:t>情緒狀態</w:t>
      </w:r>
      <w:r>
        <w:t>兩張牌可以對照參看，看看毛孩的生理與心理是否互相影響。例如身體牌顯示疲倦，情緒牌也低落，則可能毛孩因身體不適而情緒不好；反之，若身體健康但情緒低迷，可能表示情感需求未被滿足。</w:t>
      </w:r>
    </w:p>
    <w:p w14:paraId="5008D944">
      <w:pPr>
        <w:keepNext w:val="0"/>
        <w:keepLines w:val="0"/>
        <w:widowControl/>
        <w:numPr>
          <w:ilvl w:val="0"/>
          <w:numId w:val="7"/>
        </w:numPr>
        <w:suppressLineNumbers w:val="0"/>
        <w:spacing w:before="0" w:beforeAutospacing="1" w:after="0" w:afterAutospacing="1"/>
        <w:ind w:left="720" w:hanging="360"/>
      </w:pPr>
      <w:r>
        <w:rPr>
          <w:rStyle w:val="8"/>
        </w:rPr>
        <w:t>行為動機</w:t>
      </w:r>
      <w:r>
        <w:t>牌提供了理解毛孩表現的線索。將它與前兩張牌結合，可以驗證：毛孩的行為是否源自身體不適（如因疼痛而煩躁）或情緒因素（如因焦慮而亂叫）？還是單純出於天性或習慣？</w:t>
      </w:r>
    </w:p>
    <w:p w14:paraId="3489FB73">
      <w:pPr>
        <w:keepNext w:val="0"/>
        <w:keepLines w:val="0"/>
        <w:widowControl/>
        <w:numPr>
          <w:ilvl w:val="0"/>
          <w:numId w:val="7"/>
        </w:numPr>
        <w:suppressLineNumbers w:val="0"/>
        <w:spacing w:before="0" w:beforeAutospacing="1" w:after="0" w:afterAutospacing="1"/>
        <w:ind w:left="720" w:hanging="360"/>
      </w:pPr>
      <w:r>
        <w:rPr>
          <w:rStyle w:val="8"/>
        </w:rPr>
        <w:t>環境影響</w:t>
      </w:r>
      <w:r>
        <w:t>牌可以解釋上述狀況是否由外在因素引起。如果環境牌顯示問題，主人就需要先解決環境層面的干擾，再觀察毛孩狀態是否改善。</w:t>
      </w:r>
    </w:p>
    <w:p w14:paraId="6327520B">
      <w:pPr>
        <w:keepNext w:val="0"/>
        <w:keepLines w:val="0"/>
        <w:widowControl/>
        <w:numPr>
          <w:ilvl w:val="0"/>
          <w:numId w:val="7"/>
        </w:numPr>
        <w:suppressLineNumbers w:val="0"/>
        <w:spacing w:before="0" w:beforeAutospacing="1" w:after="0" w:afterAutospacing="1"/>
        <w:ind w:left="720" w:hanging="360"/>
      </w:pPr>
      <w:r>
        <w:rPr>
          <w:rStyle w:val="8"/>
        </w:rPr>
        <w:t>靈魂需求</w:t>
      </w:r>
      <w:r>
        <w:t>牌是整個解析的升華。即使在前面幾個層面都正常，靈魂層面的需求若未被看見，毛孩仍可能表現出某些失落。主人在解讀時，要靜心感受這最後一張牌帶來的啟示，思考毛孩與自己相遇的更大意義。</w:t>
      </w:r>
    </w:p>
    <w:p w14:paraId="458687CD">
      <w:pPr>
        <w:pStyle w:val="5"/>
        <w:keepNext w:val="0"/>
        <w:keepLines w:val="0"/>
        <w:widowControl/>
        <w:suppressLineNumbers w:val="0"/>
      </w:pPr>
      <w:r>
        <w:rPr>
          <w:rStyle w:val="8"/>
        </w:rPr>
        <w:t>應用方式：</w:t>
      </w:r>
      <w:r>
        <w:t xml:space="preserve"> 五張牌解析完成後，主人應將所得資訊運用於日常照顧中。比如：</w:t>
      </w:r>
    </w:p>
    <w:p w14:paraId="45EEA3EA">
      <w:pPr>
        <w:keepNext w:val="0"/>
        <w:keepLines w:val="0"/>
        <w:widowControl/>
        <w:numPr>
          <w:ilvl w:val="0"/>
          <w:numId w:val="8"/>
        </w:numPr>
        <w:suppressLineNumbers w:val="0"/>
        <w:spacing w:before="0" w:beforeAutospacing="1" w:after="0" w:afterAutospacing="1"/>
        <w:ind w:left="720" w:hanging="360"/>
      </w:pPr>
      <w:r>
        <w:t>若發現毛孩</w:t>
      </w:r>
      <w:r>
        <w:rPr>
          <w:rStyle w:val="8"/>
        </w:rPr>
        <w:t>身體</w:t>
      </w:r>
      <w:r>
        <w:t>疲累（可能需要調養）、</w:t>
      </w:r>
      <w:r>
        <w:rPr>
          <w:rStyle w:val="8"/>
        </w:rPr>
        <w:t>情緒</w:t>
      </w:r>
      <w:r>
        <w:t>焦躁（需要安撫）、行為顯示尋求</w:t>
      </w:r>
      <w:r>
        <w:rPr>
          <w:rStyle w:val="8"/>
        </w:rPr>
        <w:t>關注</w:t>
      </w:r>
      <w:r>
        <w:t>（動機牌）、且受</w:t>
      </w:r>
      <w:r>
        <w:rPr>
          <w:rStyle w:val="8"/>
        </w:rPr>
        <w:t>環境</w:t>
      </w:r>
      <w:r>
        <w:t>噪音干擾，那麼調整措施應包括帶毛孩體檢、給予更多陪伴，以及改善環境安寧。</w:t>
      </w:r>
    </w:p>
    <w:p w14:paraId="2F765CCF">
      <w:pPr>
        <w:keepNext w:val="0"/>
        <w:keepLines w:val="0"/>
        <w:widowControl/>
        <w:numPr>
          <w:ilvl w:val="0"/>
          <w:numId w:val="8"/>
        </w:numPr>
        <w:suppressLineNumbers w:val="0"/>
        <w:spacing w:before="0" w:beforeAutospacing="1" w:after="0" w:afterAutospacing="1"/>
        <w:ind w:left="720" w:hanging="360"/>
      </w:pPr>
      <w:r>
        <w:t>如果大部分層面都很好，但靈魂牌暗示毛孩渴望</w:t>
      </w:r>
      <w:r>
        <w:rPr>
          <w:rStyle w:val="8"/>
        </w:rPr>
        <w:t>更多與主人的連結</w:t>
      </w:r>
      <w:r>
        <w:t>，主人可以考慮花更多獨處時間和毛孩相處，或者學習寵物瑜伽、冥想等增進人寵連結的活動，滿足毛孩在精神層面的需求。</w:t>
      </w:r>
    </w:p>
    <w:p w14:paraId="6039E50C">
      <w:pPr>
        <w:pStyle w:val="5"/>
        <w:keepNext w:val="0"/>
        <w:keepLines w:val="0"/>
        <w:widowControl/>
        <w:suppressLineNumbers w:val="0"/>
      </w:pPr>
      <w:r>
        <w:t>透過這種全方位的檢視，主人可以精準找到毛孩需要關注的地方並行動，確保牠在生理健康、心理愉悅、環境舒適和靈性被看見的狀態下茁壯成長。五張牌牌陣強調的正是平衡之道，這也與**《馥靈之鑰》**的核心理念相契合：以全面的愛與照料，守護毛孩的身心靈福祉。</w:t>
      </w:r>
    </w:p>
    <w:p w14:paraId="3E9E2DC6">
      <w:pPr>
        <w:pStyle w:val="3"/>
        <w:keepNext w:val="0"/>
        <w:keepLines w:val="0"/>
        <w:widowControl/>
        <w:suppressLineNumbers w:val="0"/>
      </w:pPr>
      <w:r>
        <w:t>七張牌（深層溝通）</w:t>
      </w:r>
    </w:p>
    <w:p w14:paraId="7351C8A7">
      <w:pPr>
        <w:pStyle w:val="5"/>
        <w:keepNext w:val="0"/>
        <w:keepLines w:val="0"/>
        <w:widowControl/>
        <w:suppressLineNumbers w:val="0"/>
      </w:pPr>
      <w:r>
        <w:rPr>
          <w:rStyle w:val="8"/>
        </w:rPr>
        <w:t>適用情況：</w:t>
      </w:r>
      <w:r>
        <w:t xml:space="preserve"> 七張牌牌陣是最深度、完整的寵物溝通方式，適用於探索主人與毛孩之間的</w:t>
      </w:r>
      <w:r>
        <w:rPr>
          <w:rStyle w:val="8"/>
        </w:rPr>
        <w:t>靈魂契約</w:t>
      </w:r>
      <w:r>
        <w:t>、</w:t>
      </w:r>
      <w:r>
        <w:rPr>
          <w:rStyle w:val="8"/>
        </w:rPr>
        <w:t>關係動力</w:t>
      </w:r>
      <w:r>
        <w:t>以及未來的</w:t>
      </w:r>
      <w:r>
        <w:rPr>
          <w:rStyle w:val="8"/>
        </w:rPr>
        <w:t>成長方向</w:t>
      </w:r>
      <w:r>
        <w:t>。當您想了解與毛孩關係背後更高的意義，或在面臨重大抉擇、生命轉折（例如重病療癒、臨終關懷、新成員加入家庭等）時，希望獲得靈性層面的指引，便可採用此牌陣。**《馥靈之鑰》**相信每對主人與寵物間都有前世今生的約定與課題，透過七張牌，這些深藏的資訊將被一一揭示，協助您們找到關係中的定位與前進的方向。</w:t>
      </w:r>
    </w:p>
    <w:p w14:paraId="667A4A19">
      <w:pPr>
        <w:pStyle w:val="5"/>
        <w:keepNext w:val="0"/>
        <w:keepLines w:val="0"/>
        <w:widowControl/>
        <w:suppressLineNumbers w:val="0"/>
      </w:pPr>
      <w:r>
        <w:rPr>
          <w:rStyle w:val="8"/>
        </w:rPr>
        <w:t>牌陣位置與含義：</w:t>
      </w:r>
    </w:p>
    <w:p w14:paraId="7D836B92">
      <w:pPr>
        <w:pStyle w:val="5"/>
        <w:keepNext w:val="0"/>
        <w:keepLines w:val="0"/>
        <w:widowControl/>
        <w:suppressLineNumbers w:val="0"/>
        <w:ind w:left="720"/>
      </w:pPr>
      <w:r>
        <w:rPr>
          <w:rStyle w:val="8"/>
        </w:rPr>
        <w:t>毛孩的靈魂能量：</w:t>
      </w:r>
      <w:r>
        <w:t xml:space="preserve"> 第一張牌代表毛孩當前的靈魂頻率或能量狀態。這張牌猶如讀取毛孩靈性的「氣場」，顯示牠在精神層面的亮度與震動。主人可以從中了解到毛孩靈性的成熟度以及內在平衡。例如，牌面若呈現出閃耀的光芒或強大的生命力象徵，意味毛孩的靈魂能量高昂、充滿愛與光；若牌面色調暗淡，則可能表示毛孩的靈性能量正處於低潮，可能需要休息或療癒。在解讀此牌時，主人不妨聯想毛孩平時給人的氛圍——是沉穩療癒型，還是調皮活潑型？牌卡所示意的靈魂能量，將驗證並深化您對毛孩靈性角色的理解。</w:t>
      </w:r>
    </w:p>
    <w:p w14:paraId="73116FE1">
      <w:pPr>
        <w:pStyle w:val="5"/>
        <w:keepNext w:val="0"/>
        <w:keepLines w:val="0"/>
        <w:widowControl/>
        <w:suppressLineNumbers w:val="0"/>
        <w:ind w:left="720"/>
      </w:pPr>
      <w:r>
        <w:rPr>
          <w:rStyle w:val="8"/>
        </w:rPr>
        <w:t>內在需求：</w:t>
      </w:r>
      <w:r>
        <w:t xml:space="preserve"> 第二張牌揭示毛孩最深層的情感需求或心靈渴望。這不僅僅是一般生活中的需求，而是直指毛孩靈魂深處想要被滿足的部分。例如，有的毛孩靈魂深處渴望被無條件地愛與接受，有的可能渴求挑戰與成長，還有些毛孩希望能對主人產生影響、帶來療癒。牌卡也許會透過意象傳達這份需求：例如一顆大大的心形，表示牠渴望愛與陪伴；或一條在奔跑的道路，象徵牠渴望自由和冒險。了解這個內在需求後，主人可以反思自己是否滿足了毛孩這方面的渴望，並在未來的相處中特別注意。例如，一隻靈魂渴望被需要的毛孩，主人便可給予牠小任務或讓牠參與日常活動，滿足其被重視的感覺。</w:t>
      </w:r>
    </w:p>
    <w:p w14:paraId="4A4A5970">
      <w:pPr>
        <w:pStyle w:val="5"/>
        <w:keepNext w:val="0"/>
        <w:keepLines w:val="0"/>
        <w:widowControl/>
        <w:suppressLineNumbers w:val="0"/>
        <w:ind w:left="720"/>
      </w:pPr>
      <w:r>
        <w:rPr>
          <w:rStyle w:val="8"/>
        </w:rPr>
        <w:t>與主人的關係動力：</w:t>
      </w:r>
      <w:r>
        <w:t xml:space="preserve"> 第三張牌描述毛孩與主人之間的關係在靈魂層面的互動模式。這張牌彷彿在講述您們之間的故事主題——是彼此當老師與學生，共同學習成長？還是療癒者與被療癒者，互相撫平傷痛？抑或是夥伴關係，彼此扶持走人生路？例如，牌卡若出現牽手同行的圖像，可能象徵主人和毛孩以平等夥伴的形式互相陪伴；如果呈現一方守護另一方的畫面，則暗示毛孩也許擔任守護者的角色，帶給主人力量與保護。透過此牌，主人可以更明白毛孩在自己生命中扮演的角色，以及自己對毛孩的意義。這種理解有助於強化彼此的連結，感恩這段關係中的特殊契合。</w:t>
      </w:r>
    </w:p>
    <w:p w14:paraId="01616A7B">
      <w:pPr>
        <w:pStyle w:val="5"/>
        <w:keepNext w:val="0"/>
        <w:keepLines w:val="0"/>
        <w:widowControl/>
        <w:suppressLineNumbers w:val="0"/>
        <w:ind w:left="720"/>
      </w:pPr>
      <w:r>
        <w:rPr>
          <w:rStyle w:val="8"/>
        </w:rPr>
        <w:t>目前的挑戰：</w:t>
      </w:r>
      <w:r>
        <w:t xml:space="preserve"> 第四張牌指出毛孩當前在成長道路上所面臨的挑戰或課題，也可能是主人與毛孩共同需要克服的難關。這挑戰可以是行為上的（例如分離焦慮、社交恐懼），也可能是健康、環境或靈性層面的功課（如學會信任、放下某種執著）。牌卡將以象徵性的方式揭示這項挑戰，例如高聳的山峰代表需要努力攀登的困難、暴風雨圖案象徵一段動盪的時期。當主人看到此牌時，需要誠實地聯想毛孩目前正在經歷什麼：牠是否在適應新的環境？是否有某種行為一直難以改善？或者主人自己最近的狀態是否也在影響毛孩？理解這個挑戰，有助於主人有針對性地提供協助，並在心態上視之為</w:t>
      </w:r>
      <w:r>
        <w:rPr>
          <w:rStyle w:val="8"/>
        </w:rPr>
        <w:t>共同成長</w:t>
      </w:r>
      <w:r>
        <w:t>的契機——因為**《馥靈之鑰》**提醒我們，每個挑戰背後都蘊含著靈魂成長的機會。</w:t>
      </w:r>
    </w:p>
    <w:p w14:paraId="3CD27DFD">
      <w:pPr>
        <w:pStyle w:val="5"/>
        <w:keepNext w:val="0"/>
        <w:keepLines w:val="0"/>
        <w:widowControl/>
        <w:suppressLineNumbers w:val="0"/>
        <w:ind w:left="720"/>
      </w:pPr>
      <w:r>
        <w:rPr>
          <w:rStyle w:val="8"/>
        </w:rPr>
        <w:t>未來的發展方向：</w:t>
      </w:r>
      <w:r>
        <w:t xml:space="preserve"> 第五張牌預示毛孩未來可能的發展趨勢，以及您們關係的走向。它並非鐵口直斷的預言，而是基於當前能量所給出的指引方向。牌面上可能出現晨曦破曉，象徵新的希望與成長；或是一條岔路，提醒未來可能出現不同的選擇。這張牌可以理解為給主人的提醒與建議：如果保持目前的相處模式，毛孩將朝怎樣的方向演變？或者主人需要做出哪些調整，才能引導出更好的未來？例如，若牌卡顯示和諧安寧的未來圖景，意味著只要主人持續給予愛與穩定支持，毛孩的未來將平順美好；若牌面隱含變動的跡象，則表示主人可能需要為潛在的轉變提前準備，如毛孩年長後健康可能下滑，需預早規劃醫療照護。透過未來發展牌，主人可以提早洞察可能的趨勢，以確保以後的日子裡仍然與毛孩保持良好的互動與照顧。</w:t>
      </w:r>
    </w:p>
    <w:p w14:paraId="4E4F1D56">
      <w:pPr>
        <w:pStyle w:val="5"/>
        <w:keepNext w:val="0"/>
        <w:keepLines w:val="0"/>
        <w:widowControl/>
        <w:suppressLineNumbers w:val="0"/>
        <w:ind w:left="720"/>
      </w:pPr>
      <w:r>
        <w:rPr>
          <w:rStyle w:val="8"/>
        </w:rPr>
        <w:t>主人如何支持毛孩：</w:t>
      </w:r>
      <w:r>
        <w:t xml:space="preserve"> 第六張牌為主人提供具體的指導，說明在這段關係中您可以如何成為毛孩最強大的後盾。結合前面五張牌所揭示的資訊，這張牌會給出明確的行動方向。例如，牌卡若出現一顆燃燒的蠟燭，照亮黑暗，可能意謂主人需要在毛孩迷惘或低潮時，充當照亮方向的那道光，給牠引導和信心。又或者牌面是一雙張開的手，象徵包容與守護，意味著主人應以更多耐心與愛心包容毛孩的一切，尤其是在牠犯錯或表現不佳時依然給予支持。**《馥靈之鑰》**強調主人在靈性契約中所扮演的責任——這張牌正提醒著主人，您如何透過調整自己的態度、提供資源或改變環境來滿足毛孩的需求。例如，當毛孩面對「目前的挑戰」時，主人是否需要學習新的訓練技巧？或是在情感上給予牠更多安全感？這些都是第六張牌所帶來的寶貴建議。遵循此建議行動，將能更有效地幫助毛孩，也深化了您們之間的信任。</w:t>
      </w:r>
    </w:p>
    <w:p w14:paraId="7AADA985">
      <w:pPr>
        <w:pStyle w:val="5"/>
        <w:keepNext w:val="0"/>
        <w:keepLines w:val="0"/>
        <w:widowControl/>
        <w:suppressLineNumbers w:val="0"/>
        <w:ind w:left="720"/>
      </w:pPr>
      <w:r>
        <w:rPr>
          <w:rStyle w:val="8"/>
        </w:rPr>
        <w:t>共同成長的靈魂訊息：</w:t>
      </w:r>
      <w:r>
        <w:t xml:space="preserve"> 第七張牌是整個牌陣的總結，傳遞出您和毛孩這段關係中最重要的靈魂意義與最終目標。可以把它看作是毛孩和主人在靈魂層面共同寫下的一句箴言或使命宣言。牌面可能呈現象徵無條件愛的圖騰、代表靈性啟迪的光芒，或其他充滿意義的影像。這張牌揭示的主題，往往是貫穿您們關係的核心價值。例如：或許是學習「</w:t>
      </w:r>
      <w:r>
        <w:rPr>
          <w:rStyle w:val="8"/>
        </w:rPr>
        <w:t>無私的愛</w:t>
      </w:r>
      <w:r>
        <w:t>」——毛孩教導主人如何付出與接納；或是體驗「</w:t>
      </w:r>
      <w:r>
        <w:rPr>
          <w:rStyle w:val="8"/>
        </w:rPr>
        <w:t>忠誠與信任</w:t>
      </w:r>
      <w:r>
        <w:t>」——彼此成為最堅定的支持；又或者是領悟「</w:t>
      </w:r>
      <w:r>
        <w:rPr>
          <w:rStyle w:val="8"/>
        </w:rPr>
        <w:t>生死與別離</w:t>
      </w:r>
      <w:r>
        <w:t>」——在相伴的過程中領會生命的循環與珍貴。當您解讀這第七張牌時，請靜心感受其中蘊含的深意，並將之與自己和毛孩相處的點滴串聯。這是給主人的一則來自靈魂的叮嚀：提醒您們為什麼會在彼此生命中出現，共同要完成什麼學習。將這份靈魂訊</w:t>
      </w:r>
      <w:bookmarkStart w:id="0" w:name="_GoBack"/>
      <w:bookmarkEnd w:id="0"/>
      <w:r>
        <w:t>息牢記在心，未來無論遇到歡笑或淚水，都能讓您回到當初這段關係的初心，珍惜彼此並持續成長。</w:t>
      </w:r>
    </w:p>
    <w:p w14:paraId="14A9C62F">
      <w:pPr>
        <w:pStyle w:val="5"/>
        <w:keepNext w:val="0"/>
        <w:keepLines w:val="0"/>
        <w:widowControl/>
        <w:suppressLineNumbers w:val="0"/>
      </w:pPr>
      <w:r>
        <w:rPr>
          <w:rStyle w:val="8"/>
        </w:rPr>
        <w:t>解析方法：</w:t>
      </w:r>
      <w:r>
        <w:t xml:space="preserve"> 七張牌的解讀需要有層次地進行，建議先逐張理解各自涵義，再將它們串聯成一個完整的故事：</w:t>
      </w:r>
    </w:p>
    <w:p w14:paraId="3D7ABBEB">
      <w:pPr>
        <w:keepNext w:val="0"/>
        <w:keepLines w:val="0"/>
        <w:widowControl/>
        <w:numPr>
          <w:ilvl w:val="0"/>
          <w:numId w:val="9"/>
        </w:numPr>
        <w:suppressLineNumbers w:val="0"/>
        <w:spacing w:before="0" w:beforeAutospacing="1" w:after="0" w:afterAutospacing="1"/>
        <w:ind w:left="720" w:hanging="360"/>
      </w:pPr>
      <w:r>
        <w:rPr>
          <w:rStyle w:val="8"/>
        </w:rPr>
        <w:t>首先，</w:t>
      </w:r>
      <w:r>
        <w:t xml:space="preserve"> 看第1張牌毛孩的靈魂能量，體會毛孩整體給您的靈性印象，為後續解讀定調。</w:t>
      </w:r>
    </w:p>
    <w:p w14:paraId="7493F1EF">
      <w:pPr>
        <w:keepNext w:val="0"/>
        <w:keepLines w:val="0"/>
        <w:widowControl/>
        <w:numPr>
          <w:ilvl w:val="0"/>
          <w:numId w:val="9"/>
        </w:numPr>
        <w:suppressLineNumbers w:val="0"/>
        <w:spacing w:before="0" w:beforeAutospacing="1" w:after="0" w:afterAutospacing="1"/>
        <w:ind w:left="720" w:hanging="360"/>
      </w:pPr>
      <w:r>
        <w:rPr>
          <w:rStyle w:val="8"/>
        </w:rPr>
        <w:t>接著，</w:t>
      </w:r>
      <w:r>
        <w:t xml:space="preserve"> 第2張牌揭示的內在需求，將告訴您毛孩內心最重要的渴望是什麼，這是解讀時需特別關注的核心。</w:t>
      </w:r>
    </w:p>
    <w:p w14:paraId="214A5635">
      <w:pPr>
        <w:keepNext w:val="0"/>
        <w:keepLines w:val="0"/>
        <w:widowControl/>
        <w:numPr>
          <w:ilvl w:val="0"/>
          <w:numId w:val="9"/>
        </w:numPr>
        <w:suppressLineNumbers w:val="0"/>
        <w:spacing w:before="0" w:beforeAutospacing="1" w:after="0" w:afterAutospacing="1"/>
        <w:ind w:left="720" w:hanging="360"/>
      </w:pPr>
      <w:r>
        <w:rPr>
          <w:rStyle w:val="8"/>
        </w:rPr>
        <w:t>然後，</w:t>
      </w:r>
      <w:r>
        <w:t xml:space="preserve"> 第3張牌關係動力，結合前兩張所見，開始描繪您和毛孩之間的互動圖像——理解彼此的角色和模式。</w:t>
      </w:r>
    </w:p>
    <w:p w14:paraId="0F20BE79">
      <w:pPr>
        <w:keepNext w:val="0"/>
        <w:keepLines w:val="0"/>
        <w:widowControl/>
        <w:numPr>
          <w:ilvl w:val="0"/>
          <w:numId w:val="9"/>
        </w:numPr>
        <w:suppressLineNumbers w:val="0"/>
        <w:spacing w:before="0" w:beforeAutospacing="1" w:after="0" w:afterAutospacing="1"/>
        <w:ind w:left="720" w:hanging="360"/>
      </w:pPr>
      <w:r>
        <w:rPr>
          <w:rStyle w:val="8"/>
        </w:rPr>
        <w:t>隨後，</w:t>
      </w:r>
      <w:r>
        <w:t xml:space="preserve"> 第4張牌目前的挑戰，點出現在需要面對和解決的問題，您可將其對應到實際情況中毛孩（或自己）正在經歷的挑戰，確認牌卡所指為何。</w:t>
      </w:r>
    </w:p>
    <w:p w14:paraId="40AF06FB">
      <w:pPr>
        <w:keepNext w:val="0"/>
        <w:keepLines w:val="0"/>
        <w:widowControl/>
        <w:numPr>
          <w:ilvl w:val="0"/>
          <w:numId w:val="9"/>
        </w:numPr>
        <w:suppressLineNumbers w:val="0"/>
        <w:spacing w:before="0" w:beforeAutospacing="1" w:after="0" w:afterAutospacing="1"/>
        <w:ind w:left="720" w:hanging="360"/>
      </w:pPr>
      <w:r>
        <w:rPr>
          <w:rStyle w:val="8"/>
        </w:rPr>
        <w:t>之後，</w:t>
      </w:r>
      <w:r>
        <w:t xml:space="preserve"> 第5張牌未來發展方向，提供對未來的展望與提醒，看看這個挑戰和當前關係模式可能引向何處。這一步讓您對未來有一個心理準備，也引出第6張牌的必要性。</w:t>
      </w:r>
    </w:p>
    <w:p w14:paraId="70408E6D">
      <w:pPr>
        <w:keepNext w:val="0"/>
        <w:keepLines w:val="0"/>
        <w:widowControl/>
        <w:numPr>
          <w:ilvl w:val="0"/>
          <w:numId w:val="9"/>
        </w:numPr>
        <w:suppressLineNumbers w:val="0"/>
        <w:spacing w:before="0" w:beforeAutospacing="1" w:after="0" w:afterAutospacing="1"/>
        <w:ind w:left="720" w:hanging="360"/>
      </w:pPr>
      <w:r>
        <w:rPr>
          <w:rStyle w:val="8"/>
        </w:rPr>
        <w:t>接著，</w:t>
      </w:r>
      <w:r>
        <w:t xml:space="preserve"> 解讀第6張牌主人如何支持毛孩，將前面所得的所有資訊匯集到行動層面：思考有哪些實際步驟可以幫助毛孩度過挑戰、邁向正向的未來發展。同時審視自身能做出的改變——畢竟人寵關係是互動的，主人的調整往往帶來毛孩的轉變。</w:t>
      </w:r>
    </w:p>
    <w:p w14:paraId="03EF62BF">
      <w:pPr>
        <w:keepNext w:val="0"/>
        <w:keepLines w:val="0"/>
        <w:widowControl/>
        <w:numPr>
          <w:ilvl w:val="0"/>
          <w:numId w:val="9"/>
        </w:numPr>
        <w:suppressLineNumbers w:val="0"/>
        <w:spacing w:before="0" w:beforeAutospacing="1" w:after="0" w:afterAutospacing="1"/>
        <w:ind w:left="720" w:hanging="360"/>
      </w:pPr>
      <w:r>
        <w:rPr>
          <w:rStyle w:val="8"/>
        </w:rPr>
        <w:t>最後，</w:t>
      </w:r>
      <w:r>
        <w:t xml:space="preserve"> 細細品味第7張牌共同成長的靈魂訊息。這是整個解讀的精神總綱，把前面所有細節提升到靈魂的高度。在腦海中將七張牌的信息融合：毛孩帶著某種靈魂能量來到您生命中，內心深處有著特別的需求，您們形成了獨特的互動關係，一起面對當下的挑戰，朝向某個未來方向前進。在這旅途中，您需要以某種方式支持牠，而最終這一切都是為了領悟某個靈魂層面的課題或價值。</w:t>
      </w:r>
    </w:p>
    <w:p w14:paraId="21638711">
      <w:pPr>
        <w:pStyle w:val="5"/>
        <w:keepNext w:val="0"/>
        <w:keepLines w:val="0"/>
        <w:widowControl/>
        <w:suppressLineNumbers w:val="0"/>
      </w:pPr>
      <w:r>
        <w:t>逐步串聯解讀之後，您應該會對自己與毛孩的關係有豁然開朗的感覺——許多日常疑惑或困擾，在靈魂視角下找到了答案或意義。請將這份洞見應用到現實生活中：</w:t>
      </w:r>
      <w:r>
        <w:rPr>
          <w:rStyle w:val="8"/>
        </w:rPr>
        <w:t>珍惜毛孩帶給您的啟發，並在每一天的相處裡踐行這些領悟</w:t>
      </w:r>
      <w:r>
        <w:t>。例如，如果最終靈魂訊息是「學會耐心」，那就在毛孩調皮或犯錯時提醒自己這是練習耐心的機會；如果訊息是「學習放下」，那麼當面對寵物未來可能的離別，也許能更平和地看待生死。七張牌的深層溝通讓主人與毛孩的連結昇華到靈魂層次，充分體現了**《馥靈之鑰》**的精髓：</w:t>
      </w:r>
      <w:r>
        <w:rPr>
          <w:rStyle w:val="8"/>
        </w:rPr>
        <w:t>每一段人與寵物的關係都是一場靈魂的相遇，裡頭隱藏著愛與成長的鑰匙，等待著我們去開啟。</w:t>
      </w:r>
    </w:p>
    <w:p w14:paraId="769CD536">
      <w:pPr>
        <w:pStyle w:val="3"/>
        <w:keepNext w:val="0"/>
        <w:keepLines w:val="0"/>
        <w:widowControl/>
        <w:suppressLineNumbers w:val="0"/>
      </w:pPr>
      <w:r>
        <w:t>結語</w:t>
      </w:r>
    </w:p>
    <w:p w14:paraId="2D7BA93C">
      <w:pPr>
        <w:pStyle w:val="5"/>
        <w:keepNext w:val="0"/>
        <w:keepLines w:val="0"/>
        <w:widowControl/>
        <w:suppressLineNumbers w:val="0"/>
      </w:pPr>
      <w:r>
        <w:t>透過以上四種牌陣的解析框架，您可以根據不同情境靈活運用**《馥靈之鑰》寵物溝通牌卡**來了解毛孩的需求與心聲。無論是一張牌的小小即時訊息，還是七張牌的靈魂旅程，每種解讀方式都提供了清晰的指引，讓您一步步貼近毛孩的內在世界。最重要的是，請帶著愛與尊重來面對每一次抽牌和解讀——因為牌卡只是橋樑，真正的溝通來自您願意傾聽、相信並回應毛孩的心。當您依循這些框架實際應用時，將會發現自己與寵物的連結變得更加緊密，很多疑惑迎刃而解。願這套130張的寵物溝通牌卡成為您和毛孩之間最溫暖的語言，開啟一段充滿理解與共同成長的美好旅程。</w:t>
      </w:r>
    </w:p>
    <w:p w14:paraId="6ED53F1E">
      <w:pPr>
        <w:pStyle w:val="3"/>
        <w:keepNext w:val="0"/>
        <w:keepLines w:val="0"/>
        <w:widowControl/>
        <w:suppressLineNumbers w:val="0"/>
      </w:pPr>
      <w:r>
        <w:t>4. 結合芳香療法、能量療法與其他技術</w:t>
      </w:r>
    </w:p>
    <w:p w14:paraId="3C5288AE">
      <w:pPr>
        <w:pStyle w:val="5"/>
        <w:keepNext w:val="0"/>
        <w:keepLines w:val="0"/>
        <w:widowControl/>
        <w:suppressLineNumbers w:val="0"/>
      </w:pPr>
      <w:r>
        <w:t>寵物溝通牌卡的訊息可以與各種</w:t>
      </w:r>
      <w:r>
        <w:rPr>
          <w:rStyle w:val="8"/>
        </w:rPr>
        <w:t>身心靈療法</w:t>
      </w:r>
      <w:r>
        <w:t>結合，形成綜合的照護方案。在閱讀牌卡獲得寵物狀態後，我們常會進一步採取行動來療癒或改善牠的狀況。以下說明如何搭配</w:t>
      </w:r>
      <w:r>
        <w:rPr>
          <w:rStyle w:val="8"/>
        </w:rPr>
        <w:t>芳香療法</w:t>
      </w:r>
      <w:r>
        <w:t>和</w:t>
      </w:r>
      <w:r>
        <w:rPr>
          <w:rStyle w:val="8"/>
        </w:rPr>
        <w:t>能量療法</w:t>
      </w:r>
      <w:r>
        <w:t>，以及其他適合寵物的療癒技術，來共同提升毛孩的福祉。</w:t>
      </w:r>
    </w:p>
    <w:p w14:paraId="23BF6715">
      <w:pPr>
        <w:pStyle w:val="4"/>
        <w:keepNext w:val="0"/>
        <w:keepLines w:val="0"/>
        <w:widowControl/>
        <w:suppressLineNumbers w:val="0"/>
      </w:pPr>
      <w:r>
        <w:t>芳香療法的搭配應用（含貓咪使用安全提醒）</w:t>
      </w:r>
    </w:p>
    <w:p w14:paraId="3BC4D3BE">
      <w:pPr>
        <w:pStyle w:val="5"/>
        <w:keepNext w:val="0"/>
        <w:keepLines w:val="0"/>
        <w:widowControl/>
        <w:suppressLineNumbers w:val="0"/>
      </w:pPr>
      <w:r>
        <w:rPr>
          <w:rStyle w:val="8"/>
        </w:rPr>
        <w:t>芳香療法</w:t>
      </w:r>
      <w:r>
        <w:t>（即精油療法）利用植物精油的香氣來舒緩情緒、改善環境氛圍。許多飼主可能也聽說過用</w:t>
      </w:r>
      <w:r>
        <w:rPr>
          <w:rStyle w:val="8"/>
        </w:rPr>
        <w:t>薰衣草精油</w:t>
      </w:r>
      <w:r>
        <w:t>安撫犬貓情緒的案例。然而，在運用芳療時必須</w:t>
      </w:r>
      <w:r>
        <w:rPr>
          <w:rStyle w:val="8"/>
        </w:rPr>
        <w:t>特別注意寵物的安全</w:t>
      </w:r>
      <w:r>
        <w:t>，尤其是</w:t>
      </w:r>
      <w:r>
        <w:rPr>
          <w:rStyle w:val="8"/>
        </w:rPr>
        <w:t>貓咪</w:t>
      </w:r>
      <w:r>
        <w:t>：某些對人類無害的精油對貓狗卻有劇毒，千萬不可大意​</w:t>
      </w:r>
    </w:p>
    <w:p w14:paraId="6D35192B">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ettalk.tw/blog/%E5%A4%A9%E7%84%B6%E4%B8%8D%E7%AD%89%E6%96%BC%E5%AE%89%E5%85%A8%EF%BC%81%E5%8E%9F%E4%BE%86%E9%80%99%E4%BA%9B%E7%B2%BE%E6%B2%B9%E5%B0%8D%E8%B2%93%E7%8B%97%E5%81%A5%E5%BA%B7%E6%9C%89%E5%8D%B1%E5%AE%B3%EF%BD%9CPetTalk%E6%84%9B%E5%AF%B5%E5%81%A5%E5%BA%B7%E8%AB%87" \l ":~:text=Image%E5%AE%B6%E6%9C%89%E6%AF%9B%E5%AD%A9%EF%BC%8C%E7%B5%95%E5%B0%8D%E4%B8%8D%E8%A6%81%E4%BD%BF%E7%94%A8%E7%9A%84%E7%B2%BE%E6%B2%B9%E5%88%97%E8%A1%A8"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pettalk.tw</w:t>
      </w:r>
      <w:r>
        <w:rPr>
          <w:rFonts w:ascii="SimSun" w:hAnsi="SimSun" w:eastAsia="SimSun" w:cs="SimSun"/>
          <w:kern w:val="0"/>
          <w:sz w:val="24"/>
          <w:szCs w:val="24"/>
          <w:lang w:val="en-US" w:eastAsia="zh-CN" w:bidi="ar"/>
        </w:rPr>
        <w:fldChar w:fldCharType="end"/>
      </w:r>
    </w:p>
    <w:p w14:paraId="24939A0A">
      <w:pPr>
        <w:keepNext w:val="0"/>
        <w:keepLines w:val="0"/>
        <w:widowControl/>
        <w:suppressLineNumbers w:val="0"/>
        <w:jc w:val="left"/>
      </w:pPr>
      <w:r>
        <w:rPr>
          <w:rFonts w:ascii="SimSun" w:hAnsi="SimSun" w:eastAsia="SimSun" w:cs="SimSun"/>
          <w:kern w:val="0"/>
          <w:sz w:val="24"/>
          <w:szCs w:val="24"/>
          <w:lang w:val="en-US" w:eastAsia="zh-CN" w:bidi="ar"/>
        </w:rPr>
        <w:t>。</w:t>
      </w:r>
    </w:p>
    <w:p w14:paraId="7A990877">
      <w:pPr>
        <w:pStyle w:val="5"/>
        <w:keepNext w:val="0"/>
        <w:keepLines w:val="0"/>
        <w:widowControl/>
        <w:suppressLineNumbers w:val="0"/>
      </w:pPr>
      <w:r>
        <w:rPr>
          <w:rStyle w:val="8"/>
        </w:rPr>
        <w:t>如何結合牌卡與芳療？通常的流程是先抽牌了解寵物需求，再選擇適當的精油或香氣</w:t>
      </w:r>
      <w:r>
        <w:t>：</w:t>
      </w:r>
    </w:p>
    <w:p w14:paraId="4A9A94B2">
      <w:pPr>
        <w:keepNext w:val="0"/>
        <w:keepLines w:val="0"/>
        <w:widowControl/>
        <w:numPr>
          <w:ilvl w:val="0"/>
          <w:numId w:val="10"/>
        </w:numPr>
        <w:suppressLineNumbers w:val="0"/>
        <w:spacing w:before="0" w:beforeAutospacing="1" w:after="0" w:afterAutospacing="1"/>
        <w:ind w:left="720" w:hanging="360"/>
      </w:pPr>
      <w:r>
        <w:t>例如，牌卡顯示寵物近期焦慮（翻出緊張、不安的牌），你可選擇</w:t>
      </w:r>
      <w:r>
        <w:rPr>
          <w:rStyle w:val="8"/>
        </w:rPr>
        <w:t>鎮靜類精油</w:t>
      </w:r>
      <w:r>
        <w:t>如真正薰衣草或羅馬洋甘菊，在寵物活動空間以擴香方式淡淡散佈香氣。薰衣草香氣柔和，常被用來平緩寵物情緒，有助於減輕焦躁。</w:t>
      </w:r>
    </w:p>
    <w:p w14:paraId="481AF540">
      <w:pPr>
        <w:keepNext w:val="0"/>
        <w:keepLines w:val="0"/>
        <w:widowControl/>
        <w:numPr>
          <w:ilvl w:val="0"/>
          <w:numId w:val="10"/>
        </w:numPr>
        <w:suppressLineNumbers w:val="0"/>
        <w:spacing w:before="0" w:beforeAutospacing="1" w:after="0" w:afterAutospacing="1"/>
        <w:ind w:left="720" w:hanging="360"/>
      </w:pPr>
      <w:r>
        <w:t>若牌卡顯示毛孩情緒低落、沒精神（例如能量不足的牌），可以考慮帶有</w:t>
      </w:r>
      <w:r>
        <w:rPr>
          <w:rStyle w:val="8"/>
        </w:rPr>
        <w:t>提振作用</w:t>
      </w:r>
      <w:r>
        <w:t>的香氣，如甜橙或乳香，這些香味能營造溫暖愉悅的氣場，稍稍提升牠的心情。</w:t>
      </w:r>
    </w:p>
    <w:p w14:paraId="6BFD0E93">
      <w:pPr>
        <w:keepNext w:val="0"/>
        <w:keepLines w:val="0"/>
        <w:widowControl/>
        <w:numPr>
          <w:ilvl w:val="0"/>
          <w:numId w:val="10"/>
        </w:numPr>
        <w:suppressLineNumbers w:val="0"/>
        <w:spacing w:before="0" w:beforeAutospacing="1" w:after="0" w:afterAutospacing="1"/>
        <w:ind w:left="720" w:hanging="360"/>
      </w:pPr>
      <w:r>
        <w:t>當牌卡暗示寵物身體不適或剛經歷生病（療癒類牌出現時），</w:t>
      </w:r>
      <w:r>
        <w:rPr>
          <w:rStyle w:val="8"/>
        </w:rPr>
        <w:t>舒緩疼痛與促進呼吸</w:t>
      </w:r>
      <w:r>
        <w:t>的精油可能有幫助，例如</w:t>
      </w:r>
      <w:r>
        <w:rPr>
          <w:rStyle w:val="8"/>
        </w:rPr>
        <w:t>薰衣草</w:t>
      </w:r>
      <w:r>
        <w:t>（抗炎放鬆）或</w:t>
      </w:r>
      <w:r>
        <w:rPr>
          <w:rStyle w:val="8"/>
        </w:rPr>
        <w:t>絲柏</w:t>
      </w:r>
      <w:r>
        <w:t>（支持呼吸道）。但一定要</w:t>
      </w:r>
      <w:r>
        <w:rPr>
          <w:rStyle w:val="8"/>
        </w:rPr>
        <w:t>低劑量</w:t>
      </w:r>
      <w:r>
        <w:t>並監測寵物反應，如果牠顯示出厭惡或不適，應立即停止。</w:t>
      </w:r>
    </w:p>
    <w:p w14:paraId="26B2EC93">
      <w:pPr>
        <w:pStyle w:val="5"/>
        <w:keepNext w:val="0"/>
        <w:keepLines w:val="0"/>
        <w:widowControl/>
        <w:suppressLineNumbers w:val="0"/>
      </w:pPr>
      <w:r>
        <w:rPr>
          <w:rStyle w:val="8"/>
        </w:rPr>
        <w:t>貓咪的安全特別注意</w:t>
      </w:r>
      <w:r>
        <w:t>：與狗狗相比，貓對精油</w:t>
      </w:r>
      <w:r>
        <w:rPr>
          <w:rStyle w:val="8"/>
        </w:rPr>
        <w:t>極為敏感</w:t>
      </w:r>
      <w:r>
        <w:t>。因為貓的肝臟缺乏代謝某些精油成分的酵素，所以不少精油對牠們有毒​</w:t>
      </w:r>
    </w:p>
    <w:p w14:paraId="4888DFDC">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ettalk.tw/blog/%E5%A4%A9%E7%84%B6%E4%B8%8D%E7%AD%89%E6%96%BC%E5%AE%89%E5%85%A8%EF%BC%81%E5%8E%9F%E4%BE%86%E9%80%99%E4%BA%9B%E7%B2%BE%E6%B2%B9%E5%B0%8D%E8%B2%93%E7%8B%97%E5%81%A5%E5%BA%B7%E6%9C%89%E5%8D%B1%E5%AE%B3%EF%BD%9CPetTalk%E6%84%9B%E5%AF%B5%E5%81%A5%E5%BA%B7%E8%AB%87" \l ":~:text=Image%E5%AE%B6%E6%9C%89%E6%AF%9B%E5%AD%A9%EF%BC%8C%E7%B5%95%E5%B0%8D%E4%B8%8D%E8%A6%81%E4%BD%BF%E7%94%A8%E7%9A%84%E7%B2%BE%E6%B2%B9%E5%88%97%E8%A1%A8"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pettalk.tw</w:t>
      </w:r>
      <w:r>
        <w:rPr>
          <w:rFonts w:ascii="SimSun" w:hAnsi="SimSun" w:eastAsia="SimSun" w:cs="SimSun"/>
          <w:kern w:val="0"/>
          <w:sz w:val="24"/>
          <w:szCs w:val="24"/>
          <w:lang w:val="en-US" w:eastAsia="zh-CN" w:bidi="ar"/>
        </w:rPr>
        <w:fldChar w:fldCharType="end"/>
      </w:r>
    </w:p>
    <w:p w14:paraId="6DAD9C25">
      <w:pPr>
        <w:keepNext w:val="0"/>
        <w:keepLines w:val="0"/>
        <w:widowControl/>
        <w:suppressLineNumbers w:val="0"/>
        <w:jc w:val="left"/>
      </w:pP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絕對禁用</w:t>
      </w:r>
      <w:r>
        <w:rPr>
          <w:rFonts w:ascii="SimSun" w:hAnsi="SimSun" w:eastAsia="SimSun" w:cs="SimSun"/>
          <w:kern w:val="0"/>
          <w:sz w:val="24"/>
          <w:szCs w:val="24"/>
          <w:lang w:val="en-US" w:eastAsia="zh-CN" w:bidi="ar"/>
        </w:rPr>
        <w:t>在貓狗環境的精油包括：茶樹、丁香、肉桂、松樹、樟腦、冬青、桉樹等，它們被獸醫證實會引發中毒​</w:t>
      </w:r>
    </w:p>
    <w:p w14:paraId="21E0C1C1">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ettalk.tw/blog/%E5%A4%A9%E7%84%B6%E4%B8%8D%E7%AD%89%E6%96%BC%E5%AE%89%E5%85%A8%EF%BC%81%E5%8E%9F%E4%BE%86%E9%80%99%E4%BA%9B%E7%B2%BE%E6%B2%B9%E5%B0%8D%E8%B2%93%E7%8B%97%E5%81%A5%E5%BA%B7%E6%9C%89%E5%8D%B1%E5%AE%B3%EF%BD%9CPetTalk%E6%84%9B%E5%AF%B5%E5%81%A5%E5%BA%B7%E8%AB%87" \l ":~:text=Image%E5%AE%B6%E6%9C%89%E6%AF%9B%E5%AD%A9%EF%BC%8C%E7%B5%95%E5%B0%8D%E4%B8%8D%E8%A6%81%E4%BD%BF%E7%94%A8%E7%9A%84%E7%B2%BE%E6%B2%B9%E5%88%97%E8%A1%A8"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pettalk.tw</w:t>
      </w:r>
      <w:r>
        <w:rPr>
          <w:rFonts w:ascii="SimSun" w:hAnsi="SimSun" w:eastAsia="SimSun" w:cs="SimSun"/>
          <w:kern w:val="0"/>
          <w:sz w:val="24"/>
          <w:szCs w:val="24"/>
          <w:lang w:val="en-US" w:eastAsia="zh-CN" w:bidi="ar"/>
        </w:rPr>
        <w:fldChar w:fldCharType="end"/>
      </w:r>
    </w:p>
    <w:p w14:paraId="22F52093">
      <w:pPr>
        <w:keepNext w:val="0"/>
        <w:keepLines w:val="0"/>
        <w:widowControl/>
        <w:suppressLineNumbers w:val="0"/>
        <w:jc w:val="left"/>
      </w:pPr>
      <w:r>
        <w:rPr>
          <w:rFonts w:ascii="SimSun" w:hAnsi="SimSun" w:eastAsia="SimSun" w:cs="SimSun"/>
          <w:kern w:val="0"/>
          <w:sz w:val="24"/>
          <w:szCs w:val="24"/>
          <w:lang w:val="en-US" w:eastAsia="zh-CN" w:bidi="ar"/>
        </w:rPr>
        <w:t>。此外，柑橘類（橘子、檸檬）、薄荷、依蘭依蘭等對貓咪也是刺激性很強的氣味，不建議使用​</w:t>
      </w:r>
    </w:p>
    <w:p w14:paraId="2255563D">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ettalk.tw/blog/%E5%A4%A9%E7%84%B6%E4%B8%8D%E7%AD%89%E6%96%BC%E5%AE%89%E5%85%A8%EF%BC%81%E5%8E%9F%E4%BE%86%E9%80%99%E4%BA%9B%E7%B2%BE%E6%B2%B9%E5%B0%8D%E8%B2%93%E7%8B%97%E5%81%A5%E5%BA%B7%E6%9C%89%E5%8D%B1%E5%AE%B3%EF%BD%9CPetTalk%E6%84%9B%E5%AF%B5%E5%81%A5%E5%BA%B7%E8%AB%87" \l ":~:text=match at L121 %E5%85%B6%E4%BB%96%E5%85%B7%E7%88%AD%E8%AD%B0%E6%80%A7%E5%9B%A0%E6%AD%A4%E4%B9%9F%E4%B8%8D%E5%BB%BA%E8%AD%B0%E4%BD%BF%E7%94%A8%E7%9A%84%E7%B2%BE%E6%B2%B9 %E4%BE%9D%E8%98%AD%E3%80%81%E9%87%8E%E6%A9%98%E3%80%81%E8%96%84%E8%8D%B7%E6%B2%B9%E3%80%81%E6%9F%91%E6%A9%98%E3%80%81%E8%93%8D%E8%8D%89%E3%80%81%E5%86%B7%E6%9D%89%E3%80%81%E7%BE%85%E9%A6%AC%E6%B4%8B%E7%94%98%E8%8F%8A%E3%80%81%E8%BF%B7%E8%BF%AD%E9%A6%99%E3%80%81%E7%B6%A0%E8%8A%B1%E7%99%BD%E5%8D%83%E5%B1%A4%E3%80%82"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pettalk.tw</w:t>
      </w:r>
      <w:r>
        <w:rPr>
          <w:rFonts w:ascii="SimSun" w:hAnsi="SimSun" w:eastAsia="SimSun" w:cs="SimSun"/>
          <w:kern w:val="0"/>
          <w:sz w:val="24"/>
          <w:szCs w:val="24"/>
          <w:lang w:val="en-US" w:eastAsia="zh-CN" w:bidi="ar"/>
        </w:rPr>
        <w:fldChar w:fldCharType="end"/>
      </w:r>
    </w:p>
    <w:p w14:paraId="711D06A6">
      <w:pPr>
        <w:keepNext w:val="0"/>
        <w:keepLines w:val="0"/>
        <w:widowControl/>
        <w:suppressLineNumbers w:val="0"/>
        <w:jc w:val="left"/>
      </w:pPr>
      <w:r>
        <w:rPr>
          <w:rFonts w:ascii="SimSun" w:hAnsi="SimSun" w:eastAsia="SimSun" w:cs="SimSun"/>
          <w:kern w:val="0"/>
          <w:sz w:val="24"/>
          <w:szCs w:val="24"/>
          <w:lang w:val="en-US" w:eastAsia="zh-CN" w:bidi="ar"/>
        </w:rPr>
        <w:t>。如果你有貓咪，最安全的做法是選擇</w:t>
      </w:r>
      <w:r>
        <w:rPr>
          <w:rStyle w:val="8"/>
          <w:rFonts w:ascii="SimSun" w:hAnsi="SimSun" w:eastAsia="SimSun" w:cs="SimSun"/>
          <w:kern w:val="0"/>
          <w:sz w:val="24"/>
          <w:szCs w:val="24"/>
          <w:lang w:val="en-US" w:eastAsia="zh-CN" w:bidi="ar"/>
        </w:rPr>
        <w:t>寵物友善</w:t>
      </w:r>
      <w:r>
        <w:rPr>
          <w:rFonts w:ascii="SimSun" w:hAnsi="SimSun" w:eastAsia="SimSun" w:cs="SimSun"/>
          <w:kern w:val="0"/>
          <w:sz w:val="24"/>
          <w:szCs w:val="24"/>
          <w:lang w:val="en-US" w:eastAsia="zh-CN" w:bidi="ar"/>
        </w:rPr>
        <w:t>的香氛產品（市售標榜給寵物用的擴香儀、訊息費洛蒙等），或採用</w:t>
      </w:r>
      <w:r>
        <w:rPr>
          <w:rStyle w:val="8"/>
          <w:rFonts w:ascii="SimSun" w:hAnsi="SimSun" w:eastAsia="SimSun" w:cs="SimSun"/>
          <w:kern w:val="0"/>
          <w:sz w:val="24"/>
          <w:szCs w:val="24"/>
          <w:lang w:val="en-US" w:eastAsia="zh-CN" w:bidi="ar"/>
        </w:rPr>
        <w:t>純露</w:t>
      </w:r>
      <w:r>
        <w:rPr>
          <w:rFonts w:ascii="SimSun" w:hAnsi="SimSun" w:eastAsia="SimSun" w:cs="SimSun"/>
          <w:kern w:val="0"/>
          <w:sz w:val="24"/>
          <w:szCs w:val="24"/>
          <w:lang w:val="en-US" w:eastAsia="zh-CN" w:bidi="ar"/>
        </w:rPr>
        <w:t>（花水）而非精油原液。純露香氣清淡，</w:t>
      </w:r>
      <w:r>
        <w:rPr>
          <w:rStyle w:val="8"/>
          <w:rFonts w:ascii="SimSun" w:hAnsi="SimSun" w:eastAsia="SimSun" w:cs="SimSun"/>
          <w:kern w:val="0"/>
          <w:sz w:val="24"/>
          <w:szCs w:val="24"/>
          <w:lang w:val="en-US" w:eastAsia="zh-CN" w:bidi="ar"/>
        </w:rPr>
        <w:t>相對溫和安全</w:t>
      </w:r>
      <w:r>
        <w:rPr>
          <w:rFonts w:ascii="SimSun" w:hAnsi="SimSun" w:eastAsia="SimSun" w:cs="SimSun"/>
          <w:kern w:val="0"/>
          <w:sz w:val="24"/>
          <w:szCs w:val="24"/>
          <w:lang w:val="en-US" w:eastAsia="zh-CN" w:bidi="ar"/>
        </w:rPr>
        <w:t>​</w:t>
      </w:r>
    </w:p>
    <w:p w14:paraId="16D10580">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"https://www.aromahealer.net/blog.ftl?bCode=BS-life07" \l ":~:text=%E5%AF%B5%E7%89%A9%E8%8A%B3%E7%99%82%E7%9A%84%E5%9F%BA%E6%9C%AC%E7%9F%A5%E8%AD%98 %E5%B0%8D%E6%96%BC%E8%B2%93%E5%92%AA%E7%9B%B8%E5%B0%8D%E4%BE%86%E8%AA%AA%EF%BC%8C%E6%AF%94%E8%BC%83%E5%AE%89%E5%85%A8%E7%9A%84%E6%B0%A3%E5%91%B3%E6%9C%89%EF%BC%9A%E9%AB%98%E5%9C%B0%E7%9C%9F%E6%AD%A3%E8%96%B0%E8%A1%A3%E8%8D%89%E3%80%81%E5%A4%A9%E7%AB%BA%E8%91%B5%E3%80%81%E7%8E%AB%E7%91%B0%E8%8D%89%E3%80%81%E8%8A%B1%E6%A2%A8%E6%9C%A8 ,"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aromahealer.net</w:t>
      </w:r>
      <w:r>
        <w:rPr>
          <w:rFonts w:ascii="SimSun" w:hAnsi="SimSun" w:eastAsia="SimSun" w:cs="SimSun"/>
          <w:kern w:val="0"/>
          <w:sz w:val="24"/>
          <w:szCs w:val="24"/>
          <w:lang w:val="en-US" w:eastAsia="zh-CN" w:bidi="ar"/>
        </w:rPr>
        <w:fldChar w:fldCharType="end"/>
      </w:r>
    </w:p>
    <w:p w14:paraId="4A560827">
      <w:pPr>
        <w:keepNext w:val="0"/>
        <w:keepLines w:val="0"/>
        <w:widowControl/>
        <w:suppressLineNumbers w:val="0"/>
        <w:jc w:val="left"/>
      </w:pPr>
      <w:r>
        <w:rPr>
          <w:rFonts w:ascii="SimSun" w:hAnsi="SimSun" w:eastAsia="SimSun" w:cs="SimSun"/>
          <w:kern w:val="0"/>
          <w:sz w:val="24"/>
          <w:szCs w:val="24"/>
          <w:lang w:val="en-US" w:eastAsia="zh-CN" w:bidi="ar"/>
        </w:rPr>
        <w:t>（例如薰衣草純露、玫瑰天竺葵純露，被認為對貓狗較無害，可用於空氣擴香或噴在寢具上）。每次芳療時間不宜過長，房間也要保持通風，讓寵物可以自由進出、不會被濃烈氣味困住。</w:t>
      </w:r>
    </w:p>
    <w:p w14:paraId="7E8D3BE6">
      <w:pPr>
        <w:pStyle w:val="5"/>
        <w:keepNext w:val="0"/>
        <w:keepLines w:val="0"/>
        <w:widowControl/>
        <w:suppressLineNumbers w:val="0"/>
      </w:pPr>
      <w:r>
        <w:rPr>
          <w:rStyle w:val="8"/>
        </w:rPr>
        <w:t>總結</w:t>
      </w:r>
      <w:r>
        <w:t>：先透過牌卡找出寵物需要的是「平靜、振奮還是療癒」，再慎選對應的香氣輔助。但不論哪種精油，一定要</w:t>
      </w:r>
      <w:r>
        <w:rPr>
          <w:rStyle w:val="8"/>
        </w:rPr>
        <w:t>以寵物的反應為第一考量</w:t>
      </w:r>
      <w:r>
        <w:t>——初次使用時量要極少，觀察毛孩是否露出抗拒（打噴嚏、躲避、煩躁）。若有，應立刻停止並將空氣換新。正確使用芳療，能成為牌卡訊息的有力輔助手段：例如牌卡說「需要平靜」，芳香環境就提供了平靜；牌卡指「缺乏活力」，歡快的香氣就帶來活力。兩者結合，效果往往大於單獨使用任一方法。</w:t>
      </w:r>
    </w:p>
    <w:p w14:paraId="1A67B00B">
      <w:pPr>
        <w:pStyle w:val="4"/>
        <w:keepNext w:val="0"/>
        <w:keepLines w:val="0"/>
        <w:widowControl/>
        <w:suppressLineNumbers w:val="0"/>
      </w:pPr>
      <w:r>
        <w:t>能量療法與牌卡結合應用</w:t>
      </w:r>
    </w:p>
    <w:p w14:paraId="6EA77D6F">
      <w:pPr>
        <w:pStyle w:val="5"/>
        <w:keepNext w:val="0"/>
        <w:keepLines w:val="0"/>
        <w:widowControl/>
        <w:suppressLineNumbers w:val="0"/>
      </w:pPr>
      <w:r>
        <w:rPr>
          <w:rStyle w:val="8"/>
        </w:rPr>
        <w:t>能量療法</w:t>
      </w:r>
      <w:r>
        <w:t>涵蓋許多形式，最常見的是</w:t>
      </w:r>
      <w:r>
        <w:rPr>
          <w:rStyle w:val="8"/>
        </w:rPr>
        <w:t>靈氣（Reiki）療法</w:t>
      </w:r>
      <w:r>
        <w:t>、脈輪平衡，以及各種手掌能量治療。其核心理念是：將純正的正向能量傳導給寵物，平衡其身心狀態。許多寵物主人和治療師都分享過動物從能量療癒中受益的經驗；例如，靈氣可以幫助舒緩寵物疼痛、焦慮並促進整體幸福感​</w:t>
      </w:r>
    </w:p>
    <w:p w14:paraId="31730A8D">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"https://heartbasedhealingcentre.com/en-us/products/energy-healing-reiki-for-pets?srsltid=AfmBOor55WDyrXeDFCJxtWX6jTav43FHoxCQBF56slBIm7V3fhV7V-3O" \l ":~:text=Reiki and Energy Healing for,Pets"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heartbasedhealingcentre.com</w:t>
      </w:r>
      <w:r>
        <w:rPr>
          <w:rFonts w:ascii="SimSun" w:hAnsi="SimSun" w:eastAsia="SimSun" w:cs="SimSun"/>
          <w:kern w:val="0"/>
          <w:sz w:val="24"/>
          <w:szCs w:val="24"/>
          <w:lang w:val="en-US" w:eastAsia="zh-CN" w:bidi="ar"/>
        </w:rPr>
        <w:fldChar w:fldCharType="end"/>
      </w:r>
    </w:p>
    <w:p w14:paraId="4BF1517E">
      <w:pPr>
        <w:keepNext w:val="0"/>
        <w:keepLines w:val="0"/>
        <w:widowControl/>
        <w:suppressLineNumbers w:val="0"/>
        <w:jc w:val="left"/>
      </w:pPr>
      <w:r>
        <w:rPr>
          <w:rFonts w:ascii="SimSun" w:hAnsi="SimSun" w:eastAsia="SimSun" w:cs="SimSun"/>
          <w:kern w:val="0"/>
          <w:sz w:val="24"/>
          <w:szCs w:val="24"/>
          <w:lang w:val="en-US" w:eastAsia="zh-CN" w:bidi="ar"/>
        </w:rPr>
        <w:t>​</w:t>
      </w:r>
    </w:p>
    <w:p w14:paraId="047F27F2">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"https://heartbasedhealingcentre.com/en-us/products/energy-healing-reiki-for-pets?srsltid=AfmBOor55WDyrXeDFCJxtWX6jTav43FHoxCQBF56slBIm7V3fhV7V-3O" \l ":~:text=Anxious Pets"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heartbasedhealingcentre.com</w:t>
      </w:r>
      <w:r>
        <w:rPr>
          <w:rFonts w:ascii="SimSun" w:hAnsi="SimSun" w:eastAsia="SimSun" w:cs="SimSun"/>
          <w:kern w:val="0"/>
          <w:sz w:val="24"/>
          <w:szCs w:val="24"/>
          <w:lang w:val="en-US" w:eastAsia="zh-CN" w:bidi="ar"/>
        </w:rPr>
        <w:fldChar w:fldCharType="end"/>
      </w:r>
    </w:p>
    <w:p w14:paraId="673083C1">
      <w:pPr>
        <w:keepNext w:val="0"/>
        <w:keepLines w:val="0"/>
        <w:widowControl/>
        <w:suppressLineNumbers w:val="0"/>
        <w:jc w:val="left"/>
      </w:pPr>
      <w:r>
        <w:rPr>
          <w:rFonts w:ascii="SimSun" w:hAnsi="SimSun" w:eastAsia="SimSun" w:cs="SimSun"/>
          <w:kern w:val="0"/>
          <w:sz w:val="24"/>
          <w:szCs w:val="24"/>
          <w:lang w:val="en-US" w:eastAsia="zh-CN" w:bidi="ar"/>
        </w:rPr>
        <w:t>。</w:t>
      </w:r>
    </w:p>
    <w:p w14:paraId="618279F4">
      <w:pPr>
        <w:pStyle w:val="5"/>
        <w:keepNext w:val="0"/>
        <w:keepLines w:val="0"/>
        <w:widowControl/>
        <w:suppressLineNumbers w:val="0"/>
      </w:pPr>
      <w:r>
        <w:t>結合牌卡，能量療法可更有針對性地進行：</w:t>
      </w:r>
    </w:p>
    <w:p w14:paraId="20E30850">
      <w:pPr>
        <w:keepNext w:val="0"/>
        <w:keepLines w:val="0"/>
        <w:widowControl/>
        <w:numPr>
          <w:ilvl w:val="0"/>
          <w:numId w:val="11"/>
        </w:numPr>
        <w:suppressLineNumbers w:val="0"/>
        <w:spacing w:before="0" w:beforeAutospacing="1" w:after="0" w:afterAutospacing="1"/>
        <w:ind w:left="720" w:hanging="360"/>
      </w:pPr>
      <w:r>
        <w:rPr>
          <w:rStyle w:val="8"/>
        </w:rPr>
        <w:t>診斷式結合</w:t>
      </w:r>
      <w:r>
        <w:t>：首先抽牌了解寵物能量失衡的面向在哪裡。例如，牌卡顯示寵物心輪（愛與情感）有課題——也許抽到的牌意涵是寵物感到缺乏關愛或心中有悲傷。你便可在隨後進行靈氣時，</w:t>
      </w:r>
      <w:r>
        <w:rPr>
          <w:rStyle w:val="8"/>
        </w:rPr>
        <w:t>特別專注於胸口心輪部位</w:t>
      </w:r>
      <w:r>
        <w:t>，將療癒能量注入，帶給牠情感上的撫慰。</w:t>
      </w:r>
    </w:p>
    <w:p w14:paraId="69AC6AB5">
      <w:pPr>
        <w:keepNext w:val="0"/>
        <w:keepLines w:val="0"/>
        <w:widowControl/>
        <w:numPr>
          <w:ilvl w:val="0"/>
          <w:numId w:val="11"/>
        </w:numPr>
        <w:suppressLineNumbers w:val="0"/>
        <w:spacing w:before="0" w:beforeAutospacing="1" w:after="0" w:afterAutospacing="1"/>
        <w:ind w:left="720" w:hanging="360"/>
      </w:pPr>
      <w:r>
        <w:rPr>
          <w:rStyle w:val="8"/>
        </w:rPr>
        <w:t>引導式結合</w:t>
      </w:r>
      <w:r>
        <w:t>：在能量療癒過程中，可以</w:t>
      </w:r>
      <w:r>
        <w:rPr>
          <w:rStyle w:val="8"/>
        </w:rPr>
        <w:t>將牌卡作為意圖引導</w:t>
      </w:r>
      <w:r>
        <w:t>。例如，你為緩解寵物焦慮而進行療癒時，可將一張代表「平和」或「安全」的牌放在旁邊，時刻提醒自己將那種平和的意圖傳遞給毛孩。牌卡的圖像本身也蘊含能量，你甚至可以讓寵物看見、嗅聞卡片（確保卡片安全無毒）——有些靈性療法相信，意象能與動物心靈溝通，幫助它們理解療癒意圖。</w:t>
      </w:r>
    </w:p>
    <w:p w14:paraId="08FD3F51">
      <w:pPr>
        <w:keepNext w:val="0"/>
        <w:keepLines w:val="0"/>
        <w:widowControl/>
        <w:numPr>
          <w:ilvl w:val="0"/>
          <w:numId w:val="11"/>
        </w:numPr>
        <w:suppressLineNumbers w:val="0"/>
        <w:spacing w:before="0" w:beforeAutospacing="1" w:after="0" w:afterAutospacing="1"/>
        <w:ind w:left="720" w:hanging="360"/>
      </w:pPr>
      <w:r>
        <w:rPr>
          <w:rStyle w:val="8"/>
        </w:rPr>
        <w:t>餘效觀察</w:t>
      </w:r>
      <w:r>
        <w:t>：療程結束後再抽一張牌，看看能量療法是否帶來改變。若牌卡顯示出更正面的象徵（例如原本「悲傷」牌，療癒後抽到「喜悅」牌），意味著療癒有顯著效果，你也更了解寵物喜歡什麼型式的能量；反之，若沒太大變化，則考慮改變療法強度或方式，下次也許換另一種能量療法（如聲音療法、脈輪水晶），或搭配其他輔助技術。</w:t>
      </w:r>
    </w:p>
    <w:p w14:paraId="48D45CFB">
      <w:pPr>
        <w:pStyle w:val="5"/>
        <w:keepNext w:val="0"/>
        <w:keepLines w:val="0"/>
        <w:widowControl/>
        <w:suppressLineNumbers w:val="0"/>
      </w:pPr>
      <w:r>
        <w:t>值得一提的是，</w:t>
      </w:r>
      <w:r>
        <w:rPr>
          <w:rStyle w:val="8"/>
        </w:rPr>
        <w:t>寵物本身對能量非常敏銳</w:t>
      </w:r>
      <w:r>
        <w:t>，有時不需直接觸碰，只要你靜下心來、雙手懸浮在牠身體上方輸送能量，毛孩就能感受到暖流般的舒適​</w:t>
      </w:r>
    </w:p>
    <w:p w14:paraId="11CF1766">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"https://heartbasedhealingcentre.com/en-us/products/energy-healing-reiki-for-pets?srsltid=AfmBOor55WDyrXeDFCJxtWX6jTav43FHoxCQBF56slBIm7V3fhV7V-3O" \l ":~:text=Just like humans, animals can,live happy and healthy lives"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heartbasedhealingcentre.com</w:t>
      </w:r>
      <w:r>
        <w:rPr>
          <w:rFonts w:ascii="SimSun" w:hAnsi="SimSun" w:eastAsia="SimSun" w:cs="SimSun"/>
          <w:kern w:val="0"/>
          <w:sz w:val="24"/>
          <w:szCs w:val="24"/>
          <w:lang w:val="en-US" w:eastAsia="zh-CN" w:bidi="ar"/>
        </w:rPr>
        <w:fldChar w:fldCharType="end"/>
      </w:r>
    </w:p>
    <w:p w14:paraId="3473A5DE">
      <w:pPr>
        <w:keepNext w:val="0"/>
        <w:keepLines w:val="0"/>
        <w:widowControl/>
        <w:suppressLineNumbers w:val="0"/>
        <w:jc w:val="left"/>
      </w:pPr>
      <w:r>
        <w:rPr>
          <w:rFonts w:ascii="SimSun" w:hAnsi="SimSun" w:eastAsia="SimSun" w:cs="SimSun"/>
          <w:kern w:val="0"/>
          <w:sz w:val="24"/>
          <w:szCs w:val="24"/>
          <w:lang w:val="en-US" w:eastAsia="zh-CN" w:bidi="ar"/>
        </w:rPr>
        <w:t>。你會發現很多動物在接受靈氣時，會從緊張逐漸轉為放鬆、甚至打盹。配合牌卡資訊來施以能量療法，可以說是</w:t>
      </w:r>
      <w:r>
        <w:rPr>
          <w:rStyle w:val="8"/>
          <w:rFonts w:ascii="SimSun" w:hAnsi="SimSun" w:eastAsia="SimSun" w:cs="SimSun"/>
          <w:kern w:val="0"/>
          <w:sz w:val="24"/>
          <w:szCs w:val="24"/>
          <w:lang w:val="en-US" w:eastAsia="zh-CN" w:bidi="ar"/>
        </w:rPr>
        <w:t>知行合一</w:t>
      </w:r>
      <w:r>
        <w:rPr>
          <w:rFonts w:ascii="SimSun" w:hAnsi="SimSun" w:eastAsia="SimSun" w:cs="SimSun"/>
          <w:kern w:val="0"/>
          <w:sz w:val="24"/>
          <w:szCs w:val="24"/>
          <w:lang w:val="en-US" w:eastAsia="zh-CN" w:bidi="ar"/>
        </w:rPr>
        <w:t>：牌卡告知「需要療癒何處」，能量療法則「實際給予療癒」。兩者相輔相成，讓你的寵物得到全方位的照護。</w:t>
      </w:r>
    </w:p>
    <w:p w14:paraId="2F065144">
      <w:pPr>
        <w:pStyle w:val="4"/>
        <w:keepNext w:val="0"/>
        <w:keepLines w:val="0"/>
        <w:widowControl/>
        <w:suppressLineNumbers w:val="0"/>
      </w:pPr>
      <w:r>
        <w:t>其他適合寵物的療癒技術與引導方式</w:t>
      </w:r>
    </w:p>
    <w:p w14:paraId="6A039B5A">
      <w:pPr>
        <w:pStyle w:val="5"/>
        <w:keepNext w:val="0"/>
        <w:keepLines w:val="0"/>
        <w:widowControl/>
        <w:suppressLineNumbers w:val="0"/>
      </w:pPr>
      <w:r>
        <w:t>除了芳香和能量療法，還有許多</w:t>
      </w:r>
      <w:r>
        <w:rPr>
          <w:rStyle w:val="8"/>
        </w:rPr>
        <w:t>寵物友善的療癒技術</w:t>
      </w:r>
      <w:r>
        <w:t>可以與牌卡結合。以下介紹幾種，以及如何透過牌卡選擇和運用它們：</w:t>
      </w:r>
    </w:p>
    <w:p w14:paraId="0BA12ADC">
      <w:pPr>
        <w:keepNext w:val="0"/>
        <w:keepLines w:val="0"/>
        <w:widowControl/>
        <w:numPr>
          <w:ilvl w:val="0"/>
          <w:numId w:val="12"/>
        </w:numPr>
        <w:suppressLineNumbers w:val="0"/>
        <w:spacing w:before="0" w:beforeAutospacing="1" w:after="0" w:afterAutospacing="1"/>
        <w:ind w:left="720" w:hanging="360"/>
      </w:pPr>
      <w:r>
        <w:rPr>
          <w:rStyle w:val="8"/>
        </w:rPr>
        <w:t>花精療法</w:t>
      </w:r>
      <w:r>
        <w:t>：又稱巴哈花精（Bach Flower Remedies），是一種利用花朵振頻來平衡情緒的自然療法。例如</w:t>
      </w:r>
      <w:r>
        <w:rPr>
          <w:rStyle w:val="8"/>
        </w:rPr>
        <w:t>Rescue Remedy</w:t>
      </w:r>
      <w:r>
        <w:t>是一款常用於寵物的複方，可以緩解緊迫和驚嚇。你可以在牌卡顯示寵物情緒不穩、恐懼時考慮給予適量花精（在獸醫或花精治療師指導下），幫助牠度過難關。牌卡甚至可以引導你選擇哪種花精：如果抽到象徵「害怕孤單」的牌，也許可以選Heather花精（對應孤獨感的療癒）；若牌顯示「缺乏信心」，可考慮Larch花精等等。</w:t>
      </w:r>
    </w:p>
    <w:p w14:paraId="6E66444F">
      <w:pPr>
        <w:keepNext w:val="0"/>
        <w:keepLines w:val="0"/>
        <w:widowControl/>
        <w:numPr>
          <w:ilvl w:val="0"/>
          <w:numId w:val="12"/>
        </w:numPr>
        <w:suppressLineNumbers w:val="0"/>
        <w:spacing w:before="0" w:beforeAutospacing="1" w:after="0" w:afterAutospacing="1"/>
        <w:ind w:left="720" w:hanging="360"/>
      </w:pPr>
      <w:r>
        <w:rPr>
          <w:rStyle w:val="8"/>
        </w:rPr>
        <w:t>TTouch訓練</w:t>
      </w:r>
      <w:r>
        <w:t>：TTouch是一種專為動物設計的溫和觸摸技術，透過特定的撫觸手勢來放鬆寵物、改善其行為。當牌卡顯示毛孩處於高度壓力或身體緊繃（如肌肉僵硬、戒備的意象），主人可學習幾個簡單的TTouch動作，順著寵物身體</w:t>
      </w:r>
      <w:r>
        <w:rPr>
          <w:rStyle w:val="8"/>
        </w:rPr>
        <w:t>畫小圈圈按摩</w:t>
      </w:r>
      <w:r>
        <w:t>或</w:t>
      </w:r>
      <w:r>
        <w:rPr>
          <w:rStyle w:val="8"/>
        </w:rPr>
        <w:t>輕柔的滑動觸摸</w:t>
      </w:r>
      <w:r>
        <w:t>。這有助於降低其緊張度。你可以在占卜後將建議行動列入TTouch療程，例如「多按摩耳朵基部以安神」等等。</w:t>
      </w:r>
    </w:p>
    <w:p w14:paraId="544CD89F">
      <w:pPr>
        <w:keepNext w:val="0"/>
        <w:keepLines w:val="0"/>
        <w:widowControl/>
        <w:numPr>
          <w:ilvl w:val="0"/>
          <w:numId w:val="12"/>
        </w:numPr>
        <w:suppressLineNumbers w:val="0"/>
        <w:spacing w:before="0" w:beforeAutospacing="1" w:after="0" w:afterAutospacing="1"/>
        <w:ind w:left="720" w:hanging="360"/>
      </w:pPr>
      <w:r>
        <w:rPr>
          <w:rStyle w:val="8"/>
        </w:rPr>
        <w:t>聲音療法</w:t>
      </w:r>
      <w:r>
        <w:t>：聲音對寵物也有療癒效果，尤其是</w:t>
      </w:r>
      <w:r>
        <w:rPr>
          <w:rStyle w:val="8"/>
        </w:rPr>
        <w:t>柔和的音樂或白噪音</w:t>
      </w:r>
      <w:r>
        <w:t>。有專門為寵物設計的音樂專輯，用來減輕牠們獨處時的焦慮。當牌卡反映寵物長期壓力、睡眠不安穩，你可嘗試在環境中播放寧靜的古典樂或自然聲（如流水、蟲鳴）。此外，你自己可以透過輕聲哼唱或音叉療法，將穩定頻率帶給寵物。牌卡在這裡的作用，是</w:t>
      </w:r>
      <w:r>
        <w:rPr>
          <w:rStyle w:val="8"/>
        </w:rPr>
        <w:t>確認寵物需要這方面的協助</w:t>
      </w:r>
      <w:r>
        <w:t>以及</w:t>
      </w:r>
      <w:r>
        <w:rPr>
          <w:rStyle w:val="8"/>
        </w:rPr>
        <w:t>評估效果</w:t>
      </w:r>
      <w:r>
        <w:t>：比如療癒前牌顯示「混亂」，連續幾天音樂療法後再次抽牌，若出現「平靜」，表示這方法有效可持續運用。</w:t>
      </w:r>
    </w:p>
    <w:p w14:paraId="3BE95435">
      <w:pPr>
        <w:keepNext w:val="0"/>
        <w:keepLines w:val="0"/>
        <w:widowControl/>
        <w:numPr>
          <w:ilvl w:val="0"/>
          <w:numId w:val="12"/>
        </w:numPr>
        <w:suppressLineNumbers w:val="0"/>
        <w:spacing w:before="0" w:beforeAutospacing="1" w:after="0" w:afterAutospacing="1"/>
        <w:ind w:left="720" w:hanging="360"/>
      </w:pPr>
      <w:r>
        <w:rPr>
          <w:rStyle w:val="8"/>
        </w:rPr>
        <w:t>水晶與顏色療法</w:t>
      </w:r>
      <w:r>
        <w:t>：有些主人也喜歡使用</w:t>
      </w:r>
      <w:r>
        <w:rPr>
          <w:rStyle w:val="8"/>
        </w:rPr>
        <w:t>水晶石</w:t>
      </w:r>
      <w:r>
        <w:t>（如紫水晶助眠、玫瑰石英帶來安心）或</w:t>
      </w:r>
      <w:r>
        <w:rPr>
          <w:rStyle w:val="8"/>
        </w:rPr>
        <w:t>顏色</w:t>
      </w:r>
      <w:r>
        <w:t>（如藍色毛毯讓環境更鎮定）。當牌卡上的元素顏色明顯或圖示某種晶石，或你直覺感到牠需要某種能量頻率時，可以嘗試此法。將小而圓滑的水晶放在寵物窩附近（注意不能讓牠吞咬），或給牠使用符合療癒色彩的用品。這些方法溫和無侵入，可以跟牌卡一起用來</w:t>
      </w:r>
      <w:r>
        <w:rPr>
          <w:rStyle w:val="8"/>
        </w:rPr>
        <w:t>營造一個支持性的療癒空間</w:t>
      </w:r>
      <w:r>
        <w:t>。</w:t>
      </w:r>
    </w:p>
    <w:p w14:paraId="084E814B">
      <w:pPr>
        <w:pStyle w:val="5"/>
        <w:keepNext w:val="0"/>
        <w:keepLines w:val="0"/>
        <w:widowControl/>
        <w:suppressLineNumbers w:val="0"/>
      </w:pPr>
      <w:r>
        <w:rPr>
          <w:rStyle w:val="8"/>
        </w:rPr>
        <w:t>綜合運用建議</w:t>
      </w:r>
      <w:r>
        <w:t>：當牌卡透露出寵物的狀態後，不妨列出</w:t>
      </w:r>
      <w:r>
        <w:rPr>
          <w:rStyle w:val="8"/>
        </w:rPr>
        <w:t>可能幫助牠的方法清單</w:t>
      </w:r>
      <w:r>
        <w:t>。例如牌卡指出狗狗最近煩躁不安，清單上可能有：「每日2次薰衣草擴香」「睡前播放鋼琴輕音樂」「傍晚帶散步消耗體力」「睡墊旁放一塊舒緩能量的紫水晶」。然後觀察執行後的效果，再持續微調。多種療法的結合並非要全部一齊用，而是</w:t>
      </w:r>
      <w:r>
        <w:rPr>
          <w:rStyle w:val="8"/>
        </w:rPr>
        <w:t>選寵物最適合、牠反應最好的幾種</w:t>
      </w:r>
      <w:r>
        <w:t>，貫徹執行即可。牌卡則可作為每次調整的指南針，告訴你是否需要增減某種療法，或提供新靈感。透過這種</w:t>
      </w:r>
      <w:r>
        <w:rPr>
          <w:rStyle w:val="8"/>
        </w:rPr>
        <w:t>跨領域的寵物照護</w:t>
      </w:r>
      <w:r>
        <w:t>，我們不僅僅在占卜，更把占卜結果落實到具體行動中，真正讓毛孩受惠。</w:t>
      </w:r>
    </w:p>
    <w:p w14:paraId="5849BC75">
      <w:pPr>
        <w:pStyle w:val="3"/>
        <w:keepNext w:val="0"/>
        <w:keepLines w:val="0"/>
        <w:widowControl/>
        <w:suppressLineNumbers w:val="0"/>
      </w:pPr>
      <w:r>
        <w:t>5. 使用指南與案例分析</w:t>
      </w:r>
    </w:p>
    <w:p w14:paraId="33414774">
      <w:pPr>
        <w:pStyle w:val="5"/>
        <w:keepNext w:val="0"/>
        <w:keepLines w:val="0"/>
        <w:widowControl/>
        <w:suppressLineNumbers w:val="0"/>
      </w:pPr>
      <w:r>
        <w:t>為了將上述觀念落實，以下提供</w:t>
      </w:r>
      <w:r>
        <w:rPr>
          <w:rStyle w:val="8"/>
        </w:rPr>
        <w:t>實際案例</w:t>
      </w:r>
      <w:r>
        <w:t>來展示如何在日常與進階情境中運用寵物溝通牌卡，並搭配行為調整與療癒手段，最終</w:t>
      </w:r>
      <w:r>
        <w:rPr>
          <w:rStyle w:val="8"/>
        </w:rPr>
        <w:t>改善寵物身心健康</w:t>
      </w:r>
      <w:r>
        <w:t>。這些案例可以作為你的參考範本，幫助你在實踐時更得心應手。</w:t>
      </w:r>
    </w:p>
    <w:p w14:paraId="44CAE48E">
      <w:pPr>
        <w:pStyle w:val="4"/>
        <w:keepNext w:val="0"/>
        <w:keepLines w:val="0"/>
        <w:widowControl/>
        <w:suppressLineNumbers w:val="0"/>
      </w:pPr>
      <w:r>
        <w:t>日常應用案例</w:t>
      </w:r>
    </w:p>
    <w:p w14:paraId="008E5ABD">
      <w:pPr>
        <w:pStyle w:val="5"/>
        <w:keepNext w:val="0"/>
        <w:keepLines w:val="0"/>
        <w:widowControl/>
        <w:suppressLineNumbers w:val="0"/>
      </w:pPr>
      <w:r>
        <w:rPr>
          <w:rStyle w:val="8"/>
        </w:rPr>
        <w:t>案例1：每日心情卡片</w:t>
      </w:r>
      <w:r>
        <w:t xml:space="preserve"> – 小婷有一隻8歲的臘腸狗「Cookie」。每天早上，小婷都會抽一張牌詢問：「今天Cookie的心情如何？需要我做什麼嗎？」某天她抽到了一張圖案為太陽下嬉戲的小狗的牌，意義是「</w:t>
      </w:r>
      <w:r>
        <w:rPr>
          <w:rStyle w:val="8"/>
        </w:rPr>
        <w:t>快樂/玩樂</w:t>
      </w:r>
      <w:r>
        <w:t>」。小婷立即明白Cookie今天心情不錯，而且渴望玩耍。於是她決定早餐後多花15分鐘陪Cookie玩接球遊戲。到了晚上再抽一張牌檢視時，又出現一張象徵滿足的牌。這強化了小婷的感受：Cookie因為被滿足了活動需求，整天都表現得特別乖巧放鬆。</w:t>
      </w:r>
      <w:r>
        <w:rPr>
          <w:rStyle w:val="8"/>
        </w:rPr>
        <w:t>解析</w:t>
      </w:r>
      <w:r>
        <w:t>：單張牌日常應用讓主人快速捕捉寵物的願望，立即回應，使寵物保持愉快狀態。</w:t>
      </w:r>
    </w:p>
    <w:p w14:paraId="625DD2FC">
      <w:pPr>
        <w:pStyle w:val="5"/>
        <w:keepNext w:val="0"/>
        <w:keepLines w:val="0"/>
        <w:widowControl/>
        <w:suppressLineNumbers w:val="0"/>
      </w:pPr>
      <w:r>
        <w:rPr>
          <w:rStyle w:val="8"/>
        </w:rPr>
        <w:t>案例2：針對特定事件</w:t>
      </w:r>
      <w:r>
        <w:t xml:space="preserve"> – 阿明最近換了新沙發，發現貓咪Mimi老是在新沙發上亂尿。這讓他很頭痛，不知貓咪是抗議還是生病。於是阿明抽了一張牌詢問Mimi亂尿的原因，得到的牌是帶有「</w:t>
      </w:r>
      <w:r>
        <w:rPr>
          <w:rStyle w:val="8"/>
        </w:rPr>
        <w:t>壓力</w:t>
      </w:r>
      <w:r>
        <w:t>」意象的牌（畫著一隻躲在角落的貓）。解讀後他猜想：也許是新沙發的味道或擺設位置讓Mimi沒有安全感。於是他嘗試在沙發附近放上熟悉的毯子並噴一些貓費洛蒙產品。幾天後亂尿情況顯著好轉。</w:t>
      </w:r>
      <w:r>
        <w:rPr>
          <w:rStyle w:val="8"/>
        </w:rPr>
        <w:t>解析</w:t>
      </w:r>
      <w:r>
        <w:t>：日常事件中，</w:t>
      </w:r>
      <w:r>
        <w:rPr>
          <w:rStyle w:val="8"/>
        </w:rPr>
        <w:t>一張牌揭示出寵物的情緒壓力來源</w:t>
      </w:r>
      <w:r>
        <w:t>，讓主人調整環境，一舉改善行為問題。這案例強調了解背後原因的重要性，否則若僅僅責罵，可能無法解決根本問題。</w:t>
      </w:r>
    </w:p>
    <w:p w14:paraId="6DB5FE4B">
      <w:pPr>
        <w:pStyle w:val="4"/>
        <w:keepNext w:val="0"/>
        <w:keepLines w:val="0"/>
        <w:widowControl/>
        <w:suppressLineNumbers w:val="0"/>
      </w:pPr>
      <w:r>
        <w:t>進階占卜與行為調整案例</w:t>
      </w:r>
    </w:p>
    <w:p w14:paraId="594CAFEA">
      <w:pPr>
        <w:pStyle w:val="5"/>
        <w:keepNext w:val="0"/>
        <w:keepLines w:val="0"/>
        <w:widowControl/>
        <w:suppressLineNumbers w:val="0"/>
      </w:pPr>
      <w:r>
        <w:rPr>
          <w:rStyle w:val="8"/>
        </w:rPr>
        <w:t>案例3：三張牌深入溝通，改善攻擊行為</w:t>
      </w:r>
      <w:r>
        <w:t xml:space="preserve"> – 小珍的貓「虎咪」對新來的室友總是</w:t>
      </w:r>
      <w:r>
        <w:rPr>
          <w:rStyle w:val="8"/>
        </w:rPr>
        <w:t>哈氣</w:t>
      </w:r>
      <w:r>
        <w:t>甚至伸爪子打人。她用三張牌占卜深入了解：第一張（過去）抽到「</w:t>
      </w:r>
      <w:r>
        <w:rPr>
          <w:rStyle w:val="8"/>
        </w:rPr>
        <w:t>領地</w:t>
      </w:r>
      <w:r>
        <w:t>」牌，顯示虎咪過去習慣獨享地盤，不喜歡別人闖入；第二張（現在）是「</w:t>
      </w:r>
      <w:r>
        <w:rPr>
          <w:rStyle w:val="8"/>
        </w:rPr>
        <w:t>恐懼</w:t>
      </w:r>
      <w:r>
        <w:t>」牌，表示牠目前對室友充滿不安全感和害怕；第三張（建議）出現「</w:t>
      </w:r>
      <w:r>
        <w:rPr>
          <w:rStyle w:val="8"/>
        </w:rPr>
        <w:t>友誼</w:t>
      </w:r>
      <w:r>
        <w:t>」牌，圖案是兩隻動物和平相處的畫面。這建議需要讓虎咪慢慢建立對室友的信任與友善連結。小珍領悟後，開始指導室友每天固定餵食虎咪零食、用逗貓棒陪玩，同時不強迫接觸，由虎咪自己決定靠近的進度。一週後，再次抽牌檢視，這次出現了一張帶有</w:t>
      </w:r>
      <w:r>
        <w:rPr>
          <w:rStyle w:val="8"/>
        </w:rPr>
        <w:t>平衡</w:t>
      </w:r>
      <w:r>
        <w:t>意味的牌——虎咪明顯變得不那麼排斥室友了，已能接受室友在一定距離內活動。</w:t>
      </w:r>
      <w:r>
        <w:rPr>
          <w:rStyle w:val="8"/>
        </w:rPr>
        <w:t>解析</w:t>
      </w:r>
      <w:r>
        <w:t>：三張牌提供了</w:t>
      </w:r>
      <w:r>
        <w:rPr>
          <w:rStyle w:val="8"/>
        </w:rPr>
        <w:t>行為問題的過去原因（領地意識）、當下情緒（恐懼）以及解決願景（建立友誼）</w:t>
      </w:r>
      <w:r>
        <w:t>。主人據此調整策略，尊重寵物心理，使攻擊行為逐漸緩解。</w:t>
      </w:r>
    </w:p>
    <w:p w14:paraId="028577CA">
      <w:pPr>
        <w:pStyle w:val="5"/>
        <w:keepNext w:val="0"/>
        <w:keepLines w:val="0"/>
        <w:widowControl/>
        <w:suppressLineNumbers w:val="0"/>
      </w:pPr>
      <w:r>
        <w:rPr>
          <w:rStyle w:val="8"/>
        </w:rPr>
        <w:t>案例4：五張牌整體分析，調整生活方式</w:t>
      </w:r>
      <w:r>
        <w:t xml:space="preserve"> – 大偉的黃金獵犬「Buddy」近期食慾下降，常悶悶不樂，散步也提不起勁。擔心之餘他用了五張牌做整體狀況分析：</w:t>
      </w:r>
    </w:p>
    <w:p w14:paraId="610F1AEA">
      <w:pPr>
        <w:keepNext w:val="0"/>
        <w:keepLines w:val="0"/>
        <w:widowControl/>
        <w:numPr>
          <w:ilvl w:val="0"/>
          <w:numId w:val="13"/>
        </w:numPr>
        <w:suppressLineNumbers w:val="0"/>
        <w:spacing w:before="0" w:beforeAutospacing="1" w:after="0" w:afterAutospacing="1"/>
        <w:ind w:left="720" w:hanging="360"/>
      </w:pPr>
      <w:r>
        <w:t>身體：牌顯示「</w:t>
      </w:r>
      <w:r>
        <w:rPr>
          <w:rStyle w:val="8"/>
        </w:rPr>
        <w:t>倦怠</w:t>
      </w:r>
      <w:r>
        <w:t>」，意味著Buddy身體疲乏無力。</w:t>
      </w:r>
    </w:p>
    <w:p w14:paraId="3ADEEC0C">
      <w:pPr>
        <w:keepNext w:val="0"/>
        <w:keepLines w:val="0"/>
        <w:widowControl/>
        <w:numPr>
          <w:ilvl w:val="0"/>
          <w:numId w:val="13"/>
        </w:numPr>
        <w:suppressLineNumbers w:val="0"/>
        <w:spacing w:before="0" w:beforeAutospacing="1" w:after="0" w:afterAutospacing="1"/>
        <w:ind w:left="720" w:hanging="360"/>
      </w:pPr>
      <w:r>
        <w:t>情緒：牌顯示「</w:t>
      </w:r>
      <w:r>
        <w:rPr>
          <w:rStyle w:val="8"/>
        </w:rPr>
        <w:t>沮喪</w:t>
      </w:r>
      <w:r>
        <w:t>」，Buddy心情低落。</w:t>
      </w:r>
    </w:p>
    <w:p w14:paraId="1A9DFB0D">
      <w:pPr>
        <w:keepNext w:val="0"/>
        <w:keepLines w:val="0"/>
        <w:widowControl/>
        <w:numPr>
          <w:ilvl w:val="0"/>
          <w:numId w:val="13"/>
        </w:numPr>
        <w:suppressLineNumbers w:val="0"/>
        <w:spacing w:before="0" w:beforeAutospacing="1" w:after="0" w:afterAutospacing="1"/>
        <w:ind w:left="720" w:hanging="360"/>
      </w:pPr>
      <w:r>
        <w:t>精神：牌顯示「</w:t>
      </w:r>
      <w:r>
        <w:rPr>
          <w:rStyle w:val="8"/>
        </w:rPr>
        <w:t>空虛</w:t>
      </w:r>
      <w:r>
        <w:t>」，似乎缺少刺激和目標。</w:t>
      </w:r>
    </w:p>
    <w:p w14:paraId="3EEE1E61">
      <w:pPr>
        <w:keepNext w:val="0"/>
        <w:keepLines w:val="0"/>
        <w:widowControl/>
        <w:numPr>
          <w:ilvl w:val="0"/>
          <w:numId w:val="13"/>
        </w:numPr>
        <w:suppressLineNumbers w:val="0"/>
        <w:spacing w:before="0" w:beforeAutospacing="1" w:after="0" w:afterAutospacing="1"/>
        <w:ind w:left="720" w:hanging="360"/>
      </w:pPr>
      <w:r>
        <w:t>當下需求：牌顯示「</w:t>
      </w:r>
      <w:r>
        <w:rPr>
          <w:rStyle w:val="8"/>
        </w:rPr>
        <w:t>新鮮感</w:t>
      </w:r>
      <w:r>
        <w:t>」，需要新的事物打破單調。</w:t>
      </w:r>
    </w:p>
    <w:p w14:paraId="1B85AAA5">
      <w:pPr>
        <w:keepNext w:val="0"/>
        <w:keepLines w:val="0"/>
        <w:widowControl/>
        <w:numPr>
          <w:ilvl w:val="0"/>
          <w:numId w:val="13"/>
        </w:numPr>
        <w:suppressLineNumbers w:val="0"/>
        <w:spacing w:before="0" w:beforeAutospacing="1" w:after="0" w:afterAutospacing="1"/>
        <w:ind w:left="720" w:hanging="360"/>
      </w:pPr>
      <w:r>
        <w:t>整體建議：牌顯示「</w:t>
      </w:r>
      <w:r>
        <w:rPr>
          <w:rStyle w:val="8"/>
        </w:rPr>
        <w:t>冒險/挑戰</w:t>
      </w:r>
      <w:r>
        <w:t>」。</w:t>
      </w:r>
    </w:p>
    <w:p w14:paraId="304C34FF">
      <w:pPr>
        <w:pStyle w:val="5"/>
        <w:keepNext w:val="0"/>
        <w:keepLines w:val="0"/>
        <w:widowControl/>
        <w:suppressLineNumbers w:val="0"/>
      </w:pPr>
      <w:r>
        <w:t>結合所有訊息，大偉推斷：Buddy可能日常太單調（每天散步路線一成不變），缺少新鮮刺激導致抑鬱無聊。身體無力也許是長期心理無聊引起的懶散（當然他也帶Buddy去做了體檢，確定並無疾病）。於是大偉決定</w:t>
      </w:r>
      <w:r>
        <w:rPr>
          <w:rStyle w:val="8"/>
        </w:rPr>
        <w:t>大改變Buddy的生活</w:t>
      </w:r>
      <w:r>
        <w:t>：每週帶他去新的公園散步一次，增加聞不同氣味、見不同狗友的機會；買新的玩具和智力遊戲讓Buddy動腦；週末開車帶他去郊外小遠足。兩週後，大偉明顯看到Buddy胃口變好，散步興致也提升。再次抽牌時，「身體」位置出了象徵</w:t>
      </w:r>
      <w:r>
        <w:rPr>
          <w:rStyle w:val="8"/>
        </w:rPr>
        <w:t>活力</w:t>
      </w:r>
      <w:r>
        <w:t>的牌、「情緒」位置是</w:t>
      </w:r>
      <w:r>
        <w:rPr>
          <w:rStyle w:val="8"/>
        </w:rPr>
        <w:t>開心</w:t>
      </w:r>
      <w:r>
        <w:t>的牌，印證了調整的成功。</w:t>
      </w:r>
      <w:r>
        <w:rPr>
          <w:rStyle w:val="8"/>
        </w:rPr>
        <w:t>解析</w:t>
      </w:r>
      <w:r>
        <w:t>：透過五張牌的全面診斷，主人發現問題出在</w:t>
      </w:r>
      <w:r>
        <w:rPr>
          <w:rStyle w:val="8"/>
        </w:rPr>
        <w:t>心理刺激不足</w:t>
      </w:r>
      <w:r>
        <w:t>。這提醒我們，</w:t>
      </w:r>
      <w:r>
        <w:rPr>
          <w:rStyle w:val="8"/>
        </w:rPr>
        <w:t>身體與心理是緊密相連</w:t>
      </w:r>
      <w:r>
        <w:t>的：寵物悶出病來也是常有的事。幸好牌卡指引了方向，讓主人從改變日常著手，把狗狗從低潮中拉了出來。</w:t>
      </w:r>
    </w:p>
    <w:p w14:paraId="19FA19CF">
      <w:pPr>
        <w:pStyle w:val="4"/>
        <w:keepNext w:val="0"/>
        <w:keepLines w:val="0"/>
        <w:widowControl/>
        <w:suppressLineNumbers w:val="0"/>
      </w:pPr>
      <w:r>
        <w:t>透過牌卡改善寵物身心健康的實例</w:t>
      </w:r>
    </w:p>
    <w:p w14:paraId="01792DCC">
      <w:pPr>
        <w:pStyle w:val="5"/>
        <w:keepNext w:val="0"/>
        <w:keepLines w:val="0"/>
        <w:widowControl/>
        <w:suppressLineNumbers w:val="0"/>
      </w:pPr>
      <w:r>
        <w:rPr>
          <w:rStyle w:val="8"/>
        </w:rPr>
        <w:t>案例5：芳香療法與牌卡併用的療癒</w:t>
      </w:r>
      <w:r>
        <w:t xml:space="preserve"> – 琳達的貓咪「小白」很膽小，家中只要來陌生人牠就躲起來發抖。一次家裡即將來客人，琳達提前抽牌詢問小白狀態，得到了「</w:t>
      </w:r>
      <w:r>
        <w:rPr>
          <w:rStyle w:val="8"/>
        </w:rPr>
        <w:t>恐懼</w:t>
      </w:r>
      <w:r>
        <w:t>」牌。她早有準備，於是在客人來之前，使用</w:t>
      </w:r>
      <w:r>
        <w:rPr>
          <w:rStyle w:val="8"/>
        </w:rPr>
        <w:t>芳香療法</w:t>
      </w:r>
      <w:r>
        <w:t>幫助小白：她擴香了</w:t>
      </w:r>
      <w:r>
        <w:rPr>
          <w:rStyle w:val="8"/>
        </w:rPr>
        <w:t>低濃度的真正薰衣草精油</w:t>
      </w:r>
      <w:r>
        <w:t>在客廳和小白常躲的房間角落，營造放鬆的氣味環境。同時，她在小白躲藏處放了一件自己的舊毛衣（帶有主人氣味），提升牠的安全感。客人來訪期間，她也事先交代大家不要主動逼近小白。結果那天小白雖然仍然躲起來，但明顯</w:t>
      </w:r>
      <w:r>
        <w:rPr>
          <w:rStyle w:val="8"/>
        </w:rPr>
        <w:t>情緒穩定</w:t>
      </w:r>
      <w:r>
        <w:t>許多，沒有如往常般長時間發抖或跑來跑去驚慌。客人離開後，琳達給小白抽了一張牌，這次出現的是「</w:t>
      </w:r>
      <w:r>
        <w:rPr>
          <w:rStyle w:val="8"/>
        </w:rPr>
        <w:t>平靜</w:t>
      </w:r>
      <w:r>
        <w:t>」牌。</w:t>
      </w:r>
      <w:r>
        <w:rPr>
          <w:rStyle w:val="8"/>
        </w:rPr>
        <w:t>解析</w:t>
      </w:r>
      <w:r>
        <w:t>：牌卡事先預警了寵物的焦慮狀態，主人採取</w:t>
      </w:r>
      <w:r>
        <w:rPr>
          <w:rStyle w:val="8"/>
        </w:rPr>
        <w:t>對症的芳療措施</w:t>
      </w:r>
      <w:r>
        <w:t>（薰衣草舒緩）與行為安排（保護性措施），有效減輕了寵物壓力。這案例顯示透過牌卡洞察，我們可以</w:t>
      </w:r>
      <w:r>
        <w:rPr>
          <w:rStyle w:val="8"/>
        </w:rPr>
        <w:t>提前介入</w:t>
      </w:r>
      <w:r>
        <w:t>，而非事後收拾情緒殘局。</w:t>
      </w:r>
    </w:p>
    <w:p w14:paraId="627934A2">
      <w:pPr>
        <w:pStyle w:val="5"/>
        <w:keepNext w:val="0"/>
        <w:keepLines w:val="0"/>
        <w:widowControl/>
        <w:suppressLineNumbers w:val="0"/>
      </w:pPr>
      <w:r>
        <w:rPr>
          <w:rStyle w:val="8"/>
        </w:rPr>
        <w:t>案例6：能量療法與卡片追蹤康復</w:t>
      </w:r>
      <w:r>
        <w:t xml:space="preserve"> – 小剛的兔子「球球」不小心扭傷了後腿，治療後需要靜養。小剛學過</w:t>
      </w:r>
      <w:r>
        <w:rPr>
          <w:rStyle w:val="8"/>
        </w:rPr>
        <w:t>靈氣</w:t>
      </w:r>
      <w:r>
        <w:t>，於是在兔子休養期間每天替它進行15分鐘能量療癒。他想知道球球的痛感有沒有減輕，於是每隔幾天會抽一張牌檢測。起初抽到的都是代表</w:t>
      </w:r>
      <w:r>
        <w:rPr>
          <w:rStyle w:val="8"/>
        </w:rPr>
        <w:t>疼痛</w:t>
      </w:r>
      <w:r>
        <w:t>或</w:t>
      </w:r>
      <w:r>
        <w:rPr>
          <w:rStyle w:val="8"/>
        </w:rPr>
        <w:t>脆弱</w:t>
      </w:r>
      <w:r>
        <w:t>的牌，但持續一週後，開始抽到帶有</w:t>
      </w:r>
      <w:r>
        <w:rPr>
          <w:rStyle w:val="8"/>
        </w:rPr>
        <w:t>康復</w:t>
      </w:r>
      <w:r>
        <w:t>意涵的牌了（例如出現「重生」或「力量恢復」之類的牌）。同時他觀察到球球走路明顯穩定許多。獸醫復診時也說恢復得很好。小剛相信，除了醫療本身，</w:t>
      </w:r>
      <w:r>
        <w:rPr>
          <w:rStyle w:val="8"/>
        </w:rPr>
        <w:t>靈氣療法的輔助</w:t>
      </w:r>
      <w:r>
        <w:t>在其中也起了作用，而牌卡的變化則見證了球球</w:t>
      </w:r>
      <w:r>
        <w:rPr>
          <w:rStyle w:val="8"/>
        </w:rPr>
        <w:t>身體能量場的改善</w:t>
      </w:r>
      <w:r>
        <w:t>​</w:t>
      </w:r>
    </w:p>
    <w:p w14:paraId="53B24ABC">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"https://heartbasedhealingcentre.com/en-us/products/energy-healing-reiki-for-pets?srsltid=AfmBOor55WDyrXeDFCJxtWX6jTav43FHoxCQBF56slBIm7V3fhV7V-3O" \l ":~:text=Pain Management"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heartbasedhealingcentre.com</w:t>
      </w:r>
      <w:r>
        <w:rPr>
          <w:rFonts w:ascii="SimSun" w:hAnsi="SimSun" w:eastAsia="SimSun" w:cs="SimSun"/>
          <w:kern w:val="0"/>
          <w:sz w:val="24"/>
          <w:szCs w:val="24"/>
          <w:lang w:val="en-US" w:eastAsia="zh-CN" w:bidi="ar"/>
        </w:rPr>
        <w:fldChar w:fldCharType="end"/>
      </w:r>
    </w:p>
    <w:p w14:paraId="28C3BD78">
      <w:pPr>
        <w:keepNext w:val="0"/>
        <w:keepLines w:val="0"/>
        <w:widowControl/>
        <w:suppressLineNumbers w:val="0"/>
        <w:jc w:val="left"/>
      </w:pP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解析</w:t>
      </w:r>
      <w:r>
        <w:rPr>
          <w:rFonts w:ascii="SimSun" w:hAnsi="SimSun" w:eastAsia="SimSun" w:cs="SimSun"/>
          <w:kern w:val="0"/>
          <w:sz w:val="24"/>
          <w:szCs w:val="24"/>
          <w:lang w:val="en-US" w:eastAsia="zh-CN" w:bidi="ar"/>
        </w:rPr>
        <w:t>：此案例凸顯牌卡可以作為</w:t>
      </w:r>
      <w:r>
        <w:rPr>
          <w:rStyle w:val="8"/>
          <w:rFonts w:ascii="SimSun" w:hAnsi="SimSun" w:eastAsia="SimSun" w:cs="SimSun"/>
          <w:kern w:val="0"/>
          <w:sz w:val="24"/>
          <w:szCs w:val="24"/>
          <w:lang w:val="en-US" w:eastAsia="zh-CN" w:bidi="ar"/>
        </w:rPr>
        <w:t>療癒過程的監測工具</w:t>
      </w:r>
      <w:r>
        <w:rPr>
          <w:rFonts w:ascii="SimSun" w:hAnsi="SimSun" w:eastAsia="SimSun" w:cs="SimSun"/>
          <w:kern w:val="0"/>
          <w:sz w:val="24"/>
          <w:szCs w:val="24"/>
          <w:lang w:val="en-US" w:eastAsia="zh-CN" w:bidi="ar"/>
        </w:rPr>
        <w:t>。主人將療癒行動（靈氣）和占卜結合，一方面給予實際能量支持，一方面用卡片追蹤進度，既增強了信心也及時了解到寵物的康復狀況。</w:t>
      </w:r>
    </w:p>
    <w:p w14:paraId="19DF1B3A">
      <w:pPr>
        <w:pStyle w:val="5"/>
        <w:keepNext w:val="0"/>
        <w:keepLines w:val="0"/>
        <w:widowControl/>
        <w:suppressLineNumbers w:val="0"/>
      </w:pPr>
      <w:r>
        <w:rPr>
          <w:rStyle w:val="8"/>
        </w:rPr>
        <w:t>案例7：多技術並用的長期轉變</w:t>
      </w:r>
      <w:r>
        <w:t xml:space="preserve"> – Vivi的貓「黑糖」曾是收容所的浪浪，來家裡後總是戒備心重，不親人也很容易受到驚嚇。在半年時間裡，Vivi運用了</w:t>
      </w:r>
      <w:r>
        <w:rPr>
          <w:rStyle w:val="8"/>
        </w:rPr>
        <w:t>綜合的方法</w:t>
      </w:r>
      <w:r>
        <w:t>來幫助黑糖融入家庭。首先，她定期透過牌卡了解黑糖的心理變化：剛開始多數牌顯示「防禦」「不信任」等，但隨著時間推移，偶有出現「好奇」「放鬆」的牌面。每當牌卡顯示黑糖處於高度緊張，Vivi就會加強</w:t>
      </w:r>
      <w:r>
        <w:rPr>
          <w:rStyle w:val="8"/>
        </w:rPr>
        <w:t>花精療法</w:t>
      </w:r>
      <w:r>
        <w:t>（給黑糖在水中添加Rescue Remedy花精）以及播放舒緩音樂；當牌卡顯示牠狀態稍好時，Vivi就開始訓練與社會化，例如用零食引導黑糖從躲處出來，多和家人玩逗貓棒。期間她也在貓窩附近放了一塊</w:t>
      </w:r>
      <w:r>
        <w:rPr>
          <w:rStyle w:val="8"/>
        </w:rPr>
        <w:t>玫瑰石英水晶</w:t>
      </w:r>
      <w:r>
        <w:t>來傳遞柔和能量。六個月後，黑糖終於學會信任地在客廳沙發上睡覺，願意讓家人撫摸抱起。最後一次抽牌時，牌面是一隻貓咪悠閒地躺在主人的懷裡——恰如黑糖如今的寫照。</w:t>
      </w:r>
      <w:r>
        <w:rPr>
          <w:rStyle w:val="8"/>
        </w:rPr>
        <w:t>解析</w:t>
      </w:r>
      <w:r>
        <w:t>：這是一個長期且多管齊下的療癒案例。牌卡扮演</w:t>
      </w:r>
      <w:r>
        <w:rPr>
          <w:rStyle w:val="8"/>
        </w:rPr>
        <w:t>導航</w:t>
      </w:r>
      <w:r>
        <w:t>角色：指示出每個階段寵物的接受度與需求，使主人得以及時調整方法。透過耐心、愛與各種療法（花精、音樂、行為訓練、水晶）的結合，原本受創的浪浪終於敞開心房。這也說明了，只要持之以恆並善用工具，每隻寵物都有機會實現令人欣慰的轉變。</w:t>
      </w:r>
    </w:p>
    <w:p w14:paraId="3F05C8D3">
      <w:pPr>
        <w:pStyle w:val="3"/>
        <w:keepNext w:val="0"/>
        <w:keepLines w:val="0"/>
        <w:widowControl/>
        <w:suppressLineNumbers w:val="0"/>
      </w:pPr>
      <w:r>
        <w:t>6. 進階應用與深層療癒技術</w:t>
      </w:r>
    </w:p>
    <w:p w14:paraId="4E078E96">
      <w:pPr>
        <w:pStyle w:val="5"/>
        <w:keepNext w:val="0"/>
        <w:keepLines w:val="0"/>
        <w:widowControl/>
        <w:suppressLineNumbers w:val="0"/>
      </w:pPr>
      <w:r>
        <w:t>隨著你對寵物溝通牌卡的熟稔，你將能開展更進階的應用，達成與毛孩</w:t>
      </w:r>
      <w:r>
        <w:rPr>
          <w:rStyle w:val="8"/>
        </w:rPr>
        <w:t>深層溝通與療癒</w:t>
      </w:r>
      <w:r>
        <w:t>的境界。這不僅是對牌卡技術的熟練，更是主人心態與寵物關係的一種昇華。以下探討如何透過這副牌卡深入理解寵物的深層需求、改善牠們的身心狀態，以及長期使用所帶來的益處。</w:t>
      </w:r>
    </w:p>
    <w:p w14:paraId="00AAF1CE">
      <w:pPr>
        <w:pStyle w:val="4"/>
        <w:keepNext w:val="0"/>
        <w:keepLines w:val="0"/>
        <w:widowControl/>
        <w:suppressLineNumbers w:val="0"/>
      </w:pPr>
      <w:r>
        <w:t>深入理解寵物需求</w:t>
      </w:r>
    </w:p>
    <w:p w14:paraId="7BCADC9B">
      <w:pPr>
        <w:pStyle w:val="5"/>
        <w:keepNext w:val="0"/>
        <w:keepLines w:val="0"/>
        <w:widowControl/>
        <w:suppressLineNumbers w:val="0"/>
      </w:pPr>
      <w:r>
        <w:rPr>
          <w:rStyle w:val="8"/>
        </w:rPr>
        <w:t>超越表面訊息</w:t>
      </w:r>
      <w:r>
        <w:t>：初學時，我們多半關注牌卡反映的當下問題；進階應用時，我們學會透過</w:t>
      </w:r>
      <w:r>
        <w:rPr>
          <w:rStyle w:val="8"/>
        </w:rPr>
        <w:t>連續的占卜與整合分析</w:t>
      </w:r>
      <w:r>
        <w:t>，挖掘寵物更深層的需求。例如，連續幾次的牌卡結果如果都指向類似的主題（比如多次出現「渴望陪伴」相關的牌），那可能不只是偶然的情緒，而是寵物</w:t>
      </w:r>
      <w:r>
        <w:rPr>
          <w:rStyle w:val="8"/>
        </w:rPr>
        <w:t>長期被忽略的需求</w:t>
      </w:r>
      <w:r>
        <w:t>。進階的你會意識到：也許該重新規劃自己的時間，多給毛孩一些「獨享你的陪伴」的品質時光。深入理解意味著</w:t>
      </w:r>
      <w:r>
        <w:rPr>
          <w:rStyle w:val="8"/>
        </w:rPr>
        <w:t>辨識模式</w:t>
      </w:r>
      <w:r>
        <w:t>——將牌卡訊息視為一系列線索，找出當中的共通點與長期趨勢，而非僅看一次結果。</w:t>
      </w:r>
    </w:p>
    <w:p w14:paraId="3E6A3674">
      <w:pPr>
        <w:pStyle w:val="5"/>
        <w:keepNext w:val="0"/>
        <w:keepLines w:val="0"/>
        <w:widowControl/>
        <w:suppressLineNumbers w:val="0"/>
      </w:pPr>
      <w:r>
        <w:rPr>
          <w:rStyle w:val="8"/>
        </w:rPr>
        <w:t>結合直覺與心電感應</w:t>
      </w:r>
      <w:r>
        <w:t>：隨著使用牌卡次數增多，你對寵物的直覺連結也會增強。很多動物溝通師強調，人類其實天生有能力以直覺/心電感應和動物交流，只是大部分人沒有訓練​</w:t>
      </w:r>
    </w:p>
    <w:p w14:paraId="494E0C07">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"https://sanyau888.pixnet.net/blog/post/5762245" \l ":~:text=%E9%99%A4%E4%BA%86%E4%B8%80%E8%88%AC%E7%9A%84%E7%B7%B4%E7%BF%92%E8%88%87%E9%80%B2%E8%A1%8C%E6%B5%81%E7%A8%8B%E7%AF%84%E4%BE%8B%E7%9A%84%E4%BB%8B%E7%B4%B9%E4%B9%8B%E5%A4%96%EF%BC%8C%E6%9C%AC%E6%9B%B8%E6%9B%B4%E7%82%BA%E8%AE%80%E8%80%85%E5%B8%B6%E4%BE%865%E6%8B%9B%E5%81%B7%E5%90%83%E6%AD%A5%E5%8A%A0%E9%80%9F%E7%B7%B4%E7%BF%92%E6%B3%95%EF%BC%8C%E5%BE%9E%E8%87%AA%E7%94%B1%E6%9B%B8%E5%AF%AB%E3%80%81%E7%A9%8D%E6%A5%B5%E6%83%B3%E5%83%8F%E3%80%81%E7%9B%B4%E8%A6%BA%E5%95%8F%E7%AD%94%E5%88%B0%E7%89%8C%E5%8D%A1%E8%BC%94%E5%8A%A9%E8%88%87%E7%A9%BA%E6%A4%85%E6%B3%95%EF%BC%8C%E8%AE%93%E4%BD%A0%E5%BF%AB%E9%80%9F%E5%AD%B8%E7%BF%92%E5%A6%82%E4%BD%95%E8%88%87%E5%8B%95%E7%89%A9%E6%BA%9D%E9%80%9A%E3%80%82"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sanyau888.pixnet.net</w:t>
      </w:r>
      <w:r>
        <w:rPr>
          <w:rFonts w:ascii="SimSun" w:hAnsi="SimSun" w:eastAsia="SimSun" w:cs="SimSun"/>
          <w:kern w:val="0"/>
          <w:sz w:val="24"/>
          <w:szCs w:val="24"/>
          <w:lang w:val="en-US" w:eastAsia="zh-CN" w:bidi="ar"/>
        </w:rPr>
        <w:fldChar w:fldCharType="end"/>
      </w:r>
    </w:p>
    <w:p w14:paraId="1713346E">
      <w:pPr>
        <w:keepNext w:val="0"/>
        <w:keepLines w:val="0"/>
        <w:widowControl/>
        <w:suppressLineNumbers w:val="0"/>
        <w:jc w:val="left"/>
      </w:pPr>
      <w:r>
        <w:rPr>
          <w:rFonts w:ascii="SimSun" w:hAnsi="SimSun" w:eastAsia="SimSun" w:cs="SimSun"/>
          <w:kern w:val="0"/>
          <w:sz w:val="24"/>
          <w:szCs w:val="24"/>
          <w:lang w:val="en-US" w:eastAsia="zh-CN" w:bidi="ar"/>
        </w:rPr>
        <w:t>。牌卡可以成為開啟這種能力的鑰匙。當你熟悉牌義並常常靜心感受寵物時，你可能發現：有時不看說明書，你光是看到某張牌，就</w:t>
      </w:r>
      <w:r>
        <w:rPr>
          <w:rStyle w:val="8"/>
          <w:rFonts w:ascii="SimSun" w:hAnsi="SimSun" w:eastAsia="SimSun" w:cs="SimSun"/>
          <w:kern w:val="0"/>
          <w:sz w:val="24"/>
          <w:szCs w:val="24"/>
          <w:lang w:val="en-US" w:eastAsia="zh-CN" w:bidi="ar"/>
        </w:rPr>
        <w:t>直覺浮現</w:t>
      </w:r>
      <w:r>
        <w:rPr>
          <w:rFonts w:ascii="SimSun" w:hAnsi="SimSun" w:eastAsia="SimSun" w:cs="SimSun"/>
          <w:kern w:val="0"/>
          <w:sz w:val="24"/>
          <w:szCs w:val="24"/>
          <w:lang w:val="en-US" w:eastAsia="zh-CN" w:bidi="ar"/>
        </w:rPr>
        <w:t>出一個訊念，彷彿知道毛孩在說什麼。如果你的內在浮現的感受與牌卡涵義吻合，那通常就不是巧合，而是</w:t>
      </w:r>
      <w:r>
        <w:rPr>
          <w:rStyle w:val="8"/>
          <w:rFonts w:ascii="SimSun" w:hAnsi="SimSun" w:eastAsia="SimSun" w:cs="SimSun"/>
          <w:kern w:val="0"/>
          <w:sz w:val="24"/>
          <w:szCs w:val="24"/>
          <w:lang w:val="en-US" w:eastAsia="zh-CN" w:bidi="ar"/>
        </w:rPr>
        <w:t>你和寵物的心在溝通</w:t>
      </w:r>
      <w:r>
        <w:rPr>
          <w:rFonts w:ascii="SimSun" w:hAnsi="SimSun" w:eastAsia="SimSun" w:cs="SimSun"/>
          <w:kern w:val="0"/>
          <w:sz w:val="24"/>
          <w:szCs w:val="24"/>
          <w:lang w:val="en-US" w:eastAsia="zh-CN" w:bidi="ar"/>
        </w:rPr>
        <w:t>。進階使用者可以在抽牌後先閉眼冥想卡片圖像，試著感受寵物是否有畫面、字句或情緒傳達給你，再對照牌義印證。長期下來，你將逐步培養出</w:t>
      </w:r>
      <w:r>
        <w:rPr>
          <w:rStyle w:val="8"/>
          <w:rFonts w:ascii="SimSun" w:hAnsi="SimSun" w:eastAsia="SimSun" w:cs="SimSun"/>
          <w:kern w:val="0"/>
          <w:sz w:val="24"/>
          <w:szCs w:val="24"/>
          <w:lang w:val="en-US" w:eastAsia="zh-CN" w:bidi="ar"/>
        </w:rPr>
        <w:t>不依賴卡片的溝通能力</w:t>
      </w:r>
      <w:r>
        <w:rPr>
          <w:rFonts w:ascii="SimSun" w:hAnsi="SimSun" w:eastAsia="SimSun" w:cs="SimSun"/>
          <w:kern w:val="0"/>
          <w:sz w:val="24"/>
          <w:szCs w:val="24"/>
          <w:lang w:val="en-US" w:eastAsia="zh-CN" w:bidi="ar"/>
        </w:rPr>
        <w:t>——也就是說，牌卡從主要的「翻譯工具」，變成輔助你確認直覺的「訓練輪」。這是深入理解寵物的更高境界。</w:t>
      </w:r>
    </w:p>
    <w:p w14:paraId="442A0468">
      <w:pPr>
        <w:pStyle w:val="5"/>
        <w:keepNext w:val="0"/>
        <w:keepLines w:val="0"/>
        <w:widowControl/>
        <w:suppressLineNumbers w:val="0"/>
      </w:pPr>
      <w:r>
        <w:rPr>
          <w:rStyle w:val="8"/>
        </w:rPr>
        <w:t>探索靈性課題</w:t>
      </w:r>
      <w:r>
        <w:t>：對很多愛寵人士而言，毛孩與主人相遇並非偶然，往往具有</w:t>
      </w:r>
      <w:r>
        <w:rPr>
          <w:rStyle w:val="8"/>
        </w:rPr>
        <w:t>靈性的意義</w:t>
      </w:r>
      <w:r>
        <w:t>。進階使用牌卡時，你可以開始詢問一些更深奧的問題，例如：「我的寵物來到我生命中，給我最大的課題/禮物是什麼？」、「我能為牠的靈魂成長做些什麼？」這類問題的答案或許不如具體行為那麼明確，但牌卡可能會給出發人深省的圖像。譬如抽到一張「</w:t>
      </w:r>
      <w:r>
        <w:rPr>
          <w:rStyle w:val="8"/>
        </w:rPr>
        <w:t>鏡子</w:t>
      </w:r>
      <w:r>
        <w:t>」牌，圖像是一隻動物映照出主人的臉，這或許意味你的寵物正在</w:t>
      </w:r>
      <w:r>
        <w:rPr>
          <w:rStyle w:val="8"/>
        </w:rPr>
        <w:t>鏡映你的某些情緒或行為</w:t>
      </w:r>
      <w:r>
        <w:t>，提醒你自我成長（很多時候寵物的不安其實源自主人的焦慮投射）。再如「</w:t>
      </w:r>
      <w:r>
        <w:rPr>
          <w:rStyle w:val="8"/>
        </w:rPr>
        <w:t>守護</w:t>
      </w:r>
      <w:r>
        <w:t>」牌顯示寵物靈性上是來保護你的，也許你會開始思考在生活中牠如何在精神層面支持了你。透過這類探索，你對寵物的理解將升華到</w:t>
      </w:r>
      <w:r>
        <w:rPr>
          <w:rStyle w:val="8"/>
        </w:rPr>
        <w:t>靈魂夥伴</w:t>
      </w:r>
      <w:r>
        <w:t>的視野，看待毛孩不再僅是被照顧的一方，而是</w:t>
      </w:r>
      <w:r>
        <w:rPr>
          <w:rStyle w:val="8"/>
        </w:rPr>
        <w:t>互相成就的關係</w:t>
      </w:r>
      <w:r>
        <w:t>。</w:t>
      </w:r>
    </w:p>
    <w:p w14:paraId="749F87DC">
      <w:pPr>
        <w:pStyle w:val="4"/>
        <w:keepNext w:val="0"/>
        <w:keepLines w:val="0"/>
        <w:widowControl/>
        <w:suppressLineNumbers w:val="0"/>
      </w:pPr>
      <w:r>
        <w:t>建立更深層的溝通與療癒方式</w:t>
      </w:r>
    </w:p>
    <w:p w14:paraId="38B338A2">
      <w:pPr>
        <w:pStyle w:val="5"/>
        <w:keepNext w:val="0"/>
        <w:keepLines w:val="0"/>
        <w:widowControl/>
        <w:suppressLineNumbers w:val="0"/>
      </w:pPr>
      <w:r>
        <w:rPr>
          <w:rStyle w:val="8"/>
        </w:rPr>
        <w:t>長期使用的累積效應</w:t>
      </w:r>
      <w:r>
        <w:t>：當你長期使用寵物溝通牌卡，你和寵物之間會形成一種</w:t>
      </w:r>
      <w:r>
        <w:rPr>
          <w:rStyle w:val="8"/>
        </w:rPr>
        <w:t>默契</w:t>
      </w:r>
      <w:r>
        <w:t>。寵物也許無法理解牌卡本身，但牠們能感受到你的關注與用心。每當你抽牌並依據結果調整照顧方式，毛孩其實在經歷一個「表達—被傾聽—被回應」的過程，這對增進信任非常重要。有些飼主報告說，當他們經常與寵物做這種占卜互動後，寵物變得更願意表現行為來「告訴」主人需要什麼，因為牠們感受到</w:t>
      </w:r>
      <w:r>
        <w:rPr>
          <w:rStyle w:val="8"/>
        </w:rPr>
        <w:t>主人會去理解，而非忽視</w:t>
      </w:r>
      <w:r>
        <w:t>。長期下來，你可能發現許多問題在萌芽時就被捕捉並處理，</w:t>
      </w:r>
      <w:r>
        <w:rPr>
          <w:rStyle w:val="8"/>
        </w:rPr>
        <w:t>飼養變得更加順利</w:t>
      </w:r>
      <w:r>
        <w:t>。</w:t>
      </w:r>
    </w:p>
    <w:p w14:paraId="356157D8">
      <w:pPr>
        <w:pStyle w:val="5"/>
        <w:keepNext w:val="0"/>
        <w:keepLines w:val="0"/>
        <w:widowControl/>
        <w:suppressLineNumbers w:val="0"/>
      </w:pPr>
      <w:r>
        <w:rPr>
          <w:rStyle w:val="8"/>
        </w:rPr>
        <w:t>個人化的療癒儀式</w:t>
      </w:r>
      <w:r>
        <w:t>：進階使用者常常發展出屬於自己和寵物之間的</w:t>
      </w:r>
      <w:r>
        <w:rPr>
          <w:rStyle w:val="8"/>
        </w:rPr>
        <w:t>療癒儀式</w:t>
      </w:r>
      <w:r>
        <w:t>。例如，每週日晚上一人一寵固定在冥想音樂中進行一次</w:t>
      </w:r>
      <w:r>
        <w:rPr>
          <w:rStyle w:val="8"/>
        </w:rPr>
        <w:t>牌卡溝通＋能量療癒</w:t>
      </w:r>
      <w:r>
        <w:t>。具體流程也許是：點上安全的香氛蠟燭，主人先做幾分鐘深呼吸冥想並觀想愛包圍寵物，然後為寵物抽幾張牌做全盤檢視，接著根據牌意替寵物進行Reiki或按摩，最後抱著毛孩感謝彼此。這樣的儀式一旦養成，寵物可能在時間將近時自動走來你身邊等待，因為牠知道接下來會有一段溫馨的療癒時光！這不僅讓寵物獲益，你自己也會感到身心安定——和寵物一起進行的療癒，往往對主人也有撫慰作用。可以說，</w:t>
      </w:r>
      <w:r>
        <w:rPr>
          <w:rStyle w:val="8"/>
        </w:rPr>
        <w:t>這套牌卡成為你們共同的心靈語言和治癒連結</w:t>
      </w:r>
      <w:r>
        <w:t>。</w:t>
      </w:r>
    </w:p>
    <w:p w14:paraId="61BA6BC9">
      <w:pPr>
        <w:pStyle w:val="5"/>
        <w:keepNext w:val="0"/>
        <w:keepLines w:val="0"/>
        <w:widowControl/>
        <w:suppressLineNumbers w:val="0"/>
      </w:pPr>
      <w:r>
        <w:rPr>
          <w:rStyle w:val="8"/>
        </w:rPr>
        <w:t>分享與教學</w:t>
      </w:r>
      <w:r>
        <w:t>：當你具備豐富的實戰經驗後，或許可以考慮</w:t>
      </w:r>
      <w:r>
        <w:rPr>
          <w:rStyle w:val="8"/>
        </w:rPr>
        <w:t>將這份知識分享給其他飼主</w:t>
      </w:r>
      <w:r>
        <w:t>。你可以教親友也使用這副牌卡為他們的毛孩進行簡單溝通，占卜出來的結果往往會讓人驚訝「原來我家寶貝有這樣的想法！」在交流中，你會更有信心，也能從別人案例中學習不同的應對。甚至，如果你興趣使然，未來可以深入研究動物溝通領域，結合心理學知識，成為</w:t>
      </w:r>
      <w:r>
        <w:rPr>
          <w:rStyle w:val="8"/>
        </w:rPr>
        <w:t>動物溝通師</w:t>
      </w:r>
      <w:r>
        <w:t>或療癒師，幫助更多的人與動物。這副小小的牌卡，或許就是開啟你新旅程的第一步。</w:t>
      </w:r>
    </w:p>
    <w:p w14:paraId="1AA2534B">
      <w:pPr>
        <w:pStyle w:val="5"/>
        <w:keepNext w:val="0"/>
        <w:keepLines w:val="0"/>
        <w:widowControl/>
        <w:suppressLineNumbers w:val="0"/>
      </w:pPr>
      <w:r>
        <w:rPr>
          <w:rStyle w:val="8"/>
        </w:rPr>
        <w:t>持續學習與成長</w:t>
      </w:r>
      <w:r>
        <w:t>：深層溝通並非終點，而是持續的旅程。建議你在長期使用牌卡的同時，也多閱讀寵物行為學、動物心理學的書籍，並關注動物醫療保健的新知。將科學知識與直覺工具相結合，會讓你的判斷更周全。比如牌卡告訴你寵物焦慮，那你若也知道該品種狗天生精力旺盛、需要工作任務，就能更準確地提供解決方案（如讓牠背小背包散步「有事可做」來減壓）。此外，每一隻動物都是獨特的老師，透過與你家毛孩的長期溝通，你也許能總結出一套自己的「牌卡應用筆記」，形成獨到的見解。</w:t>
      </w:r>
    </w:p>
    <w:p w14:paraId="5B3374BA">
      <w:pPr>
        <w:pStyle w:val="5"/>
        <w:keepNext w:val="0"/>
        <w:keepLines w:val="0"/>
        <w:widowControl/>
        <w:suppressLineNumbers w:val="0"/>
      </w:pPr>
      <w:r>
        <w:t>最後，請記得</w:t>
      </w:r>
      <w:r>
        <w:rPr>
          <w:rStyle w:val="8"/>
        </w:rPr>
        <w:t>初心</w:t>
      </w:r>
      <w:r>
        <w:t>：寵物溝通牌卡只是一種媒介，真正讓你們連結的是</w:t>
      </w:r>
      <w:r>
        <w:rPr>
          <w:rStyle w:val="8"/>
        </w:rPr>
        <w:t>愛與信任</w:t>
      </w:r>
      <w:r>
        <w:t>。當你付出耐心與關懷，願意靜心傾聽時，不管透過牌卡也好、眼神也罷，你都能讀懂毛孩的語言。希望本指南提供的知識與建議，能幫助你在未來的日子裡運用這副牌卡，帶給你的寵物更多快樂與健康，也讓你們之間的羈絆愈加深厚牢固。祝福你和寶貝們在人與動物和諧溝通的道路上，不斷發現驚喜，收穫滿滿！​</w:t>
      </w:r>
    </w:p>
    <w:p w14:paraId="6AE11EB9">
      <w:pPr>
        <w:pStyle w:val="5"/>
        <w:keepNext w:val="0"/>
        <w:keepLines w:val="0"/>
        <w:widowControl/>
        <w:suppressLineNumbers w:val="0"/>
      </w:pPr>
      <w:r>
        <w:rPr>
          <w:rStyle w:val="8"/>
        </w:rPr>
        <w:t>參考來源：</w:t>
      </w:r>
    </w:p>
    <w:p w14:paraId="52A167BC">
      <w:pPr>
        <w:keepNext w:val="0"/>
        <w:keepLines w:val="0"/>
        <w:widowControl/>
        <w:numPr>
          <w:ilvl w:val="0"/>
          <w:numId w:val="0"/>
        </w:numPr>
        <w:suppressLineNumbers w:val="0"/>
        <w:spacing w:before="0" w:beforeAutospacing="1" w:after="0" w:afterAutospacing="1"/>
      </w:pPr>
      <w:r>
        <w:t>Keen塔羅網《Tarot Readings for Pets》：提供寵物塔羅解讀的觀點</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"https://www.keen.com/articles/tarot/tarot-readings-for-pets" \l ":~:text=In an ordinary Tarot reading,,day may be in order"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keen.com</w:t>
      </w:r>
      <w:r>
        <w:rPr>
          <w:rFonts w:ascii="SimSun" w:hAnsi="SimSun" w:eastAsia="SimSun" w:cs="SimSun"/>
          <w:kern w:val="0"/>
          <w:sz w:val="24"/>
          <w:szCs w:val="24"/>
          <w:lang w:val="en-US" w:eastAsia="zh-CN" w:bidi="ar"/>
        </w:rPr>
        <w:fldChar w:fldCharType="end"/>
      </w:r>
    </w:p>
    <w:p w14:paraId="50F69C6A">
      <w:pPr>
        <w:keepNext w:val="0"/>
        <w:keepLines w:val="0"/>
        <w:widowControl/>
        <w:numPr>
          <w:ilvl w:val="0"/>
          <w:numId w:val="0"/>
        </w:numPr>
        <w:suppressLineNumbers w:val="0"/>
        <w:spacing w:before="0" w:beforeAutospacing="1" w:after="0" w:afterAutospacing="1"/>
        <w:rPr>
          <w:rFonts w:ascii="SimSun" w:hAnsi="SimSun" w:eastAsia="SimSun" w:cs="SimSun"/>
          <w:kern w:val="0"/>
          <w:sz w:val="24"/>
          <w:szCs w:val="24"/>
          <w:lang w:val="en-US" w:eastAsia="zh-CN" w:bidi="ar"/>
        </w:rPr>
      </w:pPr>
      <w:r>
        <w:t>PetTalk愛寵健康談《天然不等於安全！原來這些精油對貓狗健康有危害》：由獸醫提供的寵物芳香療法安全指引​</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ettalk.tw/blog/%E5%A4%A9%E7%84%B6%E4%B8%8D%E7%AD%89%E6%96%BC%E5%AE%89%E5%85%A8%EF%BC%81%E5%8E%9F%E4%BE%86%E9%80%99%E4%BA%9B%E7%B2%BE%E6%B2%B9%E5%B0%8D%E8%B2%93%E7%8B%97%E5%81%A5%E5%BA%B7%E6%9C%89%E5%8D%B1%E5%AE%B3%EF%BD%9CPetTalk%E6%84%9B%E5%AF%B5%E5%81%A5%E5%BA%B7%E8%AB%87" \l ":~:text=Image%E5%AE%B6%E6%9C%89%E6%AF%9B%E5%AD%A9%EF%BC%8C%E7%B5%95%E5%B0%8D%E4%B8%8D%E8%A6%81%E4%BD%BF%E7%94%A8%E7%9A%84%E7%B2%BE%E6%B2%B9%E5%88%97%E8%A1%A8"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pettalk.tw</w:t>
      </w:r>
      <w:r>
        <w:rPr>
          <w:rFonts w:ascii="SimSun" w:hAnsi="SimSun" w:eastAsia="SimSun" w:cs="SimSun"/>
          <w:kern w:val="0"/>
          <w:sz w:val="24"/>
          <w:szCs w:val="24"/>
          <w:lang w:val="en-US" w:eastAsia="zh-CN" w:bidi="ar"/>
        </w:rPr>
        <w:fldChar w:fldCharType="end"/>
      </w:r>
    </w:p>
    <w:p w14:paraId="03E35EDF">
      <w:pPr>
        <w:keepNext w:val="0"/>
        <w:keepLines w:val="0"/>
        <w:widowControl/>
        <w:numPr>
          <w:ilvl w:val="0"/>
          <w:numId w:val="0"/>
        </w:numPr>
        <w:suppressLineNumbers w:val="0"/>
        <w:spacing w:before="0" w:beforeAutospacing="1" w:after="0" w:afterAutospacing="1"/>
        <w:rPr>
          <w:rFonts w:ascii="SimSun" w:hAnsi="SimSun" w:eastAsia="SimSun" w:cs="SimSun"/>
          <w:kern w:val="0"/>
          <w:sz w:val="24"/>
          <w:szCs w:val="24"/>
          <w:lang w:val="en-US" w:eastAsia="zh-CN" w:bidi="ar"/>
        </w:rPr>
      </w:pPr>
      <w:r>
        <w:t>Heart Based Healing Centre《Energy Healing &amp; Reiki For Pets》：說明能量療癒對寵物身心的助益​</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"https://heartbasedhealingcentre.com/en-us/products/energy-healing-reiki-for-pets?srsltid=AfmBOor55WDyrXeDFCJxtWX6jTav43FHoxCQBF56slBIm7V3fhV7V-3O" \l ":~:text=Reiki and Energy Healing for,Pets"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heartbasedhealingcentre.com</w:t>
      </w:r>
      <w:r>
        <w:rPr>
          <w:rFonts w:ascii="SimSun" w:hAnsi="SimSun" w:eastAsia="SimSun" w:cs="SimSun"/>
          <w:kern w:val="0"/>
          <w:sz w:val="24"/>
          <w:szCs w:val="24"/>
          <w:lang w:val="en-US" w:eastAsia="zh-CN" w:bidi="ar"/>
        </w:rPr>
        <w:fldChar w:fldCharType="end"/>
      </w:r>
    </w:p>
    <w:p w14:paraId="77AB726D">
      <w:pPr>
        <w:keepNext w:val="0"/>
        <w:keepLines w:val="0"/>
        <w:widowControl/>
        <w:numPr>
          <w:ilvl w:val="0"/>
          <w:numId w:val="0"/>
        </w:numPr>
        <w:suppressLineNumbers w:val="0"/>
        <w:spacing w:before="0" w:beforeAutospacing="1" w:after="0" w:afterAutospacing="1"/>
      </w:pPr>
      <w:r>
        <w:t>Psychic Revelation《Pet Tarot Spread》：範例七張寵物牌陣的卡位意義​</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"https://www.psychic-revelation.com/reference/q_t/tarot/tarot_spreads/pet.html" \l ":~:text=1,outlook for the querent's pet" \t "_blank"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psychic-revelation.com</w:t>
      </w:r>
      <w:r>
        <w:rPr>
          <w:rFonts w:ascii="SimSun" w:hAnsi="SimSun" w:eastAsia="SimSun" w:cs="SimSun"/>
          <w:kern w:val="0"/>
          <w:sz w:val="24"/>
          <w:szCs w:val="24"/>
          <w:lang w:val="en-US" w:eastAsia="zh-CN" w:bidi="ar"/>
        </w:rPr>
        <w:fldChar w:fldCharType="end"/>
      </w:r>
    </w:p>
    <w:p w14:paraId="69518D37">
      <w:pPr>
        <w:keepNext w:val="0"/>
        <w:keepLines w:val="0"/>
        <w:widowControl/>
        <w:numPr>
          <w:ilvl w:val="0"/>
          <w:numId w:val="14"/>
        </w:numPr>
        <w:suppressLineNumbers w:val="0"/>
        <w:spacing w:before="0" w:beforeAutospacing="1" w:after="0" w:afterAutospacing="1"/>
        <w:ind w:left="1440" w:hanging="360"/>
      </w:pPr>
      <w:r>
        <w:t>。</w:t>
      </w:r>
    </w:p>
    <w:p w14:paraId="6595277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821AD"/>
    <w:multiLevelType w:val="multilevel"/>
    <w:tmpl w:val="81F821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8A1F7CD"/>
    <w:multiLevelType w:val="multilevel"/>
    <w:tmpl w:val="98A1F7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0913B7"/>
    <w:multiLevelType w:val="multilevel"/>
    <w:tmpl w:val="9B0913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AD038F0"/>
    <w:multiLevelType w:val="multilevel"/>
    <w:tmpl w:val="BAD038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C6309FE"/>
    <w:multiLevelType w:val="multilevel"/>
    <w:tmpl w:val="BC6309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2961408"/>
    <w:multiLevelType w:val="multilevel"/>
    <w:tmpl w:val="F29614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D396935"/>
    <w:multiLevelType w:val="multilevel"/>
    <w:tmpl w:val="0D3969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07BA126"/>
    <w:multiLevelType w:val="multilevel"/>
    <w:tmpl w:val="207BA1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FAF4EA1"/>
    <w:multiLevelType w:val="multilevel"/>
    <w:tmpl w:val="2FAF4E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D614673"/>
    <w:multiLevelType w:val="multilevel"/>
    <w:tmpl w:val="4D6146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F9C55B3"/>
    <w:multiLevelType w:val="multilevel"/>
    <w:tmpl w:val="4F9C55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748776A"/>
    <w:multiLevelType w:val="multilevel"/>
    <w:tmpl w:val="574877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04E9A71"/>
    <w:multiLevelType w:val="multilevel"/>
    <w:tmpl w:val="704E9A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4CCC79C"/>
    <w:multiLevelType w:val="multilevel"/>
    <w:tmpl w:val="74CCC7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5"/>
  </w:num>
  <w:num w:numId="3">
    <w:abstractNumId w:val="2"/>
  </w:num>
  <w:num w:numId="4">
    <w:abstractNumId w:val="10"/>
  </w:num>
  <w:num w:numId="5">
    <w:abstractNumId w:val="13"/>
  </w:num>
  <w:num w:numId="6">
    <w:abstractNumId w:val="1"/>
  </w:num>
  <w:num w:numId="7">
    <w:abstractNumId w:val="3"/>
  </w:num>
  <w:num w:numId="8">
    <w:abstractNumId w:val="6"/>
  </w:num>
  <w:num w:numId="9">
    <w:abstractNumId w:val="4"/>
  </w:num>
  <w:num w:numId="10">
    <w:abstractNumId w:val="9"/>
  </w:num>
  <w:num w:numId="11">
    <w:abstractNumId w:val="8"/>
  </w:num>
  <w:num w:numId="12">
    <w:abstractNumId w:val="1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447E4F"/>
    <w:rsid w:val="5F845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18424</Words>
  <Characters>18982</Characters>
  <Lines>0</Lines>
  <Paragraphs>0</Paragraphs>
  <TotalTime>1</TotalTime>
  <ScaleCrop>false</ScaleCrop>
  <LinksUpToDate>false</LinksUpToDate>
  <CharactersWithSpaces>19058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2025-03-03T03:47:00Z</dcterms:created>
  <dc:creator>相勻</dc:creator>
  <cp:lastModifiedBy>相勻</cp:lastModifiedBy>
  <dcterms:modified xsi:type="dcterms:W3CDTF">2025-03-06T23:41:25Z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827EA7CD650D4B079735123661F31437_11</vt:lpwstr>
  </property>
  <property fmtid="{D5CDD505-2E9C-101B-9397-08002B2CF9AE}" pid="4" name="KSOTemplateDocerSaveRecord">
    <vt:lpwstr>eyJoZGlkIjoiNWRiN2EzOTIwNTFkMWRjYjlhM2M2MjEwMTAzOTAyMTAiLCJ1c2VySWQiOiI1MjEzOTA3MTIifQ==</vt:lpwstr>
  </property>
</Properties>
</file>