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A721C" w14:textId="77777777" w:rsidR="00122DE5" w:rsidRPr="00122DE5" w:rsidRDefault="00122DE5" w:rsidP="00122DE5">
      <w:pPr>
        <w:rPr>
          <w:b/>
          <w:bCs/>
        </w:rPr>
      </w:pPr>
      <w:r w:rsidRPr="00122DE5">
        <w:rPr>
          <w:b/>
          <w:bCs/>
        </w:rPr>
        <w:t>Code Visualizer: Comprehensive Plan &amp; Vision</w:t>
      </w:r>
    </w:p>
    <w:p w14:paraId="66E864C6" w14:textId="77777777" w:rsidR="00122DE5" w:rsidRPr="00122DE5" w:rsidRDefault="00122DE5" w:rsidP="00122DE5">
      <w:pPr>
        <w:rPr>
          <w:b/>
          <w:bCs/>
        </w:rPr>
      </w:pPr>
      <w:r w:rsidRPr="00122DE5">
        <w:rPr>
          <w:rFonts w:ascii="Segoe UI Emoji" w:hAnsi="Segoe UI Emoji" w:cs="Segoe UI Emoji"/>
          <w:b/>
          <w:bCs/>
        </w:rPr>
        <w:t>🎯</w:t>
      </w:r>
      <w:r w:rsidRPr="00122DE5">
        <w:rPr>
          <w:b/>
          <w:bCs/>
        </w:rPr>
        <w:t xml:space="preserve"> Executive Summary</w:t>
      </w:r>
    </w:p>
    <w:p w14:paraId="7C6F0081" w14:textId="77777777" w:rsidR="00122DE5" w:rsidRPr="00122DE5" w:rsidRDefault="00122DE5" w:rsidP="00122DE5">
      <w:r w:rsidRPr="00122DE5">
        <w:rPr>
          <w:b/>
          <w:bCs/>
        </w:rPr>
        <w:t>Code Visualizer</w:t>
      </w:r>
      <w:r w:rsidRPr="00122DE5">
        <w:t xml:space="preserve"> transforms how developers understand and navigate complex codebases by automatically generating visual flowcharts from code using AI. Instead of mentally reconstructing execution flow from fragmented, static code, developers get instant, interactive diagrams that reveal the logical structure and control flow of any function.</w:t>
      </w:r>
    </w:p>
    <w:p w14:paraId="49734960" w14:textId="77777777" w:rsidR="00122DE5" w:rsidRPr="00122DE5" w:rsidRDefault="00122DE5" w:rsidP="00122DE5">
      <w:r w:rsidRPr="00122DE5">
        <w:pict w14:anchorId="7D7FCE72">
          <v:rect id="_x0000_i1097" style="width:0;height:1.5pt" o:hralign="center" o:hrstd="t" o:hr="t" fillcolor="#a0a0a0" stroked="f"/>
        </w:pict>
      </w:r>
    </w:p>
    <w:p w14:paraId="66D2D318" w14:textId="77777777" w:rsidR="00122DE5" w:rsidRPr="00122DE5" w:rsidRDefault="00122DE5" w:rsidP="00122DE5">
      <w:pPr>
        <w:rPr>
          <w:b/>
          <w:bCs/>
        </w:rPr>
      </w:pPr>
      <w:r w:rsidRPr="00122DE5">
        <w:rPr>
          <w:rFonts w:ascii="Segoe UI Emoji" w:hAnsi="Segoe UI Emoji" w:cs="Segoe UI Emoji"/>
          <w:b/>
          <w:bCs/>
        </w:rPr>
        <w:t>🚧</w:t>
      </w:r>
      <w:r w:rsidRPr="00122DE5">
        <w:rPr>
          <w:b/>
          <w:bCs/>
        </w:rPr>
        <w:t xml:space="preserve"> The Problem We're Solving</w:t>
      </w:r>
    </w:p>
    <w:p w14:paraId="40F93D26" w14:textId="77777777" w:rsidR="00122DE5" w:rsidRPr="00122DE5" w:rsidRDefault="00122DE5" w:rsidP="00122DE5">
      <w:pPr>
        <w:rPr>
          <w:b/>
          <w:bCs/>
        </w:rPr>
      </w:pPr>
      <w:r w:rsidRPr="00122DE5">
        <w:rPr>
          <w:b/>
          <w:bCs/>
        </w:rPr>
        <w:t>Current Developer Pain Points</w:t>
      </w:r>
    </w:p>
    <w:p w14:paraId="34ABB731" w14:textId="77777777" w:rsidR="00122DE5" w:rsidRPr="00122DE5" w:rsidRDefault="00122DE5" w:rsidP="00122DE5">
      <w:r w:rsidRPr="00122DE5">
        <w:rPr>
          <w:b/>
          <w:bCs/>
        </w:rPr>
        <w:t>1. Cognitive Overhead in Code Reading</w:t>
      </w:r>
    </w:p>
    <w:p w14:paraId="3A9FAB38" w14:textId="77777777" w:rsidR="00122DE5" w:rsidRPr="00122DE5" w:rsidRDefault="00122DE5" w:rsidP="00122DE5">
      <w:pPr>
        <w:numPr>
          <w:ilvl w:val="0"/>
          <w:numId w:val="1"/>
        </w:numPr>
      </w:pPr>
      <w:r w:rsidRPr="00122DE5">
        <w:t>Developers spend 70% of their time reading and understanding existing code</w:t>
      </w:r>
    </w:p>
    <w:p w14:paraId="1A7843B6" w14:textId="77777777" w:rsidR="00122DE5" w:rsidRPr="00122DE5" w:rsidRDefault="00122DE5" w:rsidP="00122DE5">
      <w:pPr>
        <w:numPr>
          <w:ilvl w:val="0"/>
          <w:numId w:val="1"/>
        </w:numPr>
      </w:pPr>
      <w:r w:rsidRPr="00122DE5">
        <w:t>Mental reconstruction of execution flow from static text is exhausting</w:t>
      </w:r>
    </w:p>
    <w:p w14:paraId="12CA51B8" w14:textId="77777777" w:rsidR="00122DE5" w:rsidRPr="00122DE5" w:rsidRDefault="00122DE5" w:rsidP="00122DE5">
      <w:pPr>
        <w:numPr>
          <w:ilvl w:val="0"/>
          <w:numId w:val="1"/>
        </w:numPr>
      </w:pPr>
      <w:r w:rsidRPr="00122DE5">
        <w:t>Jumping between functions breaks concentration and context</w:t>
      </w:r>
    </w:p>
    <w:p w14:paraId="76ADC6F3" w14:textId="77777777" w:rsidR="00122DE5" w:rsidRPr="00122DE5" w:rsidRDefault="00122DE5" w:rsidP="00122DE5">
      <w:pPr>
        <w:numPr>
          <w:ilvl w:val="0"/>
          <w:numId w:val="1"/>
        </w:numPr>
      </w:pPr>
      <w:r w:rsidRPr="00122DE5">
        <w:t>Complex business logic buried in nested conditions is hard to follow</w:t>
      </w:r>
    </w:p>
    <w:p w14:paraId="03B64095" w14:textId="77777777" w:rsidR="00122DE5" w:rsidRPr="00122DE5" w:rsidRDefault="00122DE5" w:rsidP="00122DE5">
      <w:r w:rsidRPr="00122DE5">
        <w:rPr>
          <w:b/>
          <w:bCs/>
        </w:rPr>
        <w:t>2. Knowledge Transfer Challenges</w:t>
      </w:r>
    </w:p>
    <w:p w14:paraId="01D8419D" w14:textId="77777777" w:rsidR="00122DE5" w:rsidRPr="00122DE5" w:rsidRDefault="00122DE5" w:rsidP="00122DE5">
      <w:pPr>
        <w:numPr>
          <w:ilvl w:val="0"/>
          <w:numId w:val="2"/>
        </w:numPr>
      </w:pPr>
      <w:r w:rsidRPr="00122DE5">
        <w:t>Onboarding new team members takes weeks to understand codebase architecture</w:t>
      </w:r>
    </w:p>
    <w:p w14:paraId="6059E153" w14:textId="77777777" w:rsidR="00122DE5" w:rsidRPr="00122DE5" w:rsidRDefault="00122DE5" w:rsidP="00122DE5">
      <w:pPr>
        <w:numPr>
          <w:ilvl w:val="0"/>
          <w:numId w:val="2"/>
        </w:numPr>
      </w:pPr>
      <w:r w:rsidRPr="00122DE5">
        <w:t>Code reviews miss logical issues that would be obvious in visual form</w:t>
      </w:r>
    </w:p>
    <w:p w14:paraId="73261D52" w14:textId="77777777" w:rsidR="00122DE5" w:rsidRPr="00122DE5" w:rsidRDefault="00122DE5" w:rsidP="00122DE5">
      <w:pPr>
        <w:numPr>
          <w:ilvl w:val="0"/>
          <w:numId w:val="2"/>
        </w:numPr>
      </w:pPr>
      <w:r w:rsidRPr="00122DE5">
        <w:t>Documentation becomes stale and disconnected from actual code</w:t>
      </w:r>
    </w:p>
    <w:p w14:paraId="183FC069" w14:textId="77777777" w:rsidR="00122DE5" w:rsidRPr="00122DE5" w:rsidRDefault="00122DE5" w:rsidP="00122DE5">
      <w:pPr>
        <w:numPr>
          <w:ilvl w:val="0"/>
          <w:numId w:val="2"/>
        </w:numPr>
      </w:pPr>
      <w:r w:rsidRPr="00122DE5">
        <w:t>Legacy system understanding requires extensive "archaeology"</w:t>
      </w:r>
    </w:p>
    <w:p w14:paraId="60C54C17" w14:textId="77777777" w:rsidR="00122DE5" w:rsidRPr="00122DE5" w:rsidRDefault="00122DE5" w:rsidP="00122DE5">
      <w:r w:rsidRPr="00122DE5">
        <w:rPr>
          <w:b/>
          <w:bCs/>
        </w:rPr>
        <w:t>3. Debugging &amp; Maintenance Difficulties</w:t>
      </w:r>
    </w:p>
    <w:p w14:paraId="0C05074B" w14:textId="77777777" w:rsidR="00122DE5" w:rsidRPr="00122DE5" w:rsidRDefault="00122DE5" w:rsidP="00122DE5">
      <w:pPr>
        <w:numPr>
          <w:ilvl w:val="0"/>
          <w:numId w:val="3"/>
        </w:numPr>
      </w:pPr>
      <w:r w:rsidRPr="00122DE5">
        <w:t>Bug hunting requires tracing execution paths manually</w:t>
      </w:r>
    </w:p>
    <w:p w14:paraId="37F5822B" w14:textId="77777777" w:rsidR="00122DE5" w:rsidRPr="00122DE5" w:rsidRDefault="00122DE5" w:rsidP="00122DE5">
      <w:pPr>
        <w:numPr>
          <w:ilvl w:val="0"/>
          <w:numId w:val="3"/>
        </w:numPr>
      </w:pPr>
      <w:r w:rsidRPr="00122DE5">
        <w:t>Refactoring risks increase when control flow isn't visually clear</w:t>
      </w:r>
    </w:p>
    <w:p w14:paraId="608F6EC1" w14:textId="77777777" w:rsidR="00122DE5" w:rsidRPr="00122DE5" w:rsidRDefault="00122DE5" w:rsidP="00122DE5">
      <w:pPr>
        <w:numPr>
          <w:ilvl w:val="0"/>
          <w:numId w:val="3"/>
        </w:numPr>
      </w:pPr>
      <w:r w:rsidRPr="00122DE5">
        <w:t>Performance bottlenecks hidden in complex conditional logic</w:t>
      </w:r>
    </w:p>
    <w:p w14:paraId="7998D8B9" w14:textId="77777777" w:rsidR="00122DE5" w:rsidRPr="00122DE5" w:rsidRDefault="00122DE5" w:rsidP="00122DE5">
      <w:pPr>
        <w:numPr>
          <w:ilvl w:val="0"/>
          <w:numId w:val="3"/>
        </w:numPr>
      </w:pPr>
      <w:r w:rsidRPr="00122DE5">
        <w:t>Integration points between services are unclear</w:t>
      </w:r>
    </w:p>
    <w:p w14:paraId="77BF1FA6" w14:textId="77777777" w:rsidR="00122DE5" w:rsidRPr="00122DE5" w:rsidRDefault="00122DE5" w:rsidP="00122DE5">
      <w:pPr>
        <w:rPr>
          <w:b/>
          <w:bCs/>
        </w:rPr>
      </w:pPr>
      <w:r w:rsidRPr="00122DE5">
        <w:rPr>
          <w:b/>
          <w:bCs/>
        </w:rPr>
        <w:t>Why Existing Solutions Fall Short</w:t>
      </w:r>
    </w:p>
    <w:p w14:paraId="7A2E199D" w14:textId="77777777" w:rsidR="00122DE5" w:rsidRPr="00122DE5" w:rsidRDefault="00122DE5" w:rsidP="00122DE5">
      <w:pPr>
        <w:numPr>
          <w:ilvl w:val="0"/>
          <w:numId w:val="4"/>
        </w:numPr>
      </w:pPr>
      <w:r w:rsidRPr="00122DE5">
        <w:rPr>
          <w:b/>
          <w:bCs/>
        </w:rPr>
        <w:t>Static documentation</w:t>
      </w:r>
      <w:r w:rsidRPr="00122DE5">
        <w:t>: Gets outdated immediately</w:t>
      </w:r>
    </w:p>
    <w:p w14:paraId="5599950B" w14:textId="77777777" w:rsidR="00122DE5" w:rsidRPr="00122DE5" w:rsidRDefault="00122DE5" w:rsidP="00122DE5">
      <w:pPr>
        <w:numPr>
          <w:ilvl w:val="0"/>
          <w:numId w:val="4"/>
        </w:numPr>
      </w:pPr>
      <w:r w:rsidRPr="00122DE5">
        <w:rPr>
          <w:b/>
          <w:bCs/>
        </w:rPr>
        <w:t>Code comments</w:t>
      </w:r>
      <w:r w:rsidRPr="00122DE5">
        <w:t>: Often incomplete or misleading</w:t>
      </w:r>
    </w:p>
    <w:p w14:paraId="7FF7AE52" w14:textId="77777777" w:rsidR="00122DE5" w:rsidRPr="00122DE5" w:rsidRDefault="00122DE5" w:rsidP="00122DE5">
      <w:pPr>
        <w:numPr>
          <w:ilvl w:val="0"/>
          <w:numId w:val="4"/>
        </w:numPr>
      </w:pPr>
      <w:r w:rsidRPr="00122DE5">
        <w:rPr>
          <w:b/>
          <w:bCs/>
        </w:rPr>
        <w:lastRenderedPageBreak/>
        <w:t>UML tools</w:t>
      </w:r>
      <w:r w:rsidRPr="00122DE5">
        <w:t>: Require manual creation and maintenance</w:t>
      </w:r>
    </w:p>
    <w:p w14:paraId="5BE76C22" w14:textId="77777777" w:rsidR="00122DE5" w:rsidRPr="00122DE5" w:rsidRDefault="00122DE5" w:rsidP="00122DE5">
      <w:pPr>
        <w:numPr>
          <w:ilvl w:val="0"/>
          <w:numId w:val="4"/>
        </w:numPr>
      </w:pPr>
      <w:r w:rsidRPr="00122DE5">
        <w:rPr>
          <w:b/>
          <w:bCs/>
        </w:rPr>
        <w:t>Debugging tools</w:t>
      </w:r>
      <w:r w:rsidRPr="00122DE5">
        <w:t>: Only show runtime state, not logical structure</w:t>
      </w:r>
    </w:p>
    <w:p w14:paraId="582C475E" w14:textId="77777777" w:rsidR="00122DE5" w:rsidRPr="00122DE5" w:rsidRDefault="00122DE5" w:rsidP="00122DE5">
      <w:pPr>
        <w:numPr>
          <w:ilvl w:val="0"/>
          <w:numId w:val="4"/>
        </w:numPr>
      </w:pPr>
      <w:r w:rsidRPr="00122DE5">
        <w:rPr>
          <w:b/>
          <w:bCs/>
        </w:rPr>
        <w:t>Code analysis tools</w:t>
      </w:r>
      <w:r w:rsidRPr="00122DE5">
        <w:t>: Provide metrics but not visual understanding</w:t>
      </w:r>
    </w:p>
    <w:p w14:paraId="35BAB405" w14:textId="77777777" w:rsidR="00122DE5" w:rsidRPr="00122DE5" w:rsidRDefault="00122DE5" w:rsidP="00122DE5">
      <w:r w:rsidRPr="00122DE5">
        <w:pict w14:anchorId="2B1FE613">
          <v:rect id="_x0000_i1098" style="width:0;height:1.5pt" o:hralign="center" o:hrstd="t" o:hr="t" fillcolor="#a0a0a0" stroked="f"/>
        </w:pict>
      </w:r>
    </w:p>
    <w:p w14:paraId="5698F99C" w14:textId="77777777" w:rsidR="00122DE5" w:rsidRPr="00122DE5" w:rsidRDefault="00122DE5" w:rsidP="00122DE5">
      <w:pPr>
        <w:rPr>
          <w:b/>
          <w:bCs/>
        </w:rPr>
      </w:pPr>
      <w:r w:rsidRPr="00122DE5">
        <w:rPr>
          <w:rFonts w:ascii="Segoe UI Emoji" w:hAnsi="Segoe UI Emoji" w:cs="Segoe UI Emoji"/>
          <w:b/>
          <w:bCs/>
        </w:rPr>
        <w:t>💡</w:t>
      </w:r>
      <w:r w:rsidRPr="00122DE5">
        <w:rPr>
          <w:b/>
          <w:bCs/>
        </w:rPr>
        <w:t xml:space="preserve"> The Vision: Instant Code Comprehension</w:t>
      </w:r>
    </w:p>
    <w:p w14:paraId="45ACAEB0" w14:textId="77777777" w:rsidR="00122DE5" w:rsidRPr="00122DE5" w:rsidRDefault="00122DE5" w:rsidP="00122DE5">
      <w:pPr>
        <w:rPr>
          <w:b/>
          <w:bCs/>
        </w:rPr>
      </w:pPr>
      <w:r w:rsidRPr="00122DE5">
        <w:rPr>
          <w:b/>
          <w:bCs/>
        </w:rPr>
        <w:t>Core Concept</w:t>
      </w:r>
    </w:p>
    <w:p w14:paraId="0CB667B0" w14:textId="77777777" w:rsidR="00122DE5" w:rsidRPr="00122DE5" w:rsidRDefault="00122DE5" w:rsidP="00122DE5">
      <w:r w:rsidRPr="00122DE5">
        <w:rPr>
          <w:b/>
          <w:bCs/>
        </w:rPr>
        <w:t>"Every function hover should reveal its story"</w:t>
      </w:r>
    </w:p>
    <w:p w14:paraId="4CB484EE" w14:textId="77777777" w:rsidR="00122DE5" w:rsidRPr="00122DE5" w:rsidRDefault="00122DE5" w:rsidP="00122DE5">
      <w:r w:rsidRPr="00122DE5">
        <w:t>Transform code from this:</w:t>
      </w:r>
    </w:p>
    <w:p w14:paraId="445C8EEE" w14:textId="77777777" w:rsidR="00122DE5" w:rsidRPr="00122DE5" w:rsidRDefault="00122DE5" w:rsidP="00122DE5">
      <w:r w:rsidRPr="00122DE5">
        <w:t>private void OnAudioDataCaptured(object sender, byte[] audioData) {</w:t>
      </w:r>
    </w:p>
    <w:p w14:paraId="2DE40C97" w14:textId="77777777" w:rsidR="00122DE5" w:rsidRPr="00122DE5" w:rsidRDefault="00122DE5" w:rsidP="00122DE5">
      <w:r w:rsidRPr="00122DE5">
        <w:t xml:space="preserve">    if (CurrentState.State != ListeningState.Listening || !CurrentState.IsEnabled) {</w:t>
      </w:r>
    </w:p>
    <w:p w14:paraId="20C3C550" w14:textId="77777777" w:rsidR="00122DE5" w:rsidRPr="00122DE5" w:rsidRDefault="00122DE5" w:rsidP="00122DE5">
      <w:r w:rsidRPr="00122DE5">
        <w:t xml:space="preserve">        return;</w:t>
      </w:r>
    </w:p>
    <w:p w14:paraId="11755A58" w14:textId="77777777" w:rsidR="00122DE5" w:rsidRPr="00122DE5" w:rsidRDefault="00122DE5" w:rsidP="00122DE5">
      <w:r w:rsidRPr="00122DE5">
        <w:t xml:space="preserve">    }</w:t>
      </w:r>
    </w:p>
    <w:p w14:paraId="5E1791FF" w14:textId="77777777" w:rsidR="00122DE5" w:rsidRPr="00122DE5" w:rsidRDefault="00122DE5" w:rsidP="00122DE5">
      <w:r w:rsidRPr="00122DE5">
        <w:t xml:space="preserve">    _commandBuffer?.Write(audioData, 0, audioData.Length);</w:t>
      </w:r>
    </w:p>
    <w:p w14:paraId="4948CE09" w14:textId="77777777" w:rsidR="00122DE5" w:rsidRPr="00122DE5" w:rsidRDefault="00122DE5" w:rsidP="00122DE5">
      <w:r w:rsidRPr="00122DE5">
        <w:t xml:space="preserve">    if (_commandBuffer.Length &gt; _audioCaptureService.SampleRate * 2 * 5) {</w:t>
      </w:r>
    </w:p>
    <w:p w14:paraId="0915066A" w14:textId="77777777" w:rsidR="00122DE5" w:rsidRPr="00122DE5" w:rsidRDefault="00122DE5" w:rsidP="00122DE5">
      <w:r w:rsidRPr="00122DE5">
        <w:t xml:space="preserve">        _logger.LogDebug("Command buffer full, processing command");</w:t>
      </w:r>
    </w:p>
    <w:p w14:paraId="06A3CD81" w14:textId="77777777" w:rsidR="00122DE5" w:rsidRPr="00122DE5" w:rsidRDefault="00122DE5" w:rsidP="00122DE5">
      <w:r w:rsidRPr="00122DE5">
        <w:t xml:space="preserve">        Task.Run(async () =&gt; await ProcessCommandBufferAsync());</w:t>
      </w:r>
    </w:p>
    <w:p w14:paraId="550F7BCB" w14:textId="77777777" w:rsidR="00122DE5" w:rsidRPr="00122DE5" w:rsidRDefault="00122DE5" w:rsidP="00122DE5">
      <w:r w:rsidRPr="00122DE5">
        <w:t xml:space="preserve">    }</w:t>
      </w:r>
    </w:p>
    <w:p w14:paraId="4E0D01D9" w14:textId="77777777" w:rsidR="00122DE5" w:rsidRPr="00122DE5" w:rsidRDefault="00122DE5" w:rsidP="00122DE5">
      <w:r w:rsidRPr="00122DE5">
        <w:t>}</w:t>
      </w:r>
    </w:p>
    <w:p w14:paraId="640CB945" w14:textId="77777777" w:rsidR="00122DE5" w:rsidRPr="00122DE5" w:rsidRDefault="00122DE5" w:rsidP="00122DE5">
      <w:r w:rsidRPr="00122DE5">
        <w:t>Into this visual understanding:</w:t>
      </w:r>
    </w:p>
    <w:p w14:paraId="572C8B4B" w14:textId="77777777" w:rsidR="00122DE5" w:rsidRPr="00122DE5" w:rsidRDefault="00122DE5" w:rsidP="00122DE5">
      <w:r w:rsidRPr="00122DE5">
        <w:t>flowchart TD</w:t>
      </w:r>
    </w:p>
    <w:p w14:paraId="62E8A66B" w14:textId="77777777" w:rsidR="00122DE5" w:rsidRPr="00122DE5" w:rsidRDefault="00122DE5" w:rsidP="00122DE5">
      <w:r w:rsidRPr="00122DE5">
        <w:t xml:space="preserve">    A[Audio Data Received] --&gt; B{State = Listening?}</w:t>
      </w:r>
    </w:p>
    <w:p w14:paraId="12453F79" w14:textId="77777777" w:rsidR="00122DE5" w:rsidRPr="00122DE5" w:rsidRDefault="00122DE5" w:rsidP="00122DE5">
      <w:r w:rsidRPr="00122DE5">
        <w:t xml:space="preserve">    B --&gt;|No| C[Return Early]</w:t>
      </w:r>
    </w:p>
    <w:p w14:paraId="05A0CE51" w14:textId="77777777" w:rsidR="00122DE5" w:rsidRPr="00122DE5" w:rsidRDefault="00122DE5" w:rsidP="00122DE5">
      <w:r w:rsidRPr="00122DE5">
        <w:t xml:space="preserve">    B --&gt;|Yes| D{Enabled?}</w:t>
      </w:r>
    </w:p>
    <w:p w14:paraId="0517A63D" w14:textId="77777777" w:rsidR="00122DE5" w:rsidRPr="00122DE5" w:rsidRDefault="00122DE5" w:rsidP="00122DE5">
      <w:r w:rsidRPr="00122DE5">
        <w:t xml:space="preserve">    D --&gt;|No| C</w:t>
      </w:r>
    </w:p>
    <w:p w14:paraId="77511719" w14:textId="77777777" w:rsidR="00122DE5" w:rsidRPr="00122DE5" w:rsidRDefault="00122DE5" w:rsidP="00122DE5">
      <w:r w:rsidRPr="00122DE5">
        <w:t xml:space="preserve">    D --&gt;|Yes| E[Write to Buffer]</w:t>
      </w:r>
    </w:p>
    <w:p w14:paraId="7CF008F9" w14:textId="77777777" w:rsidR="00122DE5" w:rsidRPr="00122DE5" w:rsidRDefault="00122DE5" w:rsidP="00122DE5">
      <w:r w:rsidRPr="00122DE5">
        <w:t xml:space="preserve">    E --&gt; F{Buffer Full?}</w:t>
      </w:r>
    </w:p>
    <w:p w14:paraId="1F953211" w14:textId="77777777" w:rsidR="00122DE5" w:rsidRPr="00122DE5" w:rsidRDefault="00122DE5" w:rsidP="00122DE5">
      <w:r w:rsidRPr="00122DE5">
        <w:lastRenderedPageBreak/>
        <w:t xml:space="preserve">    F --&gt;|No| G[Continue Listening]</w:t>
      </w:r>
    </w:p>
    <w:p w14:paraId="39AE8886" w14:textId="77777777" w:rsidR="00122DE5" w:rsidRPr="00122DE5" w:rsidRDefault="00122DE5" w:rsidP="00122DE5">
      <w:r w:rsidRPr="00122DE5">
        <w:t xml:space="preserve">    F --&gt;|Yes| H[Log Debug Message]</w:t>
      </w:r>
    </w:p>
    <w:p w14:paraId="77B8480E" w14:textId="77777777" w:rsidR="00122DE5" w:rsidRPr="00122DE5" w:rsidRDefault="00122DE5" w:rsidP="00122DE5">
      <w:r w:rsidRPr="00122DE5">
        <w:t xml:space="preserve">    H --&gt; I[Start Processing Task]</w:t>
      </w:r>
    </w:p>
    <w:p w14:paraId="73B136F2" w14:textId="77777777" w:rsidR="00122DE5" w:rsidRPr="00122DE5" w:rsidRDefault="00122DE5" w:rsidP="00122DE5">
      <w:pPr>
        <w:rPr>
          <w:b/>
          <w:bCs/>
        </w:rPr>
      </w:pPr>
      <w:r w:rsidRPr="00122DE5">
        <w:rPr>
          <w:b/>
          <w:bCs/>
        </w:rPr>
        <w:t>Key Principles</w:t>
      </w:r>
    </w:p>
    <w:p w14:paraId="7095D779" w14:textId="77777777" w:rsidR="00122DE5" w:rsidRPr="00122DE5" w:rsidRDefault="00122DE5" w:rsidP="00122DE5">
      <w:pPr>
        <w:numPr>
          <w:ilvl w:val="0"/>
          <w:numId w:val="5"/>
        </w:numPr>
      </w:pPr>
      <w:r w:rsidRPr="00122DE5">
        <w:rPr>
          <w:b/>
          <w:bCs/>
        </w:rPr>
        <w:t>Zero Friction</w:t>
      </w:r>
      <w:r w:rsidRPr="00122DE5">
        <w:t>: Hover over any function → instant diagram</w:t>
      </w:r>
    </w:p>
    <w:p w14:paraId="3F783D03" w14:textId="77777777" w:rsidR="00122DE5" w:rsidRPr="00122DE5" w:rsidRDefault="00122DE5" w:rsidP="00122DE5">
      <w:pPr>
        <w:numPr>
          <w:ilvl w:val="0"/>
          <w:numId w:val="5"/>
        </w:numPr>
      </w:pPr>
      <w:r w:rsidRPr="00122DE5">
        <w:rPr>
          <w:b/>
          <w:bCs/>
        </w:rPr>
        <w:t>AI-Powered</w:t>
      </w:r>
      <w:r w:rsidRPr="00122DE5">
        <w:t>: Leverages GitHub Copilot's code understanding</w:t>
      </w:r>
    </w:p>
    <w:p w14:paraId="02C95FE7" w14:textId="77777777" w:rsidR="00122DE5" w:rsidRPr="00122DE5" w:rsidRDefault="00122DE5" w:rsidP="00122DE5">
      <w:pPr>
        <w:numPr>
          <w:ilvl w:val="0"/>
          <w:numId w:val="5"/>
        </w:numPr>
      </w:pPr>
      <w:r w:rsidRPr="00122DE5">
        <w:rPr>
          <w:b/>
          <w:bCs/>
        </w:rPr>
        <w:t>Always Fresh</w:t>
      </w:r>
      <w:r w:rsidRPr="00122DE5">
        <w:t>: Generated from current code, never stale</w:t>
      </w:r>
    </w:p>
    <w:p w14:paraId="0270E329" w14:textId="77777777" w:rsidR="00122DE5" w:rsidRPr="00122DE5" w:rsidRDefault="00122DE5" w:rsidP="00122DE5">
      <w:pPr>
        <w:numPr>
          <w:ilvl w:val="0"/>
          <w:numId w:val="5"/>
        </w:numPr>
      </w:pPr>
      <w:r w:rsidRPr="00122DE5">
        <w:rPr>
          <w:b/>
          <w:bCs/>
        </w:rPr>
        <w:t>Language Agnostic</w:t>
      </w:r>
      <w:r w:rsidRPr="00122DE5">
        <w:t>: Works across JavaScript, Python, C#, Java, etc.</w:t>
      </w:r>
    </w:p>
    <w:p w14:paraId="3FC73EE4" w14:textId="77777777" w:rsidR="00122DE5" w:rsidRPr="00122DE5" w:rsidRDefault="00122DE5" w:rsidP="00122DE5">
      <w:pPr>
        <w:numPr>
          <w:ilvl w:val="0"/>
          <w:numId w:val="5"/>
        </w:numPr>
      </w:pPr>
      <w:r w:rsidRPr="00122DE5">
        <w:rPr>
          <w:b/>
          <w:bCs/>
        </w:rPr>
        <w:t>Contextual</w:t>
      </w:r>
      <w:r w:rsidRPr="00122DE5">
        <w:t>: Understands business logic, not just syntax</w:t>
      </w:r>
    </w:p>
    <w:p w14:paraId="59C474A2" w14:textId="77777777" w:rsidR="00122DE5" w:rsidRPr="00122DE5" w:rsidRDefault="00122DE5" w:rsidP="00122DE5">
      <w:r w:rsidRPr="00122DE5">
        <w:pict w14:anchorId="01CA27B8">
          <v:rect id="_x0000_i1099" style="width:0;height:1.5pt" o:hralign="center" o:hrstd="t" o:hr="t" fillcolor="#a0a0a0" stroked="f"/>
        </w:pict>
      </w:r>
    </w:p>
    <w:p w14:paraId="60BB4BCF" w14:textId="77777777" w:rsidR="00122DE5" w:rsidRPr="00122DE5" w:rsidRDefault="00122DE5" w:rsidP="00122DE5">
      <w:pPr>
        <w:rPr>
          <w:b/>
          <w:bCs/>
        </w:rPr>
      </w:pPr>
      <w:r w:rsidRPr="00122DE5">
        <w:rPr>
          <w:rFonts w:ascii="Segoe UI Symbol" w:hAnsi="Segoe UI Symbol" w:cs="Segoe UI Symbol"/>
          <w:b/>
          <w:bCs/>
        </w:rPr>
        <w:t>🛠</w:t>
      </w:r>
      <w:r w:rsidRPr="00122DE5">
        <w:rPr>
          <w:b/>
          <w:bCs/>
        </w:rPr>
        <w:t xml:space="preserve"> Technical Implementation</w:t>
      </w:r>
    </w:p>
    <w:p w14:paraId="0C581FB1" w14:textId="77777777" w:rsidR="00122DE5" w:rsidRPr="00122DE5" w:rsidRDefault="00122DE5" w:rsidP="00122DE5">
      <w:pPr>
        <w:rPr>
          <w:b/>
          <w:bCs/>
        </w:rPr>
      </w:pPr>
      <w:r w:rsidRPr="00122DE5">
        <w:rPr>
          <w:b/>
          <w:bCs/>
        </w:rPr>
        <w:t>Architecture Overview</w:t>
      </w:r>
    </w:p>
    <w:p w14:paraId="2BC47476" w14:textId="77777777" w:rsidR="00122DE5" w:rsidRPr="00122DE5" w:rsidRDefault="00122DE5" w:rsidP="00122DE5">
      <w:r w:rsidRPr="00122DE5">
        <w:t>flowchart LR</w:t>
      </w:r>
    </w:p>
    <w:p w14:paraId="2AB49E52" w14:textId="77777777" w:rsidR="00122DE5" w:rsidRPr="00122DE5" w:rsidRDefault="00122DE5" w:rsidP="00122DE5">
      <w:r w:rsidRPr="00122DE5">
        <w:t xml:space="preserve">    A[VS Code Extension] --&gt; B[Function Extractor]</w:t>
      </w:r>
    </w:p>
    <w:p w14:paraId="6E2A8641" w14:textId="77777777" w:rsidR="00122DE5" w:rsidRPr="00122DE5" w:rsidRDefault="00122DE5" w:rsidP="00122DE5">
      <w:r w:rsidRPr="00122DE5">
        <w:t xml:space="preserve">    B --&gt; C[AI API Gateway]</w:t>
      </w:r>
    </w:p>
    <w:p w14:paraId="706D5CFA" w14:textId="77777777" w:rsidR="00122DE5" w:rsidRPr="00122DE5" w:rsidRDefault="00122DE5" w:rsidP="00122DE5">
      <w:r w:rsidRPr="00122DE5">
        <w:t xml:space="preserve">    C --&gt; D[GitHub Copilot/OpenAI]</w:t>
      </w:r>
    </w:p>
    <w:p w14:paraId="2E94DC48" w14:textId="77777777" w:rsidR="00122DE5" w:rsidRPr="00122DE5" w:rsidRDefault="00122DE5" w:rsidP="00122DE5">
      <w:r w:rsidRPr="00122DE5">
        <w:t xml:space="preserve">    D --&gt; E[Mermaid Generator]</w:t>
      </w:r>
    </w:p>
    <w:p w14:paraId="1FD37A91" w14:textId="77777777" w:rsidR="00122DE5" w:rsidRPr="00122DE5" w:rsidRDefault="00122DE5" w:rsidP="00122DE5">
      <w:r w:rsidRPr="00122DE5">
        <w:t xml:space="preserve">    E --&gt; F[Diagram Renderer]</w:t>
      </w:r>
    </w:p>
    <w:p w14:paraId="0F11E04D" w14:textId="77777777" w:rsidR="00122DE5" w:rsidRPr="00122DE5" w:rsidRDefault="00122DE5" w:rsidP="00122DE5">
      <w:r w:rsidRPr="00122DE5">
        <w:t xml:space="preserve">    F --&gt; G[Interactive Hover/Panel]</w:t>
      </w:r>
    </w:p>
    <w:p w14:paraId="3BD6925C" w14:textId="77777777" w:rsidR="00122DE5" w:rsidRPr="00122DE5" w:rsidRDefault="00122DE5" w:rsidP="00122DE5">
      <w:r w:rsidRPr="00122DE5">
        <w:t xml:space="preserve">    </w:t>
      </w:r>
    </w:p>
    <w:p w14:paraId="31B9A997" w14:textId="77777777" w:rsidR="00122DE5" w:rsidRPr="00122DE5" w:rsidRDefault="00122DE5" w:rsidP="00122DE5">
      <w:r w:rsidRPr="00122DE5">
        <w:t xml:space="preserve">    H[Secure Token Storage] --&gt; C</w:t>
      </w:r>
    </w:p>
    <w:p w14:paraId="3AABDB59" w14:textId="77777777" w:rsidR="00122DE5" w:rsidRPr="00122DE5" w:rsidRDefault="00122DE5" w:rsidP="00122DE5">
      <w:r w:rsidRPr="00122DE5">
        <w:t xml:space="preserve">    I[Caching Layer] --&gt; A</w:t>
      </w:r>
    </w:p>
    <w:p w14:paraId="6E0AC8D6" w14:textId="77777777" w:rsidR="00122DE5" w:rsidRPr="00122DE5" w:rsidRDefault="00122DE5" w:rsidP="00122DE5">
      <w:pPr>
        <w:rPr>
          <w:b/>
          <w:bCs/>
        </w:rPr>
      </w:pPr>
      <w:r w:rsidRPr="00122DE5">
        <w:rPr>
          <w:b/>
          <w:bCs/>
        </w:rPr>
        <w:t>Core Components</w:t>
      </w:r>
    </w:p>
    <w:p w14:paraId="2EC79BF9" w14:textId="77777777" w:rsidR="00122DE5" w:rsidRPr="00122DE5" w:rsidRDefault="00122DE5" w:rsidP="00122DE5">
      <w:r w:rsidRPr="00122DE5">
        <w:rPr>
          <w:b/>
          <w:bCs/>
        </w:rPr>
        <w:t>1. Function Extraction Engine</w:t>
      </w:r>
    </w:p>
    <w:p w14:paraId="3AB77E64" w14:textId="77777777" w:rsidR="00122DE5" w:rsidRPr="00122DE5" w:rsidRDefault="00122DE5" w:rsidP="00122DE5">
      <w:pPr>
        <w:numPr>
          <w:ilvl w:val="0"/>
          <w:numId w:val="6"/>
        </w:numPr>
      </w:pPr>
      <w:r w:rsidRPr="00122DE5">
        <w:t>Language-specific parsers (Python def, C# methods, JS functions)</w:t>
      </w:r>
    </w:p>
    <w:p w14:paraId="2C78A17D" w14:textId="77777777" w:rsidR="00122DE5" w:rsidRPr="00122DE5" w:rsidRDefault="00122DE5" w:rsidP="00122DE5">
      <w:pPr>
        <w:numPr>
          <w:ilvl w:val="0"/>
          <w:numId w:val="6"/>
        </w:numPr>
      </w:pPr>
      <w:r w:rsidRPr="00122DE5">
        <w:t>AST-based extraction for complex scenarios</w:t>
      </w:r>
    </w:p>
    <w:p w14:paraId="2AD8061D" w14:textId="77777777" w:rsidR="00122DE5" w:rsidRPr="00122DE5" w:rsidRDefault="00122DE5" w:rsidP="00122DE5">
      <w:pPr>
        <w:numPr>
          <w:ilvl w:val="0"/>
          <w:numId w:val="6"/>
        </w:numPr>
      </w:pPr>
      <w:r w:rsidRPr="00122DE5">
        <w:lastRenderedPageBreak/>
        <w:t>Contextual boundaries detection (scope, indentation, braces)</w:t>
      </w:r>
    </w:p>
    <w:p w14:paraId="3C6F47E0" w14:textId="77777777" w:rsidR="00122DE5" w:rsidRPr="00122DE5" w:rsidRDefault="00122DE5" w:rsidP="00122DE5">
      <w:r w:rsidRPr="00122DE5">
        <w:rPr>
          <w:b/>
          <w:bCs/>
        </w:rPr>
        <w:t>2. AI Integration Layer</w:t>
      </w:r>
    </w:p>
    <w:p w14:paraId="14251ED7" w14:textId="77777777" w:rsidR="00122DE5" w:rsidRPr="00122DE5" w:rsidRDefault="00122DE5" w:rsidP="00122DE5">
      <w:pPr>
        <w:numPr>
          <w:ilvl w:val="0"/>
          <w:numId w:val="7"/>
        </w:numPr>
      </w:pPr>
      <w:r w:rsidRPr="00122DE5">
        <w:t>GitHub Models API integration (free tier: 2000 requests/month)</w:t>
      </w:r>
    </w:p>
    <w:p w14:paraId="6F1CD600" w14:textId="77777777" w:rsidR="00122DE5" w:rsidRPr="00122DE5" w:rsidRDefault="00122DE5" w:rsidP="00122DE5">
      <w:pPr>
        <w:numPr>
          <w:ilvl w:val="0"/>
          <w:numId w:val="7"/>
        </w:numPr>
      </w:pPr>
      <w:r w:rsidRPr="00122DE5">
        <w:t>Optimized prompts for consistent diagram generation</w:t>
      </w:r>
    </w:p>
    <w:p w14:paraId="404AAB2C" w14:textId="77777777" w:rsidR="00122DE5" w:rsidRPr="00122DE5" w:rsidRDefault="00122DE5" w:rsidP="00122DE5">
      <w:pPr>
        <w:numPr>
          <w:ilvl w:val="0"/>
          <w:numId w:val="7"/>
        </w:numPr>
      </w:pPr>
      <w:r w:rsidRPr="00122DE5">
        <w:t>Fallback mechanisms for rate limiting/errors</w:t>
      </w:r>
    </w:p>
    <w:p w14:paraId="0B95837D" w14:textId="77777777" w:rsidR="00122DE5" w:rsidRPr="00122DE5" w:rsidRDefault="00122DE5" w:rsidP="00122DE5">
      <w:r w:rsidRPr="00122DE5">
        <w:rPr>
          <w:b/>
          <w:bCs/>
        </w:rPr>
        <w:t>3. Diagram Processing Pipeline</w:t>
      </w:r>
    </w:p>
    <w:p w14:paraId="01E21759" w14:textId="77777777" w:rsidR="00122DE5" w:rsidRPr="00122DE5" w:rsidRDefault="00122DE5" w:rsidP="00122DE5">
      <w:pPr>
        <w:numPr>
          <w:ilvl w:val="0"/>
          <w:numId w:val="8"/>
        </w:numPr>
      </w:pPr>
      <w:r w:rsidRPr="00122DE5">
        <w:t>Mermaid syntax validation and cleaning</w:t>
      </w:r>
    </w:p>
    <w:p w14:paraId="59A66901" w14:textId="77777777" w:rsidR="00122DE5" w:rsidRPr="00122DE5" w:rsidRDefault="00122DE5" w:rsidP="00122DE5">
      <w:pPr>
        <w:numPr>
          <w:ilvl w:val="0"/>
          <w:numId w:val="8"/>
        </w:numPr>
      </w:pPr>
      <w:r w:rsidRPr="00122DE5">
        <w:t>Quote removal and HTML sanitization</w:t>
      </w:r>
    </w:p>
    <w:p w14:paraId="601723A1" w14:textId="77777777" w:rsidR="00122DE5" w:rsidRPr="00122DE5" w:rsidRDefault="00122DE5" w:rsidP="00122DE5">
      <w:pPr>
        <w:numPr>
          <w:ilvl w:val="0"/>
          <w:numId w:val="8"/>
        </w:numPr>
      </w:pPr>
      <w:r w:rsidRPr="00122DE5">
        <w:t>Error recovery and simplification</w:t>
      </w:r>
    </w:p>
    <w:p w14:paraId="72BEC747" w14:textId="77777777" w:rsidR="00122DE5" w:rsidRPr="00122DE5" w:rsidRDefault="00122DE5" w:rsidP="00122DE5">
      <w:r w:rsidRPr="00122DE5">
        <w:rPr>
          <w:b/>
          <w:bCs/>
        </w:rPr>
        <w:t>4. User Experience Layer</w:t>
      </w:r>
    </w:p>
    <w:p w14:paraId="1BEFEF4C" w14:textId="77777777" w:rsidR="00122DE5" w:rsidRPr="00122DE5" w:rsidRDefault="00122DE5" w:rsidP="00122DE5">
      <w:pPr>
        <w:numPr>
          <w:ilvl w:val="0"/>
          <w:numId w:val="9"/>
        </w:numPr>
      </w:pPr>
      <w:r w:rsidRPr="00122DE5">
        <w:t>Hover providers with async generation</w:t>
      </w:r>
    </w:p>
    <w:p w14:paraId="5EBBFDDD" w14:textId="77777777" w:rsidR="00122DE5" w:rsidRPr="00122DE5" w:rsidRDefault="00122DE5" w:rsidP="00122DE5">
      <w:pPr>
        <w:numPr>
          <w:ilvl w:val="0"/>
          <w:numId w:val="9"/>
        </w:numPr>
      </w:pPr>
      <w:r w:rsidRPr="00122DE5">
        <w:t>Webview panels for detailed exploration</w:t>
      </w:r>
    </w:p>
    <w:p w14:paraId="6D06FD85" w14:textId="77777777" w:rsidR="00122DE5" w:rsidRPr="00122DE5" w:rsidRDefault="00122DE5" w:rsidP="00122DE5">
      <w:pPr>
        <w:numPr>
          <w:ilvl w:val="0"/>
          <w:numId w:val="9"/>
        </w:numPr>
      </w:pPr>
      <w:r w:rsidRPr="00122DE5">
        <w:t>Command palette integration</w:t>
      </w:r>
    </w:p>
    <w:p w14:paraId="4038C948" w14:textId="77777777" w:rsidR="00122DE5" w:rsidRPr="00122DE5" w:rsidRDefault="00122DE5" w:rsidP="00122DE5">
      <w:pPr>
        <w:numPr>
          <w:ilvl w:val="0"/>
          <w:numId w:val="9"/>
        </w:numPr>
      </w:pPr>
      <w:r w:rsidRPr="00122DE5">
        <w:t>Secure token storage via VS Code secrets</w:t>
      </w:r>
    </w:p>
    <w:p w14:paraId="5D8EB3A2" w14:textId="77777777" w:rsidR="00122DE5" w:rsidRPr="00122DE5" w:rsidRDefault="00122DE5" w:rsidP="00122DE5">
      <w:pPr>
        <w:rPr>
          <w:b/>
          <w:bCs/>
        </w:rPr>
      </w:pPr>
      <w:r w:rsidRPr="00122DE5">
        <w:rPr>
          <w:b/>
          <w:bCs/>
        </w:rPr>
        <w:t>Technology Stack</w:t>
      </w:r>
    </w:p>
    <w:p w14:paraId="468E3DF2" w14:textId="77777777" w:rsidR="00122DE5" w:rsidRPr="00122DE5" w:rsidRDefault="00122DE5" w:rsidP="00122DE5">
      <w:pPr>
        <w:numPr>
          <w:ilvl w:val="0"/>
          <w:numId w:val="10"/>
        </w:numPr>
      </w:pPr>
      <w:r w:rsidRPr="00122DE5">
        <w:rPr>
          <w:b/>
          <w:bCs/>
        </w:rPr>
        <w:t>Core</w:t>
      </w:r>
      <w:r w:rsidRPr="00122DE5">
        <w:t>: TypeScript, VS Code Extension API</w:t>
      </w:r>
    </w:p>
    <w:p w14:paraId="59EB3C90" w14:textId="77777777" w:rsidR="00122DE5" w:rsidRPr="00122DE5" w:rsidRDefault="00122DE5" w:rsidP="00122DE5">
      <w:pPr>
        <w:numPr>
          <w:ilvl w:val="0"/>
          <w:numId w:val="10"/>
        </w:numPr>
      </w:pPr>
      <w:r w:rsidRPr="00122DE5">
        <w:rPr>
          <w:b/>
          <w:bCs/>
        </w:rPr>
        <w:t>AI</w:t>
      </w:r>
      <w:r w:rsidRPr="00122DE5">
        <w:t>: GitHub Models API (GPT-4), OpenAI API compatibility</w:t>
      </w:r>
    </w:p>
    <w:p w14:paraId="307F3D60" w14:textId="77777777" w:rsidR="00122DE5" w:rsidRPr="00122DE5" w:rsidRDefault="00122DE5" w:rsidP="00122DE5">
      <w:pPr>
        <w:numPr>
          <w:ilvl w:val="0"/>
          <w:numId w:val="10"/>
        </w:numPr>
      </w:pPr>
      <w:r w:rsidRPr="00122DE5">
        <w:rPr>
          <w:b/>
          <w:bCs/>
        </w:rPr>
        <w:t>Visualization</w:t>
      </w:r>
      <w:r w:rsidRPr="00122DE5">
        <w:t>: Mermaid.js for diagram rendering</w:t>
      </w:r>
    </w:p>
    <w:p w14:paraId="1C625648" w14:textId="77777777" w:rsidR="00122DE5" w:rsidRPr="00122DE5" w:rsidRDefault="00122DE5" w:rsidP="00122DE5">
      <w:pPr>
        <w:numPr>
          <w:ilvl w:val="0"/>
          <w:numId w:val="10"/>
        </w:numPr>
      </w:pPr>
      <w:r w:rsidRPr="00122DE5">
        <w:rPr>
          <w:b/>
          <w:bCs/>
        </w:rPr>
        <w:t>Security</w:t>
      </w:r>
      <w:r w:rsidRPr="00122DE5">
        <w:t>: VS Code SecretStorage for API tokens</w:t>
      </w:r>
    </w:p>
    <w:p w14:paraId="0394C9CC" w14:textId="77777777" w:rsidR="00122DE5" w:rsidRPr="00122DE5" w:rsidRDefault="00122DE5" w:rsidP="00122DE5">
      <w:pPr>
        <w:numPr>
          <w:ilvl w:val="0"/>
          <w:numId w:val="10"/>
        </w:numPr>
      </w:pPr>
      <w:r w:rsidRPr="00122DE5">
        <w:rPr>
          <w:b/>
          <w:bCs/>
        </w:rPr>
        <w:t>Performance</w:t>
      </w:r>
      <w:r w:rsidRPr="00122DE5">
        <w:t>: SHA-1 based caching, async generation</w:t>
      </w:r>
    </w:p>
    <w:p w14:paraId="7E0E4F14" w14:textId="77777777" w:rsidR="00122DE5" w:rsidRPr="00122DE5" w:rsidRDefault="00122DE5" w:rsidP="00122DE5">
      <w:r w:rsidRPr="00122DE5">
        <w:pict w14:anchorId="436275E4">
          <v:rect id="_x0000_i1100" style="width:0;height:1.5pt" o:hralign="center" o:hrstd="t" o:hr="t" fillcolor="#a0a0a0" stroked="f"/>
        </w:pict>
      </w:r>
    </w:p>
    <w:p w14:paraId="05FCA669" w14:textId="77777777" w:rsidR="00122DE5" w:rsidRPr="00122DE5" w:rsidRDefault="00122DE5" w:rsidP="00122DE5">
      <w:pPr>
        <w:rPr>
          <w:b/>
          <w:bCs/>
        </w:rPr>
      </w:pPr>
      <w:r w:rsidRPr="00122DE5">
        <w:rPr>
          <w:rFonts w:ascii="Segoe UI Emoji" w:hAnsi="Segoe UI Emoji" w:cs="Segoe UI Emoji"/>
          <w:b/>
          <w:bCs/>
        </w:rPr>
        <w:t>🚀</w:t>
      </w:r>
      <w:r w:rsidRPr="00122DE5">
        <w:rPr>
          <w:b/>
          <w:bCs/>
        </w:rPr>
        <w:t xml:space="preserve"> Implementation Roadmap</w:t>
      </w:r>
    </w:p>
    <w:p w14:paraId="4888AC3D" w14:textId="77777777" w:rsidR="00122DE5" w:rsidRPr="00122DE5" w:rsidRDefault="00122DE5" w:rsidP="00122DE5">
      <w:pPr>
        <w:rPr>
          <w:b/>
          <w:bCs/>
        </w:rPr>
      </w:pPr>
      <w:r w:rsidRPr="00122DE5">
        <w:rPr>
          <w:b/>
          <w:bCs/>
        </w:rPr>
        <w:t xml:space="preserve">Phase 1: MVP (Current) </w:t>
      </w:r>
      <w:r w:rsidRPr="00122DE5">
        <w:rPr>
          <w:rFonts w:ascii="Segoe UI Emoji" w:hAnsi="Segoe UI Emoji" w:cs="Segoe UI Emoji"/>
          <w:b/>
          <w:bCs/>
        </w:rPr>
        <w:t>✅</w:t>
      </w:r>
    </w:p>
    <w:p w14:paraId="3E446C70" w14:textId="77777777" w:rsidR="00122DE5" w:rsidRPr="00122DE5" w:rsidRDefault="00122DE5" w:rsidP="00122DE5">
      <w:r w:rsidRPr="00122DE5">
        <w:rPr>
          <w:b/>
          <w:bCs/>
        </w:rPr>
        <w:t>Goal</w:t>
      </w:r>
      <w:r w:rsidRPr="00122DE5">
        <w:t>: Basic hover-to-diagram functionality</w:t>
      </w:r>
    </w:p>
    <w:p w14:paraId="6200DB14" w14:textId="77777777" w:rsidR="00122DE5" w:rsidRPr="00122DE5" w:rsidRDefault="00122DE5" w:rsidP="00122DE5">
      <w:pPr>
        <w:numPr>
          <w:ilvl w:val="0"/>
          <w:numId w:val="11"/>
        </w:numPr>
      </w:pPr>
      <w:r w:rsidRPr="00122DE5">
        <w:t>[x] VS Code extension scaffold</w:t>
      </w:r>
    </w:p>
    <w:p w14:paraId="55E178AA" w14:textId="77777777" w:rsidR="00122DE5" w:rsidRPr="00122DE5" w:rsidRDefault="00122DE5" w:rsidP="00122DE5">
      <w:pPr>
        <w:numPr>
          <w:ilvl w:val="0"/>
          <w:numId w:val="11"/>
        </w:numPr>
      </w:pPr>
      <w:r w:rsidRPr="00122DE5">
        <w:t>[x] Function extraction (JS/TS/Python/C#)</w:t>
      </w:r>
    </w:p>
    <w:p w14:paraId="45DEE8E6" w14:textId="77777777" w:rsidR="00122DE5" w:rsidRPr="00122DE5" w:rsidRDefault="00122DE5" w:rsidP="00122DE5">
      <w:pPr>
        <w:numPr>
          <w:ilvl w:val="0"/>
          <w:numId w:val="11"/>
        </w:numPr>
      </w:pPr>
      <w:r w:rsidRPr="00122DE5">
        <w:lastRenderedPageBreak/>
        <w:t>[x] GitHub Copilot API integration</w:t>
      </w:r>
    </w:p>
    <w:p w14:paraId="1399A2EA" w14:textId="77777777" w:rsidR="00122DE5" w:rsidRPr="00122DE5" w:rsidRDefault="00122DE5" w:rsidP="00122DE5">
      <w:pPr>
        <w:numPr>
          <w:ilvl w:val="0"/>
          <w:numId w:val="11"/>
        </w:numPr>
      </w:pPr>
      <w:r w:rsidRPr="00122DE5">
        <w:t>[x] Mermaid diagram generation</w:t>
      </w:r>
    </w:p>
    <w:p w14:paraId="080B98F1" w14:textId="77777777" w:rsidR="00122DE5" w:rsidRPr="00122DE5" w:rsidRDefault="00122DE5" w:rsidP="00122DE5">
      <w:pPr>
        <w:numPr>
          <w:ilvl w:val="0"/>
          <w:numId w:val="11"/>
        </w:numPr>
      </w:pPr>
      <w:r w:rsidRPr="00122DE5">
        <w:t>[x] Hover provider with caching</w:t>
      </w:r>
    </w:p>
    <w:p w14:paraId="3FF7164A" w14:textId="77777777" w:rsidR="00122DE5" w:rsidRPr="00122DE5" w:rsidRDefault="00122DE5" w:rsidP="00122DE5">
      <w:pPr>
        <w:numPr>
          <w:ilvl w:val="0"/>
          <w:numId w:val="11"/>
        </w:numPr>
      </w:pPr>
      <w:r w:rsidRPr="00122DE5">
        <w:t>[x] Secure token storage</w:t>
      </w:r>
    </w:p>
    <w:p w14:paraId="051EEC54" w14:textId="77777777" w:rsidR="00122DE5" w:rsidRPr="00122DE5" w:rsidRDefault="00122DE5" w:rsidP="00122DE5">
      <w:r w:rsidRPr="00122DE5">
        <w:rPr>
          <w:b/>
          <w:bCs/>
        </w:rPr>
        <w:t>Deliverable</w:t>
      </w:r>
      <w:r w:rsidRPr="00122DE5">
        <w:t>: Working extension for individual functions</w:t>
      </w:r>
    </w:p>
    <w:p w14:paraId="0E5D0505" w14:textId="77777777" w:rsidR="00122DE5" w:rsidRPr="00122DE5" w:rsidRDefault="00122DE5" w:rsidP="00122DE5">
      <w:pPr>
        <w:rPr>
          <w:b/>
          <w:bCs/>
        </w:rPr>
      </w:pPr>
      <w:r w:rsidRPr="00122DE5">
        <w:rPr>
          <w:b/>
          <w:bCs/>
        </w:rPr>
        <w:t>Phase 2: Enhanced UX (Next 2-4 weeks)</w:t>
      </w:r>
    </w:p>
    <w:p w14:paraId="219654A1" w14:textId="77777777" w:rsidR="00122DE5" w:rsidRPr="00122DE5" w:rsidRDefault="00122DE5" w:rsidP="00122DE5">
      <w:r w:rsidRPr="00122DE5">
        <w:rPr>
          <w:b/>
          <w:bCs/>
        </w:rPr>
        <w:t>Goal</w:t>
      </w:r>
      <w:r w:rsidRPr="00122DE5">
        <w:t>: Production-ready developer experience</w:t>
      </w:r>
    </w:p>
    <w:p w14:paraId="1F3966BA" w14:textId="77777777" w:rsidR="00122DE5" w:rsidRPr="00122DE5" w:rsidRDefault="00122DE5" w:rsidP="00122DE5">
      <w:pPr>
        <w:numPr>
          <w:ilvl w:val="0"/>
          <w:numId w:val="12"/>
        </w:numPr>
      </w:pPr>
      <w:r w:rsidRPr="00122DE5">
        <w:t xml:space="preserve">[ ] </w:t>
      </w:r>
      <w:r w:rsidRPr="00122DE5">
        <w:rPr>
          <w:b/>
          <w:bCs/>
        </w:rPr>
        <w:t>Improved Function Detection</w:t>
      </w:r>
      <w:r w:rsidRPr="00122DE5">
        <w:t xml:space="preserve"> </w:t>
      </w:r>
    </w:p>
    <w:p w14:paraId="7826B6EC" w14:textId="77777777" w:rsidR="00122DE5" w:rsidRPr="00122DE5" w:rsidRDefault="00122DE5" w:rsidP="00122DE5">
      <w:pPr>
        <w:numPr>
          <w:ilvl w:val="1"/>
          <w:numId w:val="12"/>
        </w:numPr>
      </w:pPr>
      <w:r w:rsidRPr="00122DE5">
        <w:t>Better JavaScript arrow function support</w:t>
      </w:r>
    </w:p>
    <w:p w14:paraId="00447546" w14:textId="77777777" w:rsidR="00122DE5" w:rsidRPr="00122DE5" w:rsidRDefault="00122DE5" w:rsidP="00122DE5">
      <w:pPr>
        <w:numPr>
          <w:ilvl w:val="1"/>
          <w:numId w:val="12"/>
        </w:numPr>
      </w:pPr>
      <w:r w:rsidRPr="00122DE5">
        <w:t>Class method extraction</w:t>
      </w:r>
    </w:p>
    <w:p w14:paraId="5D53A385" w14:textId="77777777" w:rsidR="00122DE5" w:rsidRPr="00122DE5" w:rsidRDefault="00122DE5" w:rsidP="00122DE5">
      <w:pPr>
        <w:numPr>
          <w:ilvl w:val="1"/>
          <w:numId w:val="12"/>
        </w:numPr>
      </w:pPr>
      <w:r w:rsidRPr="00122DE5">
        <w:t>Anonymous function handling</w:t>
      </w:r>
    </w:p>
    <w:p w14:paraId="6CB4FBC8" w14:textId="77777777" w:rsidR="00122DE5" w:rsidRPr="00122DE5" w:rsidRDefault="00122DE5" w:rsidP="00122DE5">
      <w:pPr>
        <w:numPr>
          <w:ilvl w:val="0"/>
          <w:numId w:val="12"/>
        </w:numPr>
      </w:pPr>
      <w:r w:rsidRPr="00122DE5">
        <w:t xml:space="preserve">[ ] </w:t>
      </w:r>
      <w:r w:rsidRPr="00122DE5">
        <w:rPr>
          <w:b/>
          <w:bCs/>
        </w:rPr>
        <w:t>Advanced Diagram Types</w:t>
      </w:r>
      <w:r w:rsidRPr="00122DE5">
        <w:t xml:space="preserve"> </w:t>
      </w:r>
    </w:p>
    <w:p w14:paraId="762C2768" w14:textId="77777777" w:rsidR="00122DE5" w:rsidRPr="00122DE5" w:rsidRDefault="00122DE5" w:rsidP="00122DE5">
      <w:pPr>
        <w:numPr>
          <w:ilvl w:val="1"/>
          <w:numId w:val="12"/>
        </w:numPr>
      </w:pPr>
      <w:r w:rsidRPr="00122DE5">
        <w:t>Sequence diagrams for API calls</w:t>
      </w:r>
    </w:p>
    <w:p w14:paraId="16F0B573" w14:textId="77777777" w:rsidR="00122DE5" w:rsidRPr="00122DE5" w:rsidRDefault="00122DE5" w:rsidP="00122DE5">
      <w:pPr>
        <w:numPr>
          <w:ilvl w:val="1"/>
          <w:numId w:val="12"/>
        </w:numPr>
      </w:pPr>
      <w:r w:rsidRPr="00122DE5">
        <w:t>Class diagrams for OOP structures</w:t>
      </w:r>
    </w:p>
    <w:p w14:paraId="2B6DA936" w14:textId="77777777" w:rsidR="00122DE5" w:rsidRPr="00122DE5" w:rsidRDefault="00122DE5" w:rsidP="00122DE5">
      <w:pPr>
        <w:numPr>
          <w:ilvl w:val="1"/>
          <w:numId w:val="12"/>
        </w:numPr>
      </w:pPr>
      <w:r w:rsidRPr="00122DE5">
        <w:t>State diagrams for stateful functions</w:t>
      </w:r>
    </w:p>
    <w:p w14:paraId="29014B72" w14:textId="77777777" w:rsidR="00122DE5" w:rsidRPr="00122DE5" w:rsidRDefault="00122DE5" w:rsidP="00122DE5">
      <w:pPr>
        <w:numPr>
          <w:ilvl w:val="0"/>
          <w:numId w:val="12"/>
        </w:numPr>
      </w:pPr>
      <w:r w:rsidRPr="00122DE5">
        <w:t xml:space="preserve">[ ] </w:t>
      </w:r>
      <w:r w:rsidRPr="00122DE5">
        <w:rPr>
          <w:b/>
          <w:bCs/>
        </w:rPr>
        <w:t>Performance Optimizations</w:t>
      </w:r>
      <w:r w:rsidRPr="00122DE5">
        <w:t xml:space="preserve"> </w:t>
      </w:r>
    </w:p>
    <w:p w14:paraId="31B80B30" w14:textId="77777777" w:rsidR="00122DE5" w:rsidRPr="00122DE5" w:rsidRDefault="00122DE5" w:rsidP="00122DE5">
      <w:pPr>
        <w:numPr>
          <w:ilvl w:val="1"/>
          <w:numId w:val="12"/>
        </w:numPr>
      </w:pPr>
      <w:r w:rsidRPr="00122DE5">
        <w:t>Parallel processing for multiple functions</w:t>
      </w:r>
    </w:p>
    <w:p w14:paraId="7C9201CE" w14:textId="77777777" w:rsidR="00122DE5" w:rsidRPr="00122DE5" w:rsidRDefault="00122DE5" w:rsidP="00122DE5">
      <w:pPr>
        <w:numPr>
          <w:ilvl w:val="1"/>
          <w:numId w:val="12"/>
        </w:numPr>
      </w:pPr>
      <w:r w:rsidRPr="00122DE5">
        <w:t>Intelligent cache invalidation</w:t>
      </w:r>
    </w:p>
    <w:p w14:paraId="085C4615" w14:textId="77777777" w:rsidR="00122DE5" w:rsidRPr="00122DE5" w:rsidRDefault="00122DE5" w:rsidP="00122DE5">
      <w:pPr>
        <w:numPr>
          <w:ilvl w:val="1"/>
          <w:numId w:val="12"/>
        </w:numPr>
      </w:pPr>
      <w:r w:rsidRPr="00122DE5">
        <w:t>Background pre-generation</w:t>
      </w:r>
    </w:p>
    <w:p w14:paraId="56F94C0D" w14:textId="77777777" w:rsidR="00122DE5" w:rsidRPr="00122DE5" w:rsidRDefault="00122DE5" w:rsidP="00122DE5">
      <w:pPr>
        <w:numPr>
          <w:ilvl w:val="0"/>
          <w:numId w:val="12"/>
        </w:numPr>
      </w:pPr>
      <w:r w:rsidRPr="00122DE5">
        <w:t xml:space="preserve">[ ] </w:t>
      </w:r>
      <w:r w:rsidRPr="00122DE5">
        <w:rPr>
          <w:b/>
          <w:bCs/>
        </w:rPr>
        <w:t>Error Handling</w:t>
      </w:r>
      <w:r w:rsidRPr="00122DE5">
        <w:t xml:space="preserve"> </w:t>
      </w:r>
    </w:p>
    <w:p w14:paraId="34E75FF2" w14:textId="77777777" w:rsidR="00122DE5" w:rsidRPr="00122DE5" w:rsidRDefault="00122DE5" w:rsidP="00122DE5">
      <w:pPr>
        <w:numPr>
          <w:ilvl w:val="1"/>
          <w:numId w:val="12"/>
        </w:numPr>
      </w:pPr>
      <w:r w:rsidRPr="00122DE5">
        <w:t>Graceful degradation for unsupported code</w:t>
      </w:r>
    </w:p>
    <w:p w14:paraId="2B589CDC" w14:textId="77777777" w:rsidR="00122DE5" w:rsidRPr="00122DE5" w:rsidRDefault="00122DE5" w:rsidP="00122DE5">
      <w:pPr>
        <w:numPr>
          <w:ilvl w:val="1"/>
          <w:numId w:val="12"/>
        </w:numPr>
      </w:pPr>
      <w:r w:rsidRPr="00122DE5">
        <w:t>Better feedback for API failures</w:t>
      </w:r>
    </w:p>
    <w:p w14:paraId="01866484" w14:textId="77777777" w:rsidR="00122DE5" w:rsidRPr="00122DE5" w:rsidRDefault="00122DE5" w:rsidP="00122DE5">
      <w:pPr>
        <w:numPr>
          <w:ilvl w:val="1"/>
          <w:numId w:val="12"/>
        </w:numPr>
      </w:pPr>
      <w:r w:rsidRPr="00122DE5">
        <w:t>Offline mode with basic patterns</w:t>
      </w:r>
    </w:p>
    <w:p w14:paraId="1BCABF19" w14:textId="77777777" w:rsidR="00122DE5" w:rsidRPr="00122DE5" w:rsidRDefault="00122DE5" w:rsidP="00122DE5">
      <w:pPr>
        <w:rPr>
          <w:b/>
          <w:bCs/>
        </w:rPr>
      </w:pPr>
      <w:r w:rsidRPr="00122DE5">
        <w:rPr>
          <w:b/>
          <w:bCs/>
        </w:rPr>
        <w:t>Phase 3: Team Collaboration (2-3 months)</w:t>
      </w:r>
    </w:p>
    <w:p w14:paraId="4C11DCD4" w14:textId="77777777" w:rsidR="00122DE5" w:rsidRPr="00122DE5" w:rsidRDefault="00122DE5" w:rsidP="00122DE5">
      <w:r w:rsidRPr="00122DE5">
        <w:rPr>
          <w:b/>
          <w:bCs/>
        </w:rPr>
        <w:t>Goal</w:t>
      </w:r>
      <w:r w:rsidRPr="00122DE5">
        <w:t>: Enable team-wide adoption and workflow integration</w:t>
      </w:r>
    </w:p>
    <w:p w14:paraId="64517F93" w14:textId="77777777" w:rsidR="00122DE5" w:rsidRPr="00122DE5" w:rsidRDefault="00122DE5" w:rsidP="00122DE5">
      <w:pPr>
        <w:numPr>
          <w:ilvl w:val="0"/>
          <w:numId w:val="13"/>
        </w:numPr>
      </w:pPr>
      <w:r w:rsidRPr="00122DE5">
        <w:t xml:space="preserve">[ ] </w:t>
      </w:r>
      <w:r w:rsidRPr="00122DE5">
        <w:rPr>
          <w:b/>
          <w:bCs/>
        </w:rPr>
        <w:t>Git Integration</w:t>
      </w:r>
      <w:r w:rsidRPr="00122DE5">
        <w:t xml:space="preserve"> </w:t>
      </w:r>
    </w:p>
    <w:p w14:paraId="259828BC" w14:textId="77777777" w:rsidR="00122DE5" w:rsidRPr="00122DE5" w:rsidRDefault="00122DE5" w:rsidP="00122DE5">
      <w:pPr>
        <w:numPr>
          <w:ilvl w:val="1"/>
          <w:numId w:val="13"/>
        </w:numPr>
      </w:pPr>
      <w:r w:rsidRPr="00122DE5">
        <w:lastRenderedPageBreak/>
        <w:t>Auto-generate diagrams for PR reviews</w:t>
      </w:r>
    </w:p>
    <w:p w14:paraId="595F7136" w14:textId="77777777" w:rsidR="00122DE5" w:rsidRPr="00122DE5" w:rsidRDefault="00122DE5" w:rsidP="00122DE5">
      <w:pPr>
        <w:numPr>
          <w:ilvl w:val="1"/>
          <w:numId w:val="13"/>
        </w:numPr>
      </w:pPr>
      <w:r w:rsidRPr="00122DE5">
        <w:t>Diff visualization for code changes</w:t>
      </w:r>
    </w:p>
    <w:p w14:paraId="3D87184F" w14:textId="77777777" w:rsidR="00122DE5" w:rsidRPr="00122DE5" w:rsidRDefault="00122DE5" w:rsidP="00122DE5">
      <w:pPr>
        <w:numPr>
          <w:ilvl w:val="1"/>
          <w:numId w:val="13"/>
        </w:numPr>
      </w:pPr>
      <w:r w:rsidRPr="00122DE5">
        <w:t>Commit hooks for documentation updates</w:t>
      </w:r>
    </w:p>
    <w:p w14:paraId="02BC5390" w14:textId="77777777" w:rsidR="00122DE5" w:rsidRPr="00122DE5" w:rsidRDefault="00122DE5" w:rsidP="00122DE5">
      <w:pPr>
        <w:numPr>
          <w:ilvl w:val="0"/>
          <w:numId w:val="13"/>
        </w:numPr>
      </w:pPr>
      <w:r w:rsidRPr="00122DE5">
        <w:t xml:space="preserve">[ ] </w:t>
      </w:r>
      <w:r w:rsidRPr="00122DE5">
        <w:rPr>
          <w:b/>
          <w:bCs/>
        </w:rPr>
        <w:t>Sharing &amp; Export</w:t>
      </w:r>
      <w:r w:rsidRPr="00122DE5">
        <w:t xml:space="preserve"> </w:t>
      </w:r>
    </w:p>
    <w:p w14:paraId="0DDE6C05" w14:textId="77777777" w:rsidR="00122DE5" w:rsidRPr="00122DE5" w:rsidRDefault="00122DE5" w:rsidP="00122DE5">
      <w:pPr>
        <w:numPr>
          <w:ilvl w:val="1"/>
          <w:numId w:val="13"/>
        </w:numPr>
      </w:pPr>
      <w:r w:rsidRPr="00122DE5">
        <w:t>Export diagrams as PNG/SVG</w:t>
      </w:r>
    </w:p>
    <w:p w14:paraId="28E2B1D8" w14:textId="77777777" w:rsidR="00122DE5" w:rsidRPr="00122DE5" w:rsidRDefault="00122DE5" w:rsidP="00122DE5">
      <w:pPr>
        <w:numPr>
          <w:ilvl w:val="1"/>
          <w:numId w:val="13"/>
        </w:numPr>
      </w:pPr>
      <w:r w:rsidRPr="00122DE5">
        <w:t>Share via team wikis/Confluence</w:t>
      </w:r>
    </w:p>
    <w:p w14:paraId="1BCD7487" w14:textId="77777777" w:rsidR="00122DE5" w:rsidRPr="00122DE5" w:rsidRDefault="00122DE5" w:rsidP="00122DE5">
      <w:pPr>
        <w:numPr>
          <w:ilvl w:val="1"/>
          <w:numId w:val="13"/>
        </w:numPr>
      </w:pPr>
      <w:r w:rsidRPr="00122DE5">
        <w:t>Generate documentation sites</w:t>
      </w:r>
    </w:p>
    <w:p w14:paraId="33FC1657" w14:textId="77777777" w:rsidR="00122DE5" w:rsidRPr="00122DE5" w:rsidRDefault="00122DE5" w:rsidP="00122DE5">
      <w:pPr>
        <w:numPr>
          <w:ilvl w:val="0"/>
          <w:numId w:val="13"/>
        </w:numPr>
      </w:pPr>
      <w:r w:rsidRPr="00122DE5">
        <w:t xml:space="preserve">[ ] </w:t>
      </w:r>
      <w:r w:rsidRPr="00122DE5">
        <w:rPr>
          <w:b/>
          <w:bCs/>
        </w:rPr>
        <w:t>Custom Themes</w:t>
      </w:r>
      <w:r w:rsidRPr="00122DE5">
        <w:t xml:space="preserve"> </w:t>
      </w:r>
    </w:p>
    <w:p w14:paraId="68F1E364" w14:textId="77777777" w:rsidR="00122DE5" w:rsidRPr="00122DE5" w:rsidRDefault="00122DE5" w:rsidP="00122DE5">
      <w:pPr>
        <w:numPr>
          <w:ilvl w:val="1"/>
          <w:numId w:val="13"/>
        </w:numPr>
      </w:pPr>
      <w:r w:rsidRPr="00122DE5">
        <w:t>Company branding support</w:t>
      </w:r>
    </w:p>
    <w:p w14:paraId="22AD60BA" w14:textId="77777777" w:rsidR="00122DE5" w:rsidRPr="00122DE5" w:rsidRDefault="00122DE5" w:rsidP="00122DE5">
      <w:pPr>
        <w:numPr>
          <w:ilvl w:val="1"/>
          <w:numId w:val="13"/>
        </w:numPr>
      </w:pPr>
      <w:r w:rsidRPr="00122DE5">
        <w:t>Dark/light mode optimization</w:t>
      </w:r>
    </w:p>
    <w:p w14:paraId="70647A89" w14:textId="77777777" w:rsidR="00122DE5" w:rsidRPr="00122DE5" w:rsidRDefault="00122DE5" w:rsidP="00122DE5">
      <w:pPr>
        <w:numPr>
          <w:ilvl w:val="1"/>
          <w:numId w:val="13"/>
        </w:numPr>
      </w:pPr>
      <w:r w:rsidRPr="00122DE5">
        <w:t>Accessibility improvements</w:t>
      </w:r>
    </w:p>
    <w:p w14:paraId="59BDD819" w14:textId="77777777" w:rsidR="00122DE5" w:rsidRPr="00122DE5" w:rsidRDefault="00122DE5" w:rsidP="00122DE5">
      <w:pPr>
        <w:rPr>
          <w:b/>
          <w:bCs/>
        </w:rPr>
      </w:pPr>
      <w:r w:rsidRPr="00122DE5">
        <w:rPr>
          <w:b/>
          <w:bCs/>
        </w:rPr>
        <w:t>Phase 4: Advanced Features (3-6 months)</w:t>
      </w:r>
    </w:p>
    <w:p w14:paraId="63181A83" w14:textId="77777777" w:rsidR="00122DE5" w:rsidRPr="00122DE5" w:rsidRDefault="00122DE5" w:rsidP="00122DE5">
      <w:r w:rsidRPr="00122DE5">
        <w:rPr>
          <w:b/>
          <w:bCs/>
        </w:rPr>
        <w:t>Goal</w:t>
      </w:r>
      <w:r w:rsidRPr="00122DE5">
        <w:t>: Deep codebase understanding and analysis</w:t>
      </w:r>
    </w:p>
    <w:p w14:paraId="2EBDEEDB" w14:textId="77777777" w:rsidR="00122DE5" w:rsidRPr="00122DE5" w:rsidRDefault="00122DE5" w:rsidP="00122DE5">
      <w:pPr>
        <w:numPr>
          <w:ilvl w:val="0"/>
          <w:numId w:val="14"/>
        </w:numPr>
      </w:pPr>
      <w:r w:rsidRPr="00122DE5">
        <w:t xml:space="preserve">[ ] </w:t>
      </w:r>
      <w:r w:rsidRPr="00122DE5">
        <w:rPr>
          <w:b/>
          <w:bCs/>
        </w:rPr>
        <w:t>Multi-Function Analysis</w:t>
      </w:r>
      <w:r w:rsidRPr="00122DE5">
        <w:t xml:space="preserve"> </w:t>
      </w:r>
    </w:p>
    <w:p w14:paraId="4781042D" w14:textId="77777777" w:rsidR="00122DE5" w:rsidRPr="00122DE5" w:rsidRDefault="00122DE5" w:rsidP="00122DE5">
      <w:pPr>
        <w:numPr>
          <w:ilvl w:val="1"/>
          <w:numId w:val="14"/>
        </w:numPr>
      </w:pPr>
      <w:r w:rsidRPr="00122DE5">
        <w:t>Call chain visualization</w:t>
      </w:r>
    </w:p>
    <w:p w14:paraId="3B8A0A2A" w14:textId="77777777" w:rsidR="00122DE5" w:rsidRPr="00122DE5" w:rsidRDefault="00122DE5" w:rsidP="00122DE5">
      <w:pPr>
        <w:numPr>
          <w:ilvl w:val="1"/>
          <w:numId w:val="14"/>
        </w:numPr>
      </w:pPr>
      <w:r w:rsidRPr="00122DE5">
        <w:t>End-to-end user journey mapping</w:t>
      </w:r>
    </w:p>
    <w:p w14:paraId="39B4C29A" w14:textId="77777777" w:rsidR="00122DE5" w:rsidRPr="00122DE5" w:rsidRDefault="00122DE5" w:rsidP="00122DE5">
      <w:pPr>
        <w:numPr>
          <w:ilvl w:val="1"/>
          <w:numId w:val="14"/>
        </w:numPr>
      </w:pPr>
      <w:r w:rsidRPr="00122DE5">
        <w:t>Cross-service dependency graphs</w:t>
      </w:r>
    </w:p>
    <w:p w14:paraId="669A6383" w14:textId="77777777" w:rsidR="00122DE5" w:rsidRPr="00122DE5" w:rsidRDefault="00122DE5" w:rsidP="00122DE5">
      <w:pPr>
        <w:numPr>
          <w:ilvl w:val="0"/>
          <w:numId w:val="14"/>
        </w:numPr>
      </w:pPr>
      <w:r w:rsidRPr="00122DE5">
        <w:t xml:space="preserve">[ ] </w:t>
      </w:r>
      <w:r w:rsidRPr="00122DE5">
        <w:rPr>
          <w:b/>
          <w:bCs/>
        </w:rPr>
        <w:t>Runtime Integration</w:t>
      </w:r>
      <w:r w:rsidRPr="00122DE5">
        <w:t xml:space="preserve"> </w:t>
      </w:r>
    </w:p>
    <w:p w14:paraId="4BE88310" w14:textId="77777777" w:rsidR="00122DE5" w:rsidRPr="00122DE5" w:rsidRDefault="00122DE5" w:rsidP="00122DE5">
      <w:pPr>
        <w:numPr>
          <w:ilvl w:val="1"/>
          <w:numId w:val="14"/>
        </w:numPr>
      </w:pPr>
      <w:r w:rsidRPr="00122DE5">
        <w:t>Live debugging with flow visualization</w:t>
      </w:r>
    </w:p>
    <w:p w14:paraId="31F8DAEC" w14:textId="77777777" w:rsidR="00122DE5" w:rsidRPr="00122DE5" w:rsidRDefault="00122DE5" w:rsidP="00122DE5">
      <w:pPr>
        <w:numPr>
          <w:ilvl w:val="1"/>
          <w:numId w:val="14"/>
        </w:numPr>
      </w:pPr>
      <w:r w:rsidRPr="00122DE5">
        <w:t>Performance hotspot highlighting</w:t>
      </w:r>
    </w:p>
    <w:p w14:paraId="32F36EF8" w14:textId="77777777" w:rsidR="00122DE5" w:rsidRPr="00122DE5" w:rsidRDefault="00122DE5" w:rsidP="00122DE5">
      <w:pPr>
        <w:numPr>
          <w:ilvl w:val="1"/>
          <w:numId w:val="14"/>
        </w:numPr>
      </w:pPr>
      <w:r w:rsidRPr="00122DE5">
        <w:t>Error path illumination</w:t>
      </w:r>
    </w:p>
    <w:p w14:paraId="3FF4F4C3" w14:textId="77777777" w:rsidR="00122DE5" w:rsidRPr="00122DE5" w:rsidRDefault="00122DE5" w:rsidP="00122DE5">
      <w:pPr>
        <w:numPr>
          <w:ilvl w:val="0"/>
          <w:numId w:val="14"/>
        </w:numPr>
      </w:pPr>
      <w:r w:rsidRPr="00122DE5">
        <w:t xml:space="preserve">[ ] </w:t>
      </w:r>
      <w:r w:rsidRPr="00122DE5">
        <w:rPr>
          <w:b/>
          <w:bCs/>
        </w:rPr>
        <w:t>AI-Powered Insights</w:t>
      </w:r>
      <w:r w:rsidRPr="00122DE5">
        <w:t xml:space="preserve"> </w:t>
      </w:r>
    </w:p>
    <w:p w14:paraId="335EC06C" w14:textId="77777777" w:rsidR="00122DE5" w:rsidRPr="00122DE5" w:rsidRDefault="00122DE5" w:rsidP="00122DE5">
      <w:pPr>
        <w:numPr>
          <w:ilvl w:val="1"/>
          <w:numId w:val="14"/>
        </w:numPr>
      </w:pPr>
      <w:r w:rsidRPr="00122DE5">
        <w:t>Code quality suggestions</w:t>
      </w:r>
    </w:p>
    <w:p w14:paraId="5508B212" w14:textId="77777777" w:rsidR="00122DE5" w:rsidRPr="00122DE5" w:rsidRDefault="00122DE5" w:rsidP="00122DE5">
      <w:pPr>
        <w:numPr>
          <w:ilvl w:val="1"/>
          <w:numId w:val="14"/>
        </w:numPr>
      </w:pPr>
      <w:r w:rsidRPr="00122DE5">
        <w:t>Refactoring recommendations</w:t>
      </w:r>
    </w:p>
    <w:p w14:paraId="49A43747" w14:textId="77777777" w:rsidR="00122DE5" w:rsidRPr="00122DE5" w:rsidRDefault="00122DE5" w:rsidP="00122DE5">
      <w:pPr>
        <w:numPr>
          <w:ilvl w:val="1"/>
          <w:numId w:val="14"/>
        </w:numPr>
      </w:pPr>
      <w:r w:rsidRPr="00122DE5">
        <w:t>Architecture pattern detection</w:t>
      </w:r>
    </w:p>
    <w:p w14:paraId="3BE9775C" w14:textId="77777777" w:rsidR="00122DE5" w:rsidRPr="00122DE5" w:rsidRDefault="00122DE5" w:rsidP="00122DE5">
      <w:pPr>
        <w:rPr>
          <w:b/>
          <w:bCs/>
        </w:rPr>
      </w:pPr>
      <w:r w:rsidRPr="00122DE5">
        <w:rPr>
          <w:b/>
          <w:bCs/>
        </w:rPr>
        <w:t>Phase 5: Platform &amp; Ecosystem (6+ months)</w:t>
      </w:r>
    </w:p>
    <w:p w14:paraId="0694D2BA" w14:textId="77777777" w:rsidR="00122DE5" w:rsidRPr="00122DE5" w:rsidRDefault="00122DE5" w:rsidP="00122DE5">
      <w:r w:rsidRPr="00122DE5">
        <w:rPr>
          <w:b/>
          <w:bCs/>
        </w:rPr>
        <w:lastRenderedPageBreak/>
        <w:t>Goal</w:t>
      </w:r>
      <w:r w:rsidRPr="00122DE5">
        <w:t>: Beyond VS Code, enterprise-ready</w:t>
      </w:r>
    </w:p>
    <w:p w14:paraId="1664D5EE" w14:textId="77777777" w:rsidR="00122DE5" w:rsidRPr="00122DE5" w:rsidRDefault="00122DE5" w:rsidP="00122DE5">
      <w:pPr>
        <w:numPr>
          <w:ilvl w:val="0"/>
          <w:numId w:val="15"/>
        </w:numPr>
      </w:pPr>
      <w:r w:rsidRPr="00122DE5">
        <w:t xml:space="preserve">[ ] </w:t>
      </w:r>
      <w:r w:rsidRPr="00122DE5">
        <w:rPr>
          <w:b/>
          <w:bCs/>
        </w:rPr>
        <w:t>IDE Expansion</w:t>
      </w:r>
      <w:r w:rsidRPr="00122DE5">
        <w:t xml:space="preserve"> </w:t>
      </w:r>
    </w:p>
    <w:p w14:paraId="356FD351" w14:textId="77777777" w:rsidR="00122DE5" w:rsidRPr="00122DE5" w:rsidRDefault="00122DE5" w:rsidP="00122DE5">
      <w:pPr>
        <w:numPr>
          <w:ilvl w:val="1"/>
          <w:numId w:val="15"/>
        </w:numPr>
      </w:pPr>
      <w:r w:rsidRPr="00122DE5">
        <w:t>IntelliJ IDEA plugin</w:t>
      </w:r>
    </w:p>
    <w:p w14:paraId="1E0AABAF" w14:textId="77777777" w:rsidR="00122DE5" w:rsidRPr="00122DE5" w:rsidRDefault="00122DE5" w:rsidP="00122DE5">
      <w:pPr>
        <w:numPr>
          <w:ilvl w:val="1"/>
          <w:numId w:val="15"/>
        </w:numPr>
      </w:pPr>
      <w:r w:rsidRPr="00122DE5">
        <w:t>Sublime Text extension</w:t>
      </w:r>
    </w:p>
    <w:p w14:paraId="1A692993" w14:textId="77777777" w:rsidR="00122DE5" w:rsidRPr="00122DE5" w:rsidRDefault="00122DE5" w:rsidP="00122DE5">
      <w:pPr>
        <w:numPr>
          <w:ilvl w:val="1"/>
          <w:numId w:val="15"/>
        </w:numPr>
      </w:pPr>
      <w:r w:rsidRPr="00122DE5">
        <w:t>Vim/Neovim integration</w:t>
      </w:r>
    </w:p>
    <w:p w14:paraId="4F6CAD71" w14:textId="77777777" w:rsidR="00122DE5" w:rsidRPr="00122DE5" w:rsidRDefault="00122DE5" w:rsidP="00122DE5">
      <w:pPr>
        <w:numPr>
          <w:ilvl w:val="0"/>
          <w:numId w:val="15"/>
        </w:numPr>
      </w:pPr>
      <w:r w:rsidRPr="00122DE5">
        <w:t xml:space="preserve">[ ] </w:t>
      </w:r>
      <w:r w:rsidRPr="00122DE5">
        <w:rPr>
          <w:b/>
          <w:bCs/>
        </w:rPr>
        <w:t>Enterprise Features</w:t>
      </w:r>
      <w:r w:rsidRPr="00122DE5">
        <w:t xml:space="preserve"> </w:t>
      </w:r>
    </w:p>
    <w:p w14:paraId="17469501" w14:textId="77777777" w:rsidR="00122DE5" w:rsidRPr="00122DE5" w:rsidRDefault="00122DE5" w:rsidP="00122DE5">
      <w:pPr>
        <w:numPr>
          <w:ilvl w:val="1"/>
          <w:numId w:val="15"/>
        </w:numPr>
      </w:pPr>
      <w:r w:rsidRPr="00122DE5">
        <w:t>On-premise AI deployment</w:t>
      </w:r>
    </w:p>
    <w:p w14:paraId="09CF0FBF" w14:textId="77777777" w:rsidR="00122DE5" w:rsidRPr="00122DE5" w:rsidRDefault="00122DE5" w:rsidP="00122DE5">
      <w:pPr>
        <w:numPr>
          <w:ilvl w:val="1"/>
          <w:numId w:val="15"/>
        </w:numPr>
      </w:pPr>
      <w:r w:rsidRPr="00122DE5">
        <w:t>SSO integration</w:t>
      </w:r>
    </w:p>
    <w:p w14:paraId="679BD7B1" w14:textId="77777777" w:rsidR="00122DE5" w:rsidRPr="00122DE5" w:rsidRDefault="00122DE5" w:rsidP="00122DE5">
      <w:pPr>
        <w:numPr>
          <w:ilvl w:val="1"/>
          <w:numId w:val="15"/>
        </w:numPr>
      </w:pPr>
      <w:r w:rsidRPr="00122DE5">
        <w:t>Audit logging and compliance</w:t>
      </w:r>
    </w:p>
    <w:p w14:paraId="60AEA22D" w14:textId="77777777" w:rsidR="00122DE5" w:rsidRPr="00122DE5" w:rsidRDefault="00122DE5" w:rsidP="00122DE5">
      <w:pPr>
        <w:numPr>
          <w:ilvl w:val="0"/>
          <w:numId w:val="15"/>
        </w:numPr>
      </w:pPr>
      <w:r w:rsidRPr="00122DE5">
        <w:t xml:space="preserve">[ ] </w:t>
      </w:r>
      <w:r w:rsidRPr="00122DE5">
        <w:rPr>
          <w:b/>
          <w:bCs/>
        </w:rPr>
        <w:t>API &amp; Integrations</w:t>
      </w:r>
      <w:r w:rsidRPr="00122DE5">
        <w:t xml:space="preserve"> </w:t>
      </w:r>
    </w:p>
    <w:p w14:paraId="26908260" w14:textId="77777777" w:rsidR="00122DE5" w:rsidRPr="00122DE5" w:rsidRDefault="00122DE5" w:rsidP="00122DE5">
      <w:pPr>
        <w:numPr>
          <w:ilvl w:val="1"/>
          <w:numId w:val="15"/>
        </w:numPr>
      </w:pPr>
      <w:r w:rsidRPr="00122DE5">
        <w:t>REST API for external tools</w:t>
      </w:r>
    </w:p>
    <w:p w14:paraId="10E6512E" w14:textId="77777777" w:rsidR="00122DE5" w:rsidRPr="00122DE5" w:rsidRDefault="00122DE5" w:rsidP="00122DE5">
      <w:pPr>
        <w:numPr>
          <w:ilvl w:val="1"/>
          <w:numId w:val="15"/>
        </w:numPr>
      </w:pPr>
      <w:r w:rsidRPr="00122DE5">
        <w:t>Webhook support for CI/CD</w:t>
      </w:r>
    </w:p>
    <w:p w14:paraId="6EC4FCF1" w14:textId="77777777" w:rsidR="00122DE5" w:rsidRPr="00122DE5" w:rsidRDefault="00122DE5" w:rsidP="00122DE5">
      <w:pPr>
        <w:numPr>
          <w:ilvl w:val="1"/>
          <w:numId w:val="15"/>
        </w:numPr>
      </w:pPr>
      <w:r w:rsidRPr="00122DE5">
        <w:t>Plugin architecture for custom analyzers</w:t>
      </w:r>
    </w:p>
    <w:p w14:paraId="1628A257" w14:textId="77777777" w:rsidR="00122DE5" w:rsidRPr="00122DE5" w:rsidRDefault="00122DE5" w:rsidP="00122DE5">
      <w:r w:rsidRPr="00122DE5">
        <w:pict w14:anchorId="33518093">
          <v:rect id="_x0000_i1101" style="width:0;height:1.5pt" o:hralign="center" o:hrstd="t" o:hr="t" fillcolor="#a0a0a0" stroked="f"/>
        </w:pict>
      </w:r>
    </w:p>
    <w:p w14:paraId="2FE88F97" w14:textId="77777777" w:rsidR="00122DE5" w:rsidRPr="00122DE5" w:rsidRDefault="00122DE5" w:rsidP="00122DE5">
      <w:pPr>
        <w:rPr>
          <w:b/>
          <w:bCs/>
        </w:rPr>
      </w:pPr>
      <w:r w:rsidRPr="00122DE5">
        <w:rPr>
          <w:rFonts w:ascii="Segoe UI Emoji" w:hAnsi="Segoe UI Emoji" w:cs="Segoe UI Emoji"/>
          <w:b/>
          <w:bCs/>
        </w:rPr>
        <w:t>💼</w:t>
      </w:r>
      <w:r w:rsidRPr="00122DE5">
        <w:rPr>
          <w:b/>
          <w:bCs/>
        </w:rPr>
        <w:t xml:space="preserve"> Use Cases &amp; Benefits</w:t>
      </w:r>
    </w:p>
    <w:p w14:paraId="07D95F3D" w14:textId="77777777" w:rsidR="00122DE5" w:rsidRPr="00122DE5" w:rsidRDefault="00122DE5" w:rsidP="00122DE5">
      <w:pPr>
        <w:rPr>
          <w:b/>
          <w:bCs/>
        </w:rPr>
      </w:pPr>
      <w:r w:rsidRPr="00122DE5">
        <w:rPr>
          <w:b/>
          <w:bCs/>
        </w:rPr>
        <w:t>For Individual Developers</w:t>
      </w:r>
    </w:p>
    <w:p w14:paraId="3927504C" w14:textId="77777777" w:rsidR="00122DE5" w:rsidRPr="00122DE5" w:rsidRDefault="00122DE5" w:rsidP="00122DE5">
      <w:r w:rsidRPr="00122DE5">
        <w:rPr>
          <w:b/>
          <w:bCs/>
        </w:rPr>
        <w:t>Immediate Benefits</w:t>
      </w:r>
      <w:r w:rsidRPr="00122DE5">
        <w:t>:</w:t>
      </w:r>
    </w:p>
    <w:p w14:paraId="344042BC" w14:textId="77777777" w:rsidR="00122DE5" w:rsidRPr="00122DE5" w:rsidRDefault="00122DE5" w:rsidP="00122DE5">
      <w:pPr>
        <w:numPr>
          <w:ilvl w:val="0"/>
          <w:numId w:val="16"/>
        </w:numPr>
      </w:pPr>
      <w:r w:rsidRPr="00122DE5">
        <w:t>Understand unfamiliar code 10x faster</w:t>
      </w:r>
    </w:p>
    <w:p w14:paraId="204CF8F2" w14:textId="77777777" w:rsidR="00122DE5" w:rsidRPr="00122DE5" w:rsidRDefault="00122DE5" w:rsidP="00122DE5">
      <w:pPr>
        <w:numPr>
          <w:ilvl w:val="0"/>
          <w:numId w:val="16"/>
        </w:numPr>
      </w:pPr>
      <w:r w:rsidRPr="00122DE5">
        <w:t>Spot logical errors during code review</w:t>
      </w:r>
    </w:p>
    <w:p w14:paraId="43F71CCD" w14:textId="77777777" w:rsidR="00122DE5" w:rsidRPr="00122DE5" w:rsidRDefault="00122DE5" w:rsidP="00122DE5">
      <w:pPr>
        <w:numPr>
          <w:ilvl w:val="0"/>
          <w:numId w:val="16"/>
        </w:numPr>
      </w:pPr>
      <w:r w:rsidRPr="00122DE5">
        <w:t>Navigate complex business logic visually</w:t>
      </w:r>
    </w:p>
    <w:p w14:paraId="7A18C9D9" w14:textId="77777777" w:rsidR="00122DE5" w:rsidRPr="00122DE5" w:rsidRDefault="00122DE5" w:rsidP="00122DE5">
      <w:pPr>
        <w:numPr>
          <w:ilvl w:val="0"/>
          <w:numId w:val="16"/>
        </w:numPr>
      </w:pPr>
      <w:r w:rsidRPr="00122DE5">
        <w:t>Reduce cognitive load when context-switching</w:t>
      </w:r>
    </w:p>
    <w:p w14:paraId="240480D2" w14:textId="77777777" w:rsidR="00122DE5" w:rsidRPr="00122DE5" w:rsidRDefault="00122DE5" w:rsidP="00122DE5">
      <w:r w:rsidRPr="00122DE5">
        <w:rPr>
          <w:b/>
          <w:bCs/>
        </w:rPr>
        <w:t>Long-term Impact</w:t>
      </w:r>
      <w:r w:rsidRPr="00122DE5">
        <w:t>:</w:t>
      </w:r>
    </w:p>
    <w:p w14:paraId="5BCEBCD9" w14:textId="77777777" w:rsidR="00122DE5" w:rsidRPr="00122DE5" w:rsidRDefault="00122DE5" w:rsidP="00122DE5">
      <w:pPr>
        <w:numPr>
          <w:ilvl w:val="0"/>
          <w:numId w:val="17"/>
        </w:numPr>
      </w:pPr>
      <w:r w:rsidRPr="00122DE5">
        <w:t>Faster debugging and troubleshooting</w:t>
      </w:r>
    </w:p>
    <w:p w14:paraId="252FB264" w14:textId="77777777" w:rsidR="00122DE5" w:rsidRPr="00122DE5" w:rsidRDefault="00122DE5" w:rsidP="00122DE5">
      <w:pPr>
        <w:numPr>
          <w:ilvl w:val="0"/>
          <w:numId w:val="17"/>
        </w:numPr>
      </w:pPr>
      <w:r w:rsidRPr="00122DE5">
        <w:t>More confident refactoring decisions</w:t>
      </w:r>
    </w:p>
    <w:p w14:paraId="31DB6CD6" w14:textId="77777777" w:rsidR="00122DE5" w:rsidRPr="00122DE5" w:rsidRDefault="00122DE5" w:rsidP="00122DE5">
      <w:pPr>
        <w:numPr>
          <w:ilvl w:val="0"/>
          <w:numId w:val="17"/>
        </w:numPr>
      </w:pPr>
      <w:r w:rsidRPr="00122DE5">
        <w:t>Better code architecture understanding</w:t>
      </w:r>
    </w:p>
    <w:p w14:paraId="49EB24A9" w14:textId="77777777" w:rsidR="00122DE5" w:rsidRPr="00122DE5" w:rsidRDefault="00122DE5" w:rsidP="00122DE5">
      <w:pPr>
        <w:numPr>
          <w:ilvl w:val="0"/>
          <w:numId w:val="17"/>
        </w:numPr>
      </w:pPr>
      <w:r w:rsidRPr="00122DE5">
        <w:t>Reduced onboarding time on new projects</w:t>
      </w:r>
    </w:p>
    <w:p w14:paraId="5CEA35D8" w14:textId="77777777" w:rsidR="00122DE5" w:rsidRPr="00122DE5" w:rsidRDefault="00122DE5" w:rsidP="00122DE5">
      <w:pPr>
        <w:rPr>
          <w:b/>
          <w:bCs/>
        </w:rPr>
      </w:pPr>
      <w:r w:rsidRPr="00122DE5">
        <w:rPr>
          <w:b/>
          <w:bCs/>
        </w:rPr>
        <w:lastRenderedPageBreak/>
        <w:t>For Development Teams</w:t>
      </w:r>
    </w:p>
    <w:p w14:paraId="20208021" w14:textId="77777777" w:rsidR="00122DE5" w:rsidRPr="00122DE5" w:rsidRDefault="00122DE5" w:rsidP="00122DE5">
      <w:r w:rsidRPr="00122DE5">
        <w:rPr>
          <w:b/>
          <w:bCs/>
        </w:rPr>
        <w:t>Code Review Enhancement</w:t>
      </w:r>
      <w:r w:rsidRPr="00122DE5">
        <w:t>:</w:t>
      </w:r>
    </w:p>
    <w:p w14:paraId="19E0319B" w14:textId="77777777" w:rsidR="00122DE5" w:rsidRPr="00122DE5" w:rsidRDefault="00122DE5" w:rsidP="00122DE5">
      <w:pPr>
        <w:numPr>
          <w:ilvl w:val="0"/>
          <w:numId w:val="18"/>
        </w:numPr>
      </w:pPr>
      <w:r w:rsidRPr="00122DE5">
        <w:t>Reviewers can quickly understand PR logic</w:t>
      </w:r>
    </w:p>
    <w:p w14:paraId="48DBC2F4" w14:textId="77777777" w:rsidR="00122DE5" w:rsidRPr="00122DE5" w:rsidRDefault="00122DE5" w:rsidP="00122DE5">
      <w:pPr>
        <w:numPr>
          <w:ilvl w:val="0"/>
          <w:numId w:val="18"/>
        </w:numPr>
      </w:pPr>
      <w:r w:rsidRPr="00122DE5">
        <w:t>Visual diffs show control flow changes</w:t>
      </w:r>
    </w:p>
    <w:p w14:paraId="31D2D499" w14:textId="77777777" w:rsidR="00122DE5" w:rsidRPr="00122DE5" w:rsidRDefault="00122DE5" w:rsidP="00122DE5">
      <w:pPr>
        <w:numPr>
          <w:ilvl w:val="0"/>
          <w:numId w:val="18"/>
        </w:numPr>
      </w:pPr>
      <w:r w:rsidRPr="00122DE5">
        <w:t>Complex algorithms become self-documenting</w:t>
      </w:r>
    </w:p>
    <w:p w14:paraId="0032AFC7" w14:textId="77777777" w:rsidR="00122DE5" w:rsidRPr="00122DE5" w:rsidRDefault="00122DE5" w:rsidP="00122DE5">
      <w:pPr>
        <w:numPr>
          <w:ilvl w:val="0"/>
          <w:numId w:val="18"/>
        </w:numPr>
      </w:pPr>
      <w:r w:rsidRPr="00122DE5">
        <w:t>Reduces back-and-forth clarification requests</w:t>
      </w:r>
    </w:p>
    <w:p w14:paraId="338E0FA1" w14:textId="77777777" w:rsidR="00122DE5" w:rsidRPr="00122DE5" w:rsidRDefault="00122DE5" w:rsidP="00122DE5">
      <w:r w:rsidRPr="00122DE5">
        <w:rPr>
          <w:b/>
          <w:bCs/>
        </w:rPr>
        <w:t>Knowledge Sharing</w:t>
      </w:r>
      <w:r w:rsidRPr="00122DE5">
        <w:t>:</w:t>
      </w:r>
    </w:p>
    <w:p w14:paraId="6BFA5F04" w14:textId="77777777" w:rsidR="00122DE5" w:rsidRPr="00122DE5" w:rsidRDefault="00122DE5" w:rsidP="00122DE5">
      <w:pPr>
        <w:numPr>
          <w:ilvl w:val="0"/>
          <w:numId w:val="19"/>
        </w:numPr>
      </w:pPr>
      <w:r w:rsidRPr="00122DE5">
        <w:t>Onboarding materials auto-generate from code</w:t>
      </w:r>
    </w:p>
    <w:p w14:paraId="7F1C0845" w14:textId="77777777" w:rsidR="00122DE5" w:rsidRPr="00122DE5" w:rsidRDefault="00122DE5" w:rsidP="00122DE5">
      <w:pPr>
        <w:numPr>
          <w:ilvl w:val="0"/>
          <w:numId w:val="19"/>
        </w:numPr>
      </w:pPr>
      <w:r w:rsidRPr="00122DE5">
        <w:t>Architecture decisions become visible</w:t>
      </w:r>
    </w:p>
    <w:p w14:paraId="71764DF4" w14:textId="77777777" w:rsidR="00122DE5" w:rsidRPr="00122DE5" w:rsidRDefault="00122DE5" w:rsidP="00122DE5">
      <w:pPr>
        <w:numPr>
          <w:ilvl w:val="0"/>
          <w:numId w:val="19"/>
        </w:numPr>
      </w:pPr>
      <w:r w:rsidRPr="00122DE5">
        <w:t>Legacy code knowledge is preserved</w:t>
      </w:r>
    </w:p>
    <w:p w14:paraId="62997277" w14:textId="77777777" w:rsidR="00122DE5" w:rsidRPr="00122DE5" w:rsidRDefault="00122DE5" w:rsidP="00122DE5">
      <w:pPr>
        <w:numPr>
          <w:ilvl w:val="0"/>
          <w:numId w:val="19"/>
        </w:numPr>
      </w:pPr>
      <w:r w:rsidRPr="00122DE5">
        <w:t>Cross-team collaboration improves</w:t>
      </w:r>
    </w:p>
    <w:p w14:paraId="33C91D91" w14:textId="77777777" w:rsidR="00122DE5" w:rsidRPr="00122DE5" w:rsidRDefault="00122DE5" w:rsidP="00122DE5">
      <w:r w:rsidRPr="00122DE5">
        <w:rPr>
          <w:b/>
          <w:bCs/>
        </w:rPr>
        <w:t>Quality Assurance</w:t>
      </w:r>
      <w:r w:rsidRPr="00122DE5">
        <w:t>:</w:t>
      </w:r>
    </w:p>
    <w:p w14:paraId="45801174" w14:textId="77777777" w:rsidR="00122DE5" w:rsidRPr="00122DE5" w:rsidRDefault="00122DE5" w:rsidP="00122DE5">
      <w:pPr>
        <w:numPr>
          <w:ilvl w:val="0"/>
          <w:numId w:val="20"/>
        </w:numPr>
      </w:pPr>
      <w:r w:rsidRPr="00122DE5">
        <w:t>Edge cases become obvious in visual form</w:t>
      </w:r>
    </w:p>
    <w:p w14:paraId="5D2A5772" w14:textId="77777777" w:rsidR="00122DE5" w:rsidRPr="00122DE5" w:rsidRDefault="00122DE5" w:rsidP="00122DE5">
      <w:pPr>
        <w:numPr>
          <w:ilvl w:val="0"/>
          <w:numId w:val="20"/>
        </w:numPr>
      </w:pPr>
      <w:r w:rsidRPr="00122DE5">
        <w:t>Error handling paths are clearly shown</w:t>
      </w:r>
    </w:p>
    <w:p w14:paraId="3C69951E" w14:textId="77777777" w:rsidR="00122DE5" w:rsidRPr="00122DE5" w:rsidRDefault="00122DE5" w:rsidP="00122DE5">
      <w:pPr>
        <w:numPr>
          <w:ilvl w:val="0"/>
          <w:numId w:val="20"/>
        </w:numPr>
      </w:pPr>
      <w:r w:rsidRPr="00122DE5">
        <w:t>Performance implications are visible</w:t>
      </w:r>
    </w:p>
    <w:p w14:paraId="398A7E89" w14:textId="77777777" w:rsidR="00122DE5" w:rsidRPr="00122DE5" w:rsidRDefault="00122DE5" w:rsidP="00122DE5">
      <w:pPr>
        <w:numPr>
          <w:ilvl w:val="0"/>
          <w:numId w:val="20"/>
        </w:numPr>
      </w:pPr>
      <w:r w:rsidRPr="00122DE5">
        <w:t>Security vulnerabilities in flow logic surface</w:t>
      </w:r>
    </w:p>
    <w:p w14:paraId="1125110F" w14:textId="77777777" w:rsidR="00122DE5" w:rsidRPr="00122DE5" w:rsidRDefault="00122DE5" w:rsidP="00122DE5">
      <w:pPr>
        <w:rPr>
          <w:b/>
          <w:bCs/>
        </w:rPr>
      </w:pPr>
      <w:r w:rsidRPr="00122DE5">
        <w:rPr>
          <w:b/>
          <w:bCs/>
        </w:rPr>
        <w:t>For Engineering Organizations</w:t>
      </w:r>
    </w:p>
    <w:p w14:paraId="560C2445" w14:textId="77777777" w:rsidR="00122DE5" w:rsidRPr="00122DE5" w:rsidRDefault="00122DE5" w:rsidP="00122DE5">
      <w:r w:rsidRPr="00122DE5">
        <w:rPr>
          <w:b/>
          <w:bCs/>
        </w:rPr>
        <w:t>Documentation That Stays Current</w:t>
      </w:r>
      <w:r w:rsidRPr="00122DE5">
        <w:t>:</w:t>
      </w:r>
    </w:p>
    <w:p w14:paraId="2AD85145" w14:textId="77777777" w:rsidR="00122DE5" w:rsidRPr="00122DE5" w:rsidRDefault="00122DE5" w:rsidP="00122DE5">
      <w:pPr>
        <w:numPr>
          <w:ilvl w:val="0"/>
          <w:numId w:val="21"/>
        </w:numPr>
      </w:pPr>
      <w:r w:rsidRPr="00122DE5">
        <w:t>No more stale architecture diagrams</w:t>
      </w:r>
    </w:p>
    <w:p w14:paraId="47B2949D" w14:textId="77777777" w:rsidR="00122DE5" w:rsidRPr="00122DE5" w:rsidRDefault="00122DE5" w:rsidP="00122DE5">
      <w:pPr>
        <w:numPr>
          <w:ilvl w:val="0"/>
          <w:numId w:val="21"/>
        </w:numPr>
      </w:pPr>
      <w:r w:rsidRPr="00122DE5">
        <w:t>API documentation with visual flows</w:t>
      </w:r>
    </w:p>
    <w:p w14:paraId="28FC2EFE" w14:textId="77777777" w:rsidR="00122DE5" w:rsidRPr="00122DE5" w:rsidRDefault="00122DE5" w:rsidP="00122DE5">
      <w:pPr>
        <w:numPr>
          <w:ilvl w:val="0"/>
          <w:numId w:val="21"/>
        </w:numPr>
      </w:pPr>
      <w:r w:rsidRPr="00122DE5">
        <w:t>Runbooks with actual system behavior</w:t>
      </w:r>
    </w:p>
    <w:p w14:paraId="6DA38596" w14:textId="77777777" w:rsidR="00122DE5" w:rsidRPr="00122DE5" w:rsidRDefault="00122DE5" w:rsidP="00122DE5">
      <w:pPr>
        <w:numPr>
          <w:ilvl w:val="0"/>
          <w:numId w:val="21"/>
        </w:numPr>
      </w:pPr>
      <w:r w:rsidRPr="00122DE5">
        <w:t>Compliance documentation from real code</w:t>
      </w:r>
    </w:p>
    <w:p w14:paraId="3548B7FD" w14:textId="77777777" w:rsidR="00122DE5" w:rsidRPr="00122DE5" w:rsidRDefault="00122DE5" w:rsidP="00122DE5">
      <w:r w:rsidRPr="00122DE5">
        <w:rPr>
          <w:b/>
          <w:bCs/>
        </w:rPr>
        <w:t>Development Velocity</w:t>
      </w:r>
      <w:r w:rsidRPr="00122DE5">
        <w:t>:</w:t>
      </w:r>
    </w:p>
    <w:p w14:paraId="41C73F59" w14:textId="77777777" w:rsidR="00122DE5" w:rsidRPr="00122DE5" w:rsidRDefault="00122DE5" w:rsidP="00122DE5">
      <w:pPr>
        <w:numPr>
          <w:ilvl w:val="0"/>
          <w:numId w:val="22"/>
        </w:numPr>
      </w:pPr>
      <w:r w:rsidRPr="00122DE5">
        <w:t>Faster feature development on existing systems</w:t>
      </w:r>
    </w:p>
    <w:p w14:paraId="13D61C64" w14:textId="77777777" w:rsidR="00122DE5" w:rsidRPr="00122DE5" w:rsidRDefault="00122DE5" w:rsidP="00122DE5">
      <w:pPr>
        <w:numPr>
          <w:ilvl w:val="0"/>
          <w:numId w:val="22"/>
        </w:numPr>
      </w:pPr>
      <w:r w:rsidRPr="00122DE5">
        <w:t>Reduced time spent in code archaeology</w:t>
      </w:r>
    </w:p>
    <w:p w14:paraId="180BE0C0" w14:textId="77777777" w:rsidR="00122DE5" w:rsidRPr="00122DE5" w:rsidRDefault="00122DE5" w:rsidP="00122DE5">
      <w:pPr>
        <w:numPr>
          <w:ilvl w:val="0"/>
          <w:numId w:val="22"/>
        </w:numPr>
      </w:pPr>
      <w:r w:rsidRPr="00122DE5">
        <w:t>More confident architectural decisions</w:t>
      </w:r>
    </w:p>
    <w:p w14:paraId="1AB9F6FA" w14:textId="77777777" w:rsidR="00122DE5" w:rsidRPr="00122DE5" w:rsidRDefault="00122DE5" w:rsidP="00122DE5">
      <w:pPr>
        <w:numPr>
          <w:ilvl w:val="0"/>
          <w:numId w:val="22"/>
        </w:numPr>
      </w:pPr>
      <w:r w:rsidRPr="00122DE5">
        <w:lastRenderedPageBreak/>
        <w:t>Improved cross-team code understanding</w:t>
      </w:r>
    </w:p>
    <w:p w14:paraId="6B448466" w14:textId="77777777" w:rsidR="00122DE5" w:rsidRPr="00122DE5" w:rsidRDefault="00122DE5" w:rsidP="00122DE5">
      <w:r w:rsidRPr="00122DE5">
        <w:rPr>
          <w:b/>
          <w:bCs/>
        </w:rPr>
        <w:t>Risk Reduction</w:t>
      </w:r>
      <w:r w:rsidRPr="00122DE5">
        <w:t>:</w:t>
      </w:r>
    </w:p>
    <w:p w14:paraId="3E982402" w14:textId="77777777" w:rsidR="00122DE5" w:rsidRPr="00122DE5" w:rsidRDefault="00122DE5" w:rsidP="00122DE5">
      <w:pPr>
        <w:numPr>
          <w:ilvl w:val="0"/>
          <w:numId w:val="23"/>
        </w:numPr>
      </w:pPr>
      <w:r w:rsidRPr="00122DE5">
        <w:t>Visual code reviews catch more issues</w:t>
      </w:r>
    </w:p>
    <w:p w14:paraId="6DAA2A61" w14:textId="77777777" w:rsidR="00122DE5" w:rsidRPr="00122DE5" w:rsidRDefault="00122DE5" w:rsidP="00122DE5">
      <w:pPr>
        <w:numPr>
          <w:ilvl w:val="0"/>
          <w:numId w:val="23"/>
        </w:numPr>
      </w:pPr>
      <w:r w:rsidRPr="00122DE5">
        <w:t>Refactoring risks are better understood</w:t>
      </w:r>
    </w:p>
    <w:p w14:paraId="3428BA48" w14:textId="77777777" w:rsidR="00122DE5" w:rsidRPr="00122DE5" w:rsidRDefault="00122DE5" w:rsidP="00122DE5">
      <w:pPr>
        <w:numPr>
          <w:ilvl w:val="0"/>
          <w:numId w:val="23"/>
        </w:numPr>
      </w:pPr>
      <w:r w:rsidRPr="00122DE5">
        <w:t>Legacy system maintenance becomes manageable</w:t>
      </w:r>
    </w:p>
    <w:p w14:paraId="197F3D7E" w14:textId="77777777" w:rsidR="00122DE5" w:rsidRPr="00122DE5" w:rsidRDefault="00122DE5" w:rsidP="00122DE5">
      <w:pPr>
        <w:numPr>
          <w:ilvl w:val="0"/>
          <w:numId w:val="23"/>
        </w:numPr>
      </w:pPr>
      <w:r w:rsidRPr="00122DE5">
        <w:t>Knowledge transfer doesn't depend on individuals</w:t>
      </w:r>
    </w:p>
    <w:p w14:paraId="4166BC60" w14:textId="77777777" w:rsidR="00122DE5" w:rsidRPr="00122DE5" w:rsidRDefault="00122DE5" w:rsidP="00122DE5">
      <w:r w:rsidRPr="00122DE5">
        <w:pict w14:anchorId="58BE6297">
          <v:rect id="_x0000_i1102" style="width:0;height:1.5pt" o:hralign="center" o:hrstd="t" o:hr="t" fillcolor="#a0a0a0" stroked="f"/>
        </w:pict>
      </w:r>
    </w:p>
    <w:p w14:paraId="1D559228" w14:textId="77777777" w:rsidR="00122DE5" w:rsidRPr="00122DE5" w:rsidRDefault="00122DE5" w:rsidP="00122DE5">
      <w:pPr>
        <w:rPr>
          <w:b/>
          <w:bCs/>
        </w:rPr>
      </w:pPr>
      <w:r w:rsidRPr="00122DE5">
        <w:rPr>
          <w:rFonts w:ascii="Segoe UI Emoji" w:hAnsi="Segoe UI Emoji" w:cs="Segoe UI Emoji"/>
          <w:b/>
          <w:bCs/>
        </w:rPr>
        <w:t>📊</w:t>
      </w:r>
      <w:r w:rsidRPr="00122DE5">
        <w:rPr>
          <w:b/>
          <w:bCs/>
        </w:rPr>
        <w:t xml:space="preserve"> Market Opportunity</w:t>
      </w:r>
    </w:p>
    <w:p w14:paraId="76D4D5DB" w14:textId="77777777" w:rsidR="00122DE5" w:rsidRPr="00122DE5" w:rsidRDefault="00122DE5" w:rsidP="00122DE5">
      <w:pPr>
        <w:rPr>
          <w:b/>
          <w:bCs/>
        </w:rPr>
      </w:pPr>
      <w:r w:rsidRPr="00122DE5">
        <w:rPr>
          <w:b/>
          <w:bCs/>
        </w:rPr>
        <w:t>Target Market Size</w:t>
      </w:r>
    </w:p>
    <w:p w14:paraId="5E1D1DC8" w14:textId="77777777" w:rsidR="00122DE5" w:rsidRPr="00122DE5" w:rsidRDefault="00122DE5" w:rsidP="00122DE5">
      <w:r w:rsidRPr="00122DE5">
        <w:rPr>
          <w:b/>
          <w:bCs/>
        </w:rPr>
        <w:t>Primary Market</w:t>
      </w:r>
      <w:r w:rsidRPr="00122DE5">
        <w:t>: VS Code Users</w:t>
      </w:r>
    </w:p>
    <w:p w14:paraId="1E0C58CD" w14:textId="77777777" w:rsidR="00122DE5" w:rsidRPr="00122DE5" w:rsidRDefault="00122DE5" w:rsidP="00122DE5">
      <w:pPr>
        <w:numPr>
          <w:ilvl w:val="0"/>
          <w:numId w:val="24"/>
        </w:numPr>
      </w:pPr>
      <w:r w:rsidRPr="00122DE5">
        <w:t>15+ million active VS Code users worldwide</w:t>
      </w:r>
    </w:p>
    <w:p w14:paraId="5AB76D77" w14:textId="77777777" w:rsidR="00122DE5" w:rsidRPr="00122DE5" w:rsidRDefault="00122DE5" w:rsidP="00122DE5">
      <w:pPr>
        <w:numPr>
          <w:ilvl w:val="0"/>
          <w:numId w:val="24"/>
        </w:numPr>
      </w:pPr>
      <w:r w:rsidRPr="00122DE5">
        <w:t>70% of professional developers use VS Code</w:t>
      </w:r>
    </w:p>
    <w:p w14:paraId="49EF4286" w14:textId="77777777" w:rsidR="00122DE5" w:rsidRPr="00122DE5" w:rsidRDefault="00122DE5" w:rsidP="00122DE5">
      <w:pPr>
        <w:numPr>
          <w:ilvl w:val="0"/>
          <w:numId w:val="24"/>
        </w:numPr>
      </w:pPr>
      <w:r w:rsidRPr="00122DE5">
        <w:t>Average team size: 8-12 developers</w:t>
      </w:r>
    </w:p>
    <w:p w14:paraId="7AD7F5C7" w14:textId="77777777" w:rsidR="00122DE5" w:rsidRPr="00122DE5" w:rsidRDefault="00122DE5" w:rsidP="00122DE5">
      <w:pPr>
        <w:numPr>
          <w:ilvl w:val="0"/>
          <w:numId w:val="24"/>
        </w:numPr>
      </w:pPr>
      <w:r w:rsidRPr="00122DE5">
        <w:t>Willingness to pay for productivity tools: $50-200/developer/year</w:t>
      </w:r>
    </w:p>
    <w:p w14:paraId="49FCD119" w14:textId="77777777" w:rsidR="00122DE5" w:rsidRPr="00122DE5" w:rsidRDefault="00122DE5" w:rsidP="00122DE5">
      <w:r w:rsidRPr="00122DE5">
        <w:rPr>
          <w:b/>
          <w:bCs/>
        </w:rPr>
        <w:t>Secondary Market</w:t>
      </w:r>
      <w:r w:rsidRPr="00122DE5">
        <w:t>: IDE Users Generally</w:t>
      </w:r>
    </w:p>
    <w:p w14:paraId="02EE8507" w14:textId="77777777" w:rsidR="00122DE5" w:rsidRPr="00122DE5" w:rsidRDefault="00122DE5" w:rsidP="00122DE5">
      <w:pPr>
        <w:numPr>
          <w:ilvl w:val="0"/>
          <w:numId w:val="25"/>
        </w:numPr>
      </w:pPr>
      <w:r w:rsidRPr="00122DE5">
        <w:t>25+ million professional developers globally</w:t>
      </w:r>
    </w:p>
    <w:p w14:paraId="137201F6" w14:textId="77777777" w:rsidR="00122DE5" w:rsidRPr="00122DE5" w:rsidRDefault="00122DE5" w:rsidP="00122DE5">
      <w:pPr>
        <w:numPr>
          <w:ilvl w:val="0"/>
          <w:numId w:val="25"/>
        </w:numPr>
      </w:pPr>
      <w:r w:rsidRPr="00122DE5">
        <w:t>IntelliJ, Eclipse, other IDEs</w:t>
      </w:r>
    </w:p>
    <w:p w14:paraId="17C1F87D" w14:textId="77777777" w:rsidR="00122DE5" w:rsidRPr="00122DE5" w:rsidRDefault="00122DE5" w:rsidP="00122DE5">
      <w:pPr>
        <w:numPr>
          <w:ilvl w:val="0"/>
          <w:numId w:val="25"/>
        </w:numPr>
      </w:pPr>
      <w:r w:rsidRPr="00122DE5">
        <w:t>Enterprise development teams</w:t>
      </w:r>
    </w:p>
    <w:p w14:paraId="07668DC8" w14:textId="77777777" w:rsidR="00122DE5" w:rsidRPr="00122DE5" w:rsidRDefault="00122DE5" w:rsidP="00122DE5">
      <w:pPr>
        <w:numPr>
          <w:ilvl w:val="0"/>
          <w:numId w:val="25"/>
        </w:numPr>
      </w:pPr>
      <w:r w:rsidRPr="00122DE5">
        <w:t>DevOps and platform engineering teams</w:t>
      </w:r>
    </w:p>
    <w:p w14:paraId="0459F83E" w14:textId="77777777" w:rsidR="00122DE5" w:rsidRPr="00122DE5" w:rsidRDefault="00122DE5" w:rsidP="00122DE5">
      <w:pPr>
        <w:rPr>
          <w:b/>
          <w:bCs/>
        </w:rPr>
      </w:pPr>
      <w:r w:rsidRPr="00122DE5">
        <w:rPr>
          <w:b/>
          <w:bCs/>
        </w:rPr>
        <w:t>Competitive Landscape</w:t>
      </w:r>
    </w:p>
    <w:p w14:paraId="0A951A0D" w14:textId="77777777" w:rsidR="00122DE5" w:rsidRPr="00122DE5" w:rsidRDefault="00122DE5" w:rsidP="00122DE5">
      <w:r w:rsidRPr="00122DE5">
        <w:rPr>
          <w:b/>
          <w:bCs/>
        </w:rPr>
        <w:t>Direct Competitors</w:t>
      </w:r>
      <w:r w:rsidRPr="00122DE5">
        <w:t>:</w:t>
      </w:r>
    </w:p>
    <w:p w14:paraId="151508B1" w14:textId="77777777" w:rsidR="00122DE5" w:rsidRPr="00122DE5" w:rsidRDefault="00122DE5" w:rsidP="00122DE5">
      <w:pPr>
        <w:numPr>
          <w:ilvl w:val="0"/>
          <w:numId w:val="26"/>
        </w:numPr>
      </w:pPr>
      <w:r w:rsidRPr="00122DE5">
        <w:t>CodeSee (codebase visualization) - $10M+ funding</w:t>
      </w:r>
    </w:p>
    <w:p w14:paraId="62FB28F8" w14:textId="77777777" w:rsidR="00122DE5" w:rsidRPr="00122DE5" w:rsidRDefault="00122DE5" w:rsidP="00122DE5">
      <w:pPr>
        <w:numPr>
          <w:ilvl w:val="0"/>
          <w:numId w:val="26"/>
        </w:numPr>
      </w:pPr>
      <w:r w:rsidRPr="00122DE5">
        <w:t>Sourcegraph (code intelligence) - $125M+ funding</w:t>
      </w:r>
    </w:p>
    <w:p w14:paraId="585F948C" w14:textId="77777777" w:rsidR="00122DE5" w:rsidRPr="00122DE5" w:rsidRDefault="00122DE5" w:rsidP="00122DE5">
      <w:pPr>
        <w:numPr>
          <w:ilvl w:val="0"/>
          <w:numId w:val="26"/>
        </w:numPr>
      </w:pPr>
      <w:r w:rsidRPr="00122DE5">
        <w:t>GitHub Copilot Chat (AI code assistance) - $100M+ ARR</w:t>
      </w:r>
    </w:p>
    <w:p w14:paraId="65D2B29F" w14:textId="77777777" w:rsidR="00122DE5" w:rsidRPr="00122DE5" w:rsidRDefault="00122DE5" w:rsidP="00122DE5">
      <w:r w:rsidRPr="00122DE5">
        <w:rPr>
          <w:b/>
          <w:bCs/>
        </w:rPr>
        <w:t>Competitive Advantages</w:t>
      </w:r>
      <w:r w:rsidRPr="00122DE5">
        <w:t>:</w:t>
      </w:r>
    </w:p>
    <w:p w14:paraId="5F1B6FF3" w14:textId="77777777" w:rsidR="00122DE5" w:rsidRPr="00122DE5" w:rsidRDefault="00122DE5" w:rsidP="00122DE5">
      <w:pPr>
        <w:numPr>
          <w:ilvl w:val="0"/>
          <w:numId w:val="27"/>
        </w:numPr>
      </w:pPr>
      <w:r w:rsidRPr="00122DE5">
        <w:rPr>
          <w:b/>
          <w:bCs/>
        </w:rPr>
        <w:t>Zero Setup</w:t>
      </w:r>
      <w:r w:rsidRPr="00122DE5">
        <w:t>: Works immediately, no repository analysis required</w:t>
      </w:r>
    </w:p>
    <w:p w14:paraId="3AA2B696" w14:textId="77777777" w:rsidR="00122DE5" w:rsidRPr="00122DE5" w:rsidRDefault="00122DE5" w:rsidP="00122DE5">
      <w:pPr>
        <w:numPr>
          <w:ilvl w:val="0"/>
          <w:numId w:val="27"/>
        </w:numPr>
      </w:pPr>
      <w:r w:rsidRPr="00122DE5">
        <w:rPr>
          <w:b/>
          <w:bCs/>
        </w:rPr>
        <w:lastRenderedPageBreak/>
        <w:t>Real-time</w:t>
      </w:r>
      <w:r w:rsidRPr="00122DE5">
        <w:t>: Always reflects current code state</w:t>
      </w:r>
    </w:p>
    <w:p w14:paraId="0F437542" w14:textId="77777777" w:rsidR="00122DE5" w:rsidRPr="00122DE5" w:rsidRDefault="00122DE5" w:rsidP="00122DE5">
      <w:pPr>
        <w:numPr>
          <w:ilvl w:val="0"/>
          <w:numId w:val="27"/>
        </w:numPr>
      </w:pPr>
      <w:r w:rsidRPr="00122DE5">
        <w:rPr>
          <w:b/>
          <w:bCs/>
        </w:rPr>
        <w:t>AI-Native</w:t>
      </w:r>
      <w:r w:rsidRPr="00122DE5">
        <w:t>: Understands intent, not just syntax</w:t>
      </w:r>
    </w:p>
    <w:p w14:paraId="29F61382" w14:textId="77777777" w:rsidR="00122DE5" w:rsidRPr="00122DE5" w:rsidRDefault="00122DE5" w:rsidP="00122DE5">
      <w:pPr>
        <w:numPr>
          <w:ilvl w:val="0"/>
          <w:numId w:val="27"/>
        </w:numPr>
      </w:pPr>
      <w:r w:rsidRPr="00122DE5">
        <w:rPr>
          <w:b/>
          <w:bCs/>
        </w:rPr>
        <w:t>Lightweight</w:t>
      </w:r>
      <w:r w:rsidRPr="00122DE5">
        <w:t>: Function-level focus vs. entire codebase</w:t>
      </w:r>
    </w:p>
    <w:p w14:paraId="60573459" w14:textId="77777777" w:rsidR="00122DE5" w:rsidRPr="00122DE5" w:rsidRDefault="00122DE5" w:rsidP="00122DE5">
      <w:pPr>
        <w:numPr>
          <w:ilvl w:val="0"/>
          <w:numId w:val="27"/>
        </w:numPr>
      </w:pPr>
      <w:r w:rsidRPr="00122DE5">
        <w:rPr>
          <w:b/>
          <w:bCs/>
        </w:rPr>
        <w:t>Free Tier</w:t>
      </w:r>
      <w:r w:rsidRPr="00122DE5">
        <w:t>: Leverages GitHub's free AI quota</w:t>
      </w:r>
    </w:p>
    <w:p w14:paraId="0C80172C" w14:textId="77777777" w:rsidR="00122DE5" w:rsidRPr="00122DE5" w:rsidRDefault="00122DE5" w:rsidP="00122DE5">
      <w:r w:rsidRPr="00122DE5">
        <w:rPr>
          <w:b/>
          <w:bCs/>
        </w:rPr>
        <w:t>Differentiation Strategy</w:t>
      </w:r>
      <w:r w:rsidRPr="00122DE5">
        <w:t>:</w:t>
      </w:r>
    </w:p>
    <w:p w14:paraId="2905A87C" w14:textId="77777777" w:rsidR="00122DE5" w:rsidRPr="00122DE5" w:rsidRDefault="00122DE5" w:rsidP="00122DE5">
      <w:pPr>
        <w:numPr>
          <w:ilvl w:val="0"/>
          <w:numId w:val="28"/>
        </w:numPr>
      </w:pPr>
      <w:r w:rsidRPr="00122DE5">
        <w:t>Focus on instant gratification vs. complex setup</w:t>
      </w:r>
    </w:p>
    <w:p w14:paraId="591D6B0C" w14:textId="77777777" w:rsidR="00122DE5" w:rsidRPr="00122DE5" w:rsidRDefault="00122DE5" w:rsidP="00122DE5">
      <w:pPr>
        <w:numPr>
          <w:ilvl w:val="0"/>
          <w:numId w:val="28"/>
        </w:numPr>
      </w:pPr>
      <w:r w:rsidRPr="00122DE5">
        <w:t>Function-level precision vs. broad strokes</w:t>
      </w:r>
    </w:p>
    <w:p w14:paraId="58A08892" w14:textId="77777777" w:rsidR="00122DE5" w:rsidRPr="00122DE5" w:rsidRDefault="00122DE5" w:rsidP="00122DE5">
      <w:pPr>
        <w:numPr>
          <w:ilvl w:val="0"/>
          <w:numId w:val="28"/>
        </w:numPr>
      </w:pPr>
      <w:r w:rsidRPr="00122DE5">
        <w:t>AI-generated vs. manually maintained</w:t>
      </w:r>
    </w:p>
    <w:p w14:paraId="21A42162" w14:textId="77777777" w:rsidR="00122DE5" w:rsidRPr="00122DE5" w:rsidRDefault="00122DE5" w:rsidP="00122DE5">
      <w:pPr>
        <w:numPr>
          <w:ilvl w:val="0"/>
          <w:numId w:val="28"/>
        </w:numPr>
      </w:pPr>
      <w:r w:rsidRPr="00122DE5">
        <w:t>Developer workflow integration vs. standalone tools</w:t>
      </w:r>
    </w:p>
    <w:p w14:paraId="30A165FF" w14:textId="77777777" w:rsidR="00122DE5" w:rsidRPr="00122DE5" w:rsidRDefault="00122DE5" w:rsidP="00122DE5">
      <w:pPr>
        <w:rPr>
          <w:b/>
          <w:bCs/>
        </w:rPr>
      </w:pPr>
      <w:r w:rsidRPr="00122DE5">
        <w:rPr>
          <w:b/>
          <w:bCs/>
        </w:rPr>
        <w:t>Business Model Options</w:t>
      </w:r>
    </w:p>
    <w:p w14:paraId="3AD2C6B9" w14:textId="77777777" w:rsidR="00122DE5" w:rsidRPr="00122DE5" w:rsidRDefault="00122DE5" w:rsidP="00122DE5">
      <w:r w:rsidRPr="00122DE5">
        <w:rPr>
          <w:b/>
          <w:bCs/>
        </w:rPr>
        <w:t>1. Freemium SaaS</w:t>
      </w:r>
    </w:p>
    <w:p w14:paraId="431E6DF1" w14:textId="77777777" w:rsidR="00122DE5" w:rsidRPr="00122DE5" w:rsidRDefault="00122DE5" w:rsidP="00122DE5">
      <w:pPr>
        <w:numPr>
          <w:ilvl w:val="0"/>
          <w:numId w:val="29"/>
        </w:numPr>
      </w:pPr>
      <w:r w:rsidRPr="00122DE5">
        <w:t>Free: 100 diagrams/month via GitHub API</w:t>
      </w:r>
    </w:p>
    <w:p w14:paraId="016C7C03" w14:textId="77777777" w:rsidR="00122DE5" w:rsidRPr="00122DE5" w:rsidRDefault="00122DE5" w:rsidP="00122DE5">
      <w:pPr>
        <w:numPr>
          <w:ilvl w:val="0"/>
          <w:numId w:val="29"/>
        </w:numPr>
      </w:pPr>
      <w:r w:rsidRPr="00122DE5">
        <w:t>Pro ($9/month): Unlimited diagrams, advanced features</w:t>
      </w:r>
    </w:p>
    <w:p w14:paraId="39DE412D" w14:textId="77777777" w:rsidR="00122DE5" w:rsidRPr="00122DE5" w:rsidRDefault="00122DE5" w:rsidP="00122DE5">
      <w:pPr>
        <w:numPr>
          <w:ilvl w:val="0"/>
          <w:numId w:val="29"/>
        </w:numPr>
      </w:pPr>
      <w:r w:rsidRPr="00122DE5">
        <w:t>Team ($29/user/month): Collaboration, sharing, analytics</w:t>
      </w:r>
    </w:p>
    <w:p w14:paraId="1E773D22" w14:textId="77777777" w:rsidR="00122DE5" w:rsidRPr="00122DE5" w:rsidRDefault="00122DE5" w:rsidP="00122DE5">
      <w:r w:rsidRPr="00122DE5">
        <w:rPr>
          <w:b/>
          <w:bCs/>
        </w:rPr>
        <w:t>2. Enterprise Licensing</w:t>
      </w:r>
    </w:p>
    <w:p w14:paraId="5F7101DD" w14:textId="77777777" w:rsidR="00122DE5" w:rsidRPr="00122DE5" w:rsidRDefault="00122DE5" w:rsidP="00122DE5">
      <w:pPr>
        <w:numPr>
          <w:ilvl w:val="0"/>
          <w:numId w:val="30"/>
        </w:numPr>
      </w:pPr>
      <w:r w:rsidRPr="00122DE5">
        <w:t>On-premise deployment for security-conscious orgs</w:t>
      </w:r>
    </w:p>
    <w:p w14:paraId="0D616430" w14:textId="77777777" w:rsidR="00122DE5" w:rsidRPr="00122DE5" w:rsidRDefault="00122DE5" w:rsidP="00122DE5">
      <w:pPr>
        <w:numPr>
          <w:ilvl w:val="0"/>
          <w:numId w:val="30"/>
        </w:numPr>
      </w:pPr>
      <w:r w:rsidRPr="00122DE5">
        <w:t>Custom AI model training on proprietary code</w:t>
      </w:r>
    </w:p>
    <w:p w14:paraId="6C4D444D" w14:textId="77777777" w:rsidR="00122DE5" w:rsidRPr="00122DE5" w:rsidRDefault="00122DE5" w:rsidP="00122DE5">
      <w:pPr>
        <w:numPr>
          <w:ilvl w:val="0"/>
          <w:numId w:val="30"/>
        </w:numPr>
      </w:pPr>
      <w:r w:rsidRPr="00122DE5">
        <w:t>Integration with enterprise tools (JIRA, Confluence)</w:t>
      </w:r>
    </w:p>
    <w:p w14:paraId="6B422705" w14:textId="77777777" w:rsidR="00122DE5" w:rsidRPr="00122DE5" w:rsidRDefault="00122DE5" w:rsidP="00122DE5">
      <w:r w:rsidRPr="00122DE5">
        <w:rPr>
          <w:b/>
          <w:bCs/>
        </w:rPr>
        <w:t>3. API &amp; Platform</w:t>
      </w:r>
    </w:p>
    <w:p w14:paraId="63DFDE21" w14:textId="77777777" w:rsidR="00122DE5" w:rsidRPr="00122DE5" w:rsidRDefault="00122DE5" w:rsidP="00122DE5">
      <w:pPr>
        <w:numPr>
          <w:ilvl w:val="0"/>
          <w:numId w:val="31"/>
        </w:numPr>
      </w:pPr>
      <w:r w:rsidRPr="00122DE5">
        <w:t>Developer API for custom integrations</w:t>
      </w:r>
    </w:p>
    <w:p w14:paraId="1E5986CF" w14:textId="77777777" w:rsidR="00122DE5" w:rsidRPr="00122DE5" w:rsidRDefault="00122DE5" w:rsidP="00122DE5">
      <w:pPr>
        <w:numPr>
          <w:ilvl w:val="0"/>
          <w:numId w:val="31"/>
        </w:numPr>
      </w:pPr>
      <w:r w:rsidRPr="00122DE5">
        <w:t>Marketplace for custom diagram generators</w:t>
      </w:r>
    </w:p>
    <w:p w14:paraId="6B957F79" w14:textId="77777777" w:rsidR="00122DE5" w:rsidRPr="00122DE5" w:rsidRDefault="00122DE5" w:rsidP="00122DE5">
      <w:pPr>
        <w:numPr>
          <w:ilvl w:val="0"/>
          <w:numId w:val="31"/>
        </w:numPr>
      </w:pPr>
      <w:r w:rsidRPr="00122DE5">
        <w:t>White-label solutions for dev tool vendors</w:t>
      </w:r>
    </w:p>
    <w:p w14:paraId="614841B6" w14:textId="77777777" w:rsidR="00122DE5" w:rsidRPr="00122DE5" w:rsidRDefault="00122DE5" w:rsidP="00122DE5">
      <w:r w:rsidRPr="00122DE5">
        <w:pict w14:anchorId="1AD916DF">
          <v:rect id="_x0000_i1103" style="width:0;height:1.5pt" o:hralign="center" o:hrstd="t" o:hr="t" fillcolor="#a0a0a0" stroked="f"/>
        </w:pict>
      </w:r>
    </w:p>
    <w:p w14:paraId="2C0DCD98" w14:textId="77777777" w:rsidR="00122DE5" w:rsidRPr="00122DE5" w:rsidRDefault="00122DE5" w:rsidP="00122DE5">
      <w:pPr>
        <w:rPr>
          <w:b/>
          <w:bCs/>
        </w:rPr>
      </w:pPr>
      <w:r w:rsidRPr="00122DE5">
        <w:rPr>
          <w:rFonts w:ascii="Segoe UI Emoji" w:hAnsi="Segoe UI Emoji" w:cs="Segoe UI Emoji"/>
          <w:b/>
          <w:bCs/>
        </w:rPr>
        <w:t>🔧</w:t>
      </w:r>
      <w:r w:rsidRPr="00122DE5">
        <w:rPr>
          <w:b/>
          <w:bCs/>
        </w:rPr>
        <w:t xml:space="preserve"> Technical Deep Dive</w:t>
      </w:r>
    </w:p>
    <w:p w14:paraId="2894F7F8" w14:textId="77777777" w:rsidR="00122DE5" w:rsidRPr="00122DE5" w:rsidRDefault="00122DE5" w:rsidP="00122DE5">
      <w:pPr>
        <w:rPr>
          <w:b/>
          <w:bCs/>
        </w:rPr>
      </w:pPr>
      <w:r w:rsidRPr="00122DE5">
        <w:rPr>
          <w:b/>
          <w:bCs/>
        </w:rPr>
        <w:t>API Integration Strategy</w:t>
      </w:r>
    </w:p>
    <w:p w14:paraId="75F99DF6" w14:textId="77777777" w:rsidR="00122DE5" w:rsidRPr="00122DE5" w:rsidRDefault="00122DE5" w:rsidP="00122DE5">
      <w:r w:rsidRPr="00122DE5">
        <w:rPr>
          <w:b/>
          <w:bCs/>
        </w:rPr>
        <w:t>Primary: GitHub Models (Free Tier)</w:t>
      </w:r>
    </w:p>
    <w:p w14:paraId="042DE167" w14:textId="77777777" w:rsidR="00122DE5" w:rsidRPr="00122DE5" w:rsidRDefault="00122DE5" w:rsidP="00122DE5">
      <w:r w:rsidRPr="00122DE5">
        <w:lastRenderedPageBreak/>
        <w:t>const response = await fetch('https://models.inference.ai.azure.com/chat/completions', {</w:t>
      </w:r>
    </w:p>
    <w:p w14:paraId="6F2CE9C8" w14:textId="77777777" w:rsidR="00122DE5" w:rsidRPr="00122DE5" w:rsidRDefault="00122DE5" w:rsidP="00122DE5">
      <w:r w:rsidRPr="00122DE5">
        <w:t xml:space="preserve">  headers: { 'Authorization': `Bearer ${token}` },</w:t>
      </w:r>
    </w:p>
    <w:p w14:paraId="291194CB" w14:textId="77777777" w:rsidR="00122DE5" w:rsidRPr="00122DE5" w:rsidRDefault="00122DE5" w:rsidP="00122DE5">
      <w:r w:rsidRPr="00122DE5">
        <w:t xml:space="preserve">  body: JSON.stringify({</w:t>
      </w:r>
    </w:p>
    <w:p w14:paraId="22860265" w14:textId="77777777" w:rsidR="00122DE5" w:rsidRPr="00122DE5" w:rsidRDefault="00122DE5" w:rsidP="00122DE5">
      <w:r w:rsidRPr="00122DE5">
        <w:t xml:space="preserve">    model: 'gpt-4o',</w:t>
      </w:r>
    </w:p>
    <w:p w14:paraId="0A169D95" w14:textId="77777777" w:rsidR="00122DE5" w:rsidRPr="00122DE5" w:rsidRDefault="00122DE5" w:rsidP="00122DE5">
      <w:r w:rsidRPr="00122DE5">
        <w:t xml:space="preserve">    messages: [</w:t>
      </w:r>
    </w:p>
    <w:p w14:paraId="20A81C25" w14:textId="77777777" w:rsidR="00122DE5" w:rsidRPr="00122DE5" w:rsidRDefault="00122DE5" w:rsidP="00122DE5">
      <w:r w:rsidRPr="00122DE5">
        <w:t xml:space="preserve">      {role: 'system', content: 'Generate mermaid flowcharts from code'},</w:t>
      </w:r>
    </w:p>
    <w:p w14:paraId="6C4C8810" w14:textId="77777777" w:rsidR="00122DE5" w:rsidRPr="00122DE5" w:rsidRDefault="00122DE5" w:rsidP="00122DE5">
      <w:r w:rsidRPr="00122DE5">
        <w:t xml:space="preserve">      {role: 'user', content: `Diagram this: ${code}`}</w:t>
      </w:r>
    </w:p>
    <w:p w14:paraId="4F0CB8BC" w14:textId="77777777" w:rsidR="00122DE5" w:rsidRPr="00122DE5" w:rsidRDefault="00122DE5" w:rsidP="00122DE5">
      <w:r w:rsidRPr="00122DE5">
        <w:t xml:space="preserve">    ],</w:t>
      </w:r>
    </w:p>
    <w:p w14:paraId="3617E5EE" w14:textId="77777777" w:rsidR="00122DE5" w:rsidRPr="00122DE5" w:rsidRDefault="00122DE5" w:rsidP="00122DE5">
      <w:r w:rsidRPr="00122DE5">
        <w:t xml:space="preserve">    max_tokens: 800,</w:t>
      </w:r>
    </w:p>
    <w:p w14:paraId="4DDCA8F0" w14:textId="77777777" w:rsidR="00122DE5" w:rsidRPr="00122DE5" w:rsidRDefault="00122DE5" w:rsidP="00122DE5">
      <w:r w:rsidRPr="00122DE5">
        <w:t xml:space="preserve">    temperature: 0</w:t>
      </w:r>
    </w:p>
    <w:p w14:paraId="2549D1FC" w14:textId="77777777" w:rsidR="00122DE5" w:rsidRPr="00122DE5" w:rsidRDefault="00122DE5" w:rsidP="00122DE5">
      <w:r w:rsidRPr="00122DE5">
        <w:t xml:space="preserve">  })</w:t>
      </w:r>
    </w:p>
    <w:p w14:paraId="1C097F60" w14:textId="77777777" w:rsidR="00122DE5" w:rsidRPr="00122DE5" w:rsidRDefault="00122DE5" w:rsidP="00122DE5">
      <w:r w:rsidRPr="00122DE5">
        <w:t>});</w:t>
      </w:r>
    </w:p>
    <w:p w14:paraId="33683CA6" w14:textId="77777777" w:rsidR="00122DE5" w:rsidRPr="00122DE5" w:rsidRDefault="00122DE5" w:rsidP="00122DE5">
      <w:r w:rsidRPr="00122DE5">
        <w:rPr>
          <w:b/>
          <w:bCs/>
        </w:rPr>
        <w:t>Fallbacks</w:t>
      </w:r>
      <w:r w:rsidRPr="00122DE5">
        <w:t>:</w:t>
      </w:r>
    </w:p>
    <w:p w14:paraId="40EB7DAD" w14:textId="77777777" w:rsidR="00122DE5" w:rsidRPr="00122DE5" w:rsidRDefault="00122DE5" w:rsidP="00122DE5">
      <w:pPr>
        <w:numPr>
          <w:ilvl w:val="0"/>
          <w:numId w:val="32"/>
        </w:numPr>
      </w:pPr>
      <w:r w:rsidRPr="00122DE5">
        <w:t>OpenAI API direct integration</w:t>
      </w:r>
    </w:p>
    <w:p w14:paraId="254139BB" w14:textId="77777777" w:rsidR="00122DE5" w:rsidRPr="00122DE5" w:rsidRDefault="00122DE5" w:rsidP="00122DE5">
      <w:pPr>
        <w:numPr>
          <w:ilvl w:val="0"/>
          <w:numId w:val="32"/>
        </w:numPr>
      </w:pPr>
      <w:r w:rsidRPr="00122DE5">
        <w:t>Azure OpenAI for enterprise customers</w:t>
      </w:r>
    </w:p>
    <w:p w14:paraId="52507347" w14:textId="77777777" w:rsidR="00122DE5" w:rsidRPr="00122DE5" w:rsidRDefault="00122DE5" w:rsidP="00122DE5">
      <w:pPr>
        <w:numPr>
          <w:ilvl w:val="0"/>
          <w:numId w:val="32"/>
        </w:numPr>
      </w:pPr>
      <w:r w:rsidRPr="00122DE5">
        <w:t>Local model deployment (Ollama, etc.)</w:t>
      </w:r>
    </w:p>
    <w:p w14:paraId="73635B68" w14:textId="77777777" w:rsidR="00122DE5" w:rsidRPr="00122DE5" w:rsidRDefault="00122DE5" w:rsidP="00122DE5">
      <w:pPr>
        <w:rPr>
          <w:b/>
          <w:bCs/>
        </w:rPr>
      </w:pPr>
      <w:r w:rsidRPr="00122DE5">
        <w:rPr>
          <w:b/>
          <w:bCs/>
        </w:rPr>
        <w:t>Prompt Engineering</w:t>
      </w:r>
    </w:p>
    <w:p w14:paraId="45B6A535" w14:textId="77777777" w:rsidR="00122DE5" w:rsidRPr="00122DE5" w:rsidRDefault="00122DE5" w:rsidP="00122DE5">
      <w:r w:rsidRPr="00122DE5">
        <w:rPr>
          <w:b/>
          <w:bCs/>
        </w:rPr>
        <w:t>Optimized System Prompt</w:t>
      </w:r>
      <w:r w:rsidRPr="00122DE5">
        <w:t>:</w:t>
      </w:r>
    </w:p>
    <w:p w14:paraId="0AECC8FC" w14:textId="77777777" w:rsidR="00122DE5" w:rsidRPr="00122DE5" w:rsidRDefault="00122DE5" w:rsidP="00122DE5">
      <w:r w:rsidRPr="00122DE5">
        <w:t>You are a code visualization expert. Generate clean Mermaid flowcharts from code.</w:t>
      </w:r>
    </w:p>
    <w:p w14:paraId="38E72026" w14:textId="77777777" w:rsidR="00122DE5" w:rsidRPr="00122DE5" w:rsidRDefault="00122DE5" w:rsidP="00122DE5"/>
    <w:p w14:paraId="15C918EA" w14:textId="77777777" w:rsidR="00122DE5" w:rsidRPr="00122DE5" w:rsidRDefault="00122DE5" w:rsidP="00122DE5">
      <w:r w:rsidRPr="00122DE5">
        <w:t>Rules:</w:t>
      </w:r>
    </w:p>
    <w:p w14:paraId="5ECD8AF1" w14:textId="77777777" w:rsidR="00122DE5" w:rsidRPr="00122DE5" w:rsidRDefault="00122DE5" w:rsidP="00122DE5">
      <w:r w:rsidRPr="00122DE5">
        <w:t>1. Use flowchart TD syntax only</w:t>
      </w:r>
    </w:p>
    <w:p w14:paraId="0E5839C3" w14:textId="77777777" w:rsidR="00122DE5" w:rsidRPr="00122DE5" w:rsidRDefault="00122DE5" w:rsidP="00122DE5">
      <w:r w:rsidRPr="00122DE5">
        <w:t>2. Keep labels under 15 characters</w:t>
      </w:r>
    </w:p>
    <w:p w14:paraId="69ACAB21" w14:textId="77777777" w:rsidR="00122DE5" w:rsidRPr="00122DE5" w:rsidRDefault="00122DE5" w:rsidP="00122DE5">
      <w:r w:rsidRPr="00122DE5">
        <w:t>3. No quotes in node labels</w:t>
      </w:r>
    </w:p>
    <w:p w14:paraId="202E0128" w14:textId="77777777" w:rsidR="00122DE5" w:rsidRPr="00122DE5" w:rsidRDefault="00122DE5" w:rsidP="00122DE5">
      <w:r w:rsidRPr="00122DE5">
        <w:t>4. Simple Yes/No for decisions</w:t>
      </w:r>
    </w:p>
    <w:p w14:paraId="1FEF3227" w14:textId="77777777" w:rsidR="00122DE5" w:rsidRPr="00122DE5" w:rsidRDefault="00122DE5" w:rsidP="00122DE5">
      <w:r w:rsidRPr="00122DE5">
        <w:t>5. Focus on control flow, not implementation details</w:t>
      </w:r>
    </w:p>
    <w:p w14:paraId="3663B4BF" w14:textId="77777777" w:rsidR="00122DE5" w:rsidRPr="00122DE5" w:rsidRDefault="00122DE5" w:rsidP="00122DE5"/>
    <w:p w14:paraId="2A19CE2B" w14:textId="77777777" w:rsidR="00122DE5" w:rsidRPr="00122DE5" w:rsidRDefault="00122DE5" w:rsidP="00122DE5">
      <w:r w:rsidRPr="00122DE5">
        <w:t>Output only the mermaid diagram starting with "flowchart TD"</w:t>
      </w:r>
    </w:p>
    <w:p w14:paraId="3B0705BD" w14:textId="77777777" w:rsidR="00122DE5" w:rsidRPr="00122DE5" w:rsidRDefault="00122DE5" w:rsidP="00122DE5">
      <w:r w:rsidRPr="00122DE5">
        <w:rPr>
          <w:b/>
          <w:bCs/>
        </w:rPr>
        <w:t>Function-Specific Prompting</w:t>
      </w:r>
      <w:r w:rsidRPr="00122DE5">
        <w:t>:</w:t>
      </w:r>
    </w:p>
    <w:p w14:paraId="1773ED64" w14:textId="77777777" w:rsidR="00122DE5" w:rsidRPr="00122DE5" w:rsidRDefault="00122DE5" w:rsidP="00122DE5">
      <w:pPr>
        <w:numPr>
          <w:ilvl w:val="0"/>
          <w:numId w:val="33"/>
        </w:numPr>
      </w:pPr>
      <w:r w:rsidRPr="00122DE5">
        <w:t>Detect async/await patterns → highlight concurrent flows</w:t>
      </w:r>
    </w:p>
    <w:p w14:paraId="5566E4FA" w14:textId="77777777" w:rsidR="00122DE5" w:rsidRPr="00122DE5" w:rsidRDefault="00122DE5" w:rsidP="00122DE5">
      <w:pPr>
        <w:numPr>
          <w:ilvl w:val="0"/>
          <w:numId w:val="33"/>
        </w:numPr>
      </w:pPr>
      <w:r w:rsidRPr="00122DE5">
        <w:t>Identify error handling → emphasize exception paths</w:t>
      </w:r>
    </w:p>
    <w:p w14:paraId="676B27E1" w14:textId="77777777" w:rsidR="00122DE5" w:rsidRPr="00122DE5" w:rsidRDefault="00122DE5" w:rsidP="00122DE5">
      <w:pPr>
        <w:numPr>
          <w:ilvl w:val="0"/>
          <w:numId w:val="33"/>
        </w:numPr>
      </w:pPr>
      <w:r w:rsidRPr="00122DE5">
        <w:t>Recognize validation logic → show guard clauses clearly</w:t>
      </w:r>
    </w:p>
    <w:p w14:paraId="14E5D382" w14:textId="77777777" w:rsidR="00122DE5" w:rsidRPr="00122DE5" w:rsidRDefault="00122DE5" w:rsidP="00122DE5">
      <w:pPr>
        <w:numPr>
          <w:ilvl w:val="0"/>
          <w:numId w:val="33"/>
        </w:numPr>
      </w:pPr>
      <w:r w:rsidRPr="00122DE5">
        <w:t>Parse business logic → abstract implementation details</w:t>
      </w:r>
    </w:p>
    <w:p w14:paraId="4FEFE3DD" w14:textId="77777777" w:rsidR="00122DE5" w:rsidRPr="00122DE5" w:rsidRDefault="00122DE5" w:rsidP="00122DE5">
      <w:pPr>
        <w:rPr>
          <w:b/>
          <w:bCs/>
        </w:rPr>
      </w:pPr>
      <w:r w:rsidRPr="00122DE5">
        <w:rPr>
          <w:b/>
          <w:bCs/>
        </w:rPr>
        <w:t>Performance Optimizations</w:t>
      </w:r>
    </w:p>
    <w:p w14:paraId="4105739F" w14:textId="77777777" w:rsidR="00122DE5" w:rsidRPr="00122DE5" w:rsidRDefault="00122DE5" w:rsidP="00122DE5">
      <w:r w:rsidRPr="00122DE5">
        <w:rPr>
          <w:b/>
          <w:bCs/>
        </w:rPr>
        <w:t>Caching Strategy</w:t>
      </w:r>
      <w:r w:rsidRPr="00122DE5">
        <w:t>:</w:t>
      </w:r>
    </w:p>
    <w:p w14:paraId="0931688A" w14:textId="77777777" w:rsidR="00122DE5" w:rsidRPr="00122DE5" w:rsidRDefault="00122DE5" w:rsidP="00122DE5">
      <w:r w:rsidRPr="00122DE5">
        <w:t>// SHA-1 hash of function code as cache key</w:t>
      </w:r>
    </w:p>
    <w:p w14:paraId="47843E70" w14:textId="77777777" w:rsidR="00122DE5" w:rsidRPr="00122DE5" w:rsidRDefault="00122DE5" w:rsidP="00122DE5">
      <w:r w:rsidRPr="00122DE5">
        <w:t>const key = crypto.createHash('sha1').update(code).digest('hex');</w:t>
      </w:r>
    </w:p>
    <w:p w14:paraId="375C3364" w14:textId="77777777" w:rsidR="00122DE5" w:rsidRPr="00122DE5" w:rsidRDefault="00122DE5" w:rsidP="00122DE5">
      <w:r w:rsidRPr="00122DE5">
        <w:t>if (cache[key]) return cache[key];</w:t>
      </w:r>
    </w:p>
    <w:p w14:paraId="672C61F6" w14:textId="77777777" w:rsidR="00122DE5" w:rsidRPr="00122DE5" w:rsidRDefault="00122DE5" w:rsidP="00122DE5"/>
    <w:p w14:paraId="2CB70405" w14:textId="77777777" w:rsidR="00122DE5" w:rsidRPr="00122DE5" w:rsidRDefault="00122DE5" w:rsidP="00122DE5">
      <w:r w:rsidRPr="00122DE5">
        <w:t>// Generate and cache</w:t>
      </w:r>
    </w:p>
    <w:p w14:paraId="0421EBA4" w14:textId="77777777" w:rsidR="00122DE5" w:rsidRPr="00122DE5" w:rsidRDefault="00122DE5" w:rsidP="00122DE5">
      <w:r w:rsidRPr="00122DE5">
        <w:t>const diagram = await generateDiagram(code);</w:t>
      </w:r>
    </w:p>
    <w:p w14:paraId="2459B26B" w14:textId="77777777" w:rsidR="00122DE5" w:rsidRPr="00122DE5" w:rsidRDefault="00122DE5" w:rsidP="00122DE5">
      <w:r w:rsidRPr="00122DE5">
        <w:t>cache[key] = diagram;</w:t>
      </w:r>
    </w:p>
    <w:p w14:paraId="201E836C" w14:textId="77777777" w:rsidR="00122DE5" w:rsidRPr="00122DE5" w:rsidRDefault="00122DE5" w:rsidP="00122DE5">
      <w:r w:rsidRPr="00122DE5">
        <w:rPr>
          <w:b/>
          <w:bCs/>
        </w:rPr>
        <w:t>Async Generation</w:t>
      </w:r>
      <w:r w:rsidRPr="00122DE5">
        <w:t>:</w:t>
      </w:r>
    </w:p>
    <w:p w14:paraId="4DA483D3" w14:textId="77777777" w:rsidR="00122DE5" w:rsidRPr="00122DE5" w:rsidRDefault="00122DE5" w:rsidP="00122DE5">
      <w:r w:rsidRPr="00122DE5">
        <w:t>// Show immediate feedback, generate in background</w:t>
      </w:r>
    </w:p>
    <w:p w14:paraId="3B621B55" w14:textId="77777777" w:rsidR="00122DE5" w:rsidRPr="00122DE5" w:rsidRDefault="00122DE5" w:rsidP="00122DE5">
      <w:r w:rsidRPr="00122DE5">
        <w:t>void this.generateDiagram(fn, key);</w:t>
      </w:r>
    </w:p>
    <w:p w14:paraId="3DBF5203" w14:textId="77777777" w:rsidR="00122DE5" w:rsidRPr="00122DE5" w:rsidRDefault="00122DE5" w:rsidP="00122DE5">
      <w:r w:rsidRPr="00122DE5">
        <w:t>return new vscode.Hover('</w:t>
      </w:r>
      <w:r w:rsidRPr="00122DE5">
        <w:rPr>
          <w:rFonts w:ascii="Segoe UI Emoji" w:hAnsi="Segoe UI Emoji" w:cs="Segoe UI Emoji"/>
        </w:rPr>
        <w:t>🔄</w:t>
      </w:r>
      <w:r w:rsidRPr="00122DE5">
        <w:t xml:space="preserve"> Generating diagram… hover again in a second');</w:t>
      </w:r>
    </w:p>
    <w:p w14:paraId="6FBA1787" w14:textId="77777777" w:rsidR="00122DE5" w:rsidRPr="00122DE5" w:rsidRDefault="00122DE5" w:rsidP="00122DE5">
      <w:r w:rsidRPr="00122DE5">
        <w:rPr>
          <w:b/>
          <w:bCs/>
        </w:rPr>
        <w:t>Batch Processing</w:t>
      </w:r>
      <w:r w:rsidRPr="00122DE5">
        <w:t>:</w:t>
      </w:r>
    </w:p>
    <w:p w14:paraId="51257919" w14:textId="77777777" w:rsidR="00122DE5" w:rsidRPr="00122DE5" w:rsidRDefault="00122DE5" w:rsidP="00122DE5">
      <w:pPr>
        <w:numPr>
          <w:ilvl w:val="0"/>
          <w:numId w:val="34"/>
        </w:numPr>
      </w:pPr>
      <w:r w:rsidRPr="00122DE5">
        <w:t>Queue multiple requests for rate limit efficiency</w:t>
      </w:r>
    </w:p>
    <w:p w14:paraId="25A39305" w14:textId="77777777" w:rsidR="00122DE5" w:rsidRPr="00122DE5" w:rsidRDefault="00122DE5" w:rsidP="00122DE5">
      <w:pPr>
        <w:numPr>
          <w:ilvl w:val="0"/>
          <w:numId w:val="34"/>
        </w:numPr>
      </w:pPr>
      <w:r w:rsidRPr="00122DE5">
        <w:t>Pre-generate diagrams for frequently accessed functions</w:t>
      </w:r>
    </w:p>
    <w:p w14:paraId="0F4BDF9E" w14:textId="77777777" w:rsidR="00122DE5" w:rsidRPr="00122DE5" w:rsidRDefault="00122DE5" w:rsidP="00122DE5">
      <w:pPr>
        <w:numPr>
          <w:ilvl w:val="0"/>
          <w:numId w:val="34"/>
        </w:numPr>
      </w:pPr>
      <w:r w:rsidRPr="00122DE5">
        <w:t>Background processing during idle time</w:t>
      </w:r>
    </w:p>
    <w:p w14:paraId="6CCE57BC" w14:textId="77777777" w:rsidR="00122DE5" w:rsidRPr="00122DE5" w:rsidRDefault="00122DE5" w:rsidP="00122DE5">
      <w:pPr>
        <w:rPr>
          <w:b/>
          <w:bCs/>
        </w:rPr>
      </w:pPr>
      <w:r w:rsidRPr="00122DE5">
        <w:rPr>
          <w:b/>
          <w:bCs/>
        </w:rPr>
        <w:t>Security &amp; Privacy</w:t>
      </w:r>
    </w:p>
    <w:p w14:paraId="4308AEFF" w14:textId="77777777" w:rsidR="00122DE5" w:rsidRPr="00122DE5" w:rsidRDefault="00122DE5" w:rsidP="00122DE5">
      <w:r w:rsidRPr="00122DE5">
        <w:rPr>
          <w:b/>
          <w:bCs/>
        </w:rPr>
        <w:t>Token Management</w:t>
      </w:r>
      <w:r w:rsidRPr="00122DE5">
        <w:t>:</w:t>
      </w:r>
    </w:p>
    <w:p w14:paraId="3F2E5576" w14:textId="77777777" w:rsidR="00122DE5" w:rsidRPr="00122DE5" w:rsidRDefault="00122DE5" w:rsidP="00122DE5">
      <w:pPr>
        <w:numPr>
          <w:ilvl w:val="0"/>
          <w:numId w:val="35"/>
        </w:numPr>
      </w:pPr>
      <w:r w:rsidRPr="00122DE5">
        <w:lastRenderedPageBreak/>
        <w:t>VS Code SecretStorage for encrypted token storage</w:t>
      </w:r>
    </w:p>
    <w:p w14:paraId="6F916E20" w14:textId="77777777" w:rsidR="00122DE5" w:rsidRPr="00122DE5" w:rsidRDefault="00122DE5" w:rsidP="00122DE5">
      <w:pPr>
        <w:numPr>
          <w:ilvl w:val="0"/>
          <w:numId w:val="35"/>
        </w:numPr>
      </w:pPr>
      <w:r w:rsidRPr="00122DE5">
        <w:t>Never log or transmit tokens in plain text</w:t>
      </w:r>
    </w:p>
    <w:p w14:paraId="393AAECC" w14:textId="77777777" w:rsidR="00122DE5" w:rsidRPr="00122DE5" w:rsidRDefault="00122DE5" w:rsidP="00122DE5">
      <w:pPr>
        <w:numPr>
          <w:ilvl w:val="0"/>
          <w:numId w:val="35"/>
        </w:numPr>
      </w:pPr>
      <w:r w:rsidRPr="00122DE5">
        <w:t>Graceful degradation when tokens expire</w:t>
      </w:r>
    </w:p>
    <w:p w14:paraId="1B50949D" w14:textId="77777777" w:rsidR="00122DE5" w:rsidRPr="00122DE5" w:rsidRDefault="00122DE5" w:rsidP="00122DE5">
      <w:r w:rsidRPr="00122DE5">
        <w:rPr>
          <w:b/>
          <w:bCs/>
        </w:rPr>
        <w:t>Code Privacy</w:t>
      </w:r>
      <w:r w:rsidRPr="00122DE5">
        <w:t>:</w:t>
      </w:r>
    </w:p>
    <w:p w14:paraId="7D620FF7" w14:textId="77777777" w:rsidR="00122DE5" w:rsidRPr="00122DE5" w:rsidRDefault="00122DE5" w:rsidP="00122DE5">
      <w:pPr>
        <w:numPr>
          <w:ilvl w:val="0"/>
          <w:numId w:val="36"/>
        </w:numPr>
      </w:pPr>
      <w:r w:rsidRPr="00122DE5">
        <w:t>Only function-level code sent to AI, never entire files</w:t>
      </w:r>
    </w:p>
    <w:p w14:paraId="360B7B21" w14:textId="77777777" w:rsidR="00122DE5" w:rsidRPr="00122DE5" w:rsidRDefault="00122DE5" w:rsidP="00122DE5">
      <w:pPr>
        <w:numPr>
          <w:ilvl w:val="0"/>
          <w:numId w:val="36"/>
        </w:numPr>
      </w:pPr>
      <w:r w:rsidRPr="00122DE5">
        <w:t>Optional on-premise deployment for sensitive codebases</w:t>
      </w:r>
    </w:p>
    <w:p w14:paraId="717F7953" w14:textId="77777777" w:rsidR="00122DE5" w:rsidRPr="00122DE5" w:rsidRDefault="00122DE5" w:rsidP="00122DE5">
      <w:pPr>
        <w:numPr>
          <w:ilvl w:val="0"/>
          <w:numId w:val="36"/>
        </w:numPr>
      </w:pPr>
      <w:r w:rsidRPr="00122DE5">
        <w:t>Clear data retention policies with AI providers</w:t>
      </w:r>
    </w:p>
    <w:p w14:paraId="425E6B46" w14:textId="77777777" w:rsidR="00122DE5" w:rsidRPr="00122DE5" w:rsidRDefault="00122DE5" w:rsidP="00122DE5">
      <w:r w:rsidRPr="00122DE5">
        <w:rPr>
          <w:b/>
          <w:bCs/>
        </w:rPr>
        <w:t>Compliance</w:t>
      </w:r>
      <w:r w:rsidRPr="00122DE5">
        <w:t>:</w:t>
      </w:r>
    </w:p>
    <w:p w14:paraId="3B463BAA" w14:textId="77777777" w:rsidR="00122DE5" w:rsidRPr="00122DE5" w:rsidRDefault="00122DE5" w:rsidP="00122DE5">
      <w:pPr>
        <w:numPr>
          <w:ilvl w:val="0"/>
          <w:numId w:val="37"/>
        </w:numPr>
      </w:pPr>
      <w:r w:rsidRPr="00122DE5">
        <w:t>GDPR compliance for EU users</w:t>
      </w:r>
    </w:p>
    <w:p w14:paraId="106BBD6E" w14:textId="77777777" w:rsidR="00122DE5" w:rsidRPr="00122DE5" w:rsidRDefault="00122DE5" w:rsidP="00122DE5">
      <w:pPr>
        <w:numPr>
          <w:ilvl w:val="0"/>
          <w:numId w:val="37"/>
        </w:numPr>
      </w:pPr>
      <w:r w:rsidRPr="00122DE5">
        <w:t>SOC 2 considerations for enterprise</w:t>
      </w:r>
    </w:p>
    <w:p w14:paraId="104EE22E" w14:textId="77777777" w:rsidR="00122DE5" w:rsidRPr="00122DE5" w:rsidRDefault="00122DE5" w:rsidP="00122DE5">
      <w:pPr>
        <w:numPr>
          <w:ilvl w:val="0"/>
          <w:numId w:val="37"/>
        </w:numPr>
      </w:pPr>
      <w:r w:rsidRPr="00122DE5">
        <w:t>Industry-specific requirements (healthcare, finance)</w:t>
      </w:r>
    </w:p>
    <w:p w14:paraId="3D47C18C" w14:textId="77777777" w:rsidR="00122DE5" w:rsidRPr="00122DE5" w:rsidRDefault="00122DE5" w:rsidP="00122DE5">
      <w:r w:rsidRPr="00122DE5">
        <w:pict w14:anchorId="154F1E97">
          <v:rect id="_x0000_i1104" style="width:0;height:1.5pt" o:hralign="center" o:hrstd="t" o:hr="t" fillcolor="#a0a0a0" stroked="f"/>
        </w:pict>
      </w:r>
    </w:p>
    <w:p w14:paraId="04D8F29A" w14:textId="77777777" w:rsidR="00122DE5" w:rsidRPr="00122DE5" w:rsidRDefault="00122DE5" w:rsidP="00122DE5">
      <w:pPr>
        <w:rPr>
          <w:b/>
          <w:bCs/>
        </w:rPr>
      </w:pPr>
      <w:r w:rsidRPr="00122DE5">
        <w:rPr>
          <w:rFonts w:ascii="Segoe UI Emoji" w:hAnsi="Segoe UI Emoji" w:cs="Segoe UI Emoji"/>
          <w:b/>
          <w:bCs/>
        </w:rPr>
        <w:t>📈</w:t>
      </w:r>
      <w:r w:rsidRPr="00122DE5">
        <w:rPr>
          <w:b/>
          <w:bCs/>
        </w:rPr>
        <w:t xml:space="preserve"> Success Metrics &amp; KPIs</w:t>
      </w:r>
    </w:p>
    <w:p w14:paraId="11DFB027" w14:textId="77777777" w:rsidR="00122DE5" w:rsidRPr="00122DE5" w:rsidRDefault="00122DE5" w:rsidP="00122DE5">
      <w:pPr>
        <w:rPr>
          <w:b/>
          <w:bCs/>
        </w:rPr>
      </w:pPr>
      <w:r w:rsidRPr="00122DE5">
        <w:rPr>
          <w:b/>
          <w:bCs/>
        </w:rPr>
        <w:t>User Engagement Metrics</w:t>
      </w:r>
    </w:p>
    <w:p w14:paraId="4D75701B" w14:textId="77777777" w:rsidR="00122DE5" w:rsidRPr="00122DE5" w:rsidRDefault="00122DE5" w:rsidP="00122DE5">
      <w:r w:rsidRPr="00122DE5">
        <w:rPr>
          <w:b/>
          <w:bCs/>
        </w:rPr>
        <w:t>Adoption</w:t>
      </w:r>
      <w:r w:rsidRPr="00122DE5">
        <w:t>:</w:t>
      </w:r>
    </w:p>
    <w:p w14:paraId="2D5A8E88" w14:textId="77777777" w:rsidR="00122DE5" w:rsidRPr="00122DE5" w:rsidRDefault="00122DE5" w:rsidP="00122DE5">
      <w:pPr>
        <w:numPr>
          <w:ilvl w:val="0"/>
          <w:numId w:val="38"/>
        </w:numPr>
      </w:pPr>
      <w:r w:rsidRPr="00122DE5">
        <w:t>Monthly Active Users (MAU)</w:t>
      </w:r>
    </w:p>
    <w:p w14:paraId="061ABF44" w14:textId="77777777" w:rsidR="00122DE5" w:rsidRPr="00122DE5" w:rsidRDefault="00122DE5" w:rsidP="00122DE5">
      <w:pPr>
        <w:numPr>
          <w:ilvl w:val="0"/>
          <w:numId w:val="38"/>
        </w:numPr>
      </w:pPr>
      <w:r w:rsidRPr="00122DE5">
        <w:t>Daily diagram generations</w:t>
      </w:r>
    </w:p>
    <w:p w14:paraId="4B284E99" w14:textId="77777777" w:rsidR="00122DE5" w:rsidRPr="00122DE5" w:rsidRDefault="00122DE5" w:rsidP="00122DE5">
      <w:pPr>
        <w:numPr>
          <w:ilvl w:val="0"/>
          <w:numId w:val="38"/>
        </w:numPr>
      </w:pPr>
      <w:r w:rsidRPr="00122DE5">
        <w:t>Function coverage per project</w:t>
      </w:r>
    </w:p>
    <w:p w14:paraId="645C1494" w14:textId="77777777" w:rsidR="00122DE5" w:rsidRPr="00122DE5" w:rsidRDefault="00122DE5" w:rsidP="00122DE5">
      <w:pPr>
        <w:numPr>
          <w:ilvl w:val="0"/>
          <w:numId w:val="38"/>
        </w:numPr>
      </w:pPr>
      <w:r w:rsidRPr="00122DE5">
        <w:t>Time-to-first-value (TTFV)</w:t>
      </w:r>
    </w:p>
    <w:p w14:paraId="3B8E592B" w14:textId="77777777" w:rsidR="00122DE5" w:rsidRPr="00122DE5" w:rsidRDefault="00122DE5" w:rsidP="00122DE5">
      <w:r w:rsidRPr="00122DE5">
        <w:rPr>
          <w:b/>
          <w:bCs/>
        </w:rPr>
        <w:t>Stickiness</w:t>
      </w:r>
      <w:r w:rsidRPr="00122DE5">
        <w:t>:</w:t>
      </w:r>
    </w:p>
    <w:p w14:paraId="5EFF9392" w14:textId="77777777" w:rsidR="00122DE5" w:rsidRPr="00122DE5" w:rsidRDefault="00122DE5" w:rsidP="00122DE5">
      <w:pPr>
        <w:numPr>
          <w:ilvl w:val="0"/>
          <w:numId w:val="39"/>
        </w:numPr>
      </w:pPr>
      <w:r w:rsidRPr="00122DE5">
        <w:t>Retention rates (Day 1, Day 7, Day 30)</w:t>
      </w:r>
    </w:p>
    <w:p w14:paraId="0DCD36C9" w14:textId="77777777" w:rsidR="00122DE5" w:rsidRPr="00122DE5" w:rsidRDefault="00122DE5" w:rsidP="00122DE5">
      <w:pPr>
        <w:numPr>
          <w:ilvl w:val="0"/>
          <w:numId w:val="39"/>
        </w:numPr>
      </w:pPr>
      <w:r w:rsidRPr="00122DE5">
        <w:t>Session duration and frequency</w:t>
      </w:r>
    </w:p>
    <w:p w14:paraId="14BB8255" w14:textId="77777777" w:rsidR="00122DE5" w:rsidRPr="00122DE5" w:rsidRDefault="00122DE5" w:rsidP="00122DE5">
      <w:pPr>
        <w:numPr>
          <w:ilvl w:val="0"/>
          <w:numId w:val="39"/>
        </w:numPr>
      </w:pPr>
      <w:r w:rsidRPr="00122DE5">
        <w:t>Feature adoption curves</w:t>
      </w:r>
    </w:p>
    <w:p w14:paraId="7883AB07" w14:textId="77777777" w:rsidR="00122DE5" w:rsidRPr="00122DE5" w:rsidRDefault="00122DE5" w:rsidP="00122DE5">
      <w:pPr>
        <w:numPr>
          <w:ilvl w:val="0"/>
          <w:numId w:val="39"/>
        </w:numPr>
      </w:pPr>
      <w:r w:rsidRPr="00122DE5">
        <w:t>Churn analysis and prevention</w:t>
      </w:r>
    </w:p>
    <w:p w14:paraId="6E451590" w14:textId="77777777" w:rsidR="00122DE5" w:rsidRPr="00122DE5" w:rsidRDefault="00122DE5" w:rsidP="00122DE5">
      <w:pPr>
        <w:rPr>
          <w:b/>
          <w:bCs/>
        </w:rPr>
      </w:pPr>
      <w:r w:rsidRPr="00122DE5">
        <w:rPr>
          <w:b/>
          <w:bCs/>
        </w:rPr>
        <w:t>Developer Productivity Impact</w:t>
      </w:r>
    </w:p>
    <w:p w14:paraId="6B593669" w14:textId="77777777" w:rsidR="00122DE5" w:rsidRPr="00122DE5" w:rsidRDefault="00122DE5" w:rsidP="00122DE5">
      <w:r w:rsidRPr="00122DE5">
        <w:rPr>
          <w:b/>
          <w:bCs/>
        </w:rPr>
        <w:t>Quantitative</w:t>
      </w:r>
      <w:r w:rsidRPr="00122DE5">
        <w:t>:</w:t>
      </w:r>
    </w:p>
    <w:p w14:paraId="58895926" w14:textId="77777777" w:rsidR="00122DE5" w:rsidRPr="00122DE5" w:rsidRDefault="00122DE5" w:rsidP="00122DE5">
      <w:pPr>
        <w:numPr>
          <w:ilvl w:val="0"/>
          <w:numId w:val="40"/>
        </w:numPr>
      </w:pPr>
      <w:r w:rsidRPr="00122DE5">
        <w:lastRenderedPageBreak/>
        <w:t>Time saved in code comprehension tasks</w:t>
      </w:r>
    </w:p>
    <w:p w14:paraId="282DDC26" w14:textId="77777777" w:rsidR="00122DE5" w:rsidRPr="00122DE5" w:rsidRDefault="00122DE5" w:rsidP="00122DE5">
      <w:pPr>
        <w:numPr>
          <w:ilvl w:val="0"/>
          <w:numId w:val="40"/>
        </w:numPr>
      </w:pPr>
      <w:r w:rsidRPr="00122DE5">
        <w:t>Reduction in "time to understand" for new codebases</w:t>
      </w:r>
    </w:p>
    <w:p w14:paraId="02637360" w14:textId="77777777" w:rsidR="00122DE5" w:rsidRPr="00122DE5" w:rsidRDefault="00122DE5" w:rsidP="00122DE5">
      <w:pPr>
        <w:numPr>
          <w:ilvl w:val="0"/>
          <w:numId w:val="40"/>
        </w:numPr>
      </w:pPr>
      <w:r w:rsidRPr="00122DE5">
        <w:t>Code review cycle time improvements</w:t>
      </w:r>
    </w:p>
    <w:p w14:paraId="3C4DEDFC" w14:textId="77777777" w:rsidR="00122DE5" w:rsidRPr="00122DE5" w:rsidRDefault="00122DE5" w:rsidP="00122DE5">
      <w:pPr>
        <w:numPr>
          <w:ilvl w:val="0"/>
          <w:numId w:val="40"/>
        </w:numPr>
      </w:pPr>
      <w:r w:rsidRPr="00122DE5">
        <w:t>Bug detection rate during visual reviews</w:t>
      </w:r>
    </w:p>
    <w:p w14:paraId="14AFBAAA" w14:textId="77777777" w:rsidR="00122DE5" w:rsidRPr="00122DE5" w:rsidRDefault="00122DE5" w:rsidP="00122DE5">
      <w:r w:rsidRPr="00122DE5">
        <w:rPr>
          <w:b/>
          <w:bCs/>
        </w:rPr>
        <w:t>Qualitative</w:t>
      </w:r>
      <w:r w:rsidRPr="00122DE5">
        <w:t>:</w:t>
      </w:r>
    </w:p>
    <w:p w14:paraId="3498B545" w14:textId="77777777" w:rsidR="00122DE5" w:rsidRPr="00122DE5" w:rsidRDefault="00122DE5" w:rsidP="00122DE5">
      <w:pPr>
        <w:numPr>
          <w:ilvl w:val="0"/>
          <w:numId w:val="41"/>
        </w:numPr>
      </w:pPr>
      <w:r w:rsidRPr="00122DE5">
        <w:t>Developer satisfaction surveys</w:t>
      </w:r>
    </w:p>
    <w:p w14:paraId="616EE3AB" w14:textId="77777777" w:rsidR="00122DE5" w:rsidRPr="00122DE5" w:rsidRDefault="00122DE5" w:rsidP="00122DE5">
      <w:pPr>
        <w:numPr>
          <w:ilvl w:val="0"/>
          <w:numId w:val="41"/>
        </w:numPr>
      </w:pPr>
      <w:r w:rsidRPr="00122DE5">
        <w:t>Code review quality feedback</w:t>
      </w:r>
    </w:p>
    <w:p w14:paraId="7620FB86" w14:textId="77777777" w:rsidR="00122DE5" w:rsidRPr="00122DE5" w:rsidRDefault="00122DE5" w:rsidP="00122DE5">
      <w:pPr>
        <w:numPr>
          <w:ilvl w:val="0"/>
          <w:numId w:val="41"/>
        </w:numPr>
      </w:pPr>
      <w:r w:rsidRPr="00122DE5">
        <w:t>Onboarding experience improvements</w:t>
      </w:r>
    </w:p>
    <w:p w14:paraId="6A5E2CCD" w14:textId="77777777" w:rsidR="00122DE5" w:rsidRPr="00122DE5" w:rsidRDefault="00122DE5" w:rsidP="00122DE5">
      <w:pPr>
        <w:numPr>
          <w:ilvl w:val="0"/>
          <w:numId w:val="41"/>
        </w:numPr>
      </w:pPr>
      <w:r w:rsidRPr="00122DE5">
        <w:t>Team collaboration enhancement</w:t>
      </w:r>
    </w:p>
    <w:p w14:paraId="39E9AEAE" w14:textId="77777777" w:rsidR="00122DE5" w:rsidRPr="00122DE5" w:rsidRDefault="00122DE5" w:rsidP="00122DE5">
      <w:pPr>
        <w:rPr>
          <w:b/>
          <w:bCs/>
        </w:rPr>
      </w:pPr>
      <w:r w:rsidRPr="00122DE5">
        <w:rPr>
          <w:b/>
          <w:bCs/>
        </w:rPr>
        <w:t>Business Metrics</w:t>
      </w:r>
    </w:p>
    <w:p w14:paraId="54DF2CDD" w14:textId="77777777" w:rsidR="00122DE5" w:rsidRPr="00122DE5" w:rsidRDefault="00122DE5" w:rsidP="00122DE5">
      <w:r w:rsidRPr="00122DE5">
        <w:rPr>
          <w:b/>
          <w:bCs/>
        </w:rPr>
        <w:t>Growth</w:t>
      </w:r>
      <w:r w:rsidRPr="00122DE5">
        <w:t>:</w:t>
      </w:r>
    </w:p>
    <w:p w14:paraId="10C90A75" w14:textId="77777777" w:rsidR="00122DE5" w:rsidRPr="00122DE5" w:rsidRDefault="00122DE5" w:rsidP="00122DE5">
      <w:pPr>
        <w:numPr>
          <w:ilvl w:val="0"/>
          <w:numId w:val="42"/>
        </w:numPr>
      </w:pPr>
      <w:r w:rsidRPr="00122DE5">
        <w:t>User acquisition cost (UAC)</w:t>
      </w:r>
    </w:p>
    <w:p w14:paraId="0BA2DAC3" w14:textId="77777777" w:rsidR="00122DE5" w:rsidRPr="00122DE5" w:rsidRDefault="00122DE5" w:rsidP="00122DE5">
      <w:pPr>
        <w:numPr>
          <w:ilvl w:val="0"/>
          <w:numId w:val="42"/>
        </w:numPr>
      </w:pPr>
      <w:r w:rsidRPr="00122DE5">
        <w:t>Conversion from free to paid tiers</w:t>
      </w:r>
    </w:p>
    <w:p w14:paraId="01AF1D6C" w14:textId="77777777" w:rsidR="00122DE5" w:rsidRPr="00122DE5" w:rsidRDefault="00122DE5" w:rsidP="00122DE5">
      <w:pPr>
        <w:numPr>
          <w:ilvl w:val="0"/>
          <w:numId w:val="42"/>
        </w:numPr>
      </w:pPr>
      <w:r w:rsidRPr="00122DE5">
        <w:t>Team expansion within organizations</w:t>
      </w:r>
    </w:p>
    <w:p w14:paraId="36085CA7" w14:textId="77777777" w:rsidR="00122DE5" w:rsidRPr="00122DE5" w:rsidRDefault="00122DE5" w:rsidP="00122DE5">
      <w:pPr>
        <w:numPr>
          <w:ilvl w:val="0"/>
          <w:numId w:val="42"/>
        </w:numPr>
      </w:pPr>
      <w:r w:rsidRPr="00122DE5">
        <w:t>Viral coefficient (team invitations)</w:t>
      </w:r>
    </w:p>
    <w:p w14:paraId="79D730C8" w14:textId="77777777" w:rsidR="00122DE5" w:rsidRPr="00122DE5" w:rsidRDefault="00122DE5" w:rsidP="00122DE5">
      <w:r w:rsidRPr="00122DE5">
        <w:rPr>
          <w:b/>
          <w:bCs/>
        </w:rPr>
        <w:t>Revenue</w:t>
      </w:r>
      <w:r w:rsidRPr="00122DE5">
        <w:t>:</w:t>
      </w:r>
    </w:p>
    <w:p w14:paraId="4F776FC0" w14:textId="77777777" w:rsidR="00122DE5" w:rsidRPr="00122DE5" w:rsidRDefault="00122DE5" w:rsidP="00122DE5">
      <w:pPr>
        <w:numPr>
          <w:ilvl w:val="0"/>
          <w:numId w:val="43"/>
        </w:numPr>
      </w:pPr>
      <w:r w:rsidRPr="00122DE5">
        <w:t>Monthly Recurring Revenue (MRR)</w:t>
      </w:r>
    </w:p>
    <w:p w14:paraId="340705C6" w14:textId="77777777" w:rsidR="00122DE5" w:rsidRPr="00122DE5" w:rsidRDefault="00122DE5" w:rsidP="00122DE5">
      <w:pPr>
        <w:numPr>
          <w:ilvl w:val="0"/>
          <w:numId w:val="43"/>
        </w:numPr>
      </w:pPr>
      <w:r w:rsidRPr="00122DE5">
        <w:t>Average Revenue Per User (ARPU)</w:t>
      </w:r>
    </w:p>
    <w:p w14:paraId="0C753B6C" w14:textId="77777777" w:rsidR="00122DE5" w:rsidRPr="00122DE5" w:rsidRDefault="00122DE5" w:rsidP="00122DE5">
      <w:pPr>
        <w:numPr>
          <w:ilvl w:val="0"/>
          <w:numId w:val="43"/>
        </w:numPr>
      </w:pPr>
      <w:r w:rsidRPr="00122DE5">
        <w:t>Customer Lifetime Value (CLV)</w:t>
      </w:r>
    </w:p>
    <w:p w14:paraId="08756472" w14:textId="77777777" w:rsidR="00122DE5" w:rsidRPr="00122DE5" w:rsidRDefault="00122DE5" w:rsidP="00122DE5">
      <w:pPr>
        <w:numPr>
          <w:ilvl w:val="0"/>
          <w:numId w:val="43"/>
        </w:numPr>
      </w:pPr>
      <w:r w:rsidRPr="00122DE5">
        <w:t>Gross margin and unit economics</w:t>
      </w:r>
    </w:p>
    <w:p w14:paraId="1A9B2476" w14:textId="77777777" w:rsidR="00122DE5" w:rsidRPr="00122DE5" w:rsidRDefault="00122DE5" w:rsidP="00122DE5">
      <w:r w:rsidRPr="00122DE5">
        <w:pict w14:anchorId="17553577">
          <v:rect id="_x0000_i1105" style="width:0;height:1.5pt" o:hralign="center" o:hrstd="t" o:hr="t" fillcolor="#a0a0a0" stroked="f"/>
        </w:pict>
      </w:r>
    </w:p>
    <w:p w14:paraId="4CD27B70" w14:textId="77777777" w:rsidR="00122DE5" w:rsidRPr="00122DE5" w:rsidRDefault="00122DE5" w:rsidP="00122DE5">
      <w:pPr>
        <w:rPr>
          <w:b/>
          <w:bCs/>
        </w:rPr>
      </w:pPr>
      <w:r w:rsidRPr="00122DE5">
        <w:rPr>
          <w:rFonts w:ascii="Segoe UI Emoji" w:hAnsi="Segoe UI Emoji" w:cs="Segoe UI Emoji"/>
          <w:b/>
          <w:bCs/>
        </w:rPr>
        <w:t>🎯</w:t>
      </w:r>
      <w:r w:rsidRPr="00122DE5">
        <w:rPr>
          <w:b/>
          <w:bCs/>
        </w:rPr>
        <w:t xml:space="preserve"> Go-to-Market Strategy</w:t>
      </w:r>
    </w:p>
    <w:p w14:paraId="41D656D9" w14:textId="77777777" w:rsidR="00122DE5" w:rsidRPr="00122DE5" w:rsidRDefault="00122DE5" w:rsidP="00122DE5">
      <w:pPr>
        <w:rPr>
          <w:b/>
          <w:bCs/>
        </w:rPr>
      </w:pPr>
      <w:r w:rsidRPr="00122DE5">
        <w:rPr>
          <w:b/>
          <w:bCs/>
        </w:rPr>
        <w:t>Phase 1: Developer Community (Months 1-3)</w:t>
      </w:r>
    </w:p>
    <w:p w14:paraId="56CE9088" w14:textId="77777777" w:rsidR="00122DE5" w:rsidRPr="00122DE5" w:rsidRDefault="00122DE5" w:rsidP="00122DE5">
      <w:r w:rsidRPr="00122DE5">
        <w:rPr>
          <w:b/>
          <w:bCs/>
        </w:rPr>
        <w:t>Channels</w:t>
      </w:r>
      <w:r w:rsidRPr="00122DE5">
        <w:t>:</w:t>
      </w:r>
    </w:p>
    <w:p w14:paraId="4D8B991B" w14:textId="77777777" w:rsidR="00122DE5" w:rsidRPr="00122DE5" w:rsidRDefault="00122DE5" w:rsidP="00122DE5">
      <w:pPr>
        <w:numPr>
          <w:ilvl w:val="0"/>
          <w:numId w:val="44"/>
        </w:numPr>
      </w:pPr>
      <w:r w:rsidRPr="00122DE5">
        <w:t>VS Code Marketplace organic discovery</w:t>
      </w:r>
    </w:p>
    <w:p w14:paraId="7F7D89A1" w14:textId="77777777" w:rsidR="00122DE5" w:rsidRPr="00122DE5" w:rsidRDefault="00122DE5" w:rsidP="00122DE5">
      <w:pPr>
        <w:numPr>
          <w:ilvl w:val="0"/>
          <w:numId w:val="44"/>
        </w:numPr>
      </w:pPr>
      <w:r w:rsidRPr="00122DE5">
        <w:t>Developer community platforms (Reddit, Hacker News)</w:t>
      </w:r>
    </w:p>
    <w:p w14:paraId="0E15EA1D" w14:textId="77777777" w:rsidR="00122DE5" w:rsidRPr="00122DE5" w:rsidRDefault="00122DE5" w:rsidP="00122DE5">
      <w:pPr>
        <w:numPr>
          <w:ilvl w:val="0"/>
          <w:numId w:val="44"/>
        </w:numPr>
      </w:pPr>
      <w:r w:rsidRPr="00122DE5">
        <w:lastRenderedPageBreak/>
        <w:t>Open source GitHub repository</w:t>
      </w:r>
    </w:p>
    <w:p w14:paraId="79C3217D" w14:textId="77777777" w:rsidR="00122DE5" w:rsidRPr="00122DE5" w:rsidRDefault="00122DE5" w:rsidP="00122DE5">
      <w:pPr>
        <w:numPr>
          <w:ilvl w:val="0"/>
          <w:numId w:val="44"/>
        </w:numPr>
      </w:pPr>
      <w:r w:rsidRPr="00122DE5">
        <w:t>Technical blog content and tutorials</w:t>
      </w:r>
    </w:p>
    <w:p w14:paraId="4DE8B923" w14:textId="77777777" w:rsidR="00122DE5" w:rsidRPr="00122DE5" w:rsidRDefault="00122DE5" w:rsidP="00122DE5">
      <w:r w:rsidRPr="00122DE5">
        <w:rPr>
          <w:b/>
          <w:bCs/>
        </w:rPr>
        <w:t>Content Strategy</w:t>
      </w:r>
      <w:r w:rsidRPr="00122DE5">
        <w:t>:</w:t>
      </w:r>
    </w:p>
    <w:p w14:paraId="74134FF3" w14:textId="77777777" w:rsidR="00122DE5" w:rsidRPr="00122DE5" w:rsidRDefault="00122DE5" w:rsidP="00122DE5">
      <w:pPr>
        <w:numPr>
          <w:ilvl w:val="0"/>
          <w:numId w:val="45"/>
        </w:numPr>
      </w:pPr>
      <w:r w:rsidRPr="00122DE5">
        <w:t>"How AI-generated diagrams saved our code review process"</w:t>
      </w:r>
    </w:p>
    <w:p w14:paraId="23EF0E1F" w14:textId="77777777" w:rsidR="00122DE5" w:rsidRPr="00122DE5" w:rsidRDefault="00122DE5" w:rsidP="00122DE5">
      <w:pPr>
        <w:numPr>
          <w:ilvl w:val="0"/>
          <w:numId w:val="45"/>
        </w:numPr>
      </w:pPr>
      <w:r w:rsidRPr="00122DE5">
        <w:t>Video demonstrations on complex open-source projects</w:t>
      </w:r>
    </w:p>
    <w:p w14:paraId="24FD8405" w14:textId="77777777" w:rsidR="00122DE5" w:rsidRPr="00122DE5" w:rsidRDefault="00122DE5" w:rsidP="00122DE5">
      <w:pPr>
        <w:numPr>
          <w:ilvl w:val="0"/>
          <w:numId w:val="45"/>
        </w:numPr>
      </w:pPr>
      <w:r w:rsidRPr="00122DE5">
        <w:t>Integration guides for popular frameworks</w:t>
      </w:r>
    </w:p>
    <w:p w14:paraId="2CBE759B" w14:textId="77777777" w:rsidR="00122DE5" w:rsidRPr="00122DE5" w:rsidRDefault="00122DE5" w:rsidP="00122DE5">
      <w:pPr>
        <w:numPr>
          <w:ilvl w:val="0"/>
          <w:numId w:val="45"/>
        </w:numPr>
      </w:pPr>
      <w:r w:rsidRPr="00122DE5">
        <w:t>Performance comparisons with manual documentation</w:t>
      </w:r>
    </w:p>
    <w:p w14:paraId="21B28138" w14:textId="77777777" w:rsidR="00122DE5" w:rsidRPr="00122DE5" w:rsidRDefault="00122DE5" w:rsidP="00122DE5">
      <w:r w:rsidRPr="00122DE5">
        <w:rPr>
          <w:b/>
          <w:bCs/>
        </w:rPr>
        <w:t>Success Criteria</w:t>
      </w:r>
      <w:r w:rsidRPr="00122DE5">
        <w:t>:</w:t>
      </w:r>
    </w:p>
    <w:p w14:paraId="581406E0" w14:textId="77777777" w:rsidR="00122DE5" w:rsidRPr="00122DE5" w:rsidRDefault="00122DE5" w:rsidP="00122DE5">
      <w:pPr>
        <w:numPr>
          <w:ilvl w:val="0"/>
          <w:numId w:val="46"/>
        </w:numPr>
      </w:pPr>
      <w:r w:rsidRPr="00122DE5">
        <w:t>10,000+ extension downloads</w:t>
      </w:r>
    </w:p>
    <w:p w14:paraId="1358AECC" w14:textId="77777777" w:rsidR="00122DE5" w:rsidRPr="00122DE5" w:rsidRDefault="00122DE5" w:rsidP="00122DE5">
      <w:pPr>
        <w:numPr>
          <w:ilvl w:val="0"/>
          <w:numId w:val="46"/>
        </w:numPr>
      </w:pPr>
      <w:r w:rsidRPr="00122DE5">
        <w:t>4.5+ star rating on marketplace</w:t>
      </w:r>
    </w:p>
    <w:p w14:paraId="4C367F68" w14:textId="77777777" w:rsidR="00122DE5" w:rsidRPr="00122DE5" w:rsidRDefault="00122DE5" w:rsidP="00122DE5">
      <w:pPr>
        <w:numPr>
          <w:ilvl w:val="0"/>
          <w:numId w:val="46"/>
        </w:numPr>
      </w:pPr>
      <w:r w:rsidRPr="00122DE5">
        <w:t>Active community contributions</w:t>
      </w:r>
    </w:p>
    <w:p w14:paraId="61C29491" w14:textId="77777777" w:rsidR="00122DE5" w:rsidRPr="00122DE5" w:rsidRDefault="00122DE5" w:rsidP="00122DE5">
      <w:pPr>
        <w:numPr>
          <w:ilvl w:val="0"/>
          <w:numId w:val="46"/>
        </w:numPr>
      </w:pPr>
      <w:r w:rsidRPr="00122DE5">
        <w:t>Initial enterprise inquiries</w:t>
      </w:r>
    </w:p>
    <w:p w14:paraId="00CA6C13" w14:textId="77777777" w:rsidR="00122DE5" w:rsidRPr="00122DE5" w:rsidRDefault="00122DE5" w:rsidP="00122DE5">
      <w:pPr>
        <w:rPr>
          <w:b/>
          <w:bCs/>
        </w:rPr>
      </w:pPr>
      <w:r w:rsidRPr="00122DE5">
        <w:rPr>
          <w:b/>
          <w:bCs/>
        </w:rPr>
        <w:t>Phase 2: Enterprise Outreach (Months 4-6)</w:t>
      </w:r>
    </w:p>
    <w:p w14:paraId="70A0CFDE" w14:textId="77777777" w:rsidR="00122DE5" w:rsidRPr="00122DE5" w:rsidRDefault="00122DE5" w:rsidP="00122DE5">
      <w:r w:rsidRPr="00122DE5">
        <w:rPr>
          <w:b/>
          <w:bCs/>
        </w:rPr>
        <w:t>Direct Sales</w:t>
      </w:r>
      <w:r w:rsidRPr="00122DE5">
        <w:t>:</w:t>
      </w:r>
    </w:p>
    <w:p w14:paraId="645375FA" w14:textId="77777777" w:rsidR="00122DE5" w:rsidRPr="00122DE5" w:rsidRDefault="00122DE5" w:rsidP="00122DE5">
      <w:pPr>
        <w:numPr>
          <w:ilvl w:val="0"/>
          <w:numId w:val="47"/>
        </w:numPr>
      </w:pPr>
      <w:r w:rsidRPr="00122DE5">
        <w:t>Targeted outreach to engineering managers</w:t>
      </w:r>
    </w:p>
    <w:p w14:paraId="70E1E6A3" w14:textId="77777777" w:rsidR="00122DE5" w:rsidRPr="00122DE5" w:rsidRDefault="00122DE5" w:rsidP="00122DE5">
      <w:pPr>
        <w:numPr>
          <w:ilvl w:val="0"/>
          <w:numId w:val="47"/>
        </w:numPr>
      </w:pPr>
      <w:r w:rsidRPr="00122DE5">
        <w:t>Conference speaking (VelocityConf, DockerCon, KubeCon)</w:t>
      </w:r>
    </w:p>
    <w:p w14:paraId="2559EDDB" w14:textId="77777777" w:rsidR="00122DE5" w:rsidRPr="00122DE5" w:rsidRDefault="00122DE5" w:rsidP="00122DE5">
      <w:pPr>
        <w:numPr>
          <w:ilvl w:val="0"/>
          <w:numId w:val="47"/>
        </w:numPr>
      </w:pPr>
      <w:r w:rsidRPr="00122DE5">
        <w:t>Webinar series on visual code comprehension</w:t>
      </w:r>
    </w:p>
    <w:p w14:paraId="0606C11B" w14:textId="77777777" w:rsidR="00122DE5" w:rsidRPr="00122DE5" w:rsidRDefault="00122DE5" w:rsidP="00122DE5">
      <w:pPr>
        <w:numPr>
          <w:ilvl w:val="0"/>
          <w:numId w:val="47"/>
        </w:numPr>
      </w:pPr>
      <w:r w:rsidRPr="00122DE5">
        <w:t>Pilot programs with select enterprise customers</w:t>
      </w:r>
    </w:p>
    <w:p w14:paraId="4C2AD46B" w14:textId="77777777" w:rsidR="00122DE5" w:rsidRPr="00122DE5" w:rsidRDefault="00122DE5" w:rsidP="00122DE5">
      <w:r w:rsidRPr="00122DE5">
        <w:rPr>
          <w:b/>
          <w:bCs/>
        </w:rPr>
        <w:t>Partnership Strategy</w:t>
      </w:r>
      <w:r w:rsidRPr="00122DE5">
        <w:t>:</w:t>
      </w:r>
    </w:p>
    <w:p w14:paraId="2223DBC6" w14:textId="77777777" w:rsidR="00122DE5" w:rsidRPr="00122DE5" w:rsidRDefault="00122DE5" w:rsidP="00122DE5">
      <w:pPr>
        <w:numPr>
          <w:ilvl w:val="0"/>
          <w:numId w:val="48"/>
        </w:numPr>
      </w:pPr>
      <w:r w:rsidRPr="00122DE5">
        <w:t>Integration partnerships with code hosting platforms</w:t>
      </w:r>
    </w:p>
    <w:p w14:paraId="54B2F8AB" w14:textId="77777777" w:rsidR="00122DE5" w:rsidRPr="00122DE5" w:rsidRDefault="00122DE5" w:rsidP="00122DE5">
      <w:pPr>
        <w:numPr>
          <w:ilvl w:val="0"/>
          <w:numId w:val="48"/>
        </w:numPr>
      </w:pPr>
      <w:r w:rsidRPr="00122DE5">
        <w:t>Collaboration with developer tool vendors</w:t>
      </w:r>
    </w:p>
    <w:p w14:paraId="70FAABBC" w14:textId="77777777" w:rsidR="00122DE5" w:rsidRPr="00122DE5" w:rsidRDefault="00122DE5" w:rsidP="00122DE5">
      <w:pPr>
        <w:numPr>
          <w:ilvl w:val="0"/>
          <w:numId w:val="48"/>
        </w:numPr>
      </w:pPr>
      <w:r w:rsidRPr="00122DE5">
        <w:t>Educational partnerships with coding bootcamps</w:t>
      </w:r>
    </w:p>
    <w:p w14:paraId="5B9B2F8D" w14:textId="77777777" w:rsidR="00122DE5" w:rsidRPr="00122DE5" w:rsidRDefault="00122DE5" w:rsidP="00122DE5">
      <w:pPr>
        <w:numPr>
          <w:ilvl w:val="0"/>
          <w:numId w:val="48"/>
        </w:numPr>
      </w:pPr>
      <w:r w:rsidRPr="00122DE5">
        <w:t>Open source project collaborations</w:t>
      </w:r>
    </w:p>
    <w:p w14:paraId="6B7C0F8F" w14:textId="77777777" w:rsidR="00122DE5" w:rsidRPr="00122DE5" w:rsidRDefault="00122DE5" w:rsidP="00122DE5">
      <w:r w:rsidRPr="00122DE5">
        <w:rPr>
          <w:b/>
          <w:bCs/>
        </w:rPr>
        <w:t>Success Criteria</w:t>
      </w:r>
      <w:r w:rsidRPr="00122DE5">
        <w:t>:</w:t>
      </w:r>
    </w:p>
    <w:p w14:paraId="116DCAE7" w14:textId="77777777" w:rsidR="00122DE5" w:rsidRPr="00122DE5" w:rsidRDefault="00122DE5" w:rsidP="00122DE5">
      <w:pPr>
        <w:numPr>
          <w:ilvl w:val="0"/>
          <w:numId w:val="49"/>
        </w:numPr>
      </w:pPr>
      <w:r w:rsidRPr="00122DE5">
        <w:t>5+ enterprise pilot customers</w:t>
      </w:r>
    </w:p>
    <w:p w14:paraId="3C0DAD66" w14:textId="77777777" w:rsidR="00122DE5" w:rsidRPr="00122DE5" w:rsidRDefault="00122DE5" w:rsidP="00122DE5">
      <w:pPr>
        <w:numPr>
          <w:ilvl w:val="0"/>
          <w:numId w:val="49"/>
        </w:numPr>
      </w:pPr>
      <w:r w:rsidRPr="00122DE5">
        <w:t>$50K+ MRR from paid tiers</w:t>
      </w:r>
    </w:p>
    <w:p w14:paraId="73C205B5" w14:textId="77777777" w:rsidR="00122DE5" w:rsidRPr="00122DE5" w:rsidRDefault="00122DE5" w:rsidP="00122DE5">
      <w:pPr>
        <w:numPr>
          <w:ilvl w:val="0"/>
          <w:numId w:val="49"/>
        </w:numPr>
      </w:pPr>
      <w:r w:rsidRPr="00122DE5">
        <w:lastRenderedPageBreak/>
        <w:t>50,000+ total users</w:t>
      </w:r>
    </w:p>
    <w:p w14:paraId="7561E0EB" w14:textId="77777777" w:rsidR="00122DE5" w:rsidRPr="00122DE5" w:rsidRDefault="00122DE5" w:rsidP="00122DE5">
      <w:pPr>
        <w:numPr>
          <w:ilvl w:val="0"/>
          <w:numId w:val="49"/>
        </w:numPr>
      </w:pPr>
      <w:r w:rsidRPr="00122DE5">
        <w:t>Press coverage in developer publications</w:t>
      </w:r>
    </w:p>
    <w:p w14:paraId="46FE946D" w14:textId="77777777" w:rsidR="00122DE5" w:rsidRPr="00122DE5" w:rsidRDefault="00122DE5" w:rsidP="00122DE5">
      <w:pPr>
        <w:rPr>
          <w:b/>
          <w:bCs/>
        </w:rPr>
      </w:pPr>
      <w:r w:rsidRPr="00122DE5">
        <w:rPr>
          <w:b/>
          <w:bCs/>
        </w:rPr>
        <w:t>Phase 3: Platform Scaling (Months 7-12)</w:t>
      </w:r>
    </w:p>
    <w:p w14:paraId="2F90F995" w14:textId="77777777" w:rsidR="00122DE5" w:rsidRPr="00122DE5" w:rsidRDefault="00122DE5" w:rsidP="00122DE5">
      <w:r w:rsidRPr="00122DE5">
        <w:rPr>
          <w:b/>
          <w:bCs/>
        </w:rPr>
        <w:t>Market Expansion</w:t>
      </w:r>
      <w:r w:rsidRPr="00122DE5">
        <w:t>:</w:t>
      </w:r>
    </w:p>
    <w:p w14:paraId="67C396C1" w14:textId="77777777" w:rsidR="00122DE5" w:rsidRPr="00122DE5" w:rsidRDefault="00122DE5" w:rsidP="00122DE5">
      <w:pPr>
        <w:numPr>
          <w:ilvl w:val="0"/>
          <w:numId w:val="50"/>
        </w:numPr>
      </w:pPr>
      <w:r w:rsidRPr="00122DE5">
        <w:t>Additional IDE support (IntelliJ, Eclipse)</w:t>
      </w:r>
    </w:p>
    <w:p w14:paraId="557B4AD8" w14:textId="77777777" w:rsidR="00122DE5" w:rsidRPr="00122DE5" w:rsidRDefault="00122DE5" w:rsidP="00122DE5">
      <w:pPr>
        <w:numPr>
          <w:ilvl w:val="0"/>
          <w:numId w:val="50"/>
        </w:numPr>
      </w:pPr>
      <w:r w:rsidRPr="00122DE5">
        <w:t>API launch for third-party integrations</w:t>
      </w:r>
    </w:p>
    <w:p w14:paraId="75F32D69" w14:textId="77777777" w:rsidR="00122DE5" w:rsidRPr="00122DE5" w:rsidRDefault="00122DE5" w:rsidP="00122DE5">
      <w:pPr>
        <w:numPr>
          <w:ilvl w:val="0"/>
          <w:numId w:val="50"/>
        </w:numPr>
      </w:pPr>
      <w:r w:rsidRPr="00122DE5">
        <w:t>White-label solutions for dev tool companies</w:t>
      </w:r>
    </w:p>
    <w:p w14:paraId="0D221965" w14:textId="77777777" w:rsidR="00122DE5" w:rsidRPr="00122DE5" w:rsidRDefault="00122DE5" w:rsidP="00122DE5">
      <w:pPr>
        <w:numPr>
          <w:ilvl w:val="0"/>
          <w:numId w:val="50"/>
        </w:numPr>
      </w:pPr>
      <w:r w:rsidRPr="00122DE5">
        <w:t>International market expansion</w:t>
      </w:r>
    </w:p>
    <w:p w14:paraId="70350218" w14:textId="77777777" w:rsidR="00122DE5" w:rsidRPr="00122DE5" w:rsidRDefault="00122DE5" w:rsidP="00122DE5">
      <w:r w:rsidRPr="00122DE5">
        <w:rPr>
          <w:b/>
          <w:bCs/>
        </w:rPr>
        <w:t>Enterprise Features</w:t>
      </w:r>
      <w:r w:rsidRPr="00122DE5">
        <w:t>:</w:t>
      </w:r>
    </w:p>
    <w:p w14:paraId="3C9E3AB8" w14:textId="77777777" w:rsidR="00122DE5" w:rsidRPr="00122DE5" w:rsidRDefault="00122DE5" w:rsidP="00122DE5">
      <w:pPr>
        <w:numPr>
          <w:ilvl w:val="0"/>
          <w:numId w:val="51"/>
        </w:numPr>
      </w:pPr>
      <w:r w:rsidRPr="00122DE5">
        <w:t>On-premise deployment options</w:t>
      </w:r>
    </w:p>
    <w:p w14:paraId="1D3F832E" w14:textId="77777777" w:rsidR="00122DE5" w:rsidRPr="00122DE5" w:rsidRDefault="00122DE5" w:rsidP="00122DE5">
      <w:pPr>
        <w:numPr>
          <w:ilvl w:val="0"/>
          <w:numId w:val="51"/>
        </w:numPr>
      </w:pPr>
      <w:r w:rsidRPr="00122DE5">
        <w:t>Advanced analytics and reporting</w:t>
      </w:r>
    </w:p>
    <w:p w14:paraId="2898497D" w14:textId="77777777" w:rsidR="00122DE5" w:rsidRPr="00122DE5" w:rsidRDefault="00122DE5" w:rsidP="00122DE5">
      <w:pPr>
        <w:numPr>
          <w:ilvl w:val="0"/>
          <w:numId w:val="51"/>
        </w:numPr>
      </w:pPr>
      <w:r w:rsidRPr="00122DE5">
        <w:t>SSO and enterprise authentication</w:t>
      </w:r>
    </w:p>
    <w:p w14:paraId="754808B7" w14:textId="77777777" w:rsidR="00122DE5" w:rsidRPr="00122DE5" w:rsidRDefault="00122DE5" w:rsidP="00122DE5">
      <w:pPr>
        <w:numPr>
          <w:ilvl w:val="0"/>
          <w:numId w:val="51"/>
        </w:numPr>
      </w:pPr>
      <w:r w:rsidRPr="00122DE5">
        <w:t>Custom AI model training services</w:t>
      </w:r>
    </w:p>
    <w:p w14:paraId="6783392F" w14:textId="77777777" w:rsidR="00122DE5" w:rsidRPr="00122DE5" w:rsidRDefault="00122DE5" w:rsidP="00122DE5">
      <w:r w:rsidRPr="00122DE5">
        <w:rPr>
          <w:b/>
          <w:bCs/>
        </w:rPr>
        <w:t>Success Criteria</w:t>
      </w:r>
      <w:r w:rsidRPr="00122DE5">
        <w:t>:</w:t>
      </w:r>
    </w:p>
    <w:p w14:paraId="30359EB6" w14:textId="77777777" w:rsidR="00122DE5" w:rsidRPr="00122DE5" w:rsidRDefault="00122DE5" w:rsidP="00122DE5">
      <w:pPr>
        <w:numPr>
          <w:ilvl w:val="0"/>
          <w:numId w:val="52"/>
        </w:numPr>
      </w:pPr>
      <w:r w:rsidRPr="00122DE5">
        <w:t>$500K+ ARR</w:t>
      </w:r>
    </w:p>
    <w:p w14:paraId="14166F68" w14:textId="77777777" w:rsidR="00122DE5" w:rsidRPr="00122DE5" w:rsidRDefault="00122DE5" w:rsidP="00122DE5">
      <w:pPr>
        <w:numPr>
          <w:ilvl w:val="0"/>
          <w:numId w:val="52"/>
        </w:numPr>
      </w:pPr>
      <w:r w:rsidRPr="00122DE5">
        <w:t>100+ enterprise customers</w:t>
      </w:r>
    </w:p>
    <w:p w14:paraId="3BBCA09A" w14:textId="77777777" w:rsidR="00122DE5" w:rsidRPr="00122DE5" w:rsidRDefault="00122DE5" w:rsidP="00122DE5">
      <w:pPr>
        <w:numPr>
          <w:ilvl w:val="0"/>
          <w:numId w:val="52"/>
        </w:numPr>
      </w:pPr>
      <w:r w:rsidRPr="00122DE5">
        <w:t>Multi-IDE platform presence</w:t>
      </w:r>
    </w:p>
    <w:p w14:paraId="4E6A1A26" w14:textId="77777777" w:rsidR="00122DE5" w:rsidRPr="00122DE5" w:rsidRDefault="00122DE5" w:rsidP="00122DE5">
      <w:pPr>
        <w:numPr>
          <w:ilvl w:val="0"/>
          <w:numId w:val="52"/>
        </w:numPr>
      </w:pPr>
      <w:r w:rsidRPr="00122DE5">
        <w:t>Series A funding readiness</w:t>
      </w:r>
    </w:p>
    <w:p w14:paraId="5779F45A" w14:textId="77777777" w:rsidR="00122DE5" w:rsidRPr="00122DE5" w:rsidRDefault="00122DE5" w:rsidP="00122DE5">
      <w:r w:rsidRPr="00122DE5">
        <w:pict w14:anchorId="3AF0C8F5">
          <v:rect id="_x0000_i1106" style="width:0;height:1.5pt" o:hralign="center" o:hrstd="t" o:hr="t" fillcolor="#a0a0a0" stroked="f"/>
        </w:pict>
      </w:r>
    </w:p>
    <w:p w14:paraId="7CA004A5" w14:textId="77777777" w:rsidR="00122DE5" w:rsidRPr="00122DE5" w:rsidRDefault="00122DE5" w:rsidP="00122DE5">
      <w:pPr>
        <w:rPr>
          <w:b/>
          <w:bCs/>
        </w:rPr>
      </w:pPr>
      <w:r w:rsidRPr="00122DE5">
        <w:rPr>
          <w:rFonts w:ascii="Segoe UI Emoji" w:hAnsi="Segoe UI Emoji" w:cs="Segoe UI Emoji"/>
          <w:b/>
          <w:bCs/>
        </w:rPr>
        <w:t>🔮</w:t>
      </w:r>
      <w:r w:rsidRPr="00122DE5">
        <w:rPr>
          <w:b/>
          <w:bCs/>
        </w:rPr>
        <w:t xml:space="preserve"> Future Vision &amp; Innovation</w:t>
      </w:r>
    </w:p>
    <w:p w14:paraId="21DF39FC" w14:textId="77777777" w:rsidR="00122DE5" w:rsidRPr="00122DE5" w:rsidRDefault="00122DE5" w:rsidP="00122DE5">
      <w:pPr>
        <w:rPr>
          <w:b/>
          <w:bCs/>
        </w:rPr>
      </w:pPr>
      <w:r w:rsidRPr="00122DE5">
        <w:rPr>
          <w:b/>
          <w:bCs/>
        </w:rPr>
        <w:t>Short-term Innovations (1-2 years)</w:t>
      </w:r>
    </w:p>
    <w:p w14:paraId="0BC03EC2" w14:textId="77777777" w:rsidR="00122DE5" w:rsidRPr="00122DE5" w:rsidRDefault="00122DE5" w:rsidP="00122DE5">
      <w:r w:rsidRPr="00122DE5">
        <w:rPr>
          <w:b/>
          <w:bCs/>
        </w:rPr>
        <w:t>Enhanced AI Capabilities</w:t>
      </w:r>
      <w:r w:rsidRPr="00122DE5">
        <w:t>:</w:t>
      </w:r>
    </w:p>
    <w:p w14:paraId="69345385" w14:textId="77777777" w:rsidR="00122DE5" w:rsidRPr="00122DE5" w:rsidRDefault="00122DE5" w:rsidP="00122DE5">
      <w:pPr>
        <w:numPr>
          <w:ilvl w:val="0"/>
          <w:numId w:val="53"/>
        </w:numPr>
      </w:pPr>
      <w:r w:rsidRPr="00122DE5">
        <w:t>Multi-modal understanding (code + comments + tests)</w:t>
      </w:r>
    </w:p>
    <w:p w14:paraId="1774F441" w14:textId="77777777" w:rsidR="00122DE5" w:rsidRPr="00122DE5" w:rsidRDefault="00122DE5" w:rsidP="00122DE5">
      <w:pPr>
        <w:numPr>
          <w:ilvl w:val="0"/>
          <w:numId w:val="53"/>
        </w:numPr>
      </w:pPr>
      <w:r w:rsidRPr="00122DE5">
        <w:t>Context-aware suggestions for diagram improvements</w:t>
      </w:r>
    </w:p>
    <w:p w14:paraId="7CCB1A68" w14:textId="77777777" w:rsidR="00122DE5" w:rsidRPr="00122DE5" w:rsidRDefault="00122DE5" w:rsidP="00122DE5">
      <w:pPr>
        <w:numPr>
          <w:ilvl w:val="0"/>
          <w:numId w:val="53"/>
        </w:numPr>
      </w:pPr>
      <w:r w:rsidRPr="00122DE5">
        <w:t>Automatic detection of design patterns and anti-patterns</w:t>
      </w:r>
    </w:p>
    <w:p w14:paraId="16C0FBD9" w14:textId="77777777" w:rsidR="00122DE5" w:rsidRPr="00122DE5" w:rsidRDefault="00122DE5" w:rsidP="00122DE5">
      <w:pPr>
        <w:numPr>
          <w:ilvl w:val="0"/>
          <w:numId w:val="53"/>
        </w:numPr>
      </w:pPr>
      <w:r w:rsidRPr="00122DE5">
        <w:t>Real-time collaboration on diagram annotations</w:t>
      </w:r>
    </w:p>
    <w:p w14:paraId="048A7540" w14:textId="77777777" w:rsidR="00122DE5" w:rsidRPr="00122DE5" w:rsidRDefault="00122DE5" w:rsidP="00122DE5">
      <w:r w:rsidRPr="00122DE5">
        <w:rPr>
          <w:b/>
          <w:bCs/>
        </w:rPr>
        <w:lastRenderedPageBreak/>
        <w:t>Advanced Visualization</w:t>
      </w:r>
      <w:r w:rsidRPr="00122DE5">
        <w:t>:</w:t>
      </w:r>
    </w:p>
    <w:p w14:paraId="4EC0BB51" w14:textId="77777777" w:rsidR="00122DE5" w:rsidRPr="00122DE5" w:rsidRDefault="00122DE5" w:rsidP="00122DE5">
      <w:pPr>
        <w:numPr>
          <w:ilvl w:val="0"/>
          <w:numId w:val="54"/>
        </w:numPr>
      </w:pPr>
      <w:r w:rsidRPr="00122DE5">
        <w:t>3D code architecture exploration</w:t>
      </w:r>
    </w:p>
    <w:p w14:paraId="52DEEC90" w14:textId="77777777" w:rsidR="00122DE5" w:rsidRPr="00122DE5" w:rsidRDefault="00122DE5" w:rsidP="00122DE5">
      <w:pPr>
        <w:numPr>
          <w:ilvl w:val="0"/>
          <w:numId w:val="54"/>
        </w:numPr>
      </w:pPr>
      <w:r w:rsidRPr="00122DE5">
        <w:t>Interactive diagram editing with code generation</w:t>
      </w:r>
    </w:p>
    <w:p w14:paraId="4D263DDB" w14:textId="77777777" w:rsidR="00122DE5" w:rsidRPr="00122DE5" w:rsidRDefault="00122DE5" w:rsidP="00122DE5">
      <w:pPr>
        <w:numPr>
          <w:ilvl w:val="0"/>
          <w:numId w:val="54"/>
        </w:numPr>
      </w:pPr>
      <w:r w:rsidRPr="00122DE5">
        <w:t>Performance profiling integration with visual hotspots</w:t>
      </w:r>
    </w:p>
    <w:p w14:paraId="4F1FE9D4" w14:textId="77777777" w:rsidR="00122DE5" w:rsidRPr="00122DE5" w:rsidRDefault="00122DE5" w:rsidP="00122DE5">
      <w:pPr>
        <w:numPr>
          <w:ilvl w:val="0"/>
          <w:numId w:val="54"/>
        </w:numPr>
      </w:pPr>
      <w:r w:rsidRPr="00122DE5">
        <w:t>Animated execution flow for debugging</w:t>
      </w:r>
    </w:p>
    <w:p w14:paraId="165A39BE" w14:textId="77777777" w:rsidR="00122DE5" w:rsidRPr="00122DE5" w:rsidRDefault="00122DE5" w:rsidP="00122DE5">
      <w:pPr>
        <w:rPr>
          <w:b/>
          <w:bCs/>
        </w:rPr>
      </w:pPr>
      <w:r w:rsidRPr="00122DE5">
        <w:rPr>
          <w:b/>
          <w:bCs/>
        </w:rPr>
        <w:t>Medium-term Vision (3-5 years)</w:t>
      </w:r>
    </w:p>
    <w:p w14:paraId="1E65EBB1" w14:textId="77777777" w:rsidR="00122DE5" w:rsidRPr="00122DE5" w:rsidRDefault="00122DE5" w:rsidP="00122DE5">
      <w:r w:rsidRPr="00122DE5">
        <w:rPr>
          <w:b/>
          <w:bCs/>
        </w:rPr>
        <w:t>Platform Evolution</w:t>
      </w:r>
      <w:r w:rsidRPr="00122DE5">
        <w:t>:</w:t>
      </w:r>
    </w:p>
    <w:p w14:paraId="470FAB95" w14:textId="77777777" w:rsidR="00122DE5" w:rsidRPr="00122DE5" w:rsidRDefault="00122DE5" w:rsidP="00122DE5">
      <w:pPr>
        <w:numPr>
          <w:ilvl w:val="0"/>
          <w:numId w:val="55"/>
        </w:numPr>
      </w:pPr>
      <w:r w:rsidRPr="00122DE5">
        <w:t>Full-stack application flow visualization</w:t>
      </w:r>
    </w:p>
    <w:p w14:paraId="3F365B81" w14:textId="77777777" w:rsidR="00122DE5" w:rsidRPr="00122DE5" w:rsidRDefault="00122DE5" w:rsidP="00122DE5">
      <w:pPr>
        <w:numPr>
          <w:ilvl w:val="0"/>
          <w:numId w:val="55"/>
        </w:numPr>
      </w:pPr>
      <w:r w:rsidRPr="00122DE5">
        <w:t>Microservices architecture mapping</w:t>
      </w:r>
    </w:p>
    <w:p w14:paraId="23613EAE" w14:textId="77777777" w:rsidR="00122DE5" w:rsidRPr="00122DE5" w:rsidRDefault="00122DE5" w:rsidP="00122DE5">
      <w:pPr>
        <w:numPr>
          <w:ilvl w:val="0"/>
          <w:numId w:val="55"/>
        </w:numPr>
      </w:pPr>
      <w:r w:rsidRPr="00122DE5">
        <w:t>Database query flow integration</w:t>
      </w:r>
    </w:p>
    <w:p w14:paraId="64AE5261" w14:textId="77777777" w:rsidR="00122DE5" w:rsidRPr="00122DE5" w:rsidRDefault="00122DE5" w:rsidP="00122DE5">
      <w:pPr>
        <w:numPr>
          <w:ilvl w:val="0"/>
          <w:numId w:val="55"/>
        </w:numPr>
      </w:pPr>
      <w:r w:rsidRPr="00122DE5">
        <w:t>Infrastructure-as-code visualization</w:t>
      </w:r>
    </w:p>
    <w:p w14:paraId="0E9B43C9" w14:textId="77777777" w:rsidR="00122DE5" w:rsidRPr="00122DE5" w:rsidRDefault="00122DE5" w:rsidP="00122DE5">
      <w:r w:rsidRPr="00122DE5">
        <w:rPr>
          <w:b/>
          <w:bCs/>
        </w:rPr>
        <w:t>AI-Powered Development</w:t>
      </w:r>
      <w:r w:rsidRPr="00122DE5">
        <w:t>:</w:t>
      </w:r>
    </w:p>
    <w:p w14:paraId="758422C0" w14:textId="77777777" w:rsidR="00122DE5" w:rsidRPr="00122DE5" w:rsidRDefault="00122DE5" w:rsidP="00122DE5">
      <w:pPr>
        <w:numPr>
          <w:ilvl w:val="0"/>
          <w:numId w:val="56"/>
        </w:numPr>
      </w:pPr>
      <w:r w:rsidRPr="00122DE5">
        <w:t>Proactive code quality suggestions</w:t>
      </w:r>
    </w:p>
    <w:p w14:paraId="69360A72" w14:textId="77777777" w:rsidR="00122DE5" w:rsidRPr="00122DE5" w:rsidRDefault="00122DE5" w:rsidP="00122DE5">
      <w:pPr>
        <w:numPr>
          <w:ilvl w:val="0"/>
          <w:numId w:val="56"/>
        </w:numPr>
      </w:pPr>
      <w:r w:rsidRPr="00122DE5">
        <w:t>Automated refactoring recommendations</w:t>
      </w:r>
    </w:p>
    <w:p w14:paraId="593BAA6E" w14:textId="77777777" w:rsidR="00122DE5" w:rsidRPr="00122DE5" w:rsidRDefault="00122DE5" w:rsidP="00122DE5">
      <w:pPr>
        <w:numPr>
          <w:ilvl w:val="0"/>
          <w:numId w:val="56"/>
        </w:numPr>
      </w:pPr>
      <w:r w:rsidRPr="00122DE5">
        <w:t>Security vulnerability visualization</w:t>
      </w:r>
    </w:p>
    <w:p w14:paraId="610610D4" w14:textId="77777777" w:rsidR="00122DE5" w:rsidRPr="00122DE5" w:rsidRDefault="00122DE5" w:rsidP="00122DE5">
      <w:pPr>
        <w:numPr>
          <w:ilvl w:val="0"/>
          <w:numId w:val="56"/>
        </w:numPr>
      </w:pPr>
      <w:r w:rsidRPr="00122DE5">
        <w:t>Performance optimization guidance</w:t>
      </w:r>
    </w:p>
    <w:p w14:paraId="40C0912C" w14:textId="77777777" w:rsidR="00122DE5" w:rsidRPr="00122DE5" w:rsidRDefault="00122DE5" w:rsidP="00122DE5">
      <w:pPr>
        <w:rPr>
          <w:b/>
          <w:bCs/>
        </w:rPr>
      </w:pPr>
      <w:r w:rsidRPr="00122DE5">
        <w:rPr>
          <w:b/>
          <w:bCs/>
        </w:rPr>
        <w:t>Long-term Transformation (5+ years)</w:t>
      </w:r>
    </w:p>
    <w:p w14:paraId="368E1E00" w14:textId="77777777" w:rsidR="00122DE5" w:rsidRPr="00122DE5" w:rsidRDefault="00122DE5" w:rsidP="00122DE5">
      <w:r w:rsidRPr="00122DE5">
        <w:rPr>
          <w:b/>
          <w:bCs/>
        </w:rPr>
        <w:t>Developer Experience Revolution</w:t>
      </w:r>
      <w:r w:rsidRPr="00122DE5">
        <w:t>:</w:t>
      </w:r>
    </w:p>
    <w:p w14:paraId="0521B7C0" w14:textId="77777777" w:rsidR="00122DE5" w:rsidRPr="00122DE5" w:rsidRDefault="00122DE5" w:rsidP="00122DE5">
      <w:pPr>
        <w:numPr>
          <w:ilvl w:val="0"/>
          <w:numId w:val="57"/>
        </w:numPr>
      </w:pPr>
      <w:r w:rsidRPr="00122DE5">
        <w:t>Visual-first programming environments</w:t>
      </w:r>
    </w:p>
    <w:p w14:paraId="7992FABE" w14:textId="77777777" w:rsidR="00122DE5" w:rsidRPr="00122DE5" w:rsidRDefault="00122DE5" w:rsidP="00122DE5">
      <w:pPr>
        <w:numPr>
          <w:ilvl w:val="0"/>
          <w:numId w:val="57"/>
        </w:numPr>
      </w:pPr>
      <w:r w:rsidRPr="00122DE5">
        <w:t>Natural language to visual code generation</w:t>
      </w:r>
    </w:p>
    <w:p w14:paraId="16AA3B7E" w14:textId="77777777" w:rsidR="00122DE5" w:rsidRPr="00122DE5" w:rsidRDefault="00122DE5" w:rsidP="00122DE5">
      <w:pPr>
        <w:numPr>
          <w:ilvl w:val="0"/>
          <w:numId w:val="57"/>
        </w:numPr>
      </w:pPr>
      <w:r w:rsidRPr="00122DE5">
        <w:t>AI pair programming with visual feedback</w:t>
      </w:r>
    </w:p>
    <w:p w14:paraId="1BB91CFA" w14:textId="77777777" w:rsidR="00122DE5" w:rsidRPr="00122DE5" w:rsidRDefault="00122DE5" w:rsidP="00122DE5">
      <w:pPr>
        <w:numPr>
          <w:ilvl w:val="0"/>
          <w:numId w:val="57"/>
        </w:numPr>
      </w:pPr>
      <w:r w:rsidRPr="00122DE5">
        <w:t>Immersive VR/AR code exploration</w:t>
      </w:r>
    </w:p>
    <w:p w14:paraId="2799723F" w14:textId="77777777" w:rsidR="00122DE5" w:rsidRPr="00122DE5" w:rsidRDefault="00122DE5" w:rsidP="00122DE5">
      <w:r w:rsidRPr="00122DE5">
        <w:rPr>
          <w:b/>
          <w:bCs/>
        </w:rPr>
        <w:t>Industry Impact</w:t>
      </w:r>
      <w:r w:rsidRPr="00122DE5">
        <w:t>:</w:t>
      </w:r>
    </w:p>
    <w:p w14:paraId="44C0A30B" w14:textId="77777777" w:rsidR="00122DE5" w:rsidRPr="00122DE5" w:rsidRDefault="00122DE5" w:rsidP="00122DE5">
      <w:pPr>
        <w:numPr>
          <w:ilvl w:val="0"/>
          <w:numId w:val="58"/>
        </w:numPr>
      </w:pPr>
      <w:r w:rsidRPr="00122DE5">
        <w:t>New standards for code documentation</w:t>
      </w:r>
    </w:p>
    <w:p w14:paraId="2D3BB3C4" w14:textId="77777777" w:rsidR="00122DE5" w:rsidRPr="00122DE5" w:rsidRDefault="00122DE5" w:rsidP="00122DE5">
      <w:pPr>
        <w:numPr>
          <w:ilvl w:val="0"/>
          <w:numId w:val="58"/>
        </w:numPr>
      </w:pPr>
      <w:r w:rsidRPr="00122DE5">
        <w:t>Visual programming becomes mainstream</w:t>
      </w:r>
    </w:p>
    <w:p w14:paraId="666C26B7" w14:textId="77777777" w:rsidR="00122DE5" w:rsidRPr="00122DE5" w:rsidRDefault="00122DE5" w:rsidP="00122DE5">
      <w:pPr>
        <w:numPr>
          <w:ilvl w:val="0"/>
          <w:numId w:val="58"/>
        </w:numPr>
      </w:pPr>
      <w:r w:rsidRPr="00122DE5">
        <w:t>AI-assisted architecture design</w:t>
      </w:r>
    </w:p>
    <w:p w14:paraId="5E162361" w14:textId="77777777" w:rsidR="00122DE5" w:rsidRPr="00122DE5" w:rsidRDefault="00122DE5" w:rsidP="00122DE5">
      <w:pPr>
        <w:numPr>
          <w:ilvl w:val="0"/>
          <w:numId w:val="58"/>
        </w:numPr>
      </w:pPr>
      <w:r w:rsidRPr="00122DE5">
        <w:lastRenderedPageBreak/>
        <w:t>Democratized software understanding</w:t>
      </w:r>
    </w:p>
    <w:p w14:paraId="12582578" w14:textId="77777777" w:rsidR="00122DE5" w:rsidRPr="00122DE5" w:rsidRDefault="00122DE5" w:rsidP="00122DE5">
      <w:r w:rsidRPr="00122DE5">
        <w:pict w14:anchorId="425A37B8">
          <v:rect id="_x0000_i1107" style="width:0;height:1.5pt" o:hralign="center" o:hrstd="t" o:hr="t" fillcolor="#a0a0a0" stroked="f"/>
        </w:pict>
      </w:r>
    </w:p>
    <w:p w14:paraId="5AA22F47" w14:textId="77777777" w:rsidR="00122DE5" w:rsidRPr="00122DE5" w:rsidRDefault="00122DE5" w:rsidP="00122DE5">
      <w:pPr>
        <w:rPr>
          <w:b/>
          <w:bCs/>
        </w:rPr>
      </w:pPr>
      <w:r w:rsidRPr="00122DE5">
        <w:rPr>
          <w:rFonts w:ascii="Segoe UI Emoji" w:hAnsi="Segoe UI Emoji" w:cs="Segoe UI Emoji"/>
          <w:b/>
          <w:bCs/>
        </w:rPr>
        <w:t>💪</w:t>
      </w:r>
      <w:r w:rsidRPr="00122DE5">
        <w:rPr>
          <w:b/>
          <w:bCs/>
        </w:rPr>
        <w:t xml:space="preserve"> Competitive Advantages &amp; Moats</w:t>
      </w:r>
    </w:p>
    <w:p w14:paraId="1AFCA9F6" w14:textId="77777777" w:rsidR="00122DE5" w:rsidRPr="00122DE5" w:rsidRDefault="00122DE5" w:rsidP="00122DE5">
      <w:pPr>
        <w:rPr>
          <w:b/>
          <w:bCs/>
        </w:rPr>
      </w:pPr>
      <w:r w:rsidRPr="00122DE5">
        <w:rPr>
          <w:b/>
          <w:bCs/>
        </w:rPr>
        <w:t>Technical Moats</w:t>
      </w:r>
    </w:p>
    <w:p w14:paraId="6A10FCCF" w14:textId="77777777" w:rsidR="00122DE5" w:rsidRPr="00122DE5" w:rsidRDefault="00122DE5" w:rsidP="00122DE5">
      <w:r w:rsidRPr="00122DE5">
        <w:rPr>
          <w:b/>
          <w:bCs/>
        </w:rPr>
        <w:t>1. AI Prompt Optimization</w:t>
      </w:r>
    </w:p>
    <w:p w14:paraId="28BF851D" w14:textId="77777777" w:rsidR="00122DE5" w:rsidRPr="00122DE5" w:rsidRDefault="00122DE5" w:rsidP="00122DE5">
      <w:pPr>
        <w:numPr>
          <w:ilvl w:val="0"/>
          <w:numId w:val="59"/>
        </w:numPr>
      </w:pPr>
      <w:r w:rsidRPr="00122DE5">
        <w:t>Proprietary prompt engineering for code-to-diagram translation</w:t>
      </w:r>
    </w:p>
    <w:p w14:paraId="5662834C" w14:textId="77777777" w:rsidR="00122DE5" w:rsidRPr="00122DE5" w:rsidRDefault="00122DE5" w:rsidP="00122DE5">
      <w:pPr>
        <w:numPr>
          <w:ilvl w:val="0"/>
          <w:numId w:val="59"/>
        </w:numPr>
      </w:pPr>
      <w:r w:rsidRPr="00122DE5">
        <w:t>Fine-tuned models for specific programming patterns</w:t>
      </w:r>
    </w:p>
    <w:p w14:paraId="1C53EBAE" w14:textId="77777777" w:rsidR="00122DE5" w:rsidRPr="00122DE5" w:rsidRDefault="00122DE5" w:rsidP="00122DE5">
      <w:pPr>
        <w:numPr>
          <w:ilvl w:val="0"/>
          <w:numId w:val="59"/>
        </w:numPr>
      </w:pPr>
      <w:r w:rsidRPr="00122DE5">
        <w:t>Continuous learning from user feedback and corrections</w:t>
      </w:r>
    </w:p>
    <w:p w14:paraId="5A85295B" w14:textId="77777777" w:rsidR="00122DE5" w:rsidRPr="00122DE5" w:rsidRDefault="00122DE5" w:rsidP="00122DE5">
      <w:r w:rsidRPr="00122DE5">
        <w:rPr>
          <w:b/>
          <w:bCs/>
        </w:rPr>
        <w:t>2. Language-Specific Expertise</w:t>
      </w:r>
    </w:p>
    <w:p w14:paraId="41907C46" w14:textId="77777777" w:rsidR="00122DE5" w:rsidRPr="00122DE5" w:rsidRDefault="00122DE5" w:rsidP="00122DE5">
      <w:pPr>
        <w:numPr>
          <w:ilvl w:val="0"/>
          <w:numId w:val="60"/>
        </w:numPr>
      </w:pPr>
      <w:r w:rsidRPr="00122DE5">
        <w:t>Deep parser knowledge for accurate function extraction</w:t>
      </w:r>
    </w:p>
    <w:p w14:paraId="5EFC58B4" w14:textId="77777777" w:rsidR="00122DE5" w:rsidRPr="00122DE5" w:rsidRDefault="00122DE5" w:rsidP="00122DE5">
      <w:pPr>
        <w:numPr>
          <w:ilvl w:val="0"/>
          <w:numId w:val="60"/>
        </w:numPr>
      </w:pPr>
      <w:r w:rsidRPr="00122DE5">
        <w:t>Framework-specific optimizations (React, Spring, Django)</w:t>
      </w:r>
    </w:p>
    <w:p w14:paraId="11E3D1FA" w14:textId="77777777" w:rsidR="00122DE5" w:rsidRPr="00122DE5" w:rsidRDefault="00122DE5" w:rsidP="00122DE5">
      <w:pPr>
        <w:numPr>
          <w:ilvl w:val="0"/>
          <w:numId w:val="60"/>
        </w:numPr>
      </w:pPr>
      <w:r w:rsidRPr="00122DE5">
        <w:t>Domain-specific diagram patterns (web APIs, data processing)</w:t>
      </w:r>
    </w:p>
    <w:p w14:paraId="6BFB1C77" w14:textId="77777777" w:rsidR="00122DE5" w:rsidRPr="00122DE5" w:rsidRDefault="00122DE5" w:rsidP="00122DE5">
      <w:r w:rsidRPr="00122DE5">
        <w:rPr>
          <w:b/>
          <w:bCs/>
        </w:rPr>
        <w:t>3. Performance Engineering</w:t>
      </w:r>
    </w:p>
    <w:p w14:paraId="1B7FE75C" w14:textId="77777777" w:rsidR="00122DE5" w:rsidRPr="00122DE5" w:rsidRDefault="00122DE5" w:rsidP="00122DE5">
      <w:pPr>
        <w:numPr>
          <w:ilvl w:val="0"/>
          <w:numId w:val="61"/>
        </w:numPr>
      </w:pPr>
      <w:r w:rsidRPr="00122DE5">
        <w:t>Sub-second diagram generation for complex functions</w:t>
      </w:r>
    </w:p>
    <w:p w14:paraId="14DB7E14" w14:textId="77777777" w:rsidR="00122DE5" w:rsidRPr="00122DE5" w:rsidRDefault="00122DE5" w:rsidP="00122DE5">
      <w:pPr>
        <w:numPr>
          <w:ilvl w:val="0"/>
          <w:numId w:val="61"/>
        </w:numPr>
      </w:pPr>
      <w:r w:rsidRPr="00122DE5">
        <w:t>Intelligent caching and pre-generation strategies</w:t>
      </w:r>
    </w:p>
    <w:p w14:paraId="43808DF2" w14:textId="77777777" w:rsidR="00122DE5" w:rsidRPr="00122DE5" w:rsidRDefault="00122DE5" w:rsidP="00122DE5">
      <w:pPr>
        <w:numPr>
          <w:ilvl w:val="0"/>
          <w:numId w:val="61"/>
        </w:numPr>
      </w:pPr>
      <w:r w:rsidRPr="00122DE5">
        <w:t>Efficient rate limit management across multiple AI providers</w:t>
      </w:r>
    </w:p>
    <w:p w14:paraId="35D25E19" w14:textId="77777777" w:rsidR="00122DE5" w:rsidRPr="00122DE5" w:rsidRDefault="00122DE5" w:rsidP="00122DE5">
      <w:pPr>
        <w:rPr>
          <w:b/>
          <w:bCs/>
        </w:rPr>
      </w:pPr>
      <w:r w:rsidRPr="00122DE5">
        <w:rPr>
          <w:b/>
          <w:bCs/>
        </w:rPr>
        <w:t>Product Moats</w:t>
      </w:r>
    </w:p>
    <w:p w14:paraId="6270AF1C" w14:textId="77777777" w:rsidR="00122DE5" w:rsidRPr="00122DE5" w:rsidRDefault="00122DE5" w:rsidP="00122DE5">
      <w:r w:rsidRPr="00122DE5">
        <w:rPr>
          <w:b/>
          <w:bCs/>
        </w:rPr>
        <w:t>1. Developer Workflow Integration</w:t>
      </w:r>
    </w:p>
    <w:p w14:paraId="17FAB0B2" w14:textId="77777777" w:rsidR="00122DE5" w:rsidRPr="00122DE5" w:rsidRDefault="00122DE5" w:rsidP="00122DE5">
      <w:pPr>
        <w:numPr>
          <w:ilvl w:val="0"/>
          <w:numId w:val="62"/>
        </w:numPr>
      </w:pPr>
      <w:r w:rsidRPr="00122DE5">
        <w:t>Seamless VS Code experience with zero context switching</w:t>
      </w:r>
    </w:p>
    <w:p w14:paraId="0759693F" w14:textId="77777777" w:rsidR="00122DE5" w:rsidRPr="00122DE5" w:rsidRDefault="00122DE5" w:rsidP="00122DE5">
      <w:pPr>
        <w:numPr>
          <w:ilvl w:val="0"/>
          <w:numId w:val="62"/>
        </w:numPr>
      </w:pPr>
      <w:r w:rsidRPr="00122DE5">
        <w:t>Keyboard-driven productivity optimizations</w:t>
      </w:r>
    </w:p>
    <w:p w14:paraId="0C273B6E" w14:textId="77777777" w:rsidR="00122DE5" w:rsidRPr="00122DE5" w:rsidRDefault="00122DE5" w:rsidP="00122DE5">
      <w:pPr>
        <w:numPr>
          <w:ilvl w:val="0"/>
          <w:numId w:val="62"/>
        </w:numPr>
      </w:pPr>
      <w:r w:rsidRPr="00122DE5">
        <w:t>Git workflow integration for team collaboration</w:t>
      </w:r>
    </w:p>
    <w:p w14:paraId="581F9E83" w14:textId="77777777" w:rsidR="00122DE5" w:rsidRPr="00122DE5" w:rsidRDefault="00122DE5" w:rsidP="00122DE5">
      <w:r w:rsidRPr="00122DE5">
        <w:rPr>
          <w:b/>
          <w:bCs/>
        </w:rPr>
        <w:t>2. Network Effects</w:t>
      </w:r>
    </w:p>
    <w:p w14:paraId="5010E03B" w14:textId="77777777" w:rsidR="00122DE5" w:rsidRPr="00122DE5" w:rsidRDefault="00122DE5" w:rsidP="00122DE5">
      <w:pPr>
        <w:numPr>
          <w:ilvl w:val="0"/>
          <w:numId w:val="63"/>
        </w:numPr>
      </w:pPr>
      <w:r w:rsidRPr="00122DE5">
        <w:t>Team adoption drives individual value</w:t>
      </w:r>
    </w:p>
    <w:p w14:paraId="32770CB4" w14:textId="77777777" w:rsidR="00122DE5" w:rsidRPr="00122DE5" w:rsidRDefault="00122DE5" w:rsidP="00122DE5">
      <w:pPr>
        <w:numPr>
          <w:ilvl w:val="0"/>
          <w:numId w:val="63"/>
        </w:numPr>
      </w:pPr>
      <w:r w:rsidRPr="00122DE5">
        <w:t>Shared diagram libraries and patterns</w:t>
      </w:r>
    </w:p>
    <w:p w14:paraId="1C2F23FE" w14:textId="77777777" w:rsidR="00122DE5" w:rsidRPr="00122DE5" w:rsidRDefault="00122DE5" w:rsidP="00122DE5">
      <w:pPr>
        <w:numPr>
          <w:ilvl w:val="0"/>
          <w:numId w:val="63"/>
        </w:numPr>
      </w:pPr>
      <w:r w:rsidRPr="00122DE5">
        <w:t>Community-contributed diagram templates</w:t>
      </w:r>
    </w:p>
    <w:p w14:paraId="57848F81" w14:textId="77777777" w:rsidR="00122DE5" w:rsidRPr="00122DE5" w:rsidRDefault="00122DE5" w:rsidP="00122DE5">
      <w:r w:rsidRPr="00122DE5">
        <w:rPr>
          <w:b/>
          <w:bCs/>
        </w:rPr>
        <w:t>3. Data Advantage</w:t>
      </w:r>
    </w:p>
    <w:p w14:paraId="1382259A" w14:textId="77777777" w:rsidR="00122DE5" w:rsidRPr="00122DE5" w:rsidRDefault="00122DE5" w:rsidP="00122DE5">
      <w:pPr>
        <w:numPr>
          <w:ilvl w:val="0"/>
          <w:numId w:val="64"/>
        </w:numPr>
      </w:pPr>
      <w:r w:rsidRPr="00122DE5">
        <w:lastRenderedPageBreak/>
        <w:t>Usage patterns inform AI model improvements</w:t>
      </w:r>
    </w:p>
    <w:p w14:paraId="02E94157" w14:textId="77777777" w:rsidR="00122DE5" w:rsidRPr="00122DE5" w:rsidRDefault="00122DE5" w:rsidP="00122DE5">
      <w:pPr>
        <w:numPr>
          <w:ilvl w:val="0"/>
          <w:numId w:val="64"/>
        </w:numPr>
      </w:pPr>
      <w:r w:rsidRPr="00122DE5">
        <w:t>Large-scale code pattern recognition</w:t>
      </w:r>
    </w:p>
    <w:p w14:paraId="497C6984" w14:textId="77777777" w:rsidR="00122DE5" w:rsidRPr="00122DE5" w:rsidRDefault="00122DE5" w:rsidP="00122DE5">
      <w:pPr>
        <w:numPr>
          <w:ilvl w:val="0"/>
          <w:numId w:val="64"/>
        </w:numPr>
      </w:pPr>
      <w:r w:rsidRPr="00122DE5">
        <w:t>Feedback loops for diagram quality enhancement</w:t>
      </w:r>
    </w:p>
    <w:p w14:paraId="44E8CEA9" w14:textId="77777777" w:rsidR="00122DE5" w:rsidRPr="00122DE5" w:rsidRDefault="00122DE5" w:rsidP="00122DE5">
      <w:pPr>
        <w:rPr>
          <w:b/>
          <w:bCs/>
        </w:rPr>
      </w:pPr>
      <w:r w:rsidRPr="00122DE5">
        <w:rPr>
          <w:b/>
          <w:bCs/>
        </w:rPr>
        <w:t>Market Moats</w:t>
      </w:r>
    </w:p>
    <w:p w14:paraId="324D14D8" w14:textId="77777777" w:rsidR="00122DE5" w:rsidRPr="00122DE5" w:rsidRDefault="00122DE5" w:rsidP="00122DE5">
      <w:r w:rsidRPr="00122DE5">
        <w:rPr>
          <w:b/>
          <w:bCs/>
        </w:rPr>
        <w:t>1. First-Mover Advantage</w:t>
      </w:r>
    </w:p>
    <w:p w14:paraId="52256814" w14:textId="77777777" w:rsidR="00122DE5" w:rsidRPr="00122DE5" w:rsidRDefault="00122DE5" w:rsidP="00122DE5">
      <w:pPr>
        <w:numPr>
          <w:ilvl w:val="0"/>
          <w:numId w:val="65"/>
        </w:numPr>
      </w:pPr>
      <w:r w:rsidRPr="00122DE5">
        <w:t>Early mindshare in AI-powered code visualization</w:t>
      </w:r>
    </w:p>
    <w:p w14:paraId="0016974B" w14:textId="77777777" w:rsidR="00122DE5" w:rsidRPr="00122DE5" w:rsidRDefault="00122DE5" w:rsidP="00122DE5">
      <w:pPr>
        <w:numPr>
          <w:ilvl w:val="0"/>
          <w:numId w:val="65"/>
        </w:numPr>
      </w:pPr>
      <w:r w:rsidRPr="00122DE5">
        <w:t>Developer community establishment and loyalty</w:t>
      </w:r>
    </w:p>
    <w:p w14:paraId="7DB6CB6B" w14:textId="77777777" w:rsidR="00122DE5" w:rsidRPr="00122DE5" w:rsidRDefault="00122DE5" w:rsidP="00122DE5">
      <w:pPr>
        <w:numPr>
          <w:ilvl w:val="0"/>
          <w:numId w:val="65"/>
        </w:numPr>
      </w:pPr>
      <w:r w:rsidRPr="00122DE5">
        <w:t>Brand recognition in productivity tool space</w:t>
      </w:r>
    </w:p>
    <w:p w14:paraId="68A6CA65" w14:textId="77777777" w:rsidR="00122DE5" w:rsidRPr="00122DE5" w:rsidRDefault="00122DE5" w:rsidP="00122DE5">
      <w:r w:rsidRPr="00122DE5">
        <w:rPr>
          <w:b/>
          <w:bCs/>
        </w:rPr>
        <w:t>2. Ecosystem Lock-in</w:t>
      </w:r>
    </w:p>
    <w:p w14:paraId="61AF7C5A" w14:textId="77777777" w:rsidR="00122DE5" w:rsidRPr="00122DE5" w:rsidRDefault="00122DE5" w:rsidP="00122DE5">
      <w:pPr>
        <w:numPr>
          <w:ilvl w:val="0"/>
          <w:numId w:val="66"/>
        </w:numPr>
      </w:pPr>
      <w:r w:rsidRPr="00122DE5">
        <w:t>Deep integration with popular development tools</w:t>
      </w:r>
    </w:p>
    <w:p w14:paraId="2442659C" w14:textId="77777777" w:rsidR="00122DE5" w:rsidRPr="00122DE5" w:rsidRDefault="00122DE5" w:rsidP="00122DE5">
      <w:pPr>
        <w:numPr>
          <w:ilvl w:val="0"/>
          <w:numId w:val="66"/>
        </w:numPr>
      </w:pPr>
      <w:r w:rsidRPr="00122DE5">
        <w:t>API platform for third-party extensions</w:t>
      </w:r>
    </w:p>
    <w:p w14:paraId="2240CE24" w14:textId="77777777" w:rsidR="00122DE5" w:rsidRPr="00122DE5" w:rsidRDefault="00122DE5" w:rsidP="00122DE5">
      <w:pPr>
        <w:numPr>
          <w:ilvl w:val="0"/>
          <w:numId w:val="66"/>
        </w:numPr>
      </w:pPr>
      <w:r w:rsidRPr="00122DE5">
        <w:t>Enterprise deployment and compliance expertise</w:t>
      </w:r>
    </w:p>
    <w:p w14:paraId="2B3104F6" w14:textId="77777777" w:rsidR="00122DE5" w:rsidRPr="00122DE5" w:rsidRDefault="00122DE5" w:rsidP="00122DE5">
      <w:r w:rsidRPr="00122DE5">
        <w:rPr>
          <w:b/>
          <w:bCs/>
        </w:rPr>
        <w:t>3. Talent &amp; Expertise</w:t>
      </w:r>
    </w:p>
    <w:p w14:paraId="12980898" w14:textId="77777777" w:rsidR="00122DE5" w:rsidRPr="00122DE5" w:rsidRDefault="00122DE5" w:rsidP="00122DE5">
      <w:pPr>
        <w:numPr>
          <w:ilvl w:val="0"/>
          <w:numId w:val="67"/>
        </w:numPr>
      </w:pPr>
      <w:r w:rsidRPr="00122DE5">
        <w:t>AI/ML engineering talent focused on code understanding</w:t>
      </w:r>
    </w:p>
    <w:p w14:paraId="6D8E5DAC" w14:textId="77777777" w:rsidR="00122DE5" w:rsidRPr="00122DE5" w:rsidRDefault="00122DE5" w:rsidP="00122DE5">
      <w:pPr>
        <w:numPr>
          <w:ilvl w:val="0"/>
          <w:numId w:val="67"/>
        </w:numPr>
      </w:pPr>
      <w:r w:rsidRPr="00122DE5">
        <w:t>Developer experience design capabilities</w:t>
      </w:r>
    </w:p>
    <w:p w14:paraId="09AC8101" w14:textId="77777777" w:rsidR="00122DE5" w:rsidRPr="00122DE5" w:rsidRDefault="00122DE5" w:rsidP="00122DE5">
      <w:pPr>
        <w:numPr>
          <w:ilvl w:val="0"/>
          <w:numId w:val="67"/>
        </w:numPr>
      </w:pPr>
      <w:r w:rsidRPr="00122DE5">
        <w:t>Enterprise sales and support infrastructure</w:t>
      </w:r>
    </w:p>
    <w:p w14:paraId="39DDBE08" w14:textId="77777777" w:rsidR="00122DE5" w:rsidRPr="00122DE5" w:rsidRDefault="00122DE5" w:rsidP="00122DE5">
      <w:r w:rsidRPr="00122DE5">
        <w:pict w14:anchorId="1A186A15">
          <v:rect id="_x0000_i1108" style="width:0;height:1.5pt" o:hralign="center" o:hrstd="t" o:hr="t" fillcolor="#a0a0a0" stroked="f"/>
        </w:pict>
      </w:r>
    </w:p>
    <w:p w14:paraId="0AD01B5E" w14:textId="77777777" w:rsidR="00122DE5" w:rsidRPr="00122DE5" w:rsidRDefault="00122DE5" w:rsidP="00122DE5">
      <w:pPr>
        <w:rPr>
          <w:b/>
          <w:bCs/>
        </w:rPr>
      </w:pPr>
      <w:r w:rsidRPr="00122DE5">
        <w:rPr>
          <w:rFonts w:ascii="Segoe UI Emoji" w:hAnsi="Segoe UI Emoji" w:cs="Segoe UI Emoji"/>
          <w:b/>
          <w:bCs/>
        </w:rPr>
        <w:t>🎉</w:t>
      </w:r>
      <w:r w:rsidRPr="00122DE5">
        <w:rPr>
          <w:b/>
          <w:bCs/>
        </w:rPr>
        <w:t xml:space="preserve"> Conclusion</w:t>
      </w:r>
    </w:p>
    <w:p w14:paraId="6CB68C2F" w14:textId="77777777" w:rsidR="00122DE5" w:rsidRPr="00122DE5" w:rsidRDefault="00122DE5" w:rsidP="00122DE5">
      <w:r w:rsidRPr="00122DE5">
        <w:t>Code Visualizer represents a fundamental shift from text-based to visual code comprehension. By leveraging AI to automatically generate diagrams from code, we're solving a universal developer pain point while creating a scalable, defensible business.</w:t>
      </w:r>
    </w:p>
    <w:p w14:paraId="322CD944" w14:textId="77777777" w:rsidR="00122DE5" w:rsidRPr="00122DE5" w:rsidRDefault="00122DE5" w:rsidP="00122DE5">
      <w:r w:rsidRPr="00122DE5">
        <w:t>The convergence of several trends makes this the perfect time:</w:t>
      </w:r>
    </w:p>
    <w:p w14:paraId="7D97D8A5" w14:textId="77777777" w:rsidR="00122DE5" w:rsidRPr="00122DE5" w:rsidRDefault="00122DE5" w:rsidP="00122DE5">
      <w:pPr>
        <w:numPr>
          <w:ilvl w:val="0"/>
          <w:numId w:val="68"/>
        </w:numPr>
      </w:pPr>
      <w:r w:rsidRPr="00122DE5">
        <w:rPr>
          <w:b/>
          <w:bCs/>
        </w:rPr>
        <w:t>AI Accessibility</w:t>
      </w:r>
      <w:r w:rsidRPr="00122DE5">
        <w:t>: GitHub Copilot and OpenAI APIs democratize advanced AI</w:t>
      </w:r>
    </w:p>
    <w:p w14:paraId="455F3511" w14:textId="77777777" w:rsidR="00122DE5" w:rsidRPr="00122DE5" w:rsidRDefault="00122DE5" w:rsidP="00122DE5">
      <w:pPr>
        <w:numPr>
          <w:ilvl w:val="0"/>
          <w:numId w:val="68"/>
        </w:numPr>
      </w:pPr>
      <w:r w:rsidRPr="00122DE5">
        <w:rPr>
          <w:b/>
          <w:bCs/>
        </w:rPr>
        <w:t>Visual Thinking</w:t>
      </w:r>
      <w:r w:rsidRPr="00122DE5">
        <w:t>: Developers increasingly expect visual tools (Figma, Miro)</w:t>
      </w:r>
    </w:p>
    <w:p w14:paraId="7083A237" w14:textId="77777777" w:rsidR="00122DE5" w:rsidRPr="00122DE5" w:rsidRDefault="00122DE5" w:rsidP="00122DE5">
      <w:pPr>
        <w:numPr>
          <w:ilvl w:val="0"/>
          <w:numId w:val="68"/>
        </w:numPr>
      </w:pPr>
      <w:r w:rsidRPr="00122DE5">
        <w:rPr>
          <w:b/>
          <w:bCs/>
        </w:rPr>
        <w:t>Remote Work</w:t>
      </w:r>
      <w:r w:rsidRPr="00122DE5">
        <w:t>: Visual communication becomes critical for distributed teams</w:t>
      </w:r>
    </w:p>
    <w:p w14:paraId="04F31E68" w14:textId="77777777" w:rsidR="00122DE5" w:rsidRPr="00122DE5" w:rsidRDefault="00122DE5" w:rsidP="00122DE5">
      <w:pPr>
        <w:numPr>
          <w:ilvl w:val="0"/>
          <w:numId w:val="68"/>
        </w:numPr>
      </w:pPr>
      <w:r w:rsidRPr="00122DE5">
        <w:rPr>
          <w:b/>
          <w:bCs/>
        </w:rPr>
        <w:t>Code Complexity</w:t>
      </w:r>
      <w:r w:rsidRPr="00122DE5">
        <w:t>: Modern applications require better comprehension tools</w:t>
      </w:r>
    </w:p>
    <w:p w14:paraId="7DE22A29" w14:textId="77777777" w:rsidR="00122DE5" w:rsidRPr="00122DE5" w:rsidRDefault="00122DE5" w:rsidP="00122DE5">
      <w:r w:rsidRPr="00122DE5">
        <w:lastRenderedPageBreak/>
        <w:t>Our approach combines the power of large language models with deep developer workflow integration to create something that feels magical but works reliably. We're not just building a tool—we're pioneering a new category of AI-powered developer experience.</w:t>
      </w:r>
    </w:p>
    <w:p w14:paraId="68785171" w14:textId="77777777" w:rsidR="00122DE5" w:rsidRPr="00122DE5" w:rsidRDefault="00122DE5" w:rsidP="00122DE5">
      <w:r w:rsidRPr="00122DE5">
        <w:rPr>
          <w:b/>
          <w:bCs/>
        </w:rPr>
        <w:t>The vision is simple</w:t>
      </w:r>
      <w:r w:rsidRPr="00122DE5">
        <w:t>: Every function should tell its story visually, and every developer should understand any codebase instantly.</w:t>
      </w:r>
    </w:p>
    <w:p w14:paraId="6AD94147" w14:textId="77777777" w:rsidR="00122DE5" w:rsidRPr="00122DE5" w:rsidRDefault="00122DE5" w:rsidP="00122DE5">
      <w:r w:rsidRPr="00122DE5">
        <w:rPr>
          <w:b/>
          <w:bCs/>
        </w:rPr>
        <w:t>The execution is focused</w:t>
      </w:r>
      <w:r w:rsidRPr="00122DE5">
        <w:t>: Start with individual productivity, expand to team collaboration, scale to enterprise adoption.</w:t>
      </w:r>
    </w:p>
    <w:p w14:paraId="2BAA29D8" w14:textId="77777777" w:rsidR="00122DE5" w:rsidRPr="00122DE5" w:rsidRDefault="00122DE5" w:rsidP="00122DE5">
      <w:r w:rsidRPr="00122DE5">
        <w:rPr>
          <w:b/>
          <w:bCs/>
        </w:rPr>
        <w:t>The impact is transformative</w:t>
      </w:r>
      <w:r w:rsidRPr="00122DE5">
        <w:t>: Change how software is understood, documented, and maintained across the industry.</w:t>
      </w:r>
    </w:p>
    <w:p w14:paraId="3A14106C" w14:textId="77777777" w:rsidR="00122DE5" w:rsidRPr="00122DE5" w:rsidRDefault="00122DE5" w:rsidP="00122DE5">
      <w:r w:rsidRPr="00122DE5">
        <w:t xml:space="preserve">This is just the beginning. </w:t>
      </w:r>
      <w:r w:rsidRPr="00122DE5">
        <w:rPr>
          <w:rFonts w:ascii="Segoe UI Emoji" w:hAnsi="Segoe UI Emoji" w:cs="Segoe UI Emoji"/>
        </w:rPr>
        <w:t>🚀</w:t>
      </w:r>
    </w:p>
    <w:p w14:paraId="540C7E60" w14:textId="77777777" w:rsidR="0061447A" w:rsidRDefault="0061447A"/>
    <w:sectPr w:rsidR="006144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005"/>
    <w:multiLevelType w:val="multilevel"/>
    <w:tmpl w:val="A0FA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2159B"/>
    <w:multiLevelType w:val="multilevel"/>
    <w:tmpl w:val="068A5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E739AF"/>
    <w:multiLevelType w:val="multilevel"/>
    <w:tmpl w:val="478E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C694E"/>
    <w:multiLevelType w:val="multilevel"/>
    <w:tmpl w:val="2F1A8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6286E"/>
    <w:multiLevelType w:val="multilevel"/>
    <w:tmpl w:val="69F0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7523D"/>
    <w:multiLevelType w:val="multilevel"/>
    <w:tmpl w:val="57C6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D3B46"/>
    <w:multiLevelType w:val="multilevel"/>
    <w:tmpl w:val="3A6A5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F60A1"/>
    <w:multiLevelType w:val="multilevel"/>
    <w:tmpl w:val="8024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63059"/>
    <w:multiLevelType w:val="multilevel"/>
    <w:tmpl w:val="0B4A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C7AFF"/>
    <w:multiLevelType w:val="multilevel"/>
    <w:tmpl w:val="98BA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60671"/>
    <w:multiLevelType w:val="multilevel"/>
    <w:tmpl w:val="9A44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D669B"/>
    <w:multiLevelType w:val="multilevel"/>
    <w:tmpl w:val="2704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8752B0"/>
    <w:multiLevelType w:val="multilevel"/>
    <w:tmpl w:val="DF40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2E54C0"/>
    <w:multiLevelType w:val="multilevel"/>
    <w:tmpl w:val="3954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4E62F7"/>
    <w:multiLevelType w:val="multilevel"/>
    <w:tmpl w:val="BF0A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7B203C"/>
    <w:multiLevelType w:val="multilevel"/>
    <w:tmpl w:val="869E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817F5E"/>
    <w:multiLevelType w:val="multilevel"/>
    <w:tmpl w:val="2AD4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A02A4E"/>
    <w:multiLevelType w:val="multilevel"/>
    <w:tmpl w:val="6A98D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590D64"/>
    <w:multiLevelType w:val="multilevel"/>
    <w:tmpl w:val="B33E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0F1D99"/>
    <w:multiLevelType w:val="multilevel"/>
    <w:tmpl w:val="4426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4B4579"/>
    <w:multiLevelType w:val="multilevel"/>
    <w:tmpl w:val="E9B8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5927A6"/>
    <w:multiLevelType w:val="multilevel"/>
    <w:tmpl w:val="817A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550289"/>
    <w:multiLevelType w:val="multilevel"/>
    <w:tmpl w:val="CE38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17771A"/>
    <w:multiLevelType w:val="multilevel"/>
    <w:tmpl w:val="DD78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FE161D"/>
    <w:multiLevelType w:val="multilevel"/>
    <w:tmpl w:val="0FD4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33064D"/>
    <w:multiLevelType w:val="multilevel"/>
    <w:tmpl w:val="D47E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BB70A5"/>
    <w:multiLevelType w:val="multilevel"/>
    <w:tmpl w:val="680C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F111F5"/>
    <w:multiLevelType w:val="multilevel"/>
    <w:tmpl w:val="1660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073EE3"/>
    <w:multiLevelType w:val="multilevel"/>
    <w:tmpl w:val="AFD4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8A59E5"/>
    <w:multiLevelType w:val="multilevel"/>
    <w:tmpl w:val="E18A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DD5010"/>
    <w:multiLevelType w:val="multilevel"/>
    <w:tmpl w:val="5ABC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0619B4"/>
    <w:multiLevelType w:val="multilevel"/>
    <w:tmpl w:val="A238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A72C71"/>
    <w:multiLevelType w:val="multilevel"/>
    <w:tmpl w:val="4874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4A19F2"/>
    <w:multiLevelType w:val="multilevel"/>
    <w:tmpl w:val="0352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4C5B5B"/>
    <w:multiLevelType w:val="multilevel"/>
    <w:tmpl w:val="D44E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9C2479"/>
    <w:multiLevelType w:val="multilevel"/>
    <w:tmpl w:val="E3C46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CF4A00"/>
    <w:multiLevelType w:val="multilevel"/>
    <w:tmpl w:val="2FAC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4C11C4"/>
    <w:multiLevelType w:val="multilevel"/>
    <w:tmpl w:val="8C0C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211108"/>
    <w:multiLevelType w:val="multilevel"/>
    <w:tmpl w:val="2704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5C1696"/>
    <w:multiLevelType w:val="multilevel"/>
    <w:tmpl w:val="3E2C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584DA6"/>
    <w:multiLevelType w:val="multilevel"/>
    <w:tmpl w:val="62D8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182336"/>
    <w:multiLevelType w:val="multilevel"/>
    <w:tmpl w:val="00260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93129A"/>
    <w:multiLevelType w:val="multilevel"/>
    <w:tmpl w:val="A620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2F31A3"/>
    <w:multiLevelType w:val="multilevel"/>
    <w:tmpl w:val="EC14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0F1863"/>
    <w:multiLevelType w:val="multilevel"/>
    <w:tmpl w:val="A1D0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4056AF"/>
    <w:multiLevelType w:val="multilevel"/>
    <w:tmpl w:val="A478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520AD7"/>
    <w:multiLevelType w:val="multilevel"/>
    <w:tmpl w:val="3264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DD6D1F"/>
    <w:multiLevelType w:val="multilevel"/>
    <w:tmpl w:val="2AD2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04553E"/>
    <w:multiLevelType w:val="multilevel"/>
    <w:tmpl w:val="FD20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E91670"/>
    <w:multiLevelType w:val="multilevel"/>
    <w:tmpl w:val="1D7C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223717"/>
    <w:multiLevelType w:val="multilevel"/>
    <w:tmpl w:val="44A0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8E357B"/>
    <w:multiLevelType w:val="multilevel"/>
    <w:tmpl w:val="B8FC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864053"/>
    <w:multiLevelType w:val="multilevel"/>
    <w:tmpl w:val="F3CE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4D4459"/>
    <w:multiLevelType w:val="multilevel"/>
    <w:tmpl w:val="B14A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0757DD"/>
    <w:multiLevelType w:val="multilevel"/>
    <w:tmpl w:val="0ED4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A55F79"/>
    <w:multiLevelType w:val="multilevel"/>
    <w:tmpl w:val="03A0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1A606E"/>
    <w:multiLevelType w:val="multilevel"/>
    <w:tmpl w:val="645A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8D0730"/>
    <w:multiLevelType w:val="multilevel"/>
    <w:tmpl w:val="F628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F4171B"/>
    <w:multiLevelType w:val="multilevel"/>
    <w:tmpl w:val="5B96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76721C"/>
    <w:multiLevelType w:val="multilevel"/>
    <w:tmpl w:val="C350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853766"/>
    <w:multiLevelType w:val="multilevel"/>
    <w:tmpl w:val="1F04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8D4711"/>
    <w:multiLevelType w:val="multilevel"/>
    <w:tmpl w:val="2B0A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1D732D"/>
    <w:multiLevelType w:val="multilevel"/>
    <w:tmpl w:val="B5EC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C65AB3"/>
    <w:multiLevelType w:val="multilevel"/>
    <w:tmpl w:val="AE54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9F5BB8"/>
    <w:multiLevelType w:val="multilevel"/>
    <w:tmpl w:val="B6DE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643FFA"/>
    <w:multiLevelType w:val="multilevel"/>
    <w:tmpl w:val="5CCA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6E0EEC"/>
    <w:multiLevelType w:val="multilevel"/>
    <w:tmpl w:val="539E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A12AC4"/>
    <w:multiLevelType w:val="multilevel"/>
    <w:tmpl w:val="C704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7575437">
    <w:abstractNumId w:val="15"/>
  </w:num>
  <w:num w:numId="2" w16cid:durableId="1997954467">
    <w:abstractNumId w:val="29"/>
  </w:num>
  <w:num w:numId="3" w16cid:durableId="1955020404">
    <w:abstractNumId w:val="4"/>
  </w:num>
  <w:num w:numId="4" w16cid:durableId="7607139">
    <w:abstractNumId w:val="23"/>
  </w:num>
  <w:num w:numId="5" w16cid:durableId="727531632">
    <w:abstractNumId w:val="1"/>
  </w:num>
  <w:num w:numId="6" w16cid:durableId="711928949">
    <w:abstractNumId w:val="42"/>
  </w:num>
  <w:num w:numId="7" w16cid:durableId="410783268">
    <w:abstractNumId w:val="40"/>
  </w:num>
  <w:num w:numId="8" w16cid:durableId="1732344082">
    <w:abstractNumId w:val="36"/>
  </w:num>
  <w:num w:numId="9" w16cid:durableId="1145777218">
    <w:abstractNumId w:val="64"/>
  </w:num>
  <w:num w:numId="10" w16cid:durableId="1999379233">
    <w:abstractNumId w:val="11"/>
  </w:num>
  <w:num w:numId="11" w16cid:durableId="1416048702">
    <w:abstractNumId w:val="66"/>
  </w:num>
  <w:num w:numId="12" w16cid:durableId="1204244819">
    <w:abstractNumId w:val="3"/>
  </w:num>
  <w:num w:numId="13" w16cid:durableId="406536450">
    <w:abstractNumId w:val="6"/>
  </w:num>
  <w:num w:numId="14" w16cid:durableId="195197681">
    <w:abstractNumId w:val="17"/>
  </w:num>
  <w:num w:numId="15" w16cid:durableId="1834954353">
    <w:abstractNumId w:val="35"/>
  </w:num>
  <w:num w:numId="16" w16cid:durableId="1177962953">
    <w:abstractNumId w:val="52"/>
  </w:num>
  <w:num w:numId="17" w16cid:durableId="577252674">
    <w:abstractNumId w:val="58"/>
  </w:num>
  <w:num w:numId="18" w16cid:durableId="286282497">
    <w:abstractNumId w:val="61"/>
  </w:num>
  <w:num w:numId="19" w16cid:durableId="1901020559">
    <w:abstractNumId w:val="14"/>
  </w:num>
  <w:num w:numId="20" w16cid:durableId="439498567">
    <w:abstractNumId w:val="44"/>
  </w:num>
  <w:num w:numId="21" w16cid:durableId="1606963533">
    <w:abstractNumId w:val="47"/>
  </w:num>
  <w:num w:numId="22" w16cid:durableId="1072891000">
    <w:abstractNumId w:val="31"/>
  </w:num>
  <w:num w:numId="23" w16cid:durableId="1673676234">
    <w:abstractNumId w:val="21"/>
  </w:num>
  <w:num w:numId="24" w16cid:durableId="340473507">
    <w:abstractNumId w:val="19"/>
  </w:num>
  <w:num w:numId="25" w16cid:durableId="643319624">
    <w:abstractNumId w:val="43"/>
  </w:num>
  <w:num w:numId="26" w16cid:durableId="1052266009">
    <w:abstractNumId w:val="51"/>
  </w:num>
  <w:num w:numId="27" w16cid:durableId="1046562251">
    <w:abstractNumId w:val="41"/>
  </w:num>
  <w:num w:numId="28" w16cid:durableId="822819820">
    <w:abstractNumId w:val="24"/>
  </w:num>
  <w:num w:numId="29" w16cid:durableId="37819502">
    <w:abstractNumId w:val="12"/>
  </w:num>
  <w:num w:numId="30" w16cid:durableId="1972251664">
    <w:abstractNumId w:val="62"/>
  </w:num>
  <w:num w:numId="31" w16cid:durableId="111704598">
    <w:abstractNumId w:val="20"/>
  </w:num>
  <w:num w:numId="32" w16cid:durableId="226183126">
    <w:abstractNumId w:val="49"/>
  </w:num>
  <w:num w:numId="33" w16cid:durableId="730230267">
    <w:abstractNumId w:val="13"/>
  </w:num>
  <w:num w:numId="34" w16cid:durableId="1440026384">
    <w:abstractNumId w:val="8"/>
  </w:num>
  <w:num w:numId="35" w16cid:durableId="534270255">
    <w:abstractNumId w:val="5"/>
  </w:num>
  <w:num w:numId="36" w16cid:durableId="314921618">
    <w:abstractNumId w:val="30"/>
  </w:num>
  <w:num w:numId="37" w16cid:durableId="16276782">
    <w:abstractNumId w:val="56"/>
  </w:num>
  <w:num w:numId="38" w16cid:durableId="763959468">
    <w:abstractNumId w:val="54"/>
  </w:num>
  <w:num w:numId="39" w16cid:durableId="1452627207">
    <w:abstractNumId w:val="28"/>
  </w:num>
  <w:num w:numId="40" w16cid:durableId="2037849433">
    <w:abstractNumId w:val="32"/>
  </w:num>
  <w:num w:numId="41" w16cid:durableId="1220440175">
    <w:abstractNumId w:val="9"/>
  </w:num>
  <w:num w:numId="42" w16cid:durableId="1382678693">
    <w:abstractNumId w:val="27"/>
  </w:num>
  <w:num w:numId="43" w16cid:durableId="902059214">
    <w:abstractNumId w:val="50"/>
  </w:num>
  <w:num w:numId="44" w16cid:durableId="1982148462">
    <w:abstractNumId w:val="33"/>
  </w:num>
  <w:num w:numId="45" w16cid:durableId="1675650848">
    <w:abstractNumId w:val="34"/>
  </w:num>
  <w:num w:numId="46" w16cid:durableId="105974720">
    <w:abstractNumId w:val="10"/>
  </w:num>
  <w:num w:numId="47" w16cid:durableId="1208298333">
    <w:abstractNumId w:val="67"/>
  </w:num>
  <w:num w:numId="48" w16cid:durableId="339548449">
    <w:abstractNumId w:val="39"/>
  </w:num>
  <w:num w:numId="49" w16cid:durableId="107354502">
    <w:abstractNumId w:val="22"/>
  </w:num>
  <w:num w:numId="50" w16cid:durableId="2010283776">
    <w:abstractNumId w:val="53"/>
  </w:num>
  <w:num w:numId="51" w16cid:durableId="174928636">
    <w:abstractNumId w:val="59"/>
  </w:num>
  <w:num w:numId="52" w16cid:durableId="774137402">
    <w:abstractNumId w:val="16"/>
  </w:num>
  <w:num w:numId="53" w16cid:durableId="1151289715">
    <w:abstractNumId w:val="63"/>
  </w:num>
  <w:num w:numId="54" w16cid:durableId="478422496">
    <w:abstractNumId w:val="65"/>
  </w:num>
  <w:num w:numId="55" w16cid:durableId="511534456">
    <w:abstractNumId w:val="37"/>
  </w:num>
  <w:num w:numId="56" w16cid:durableId="358245409">
    <w:abstractNumId w:val="55"/>
  </w:num>
  <w:num w:numId="57" w16cid:durableId="1830554416">
    <w:abstractNumId w:val="18"/>
  </w:num>
  <w:num w:numId="58" w16cid:durableId="1569919241">
    <w:abstractNumId w:val="46"/>
  </w:num>
  <w:num w:numId="59" w16cid:durableId="1503156293">
    <w:abstractNumId w:val="38"/>
  </w:num>
  <w:num w:numId="60" w16cid:durableId="968588515">
    <w:abstractNumId w:val="2"/>
  </w:num>
  <w:num w:numId="61" w16cid:durableId="52773207">
    <w:abstractNumId w:val="57"/>
  </w:num>
  <w:num w:numId="62" w16cid:durableId="286548694">
    <w:abstractNumId w:val="60"/>
  </w:num>
  <w:num w:numId="63" w16cid:durableId="1477603406">
    <w:abstractNumId w:val="48"/>
  </w:num>
  <w:num w:numId="64" w16cid:durableId="1785534090">
    <w:abstractNumId w:val="26"/>
  </w:num>
  <w:num w:numId="65" w16cid:durableId="1162818426">
    <w:abstractNumId w:val="45"/>
  </w:num>
  <w:num w:numId="66" w16cid:durableId="1396397749">
    <w:abstractNumId w:val="7"/>
  </w:num>
  <w:num w:numId="67" w16cid:durableId="618683531">
    <w:abstractNumId w:val="25"/>
  </w:num>
  <w:num w:numId="68" w16cid:durableId="1747268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B4A"/>
    <w:rsid w:val="000F66E5"/>
    <w:rsid w:val="00122DE5"/>
    <w:rsid w:val="00327FCC"/>
    <w:rsid w:val="00583B4A"/>
    <w:rsid w:val="005F0A2D"/>
    <w:rsid w:val="0061447A"/>
    <w:rsid w:val="00860C7F"/>
    <w:rsid w:val="00A314A8"/>
    <w:rsid w:val="00A33A1E"/>
    <w:rsid w:val="00AB0AB0"/>
    <w:rsid w:val="00CF2C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29F273-5F8B-4118-A124-47144DA17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4A8"/>
    <w:pPr>
      <w:keepNext/>
      <w:keepLines/>
      <w:spacing w:before="240" w:after="0" w:line="259" w:lineRule="auto"/>
      <w:outlineLvl w:val="0"/>
    </w:pPr>
    <w:rPr>
      <w:rFonts w:asciiTheme="majorHAnsi" w:eastAsiaTheme="majorEastAsia" w:hAnsiTheme="majorHAnsi" w:cstheme="majorBidi"/>
      <w:b/>
      <w:sz w:val="36"/>
      <w:szCs w:val="32"/>
    </w:rPr>
  </w:style>
  <w:style w:type="paragraph" w:styleId="Heading2">
    <w:name w:val="heading 2"/>
    <w:basedOn w:val="Normal"/>
    <w:next w:val="Normal"/>
    <w:link w:val="Heading2Char"/>
    <w:uiPriority w:val="9"/>
    <w:semiHidden/>
    <w:unhideWhenUsed/>
    <w:qFormat/>
    <w:rsid w:val="00583B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3B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B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B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B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B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B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B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4A8"/>
    <w:rPr>
      <w:rFonts w:asciiTheme="majorHAnsi" w:eastAsiaTheme="majorEastAsia" w:hAnsiTheme="majorHAnsi" w:cstheme="majorBidi"/>
      <w:b/>
      <w:sz w:val="36"/>
      <w:szCs w:val="32"/>
    </w:rPr>
  </w:style>
  <w:style w:type="character" w:customStyle="1" w:styleId="Heading2Char">
    <w:name w:val="Heading 2 Char"/>
    <w:basedOn w:val="DefaultParagraphFont"/>
    <w:link w:val="Heading2"/>
    <w:uiPriority w:val="9"/>
    <w:semiHidden/>
    <w:rsid w:val="00583B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3B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3B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B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B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B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B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B4A"/>
    <w:rPr>
      <w:rFonts w:eastAsiaTheme="majorEastAsia" w:cstheme="majorBidi"/>
      <w:color w:val="272727" w:themeColor="text1" w:themeTint="D8"/>
    </w:rPr>
  </w:style>
  <w:style w:type="paragraph" w:styleId="Title">
    <w:name w:val="Title"/>
    <w:basedOn w:val="Normal"/>
    <w:next w:val="Normal"/>
    <w:link w:val="TitleChar"/>
    <w:uiPriority w:val="10"/>
    <w:qFormat/>
    <w:rsid w:val="00583B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B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B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B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B4A"/>
    <w:pPr>
      <w:spacing w:before="160"/>
      <w:jc w:val="center"/>
    </w:pPr>
    <w:rPr>
      <w:i/>
      <w:iCs/>
      <w:color w:val="404040" w:themeColor="text1" w:themeTint="BF"/>
    </w:rPr>
  </w:style>
  <w:style w:type="character" w:customStyle="1" w:styleId="QuoteChar">
    <w:name w:val="Quote Char"/>
    <w:basedOn w:val="DefaultParagraphFont"/>
    <w:link w:val="Quote"/>
    <w:uiPriority w:val="29"/>
    <w:rsid w:val="00583B4A"/>
    <w:rPr>
      <w:i/>
      <w:iCs/>
      <w:color w:val="404040" w:themeColor="text1" w:themeTint="BF"/>
    </w:rPr>
  </w:style>
  <w:style w:type="paragraph" w:styleId="ListParagraph">
    <w:name w:val="List Paragraph"/>
    <w:basedOn w:val="Normal"/>
    <w:uiPriority w:val="34"/>
    <w:qFormat/>
    <w:rsid w:val="00583B4A"/>
    <w:pPr>
      <w:ind w:left="720"/>
      <w:contextualSpacing/>
    </w:pPr>
  </w:style>
  <w:style w:type="character" w:styleId="IntenseEmphasis">
    <w:name w:val="Intense Emphasis"/>
    <w:basedOn w:val="DefaultParagraphFont"/>
    <w:uiPriority w:val="21"/>
    <w:qFormat/>
    <w:rsid w:val="00583B4A"/>
    <w:rPr>
      <w:i/>
      <w:iCs/>
      <w:color w:val="0F4761" w:themeColor="accent1" w:themeShade="BF"/>
    </w:rPr>
  </w:style>
  <w:style w:type="paragraph" w:styleId="IntenseQuote">
    <w:name w:val="Intense Quote"/>
    <w:basedOn w:val="Normal"/>
    <w:next w:val="Normal"/>
    <w:link w:val="IntenseQuoteChar"/>
    <w:uiPriority w:val="30"/>
    <w:qFormat/>
    <w:rsid w:val="00583B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B4A"/>
    <w:rPr>
      <w:i/>
      <w:iCs/>
      <w:color w:val="0F4761" w:themeColor="accent1" w:themeShade="BF"/>
    </w:rPr>
  </w:style>
  <w:style w:type="character" w:styleId="IntenseReference">
    <w:name w:val="Intense Reference"/>
    <w:basedOn w:val="DefaultParagraphFont"/>
    <w:uiPriority w:val="32"/>
    <w:qFormat/>
    <w:rsid w:val="00583B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2123774">
      <w:bodyDiv w:val="1"/>
      <w:marLeft w:val="0"/>
      <w:marRight w:val="0"/>
      <w:marTop w:val="0"/>
      <w:marBottom w:val="0"/>
      <w:divBdr>
        <w:top w:val="none" w:sz="0" w:space="0" w:color="auto"/>
        <w:left w:val="none" w:sz="0" w:space="0" w:color="auto"/>
        <w:bottom w:val="none" w:sz="0" w:space="0" w:color="auto"/>
        <w:right w:val="none" w:sz="0" w:space="0" w:color="auto"/>
      </w:divBdr>
    </w:div>
    <w:div w:id="1114447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2783</Words>
  <Characters>15865</Characters>
  <Application>Microsoft Office Word</Application>
  <DocSecurity>0</DocSecurity>
  <Lines>132</Lines>
  <Paragraphs>37</Paragraphs>
  <ScaleCrop>false</ScaleCrop>
  <Company/>
  <LinksUpToDate>false</LinksUpToDate>
  <CharactersWithSpaces>18611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Housam Kak</dc:creator>
  <cp:keywords/>
  <dc:description/>
  <cp:lastModifiedBy>Housam Kak</cp:lastModifiedBy>
  <cp:revision>2</cp:revision>
  <dcterms:created xsi:type="dcterms:W3CDTF">2025-06-28T13:52:00Z</dcterms:created>
  <dcterms:modified xsi:type="dcterms:W3CDTF">2025-06-28T13:53:00Z</dcterms:modified>
</cp:coreProperties>
</file>