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simon.lernia@gmail.com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9/12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Bugg</w:t>
      </w:r>
      <w:r>
        <w:rPr>
          <w:rFonts w:ascii="Courier New" w:hAnsi="Courier New" w:cs="Courier New"/>
          <w:lang w:val="sv-SE"/>
        </w:rPr>
        <w:t xml:space="preserve"> - fel där programmet kraschar.</w:t>
      </w:r>
    </w:p>
    <w:p w:rsidR="00C26EDA" w:rsidRDefault="0010310B" w:rsidP="0010310B">
      <w:pPr>
        <w:pStyle w:val="Normalwebb"/>
        <w:spacing w:after="0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Defekt</w:t>
      </w:r>
      <w:r>
        <w:rPr>
          <w:rFonts w:ascii="Courier New" w:hAnsi="Courier New" w:cs="Courier New"/>
          <w:lang w:val="sv-SE"/>
        </w:rPr>
        <w:t xml:space="preserve"> - ett fel i färdig version. Semantiskt (logiskt) fel, 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bookmarkStart w:id="0" w:name="_GoBack"/>
      <w:bookmarkEnd w:id="0"/>
      <w:r>
        <w:rPr>
          <w:rFonts w:ascii="Courier New" w:hAnsi="Courier New" w:cs="Courier New"/>
          <w:lang w:val="sv-SE"/>
        </w:rPr>
        <w:t>emot det beställaren hade önskat sig.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Testtekniker.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Automatiskt eller manuellt: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- Manuell testare kollar manuellt ..vilka funktioner finns, är viktiga osv?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- Automatiskt görs av en dator, kan kontrollera saker på tid, flera gånger etc.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Är det lönsamt att automatisera?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Ja i regel vid större projekt.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Funktionell testning: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Att testa en produkt genom att göra det som den är tänkt att göra, på rätt sätt.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Baseras på input/output.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Nonfunctional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testning: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Testar kvalitet nätverkshastigheter.. Handlar inte om funktionalitet utan mer design och kvalitet.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Systemtestning: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Testar funktionalitet.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End-to-end: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 xml:space="preserve">Testar hela applikationen, hela systemet i real </w:t>
      </w:r>
      <w:proofErr w:type="spellStart"/>
      <w:r>
        <w:rPr>
          <w:rFonts w:ascii="Courier New" w:hAnsi="Courier New" w:cs="Courier New"/>
          <w:lang w:val="sv-SE"/>
        </w:rPr>
        <w:t>world</w:t>
      </w:r>
      <w:proofErr w:type="spellEnd"/>
      <w:r>
        <w:rPr>
          <w:rFonts w:ascii="Courier New" w:hAnsi="Courier New" w:cs="Courier New"/>
          <w:lang w:val="sv-SE"/>
        </w:rPr>
        <w:t xml:space="preserve"> scenario.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Usability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lastRenderedPageBreak/>
        <w:t>Små knappar, liten text osv? Användargränssnittet, också utifrån målgrupp.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Sanity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check: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Snabbt test av ett program, i slutstadiet för att se om programmet är redo för ytterligare test. Basfunktionalitet.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Performance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C26EDA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Nät</w:t>
      </w:r>
      <w:r w:rsidR="0010310B">
        <w:rPr>
          <w:rFonts w:ascii="Courier New" w:hAnsi="Courier New" w:cs="Courier New"/>
          <w:lang w:val="sv-SE"/>
        </w:rPr>
        <w:t>verkshastigher och användarvolymer. Prestandatest på funktioner som systemet har.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Load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test: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 xml:space="preserve">Blandas ihop med performancetest. Testar hur och när ett system beter sig konstigt, hur </w:t>
      </w:r>
      <w:proofErr w:type="gramStart"/>
      <w:r>
        <w:rPr>
          <w:rFonts w:ascii="Courier New" w:hAnsi="Courier New" w:cs="Courier New"/>
          <w:lang w:val="sv-SE"/>
        </w:rPr>
        <w:t>agerar</w:t>
      </w:r>
      <w:proofErr w:type="gramEnd"/>
      <w:r>
        <w:rPr>
          <w:rFonts w:ascii="Courier New" w:hAnsi="Courier New" w:cs="Courier New"/>
          <w:lang w:val="sv-SE"/>
        </w:rPr>
        <w:t xml:space="preserve"> ett system under dåliga förhållanden.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>Stresstest: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Belastar systemet utöver kravspecifikation.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  <w:u w:val="single"/>
          <w:lang w:val="sv-SE"/>
        </w:rPr>
        <w:t>Security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u w:val="single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Kollar säkerhet, hur lätt/svårt att hacka? Krav på lösenord etc.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 xml:space="preserve">Regression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Test inför efterföljande version. Att tidigare funktionalitet upprätthålls.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 xml:space="preserve">Enhetstestning,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Unit-testing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Bryter ner program i funktioner och testar dem. Görs ofta av programmerare snarare än testare.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 xml:space="preserve">Black box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"blint testande". Tillgång till programmet men inte källkoden. Funktionell testning, ser vad programmet tar in och spottar ut. Beteende.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 xml:space="preserve">White box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 xml:space="preserve">Liknande black box men med tillgång till källkod, klasser osv. Kan testa på </w:t>
      </w:r>
      <w:proofErr w:type="spellStart"/>
      <w:r>
        <w:rPr>
          <w:rFonts w:ascii="Courier New" w:hAnsi="Courier New" w:cs="Courier New"/>
          <w:lang w:val="sv-SE"/>
        </w:rPr>
        <w:t>unit</w:t>
      </w:r>
      <w:proofErr w:type="spellEnd"/>
      <w:r>
        <w:rPr>
          <w:rFonts w:ascii="Courier New" w:hAnsi="Courier New" w:cs="Courier New"/>
          <w:lang w:val="sv-SE"/>
        </w:rPr>
        <w:t>-nivå.</w:t>
      </w:r>
    </w:p>
    <w:p w:rsidR="0010310B" w:rsidRDefault="0010310B" w:rsidP="0010310B">
      <w:pPr>
        <w:pStyle w:val="Normalwebb"/>
        <w:spacing w:after="0"/>
        <w:rPr>
          <w:rFonts w:ascii="Courier New" w:hAnsi="Courier New" w:cs="Courier New"/>
          <w:b/>
          <w:bCs/>
          <w:u w:val="single"/>
          <w:lang w:val="sv-SE"/>
        </w:rPr>
      </w:pP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Compatibility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test: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Fungerar produkten för olika hårdvaror, os, kompatibilitet på olika plattformar.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Acceptance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I slutskedet av utveckling. Kund får gå igenom produkten och se så den uppfyller kravspec</w:t>
      </w:r>
      <w:r>
        <w:rPr>
          <w:rFonts w:ascii="Courier New" w:hAnsi="Courier New" w:cs="Courier New"/>
          <w:lang w:val="sv-SE"/>
        </w:rPr>
        <w:t>ifikation</w:t>
      </w:r>
      <w:r>
        <w:rPr>
          <w:rFonts w:ascii="Courier New" w:hAnsi="Courier New" w:cs="Courier New"/>
          <w:lang w:val="sv-SE"/>
        </w:rPr>
        <w:t>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Alpha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Test under alfaperioden av versionen, alltså i slutskedet. I regel in house test internt.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Beta testning: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Efter alfa, i regel period av testning av slutanvändare. Vissa struntar i beta och släpper produkt innan betatest.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b/>
          <w:bCs/>
          <w:u w:val="single"/>
          <w:lang w:val="sv-SE"/>
        </w:rPr>
        <w:t xml:space="preserve">Integration </w:t>
      </w:r>
      <w:proofErr w:type="spellStart"/>
      <w:r>
        <w:rPr>
          <w:rFonts w:ascii="Courier New" w:hAnsi="Courier New" w:cs="Courier New"/>
          <w:b/>
          <w:bCs/>
          <w:u w:val="single"/>
          <w:lang w:val="sv-SE"/>
        </w:rPr>
        <w:t>testing</w:t>
      </w:r>
      <w:proofErr w:type="spellEnd"/>
      <w:r>
        <w:rPr>
          <w:rFonts w:ascii="Courier New" w:hAnsi="Courier New" w:cs="Courier New"/>
          <w:b/>
          <w:bCs/>
          <w:u w:val="single"/>
          <w:lang w:val="sv-SE"/>
        </w:rPr>
        <w:t>:</w:t>
      </w:r>
    </w:p>
    <w:p w:rsidR="0010310B" w:rsidRDefault="0010310B" w:rsidP="0010310B">
      <w:pPr>
        <w:pStyle w:val="Normalwebb"/>
        <w:spacing w:after="0"/>
        <w:rPr>
          <w:lang w:val="sv-SE"/>
        </w:rPr>
      </w:pPr>
      <w:r>
        <w:rPr>
          <w:rFonts w:ascii="Courier New" w:hAnsi="Courier New" w:cs="Courier New"/>
          <w:lang w:val="sv-SE"/>
        </w:rPr>
        <w:t>Testa grupper av komponenter, se att allt hänger ihop genom att anropa moduler. Kolla så att viss indata ger riktig output. Ofta i samband med sammanslagning av system, se så de samverkar och hänger ihop.</w:t>
      </w:r>
    </w:p>
    <w:p w:rsidR="0010310B" w:rsidRDefault="0010310B" w:rsidP="0010310B">
      <w:pPr>
        <w:pStyle w:val="Normalwebb"/>
        <w:spacing w:after="0"/>
        <w:rPr>
          <w:lang w:val="sv-SE"/>
        </w:rPr>
      </w:pPr>
    </w:p>
    <w:p w:rsidR="00B0675C" w:rsidRPr="0010310B" w:rsidRDefault="00B0675C" w:rsidP="0010310B">
      <w:pPr>
        <w:spacing w:line="240" w:lineRule="auto"/>
        <w:rPr>
          <w:lang w:val="sv-SE"/>
        </w:rPr>
      </w:pPr>
    </w:p>
    <w:sectPr w:rsidR="00B0675C" w:rsidRPr="0010310B" w:rsidSect="006B73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B0"/>
    <w:rsid w:val="0010310B"/>
    <w:rsid w:val="005F24B0"/>
    <w:rsid w:val="008B1B4A"/>
    <w:rsid w:val="00B0675C"/>
    <w:rsid w:val="00C2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B1E3"/>
  <w15:chartTrackingRefBased/>
  <w15:docId w15:val="{1D3D2450-29EC-4E0F-82F2-5CBD624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0310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Housame Oueslati</dc:creator>
  <cp:keywords/>
  <dc:description/>
  <cp:lastModifiedBy>Housame Oueslati</cp:lastModifiedBy>
  <cp:revision>4</cp:revision>
  <dcterms:created xsi:type="dcterms:W3CDTF">2016-12-16T08:12:00Z</dcterms:created>
  <dcterms:modified xsi:type="dcterms:W3CDTF">2016-12-16T09:05:00Z</dcterms:modified>
</cp:coreProperties>
</file>