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1.60034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Sheppard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3847656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 150/THEA 150, Spring 2026: FINAL EXAM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POSSIBILITIES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59179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[I've included the directions you will see on the Final as well.]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384765625" w:line="240" w:lineRule="auto"/>
        <w:ind w:left="17.519989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Listening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48 points, 6 at 8 points each, 40 minutes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733.6799621582031" w:right="250.321044921875" w:hanging="0.48004150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excerpts will be played, twice each, with a brief pause between excerpts.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#6, a video excerpt will be played three times.)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16090393066" w:lineRule="auto"/>
        <w:ind w:left="1459.4398498535156" w:right="843.3599853515625" w:firstLine="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as appropriate: composer, lyricist, show title, approximate date, dramatic context/character(s) in this excerpt.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35.90548992156982" w:lineRule="auto"/>
        <w:ind w:left="1453.4397888183594" w:right="94.07958984375" w:firstLine="11.28021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any striking musical features that you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hear in the excerpt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type of music, style, word painting, quotation, poetic details, etc.) and the significance of the excerpt.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For #6, focus instead on description of the relationship between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visual and musical elements.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38183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Selected from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28.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Guys and Dolls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"Fugue for Tinhorns" or "Oldest Established..."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Frozen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"Fixer Upper"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Beauty and the Beast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Our Guest"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Fiddler on the Roof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Life"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068359375" w:line="240" w:lineRule="auto"/>
        <w:ind w:left="4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West Side Story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of the songs discussed in class are fair game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28.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Gypsy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"Together" or "Rose's Turn" or "Some People"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Cabaret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"Wilkommen" or "If You Could See Her"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5.90566158294678" w:lineRule="auto"/>
        <w:ind w:left="0" w:right="1005.360107421875" w:firstLine="27.599945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Chicago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I Care About" or "When You're Good to Mama" or "He Had it Coming"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Chorus 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Hope I Get It"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28.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Godspell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for the Best"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Jesus Christ, Superstar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"Superstar"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5.51986694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"Aquarius"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068359375" w:line="240" w:lineRule="auto"/>
        <w:ind w:left="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"Tango Maureen" or "La vie Boheme"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Phantom of the Opera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"Music of the Night" or "Think of Me"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8120117187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"Memory" or "Old Deuteronomy"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Falsettos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 Breaking Down"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 Home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"Changing My Major"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4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Wicked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"Loathing"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5.51986694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Hamilton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Did I Miss?" or "It's Quiet Uptown" or "Helpless"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"Money"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Cabaret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"Singing in the Rain" sequence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Singing in the Rain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Barbershop scene: "Oldest established..."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Guys and Dolls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Summer"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Frozen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385835647583" w:lineRule="auto"/>
        <w:ind w:left="724.3199157714844" w:right="7.918701171875" w:hanging="70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Short Answer Identifications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 points, 10 at 5 points each, 50 minutes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Identify/define/describe/explain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of the following. Cite examples, names, terms, etc., as appropriate. Explain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significance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appropriate. Full sentences 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necessary;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complete answers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Answer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ONLY 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following and label your answers.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80810546875" w:line="235.90566158294678" w:lineRule="auto"/>
        <w:ind w:left="12.95989990234375" w:right="172.799072265625" w:firstLine="13.6799621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Selected from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will put around 15-20 of these on the exam for you to pick from. You will notice that a bunch of these are directly related to others on this list so this list of possibilities is not as long as it looks at first. Study all of your notes.)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50390625" w:line="240" w:lineRule="auto"/>
        <w:ind w:left="19.919891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 Kelly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20.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Comden and Green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27.1199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em Laugh"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3.9199829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Freed Unit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27.1199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"Fugue for Tinhorns"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Runyonland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8.71994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5 film musicals with music by Alan Menken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6.55990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Julie Taymor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8.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Amsterdam Theater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068359375" w:line="240" w:lineRule="auto"/>
        <w:ind w:left="27.1199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8.71994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Tevye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6.55990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Jerome Robbins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5.90566158294678" w:lineRule="auto"/>
        <w:ind w:left="15.5999755859375" w:right="248.64013671875" w:firstLine="11.519927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"Immigrant goes to America, / Lots of hellos in America; / Nobody knows in America / Puerto Rico's in America"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mambo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27.1199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Me Entertain You"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27.1199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"Rose's Turn"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068359375" w:line="240" w:lineRule="auto"/>
        <w:ind w:left="1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 (Harold) Prince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Boris Aronson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6.55990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Joel Grey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27.1199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Cellophane"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Bob Fosse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Michael Bennett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81201171875" w:line="240" w:lineRule="auto"/>
        <w:ind w:left="1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 musical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27.1199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"Again! Step, kick, kick, leap, kick, touch."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28.079986572265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Godspell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27.1199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for the Best"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81201171875" w:line="240" w:lineRule="auto"/>
        <w:ind w:left="18.71994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 Rice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8.71994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 O'Horgan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8.71994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Living Theatre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6.55990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Jonathan Larson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27.1199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Vie Boheme"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27.1199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"Tango Maureen"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964599609375" w:line="240" w:lineRule="auto"/>
        <w:ind w:left="18.71994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Public Theater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27.1199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"Aquarius"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8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rock musicals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5.999908447265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Follies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35.9061622619629" w:lineRule="auto"/>
        <w:ind w:left="13.43994140625" w:right="1304.16015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5 shows with music + lyrics by Sondheim (not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Company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Sunday in the Park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megamusical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40" w:lineRule="auto"/>
        <w:ind w:left="20.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Cameron Mackintosh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27.1199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"touch me, it's so easy to leave me"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27.1199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"Music of the Night"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2.9598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5 shows directed by Hal Prince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16.319885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5 Andrew Lloyd Webber musicals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27.1199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 Breaking Down"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26.639862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Stephen Schwartz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4.07989501953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Cage aux Folles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6.319885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indications Elphaba and Glinda are a queer couple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4.319915771484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the Heights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5.90576171875" w:lineRule="auto"/>
        <w:ind w:left="13.91998291015625" w:right="1784.8797607421875" w:firstLine="13.199920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a blunder sometimes it makes me wonder why I even bring the thunder" tritone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camp/campy (with examples)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320068359375" w:line="240" w:lineRule="auto"/>
        <w:ind w:left="17.519989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points, 1 question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5.90566158294678" w:lineRule="auto"/>
        <w:ind w:left="746.6398620605469" w:right="98.64013671875" w:hanging="11.9999694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has been your favorite Musical that we have encountered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since the midterm exam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Support/explain your answer in 2-4 sentences. (Answer in the blue book.)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414306640625" w:line="240" w:lineRule="auto"/>
        <w:ind w:left="17.519989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Essays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 points, 2 at 25 points each, 60 minutes total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5.9055471420288" w:lineRule="auto"/>
        <w:ind w:left="10.79986572265625" w:right="197.520751953125" w:firstLine="723.84002685546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two well-written, organized, and insightful essays on the two questions/topics below. Your essays should exhibit a broad knowledge of Broadway Musical history and should include reference to specific examples. (You should not attempt to discuss or mention every possible example relating to the topic. Avoid focusing on musicals covered in our two paper assignments and avoid using the same specific examples for both essays.)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44287109375" w:line="240" w:lineRule="auto"/>
        <w:ind w:left="3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 SIDE TWO]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5201416015625"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5201416015625"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5201416015625"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52014160156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ALL ANSWERS IN BLUE BOOKS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1.60034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Sheppard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3847656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 150/THEA 150: FINAL EXAM, ESSAY QUESTIONS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36.90518856048584" w:lineRule="auto"/>
        <w:ind w:left="11.039886474609375" w:right="20.1611328125" w:firstLine="724.560089111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Below are the two essay questions that will appear on the final exam (Saturday, May 23, 1:30 to 4:00, in Presser). You will be asked to write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well-written and insightful essays that demonstrate your knowledge of Broadway Musical history. Both questions are intentionally broad, allowing you to develop your own ideas. In preparation for this section of the exam, you should review readings and class notes from throughout the semester and draw upon GLOW recordings to refresh your memory. Your essays should exhibit a broad knowledge of Broadway history and should include reference to specific examples.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Avoid using the same specific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examples for both essays and avoid discussing musicals covered in the two paper assignments.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may wish to memorize outlines for your essays prior to the exam, but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notes or materials may be brought into the examination room. Also, your studying and work in preparation for this section of the exam should be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entirely individual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team studying for the essay questions.  Together, the two essay questions are worth one third of the final exam grade, and thus are worth 10% of the final course grade.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146728515625" w:line="235.9055471420288" w:lineRule="auto"/>
        <w:ind w:left="730.7998657226562" w:right="64.078369140625" w:firstLine="2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Racial and ethnic representation has been central to American musical theater from its inception. These representational goals have shaped the style and content of music and lyrics, details of staging, and casting decisions. Thinking back through history and making reference to multiple examples, to what extent have these representational tropes persisted or evolved over time?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44287109375" w:line="240" w:lineRule="auto"/>
        <w:ind w:left="1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35.90556144714355" w:lineRule="auto"/>
        <w:ind w:left="732.9598999023438" w:right="131.280517578125"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As a genre, the Broadway (and Hollywood) Musical has aimed for a total theatrical experience throughout its history, bringing together poetry, music, choreography, acting, staging, etc.. Musicals have consistently featured major show-stopping production numbers designed to achieve an overwhelming impact and to express dramatic, emotional, political, or spiritual meanings. Carefully select 3 such moments from different periods to consider in detail and to compare how the various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66064453125" w:line="235.90566158294678" w:lineRule="auto"/>
        <w:ind w:left="740.3999328613281" w:right="0" w:hanging="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theatrical/multimedia elements work together to achieve expressive goals in your selected examples.</w:t>
      </w:r>
    </w:p>
    <w:sectPr>
      <w:pgSz w:h="15840" w:w="12240" w:orient="portrait"/>
      <w:pgMar w:bottom="1703.9999389648438" w:top="1425.6005859375" w:left="1428.4800720214844" w:right="1477.919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