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27C08B33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9E2F90">
        <w:rPr>
          <w:color w:val="1F4E79"/>
        </w:rPr>
        <w:t>1</w:t>
      </w:r>
    </w:p>
    <w:p w14:paraId="3EC2FD39" w14:textId="32A21660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</w:t>
      </w:r>
      <w:r w:rsidR="009E2F90">
        <w:t>Emily Cox</w:t>
      </w:r>
      <w:r>
        <w:t xml:space="preserve">                    </w:t>
      </w:r>
      <w:r>
        <w:rPr>
          <w:b/>
          <w:bCs/>
        </w:rPr>
        <w:t xml:space="preserve">     Date: </w:t>
      </w:r>
      <w:r w:rsidR="009E2F90">
        <w:rPr>
          <w:b/>
          <w:bCs/>
        </w:rPr>
        <w:t>3/18/2026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A9C76" w14:textId="16413ED3" w:rsidR="00003732" w:rsidRDefault="00003732"/>
          <w:p w14:paraId="50FE2AB9" w14:textId="2182D43F" w:rsidR="00502AC1" w:rsidRPr="00502AC1" w:rsidRDefault="00502AC1" w:rsidP="00502AC1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6013E41D" w:rsidR="00003732" w:rsidRDefault="00502AC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59DE7DD3" w:rsidR="00003732" w:rsidRDefault="00502AC1">
            <w:r>
              <w:t xml:space="preserve">After hearing what the patient wants to discuss, the therapist outlines the goal for session: reality versus anxiety. 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38495983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  <w:r w:rsidR="00502AC1">
              <w:rPr>
                <w:b/>
                <w:bCs/>
                <w:color w:val="1F4E79"/>
                <w:sz w:val="19"/>
                <w:szCs w:val="19"/>
              </w:rPr>
              <w:t xml:space="preserve">  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3D9ACA4A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762326F7" w:rsidR="00003732" w:rsidRDefault="00502AC1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45640776" w:rsidR="00003732" w:rsidRDefault="00502AC1">
            <w:r>
              <w:t xml:space="preserve">Therapist adjusted responses based on patient’s feedback, though could have asked the patient more if they are following the therapist’s train of thought. 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297F1A00" w:rsidR="00003732" w:rsidRDefault="00502AC1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7DE3226A" w:rsidR="00003732" w:rsidRDefault="0010657C">
            <w:r>
              <w:t>Therapist listened well and understood what the patient was trying to communicate.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0DAC39B7" w:rsidR="00003732" w:rsidRDefault="0010657C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773C02D9" w:rsidR="00003732" w:rsidRDefault="0010657C">
            <w:r>
              <w:t>Therapist was very encouraging and warm while staying professional.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5446337F" w:rsidR="00003732" w:rsidRDefault="0010657C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23F41E81" w:rsidR="00003732" w:rsidRDefault="0010657C">
            <w:r>
              <w:t>Therapist provided lots of opportunities to think together with patient while also following patient’s lead.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119844EC" w:rsidR="00003732" w:rsidRDefault="0010657C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27EDC9F2" w:rsidR="00003732" w:rsidRDefault="00C11606">
            <w:r>
              <w:t xml:space="preserve">Therapist made good use of time and tried to keep up with </w:t>
            </w:r>
            <w:r w:rsidR="000E0B74">
              <w:t>patient’s pacing</w:t>
            </w:r>
            <w:r w:rsidR="00106D65">
              <w:t>, though at times felt rushed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2067C5D4" w:rsidR="00003732" w:rsidRDefault="00106D65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4D06A581" w:rsidR="00003732" w:rsidRDefault="00106D65">
            <w:r>
              <w:t>Therapist smoothly questioned patient in ways that helped the patient make connections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130835CF" w:rsidR="00003732" w:rsidRDefault="00106D6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05BDB2EE" w:rsidR="00003732" w:rsidRDefault="00106D65">
            <w:r>
              <w:t>Therapist clearly emphasized key cognitions and was very optimistic about potential for change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5985FB1F" w:rsidR="00003732" w:rsidRDefault="00106D65">
            <w:pPr>
              <w:jc w:val="center"/>
            </w:pPr>
            <w:r>
              <w:t>5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67CA72D0" w:rsidR="00003732" w:rsidRDefault="00106D65">
            <w:r>
              <w:t>Therapist offered a solid plan for change, including specific homework instructions.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03FFC9FA" w:rsidR="00003732" w:rsidRDefault="00106D6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1754522D" w:rsidR="00003732" w:rsidRDefault="00106D65">
            <w:r>
              <w:t>Therapist used guided discovery and cognitive restructuring very effectively.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06F43D03" w:rsidR="00003732" w:rsidRDefault="00106D65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1FFDB564" w:rsidR="00003732" w:rsidRDefault="00106D65">
            <w:r>
              <w:t>Therapist suggested homework that specifically applied to this patient, and patient seemed to understand the homework well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3D759A41" w:rsidR="00003732" w:rsidRDefault="00760707">
            <w:pPr>
              <w:jc w:val="center"/>
            </w:pPr>
            <w:r>
              <w:t>62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36B80D43" w:rsidR="00003732" w:rsidRDefault="00106D65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1FB76399" w:rsidR="00003732" w:rsidRDefault="00B00194">
            <w:r>
              <w:t>Imagined “worst case scenario” involving a social interaction at a party.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626AB4BE" w:rsidR="00003732" w:rsidRDefault="00106D65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345081DC" w:rsidR="00003732" w:rsidRDefault="00B00194">
            <w:r>
              <w:t>States “what if she thinks I’m weird?”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19AAE128" w:rsidR="00003732" w:rsidRDefault="00106D65">
            <w:r>
              <w:t>Mental filter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726D9F92" w:rsidR="00003732" w:rsidRDefault="00B00194">
            <w:r>
              <w:t>Discounts logic and focuses only on emotional responses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1E576429" w:rsidR="00003732" w:rsidRDefault="00B00194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09F7A2F4" w:rsidR="00003732" w:rsidRDefault="00B00194">
            <w:r>
              <w:t>Forgot times potential romantic interest gave patient positive feedback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5EE69921" w:rsidR="00003732" w:rsidRDefault="00B00194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22AA3FF4" w:rsidR="00003732" w:rsidRDefault="00B00194">
            <w:r>
              <w:t>Believes “maybe I’m not good enough”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0265EC"/>
    <w:rsid w:val="000E0B74"/>
    <w:rsid w:val="0010657C"/>
    <w:rsid w:val="00106D65"/>
    <w:rsid w:val="001A2138"/>
    <w:rsid w:val="00220793"/>
    <w:rsid w:val="004C7A95"/>
    <w:rsid w:val="00502AC1"/>
    <w:rsid w:val="00760707"/>
    <w:rsid w:val="007D451E"/>
    <w:rsid w:val="00815A80"/>
    <w:rsid w:val="008474CA"/>
    <w:rsid w:val="009E2F90"/>
    <w:rsid w:val="00B00194"/>
    <w:rsid w:val="00BF7F75"/>
    <w:rsid w:val="00C11606"/>
    <w:rsid w:val="00E2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2581</Characters>
  <Application>Microsoft Office Word</Application>
  <DocSecurity>0</DocSecurity>
  <Lines>161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5</cp:revision>
  <dcterms:created xsi:type="dcterms:W3CDTF">2026-03-19T13:37:00Z</dcterms:created>
  <dcterms:modified xsi:type="dcterms:W3CDTF">2026-03-19T22:58:00Z</dcterms:modified>
</cp:coreProperties>
</file>