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5FEB9505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010D8B">
        <w:rPr>
          <w:color w:val="1F4E79"/>
        </w:rPr>
        <w:t>10</w:t>
      </w:r>
    </w:p>
    <w:p w14:paraId="3EC2FD39" w14:textId="06C749A2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                 </w:t>
      </w:r>
      <w:r w:rsidR="00010D8B">
        <w:t>Emily Cox</w:t>
      </w:r>
      <w:r>
        <w:t xml:space="preserve">            </w:t>
      </w:r>
      <w:r>
        <w:rPr>
          <w:b/>
          <w:bCs/>
        </w:rPr>
        <w:t xml:space="preserve">     Date: </w:t>
      </w:r>
      <w:r w:rsidR="00010D8B">
        <w:rPr>
          <w:b/>
          <w:bCs/>
        </w:rPr>
        <w:t>03/20/2026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08F0A856" w:rsidR="00003732" w:rsidRDefault="00010D8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25B0E360" w:rsidR="00003732" w:rsidRDefault="00010D8B">
            <w:r>
              <w:t>Therapist sets a clear agenda based on patient’s presenting problem.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0E0F8FC0" w:rsidR="00003732" w:rsidRDefault="00010D8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4C88F24F" w:rsidR="00003732" w:rsidRDefault="00010D8B">
            <w:r>
              <w:t>Therapist elicits frequent feedback from patient about explanations and homework.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3CC4A45B" w:rsidR="00003732" w:rsidRDefault="00010D8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763C8712" w:rsidR="00003732" w:rsidRDefault="00010D8B">
            <w:r>
              <w:t>Therapist normalizes and validates the patient’s emotions often.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0B16A7CA" w:rsidR="00003732" w:rsidRDefault="00010D8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47B13DA5" w:rsidR="00003732" w:rsidRDefault="00010D8B">
            <w:r>
              <w:t>Therapist is warm, supportive, and connects well with patient.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7596C9AA" w:rsidR="00003732" w:rsidRDefault="00010D8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23002FDA" w:rsidR="00003732" w:rsidRDefault="00010D8B">
            <w:r>
              <w:t>Therapist carefully listens to patient and modifies homework based on what the patient can tolerate.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34C38016" w:rsidR="00003732" w:rsidRDefault="00010D8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3E8D0197" w:rsidR="00003732" w:rsidRDefault="00010D8B">
            <w:r>
              <w:t>Therapist listens to patient and uses time effectively to craft interventions and ensure patient feels understood.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1289188F" w:rsidR="00003732" w:rsidRDefault="00585696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33AAE8E9" w:rsidR="00003732" w:rsidRDefault="00585696">
            <w:r>
              <w:t>Therapist and patient work together to reach a mutual understanding of patient’s thought process.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4CF6B827" w:rsidR="00003732" w:rsidRDefault="00585696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159A3F38" w:rsidR="00003732" w:rsidRDefault="00585696">
            <w:r>
              <w:t>Therapist clearly focuses on patient’s anxiety cycle and tendency to discount the positive.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1F103C4E" w:rsidR="00003732" w:rsidRDefault="00010D8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746093C3" w:rsidR="00003732" w:rsidRDefault="00010D8B">
            <w:r>
              <w:t xml:space="preserve">Therapist explains how shifts in patient’s mindset </w:t>
            </w:r>
            <w:proofErr w:type="gramStart"/>
            <w:r>
              <w:t>are an important part of the change process</w:t>
            </w:r>
            <w:proofErr w:type="gramEnd"/>
            <w:r>
              <w:t>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4282D406" w:rsidR="00003732" w:rsidRDefault="00010D8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37A195A5" w:rsidR="00003732" w:rsidRDefault="00010D8B">
            <w:r>
              <w:t>Therapist suggests homework (journaling) and focuses on cognitive restructuring</w:t>
            </w:r>
            <w:r w:rsidR="00585696">
              <w:t xml:space="preserve"> and successive approximation.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300CBFAD" w:rsidR="00003732" w:rsidRDefault="00010D8B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3D23BCD6" w:rsidR="00003732" w:rsidRDefault="00010D8B">
            <w:r>
              <w:t>Homework is modified in a way that will challenge patient but not overwhelm them.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0D7AC394" w:rsidR="00003732" w:rsidRDefault="00225D45">
            <w:pPr>
              <w:jc w:val="center"/>
            </w:pPr>
            <w:r>
              <w:t>66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lastRenderedPageBreak/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6389B420" w:rsidR="00003732" w:rsidRDefault="00010D8B">
            <w:r>
              <w:t>Catastrophizing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181261FD" w:rsidR="00003732" w:rsidRDefault="00010D8B">
            <w:r>
              <w:t>Patient has “what-if” thoughts that lead to worst-case scenarios.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329AC251" w:rsidR="00003732" w:rsidRDefault="00010D8B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0D8B758C" w:rsidR="00003732" w:rsidRDefault="00010D8B">
            <w:r>
              <w:t>Patient assumes others have negative thoughts about them.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166B3082" w:rsidR="00003732" w:rsidRDefault="00010D8B">
            <w:r>
              <w:t>Disqualifying the positive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4E46B092" w:rsidR="00003732" w:rsidRDefault="00010D8B">
            <w:r>
              <w:t>Patient doesn’t automatically think about times interactions have gone well.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76DB5851" w:rsidR="00003732" w:rsidRDefault="00585696">
            <w:r>
              <w:t>Emotional reasoning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664E9DF4" w:rsidR="00003732" w:rsidRDefault="00585696">
            <w:r>
              <w:t>Patient’s beliefs are based on emotion, not facts.</w:t>
            </w:r>
          </w:p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37282A96" w:rsidR="00003732" w:rsidRDefault="00585696">
            <w:r>
              <w:t>Personalization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043284AB" w:rsidR="00003732" w:rsidRDefault="00585696">
            <w:r>
              <w:t>Patient is focused on worries that assume others are thinking about him.</w:t>
            </w:r>
          </w:p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010D8B"/>
    <w:rsid w:val="00225D45"/>
    <w:rsid w:val="00585696"/>
    <w:rsid w:val="00593CC9"/>
    <w:rsid w:val="007D451E"/>
    <w:rsid w:val="00815A80"/>
    <w:rsid w:val="00B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512</Words>
  <Characters>2417</Characters>
  <Application>Microsoft Office Word</Application>
  <DocSecurity>0</DocSecurity>
  <Lines>40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4</cp:revision>
  <dcterms:created xsi:type="dcterms:W3CDTF">2026-03-19T18:50:00Z</dcterms:created>
  <dcterms:modified xsi:type="dcterms:W3CDTF">2026-03-20T20:32:00Z</dcterms:modified>
</cp:coreProperties>
</file>