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5B6DB6CC" w:rsidR="00003732" w:rsidRDefault="00000000">
      <w:pPr>
        <w:pStyle w:val="Heading1"/>
        <w:spacing w:before="0" w:after="80"/>
      </w:pPr>
      <w:r>
        <w:rPr>
          <w:color w:val="1F4E79"/>
        </w:rPr>
        <w:lastRenderedPageBreak/>
        <w:t xml:space="preserve">Patient ID: </w:t>
      </w:r>
    </w:p>
    <w:p w14:paraId="3EC2FD39" w14:textId="77777777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                     </w:t>
      </w:r>
      <w:r>
        <w:rPr>
          <w:b/>
          <w:bCs/>
        </w:rPr>
        <w:t xml:space="preserve">     Date: 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77777777" w:rsidR="00003732" w:rsidRDefault="00003732"/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77777777" w:rsidR="00003732" w:rsidRDefault="00003732"/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77777777" w:rsidR="00003732" w:rsidRDefault="00003732"/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77777777" w:rsidR="00003732" w:rsidRDefault="00003732"/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77777777" w:rsidR="00003732" w:rsidRDefault="00003732"/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77777777" w:rsidR="00003732" w:rsidRDefault="00003732"/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77777777" w:rsidR="00003732" w:rsidRDefault="00003732"/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77777777" w:rsidR="00003732" w:rsidRDefault="00003732"/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77777777" w:rsidR="00003732" w:rsidRDefault="00003732"/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77777777" w:rsidR="00003732" w:rsidRDefault="00003732"/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77777777" w:rsidR="00003732" w:rsidRDefault="00003732">
            <w:pPr>
              <w:jc w:val="center"/>
            </w:pP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77777777" w:rsidR="00003732" w:rsidRDefault="00003732"/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blPrEx>
          <w:tblCellMar>
            <w:top w:w="0" w:type="dxa"/>
            <w:bottom w:w="0" w:type="dxa"/>
          </w:tblCellMar>
        </w:tblPrEx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77777777" w:rsidR="00003732" w:rsidRDefault="00003732">
            <w:pPr>
              <w:jc w:val="center"/>
            </w:pP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77777777" w:rsidR="00003732" w:rsidRDefault="00003732"/>
        </w:tc>
      </w:tr>
      <w:tr w:rsidR="00003732" w14:paraId="60F13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77777777" w:rsidR="00003732" w:rsidRDefault="00003732"/>
        </w:tc>
      </w:tr>
      <w:tr w:rsidR="00003732" w14:paraId="4B40C4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77777777" w:rsidR="00003732" w:rsidRDefault="00003732"/>
        </w:tc>
      </w:tr>
      <w:tr w:rsidR="00003732" w14:paraId="38CFE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77777777" w:rsidR="00003732" w:rsidRDefault="00003732"/>
        </w:tc>
      </w:tr>
      <w:tr w:rsidR="00003732" w14:paraId="4EFCC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77777777" w:rsidR="00003732" w:rsidRDefault="00003732"/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815A80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Aidan S. Housenbold</cp:lastModifiedBy>
  <cp:revision>2</cp:revision>
  <dcterms:created xsi:type="dcterms:W3CDTF">2026-03-11T16:13:00Z</dcterms:created>
  <dcterms:modified xsi:type="dcterms:W3CDTF">2026-03-13T14:23:00Z</dcterms:modified>
</cp:coreProperties>
</file>