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2/9/2020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15-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5w 8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3/9/2020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4/9/2020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S11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5/9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30w42min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6/9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23 120 7th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302</w:t>
      </w:r>
      <w:r>
        <w:rPr>
          <w:rFonts w:hint="default"/>
          <w:vertAlign w:val="superscript"/>
          <w:lang w:val="en-AU"/>
        </w:rPr>
        <w:t>nd</w:t>
      </w:r>
      <w:r>
        <w:rPr>
          <w:rFonts w:hint="default"/>
          <w:lang w:val="en-AU"/>
        </w:rPr>
        <w:t xml:space="preserve"> 873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S11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72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8/9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30 10</w:t>
      </w:r>
      <w:r>
        <w:rPr>
          <w:rFonts w:hint="default"/>
          <w:vertAlign w:val="superscript"/>
          <w:lang w:val="en-AU"/>
        </w:rPr>
        <w:t>th</w:t>
      </w:r>
      <w:r>
        <w:rPr>
          <w:rFonts w:hint="default"/>
          <w:lang w:val="en-AU"/>
        </w:rPr>
        <w:t xml:space="preserve"> 70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9/9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72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10/9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30w13th 70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11/9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30minccash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 20th35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 w109ticket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12/9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30b15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38min50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30min40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S11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13/9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39.min90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130.13</w:t>
      </w:r>
      <w:r>
        <w:rPr>
          <w:rFonts w:hint="default"/>
          <w:vertAlign w:val="superscript"/>
          <w:lang w:val="en-AU"/>
        </w:rPr>
        <w:t>th</w:t>
      </w:r>
      <w:r>
        <w:rPr>
          <w:rFonts w:hint="default"/>
          <w:lang w:val="en-AU"/>
        </w:rPr>
        <w:t xml:space="preserve"> 460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30.30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23.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15.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14/9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30.30. min 40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S11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80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15/9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30.30</w:t>
      </w:r>
    </w:p>
    <w:p>
      <w:pPr>
        <w:rPr>
          <w:rFonts w:hint="default"/>
          <w:lang w:val="en-AU"/>
        </w:rPr>
      </w:pP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16/9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30.30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S15.won 80ticket</w:t>
      </w:r>
      <w:bookmarkStart w:id="0" w:name="_GoBack"/>
      <w:bookmarkEnd w:id="0"/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t>38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B39E4"/>
    <w:rsid w:val="00B27FA1"/>
    <w:rsid w:val="062A36F0"/>
    <w:rsid w:val="24E97DFD"/>
    <w:rsid w:val="297E32DB"/>
    <w:rsid w:val="50C350AE"/>
    <w:rsid w:val="640E7555"/>
    <w:rsid w:val="66FB39E4"/>
    <w:rsid w:val="6C0C28A8"/>
    <w:rsid w:val="728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1639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2020-09-02T09:56:00Z</dcterms:created>
  <dc:creator>tina_</dc:creator>
  <cp:lastModifiedBy>tina_jackson83</cp:lastModifiedBy>
  <dcterms:modified xsi:type="dcterms:W3CDTF">2020-09-16T20:23:01Z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