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7154A" w14:textId="77777777" w:rsidR="00BC090D" w:rsidRDefault="00BC090D"/>
    <w:sectPr w:rsidR="00BC0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0D"/>
    <w:rsid w:val="00BC090D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98A2A"/>
  <w15:chartTrackingRefBased/>
  <w15:docId w15:val="{2AB644CC-4730-C844-BDE2-7B262DDC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9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9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9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9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9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9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9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9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9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9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Jonguitud</dc:creator>
  <cp:keywords/>
  <dc:description/>
  <cp:lastModifiedBy>Diego Jonguitud</cp:lastModifiedBy>
  <cp:revision>1</cp:revision>
  <dcterms:created xsi:type="dcterms:W3CDTF">2024-09-13T23:53:00Z</dcterms:created>
  <dcterms:modified xsi:type="dcterms:W3CDTF">2024-09-13T23:54:00Z</dcterms:modified>
</cp:coreProperties>
</file>