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Flutter</w:t>
      </w:r>
    </w:p>
    <w:p w:rsidR="00000000" w:rsidDel="00000000" w:rsidP="00000000" w:rsidRDefault="00000000" w:rsidRPr="00000000" w14:paraId="00000002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Används för att skapa native appar för både iOS och Android</w:t>
      </w:r>
    </w:p>
    <w:p w:rsidR="00000000" w:rsidDel="00000000" w:rsidP="00000000" w:rsidRDefault="00000000" w:rsidRPr="00000000" w14:paraId="00000003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Tillgänglighet till API:er som kamera eller mikrofonen</w:t>
      </w:r>
    </w:p>
    <w:p w:rsidR="00000000" w:rsidDel="00000000" w:rsidP="00000000" w:rsidRDefault="00000000" w:rsidRPr="00000000" w14:paraId="00000004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Det behövs bara en kodbas (dart) för att skapa appen vare sig för iOS eller Android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Fördelar</w:t>
      </w:r>
    </w:p>
    <w:p w:rsidR="00000000" w:rsidDel="00000000" w:rsidP="00000000" w:rsidRDefault="00000000" w:rsidRPr="00000000" w14:paraId="00000007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En kodbas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att ingen separat kod för iOS eller Android behövs.</w:t>
      </w:r>
    </w:p>
    <w:p w:rsidR="00000000" w:rsidDel="00000000" w:rsidP="00000000" w:rsidRDefault="00000000" w:rsidRPr="00000000" w14:paraId="00000009">
      <w:pPr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Detta innebära att applikationen ej behöver uppdateras 2 gånger.</w:t>
      </w:r>
    </w:p>
    <w:p w:rsidR="00000000" w:rsidDel="00000000" w:rsidP="00000000" w:rsidRDefault="00000000" w:rsidRPr="00000000" w14:paraId="0000000A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Layout metoder är lånade från den responsiva-webben (ungefär som färdiga bootstrap mallar)</w:t>
      </w:r>
    </w:p>
    <w:p w:rsidR="00000000" w:rsidDel="00000000" w:rsidP="00000000" w:rsidRDefault="00000000" w:rsidRPr="00000000" w14:paraId="0000000B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Ramverket skapar per automatik färdiga designmallar, ifall användaren ej vill själv designa applikationen.</w:t>
      </w:r>
    </w:p>
    <w:p w:rsidR="00000000" w:rsidDel="00000000" w:rsidP="00000000" w:rsidRDefault="00000000" w:rsidRPr="00000000" w14:paraId="0000000C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Mycket bra support och användarmanualer på Flutter.com</w:t>
      </w:r>
    </w:p>
    <w:p w:rsidR="00000000" w:rsidDel="00000000" w:rsidP="00000000" w:rsidRDefault="00000000" w:rsidRPr="00000000" w14:paraId="0000000D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     Hot reload ger en snabbare insikt i dina förändringar i koden</w:t>
      </w:r>
    </w:p>
    <w:p w:rsidR="00000000" w:rsidDel="00000000" w:rsidP="00000000" w:rsidRDefault="00000000" w:rsidRPr="00000000" w14:paraId="0000000E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  <w:tab/>
        <w:t xml:space="preserve"> Nytt ramverk med stigande popularitet</w:t>
      </w:r>
    </w:p>
    <w:p w:rsidR="00000000" w:rsidDel="00000000" w:rsidP="00000000" w:rsidRDefault="00000000" w:rsidRPr="00000000" w14:paraId="0000000F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  <w:tab/>
        <w:t xml:space="preserve"> Använder objekt orienterade programmeringsspråket Dart, enkelt att komma igång med ifall man tidigare arbetat med C# eller Java.</w:t>
      </w:r>
    </w:p>
    <w:p w:rsidR="00000000" w:rsidDel="00000000" w:rsidP="00000000" w:rsidRDefault="00000000" w:rsidRPr="00000000" w14:paraId="00000010">
      <w:pPr>
        <w:spacing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Installera och lägga upp Flutter för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Steg 1: Android studio</w:t>
      </w:r>
      <w:r w:rsidDel="00000000" w:rsidR="00000000" w:rsidRPr="00000000">
        <w:rPr>
          <w:rtl w:val="0"/>
        </w:rPr>
        <w:t xml:space="preserve"> (rekommenderas) eller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 (för lätthet)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 går att installera tillägg som hjälper till vid skapandet av applikationer med Flutter.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För att ladda ner: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www.developer.android.com/studio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(</w:t>
      </w:r>
      <w:r w:rsidDel="00000000" w:rsidR="00000000" w:rsidRPr="00000000">
        <w:rPr>
          <w:b w:val="1"/>
          <w:rtl w:val="0"/>
        </w:rPr>
        <w:t xml:space="preserve">används i detta fall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För att ladda ner: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Steg 2: Installera Flutter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För att ladda ner och installera, tryck på följande länk: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www.flutter.dev/docs/get-started/install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För Windows, trycker du på Windows-knappen som presenteras hos flutter.dev, vilket redigerar dig till sidan “Windows install” 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Scrolla ner till “Get the Flutter SDK” och under där trycker du på den blåa knappen som syns på illustrationen under.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7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2.2 Då “flutter_windows-v1.12.12+hotfix.8_stable-zip” är en zip fil, måste den först packas upp.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2.3 Väl uppackat i Windows Utforskaren, skall denna mapp kallad “flutter” med all essentiell data, kopieras över till rotnivån på “C:\”-hårddisken, för att undkomma behörighets-lås som förhindrar flutters installering.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när Flutter är installerat, kan du endast köra det via ”Flutter Console” som är lokaliserad i den nya mappen med Flutters innehåll, “flutter” som kopierades in till “C:\”.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för Flutter i Flutter Console: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För att kolla diagnostik för om det är korrekt installerat eller inte, eller om du har programvaror som är kompatibla med Flutter eller inte, skriv där in följande: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”C:\Users\Shaun&gt;</w:t>
      </w:r>
      <w:r w:rsidDel="00000000" w:rsidR="00000000" w:rsidRPr="00000000">
        <w:rPr>
          <w:b w:val="1"/>
          <w:rtl w:val="0"/>
        </w:rPr>
        <w:t xml:space="preserve">flutter doctor</w:t>
      </w:r>
      <w:r w:rsidDel="00000000" w:rsidR="00000000" w:rsidRPr="00000000">
        <w:rPr>
          <w:rtl w:val="0"/>
        </w:rPr>
        <w:t xml:space="preserve">” </w:t>
        <w:br w:type="textWrapping"/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2.4 *OBLIGATORISKT* - Om du vill kunna köra flutter på andra ställen i Windows (som i detta fall i Visual Studio Code, måste Path variabeln ändras i ”Redigera systemets miljövariabler”. Detta fönster kan sökas upp från Windows ”Start”. 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2.4.1 I ”Redigera systemets miljövariabler”, tryck på ”Miljövariabler” och dubbelklicka sedan på filvägen i listan med ”Path” i namnet.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2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2.4.2 I detta fall måste ”C:\flutter\bin” finnas (eller skapas) om Flutter skall kunna användas från någon annanstans i operativsysystemet (i exempelvis Command Prompt eller Visual Studio Code).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2.5 *Extra* Nu kan du i Windows Command Prompt göra ett Command Prompt för Flutter och kolla status på vilken version som är installerad. 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2.5.1 För att visa upp versionen som är installerad, skall det matas in följande i Windows Command Prompt: ”C:\Users\Shaun&gt;</w:t>
      </w:r>
      <w:r w:rsidDel="00000000" w:rsidR="00000000" w:rsidRPr="00000000">
        <w:rPr>
          <w:b w:val="1"/>
          <w:rtl w:val="0"/>
        </w:rPr>
        <w:t xml:space="preserve">flutter --version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Steg 3: Installera Visual Studio Code samt tillägg för Flutter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3.1 Ladda ner och installera Visual Studio Code. </w:t>
        <w:br w:type="textWrapping"/>
      </w:r>
    </w:p>
    <w:p w:rsidR="00000000" w:rsidDel="00000000" w:rsidP="00000000" w:rsidRDefault="00000000" w:rsidRPr="00000000" w14:paraId="0000003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3.1.1 du kan ladda ner Visual Studio Code härifrån: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3.2 Väl installerat, starta Visual Studio Code, och ladda ner några tillägg för flutter miljön (illustreras i bilden nedan). För att göra det: </w:t>
        <w:br w:type="textWrapping"/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3.2.1 Tryck på knappen “Extensions” i vänstra hörnet</w:t>
        <w:br w:type="textWrapping"/>
      </w:r>
    </w:p>
    <w:p w:rsidR="00000000" w:rsidDel="00000000" w:rsidP="00000000" w:rsidRDefault="00000000" w:rsidRPr="00000000" w14:paraId="0000004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3.2.2 Mata sedan in i inmatningsfältet “flutter” för att få fram resultat för tillägget “Flutter”, och tryck upp det. 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11"/>
        </w:numPr>
        <w:spacing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3.2.3 tryck på “Install” för att installera tillägget. Detta installerar vidare även ännu ett tillägg per automatik, kallat “Dart Code”. 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96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Steg 4: Skapa en flutter applikation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Börja med att skapa en mapp i antingen, där app-projekt skall sparas, i utforskaren, någonstans på hårddisken. Vi kallar mappen “flutter files”. Sedan drar du bara filmappen och klistrar in den i Visual Studio Code, i fliken “Explorer”. </w:t>
      </w:r>
    </w:p>
    <w:p w:rsidR="00000000" w:rsidDel="00000000" w:rsidP="00000000" w:rsidRDefault="00000000" w:rsidRPr="00000000" w14:paraId="0000004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För att skapa en ny app skall man nu trycka på fliken “Terminal”, sedan “New terminal”. Detta öppnar då upp ett console-fönster längst ner i Visual Studio Code.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För att skapa ett nytt projekt skriver du in i console-fönstrett: “flutter create projekt_namn” och sedan trycker du “Enter” och applikationen skapas och läggs upp av programmet. 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Youtube-klipp: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“What is Flutter?”</w:t>
      </w:r>
    </w:p>
    <w:p w:rsidR="00000000" w:rsidDel="00000000" w:rsidP="00000000" w:rsidRDefault="00000000" w:rsidRPr="00000000" w14:paraId="0000004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https://www.youtube.com/watch?v=I9ceqw5Ny-4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Andra länkar: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Kortfattat Flutter vs React Native vs Xamarin:</w:t>
      </w:r>
    </w:p>
    <w:p w:rsidR="00000000" w:rsidDel="00000000" w:rsidP="00000000" w:rsidRDefault="00000000" w:rsidRPr="00000000" w14:paraId="0000005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https://www.codementor.io/@mahil/react-native-vs-flutter-vs-xamarin-a-comparative-guide-2020-11evx1f7q4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Wikipedia (med Hello World exempel):</w:t>
      </w:r>
    </w:p>
    <w:p w:rsidR="00000000" w:rsidDel="00000000" w:rsidP="00000000" w:rsidRDefault="00000000" w:rsidRPr="00000000" w14:paraId="0000005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https://en.wikipedia.org/wiki/Flutter_(software)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5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https://medium.com/flutter-community/flutter-and-the-command-line-a-love-story-a3648ef2411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www.flutter.dev/docs/get-started/install" TargetMode="External"/><Relationship Id="rId13" Type="http://schemas.openxmlformats.org/officeDocument/2006/relationships/hyperlink" Target="https://code.visualstudio.com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lutter.dev/docs/get-started/install" TargetMode="External"/><Relationship Id="rId15" Type="http://schemas.openxmlformats.org/officeDocument/2006/relationships/hyperlink" Target="https://www.youtube.com/watch?v=I9ceqw5Ny-4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en.wikipedia.org/wiki/Flutter_(software)" TargetMode="External"/><Relationship Id="rId16" Type="http://schemas.openxmlformats.org/officeDocument/2006/relationships/hyperlink" Target="https://www.codementor.io/@mahil/react-native-vs-flutter-vs-xamarin-a-comparative-guide-2020-11evx1f7q4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eveloper.android.com/studio" TargetMode="External"/><Relationship Id="rId18" Type="http://schemas.openxmlformats.org/officeDocument/2006/relationships/hyperlink" Target="https://medium.com/flutter-community/flutter-and-the-command-line-a-love-story-a3648ef2411" TargetMode="External"/><Relationship Id="rId7" Type="http://schemas.openxmlformats.org/officeDocument/2006/relationships/hyperlink" Target="http://www.developer.android.com/studio" TargetMode="Externa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