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6350" w14:textId="0E6BB3F2" w:rsidR="00365184" w:rsidRDefault="007352E5">
      <w:pPr>
        <w:rPr>
          <w:rFonts w:ascii="微软雅黑" w:eastAsia="微软雅黑" w:hAnsi="微软雅黑" w:cs="微软雅黑"/>
          <w:bCs/>
        </w:rPr>
      </w:pPr>
      <w:bookmarkStart w:id="0" w:name="YJVU-1623981608633"/>
      <w:bookmarkEnd w:id="0"/>
      <w:r>
        <w:rPr>
          <w:rFonts w:ascii="微软雅黑" w:eastAsia="微软雅黑" w:hAnsi="微软雅黑" w:cs="微软雅黑" w:hint="eastAsia"/>
          <w:bCs/>
        </w:rPr>
        <w:t>游戏名：</w:t>
      </w:r>
      <w:r w:rsidR="00206473">
        <w:rPr>
          <w:rFonts w:ascii="微软雅黑" w:eastAsia="微软雅黑" w:hAnsi="微软雅黑" w:cs="微软雅黑" w:hint="eastAsia"/>
          <w:bCs/>
        </w:rPr>
        <w:t>《青鸟》</w:t>
      </w:r>
    </w:p>
    <w:p w14:paraId="69FFFEAD" w14:textId="77777777" w:rsidR="00365184" w:rsidRDefault="00365184">
      <w:bookmarkStart w:id="1" w:name="J2ED-1623981608633"/>
      <w:bookmarkStart w:id="2" w:name="IfXx-1623981608633"/>
      <w:bookmarkEnd w:id="1"/>
      <w:bookmarkEnd w:id="2"/>
    </w:p>
    <w:p w14:paraId="1CDA348D" w14:textId="77777777" w:rsidR="00365184" w:rsidRDefault="007352E5">
      <w:bookmarkStart w:id="3" w:name="UPvz-1623981608634"/>
      <w:bookmarkEnd w:id="3"/>
      <w:r>
        <w:rPr>
          <w:rFonts w:ascii="微软雅黑" w:eastAsia="微软雅黑" w:hAnsi="微软雅黑" w:cs="微软雅黑"/>
          <w:b/>
          <w:sz w:val="42"/>
        </w:rPr>
        <w:t>一、项目概述</w:t>
      </w:r>
    </w:p>
    <w:p w14:paraId="7A1EC8CE" w14:textId="77777777" w:rsidR="00365184" w:rsidRDefault="007352E5">
      <w:bookmarkStart w:id="4" w:name="bEjg-1623981608633"/>
      <w:bookmarkEnd w:id="4"/>
      <w:r>
        <w:t>在此部分进行作品内容整体概述</w:t>
      </w:r>
    </w:p>
    <w:p w14:paraId="0A0A80E6" w14:textId="77777777" w:rsidR="00365184" w:rsidRDefault="007352E5">
      <w:bookmarkStart w:id="5" w:name="kZR1-1623981608634"/>
      <w:bookmarkEnd w:id="5"/>
      <w:r>
        <w:rPr>
          <w:rFonts w:ascii="微软雅黑" w:eastAsia="微软雅黑" w:hAnsi="微软雅黑" w:cs="微软雅黑"/>
          <w:b/>
          <w:sz w:val="30"/>
        </w:rPr>
        <w:t>1.1 游戏核心玩法</w:t>
      </w:r>
    </w:p>
    <w:p w14:paraId="1DB5EA90" w14:textId="077274DC" w:rsidR="00365184" w:rsidRDefault="00206473">
      <w:bookmarkStart w:id="6" w:name="mmRs-1623981608633"/>
      <w:bookmarkStart w:id="7" w:name="p1oH-1623981608633"/>
      <w:bookmarkEnd w:id="6"/>
      <w:bookmarkEnd w:id="7"/>
      <w:r>
        <w:rPr>
          <w:rFonts w:hint="eastAsia"/>
        </w:rPr>
        <w:t>该游戏是一款</w:t>
      </w:r>
      <w:r>
        <w:rPr>
          <w:rFonts w:hint="eastAsia"/>
        </w:rPr>
        <w:t>2d</w:t>
      </w:r>
      <w:r>
        <w:rPr>
          <w:rFonts w:hint="eastAsia"/>
        </w:rPr>
        <w:t>平台跳跃游戏。故事发生在战争中的两国：阿卡迪亚和</w:t>
      </w:r>
      <w:r w:rsidRPr="00635A89">
        <w:rPr>
          <w:rFonts w:hint="eastAsia"/>
        </w:rPr>
        <w:t>里尔维亚</w:t>
      </w:r>
      <w:r>
        <w:rPr>
          <w:rFonts w:hint="eastAsia"/>
        </w:rPr>
        <w:t>，你的朋友身陷牢狱，你必须穿越前线去救他。期间你可以躲避敌方或是杀出重围，也可以收集失散的信件使得敌方将你放行。</w:t>
      </w:r>
    </w:p>
    <w:p w14:paraId="66F4680F" w14:textId="77777777" w:rsidR="00365184" w:rsidRDefault="007352E5">
      <w:bookmarkStart w:id="8" w:name="ntby-1623981608634"/>
      <w:bookmarkEnd w:id="8"/>
      <w:r>
        <w:rPr>
          <w:rFonts w:ascii="微软雅黑" w:eastAsia="微软雅黑" w:hAnsi="微软雅黑" w:cs="微软雅黑"/>
          <w:b/>
          <w:sz w:val="30"/>
        </w:rPr>
        <w:t>1.2 游戏世界观</w:t>
      </w:r>
    </w:p>
    <w:p w14:paraId="11D18BE7" w14:textId="5C0EDE13" w:rsidR="00206473" w:rsidRDefault="00F50C38">
      <w:pPr>
        <w:numPr>
          <w:ilvl w:val="0"/>
          <w:numId w:val="1"/>
        </w:numPr>
      </w:pPr>
      <w:bookmarkStart w:id="9" w:name="Jp1K-1623981608634"/>
      <w:bookmarkEnd w:id="9"/>
      <w:r>
        <w:rPr>
          <w:rFonts w:hint="eastAsia"/>
        </w:rPr>
        <w:t>阿卡迪亚和</w:t>
      </w:r>
      <w:r w:rsidRPr="00635A89">
        <w:rPr>
          <w:rFonts w:hint="eastAsia"/>
        </w:rPr>
        <w:t>里尔维亚</w:t>
      </w:r>
      <w:r>
        <w:rPr>
          <w:rFonts w:hint="eastAsia"/>
        </w:rPr>
        <w:t>之间的战争已经持续了</w:t>
      </w:r>
      <w:r>
        <w:rPr>
          <w:rFonts w:hint="eastAsia"/>
        </w:rPr>
        <w:t>8</w:t>
      </w:r>
      <w:r>
        <w:rPr>
          <w:rFonts w:hint="eastAsia"/>
        </w:rPr>
        <w:t>年，人们都在期盼和平。主角哈里的朋友，阿卡迪亚国的王子阿尔伯特企图在国内掀起一场政变，推翻父王的统治从而结束战争。但他失败了，国王下令处死他。为了躲避战争隐居世外的哈里收到了阿尔伯特狱中的来信，往日的情谊让哈里不得不下决心去救他。他偷偷潜入，穿越了敌人的封锁，通过九死一生的陷阱，终于来到了阿卡迪亚王宫。期间他捡到了不少战士或家属寄出却遗失了的信件，有不少敌人因为对战争的厌恶读到这些信后放下了武器。</w:t>
      </w:r>
    </w:p>
    <w:p w14:paraId="30850E77" w14:textId="77777777" w:rsidR="00365184" w:rsidRDefault="007352E5">
      <w:bookmarkStart w:id="10" w:name="MFsC-1661226632062"/>
      <w:bookmarkStart w:id="11" w:name="zqY6-1661226681834"/>
      <w:bookmarkEnd w:id="10"/>
      <w:bookmarkEnd w:id="11"/>
      <w:r>
        <w:rPr>
          <w:rFonts w:ascii="微软雅黑" w:eastAsia="微软雅黑" w:hAnsi="微软雅黑" w:cs="微软雅黑"/>
          <w:b/>
          <w:sz w:val="34"/>
        </w:rPr>
        <w:t xml:space="preserve">1.3 </w:t>
      </w:r>
      <w:r>
        <w:rPr>
          <w:rFonts w:ascii="微软雅黑" w:eastAsia="微软雅黑" w:hAnsi="微软雅黑" w:cs="微软雅黑"/>
          <w:b/>
          <w:sz w:val="30"/>
        </w:rPr>
        <w:t>游戏美术设计</w:t>
      </w:r>
    </w:p>
    <w:p w14:paraId="46623337" w14:textId="794E0BDC" w:rsidR="00365184" w:rsidRDefault="007352E5">
      <w:bookmarkStart w:id="12" w:name="gwBQ-1623981608634"/>
      <w:bookmarkStart w:id="13" w:name="ccYz-1661226722665"/>
      <w:bookmarkEnd w:id="12"/>
      <w:bookmarkEnd w:id="13"/>
      <w:r>
        <w:rPr>
          <w:rFonts w:hint="eastAsia"/>
        </w:rPr>
        <w:t>用</w:t>
      </w:r>
      <w:proofErr w:type="spellStart"/>
      <w:r w:rsidR="00206473">
        <w:t>A</w:t>
      </w:r>
      <w:r w:rsidR="00206473">
        <w:rPr>
          <w:rFonts w:hint="eastAsia"/>
        </w:rPr>
        <w:t>seprite</w:t>
      </w:r>
      <w:proofErr w:type="spellEnd"/>
      <w:r w:rsidR="00206473">
        <w:rPr>
          <w:rFonts w:hint="eastAsia"/>
        </w:rPr>
        <w:t>绘制了一整套</w:t>
      </w:r>
      <w:proofErr w:type="gramStart"/>
      <w:r>
        <w:rPr>
          <w:rFonts w:hint="eastAsia"/>
        </w:rPr>
        <w:t>像素风</w:t>
      </w:r>
      <w:proofErr w:type="gramEnd"/>
      <w:r>
        <w:rPr>
          <w:rFonts w:hint="eastAsia"/>
        </w:rPr>
        <w:t>的</w:t>
      </w:r>
      <w:r w:rsidR="00206473">
        <w:rPr>
          <w:rFonts w:hint="eastAsia"/>
        </w:rPr>
        <w:t>platformer</w:t>
      </w:r>
      <w:r w:rsidR="00206473">
        <w:t xml:space="preserve"> </w:t>
      </w:r>
      <w:r w:rsidR="00206473">
        <w:rPr>
          <w:rFonts w:hint="eastAsia"/>
        </w:rPr>
        <w:t>tiles</w:t>
      </w:r>
      <w:r w:rsidR="00206473">
        <w:rPr>
          <w:rFonts w:hint="eastAsia"/>
        </w:rPr>
        <w:t>和</w:t>
      </w:r>
      <w:r w:rsidR="00206473">
        <w:rPr>
          <w:rFonts w:hint="eastAsia"/>
        </w:rPr>
        <w:t>2</w:t>
      </w:r>
      <w:r w:rsidR="00206473">
        <w:t>D</w:t>
      </w:r>
      <w:r w:rsidR="00206473">
        <w:rPr>
          <w:rFonts w:hint="eastAsia"/>
        </w:rPr>
        <w:t>人物动画</w:t>
      </w:r>
      <w:r>
        <w:rPr>
          <w:rFonts w:hint="eastAsia"/>
        </w:rPr>
        <w:t>，</w:t>
      </w:r>
      <w:r>
        <w:t>背景使用了</w:t>
      </w:r>
      <w:r>
        <w:t>ai</w:t>
      </w:r>
      <w:r>
        <w:t>绘画</w:t>
      </w:r>
      <w:r>
        <w:rPr>
          <w:rFonts w:hint="eastAsia"/>
        </w:rPr>
        <w:t>，使用了</w:t>
      </w:r>
      <w:r>
        <w:t>引擎自带的一些粒子特效</w:t>
      </w:r>
    </w:p>
    <w:p w14:paraId="40539B86" w14:textId="77777777" w:rsidR="00365184" w:rsidRDefault="007352E5">
      <w:bookmarkStart w:id="14" w:name="rdfh-1661226725497"/>
      <w:bookmarkEnd w:id="14"/>
      <w:r>
        <w:rPr>
          <w:rFonts w:ascii="微软雅黑" w:eastAsia="微软雅黑" w:hAnsi="微软雅黑" w:cs="微软雅黑"/>
          <w:b/>
          <w:sz w:val="34"/>
        </w:rPr>
        <w:t xml:space="preserve">1.4 </w:t>
      </w:r>
      <w:r>
        <w:rPr>
          <w:rFonts w:ascii="微软雅黑" w:eastAsia="微软雅黑" w:hAnsi="微软雅黑" w:cs="微软雅黑"/>
          <w:b/>
          <w:sz w:val="30"/>
        </w:rPr>
        <w:t>游戏流程简介</w:t>
      </w:r>
    </w:p>
    <w:p w14:paraId="628235A6" w14:textId="6DD94A13" w:rsidR="00365184" w:rsidRDefault="00F50C38">
      <w:bookmarkStart w:id="15" w:name="hek5-1661226969665"/>
      <w:bookmarkEnd w:id="15"/>
      <w:r>
        <w:rPr>
          <w:rFonts w:hint="eastAsia"/>
        </w:rPr>
        <w:t>level</w:t>
      </w:r>
      <w:r>
        <w:t>1</w:t>
      </w:r>
      <w:r>
        <w:rPr>
          <w:rFonts w:hint="eastAsia"/>
        </w:rPr>
        <w:t>是一个简单的教学关，玩家将会学习游戏的基本操作，以及和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对话</w:t>
      </w:r>
      <w:r w:rsidR="007352E5">
        <w:rPr>
          <w:rFonts w:hint="eastAsia"/>
        </w:rPr>
        <w:t>收</w:t>
      </w:r>
      <w:r>
        <w:rPr>
          <w:rFonts w:hint="eastAsia"/>
        </w:rPr>
        <w:t>到朋友的第一封来信</w:t>
      </w:r>
    </w:p>
    <w:p w14:paraId="304E7F73" w14:textId="77777777" w:rsidR="007352E5" w:rsidRDefault="007352E5" w:rsidP="007352E5">
      <w:bookmarkStart w:id="16" w:name="iUIv-1661227075282"/>
      <w:bookmarkStart w:id="17" w:name="yxtP-1623981608634"/>
      <w:bookmarkEnd w:id="16"/>
      <w:bookmarkEnd w:id="17"/>
      <w:r>
        <w:rPr>
          <w:rFonts w:hint="eastAsia"/>
        </w:rPr>
        <w:t xml:space="preserve">level2 </w:t>
      </w:r>
      <w:r>
        <w:rPr>
          <w:rFonts w:hint="eastAsia"/>
        </w:rPr>
        <w:t>在这关你会第一次遭遇使用近战武器的敌人，玩家可以选择绕过他们。当然如果玩家捡到了那封丢失的信件，其中一位敌人会停止攻击并让玩家经过。随后玩家会获得武器，接下来他可以自由选择游戏的过关方式</w:t>
      </w:r>
    </w:p>
    <w:p w14:paraId="4E7C2BCE" w14:textId="77777777" w:rsidR="007352E5" w:rsidRDefault="007352E5" w:rsidP="007352E5">
      <w:r>
        <w:rPr>
          <w:rFonts w:hint="eastAsia"/>
        </w:rPr>
        <w:t xml:space="preserve">level3 </w:t>
      </w:r>
      <w:r>
        <w:rPr>
          <w:rFonts w:hint="eastAsia"/>
        </w:rPr>
        <w:t>在这关玩家将探索一个地牢。玩家会遭遇使用远程武器的敌人，并学会借助信件安全的通过敌人的防线。</w:t>
      </w:r>
    </w:p>
    <w:p w14:paraId="0CA94D30" w14:textId="77777777" w:rsidR="007352E5" w:rsidRDefault="007352E5" w:rsidP="007352E5">
      <w:r>
        <w:rPr>
          <w:rFonts w:hint="eastAsia"/>
        </w:rPr>
        <w:t xml:space="preserve">level4 </w:t>
      </w:r>
      <w:r>
        <w:rPr>
          <w:rFonts w:hint="eastAsia"/>
        </w:rPr>
        <w:t>在这关玩家需要穿越敌人的封锁。玩家使用之前学到的技巧，自由选择前进路线</w:t>
      </w:r>
    </w:p>
    <w:p w14:paraId="73D63D97" w14:textId="7D05B646" w:rsidR="007352E5" w:rsidRDefault="007352E5" w:rsidP="007352E5">
      <w:r>
        <w:rPr>
          <w:rFonts w:hint="eastAsia"/>
        </w:rPr>
        <w:t xml:space="preserve">level5 </w:t>
      </w:r>
      <w:r>
        <w:rPr>
          <w:rFonts w:hint="eastAsia"/>
        </w:rPr>
        <w:t>玩家潜入皇宫，来到国王面前。他需要在两个结局中做出选择，其中一个是隐藏结局</w:t>
      </w:r>
    </w:p>
    <w:p w14:paraId="19DB9CC8" w14:textId="49163403" w:rsidR="00365184" w:rsidRDefault="007352E5" w:rsidP="007352E5">
      <w:r>
        <w:rPr>
          <w:rFonts w:ascii="微软雅黑" w:eastAsia="微软雅黑" w:hAnsi="微软雅黑" w:cs="微软雅黑"/>
          <w:b/>
          <w:sz w:val="42"/>
        </w:rPr>
        <w:t>二、游戏指引</w:t>
      </w:r>
    </w:p>
    <w:p w14:paraId="191A71E9" w14:textId="77777777" w:rsidR="00365184" w:rsidRDefault="007352E5">
      <w:bookmarkStart w:id="18" w:name="sEpH-1623981608634"/>
      <w:bookmarkEnd w:id="18"/>
      <w:r>
        <w:rPr>
          <w:rFonts w:ascii="微软雅黑" w:eastAsia="微软雅黑" w:hAnsi="微软雅黑" w:cs="微软雅黑"/>
          <w:b/>
          <w:sz w:val="30"/>
        </w:rPr>
        <w:t>2.1 游戏安装运行指引</w:t>
      </w:r>
    </w:p>
    <w:p w14:paraId="23919B37" w14:textId="77777777" w:rsidR="007352E5" w:rsidRDefault="007352E5">
      <w:bookmarkStart w:id="19" w:name="NZGq-1661226777970"/>
      <w:bookmarkStart w:id="20" w:name="tdN1-1623981608634"/>
      <w:bookmarkEnd w:id="19"/>
      <w:bookmarkEnd w:id="20"/>
      <w:r>
        <w:t>点击</w:t>
      </w:r>
      <w:r>
        <w:t>exe</w:t>
      </w:r>
      <w:r>
        <w:t>运行</w:t>
      </w:r>
    </w:p>
    <w:p w14:paraId="76CAAF10" w14:textId="459FE6F2" w:rsidR="007352E5" w:rsidRDefault="007352E5" w:rsidP="007352E5">
      <w:r>
        <w:rPr>
          <w:rFonts w:ascii="微软雅黑" w:eastAsia="微软雅黑" w:hAnsi="微软雅黑" w:cs="微软雅黑"/>
          <w:b/>
          <w:sz w:val="30"/>
        </w:rPr>
        <w:t>2.2 游戏操作指引</w:t>
      </w:r>
      <w:bookmarkStart w:id="21" w:name="5oeP-1661226817503"/>
      <w:bookmarkEnd w:id="21"/>
    </w:p>
    <w:p w14:paraId="58AAF857" w14:textId="77777777" w:rsidR="007352E5" w:rsidRDefault="007352E5" w:rsidP="007352E5">
      <w:r>
        <w:rPr>
          <w:rFonts w:hint="eastAsia"/>
        </w:rPr>
        <w:lastRenderedPageBreak/>
        <w:t>ad</w:t>
      </w:r>
      <w:r>
        <w:rPr>
          <w:rFonts w:hint="eastAsia"/>
        </w:rPr>
        <w:t>左右移动</w:t>
      </w:r>
    </w:p>
    <w:p w14:paraId="32060171" w14:textId="77777777" w:rsidR="007352E5" w:rsidRDefault="007352E5" w:rsidP="007352E5">
      <w:r>
        <w:rPr>
          <w:rFonts w:hint="eastAsia"/>
        </w:rPr>
        <w:t>space</w:t>
      </w:r>
      <w:r>
        <w:rPr>
          <w:rFonts w:hint="eastAsia"/>
        </w:rPr>
        <w:t>跳跃</w:t>
      </w:r>
    </w:p>
    <w:p w14:paraId="2B720BBE" w14:textId="77777777" w:rsidR="007352E5" w:rsidRDefault="007352E5" w:rsidP="007352E5"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上下梯子</w:t>
      </w:r>
    </w:p>
    <w:p w14:paraId="51393AA2" w14:textId="77777777" w:rsidR="007352E5" w:rsidRDefault="007352E5" w:rsidP="007352E5">
      <w:r>
        <w:rPr>
          <w:rFonts w:hint="eastAsia"/>
        </w:rPr>
        <w:t>e</w:t>
      </w:r>
      <w:r>
        <w:rPr>
          <w:rFonts w:hint="eastAsia"/>
        </w:rPr>
        <w:t>与人或物体交互</w:t>
      </w:r>
    </w:p>
    <w:p w14:paraId="1B8B450D" w14:textId="77777777" w:rsidR="007352E5" w:rsidRDefault="007352E5" w:rsidP="007352E5">
      <w:r>
        <w:rPr>
          <w:rFonts w:hint="eastAsia"/>
        </w:rPr>
        <w:t>f</w:t>
      </w:r>
      <w:r>
        <w:rPr>
          <w:rFonts w:hint="eastAsia"/>
        </w:rPr>
        <w:t>向前冲刺</w:t>
      </w:r>
    </w:p>
    <w:p w14:paraId="48E4C24A" w14:textId="77777777" w:rsidR="007352E5" w:rsidRDefault="007352E5" w:rsidP="007352E5">
      <w:r>
        <w:rPr>
          <w:rFonts w:hint="eastAsia"/>
        </w:rPr>
        <w:t>贴墙按住</w:t>
      </w:r>
      <w:r>
        <w:rPr>
          <w:rFonts w:hint="eastAsia"/>
        </w:rPr>
        <w:t>ad</w:t>
      </w:r>
      <w:r>
        <w:rPr>
          <w:rFonts w:hint="eastAsia"/>
        </w:rPr>
        <w:t>攀墙</w:t>
      </w:r>
    </w:p>
    <w:p w14:paraId="0AFE5E10" w14:textId="77777777" w:rsidR="007352E5" w:rsidRDefault="007352E5" w:rsidP="007352E5">
      <w:r>
        <w:rPr>
          <w:rFonts w:hint="eastAsia"/>
        </w:rPr>
        <w:t>b</w:t>
      </w:r>
      <w:r>
        <w:rPr>
          <w:rFonts w:hint="eastAsia"/>
        </w:rPr>
        <w:t>打开背包</w:t>
      </w:r>
    </w:p>
    <w:p w14:paraId="5B6B42BC" w14:textId="77777777" w:rsidR="007352E5" w:rsidRDefault="007352E5" w:rsidP="007352E5">
      <w:r>
        <w:rPr>
          <w:rFonts w:hint="eastAsia"/>
        </w:rPr>
        <w:t>esc</w:t>
      </w:r>
      <w:r>
        <w:rPr>
          <w:rFonts w:hint="eastAsia"/>
        </w:rPr>
        <w:t>暂停</w:t>
      </w:r>
    </w:p>
    <w:p w14:paraId="18807317" w14:textId="77777777" w:rsidR="007352E5" w:rsidRDefault="007352E5" w:rsidP="007352E5">
      <w:r>
        <w:rPr>
          <w:rFonts w:hint="eastAsia"/>
        </w:rPr>
        <w:t>鼠标左键攻击</w:t>
      </w:r>
    </w:p>
    <w:p w14:paraId="65AD5763" w14:textId="226BB160" w:rsidR="00365184" w:rsidRDefault="007352E5" w:rsidP="007352E5">
      <w:r>
        <w:rPr>
          <w:rFonts w:ascii="微软雅黑" w:eastAsia="微软雅黑" w:hAnsi="微软雅黑" w:cs="微软雅黑"/>
          <w:b/>
          <w:sz w:val="30"/>
        </w:rPr>
        <w:t>2.3 其他指引或提示</w:t>
      </w:r>
    </w:p>
    <w:p w14:paraId="4C8D78B3" w14:textId="6E1546F0" w:rsidR="00365184" w:rsidRDefault="007352E5">
      <w:bookmarkStart w:id="22" w:name="EE5R-1661226834984"/>
      <w:bookmarkStart w:id="23" w:name="WmCc-1623981608634"/>
      <w:bookmarkEnd w:id="22"/>
      <w:bookmarkEnd w:id="23"/>
      <w:r w:rsidRPr="007352E5">
        <w:rPr>
          <w:rFonts w:hint="eastAsia"/>
        </w:rPr>
        <w:t>基于游戏主题，游戏不鼓励玩家采取</w:t>
      </w:r>
      <w:proofErr w:type="gramStart"/>
      <w:r w:rsidRPr="007352E5">
        <w:rPr>
          <w:rFonts w:hint="eastAsia"/>
        </w:rPr>
        <w:t>击</w:t>
      </w:r>
      <w:proofErr w:type="gramEnd"/>
      <w:r w:rsidRPr="007352E5">
        <w:rPr>
          <w:rFonts w:hint="eastAsia"/>
        </w:rPr>
        <w:t>杀敌人的过关方式。游戏提倡寻找安全的路线，借助信件通过</w:t>
      </w:r>
    </w:p>
    <w:p w14:paraId="6A5C43BD" w14:textId="77777777" w:rsidR="00365184" w:rsidRDefault="007352E5">
      <w:bookmarkStart w:id="24" w:name="Sabb-1623981608634"/>
      <w:bookmarkEnd w:id="24"/>
      <w:r>
        <w:rPr>
          <w:rFonts w:ascii="微软雅黑" w:eastAsia="微软雅黑" w:hAnsi="微软雅黑" w:cs="微软雅黑"/>
          <w:b/>
          <w:sz w:val="42"/>
        </w:rPr>
        <w:t>三、游戏现存问题及迭代规划</w:t>
      </w:r>
    </w:p>
    <w:p w14:paraId="709FAC42" w14:textId="77777777" w:rsidR="00365184" w:rsidRDefault="007352E5">
      <w:bookmarkStart w:id="25" w:name="JVWN-1623981608634"/>
      <w:bookmarkEnd w:id="25"/>
      <w:r>
        <w:rPr>
          <w:rFonts w:ascii="微软雅黑" w:eastAsia="微软雅黑" w:hAnsi="微软雅黑" w:cs="微软雅黑"/>
          <w:b/>
          <w:sz w:val="30"/>
        </w:rPr>
        <w:t>3.1 现存问题</w:t>
      </w:r>
    </w:p>
    <w:p w14:paraId="1A6801C6" w14:textId="77777777" w:rsidR="007352E5" w:rsidRDefault="007352E5">
      <w:bookmarkStart w:id="26" w:name="vrHo-1661226875119"/>
      <w:bookmarkStart w:id="27" w:name="nOcM-1623981608634"/>
      <w:bookmarkEnd w:id="26"/>
      <w:bookmarkEnd w:id="27"/>
      <w:r w:rsidRPr="007352E5">
        <w:rPr>
          <w:rFonts w:hint="eastAsia"/>
        </w:rPr>
        <w:t>关卡设计比较烂。由于整个游戏只有一个人开发且时间受限，很多策划方案都作了妥协，美术资源较少。音乐部分因为不够了解缺失了。</w:t>
      </w:r>
    </w:p>
    <w:p w14:paraId="7949510B" w14:textId="13435D89" w:rsidR="00365184" w:rsidRDefault="007352E5">
      <w:r>
        <w:rPr>
          <w:rFonts w:ascii="微软雅黑" w:eastAsia="微软雅黑" w:hAnsi="微软雅黑" w:cs="微软雅黑"/>
          <w:b/>
          <w:sz w:val="30"/>
        </w:rPr>
        <w:t>3.2 迭代计划</w:t>
      </w:r>
    </w:p>
    <w:p w14:paraId="3F69876B" w14:textId="77777777" w:rsidR="007352E5" w:rsidRDefault="007352E5" w:rsidP="007352E5">
      <w:bookmarkStart w:id="28" w:name="xDH7-1623981608634"/>
      <w:bookmarkStart w:id="29" w:name="RaS8-1661226881464"/>
      <w:bookmarkEnd w:id="28"/>
      <w:bookmarkEnd w:id="29"/>
      <w:r>
        <w:rPr>
          <w:rFonts w:hint="eastAsia"/>
        </w:rPr>
        <w:t>1.</w:t>
      </w:r>
      <w:r>
        <w:rPr>
          <w:rFonts w:hint="eastAsia"/>
        </w:rPr>
        <w:t>重做大部分关卡，使关卡和故事更贴合，设计的逻辑性更强</w:t>
      </w:r>
    </w:p>
    <w:p w14:paraId="4E7CDD4D" w14:textId="77777777" w:rsidR="007352E5" w:rsidRDefault="007352E5" w:rsidP="007352E5">
      <w:r>
        <w:rPr>
          <w:rFonts w:hint="eastAsia"/>
        </w:rPr>
        <w:t>2.</w:t>
      </w:r>
      <w:r>
        <w:rPr>
          <w:rFonts w:hint="eastAsia"/>
        </w:rPr>
        <w:t>增加美术素材，使场景更美观</w:t>
      </w:r>
    </w:p>
    <w:p w14:paraId="62CDA6DC" w14:textId="2742AD1D" w:rsidR="00365184" w:rsidRDefault="007352E5" w:rsidP="007352E5">
      <w:r>
        <w:rPr>
          <w:rFonts w:hint="eastAsia"/>
        </w:rPr>
        <w:t>3.</w:t>
      </w:r>
      <w:r>
        <w:rPr>
          <w:rFonts w:hint="eastAsia"/>
        </w:rPr>
        <w:t>增加背景音乐</w:t>
      </w:r>
    </w:p>
    <w:p w14:paraId="06873FC2" w14:textId="77777777" w:rsidR="00365184" w:rsidRDefault="00365184">
      <w:bookmarkStart w:id="30" w:name="6dY0-1623981608634"/>
      <w:bookmarkEnd w:id="30"/>
    </w:p>
    <w:p w14:paraId="0DA5B64B" w14:textId="77777777" w:rsidR="00365184" w:rsidRDefault="00365184">
      <w:bookmarkStart w:id="31" w:name="lFiq-1623981608635"/>
      <w:bookmarkEnd w:id="31"/>
    </w:p>
    <w:sectPr w:rsidR="0036518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zljZTE2NGYzNzEzNzQ3YjMyM2RhYmVkODk1Y2YyNjAifQ=="/>
  </w:docVars>
  <w:rsids>
    <w:rsidRoot w:val="00365184"/>
    <w:rsid w:val="00206473"/>
    <w:rsid w:val="00365184"/>
    <w:rsid w:val="007352E5"/>
    <w:rsid w:val="00BD27F2"/>
    <w:rsid w:val="00F50C38"/>
    <w:rsid w:val="2B41467E"/>
    <w:rsid w:val="61AE518E"/>
    <w:rsid w:val="7FE6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F8FD"/>
  <w15:docId w15:val="{CC561883-EBF0-4CF7-AD5D-7E914D76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杨家骏</cp:lastModifiedBy>
  <cp:revision>4</cp:revision>
  <dcterms:created xsi:type="dcterms:W3CDTF">2022-09-07T08:44:00Z</dcterms:created>
  <dcterms:modified xsi:type="dcterms:W3CDTF">2022-12-23T17:36:00Z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D5C39935698C42E38047A3AED93F8F36</vt:lpwstr>
  </property>
</Properties>
</file>