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A22D4" w14:textId="53D069DE" w:rsidR="006B5BD6" w:rsidRDefault="00C13C4D">
      <w:r>
        <w:rPr>
          <w:rFonts w:hint="eastAsia"/>
        </w:rPr>
        <w:t>使用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破解</w:t>
      </w:r>
      <w:r>
        <w:t>N</w:t>
      </w:r>
      <w:r>
        <w:rPr>
          <w:rFonts w:hint="eastAsia"/>
        </w:rPr>
        <w:t>ative层加密</w:t>
      </w:r>
    </w:p>
    <w:p w14:paraId="4FF455FA" w14:textId="6B933075" w:rsidR="00455085" w:rsidRDefault="00455085"/>
    <w:p w14:paraId="08B6F424" w14:textId="37B4B5C7" w:rsidR="00455085" w:rsidRDefault="00455085">
      <w:r>
        <w:rPr>
          <w:rFonts w:hint="eastAsia"/>
        </w:rPr>
        <w:t>所需设备和环境：</w:t>
      </w:r>
    </w:p>
    <w:p w14:paraId="2AAE6E08" w14:textId="00C0017A" w:rsidR="00455085" w:rsidRDefault="00455085"/>
    <w:p w14:paraId="61054D41" w14:textId="2D5BF2F3" w:rsidR="00455085" w:rsidRDefault="00455085">
      <w:r>
        <w:rPr>
          <w:rFonts w:hint="eastAsia"/>
        </w:rPr>
        <w:t>设备：获取root权限的安卓手机</w:t>
      </w:r>
    </w:p>
    <w:p w14:paraId="3B8411CC" w14:textId="54AB82F5" w:rsidR="00455085" w:rsidRDefault="00455085"/>
    <w:p w14:paraId="52CBC9DE" w14:textId="29338ACE" w:rsidR="00455085" w:rsidRDefault="00455085">
      <w:r>
        <w:rPr>
          <w:rFonts w:hint="eastAsia"/>
        </w:rPr>
        <w:t>抓包：fiddler</w:t>
      </w:r>
      <w:r>
        <w:t xml:space="preserve"> + </w:t>
      </w:r>
      <w:proofErr w:type="spellStart"/>
      <w:r>
        <w:t>proxyDroid</w:t>
      </w:r>
      <w:proofErr w:type="spellEnd"/>
    </w:p>
    <w:p w14:paraId="3960BD01" w14:textId="4F3FA3BB" w:rsidR="00455085" w:rsidRDefault="00455085"/>
    <w:p w14:paraId="57792B01" w14:textId="0562D1C2" w:rsidR="00455085" w:rsidRDefault="00455085">
      <w:r>
        <w:rPr>
          <w:rFonts w:hint="eastAsia"/>
        </w:rPr>
        <w:t>反编译：</w:t>
      </w:r>
      <w:proofErr w:type="spellStart"/>
      <w:r>
        <w:rPr>
          <w:rFonts w:hint="eastAsia"/>
        </w:rPr>
        <w:t>jadx-gui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ida</w:t>
      </w:r>
      <w:proofErr w:type="spellEnd"/>
    </w:p>
    <w:p w14:paraId="3B15AED5" w14:textId="49E0F36D" w:rsidR="00455085" w:rsidRDefault="00455085"/>
    <w:p w14:paraId="55E77277" w14:textId="0AC2061F" w:rsidR="00455085" w:rsidRDefault="00455085">
      <w:pPr>
        <w:rPr>
          <w:rFonts w:ascii="华文行楷" w:eastAsia="华文行楷"/>
          <w:sz w:val="30"/>
          <w:szCs w:val="30"/>
        </w:rPr>
      </w:pPr>
      <w:r w:rsidRPr="00455085">
        <w:rPr>
          <w:rFonts w:ascii="华文行楷" w:eastAsia="华文行楷" w:hint="eastAsia"/>
          <w:sz w:val="30"/>
          <w:szCs w:val="30"/>
        </w:rPr>
        <w:t>抓包</w:t>
      </w:r>
    </w:p>
    <w:p w14:paraId="5A456D11" w14:textId="17940BCE" w:rsidR="00CA2AFF" w:rsidRDefault="00CA2AFF">
      <w:hyperlink r:id="rId4" w:history="1">
        <w:r w:rsidRPr="00E0068E">
          <w:rPr>
            <w:rStyle w:val="a3"/>
          </w:rPr>
          <w:t>https://zhuanlan.zhihu.com/p/46433599</w:t>
        </w:r>
      </w:hyperlink>
    </w:p>
    <w:p w14:paraId="0951456B" w14:textId="66DF5741" w:rsidR="00C13C4D" w:rsidRDefault="00C13C4D">
      <w:r>
        <w:rPr>
          <w:rFonts w:hint="eastAsia"/>
        </w:rPr>
        <w:t>我们以这个app为例，手机获取root权限，安装</w:t>
      </w:r>
      <w:proofErr w:type="spellStart"/>
      <w:r>
        <w:rPr>
          <w:rFonts w:hint="eastAsia"/>
        </w:rPr>
        <w:t>proxyDroid</w:t>
      </w:r>
      <w:proofErr w:type="spellEnd"/>
      <w:r>
        <w:rPr>
          <w:rFonts w:hint="eastAsia"/>
        </w:rPr>
        <w:t>强制全局代理app，打开fiddler先来抓个包</w:t>
      </w:r>
      <w:r w:rsidR="00CA2AFF">
        <w:rPr>
          <w:rFonts w:hint="eastAsia"/>
        </w:rPr>
        <w:t>：</w:t>
      </w:r>
    </w:p>
    <w:p w14:paraId="212357B2" w14:textId="36968767" w:rsidR="00CA2AFF" w:rsidRDefault="00CA2AFF">
      <w:r>
        <w:rPr>
          <w:noProof/>
        </w:rPr>
        <w:drawing>
          <wp:inline distT="0" distB="0" distL="0" distR="0" wp14:anchorId="5886E477" wp14:editId="42B1B5C1">
            <wp:extent cx="5274310" cy="3975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4F89" w14:textId="41F5875E" w:rsidR="00CA2AFF" w:rsidRDefault="00CA2AFF">
      <w:r>
        <w:rPr>
          <w:rFonts w:hint="eastAsia"/>
        </w:rPr>
        <w:t>成功抓到了列表详情页的数据，下拉刷新两次来看看请求参数有什么变化：</w:t>
      </w:r>
    </w:p>
    <w:p w14:paraId="0356F0BA" w14:textId="3395069C" w:rsidR="00CA2AFF" w:rsidRDefault="00CA2A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2B6177" wp14:editId="0CA2421D">
            <wp:extent cx="5274310" cy="3394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3D2B" w14:textId="15DF3D92" w:rsidR="00CA2AFF" w:rsidRDefault="00CA2AFF">
      <w:r>
        <w:rPr>
          <w:noProof/>
        </w:rPr>
        <w:drawing>
          <wp:inline distT="0" distB="0" distL="0" distR="0" wp14:anchorId="0B200577" wp14:editId="2F1A0FDC">
            <wp:extent cx="5274310" cy="3394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CAEE" w14:textId="7BBF1BD4" w:rsidR="00CA2AFF" w:rsidRDefault="00CA2AFF">
      <w:r>
        <w:rPr>
          <w:rFonts w:hint="eastAsia"/>
        </w:rPr>
        <w:t>对比可得nonce和sign每次请求都在变，其他参数不是固定就是一些时间戳，所以我们只需破解这两个参数就可以拿到列表详情页的数据，打开</w:t>
      </w:r>
      <w:proofErr w:type="spellStart"/>
      <w:r>
        <w:rPr>
          <w:rFonts w:hint="eastAsia"/>
        </w:rPr>
        <w:t>jadx-gui</w:t>
      </w:r>
      <w:proofErr w:type="spellEnd"/>
      <w:r>
        <w:rPr>
          <w:rFonts w:hint="eastAsia"/>
        </w:rPr>
        <w:t>来反编译app</w:t>
      </w:r>
      <w:r w:rsidR="00911995">
        <w:rPr>
          <w:rFonts w:hint="eastAsia"/>
        </w:rPr>
        <w:t>。</w:t>
      </w:r>
    </w:p>
    <w:p w14:paraId="297F0B00" w14:textId="7FA75A13" w:rsidR="00CA2AFF" w:rsidRDefault="00CA2AFF">
      <w:pPr>
        <w:rPr>
          <w:rFonts w:ascii="华文行楷" w:eastAsia="华文行楷"/>
          <w:sz w:val="30"/>
          <w:szCs w:val="30"/>
        </w:rPr>
      </w:pPr>
      <w:r w:rsidRPr="00CA2AFF">
        <w:rPr>
          <w:rFonts w:ascii="华文行楷" w:eastAsia="华文行楷" w:hint="eastAsia"/>
          <w:sz w:val="30"/>
          <w:szCs w:val="30"/>
        </w:rPr>
        <w:t>反编译</w:t>
      </w:r>
    </w:p>
    <w:p w14:paraId="523774DA" w14:textId="39174EC9" w:rsidR="00CA2AFF" w:rsidRDefault="00CA2AFF">
      <w:r w:rsidRPr="00CA2AFF">
        <w:rPr>
          <w:rFonts w:hint="eastAsia"/>
        </w:rPr>
        <w:t>反编译完成之后先来全局搜索</w:t>
      </w:r>
      <w:r>
        <w:rPr>
          <w:rFonts w:hint="eastAsia"/>
        </w:rPr>
        <w:t>nonce：</w:t>
      </w:r>
    </w:p>
    <w:p w14:paraId="4E36548D" w14:textId="548B2AE5" w:rsidR="00CA2AFF" w:rsidRDefault="00CA2AFF">
      <w:r>
        <w:rPr>
          <w:noProof/>
        </w:rPr>
        <w:lastRenderedPageBreak/>
        <w:drawing>
          <wp:inline distT="0" distB="0" distL="0" distR="0" wp14:anchorId="37A5C369" wp14:editId="1073AC44">
            <wp:extent cx="5274310" cy="2500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7C76" w14:textId="5145CF08" w:rsidR="00E11DC5" w:rsidRDefault="00E11DC5">
      <w:r>
        <w:rPr>
          <w:rFonts w:hint="eastAsia"/>
        </w:rPr>
        <w:t>点进去第一个看看：</w:t>
      </w:r>
    </w:p>
    <w:p w14:paraId="7E2448F5" w14:textId="3C95FF26" w:rsidR="00E11DC5" w:rsidRDefault="0015294F">
      <w:pPr>
        <w:rPr>
          <w:rFonts w:hint="eastAsia"/>
        </w:rPr>
      </w:pPr>
      <w:r>
        <w:rPr>
          <w:noProof/>
        </w:rPr>
        <w:drawing>
          <wp:inline distT="0" distB="0" distL="0" distR="0" wp14:anchorId="616A36BC" wp14:editId="4BC3A242">
            <wp:extent cx="5274310" cy="2368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5AA4" w14:textId="5A323012" w:rsidR="00E11DC5" w:rsidRDefault="00E11DC5">
      <w:r>
        <w:rPr>
          <w:rFonts w:hint="eastAsia"/>
        </w:rPr>
        <w:t>运气好像不错，这里定义了一个map，里面都是请求参数的生成方法，按住ctrl，鼠标点击这个a函数，看看nonce的具体内容：</w:t>
      </w:r>
    </w:p>
    <w:p w14:paraId="526B145B" w14:textId="76D7E4C3" w:rsidR="00E11DC5" w:rsidRDefault="00E11DC5">
      <w:r>
        <w:rPr>
          <w:noProof/>
        </w:rPr>
        <w:drawing>
          <wp:inline distT="0" distB="0" distL="0" distR="0" wp14:anchorId="514B7739" wp14:editId="68D60DAF">
            <wp:extent cx="5274310" cy="10934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0626" w14:textId="05BA0CD9" w:rsidR="00E11DC5" w:rsidRDefault="00E11DC5">
      <w:r>
        <w:rPr>
          <w:rFonts w:hint="eastAsia"/>
        </w:rPr>
        <w:t>比较好容易理解，是从26个英文字母和10个阿拉伯数字中随机选择6个字符，然后拼接当前时间戳就形成了nonce参数，用python可以轻松实现，不过这里我们使用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主动调用来获取参数，</w:t>
      </w:r>
      <w:r w:rsidR="0015294F">
        <w:rPr>
          <w:rFonts w:hint="eastAsia"/>
        </w:rPr>
        <w:t>以后如果遇到不理解的参数就可以</w:t>
      </w:r>
      <w:proofErr w:type="gramStart"/>
      <w:r w:rsidR="0015294F">
        <w:rPr>
          <w:rFonts w:hint="eastAsia"/>
        </w:rPr>
        <w:t>直接主动</w:t>
      </w:r>
      <w:proofErr w:type="gramEnd"/>
      <w:r w:rsidR="0015294F">
        <w:rPr>
          <w:rFonts w:hint="eastAsia"/>
        </w:rPr>
        <w:t>调用</w:t>
      </w:r>
      <w:r w:rsidR="00DA6CCA">
        <w:rPr>
          <w:rFonts w:hint="eastAsia"/>
        </w:rPr>
        <w:t>：</w:t>
      </w:r>
    </w:p>
    <w:p w14:paraId="6C3D2B42" w14:textId="53716E8F" w:rsidR="00DA6CCA" w:rsidRDefault="00DA6C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AB47FB" wp14:editId="36B070CC">
            <wp:extent cx="5274310" cy="548576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79CA" w14:textId="7EE437F6" w:rsidR="0015294F" w:rsidRDefault="0015294F"/>
    <w:p w14:paraId="1443C2B2" w14:textId="51D0F94D" w:rsidR="0015294F" w:rsidRDefault="0015294F">
      <w:r>
        <w:rPr>
          <w:rFonts w:hint="eastAsia"/>
        </w:rPr>
        <w:t>接下来看看sign，</w:t>
      </w:r>
      <w:r>
        <w:rPr>
          <w:rFonts w:hint="eastAsia"/>
        </w:rPr>
        <w:t>按住ctrl</w:t>
      </w:r>
      <w:r>
        <w:rPr>
          <w:rFonts w:hint="eastAsia"/>
        </w:rPr>
        <w:t>点击sign跳转到了如下页面：</w:t>
      </w:r>
    </w:p>
    <w:p w14:paraId="54FBA86A" w14:textId="1BFFC9F4" w:rsidR="0015294F" w:rsidRDefault="000D4A96">
      <w:pPr>
        <w:rPr>
          <w:rFonts w:hint="eastAsia"/>
        </w:rPr>
      </w:pPr>
      <w:r>
        <w:rPr>
          <w:noProof/>
        </w:rPr>
        <w:drawing>
          <wp:inline distT="0" distB="0" distL="0" distR="0" wp14:anchorId="3EF36357" wp14:editId="1A36E84F">
            <wp:extent cx="3819525" cy="27336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BAB9" w14:textId="69A868C7" w:rsidR="0015294F" w:rsidRDefault="0015294F">
      <w:r>
        <w:lastRenderedPageBreak/>
        <w:t>S</w:t>
      </w:r>
      <w:r>
        <w:rPr>
          <w:rFonts w:hint="eastAsia"/>
        </w:rPr>
        <w:t>ign的加密方法写到了native</w:t>
      </w:r>
      <w:r w:rsidR="00911995">
        <w:rPr>
          <w:rFonts w:hint="eastAsia"/>
        </w:rPr>
        <w:t>层</w:t>
      </w:r>
      <w:r>
        <w:rPr>
          <w:rFonts w:hint="eastAsia"/>
        </w:rPr>
        <w:t>去了，那我们只好去分析</w:t>
      </w:r>
      <w:r w:rsidR="000D4A96">
        <w:rPr>
          <w:rFonts w:hint="eastAsia"/>
        </w:rPr>
        <w:t>这个名为</w:t>
      </w:r>
      <w:proofErr w:type="spellStart"/>
      <w:r w:rsidR="000D4A96">
        <w:rPr>
          <w:rFonts w:hint="eastAsia"/>
        </w:rPr>
        <w:t>tre</w:t>
      </w:r>
      <w:proofErr w:type="spellEnd"/>
      <w:r w:rsidR="000D4A96">
        <w:rPr>
          <w:rFonts w:hint="eastAsia"/>
        </w:rPr>
        <w:t>的</w:t>
      </w:r>
      <w:r>
        <w:rPr>
          <w:rFonts w:hint="eastAsia"/>
        </w:rPr>
        <w:t>so文件了，解压目标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获取到了如下</w:t>
      </w:r>
      <w:proofErr w:type="gramStart"/>
      <w:r>
        <w:rPr>
          <w:rFonts w:hint="eastAsia"/>
        </w:rPr>
        <w:t>图这些</w:t>
      </w:r>
      <w:proofErr w:type="gramEnd"/>
      <w:r>
        <w:rPr>
          <w:rFonts w:hint="eastAsia"/>
        </w:rPr>
        <w:t>文件：</w:t>
      </w:r>
    </w:p>
    <w:p w14:paraId="4FDBDCCE" w14:textId="1B7C1118" w:rsidR="0015294F" w:rsidRDefault="0015294F">
      <w:r>
        <w:rPr>
          <w:noProof/>
        </w:rPr>
        <w:drawing>
          <wp:inline distT="0" distB="0" distL="0" distR="0" wp14:anchorId="6F745156" wp14:editId="5C614AB6">
            <wp:extent cx="3143250" cy="2543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8B8E" w14:textId="64A1EEDB" w:rsidR="0015294F" w:rsidRDefault="0015294F">
      <w:r>
        <w:t>S</w:t>
      </w:r>
      <w:r>
        <w:rPr>
          <w:rFonts w:hint="eastAsia"/>
        </w:rPr>
        <w:t>o文件就在这个lib文件夹里：</w:t>
      </w:r>
    </w:p>
    <w:p w14:paraId="33552AEA" w14:textId="1B5F79F1" w:rsidR="0015294F" w:rsidRDefault="000D4A96">
      <w:pPr>
        <w:rPr>
          <w:rFonts w:hint="eastAsia"/>
        </w:rPr>
      </w:pPr>
      <w:r>
        <w:rPr>
          <w:noProof/>
        </w:rPr>
        <w:drawing>
          <wp:inline distT="0" distB="0" distL="0" distR="0" wp14:anchorId="38D5E533" wp14:editId="00C6966B">
            <wp:extent cx="2924175" cy="3495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576C" w14:textId="17DDC6D0" w:rsidR="0015294F" w:rsidRDefault="00A11F86"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中打开这个文件，切换到Export选项卡，先来直接搜索sign：</w:t>
      </w:r>
    </w:p>
    <w:p w14:paraId="1C4F11F9" w14:textId="5EE938FE" w:rsidR="00A11F86" w:rsidRDefault="000D4A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3C53A6" wp14:editId="0961C5F3">
            <wp:extent cx="3514725" cy="1990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041E" w14:textId="1BE7A591" w:rsidR="00A11F86" w:rsidRDefault="00A11F86">
      <w:r>
        <w:rPr>
          <w:rFonts w:hint="eastAsia"/>
        </w:rPr>
        <w:t>直接搜索到了，双击</w:t>
      </w:r>
      <w:r w:rsidR="000D4A96">
        <w:rPr>
          <w:rFonts w:hint="eastAsia"/>
        </w:rPr>
        <w:t>第一个</w:t>
      </w:r>
      <w:r>
        <w:rPr>
          <w:rFonts w:hint="eastAsia"/>
        </w:rPr>
        <w:t>点进去看看详情，都是汇编语言，按F5</w:t>
      </w:r>
      <w:r w:rsidR="00911995">
        <w:rPr>
          <w:rFonts w:hint="eastAsia"/>
        </w:rPr>
        <w:t>可以把汇编代码</w:t>
      </w:r>
      <w:r>
        <w:rPr>
          <w:rFonts w:hint="eastAsia"/>
        </w:rPr>
        <w:t>转换为伪C代码，</w:t>
      </w:r>
      <w:r w:rsidR="000D4A96">
        <w:rPr>
          <w:rFonts w:hint="eastAsia"/>
        </w:rPr>
        <w:t>下</w:t>
      </w:r>
      <w:proofErr w:type="gramStart"/>
      <w:r w:rsidR="000D4A96">
        <w:rPr>
          <w:rFonts w:hint="eastAsia"/>
        </w:rPr>
        <w:t>拉分析</w:t>
      </w:r>
      <w:proofErr w:type="gramEnd"/>
      <w:r w:rsidR="000D4A96">
        <w:rPr>
          <w:rFonts w:hint="eastAsia"/>
        </w:rPr>
        <w:t>一波，看到这里有一个s</w:t>
      </w:r>
      <w:r w:rsidR="000D4A96">
        <w:t>ha1</w:t>
      </w:r>
      <w:r w:rsidR="000D4A96">
        <w:rPr>
          <w:rFonts w:hint="eastAsia"/>
        </w:rPr>
        <w:t>的加密算法，</w:t>
      </w:r>
      <w:r w:rsidR="00911995">
        <w:rPr>
          <w:rFonts w:hint="eastAsia"/>
        </w:rPr>
        <w:t xml:space="preserve">因为在fiddler中看到 </w:t>
      </w:r>
      <w:r w:rsidR="000D4A96">
        <w:rPr>
          <w:rFonts w:hint="eastAsia"/>
        </w:rPr>
        <w:t>sign加密后的内容是40位</w:t>
      </w:r>
      <w:r w:rsidR="00911995">
        <w:rPr>
          <w:rFonts w:hint="eastAsia"/>
        </w:rPr>
        <w:t>，而</w:t>
      </w:r>
      <w:r w:rsidR="000D4A96">
        <w:rPr>
          <w:rFonts w:hint="eastAsia"/>
        </w:rPr>
        <w:t>sha1加密后</w:t>
      </w:r>
      <w:r w:rsidR="00911995">
        <w:rPr>
          <w:rFonts w:hint="eastAsia"/>
        </w:rPr>
        <w:t>也</w:t>
      </w:r>
      <w:r w:rsidR="000D4A96">
        <w:rPr>
          <w:rFonts w:hint="eastAsia"/>
        </w:rPr>
        <w:t>是40位，</w:t>
      </w:r>
      <w:r w:rsidR="00911995">
        <w:rPr>
          <w:rFonts w:hint="eastAsia"/>
        </w:rPr>
        <w:t>因此猜测它就是目标函数，</w:t>
      </w:r>
      <w:r w:rsidR="000D4A96">
        <w:rPr>
          <w:rFonts w:hint="eastAsia"/>
        </w:rPr>
        <w:t>那我们</w:t>
      </w:r>
      <w:r w:rsidR="00911995">
        <w:rPr>
          <w:rFonts w:hint="eastAsia"/>
        </w:rPr>
        <w:t>先</w:t>
      </w:r>
      <w:r w:rsidR="000D4A96">
        <w:rPr>
          <w:rFonts w:hint="eastAsia"/>
        </w:rPr>
        <w:t>来hook这个函数</w:t>
      </w:r>
      <w:r w:rsidR="00911995">
        <w:rPr>
          <w:rFonts w:hint="eastAsia"/>
        </w:rPr>
        <w:t>看看</w:t>
      </w:r>
      <w:r w:rsidR="000D4A96">
        <w:rPr>
          <w:rFonts w:hint="eastAsia"/>
        </w:rPr>
        <w:t>：</w:t>
      </w:r>
    </w:p>
    <w:p w14:paraId="74F11D42" w14:textId="506EDCDC" w:rsidR="00E554E5" w:rsidRDefault="00E554E5">
      <w:pPr>
        <w:rPr>
          <w:rFonts w:hint="eastAsia"/>
        </w:rPr>
      </w:pPr>
      <w:r>
        <w:rPr>
          <w:noProof/>
        </w:rPr>
        <w:drawing>
          <wp:inline distT="0" distB="0" distL="0" distR="0" wp14:anchorId="481BB572" wp14:editId="6A0CA1DD">
            <wp:extent cx="5124450" cy="762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1D3F" w14:textId="271F93F8" w:rsidR="000D4A96" w:rsidRDefault="00E554E5">
      <w:pPr>
        <w:rPr>
          <w:rFonts w:hint="eastAsia"/>
        </w:rPr>
      </w:pPr>
      <w:r>
        <w:rPr>
          <w:noProof/>
        </w:rPr>
        <w:drawing>
          <wp:inline distT="0" distB="0" distL="0" distR="0" wp14:anchorId="017C555C" wp14:editId="3014B6A9">
            <wp:extent cx="5274310" cy="27381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2A21" w14:textId="71527B93" w:rsidR="00A11F86" w:rsidRDefault="00E554E5">
      <w:r>
        <w:rPr>
          <w:rFonts w:hint="eastAsia"/>
        </w:rPr>
        <w:t>这里0x18</w:t>
      </w:r>
      <w:r w:rsidR="00911995">
        <w:rPr>
          <w:rFonts w:hint="eastAsia"/>
        </w:rPr>
        <w:t>C6</w:t>
      </w:r>
      <w:r>
        <w:rPr>
          <w:rFonts w:hint="eastAsia"/>
        </w:rPr>
        <w:t>即为</w:t>
      </w:r>
      <w:r w:rsidRPr="00E554E5">
        <w:t>j_SHA1Input</w:t>
      </w:r>
      <w:r>
        <w:rPr>
          <w:rFonts w:hint="eastAsia"/>
        </w:rPr>
        <w:t>函数的地址，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中使用tab键切换到汇编代码就可以获取到：</w:t>
      </w:r>
      <w:r>
        <w:rPr>
          <w:noProof/>
        </w:rPr>
        <w:drawing>
          <wp:inline distT="0" distB="0" distL="0" distR="0" wp14:anchorId="688FCBE1" wp14:editId="5007AEC9">
            <wp:extent cx="5274310" cy="13487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5F47" w14:textId="142F1CB1" w:rsidR="00E554E5" w:rsidRDefault="001F57D5">
      <w:r>
        <w:rPr>
          <w:rFonts w:hint="eastAsia"/>
        </w:rPr>
        <w:t>为什么要加1，这里不深究了，大神都是这样写的，我们也这样写，运行这个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脚本来看看结果：</w:t>
      </w:r>
    </w:p>
    <w:p w14:paraId="6E6C7330" w14:textId="5B7D4661" w:rsidR="001F57D5" w:rsidRDefault="001F57D5">
      <w:r>
        <w:rPr>
          <w:noProof/>
        </w:rPr>
        <w:lastRenderedPageBreak/>
        <w:drawing>
          <wp:inline distT="0" distB="0" distL="0" distR="0" wp14:anchorId="5706D4DD" wp14:editId="3C21105B">
            <wp:extent cx="5133975" cy="1019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D07A" w14:textId="4C5F76BB" w:rsidR="001F57D5" w:rsidRDefault="001F57D5">
      <w:r>
        <w:rPr>
          <w:rFonts w:hint="eastAsia"/>
        </w:rPr>
        <w:t>成功hook到了，但是这个结果是以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结尾的，应该是个base64，再来看看伪c代码：</w:t>
      </w:r>
    </w:p>
    <w:p w14:paraId="31EE2D32" w14:textId="6148C15B" w:rsidR="001F57D5" w:rsidRDefault="001F57D5">
      <w:r>
        <w:rPr>
          <w:noProof/>
        </w:rPr>
        <w:drawing>
          <wp:inline distT="0" distB="0" distL="0" distR="0" wp14:anchorId="02AF7453" wp14:editId="200E57BD">
            <wp:extent cx="3152775" cy="523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9421" w14:textId="719DE98F" w:rsidR="001F57D5" w:rsidRDefault="001F57D5">
      <w:r>
        <w:rPr>
          <w:rFonts w:hint="eastAsia"/>
        </w:rPr>
        <w:t>这里果然有一个base64编码，继续来hook这个函数：</w:t>
      </w:r>
    </w:p>
    <w:p w14:paraId="52160BA8" w14:textId="5AA9A244" w:rsidR="001F57D5" w:rsidRDefault="001F57D5">
      <w:r>
        <w:rPr>
          <w:noProof/>
        </w:rPr>
        <w:drawing>
          <wp:inline distT="0" distB="0" distL="0" distR="0" wp14:anchorId="53B2DCFA" wp14:editId="0FD432B2">
            <wp:extent cx="4562475" cy="27622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EF1C" w14:textId="7B0F3CC0" w:rsidR="001F57D5" w:rsidRDefault="001F57D5">
      <w:r>
        <w:rPr>
          <w:rFonts w:hint="eastAsia"/>
        </w:rPr>
        <w:t>运行脚本，得到了结果：</w:t>
      </w:r>
    </w:p>
    <w:p w14:paraId="129A7ACD" w14:textId="30A549CE" w:rsidR="001F57D5" w:rsidRDefault="001F57D5">
      <w:r>
        <w:rPr>
          <w:noProof/>
        </w:rPr>
        <w:drawing>
          <wp:inline distT="0" distB="0" distL="0" distR="0" wp14:anchorId="48CF4E1D" wp14:editId="1C4C27F3">
            <wp:extent cx="5274310" cy="7404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23F9" w14:textId="2C0E5A98" w:rsidR="001F57D5" w:rsidRDefault="001F57D5">
      <w:r>
        <w:rPr>
          <w:rFonts w:hint="eastAsia"/>
        </w:rPr>
        <w:t>复制这个v10参数到sublime，</w:t>
      </w:r>
      <w:r w:rsidR="00DA6CCA">
        <w:rPr>
          <w:rFonts w:hint="eastAsia"/>
        </w:rPr>
        <w:t>使用正则表达式把</w:t>
      </w:r>
      <w:proofErr w:type="gramStart"/>
      <w:r w:rsidR="00DA6CCA">
        <w:t>”</w:t>
      </w:r>
      <w:proofErr w:type="gramEnd"/>
      <w:r w:rsidR="00DA6CCA">
        <w:t>&amp;</w:t>
      </w:r>
      <w:proofErr w:type="gramStart"/>
      <w:r w:rsidR="00DA6CCA">
        <w:t>”</w:t>
      </w:r>
      <w:proofErr w:type="gramEnd"/>
      <w:r w:rsidR="00DA6CCA">
        <w:rPr>
          <w:rFonts w:hint="eastAsia"/>
        </w:rPr>
        <w:t>替换成换行符，来看看具体内容：</w:t>
      </w:r>
    </w:p>
    <w:p w14:paraId="3DB642E0" w14:textId="384666C9" w:rsidR="00DA6CCA" w:rsidRDefault="00DA6CCA">
      <w:r>
        <w:rPr>
          <w:noProof/>
        </w:rPr>
        <w:lastRenderedPageBreak/>
        <w:drawing>
          <wp:inline distT="0" distB="0" distL="0" distR="0" wp14:anchorId="33D77FAA" wp14:editId="425454CF">
            <wp:extent cx="5274310" cy="32740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01D6" w14:textId="546FD97E" w:rsidR="00DA6CCA" w:rsidRDefault="00DA6CCA">
      <w:r>
        <w:rPr>
          <w:rFonts w:hint="eastAsia"/>
        </w:rPr>
        <w:t>就是请求参数拼接了一个固定字符串，至此，我们</w:t>
      </w:r>
      <w:proofErr w:type="gramStart"/>
      <w:r>
        <w:rPr>
          <w:rFonts w:hint="eastAsia"/>
        </w:rPr>
        <w:t>逆向就</w:t>
      </w:r>
      <w:proofErr w:type="gramEnd"/>
      <w:r>
        <w:rPr>
          <w:rFonts w:hint="eastAsia"/>
        </w:rPr>
        <w:t>全部完成了，总结一下，这个sign参数就是以上字符串先通过base64编码，然后sha1加密，使用python来改写。</w:t>
      </w:r>
    </w:p>
    <w:p w14:paraId="61F7A6A4" w14:textId="2A7971FD" w:rsidR="00DA6CCA" w:rsidRDefault="00DA6CCA">
      <w:pPr>
        <w:rPr>
          <w:rFonts w:ascii="华文行楷" w:eastAsia="华文行楷"/>
          <w:sz w:val="30"/>
          <w:szCs w:val="30"/>
        </w:rPr>
      </w:pPr>
      <w:r w:rsidRPr="00DA6CCA">
        <w:rPr>
          <w:rFonts w:ascii="华文行楷" w:eastAsia="华文行楷" w:hint="eastAsia"/>
          <w:sz w:val="30"/>
          <w:szCs w:val="30"/>
        </w:rPr>
        <w:t>请求</w:t>
      </w:r>
    </w:p>
    <w:p w14:paraId="1016BA0D" w14:textId="7CB9C98D" w:rsidR="00DA6CCA" w:rsidRDefault="00A21092">
      <w:r w:rsidRPr="00A21092">
        <w:rPr>
          <w:rFonts w:hint="eastAsia"/>
        </w:rPr>
        <w:t>直接上代码</w:t>
      </w:r>
      <w:r>
        <w:rPr>
          <w:rFonts w:hint="eastAsia"/>
        </w:rPr>
        <w:t>：</w:t>
      </w:r>
    </w:p>
    <w:p w14:paraId="7E762C31" w14:textId="115AA79B" w:rsidR="00A21092" w:rsidRDefault="00A21092">
      <w:r>
        <w:rPr>
          <w:noProof/>
        </w:rPr>
        <w:lastRenderedPageBreak/>
        <w:drawing>
          <wp:inline distT="0" distB="0" distL="0" distR="0" wp14:anchorId="00192FD2" wp14:editId="29B7F5BA">
            <wp:extent cx="5274310" cy="566293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A047" w14:textId="0333EA05" w:rsidR="00A21092" w:rsidRDefault="00A21092">
      <w:r>
        <w:rPr>
          <w:noProof/>
        </w:rPr>
        <w:drawing>
          <wp:inline distT="0" distB="0" distL="0" distR="0" wp14:anchorId="7F934146" wp14:editId="390EADF2">
            <wp:extent cx="5274310" cy="14827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71C4" w14:textId="528D8E3C" w:rsidR="00A21092" w:rsidRDefault="00A21092">
      <w:r>
        <w:rPr>
          <w:rFonts w:hint="eastAsia"/>
        </w:rPr>
        <w:t>运行一波，成功拿到数据：</w:t>
      </w:r>
    </w:p>
    <w:p w14:paraId="1B96743B" w14:textId="7B5D345C" w:rsidR="00A21092" w:rsidRDefault="00A21092">
      <w:r>
        <w:rPr>
          <w:noProof/>
        </w:rPr>
        <w:lastRenderedPageBreak/>
        <w:drawing>
          <wp:inline distT="0" distB="0" distL="0" distR="0" wp14:anchorId="54FB014F" wp14:editId="0863E537">
            <wp:extent cx="5274310" cy="20326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B544" w14:textId="5915DFEA" w:rsidR="00A21092" w:rsidRDefault="00A21092">
      <w:pPr>
        <w:rPr>
          <w:rFonts w:ascii="华文行楷" w:eastAsia="华文行楷"/>
          <w:sz w:val="30"/>
          <w:szCs w:val="30"/>
        </w:rPr>
      </w:pPr>
      <w:r w:rsidRPr="00A21092">
        <w:rPr>
          <w:rFonts w:ascii="华文行楷" w:eastAsia="华文行楷" w:hint="eastAsia"/>
          <w:sz w:val="30"/>
          <w:szCs w:val="30"/>
        </w:rPr>
        <w:t>总结</w:t>
      </w:r>
    </w:p>
    <w:p w14:paraId="373BF63D" w14:textId="03C41E3B" w:rsidR="00A21092" w:rsidRDefault="00A21092">
      <w:r w:rsidRPr="00A21092">
        <w:rPr>
          <w:rFonts w:hint="eastAsia"/>
        </w:rPr>
        <w:t>今天我们介绍了</w:t>
      </w:r>
      <w:proofErr w:type="spellStart"/>
      <w:r w:rsidRPr="00A21092">
        <w:rPr>
          <w:rFonts w:hint="eastAsia"/>
        </w:rPr>
        <w:t>rpc</w:t>
      </w:r>
      <w:proofErr w:type="spellEnd"/>
      <w:r w:rsidRPr="00A21092">
        <w:rPr>
          <w:rFonts w:hint="eastAsia"/>
        </w:rPr>
        <w:t>和hook</w:t>
      </w:r>
      <w:r w:rsidRPr="00A21092">
        <w:t xml:space="preserve"> </w:t>
      </w:r>
      <w:r w:rsidRPr="00A21092">
        <w:rPr>
          <w:rFonts w:hint="eastAsia"/>
        </w:rPr>
        <w:t>native层</w:t>
      </w:r>
      <w:r>
        <w:rPr>
          <w:rFonts w:hint="eastAsia"/>
        </w:rPr>
        <w:t>的脚本，可以看到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是一个全能的hook框架，因此，想要做好逆向，必须学好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，这里推荐</w:t>
      </w:r>
      <w:r w:rsidR="00911995">
        <w:rPr>
          <w:rFonts w:hint="eastAsia"/>
        </w:rPr>
        <w:t>两个</w:t>
      </w:r>
      <w:r>
        <w:rPr>
          <w:rFonts w:hint="eastAsia"/>
        </w:rPr>
        <w:t>个学习逆向的</w:t>
      </w:r>
      <w:r w:rsidR="00911995">
        <w:rPr>
          <w:rFonts w:hint="eastAsia"/>
        </w:rPr>
        <w:t>网站</w:t>
      </w:r>
      <w:r>
        <w:rPr>
          <w:rFonts w:hint="eastAsia"/>
        </w:rPr>
        <w:t>，一个是r0ysue大神的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hyperlink r:id="rId27" w:history="1">
        <w:r w:rsidRPr="00E0068E">
          <w:rPr>
            <w:rStyle w:val="a3"/>
          </w:rPr>
          <w:t>https://github.com/r0ysue</w:t>
        </w:r>
      </w:hyperlink>
      <w:r>
        <w:rPr>
          <w:rFonts w:hint="eastAsia"/>
        </w:rPr>
        <w:t>，另一个是尼古拉斯赵四的公众号：</w:t>
      </w:r>
      <w:r w:rsidR="00911995">
        <w:rPr>
          <w:rFonts w:hint="eastAsia"/>
        </w:rPr>
        <w:t>编码</w:t>
      </w:r>
      <w:r>
        <w:rPr>
          <w:rFonts w:hint="eastAsia"/>
        </w:rPr>
        <w:t>美丽</w:t>
      </w:r>
      <w:r w:rsidR="00911995">
        <w:rPr>
          <w:rFonts w:hint="eastAsia"/>
        </w:rPr>
        <w:t>。</w:t>
      </w:r>
      <w:r w:rsidR="00781F85">
        <w:rPr>
          <w:rFonts w:hint="eastAsia"/>
        </w:rPr>
        <w:t>掌握其中的内容，相信就能成功抓取绝大多数app的数据</w:t>
      </w:r>
    </w:p>
    <w:p w14:paraId="23B6298E" w14:textId="1E64E0F7" w:rsidR="00911995" w:rsidRPr="00781F85" w:rsidRDefault="00911995"/>
    <w:p w14:paraId="1F1715EF" w14:textId="668AF3FD" w:rsidR="00911995" w:rsidRPr="00A21092" w:rsidRDefault="00911995">
      <w:pPr>
        <w:rPr>
          <w:rFonts w:hint="eastAsia"/>
        </w:rPr>
      </w:pPr>
      <w:r>
        <w:t>O</w:t>
      </w:r>
      <w:r>
        <w:rPr>
          <w:rFonts w:hint="eastAsia"/>
        </w:rPr>
        <w:t>k，以上就是今天的全部内容。</w:t>
      </w:r>
    </w:p>
    <w:sectPr w:rsidR="00911995" w:rsidRPr="00A21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81"/>
    <w:rsid w:val="000D4A96"/>
    <w:rsid w:val="0015294F"/>
    <w:rsid w:val="001F57D5"/>
    <w:rsid w:val="00357B7F"/>
    <w:rsid w:val="00455085"/>
    <w:rsid w:val="00781F85"/>
    <w:rsid w:val="00911995"/>
    <w:rsid w:val="00A11F86"/>
    <w:rsid w:val="00A21092"/>
    <w:rsid w:val="00B256D3"/>
    <w:rsid w:val="00C13C4D"/>
    <w:rsid w:val="00CA2AFF"/>
    <w:rsid w:val="00DA6CCA"/>
    <w:rsid w:val="00E11DC5"/>
    <w:rsid w:val="00E2045B"/>
    <w:rsid w:val="00E554E5"/>
    <w:rsid w:val="00E6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D3C0"/>
  <w15:chartTrackingRefBased/>
  <w15:docId w15:val="{D963D631-690C-4EC8-86AA-2C507791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C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3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zhuanlan.zhihu.com/p/46433599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r0ysu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2020-09-14T01:44:00Z</dcterms:created>
  <dcterms:modified xsi:type="dcterms:W3CDTF">2020-09-14T04:48:00Z</dcterms:modified>
</cp:coreProperties>
</file>