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9A8" w:rsidRDefault="008809A8" w:rsidP="008809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Comic Sans MS" w:hAnsi="Comic Sans MS" w:cs="Arial"/>
          <w:color w:val="222222"/>
        </w:rPr>
        <w:t>  </w:t>
      </w:r>
    </w:p>
    <w:p w:rsidR="008809A8" w:rsidRDefault="008809A8" w:rsidP="008809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8809A8" w:rsidRDefault="008809A8" w:rsidP="008809A8">
      <w:pPr>
        <w:spacing w:after="0"/>
        <w:rPr>
          <w:rFonts w:ascii="Arial" w:hAnsi="Arial"/>
          <w:sz w:val="20"/>
          <w:szCs w:val="20"/>
        </w:rPr>
      </w:pPr>
      <w:r>
        <w:t>C’est en convaincu des bienfaits de la réflexologie que j’ai commencé et enchaîné les séances avec Sylviane, mais l’expérience est allée beaucoup plus loin.</w:t>
      </w:r>
    </w:p>
    <w:p w:rsidR="008809A8" w:rsidRDefault="008809A8" w:rsidP="008809A8">
      <w:pPr>
        <w:spacing w:after="0"/>
        <w:rPr>
          <w:rFonts w:ascii="Arial" w:hAnsi="Arial"/>
          <w:sz w:val="20"/>
          <w:szCs w:val="20"/>
        </w:rPr>
      </w:pPr>
      <w:r>
        <w:t>Au fil des séances, et dans une ambiance très zen</w:t>
      </w:r>
      <w:r>
        <w:t xml:space="preserve">, elle a non seulement détecté </w:t>
      </w:r>
      <w:r>
        <w:t xml:space="preserve">mes petits soucis de santé, mais a aussi </w:t>
      </w:r>
      <w:r>
        <w:t>trouvé ceux que je ne lui disais</w:t>
      </w:r>
      <w:r>
        <w:t xml:space="preserve"> pas, et de plus elle en a anticipé d’autres qui sont apparu après.</w:t>
      </w:r>
    </w:p>
    <w:p w:rsidR="008809A8" w:rsidRDefault="008809A8" w:rsidP="008809A8">
      <w:pPr>
        <w:spacing w:after="0"/>
        <w:rPr>
          <w:rFonts w:ascii="Arial" w:hAnsi="Arial"/>
          <w:sz w:val="20"/>
          <w:szCs w:val="20"/>
        </w:rPr>
      </w:pPr>
      <w:r>
        <w:t>En bref, la réflexologie est un moyen efficace pour se faire un bilan de santé, et la continuer pourrait avoir des vertu</w:t>
      </w:r>
      <w:r>
        <w:t>s</w:t>
      </w:r>
      <w:r>
        <w:t xml:space="preserve"> de </w:t>
      </w:r>
      <w:r>
        <w:t xml:space="preserve">guérison... </w:t>
      </w:r>
      <w:r>
        <w:t>pourquoi pas...</w:t>
      </w:r>
      <w:r>
        <w:t> ?</w:t>
      </w:r>
    </w:p>
    <w:p w:rsidR="008809A8" w:rsidRDefault="008809A8" w:rsidP="008809A8">
      <w:pPr>
        <w:spacing w:after="0"/>
        <w:rPr>
          <w:rFonts w:ascii="Arial" w:hAnsi="Arial"/>
          <w:sz w:val="20"/>
          <w:szCs w:val="20"/>
        </w:rPr>
      </w:pPr>
    </w:p>
    <w:p w:rsidR="008809A8" w:rsidRDefault="008809A8" w:rsidP="008809A8">
      <w:pPr>
        <w:spacing w:after="0"/>
        <w:rPr>
          <w:rFonts w:ascii="Arial" w:hAnsi="Arial"/>
          <w:sz w:val="20"/>
          <w:szCs w:val="20"/>
        </w:rPr>
      </w:pPr>
      <w:proofErr w:type="spellStart"/>
      <w:r>
        <w:t>Rossano</w:t>
      </w:r>
      <w:bookmarkStart w:id="0" w:name="_GoBack"/>
      <w:bookmarkEnd w:id="0"/>
      <w:proofErr w:type="spellEnd"/>
    </w:p>
    <w:p w:rsidR="00425847" w:rsidRDefault="00425847"/>
    <w:sectPr w:rsidR="004258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A8"/>
    <w:rsid w:val="00051ECD"/>
    <w:rsid w:val="00425847"/>
    <w:rsid w:val="008809A8"/>
    <w:rsid w:val="009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8E23"/>
  <w15:chartTrackingRefBased/>
  <w15:docId w15:val="{B04EC4FA-F0F5-4324-BEF9-521F32E3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1</cp:revision>
  <dcterms:created xsi:type="dcterms:W3CDTF">2017-09-10T18:49:00Z</dcterms:created>
  <dcterms:modified xsi:type="dcterms:W3CDTF">2017-09-10T18:51:00Z</dcterms:modified>
</cp:coreProperties>
</file>