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47" w:rsidRDefault="00B36B20" w:rsidP="00B14230">
      <w:pPr>
        <w:spacing w:after="0"/>
      </w:pPr>
      <w:r>
        <w:t>Licenciée en science psychologiques et pédagogiques (ULB – 1985), j’ai souhaité continuer à développer mes compétences durant toute ma carrière de référent pédagogique dans un centre de formation pour adulte</w:t>
      </w:r>
      <w:r w:rsidR="00C906FE">
        <w:t>s</w:t>
      </w:r>
      <w:r w:rsidR="00B14230">
        <w:t xml:space="preserve">.  Au fil des découvertes a germé le projet d’un atelier pédagogique. Son but est de donner </w:t>
      </w:r>
      <w:r w:rsidR="00B14230">
        <w:t xml:space="preserve">des outils </w:t>
      </w:r>
      <w:r w:rsidR="00B14230">
        <w:t xml:space="preserve">pour faciliter l’apprentissage tant sur le plan cognitif (comment mieux utiliser </w:t>
      </w:r>
      <w:r w:rsidR="00C906FE">
        <w:t>ses</w:t>
      </w:r>
      <w:bookmarkStart w:id="0" w:name="_GoBack"/>
      <w:bookmarkEnd w:id="0"/>
      <w:r w:rsidR="00B14230">
        <w:t xml:space="preserve"> ressources) qu’émotionnel (ne plus perdre ses moyens à cause du stress)</w:t>
      </w:r>
    </w:p>
    <w:p w:rsidR="00B14230" w:rsidRDefault="00B14230" w:rsidP="00B14230">
      <w:pPr>
        <w:spacing w:after="0"/>
      </w:pPr>
    </w:p>
    <w:p w:rsidR="00B36B20" w:rsidRDefault="00615660" w:rsidP="00B36B20">
      <w:pPr>
        <w:spacing w:after="0"/>
      </w:pPr>
      <w:r>
        <w:t xml:space="preserve">C’est </w:t>
      </w:r>
      <w:r w:rsidR="00B36B20">
        <w:t xml:space="preserve">ainsi </w:t>
      </w:r>
      <w:r>
        <w:t xml:space="preserve">que je me suis </w:t>
      </w:r>
      <w:r w:rsidR="00B36B20">
        <w:t xml:space="preserve">formée </w:t>
      </w:r>
      <w:r w:rsidR="00B14230">
        <w:t>à la</w:t>
      </w:r>
      <w:r w:rsidR="00B36B20">
        <w:t xml:space="preserve"> gestion du stress et des émotions, </w:t>
      </w:r>
      <w:r w:rsidR="00B14230">
        <w:t xml:space="preserve">aux techniques </w:t>
      </w:r>
      <w:r w:rsidR="00B36B20">
        <w:t xml:space="preserve">de développement personnel, </w:t>
      </w:r>
      <w:r>
        <w:t>de bien-être</w:t>
      </w:r>
      <w:r w:rsidR="00B14230">
        <w:t xml:space="preserve"> et </w:t>
      </w:r>
      <w:r w:rsidR="00B36B20">
        <w:t>de soutien pédagogique</w:t>
      </w:r>
      <w:r w:rsidR="00B36B20">
        <w:t xml:space="preserve">.  </w:t>
      </w:r>
    </w:p>
    <w:p w:rsidR="00B36B20" w:rsidRDefault="00B14230">
      <w:r>
        <w:t>L</w:t>
      </w:r>
      <w:r w:rsidR="00B36B20">
        <w:t xml:space="preserve">a </w:t>
      </w:r>
      <w:r w:rsidR="00B36B20" w:rsidRPr="00B36B20">
        <w:rPr>
          <w:b/>
        </w:rPr>
        <w:t>sophrologie</w:t>
      </w:r>
      <w:r w:rsidR="00B36B20">
        <w:t>,</w:t>
      </w:r>
      <w:r w:rsidR="00615660">
        <w:t xml:space="preserve"> la réflexologie plantaire, les techniques de bien-être par les huiles essentielles, les fleurs de Bach,</w:t>
      </w:r>
      <w:r w:rsidR="00B36B20">
        <w:t xml:space="preserve"> l’approche Gordon de la communication, l’analyse transactionnelle, le </w:t>
      </w:r>
      <w:proofErr w:type="spellStart"/>
      <w:r w:rsidR="00B36B20">
        <w:t>brain</w:t>
      </w:r>
      <w:proofErr w:type="spellEnd"/>
      <w:r w:rsidR="00B36B20">
        <w:t xml:space="preserve"> gym, </w:t>
      </w:r>
      <w:r w:rsidR="00615660">
        <w:t xml:space="preserve">la gestion mentale </w:t>
      </w:r>
      <w:r>
        <w:t>f</w:t>
      </w:r>
      <w:r w:rsidR="00615660">
        <w:t xml:space="preserve">ont </w:t>
      </w:r>
      <w:r>
        <w:t>partie d</w:t>
      </w:r>
      <w:r w:rsidR="000B55A8">
        <w:t>es approches qui m’ont séduite.</w:t>
      </w:r>
    </w:p>
    <w:p w:rsidR="00B36B20" w:rsidRDefault="00B36B20">
      <w:r>
        <w:t xml:space="preserve">Devenue sophrologue, j’ai décidé </w:t>
      </w:r>
      <w:r w:rsidR="00615660">
        <w:t>d’élargir mes activités et proposer de partager mes expériences positives en cabinet privé, c’est ainsi qu’est né At Harmony.</w:t>
      </w:r>
    </w:p>
    <w:p w:rsidR="00615660" w:rsidRDefault="000B55A8">
      <w:r>
        <w:t>Forte d’une pratique dans mes activités salariées et privées, j’ambitionne de participer au mieux-être de qui voudra bien m’accorder sa confiance.</w:t>
      </w:r>
    </w:p>
    <w:sectPr w:rsidR="006156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B20"/>
    <w:rsid w:val="00051ECD"/>
    <w:rsid w:val="000B55A8"/>
    <w:rsid w:val="00232215"/>
    <w:rsid w:val="00425847"/>
    <w:rsid w:val="00615660"/>
    <w:rsid w:val="009A3562"/>
    <w:rsid w:val="00B14230"/>
    <w:rsid w:val="00B36B20"/>
    <w:rsid w:val="00C906FE"/>
    <w:rsid w:val="00E3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8AC9"/>
  <w15:chartTrackingRefBased/>
  <w15:docId w15:val="{94FB4D90-D079-428D-86AF-418C6F61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Sylviane Mol</dc:creator>
  <cp:keywords/>
  <dc:description/>
  <cp:lastModifiedBy>Sylviane Mol</cp:lastModifiedBy>
  <cp:revision>6</cp:revision>
  <dcterms:created xsi:type="dcterms:W3CDTF">2017-09-10T07:21:00Z</dcterms:created>
  <dcterms:modified xsi:type="dcterms:W3CDTF">2017-09-10T18:38:00Z</dcterms:modified>
</cp:coreProperties>
</file>