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36F321" w14:textId="5E4B0E5C" w:rsidR="00203445" w:rsidRPr="00203445" w:rsidRDefault="00203445" w:rsidP="00203445">
      <w:pPr>
        <w:pStyle w:val="Title"/>
        <w:jc w:val="center"/>
        <w:rPr>
          <w:rFonts w:ascii="Helvetica" w:hAnsi="Helvetica"/>
          <w:b/>
          <w:bCs/>
          <w:sz w:val="44"/>
          <w:szCs w:val="44"/>
          <w:lang w:val="fr-FR"/>
        </w:rPr>
      </w:pPr>
      <w:r w:rsidRPr="00203445">
        <w:rPr>
          <w:rFonts w:ascii="Helvetica" w:hAnsi="Helvetica"/>
          <w:b/>
          <w:bCs/>
          <w:sz w:val="44"/>
          <w:szCs w:val="44"/>
          <w:lang w:val="fr-FR"/>
        </w:rPr>
        <w:t xml:space="preserve">Travail de session : conception et réalisation d’un site web dynamique E-commerce </w:t>
      </w:r>
    </w:p>
    <w:p w14:paraId="7E91845D" w14:textId="5CA08E64" w:rsidR="00203445" w:rsidRPr="00203445" w:rsidRDefault="00203445" w:rsidP="00203445">
      <w:pPr>
        <w:pStyle w:val="Title"/>
        <w:jc w:val="center"/>
        <w:rPr>
          <w:rFonts w:ascii="Helvetica" w:hAnsi="Helvetica"/>
          <w:b/>
          <w:bCs/>
          <w:sz w:val="44"/>
          <w:szCs w:val="44"/>
          <w:lang w:val="fr-FR"/>
        </w:rPr>
      </w:pPr>
      <w:r w:rsidRPr="00203445">
        <w:rPr>
          <w:rFonts w:ascii="Helvetica" w:hAnsi="Helvetica"/>
          <w:b/>
          <w:bCs/>
          <w:sz w:val="44"/>
          <w:szCs w:val="44"/>
          <w:lang w:val="fr-FR"/>
        </w:rPr>
        <w:t>Filière : SMI-LPII</w:t>
      </w:r>
    </w:p>
    <w:p w14:paraId="64865517" w14:textId="338A10CA" w:rsidR="00203445" w:rsidRDefault="00203445" w:rsidP="00203445">
      <w:pPr>
        <w:pStyle w:val="Title"/>
        <w:jc w:val="center"/>
        <w:rPr>
          <w:rFonts w:ascii="Helvetica" w:hAnsi="Helvetica"/>
          <w:b/>
          <w:bCs/>
          <w:sz w:val="44"/>
          <w:szCs w:val="44"/>
          <w:lang w:val="fr-FR"/>
        </w:rPr>
      </w:pPr>
      <w:r w:rsidRPr="00203445">
        <w:rPr>
          <w:rFonts w:ascii="Helvetica" w:hAnsi="Helvetica"/>
          <w:b/>
          <w:bCs/>
          <w:sz w:val="44"/>
          <w:szCs w:val="44"/>
          <w:lang w:val="fr-FR"/>
        </w:rPr>
        <w:t>Année Universitaire 2019/2020</w:t>
      </w:r>
    </w:p>
    <w:p w14:paraId="52B2F391" w14:textId="77777777" w:rsidR="00203445" w:rsidRPr="00203445" w:rsidRDefault="00203445" w:rsidP="00203445">
      <w:pPr>
        <w:rPr>
          <w:lang w:val="fr-FR"/>
        </w:rPr>
      </w:pPr>
    </w:p>
    <w:p w14:paraId="54603479" w14:textId="5F38B6C1" w:rsidR="00203445" w:rsidRDefault="00203445" w:rsidP="00203445">
      <w:pPr>
        <w:rPr>
          <w:lang w:val="fr-FR"/>
        </w:rPr>
      </w:pPr>
    </w:p>
    <w:p w14:paraId="1DC7EA79" w14:textId="197AEE10" w:rsidR="00607235" w:rsidRDefault="00607235" w:rsidP="00203445">
      <w:pPr>
        <w:rPr>
          <w:lang w:val="fr-FR"/>
        </w:rPr>
      </w:pPr>
    </w:p>
    <w:p w14:paraId="1C0BA7F1" w14:textId="77777777" w:rsidR="00607235" w:rsidRDefault="00607235" w:rsidP="00203445">
      <w:pPr>
        <w:rPr>
          <w:lang w:val="fr-FR"/>
        </w:rPr>
      </w:pPr>
    </w:p>
    <w:p w14:paraId="6852FF3E" w14:textId="77777777" w:rsidR="00203445" w:rsidRPr="00203445" w:rsidRDefault="00203445" w:rsidP="00203445">
      <w:pPr>
        <w:pStyle w:val="Heading2"/>
        <w:rPr>
          <w:rFonts w:ascii="Helvetica" w:hAnsi="Helvetica"/>
          <w:lang w:val="fr-FR"/>
        </w:rPr>
      </w:pPr>
      <w:r w:rsidRPr="00203445">
        <w:rPr>
          <w:rFonts w:ascii="Helvetica" w:hAnsi="Helvetica"/>
          <w:lang w:val="fr-FR"/>
        </w:rPr>
        <w:t>Réalisé par : EL GUERCHI Houssam</w:t>
      </w:r>
    </w:p>
    <w:p w14:paraId="6E63EFCD" w14:textId="77777777" w:rsidR="00203445" w:rsidRPr="00203445" w:rsidRDefault="00203445" w:rsidP="00203445">
      <w:pPr>
        <w:pStyle w:val="Heading2"/>
        <w:rPr>
          <w:rFonts w:ascii="Helvetica" w:hAnsi="Helvetica"/>
          <w:lang w:val="fr-FR"/>
        </w:rPr>
      </w:pPr>
      <w:r w:rsidRPr="00203445">
        <w:rPr>
          <w:rFonts w:ascii="Helvetica" w:hAnsi="Helvetica"/>
          <w:lang w:val="fr-FR"/>
        </w:rPr>
        <w:t>Groupe : G4</w:t>
      </w:r>
    </w:p>
    <w:p w14:paraId="333B2742" w14:textId="3636E7E1" w:rsidR="00203445" w:rsidRDefault="00203445" w:rsidP="00203445">
      <w:pPr>
        <w:pStyle w:val="Heading2"/>
        <w:rPr>
          <w:rFonts w:ascii="Helvetica" w:hAnsi="Helvetica"/>
          <w:lang w:val="fr-FR"/>
        </w:rPr>
      </w:pPr>
      <w:r w:rsidRPr="00203445">
        <w:rPr>
          <w:rFonts w:ascii="Helvetica" w:hAnsi="Helvetica"/>
          <w:lang w:val="fr-FR"/>
        </w:rPr>
        <w:t>Filière : LPII</w:t>
      </w:r>
    </w:p>
    <w:p w14:paraId="736A7349" w14:textId="1DA1CAC8" w:rsidR="00203445" w:rsidRDefault="00203445" w:rsidP="00203445">
      <w:pPr>
        <w:rPr>
          <w:lang w:val="fr-FR"/>
        </w:rPr>
      </w:pPr>
    </w:p>
    <w:p w14:paraId="62ED2A87" w14:textId="3F856F02" w:rsidR="00203445" w:rsidRDefault="00203445" w:rsidP="00203445">
      <w:pPr>
        <w:rPr>
          <w:lang w:val="fr-FR"/>
        </w:rPr>
      </w:pPr>
    </w:p>
    <w:p w14:paraId="7D008421" w14:textId="77777777" w:rsidR="00203445" w:rsidRDefault="00203445" w:rsidP="00203445">
      <w:pPr>
        <w:rPr>
          <w:lang w:val="fr-FR"/>
        </w:rPr>
      </w:pPr>
    </w:p>
    <w:p w14:paraId="7EBA56C8" w14:textId="2C2C213F" w:rsidR="00203445" w:rsidRDefault="00203445" w:rsidP="00203445">
      <w:pPr>
        <w:pStyle w:val="Heading2"/>
        <w:numPr>
          <w:ilvl w:val="0"/>
          <w:numId w:val="1"/>
        </w:numPr>
        <w:rPr>
          <w:lang w:val="fr-FR"/>
        </w:rPr>
      </w:pPr>
      <w:r>
        <w:rPr>
          <w:lang w:val="fr-FR"/>
        </w:rPr>
        <w:t>Description du site :</w:t>
      </w:r>
    </w:p>
    <w:p w14:paraId="34043944" w14:textId="654D3C67" w:rsidR="00203445" w:rsidRDefault="00203445" w:rsidP="00203445">
      <w:pPr>
        <w:rPr>
          <w:lang w:val="fr-FR"/>
        </w:rPr>
      </w:pPr>
      <w:r>
        <w:rPr>
          <w:lang w:val="fr-FR"/>
        </w:rPr>
        <w:t>‘Lander’ est un site e-commerce qui offre une sélection des montres de luxe. Le site contient les fonctions nécessaire qu’une application e-commerce doit gérer. Ces fonctions sont représentées sous forme des pages web suivant :</w:t>
      </w:r>
    </w:p>
    <w:p w14:paraId="4EFCBCBD" w14:textId="77777777" w:rsidR="00203445" w:rsidRPr="00203445" w:rsidRDefault="00203445" w:rsidP="00203445">
      <w:pPr>
        <w:rPr>
          <w:lang w:val="fr-FR"/>
        </w:rPr>
      </w:pPr>
    </w:p>
    <w:p w14:paraId="1F76AFDF" w14:textId="53D1AFEF" w:rsidR="00203445" w:rsidRDefault="00203445" w:rsidP="00607235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>Une page d’accueil :</w:t>
      </w:r>
    </w:p>
    <w:p w14:paraId="2E575724" w14:textId="52F15C35" w:rsidR="00607235" w:rsidRPr="00607235" w:rsidRDefault="00607235" w:rsidP="00607235">
      <w:pPr>
        <w:ind w:left="360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06B2F9A" wp14:editId="23D19511">
            <wp:extent cx="5094514" cy="258622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9 at 21.27.1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82" cy="259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317A" w14:textId="3EE93A3A" w:rsidR="00203445" w:rsidRDefault="00203445" w:rsidP="00203445">
      <w:pPr>
        <w:rPr>
          <w:lang w:val="fr-FR"/>
        </w:rPr>
      </w:pPr>
    </w:p>
    <w:p w14:paraId="146B8FF3" w14:textId="7D7E1EB0" w:rsidR="00607235" w:rsidRDefault="00607235" w:rsidP="00203445">
      <w:pPr>
        <w:rPr>
          <w:lang w:val="fr-FR"/>
        </w:rPr>
      </w:pPr>
    </w:p>
    <w:p w14:paraId="6A6C35BA" w14:textId="54562112" w:rsidR="00607235" w:rsidRDefault="00607235" w:rsidP="00203445">
      <w:pPr>
        <w:rPr>
          <w:lang w:val="fr-FR"/>
        </w:rPr>
      </w:pPr>
    </w:p>
    <w:p w14:paraId="073F9D17" w14:textId="2E7A1DE6" w:rsidR="00607235" w:rsidRDefault="00607235" w:rsidP="00203445">
      <w:pPr>
        <w:rPr>
          <w:lang w:val="fr-FR"/>
        </w:rPr>
      </w:pPr>
    </w:p>
    <w:p w14:paraId="1DD9D048" w14:textId="481817D2" w:rsidR="00607235" w:rsidRDefault="00607235" w:rsidP="00203445">
      <w:pPr>
        <w:rPr>
          <w:lang w:val="fr-FR"/>
        </w:rPr>
      </w:pPr>
    </w:p>
    <w:p w14:paraId="5F56BFEF" w14:textId="1E0E1C34" w:rsidR="00607235" w:rsidRDefault="00607235" w:rsidP="00203445">
      <w:pPr>
        <w:rPr>
          <w:lang w:val="fr-FR"/>
        </w:rPr>
      </w:pPr>
    </w:p>
    <w:p w14:paraId="1E5CAB58" w14:textId="64260823" w:rsidR="00607235" w:rsidRDefault="00607235" w:rsidP="00203445">
      <w:pPr>
        <w:rPr>
          <w:lang w:val="fr-FR"/>
        </w:rPr>
      </w:pPr>
    </w:p>
    <w:p w14:paraId="182FCD70" w14:textId="7CE8F11D" w:rsidR="00607235" w:rsidRDefault="00607235" w:rsidP="00203445">
      <w:pPr>
        <w:rPr>
          <w:lang w:val="fr-FR"/>
        </w:rPr>
      </w:pPr>
    </w:p>
    <w:p w14:paraId="0F76E4EB" w14:textId="77777777" w:rsidR="00607235" w:rsidRDefault="00607235" w:rsidP="00203445">
      <w:pPr>
        <w:rPr>
          <w:lang w:val="fr-FR"/>
        </w:rPr>
      </w:pPr>
    </w:p>
    <w:p w14:paraId="7494EBBD" w14:textId="693BF280" w:rsidR="00607235" w:rsidRDefault="00607235" w:rsidP="00607235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lastRenderedPageBreak/>
        <w:t>La page boutique qui affiche la collection des produits disponible à vendre :</w:t>
      </w:r>
    </w:p>
    <w:p w14:paraId="11B82A59" w14:textId="06369103" w:rsidR="00607235" w:rsidRDefault="00607235" w:rsidP="00607235">
      <w:pPr>
        <w:ind w:left="360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9ECA3EF" wp14:editId="5DCAB0E6">
            <wp:extent cx="4909457" cy="26561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9 at 21.30.2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843" cy="267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C600" w14:textId="35236F9F" w:rsidR="00607235" w:rsidRDefault="00607235" w:rsidP="00607235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Le bouton </w:t>
      </w:r>
      <w:r w:rsidR="00F47B4E">
        <w:rPr>
          <w:lang w:val="fr-FR"/>
        </w:rPr>
        <w:t>‘Voire</w:t>
      </w:r>
      <w:r>
        <w:rPr>
          <w:lang w:val="fr-FR"/>
        </w:rPr>
        <w:t xml:space="preserve"> le produit’ conduit vers </w:t>
      </w:r>
      <w:r w:rsidR="00F47B4E">
        <w:rPr>
          <w:lang w:val="fr-FR"/>
        </w:rPr>
        <w:t>une page contenant les informations sur le produit choisi, ainsi que la possibilité de le commander en précisant la quantité et la rédaction d’un commentaire :</w:t>
      </w:r>
    </w:p>
    <w:p w14:paraId="5298E772" w14:textId="5F131F39" w:rsidR="00F47B4E" w:rsidRDefault="00F47B4E" w:rsidP="00F47B4E">
      <w:pPr>
        <w:pStyle w:val="ListParagraph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CB17F5D" wp14:editId="443D7A55">
            <wp:extent cx="4692650" cy="2616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9 at 21.34.2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223" cy="262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A572" w14:textId="4DE3A541" w:rsidR="00F47B4E" w:rsidRDefault="00F47B4E" w:rsidP="00F47B4E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>Les produits sélectionnait sont ajoutés à la page ‘panier’ dont le total des commandes est calculé, le bouton ‘Annuler’ affecter à chaque produit de panier permet d’annuler la commande :</w:t>
      </w:r>
    </w:p>
    <w:p w14:paraId="30EDFC34" w14:textId="31479BC9" w:rsidR="00F47B4E" w:rsidRDefault="00F47B4E" w:rsidP="00F47B4E">
      <w:pPr>
        <w:pStyle w:val="ListParagraph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73487844" wp14:editId="18081CBF">
            <wp:extent cx="4692743" cy="235937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9 at 21.41.3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98" cy="238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3A73" w14:textId="452EE54F" w:rsidR="00F47B4E" w:rsidRDefault="00F47B4E" w:rsidP="00F47B4E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>La page ‘contact’ permet contient un formulaire qui envoie un email pour contacter le fournisseur :</w:t>
      </w:r>
    </w:p>
    <w:p w14:paraId="331FEA88" w14:textId="3A506539" w:rsidR="00F47B4E" w:rsidRDefault="00F47B4E" w:rsidP="00F47B4E">
      <w:pPr>
        <w:pStyle w:val="ListParagraph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6840BA1" wp14:editId="1BB2CF61">
            <wp:extent cx="4673600" cy="26191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19 at 21.48.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112" cy="26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1074" w14:textId="3B10445A" w:rsidR="00F47B4E" w:rsidRDefault="00F47B4E" w:rsidP="00F47B4E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>Une page d’authentification et d’insc</w:t>
      </w:r>
      <w:r w:rsidR="008C1B31">
        <w:rPr>
          <w:lang w:val="fr-FR"/>
        </w:rPr>
        <w:t>ription au site :</w:t>
      </w:r>
    </w:p>
    <w:p w14:paraId="7A1AFC12" w14:textId="16467999" w:rsidR="008C1B31" w:rsidRDefault="008C1B31" w:rsidP="008C1B31">
      <w:pPr>
        <w:pStyle w:val="ListParagraph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754E116" wp14:editId="71E917E4">
            <wp:extent cx="4664580" cy="20763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19 at 21.50.0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093" cy="209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D72A" w14:textId="3A8E69D6" w:rsidR="008C1B31" w:rsidRDefault="008C1B31" w:rsidP="008C1B31">
      <w:pPr>
        <w:pStyle w:val="ListParagraph"/>
        <w:rPr>
          <w:color w:val="C00000"/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2ACDF23F" wp14:editId="3B46A1DB">
            <wp:extent cx="4812755" cy="2399441"/>
            <wp:effectExtent l="0" t="0" r="63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19 at 21.50.2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861" cy="24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1861" w14:textId="77777777" w:rsidR="008C1B31" w:rsidRDefault="008C1B31" w:rsidP="008C1B31">
      <w:pPr>
        <w:pStyle w:val="ListParagraph"/>
        <w:rPr>
          <w:color w:val="C00000"/>
          <w:lang w:val="fr-FR"/>
        </w:rPr>
      </w:pPr>
    </w:p>
    <w:p w14:paraId="7A1DE59B" w14:textId="1BC6BF4F" w:rsidR="008C1B31" w:rsidRDefault="008C1B31" w:rsidP="008C1B31">
      <w:pPr>
        <w:rPr>
          <w:color w:val="C00000"/>
          <w:lang w:val="fr-FR"/>
        </w:rPr>
      </w:pPr>
      <w:r w:rsidRPr="008C1B31">
        <w:rPr>
          <w:color w:val="C00000"/>
          <w:lang w:val="fr-FR"/>
        </w:rPr>
        <w:t>N.B : le bouton connecter/déconnecter</w:t>
      </w:r>
      <w:r>
        <w:rPr>
          <w:color w:val="C00000"/>
          <w:lang w:val="fr-FR"/>
        </w:rPr>
        <w:t xml:space="preserve"> de la barre de navigation</w:t>
      </w:r>
      <w:r w:rsidRPr="008C1B31">
        <w:rPr>
          <w:color w:val="C00000"/>
          <w:lang w:val="fr-FR"/>
        </w:rPr>
        <w:t xml:space="preserve"> dépend s</w:t>
      </w:r>
      <w:r>
        <w:rPr>
          <w:color w:val="C00000"/>
          <w:lang w:val="fr-FR"/>
        </w:rPr>
        <w:t>ur</w:t>
      </w:r>
      <w:r w:rsidRPr="008C1B31">
        <w:rPr>
          <w:color w:val="C00000"/>
          <w:lang w:val="fr-FR"/>
        </w:rPr>
        <w:t xml:space="preserve"> </w:t>
      </w:r>
      <w:r>
        <w:rPr>
          <w:color w:val="C00000"/>
          <w:lang w:val="fr-FR"/>
        </w:rPr>
        <w:t>la session d’authentification d’un utilisateur :</w:t>
      </w:r>
    </w:p>
    <w:p w14:paraId="28E52922" w14:textId="24CD776C" w:rsidR="008C1B31" w:rsidRDefault="008C1B31" w:rsidP="008C1B31">
      <w:pPr>
        <w:keepNext/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EAE760" wp14:editId="2D0A0C16">
                <wp:simplePos x="0" y="0"/>
                <wp:positionH relativeFrom="column">
                  <wp:posOffset>5356546</wp:posOffset>
                </wp:positionH>
                <wp:positionV relativeFrom="paragraph">
                  <wp:posOffset>241949</wp:posOffset>
                </wp:positionV>
                <wp:extent cx="358178" cy="146777"/>
                <wp:effectExtent l="0" t="50800" r="10160" b="43815"/>
                <wp:wrapNone/>
                <wp:docPr id="12" name="Lef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73341">
                          <a:off x="0" y="0"/>
                          <a:ext cx="358178" cy="146777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E7B61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2" o:spid="_x0000_s1026" type="#_x0000_t66" style="position:absolute;margin-left:421.8pt;margin-top:19.05pt;width:28.2pt;height:11.55pt;rotation:1718508fd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f7TzoAIAAJoFAAAOAAAAZHJzL2Uyb0RvYy54bWysVE1v2zAMvQ/YfxB0Xx2nSdMFdYogRYcB&#13;&#10;QRusHXpWZCk2IIuapMTJfv0oyXazrthhmA+CKJKPH37kze2xUeQgrKtBFzS/GFEiNIey1ruCfn++&#13;&#10;/3RNifNMl0yBFgU9CUdvFx8/3LRmLsZQgSqFJQii3bw1Ba28N/Msc7wSDXMXYIRGpQTbMI+i3WWl&#13;&#10;ZS2iNyobj0ZXWQu2NBa4cA5f75KSLiK+lIL7Rymd8EQVFHPz8bTx3IYzW9yw+c4yU9W8S4P9QxYN&#13;&#10;qzUGHaDumGdkb+s/oJqaW3Ag/QWHJgMpay5iDVhNPnpTzVPFjIi1YHOcGdrk/h8sfzhsLKlL/Hdj&#13;&#10;SjRr8B+thfRkaS20BB+xQ61xczR8MhvbSQ6vodyjtA2xgG3Np7PLy0kem4BlkWPs8WnosTh6wvHx&#13;&#10;cnqdz5AUHFX55Go2m4UIWYIKkMY6/0VAQ8KloAqTiblEZHZYO5/se7vg40DV5X2tVBTsbrtSlhwY&#13;&#10;/vPVKHxdiN/MlA7GGoJbQgwvWag1VRdv/qREsFP6m5DYJ6xgHDOJDBVDHMa50D6V7ypWihR+eh49&#13;&#10;cDp4xHIjYECWGH/A7gB6ywTSY6csO/vgKiLBB+fR3xJLzoNHjAzaD85NrcG+B6Cwqi5ysu+blFoT&#13;&#10;urSF8oQsijzAIXOG39f489bM+Q2zOE/4iDvCP+IhFbQFhe5GSQX253vvwR5pjlpKWpzPgrofe2YF&#13;&#10;JeqrxgH4nE8mYaCjMJnOxijYc832XKP3zQqQDnnMLl6DvVf9VVpoXnCVLENUVDHNMXZBube9sPJp&#13;&#10;b+Ay4mK5jGY4xIb5tX4yPICHrgZePh9fmDUdgz1S/wH6WWbzNxxOtsFTw3LvQdaR4K997fqNCyAS&#13;&#10;p1tWYcOcy9HqdaUufgEAAP//AwBQSwMEFAAGAAgAAAAhAPCYNbjkAAAADgEAAA8AAABkcnMvZG93&#13;&#10;bnJldi54bWxMj8FOwzAQRO9I/IO1SNyonRaikMapKKhClZAQgQ9wYhOHxOsodtv079me4LLSamdm&#13;&#10;5xWb2Q3saKbQeZSQLAQwg43XHbYSvj53dxmwEBVqNXg0Es4mwKa8vipUrv0JP8yxii2jEAy5kmBj&#13;&#10;HHPOQ2ONU2HhR4N0+/aTU5HWqeV6UicKdwNfCpFypzqkD1aN5tmapq8OTsKP7av6PPRbPb6272/V&#13;&#10;drfHh0TK25v5ZU3jaQ0smjn+OeDCQP2hpGK1P6AObJCQ3a9SkkpYZQkwEjwKQYS1hDRZAi8L/h+j&#13;&#10;/AUAAP//AwBQSwECLQAUAAYACAAAACEAtoM4kv4AAADhAQAAEwAAAAAAAAAAAAAAAAAAAAAAW0Nv&#13;&#10;bnRlbnRfVHlwZXNdLnhtbFBLAQItABQABgAIAAAAIQA4/SH/1gAAAJQBAAALAAAAAAAAAAAAAAAA&#13;&#10;AC8BAABfcmVscy8ucmVsc1BLAQItABQABgAIAAAAIQDJf7TzoAIAAJoFAAAOAAAAAAAAAAAAAAAA&#13;&#10;AC4CAABkcnMvZTJvRG9jLnhtbFBLAQItABQABgAIAAAAIQDwmDW45AAAAA4BAAAPAAAAAAAAAAAA&#13;&#10;AAAAAPoEAABkcnMvZG93bnJldi54bWxQSwUGAAAAAAQABADzAAAACwYAAAAA&#13;&#10;" adj="4426" fillcolor="#c00000" stroked="f" strokeweight="1pt"/>
            </w:pict>
          </mc:Fallback>
        </mc:AlternateContent>
      </w:r>
      <w:r>
        <w:rPr>
          <w:noProof/>
          <w:lang w:val="fr-FR"/>
        </w:rPr>
        <w:drawing>
          <wp:inline distT="0" distB="0" distL="0" distR="0" wp14:anchorId="1932D5B9" wp14:editId="63468416">
            <wp:extent cx="5727700" cy="346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19 at 21.53.1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F917" w14:textId="14E7D5BB" w:rsidR="008C1B31" w:rsidRDefault="008C1B31" w:rsidP="008C1B31">
      <w:pPr>
        <w:pStyle w:val="Caption"/>
        <w:jc w:val="center"/>
        <w:rPr>
          <w:lang w:val="fr-F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fr-FR"/>
        </w:rPr>
        <w:t xml:space="preserve"> Utilisateur déconnecter</w:t>
      </w:r>
    </w:p>
    <w:p w14:paraId="6C1821CB" w14:textId="0038F9A2" w:rsidR="008C1B31" w:rsidRDefault="008C1B31" w:rsidP="008C1B31">
      <w:pPr>
        <w:keepNext/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A40363" wp14:editId="6B069C9D">
                <wp:simplePos x="0" y="0"/>
                <wp:positionH relativeFrom="column">
                  <wp:posOffset>5358051</wp:posOffset>
                </wp:positionH>
                <wp:positionV relativeFrom="paragraph">
                  <wp:posOffset>230529</wp:posOffset>
                </wp:positionV>
                <wp:extent cx="358178" cy="146777"/>
                <wp:effectExtent l="0" t="50800" r="10160" b="43815"/>
                <wp:wrapNone/>
                <wp:docPr id="11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73341">
                          <a:off x="0" y="0"/>
                          <a:ext cx="358178" cy="146777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B9A16" id="Left Arrow 11" o:spid="_x0000_s1026" type="#_x0000_t66" style="position:absolute;margin-left:421.9pt;margin-top:18.15pt;width:28.2pt;height:11.55pt;rotation:1718508fd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DeH4oQIAAJoFAAAOAAAAZHJzL2Uyb0RvYy54bWysVE1v2zAMvQ/YfxB0Xx2nSdMFdYogRYcB&#13;&#10;QRusHXpWZCk2IIuapMTJfv0oyXazrthhmA+CKJKPH37kze2xUeQgrKtBFzS/GFEiNIey1ruCfn++&#13;&#10;/3RNifNMl0yBFgU9CUdvFx8/3LRmLsZQgSqFJQii3bw1Ba28N/Msc7wSDXMXYIRGpQTbMI+i3WWl&#13;&#10;ZS2iNyobj0ZXWQu2NBa4cA5f75KSLiK+lIL7Rymd8EQVFHPz8bTx3IYzW9yw+c4yU9W8S4P9QxYN&#13;&#10;qzUGHaDumGdkb+s/oJqaW3Ag/QWHJgMpay5iDVhNPnpTzVPFjIi1YHOcGdrk/h8sfzhsLKlL/Hc5&#13;&#10;JZo1+I/WQnqytBZago/Yoda4ORo+mY3tJIfXUO5R2oZYwLbm09nl5SSPTcCyyDH2+DT0WBw94fh4&#13;&#10;Ob3OZ0gKjqp8cjWbzUKELEEFSGOd/yKgIeFSUIXJxFwiMjusnU/2vV3wcaDq8r5WKgp2t10pSw4M&#13;&#10;//lqFL4uxG9mSgdjDcEtIYaXLNSaqos3f1Ii2Cn9TUjsE1YwjplEhoohDuNcaJ/KdxUrRQo/PY8e&#13;&#10;OB08YrkRMCBLjD9gdwC9ZQLpsVOWnX1wFZHgg/Pob4kl58EjRgbtB+em1mDfA1BYVRc52fdNSq0J&#13;&#10;XdpCeUIWRR7gkDnD72v8eWvm/IZZnCd8xB3hH/GQCtqCQnejpAL78733YI80Ry0lLc5nQd2PPbOC&#13;&#10;EvVV4wB8zieTMNBRmExnYxTsuWZ7rtH7ZgVIB+Q4Zhevwd6r/iotNC+4SpYhKqqY5hi7oNzbXlj5&#13;&#10;tDdwGXGxXEYzHGLD/Fo/GR7AQ1cDL5+PL8yajsEeqf8A/Syz+RsOJ9vgqWG59yDrSPDXvnb9xgUQ&#13;&#10;idMtq7BhzuVo9bpSF78AAAD//wMAUEsDBBQABgAIAAAAIQD42QDx5QAAAA4BAAAPAAAAZHJzL2Rv&#13;&#10;d25yZXYueG1sTI/BasMwEETvhf6D2EJvjZw4CYljOTQtoRQCpW4+QLY2lmtpZSwlcf6+6qm9LAy7&#13;&#10;O/Mm347WsAsOvnUkYDpJgCHVTrXUCDh+7Z9WwHyQpKRxhAJu6GFb3N/lMlPuSp94KUPDogn5TArQ&#13;&#10;IfQZ577WaKWfuB4p7k5usDJEOTRcDfIaza3hsyRZcitbigla9viise7KsxXwrbuyuplup/q35uNQ&#13;&#10;7vbvtJgK8fgwvm7ieN4ACziGvw/47RD5oYhglTuT8swIWM3TyB8EpMsUWDxYJ8kMWCVgsZ4DL3L+&#13;&#10;v0bxAwAA//8DAFBLAQItABQABgAIAAAAIQC2gziS/gAAAOEBAAATAAAAAAAAAAAAAAAAAAAAAABb&#13;&#10;Q29udGVudF9UeXBlc10ueG1sUEsBAi0AFAAGAAgAAAAhADj9If/WAAAAlAEAAAsAAAAAAAAAAAAA&#13;&#10;AAAALwEAAF9yZWxzLy5yZWxzUEsBAi0AFAAGAAgAAAAhAFsN4fihAgAAmgUAAA4AAAAAAAAAAAAA&#13;&#10;AAAALgIAAGRycy9lMm9Eb2MueG1sUEsBAi0AFAAGAAgAAAAhAPjZAPHlAAAADgEAAA8AAAAAAAAA&#13;&#10;AAAAAAAA+wQAAGRycy9kb3ducmV2LnhtbFBLBQYAAAAABAAEAPMAAAANBgAAAAA=&#13;&#10;" adj="4426" fillcolor="#c00000" stroked="f" strokeweight="1pt"/>
            </w:pict>
          </mc:Fallback>
        </mc:AlternateContent>
      </w:r>
      <w:r>
        <w:rPr>
          <w:noProof/>
          <w:lang w:val="fr-FR"/>
        </w:rPr>
        <w:drawing>
          <wp:inline distT="0" distB="0" distL="0" distR="0" wp14:anchorId="6724B8BC" wp14:editId="61515FE5">
            <wp:extent cx="5727700" cy="346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19 at 21.53.2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76F3" w14:textId="796B2D38" w:rsidR="008C1B31" w:rsidRDefault="008C1B31" w:rsidP="008C1B31">
      <w:pPr>
        <w:pStyle w:val="Caption"/>
        <w:jc w:val="center"/>
        <w:rPr>
          <w:lang w:val="fr-F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fr-FR"/>
        </w:rPr>
        <w:t xml:space="preserve"> Utilisateur connecter</w:t>
      </w:r>
    </w:p>
    <w:p w14:paraId="1FB2B468" w14:textId="25BFC563" w:rsidR="008C1B31" w:rsidRDefault="008C1B31" w:rsidP="008C1B31">
      <w:pPr>
        <w:rPr>
          <w:lang w:val="fr-FR"/>
        </w:rPr>
      </w:pPr>
    </w:p>
    <w:p w14:paraId="49042501" w14:textId="696D8DFE" w:rsidR="008C1B31" w:rsidRDefault="008C1B31" w:rsidP="008C1B31">
      <w:pPr>
        <w:pStyle w:val="Heading2"/>
        <w:numPr>
          <w:ilvl w:val="0"/>
          <w:numId w:val="1"/>
        </w:numPr>
        <w:rPr>
          <w:lang w:val="fr-FR"/>
        </w:rPr>
      </w:pPr>
      <w:r w:rsidRPr="008C1B31">
        <w:rPr>
          <w:lang w:val="fr-FR"/>
        </w:rPr>
        <w:t>Bibliothèques utilisées :</w:t>
      </w:r>
    </w:p>
    <w:p w14:paraId="2AED2ECE" w14:textId="58835225" w:rsidR="008C1B31" w:rsidRDefault="008C1B31" w:rsidP="008C1B31">
      <w:pPr>
        <w:rPr>
          <w:lang w:val="fr-FR"/>
        </w:rPr>
      </w:pPr>
      <w:r>
        <w:rPr>
          <w:lang w:val="fr-FR"/>
        </w:rPr>
        <w:t xml:space="preserve">Afin de réaliser un projet avec une interface élégante, la bibliothèque ‘Bootstrap’ est ajouté pour </w:t>
      </w:r>
      <w:r w:rsidR="0041148E">
        <w:rPr>
          <w:lang w:val="fr-FR"/>
        </w:rPr>
        <w:t>traiter</w:t>
      </w:r>
      <w:r>
        <w:rPr>
          <w:lang w:val="fr-FR"/>
        </w:rPr>
        <w:t xml:space="preserve"> cette problématique.</w:t>
      </w:r>
    </w:p>
    <w:p w14:paraId="539BB154" w14:textId="77777777" w:rsidR="008C1B31" w:rsidRDefault="008C1B31" w:rsidP="008C1B31">
      <w:pPr>
        <w:rPr>
          <w:lang w:val="fr-FR"/>
        </w:rPr>
      </w:pPr>
    </w:p>
    <w:p w14:paraId="011B78A5" w14:textId="0C8D1196" w:rsidR="008C1B31" w:rsidRDefault="008C1B31" w:rsidP="008C1B31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12006E4" wp14:editId="3910E57F">
            <wp:extent cx="3689131" cy="20740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ootstrap-wallpap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750" cy="208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5786" w14:textId="5E7273B7" w:rsidR="00520F24" w:rsidRDefault="00520F24" w:rsidP="008C1B31">
      <w:pPr>
        <w:jc w:val="center"/>
        <w:rPr>
          <w:lang w:val="fr-FR"/>
        </w:rPr>
      </w:pPr>
    </w:p>
    <w:p w14:paraId="7749C2D2" w14:textId="77777777" w:rsidR="00520F24" w:rsidRDefault="00520F24" w:rsidP="00520F24">
      <w:pPr>
        <w:pStyle w:val="Heading2"/>
        <w:numPr>
          <w:ilvl w:val="0"/>
          <w:numId w:val="1"/>
        </w:numPr>
        <w:rPr>
          <w:lang w:val="fr-FR"/>
        </w:rPr>
      </w:pPr>
      <w:r>
        <w:rPr>
          <w:lang w:val="fr-FR"/>
        </w:rPr>
        <w:t>Description technique :</w:t>
      </w:r>
    </w:p>
    <w:p w14:paraId="67CE0A9F" w14:textId="5A21AA1D" w:rsidR="00520F24" w:rsidRDefault="00C91123" w:rsidP="00C91123">
      <w:pPr>
        <w:rPr>
          <w:lang w:val="fr-FR"/>
        </w:rPr>
      </w:pPr>
      <w:r>
        <w:rPr>
          <w:lang w:val="fr-FR"/>
        </w:rPr>
        <w:t>Le projet est composé de 1</w:t>
      </w:r>
      <w:r w:rsidR="005649F5">
        <w:rPr>
          <w:lang w:val="fr-FR"/>
        </w:rPr>
        <w:t>2</w:t>
      </w:r>
      <w:r>
        <w:rPr>
          <w:lang w:val="fr-FR"/>
        </w:rPr>
        <w:t xml:space="preserve"> fichiers PHP chaque une traite des fonctionnalités spécifique.</w:t>
      </w:r>
    </w:p>
    <w:p w14:paraId="474C13D4" w14:textId="5FB05904" w:rsidR="00C91123" w:rsidRDefault="00C91123" w:rsidP="00C91123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Les fichiers </w:t>
      </w:r>
      <w:r w:rsidRPr="00EF4875">
        <w:rPr>
          <w:i/>
          <w:iCs/>
          <w:u w:val="single"/>
          <w:lang w:val="fr-FR"/>
        </w:rPr>
        <w:t>‘header.php’</w:t>
      </w:r>
      <w:r>
        <w:rPr>
          <w:lang w:val="fr-FR"/>
        </w:rPr>
        <w:t xml:space="preserve"> et </w:t>
      </w:r>
      <w:r w:rsidRPr="00EF4875">
        <w:rPr>
          <w:i/>
          <w:iCs/>
          <w:u w:val="single"/>
          <w:lang w:val="fr-FR"/>
        </w:rPr>
        <w:t>‘footer.php’</w:t>
      </w:r>
      <w:r>
        <w:rPr>
          <w:lang w:val="fr-FR"/>
        </w:rPr>
        <w:t xml:space="preserve"> représente l’entête </w:t>
      </w:r>
      <w:r w:rsidR="00B16586">
        <w:rPr>
          <w:lang w:val="fr-FR"/>
        </w:rPr>
        <w:t xml:space="preserve">la fin de chaque page HTML, </w:t>
      </w:r>
      <w:r w:rsidR="006447A9">
        <w:rPr>
          <w:lang w:val="fr-FR"/>
        </w:rPr>
        <w:t>ils sont ensuite inclus dans les autres fichiers de manière dynamique.</w:t>
      </w:r>
    </w:p>
    <w:p w14:paraId="7735FDF7" w14:textId="48C13A04" w:rsidR="0001320D" w:rsidRPr="00EF4875" w:rsidRDefault="0001320D" w:rsidP="00EF4875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Le fichier </w:t>
      </w:r>
      <w:r w:rsidRPr="00EF4875">
        <w:rPr>
          <w:i/>
          <w:iCs/>
          <w:u w:val="single"/>
          <w:lang w:val="fr-FR"/>
        </w:rPr>
        <w:t>‘authent.php’</w:t>
      </w:r>
      <w:r>
        <w:rPr>
          <w:lang w:val="fr-FR"/>
        </w:rPr>
        <w:t xml:space="preserve"> gère l’authentification des utilisateurs en comparant l’email et le mot de passe entré par ceux de la base de données, si l’authentification est </w:t>
      </w:r>
      <w:r>
        <w:rPr>
          <w:lang w:val="fr-FR"/>
        </w:rPr>
        <w:lastRenderedPageBreak/>
        <w:t xml:space="preserve">échouée, un message d’erreur </w:t>
      </w:r>
      <w:r w:rsidR="00EF4875" w:rsidRPr="00EF4875">
        <w:rPr>
          <w:lang w:val="fr-FR"/>
        </w:rPr>
        <w:t>s’</w:t>
      </w:r>
      <w:r w:rsidR="00147348" w:rsidRPr="00EF4875">
        <w:rPr>
          <w:lang w:val="fr-FR"/>
        </w:rPr>
        <w:t>apparaîtra</w:t>
      </w:r>
      <w:r w:rsidR="00EF4875" w:rsidRPr="00EF4875">
        <w:rPr>
          <w:lang w:val="fr-FR"/>
        </w:rPr>
        <w:t>,</w:t>
      </w:r>
      <w:r w:rsidRPr="00EF4875">
        <w:rPr>
          <w:lang w:val="fr-FR"/>
        </w:rPr>
        <w:t xml:space="preserve"> sinon une nouvelle session contenante l’id du client </w:t>
      </w:r>
      <w:r w:rsidR="00147348" w:rsidRPr="00EF4875">
        <w:rPr>
          <w:lang w:val="fr-FR"/>
        </w:rPr>
        <w:t>sera</w:t>
      </w:r>
      <w:r w:rsidRPr="00EF4875">
        <w:rPr>
          <w:lang w:val="fr-FR"/>
        </w:rPr>
        <w:t xml:space="preserve"> créer.</w:t>
      </w:r>
    </w:p>
    <w:p w14:paraId="6AF784C4" w14:textId="082F6FBD" w:rsidR="006447A9" w:rsidRDefault="0001320D" w:rsidP="00C91123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 </w:t>
      </w:r>
      <w:r w:rsidR="00147348">
        <w:rPr>
          <w:lang w:val="fr-FR"/>
        </w:rPr>
        <w:t xml:space="preserve">Le fichier </w:t>
      </w:r>
      <w:r w:rsidR="00147348" w:rsidRPr="00EF4875">
        <w:rPr>
          <w:i/>
          <w:iCs/>
          <w:u w:val="single"/>
          <w:lang w:val="fr-FR"/>
        </w:rPr>
        <w:t>‘inscription.php’</w:t>
      </w:r>
      <w:r w:rsidR="00147348">
        <w:rPr>
          <w:lang w:val="fr-FR"/>
        </w:rPr>
        <w:t xml:space="preserve"> traite une nouvelle inscription au site, si l’email existe déjà, un message d’erreur s’affichera</w:t>
      </w:r>
      <w:r w:rsidR="00EF4875">
        <w:rPr>
          <w:lang w:val="fr-FR"/>
        </w:rPr>
        <w:t>, sinon le nouvel utilisateur sera ajouté à la base de données.</w:t>
      </w:r>
    </w:p>
    <w:p w14:paraId="786008CF" w14:textId="2BF88D53" w:rsidR="00EF4875" w:rsidRDefault="00EF4875" w:rsidP="00C91123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Le fichier </w:t>
      </w:r>
      <w:r w:rsidRPr="005649F5">
        <w:rPr>
          <w:i/>
          <w:iCs/>
          <w:u w:val="single"/>
          <w:lang w:val="fr-FR"/>
        </w:rPr>
        <w:t>‘index.php’</w:t>
      </w:r>
      <w:r>
        <w:rPr>
          <w:lang w:val="fr-FR"/>
        </w:rPr>
        <w:t xml:space="preserve"> représente la page d’accueil du site.</w:t>
      </w:r>
    </w:p>
    <w:p w14:paraId="79526923" w14:textId="256E94EB" w:rsidR="00EF4875" w:rsidRDefault="00EF4875" w:rsidP="00C91123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Le fichier </w:t>
      </w:r>
      <w:r w:rsidRPr="005649F5">
        <w:rPr>
          <w:i/>
          <w:iCs/>
          <w:u w:val="single"/>
          <w:lang w:val="fr-FR"/>
        </w:rPr>
        <w:t>‘boutique.php’</w:t>
      </w:r>
      <w:r>
        <w:rPr>
          <w:lang w:val="fr-FR"/>
        </w:rPr>
        <w:t xml:space="preserve"> affiche les produits de la base de données sous forme des grilles contenant le libellé, le prix et la marque de chaque objet.</w:t>
      </w:r>
    </w:p>
    <w:p w14:paraId="1E53D2AA" w14:textId="4FF8F1AB" w:rsidR="00EF4875" w:rsidRDefault="00EF4875" w:rsidP="00C91123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Le fichier </w:t>
      </w:r>
      <w:r w:rsidRPr="005649F5">
        <w:rPr>
          <w:i/>
          <w:iCs/>
          <w:u w:val="single"/>
          <w:lang w:val="fr-FR"/>
        </w:rPr>
        <w:t>‘produit.php’</w:t>
      </w:r>
      <w:r>
        <w:rPr>
          <w:lang w:val="fr-FR"/>
        </w:rPr>
        <w:t xml:space="preserve"> représente la page où le client pourra ajouter la quantité avant de commander le pro</w:t>
      </w:r>
      <w:r w:rsidR="004A3A7A">
        <w:rPr>
          <w:lang w:val="fr-FR"/>
        </w:rPr>
        <w:t>duit, de plus</w:t>
      </w:r>
      <w:r w:rsidR="00746CA3">
        <w:rPr>
          <w:lang w:val="fr-FR"/>
        </w:rPr>
        <w:t>, rédiger</w:t>
      </w:r>
      <w:r w:rsidR="004A3A7A">
        <w:rPr>
          <w:lang w:val="fr-FR"/>
        </w:rPr>
        <w:t xml:space="preserve"> des commentaires. L’ajout et l’affichage des commentaire </w:t>
      </w:r>
      <w:r w:rsidR="00B367CB">
        <w:rPr>
          <w:lang w:val="fr-FR"/>
        </w:rPr>
        <w:t>à</w:t>
      </w:r>
      <w:r w:rsidR="004A3A7A">
        <w:rPr>
          <w:lang w:val="fr-FR"/>
        </w:rPr>
        <w:t xml:space="preserve"> et </w:t>
      </w:r>
      <w:r w:rsidR="00B367CB">
        <w:rPr>
          <w:lang w:val="fr-FR"/>
        </w:rPr>
        <w:t>de</w:t>
      </w:r>
      <w:r w:rsidR="004A3A7A">
        <w:rPr>
          <w:lang w:val="fr-FR"/>
        </w:rPr>
        <w:t xml:space="preserve"> la base de données sont traités dans le même fichier.</w:t>
      </w:r>
    </w:p>
    <w:p w14:paraId="5127B54A" w14:textId="754A1A9C" w:rsidR="00B367CB" w:rsidRDefault="00B367CB" w:rsidP="00C91123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Le fichier </w:t>
      </w:r>
      <w:r w:rsidRPr="005649F5">
        <w:rPr>
          <w:i/>
          <w:iCs/>
          <w:u w:val="single"/>
          <w:lang w:val="fr-FR"/>
        </w:rPr>
        <w:t>‘commande.php’</w:t>
      </w:r>
      <w:r>
        <w:rPr>
          <w:lang w:val="fr-FR"/>
        </w:rPr>
        <w:t xml:space="preserve"> vérifie si la session d’un utilisateur est active, autrement dit, si un client est connecté ou non.</w:t>
      </w:r>
    </w:p>
    <w:p w14:paraId="11251C1E" w14:textId="0772F2E7" w:rsidR="00B367CB" w:rsidRDefault="00B367CB" w:rsidP="00B367CB">
      <w:pPr>
        <w:pStyle w:val="ListParagraph"/>
        <w:rPr>
          <w:lang w:val="fr-FR"/>
        </w:rPr>
      </w:pPr>
      <w:r>
        <w:rPr>
          <w:lang w:val="fr-FR"/>
        </w:rPr>
        <w:t>Si ce dernier est connecté, la commande sera ajoutée à la base de données, sinon, il sera dirigé vers la page d’authentification.</w:t>
      </w:r>
    </w:p>
    <w:p w14:paraId="41BA62D2" w14:textId="6B20EBCA" w:rsidR="00B367CB" w:rsidRDefault="00D874FA" w:rsidP="00B367CB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Le fichier </w:t>
      </w:r>
      <w:r w:rsidRPr="005649F5">
        <w:rPr>
          <w:i/>
          <w:iCs/>
          <w:u w:val="single"/>
          <w:lang w:val="fr-FR"/>
        </w:rPr>
        <w:t>‘panier.php’</w:t>
      </w:r>
      <w:r>
        <w:rPr>
          <w:lang w:val="fr-FR"/>
        </w:rPr>
        <w:t xml:space="preserve"> de même cas du fichier </w:t>
      </w:r>
      <w:r w:rsidRPr="005649F5">
        <w:rPr>
          <w:i/>
          <w:iCs/>
          <w:u w:val="single"/>
          <w:lang w:val="fr-FR"/>
        </w:rPr>
        <w:t>‘commande.php’</w:t>
      </w:r>
      <w:r>
        <w:rPr>
          <w:lang w:val="fr-FR"/>
        </w:rPr>
        <w:t xml:space="preserve"> vérifie la session du client, s’il est connecté les commandes effectuai</w:t>
      </w:r>
      <w:r w:rsidR="00C419F0">
        <w:rPr>
          <w:lang w:val="fr-FR"/>
        </w:rPr>
        <w:t>ent</w:t>
      </w:r>
      <w:r>
        <w:rPr>
          <w:lang w:val="fr-FR"/>
        </w:rPr>
        <w:t xml:space="preserve"> et qui existe</w:t>
      </w:r>
      <w:r w:rsidR="00C419F0">
        <w:rPr>
          <w:lang w:val="fr-FR"/>
        </w:rPr>
        <w:t>s</w:t>
      </w:r>
      <w:r>
        <w:rPr>
          <w:lang w:val="fr-FR"/>
        </w:rPr>
        <w:t xml:space="preserve"> dans la base de données seront afficher selon l’id d’utilisateur active</w:t>
      </w:r>
      <w:r w:rsidR="00C419F0">
        <w:rPr>
          <w:lang w:val="fr-FR"/>
        </w:rPr>
        <w:t xml:space="preserve"> (stocké dans la session)</w:t>
      </w:r>
      <w:r>
        <w:rPr>
          <w:lang w:val="fr-FR"/>
        </w:rPr>
        <w:t>.</w:t>
      </w:r>
    </w:p>
    <w:p w14:paraId="69029BD1" w14:textId="15CA79C0" w:rsidR="00C419F0" w:rsidRDefault="005649F5" w:rsidP="00B367CB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>Le bouton ‘Annuler’ de chaque commande du panier passe comme paramètre</w:t>
      </w:r>
      <w:r w:rsidR="00CD3C99">
        <w:rPr>
          <w:lang w:val="fr-FR"/>
        </w:rPr>
        <w:t xml:space="preserve"> la référence du produit</w:t>
      </w:r>
      <w:r>
        <w:rPr>
          <w:lang w:val="fr-FR"/>
        </w:rPr>
        <w:t xml:space="preserve"> au fichier </w:t>
      </w:r>
      <w:r w:rsidRPr="00CD3C99">
        <w:rPr>
          <w:i/>
          <w:iCs/>
          <w:u w:val="single"/>
          <w:lang w:val="fr-FR"/>
        </w:rPr>
        <w:t>‘annuler-commande.php’</w:t>
      </w:r>
      <w:r>
        <w:rPr>
          <w:lang w:val="fr-FR"/>
        </w:rPr>
        <w:t xml:space="preserve"> pour </w:t>
      </w:r>
      <w:r w:rsidR="00CD3C99">
        <w:rPr>
          <w:lang w:val="fr-FR"/>
        </w:rPr>
        <w:t>supprimer ce dernier de la table commande de la base de données.</w:t>
      </w:r>
    </w:p>
    <w:p w14:paraId="52511B76" w14:textId="4436CBCA" w:rsidR="00CD3C99" w:rsidRDefault="00CD3C99" w:rsidP="00B367CB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Le fichier </w:t>
      </w:r>
      <w:r w:rsidRPr="00CD3C99">
        <w:rPr>
          <w:i/>
          <w:iCs/>
          <w:u w:val="single"/>
          <w:lang w:val="fr-FR"/>
        </w:rPr>
        <w:t>‘contact.php’</w:t>
      </w:r>
      <w:r>
        <w:rPr>
          <w:lang w:val="fr-FR"/>
        </w:rPr>
        <w:t xml:space="preserve"> est responsable d’envoyer les emails en vue de contacter le site.</w:t>
      </w:r>
    </w:p>
    <w:p w14:paraId="335AFA08" w14:textId="44C04B42" w:rsidR="00CD3C99" w:rsidRDefault="00CD3C99" w:rsidP="00B367CB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Le fichier </w:t>
      </w:r>
      <w:r w:rsidRPr="008D69E8">
        <w:rPr>
          <w:i/>
          <w:iCs/>
          <w:u w:val="single"/>
          <w:lang w:val="fr-FR"/>
        </w:rPr>
        <w:t>‘deconnex.php’</w:t>
      </w:r>
      <w:r>
        <w:rPr>
          <w:lang w:val="fr-FR"/>
        </w:rPr>
        <w:t xml:space="preserve"> permet de détruire la session du l’utilisateur connecté.</w:t>
      </w:r>
    </w:p>
    <w:p w14:paraId="2013F77F" w14:textId="4D043DB0" w:rsidR="008D69E8" w:rsidRDefault="008D69E8" w:rsidP="008D69E8">
      <w:pPr>
        <w:rPr>
          <w:lang w:val="fr-FR"/>
        </w:rPr>
      </w:pPr>
    </w:p>
    <w:p w14:paraId="36BF7403" w14:textId="6BE13680" w:rsidR="008D69E8" w:rsidRDefault="008D69E8" w:rsidP="008D69E8">
      <w:pPr>
        <w:pStyle w:val="Heading2"/>
        <w:numPr>
          <w:ilvl w:val="0"/>
          <w:numId w:val="1"/>
        </w:numPr>
        <w:rPr>
          <w:lang w:val="fr-FR"/>
        </w:rPr>
      </w:pPr>
      <w:r>
        <w:rPr>
          <w:lang w:val="fr-FR"/>
        </w:rPr>
        <w:t>Diagramme entité-association :</w:t>
      </w:r>
    </w:p>
    <w:p w14:paraId="39F4B7F3" w14:textId="77777777" w:rsidR="008D69E8" w:rsidRPr="008D69E8" w:rsidRDefault="008D69E8" w:rsidP="008D69E8">
      <w:pPr>
        <w:rPr>
          <w:lang w:val="fr-FR"/>
        </w:rPr>
      </w:pPr>
    </w:p>
    <w:p w14:paraId="3377989C" w14:textId="7C41AB08" w:rsidR="008D69E8" w:rsidRDefault="008D69E8" w:rsidP="008D69E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F6202E7" wp14:editId="2B1F53DE">
            <wp:extent cx="5727700" cy="2760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cd-e-commer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563A" w14:textId="439A31B4" w:rsidR="008D69E8" w:rsidRDefault="008D69E8" w:rsidP="008D69E8">
      <w:pPr>
        <w:rPr>
          <w:lang w:val="fr-FR"/>
        </w:rPr>
      </w:pPr>
    </w:p>
    <w:p w14:paraId="0D71B0B8" w14:textId="77777777" w:rsidR="0034678F" w:rsidRDefault="0034678F" w:rsidP="008D69E8">
      <w:pPr>
        <w:rPr>
          <w:lang w:val="fr-FR"/>
        </w:rPr>
      </w:pPr>
    </w:p>
    <w:p w14:paraId="22F1E7B9" w14:textId="00D922AB" w:rsidR="008D69E8" w:rsidRDefault="008D69E8" w:rsidP="008D69E8">
      <w:pPr>
        <w:pStyle w:val="Heading2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Liens utiles :</w:t>
      </w:r>
    </w:p>
    <w:p w14:paraId="6387B332" w14:textId="70DBA562" w:rsidR="008D69E8" w:rsidRDefault="008D69E8" w:rsidP="008D69E8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Répertoire GitHub du projet : </w:t>
      </w:r>
      <w:hyperlink r:id="rId16" w:history="1">
        <w:r w:rsidRPr="008D69E8">
          <w:rPr>
            <w:rStyle w:val="Hyperlink"/>
            <w:lang w:val="fr-FR"/>
          </w:rPr>
          <w:t>https://github.com/HoussamElGuerchi/lander</w:t>
        </w:r>
      </w:hyperlink>
    </w:p>
    <w:p w14:paraId="24DBD470" w14:textId="77777777" w:rsidR="0034678F" w:rsidRPr="0034678F" w:rsidRDefault="008D69E8" w:rsidP="0034678F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Adresse web du projet : </w:t>
      </w:r>
      <w:hyperlink r:id="rId17" w:history="1">
        <w:r w:rsidR="0034678F" w:rsidRPr="0034678F">
          <w:rPr>
            <w:rStyle w:val="Hyperlink"/>
            <w:lang w:val="fr-FR"/>
          </w:rPr>
          <w:t>https://landerboutique.000webhostapp.com/</w:t>
        </w:r>
      </w:hyperlink>
    </w:p>
    <w:p w14:paraId="35649651" w14:textId="7F368EAC" w:rsidR="008D69E8" w:rsidRPr="0034678F" w:rsidRDefault="0034678F" w:rsidP="0034678F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Bibliothèque Bootstrap : </w:t>
      </w:r>
      <w:hyperlink r:id="rId18" w:history="1">
        <w:r w:rsidRPr="0034678F">
          <w:rPr>
            <w:rStyle w:val="Hyperlink"/>
            <w:lang w:val="fr-FR"/>
          </w:rPr>
          <w:t>https://getbootstrap.com/</w:t>
        </w:r>
      </w:hyperlink>
      <w:bookmarkStart w:id="0" w:name="_GoBack"/>
      <w:bookmarkEnd w:id="0"/>
    </w:p>
    <w:sectPr w:rsidR="008D69E8" w:rsidRPr="0034678F" w:rsidSect="0001420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8567E0"/>
    <w:multiLevelType w:val="hybridMultilevel"/>
    <w:tmpl w:val="44FC0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E53574"/>
    <w:multiLevelType w:val="hybridMultilevel"/>
    <w:tmpl w:val="6AA6B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CB5BF2"/>
    <w:multiLevelType w:val="hybridMultilevel"/>
    <w:tmpl w:val="4C246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445"/>
    <w:rsid w:val="0001320D"/>
    <w:rsid w:val="00014204"/>
    <w:rsid w:val="00147348"/>
    <w:rsid w:val="001C588A"/>
    <w:rsid w:val="00203445"/>
    <w:rsid w:val="0034678F"/>
    <w:rsid w:val="0041148E"/>
    <w:rsid w:val="004A3A7A"/>
    <w:rsid w:val="004A4EF0"/>
    <w:rsid w:val="00520F24"/>
    <w:rsid w:val="005649F5"/>
    <w:rsid w:val="005A7E19"/>
    <w:rsid w:val="00607235"/>
    <w:rsid w:val="006447A9"/>
    <w:rsid w:val="00746CA3"/>
    <w:rsid w:val="008C1B31"/>
    <w:rsid w:val="008D69E8"/>
    <w:rsid w:val="00B16586"/>
    <w:rsid w:val="00B367CB"/>
    <w:rsid w:val="00C419F0"/>
    <w:rsid w:val="00C91123"/>
    <w:rsid w:val="00CD3C99"/>
    <w:rsid w:val="00D874FA"/>
    <w:rsid w:val="00EF4875"/>
    <w:rsid w:val="00F47B4E"/>
    <w:rsid w:val="00FE4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1C283"/>
  <w15:chartTrackingRefBased/>
  <w15:docId w15:val="{13AB24A9-ACCA-044A-B65D-20AE11B9C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34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34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0344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34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034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3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0344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C1B31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D69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69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1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etbootstrap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landerboutique.000webhostapp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HoussamElGuerchi/lander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6</Pages>
  <Words>598</Words>
  <Characters>3411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2020-04-19T21:17:00Z</dcterms:created>
  <dcterms:modified xsi:type="dcterms:W3CDTF">2020-04-20T18:41:00Z</dcterms:modified>
</cp:coreProperties>
</file>