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70"/>
        <w:gridCol w:w="8190"/>
      </w:tblGrid>
      <w:tr w:rsidR="45209F31" w:rsidTr="45209F31" w14:paraId="2E05BE9D">
        <w:trPr>
          <w:trHeight w:val="300"/>
        </w:trPr>
        <w:tc>
          <w:tcPr>
            <w:tcW w:w="1170" w:type="dxa"/>
            <w:tcMar/>
          </w:tcPr>
          <w:p w:rsidR="6B96A880" w:rsidP="45209F31" w:rsidRDefault="6B96A880" w14:paraId="66538137" w14:textId="73EDBBAB">
            <w:pPr>
              <w:pStyle w:val="Normal"/>
              <w:rPr/>
            </w:pPr>
            <w:r w:rsidR="6B96A880">
              <w:rPr/>
              <w:t>1-</w:t>
            </w:r>
          </w:p>
        </w:tc>
        <w:tc>
          <w:tcPr>
            <w:tcW w:w="8190" w:type="dxa"/>
            <w:tcMar/>
          </w:tcPr>
          <w:p w:rsidR="6B96A880" w:rsidP="45209F31" w:rsidRDefault="6B96A880" w14:paraId="469CA617" w14:textId="33386A4D">
            <w:pPr>
              <w:pStyle w:val="Normal"/>
              <w:rPr/>
            </w:pPr>
            <w:r w:rsidR="6B96A880">
              <w:rPr/>
              <w:t xml:space="preserve">Use git </w:t>
            </w:r>
            <w:r w:rsidR="6B96A880">
              <w:rPr/>
              <w:t>init</w:t>
            </w:r>
            <w:r w:rsidR="6B96A880">
              <w:rPr/>
              <w:t xml:space="preserve"> command to connect the project to git</w:t>
            </w:r>
          </w:p>
        </w:tc>
      </w:tr>
      <w:tr w:rsidR="45209F31" w:rsidTr="45209F31" w14:paraId="5C12F1E5">
        <w:trPr>
          <w:trHeight w:val="300"/>
        </w:trPr>
        <w:tc>
          <w:tcPr>
            <w:tcW w:w="1170" w:type="dxa"/>
            <w:tcMar/>
          </w:tcPr>
          <w:p w:rsidR="6B96A880" w:rsidP="45209F31" w:rsidRDefault="6B96A880" w14:paraId="4BF89D2A" w14:textId="2A5C77AA">
            <w:pPr>
              <w:pStyle w:val="Normal"/>
              <w:rPr/>
            </w:pPr>
            <w:r w:rsidR="6B96A880">
              <w:rPr/>
              <w:t>2-</w:t>
            </w:r>
          </w:p>
        </w:tc>
        <w:tc>
          <w:tcPr>
            <w:tcW w:w="8190" w:type="dxa"/>
            <w:tcMar/>
          </w:tcPr>
          <w:p w:rsidR="6B96A880" w:rsidP="45209F31" w:rsidRDefault="6B96A880" w14:paraId="3DEB5DE3" w14:textId="19ACE6FE">
            <w:pPr>
              <w:pStyle w:val="Normal"/>
              <w:rPr/>
            </w:pPr>
            <w:r w:rsidR="6B96A880">
              <w:rPr/>
              <w:t>Use git checkout –b branch-name to create a new branch. In this example I created a new branch called branchdev</w:t>
            </w:r>
          </w:p>
          <w:p w:rsidR="45209F31" w:rsidP="45209F31" w:rsidRDefault="45209F31" w14:paraId="02F9F8B2" w14:textId="3DD15237">
            <w:pPr>
              <w:pStyle w:val="Normal"/>
              <w:rPr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D26A009" wp14:editId="5EFECCF7">
                      <wp:extent xmlns:wp="http://schemas.openxmlformats.org/drawingml/2006/wordprocessingDrawing" cx="4572000" cy="2571750"/>
                      <wp:effectExtent xmlns:wp="http://schemas.openxmlformats.org/drawingml/2006/wordprocessingDrawing" l="0" t="0" r="0" b="0"/>
                      <wp:docPr xmlns:wp="http://schemas.openxmlformats.org/drawingml/2006/wordprocessingDrawing" id="1776269928" name="Group 4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4572000" cy="2571750"/>
                                <a:chOff x="0" y="0"/>
                                <a:chExt cx="4572000" cy="2571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xmlns:r="http://schemas.openxmlformats.org/officeDocument/2006/relationships" r:embed="rId18477880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2571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 xmlns:wps="http://schemas.microsoft.com/office/word/2010/wordprocessingShape">
                              <wps:cNvPr id="2" name="Rectangle 2"/>
                              <wps:cNvSpPr/>
                              <wps:spPr>
                                <a:xfrm>
                                  <a:off x="140970" y="1655445"/>
                                  <a:ext cx="1943100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</w:tr>
      <w:tr w:rsidR="45209F31" w:rsidTr="45209F31" w14:paraId="25D768B0">
        <w:trPr>
          <w:trHeight w:val="300"/>
        </w:trPr>
        <w:tc>
          <w:tcPr>
            <w:tcW w:w="1170" w:type="dxa"/>
            <w:tcMar/>
          </w:tcPr>
          <w:p w:rsidR="6B96A880" w:rsidP="45209F31" w:rsidRDefault="6B96A880" w14:paraId="51B38292" w14:textId="18619B17">
            <w:pPr>
              <w:pStyle w:val="Normal"/>
              <w:rPr/>
            </w:pPr>
            <w:r w:rsidR="6B96A880">
              <w:rPr/>
              <w:t>3-</w:t>
            </w:r>
          </w:p>
        </w:tc>
        <w:tc>
          <w:tcPr>
            <w:tcW w:w="8190" w:type="dxa"/>
            <w:tcMar/>
          </w:tcPr>
          <w:p w:rsidR="7AE13A78" w:rsidP="45209F31" w:rsidRDefault="7AE13A78" w14:paraId="4321FA1A" w14:textId="70F7DF1C">
            <w:pPr>
              <w:pStyle w:val="Normal"/>
              <w:rPr/>
            </w:pPr>
            <w:r w:rsidR="7AE13A78">
              <w:rPr/>
              <w:t xml:space="preserve">Use git status to have info about the </w:t>
            </w:r>
            <w:r w:rsidR="7AE13A78">
              <w:rPr/>
              <w:t>branche’s</w:t>
            </w:r>
            <w:r w:rsidR="7AE13A78">
              <w:rPr/>
              <w:t xml:space="preserve"> state if there are </w:t>
            </w:r>
            <w:r w:rsidR="7AE13A78">
              <w:rPr/>
              <w:t>new changes</w:t>
            </w:r>
            <w:r w:rsidR="7AE13A78">
              <w:rPr/>
              <w:t xml:space="preserve"> to commit</w:t>
            </w:r>
          </w:p>
          <w:p w:rsidR="45209F31" w:rsidP="45209F31" w:rsidRDefault="45209F31" w14:paraId="7DFCD09A" w14:textId="2B57C201">
            <w:pPr>
              <w:pStyle w:val="Normal"/>
              <w:rPr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E167D6E" wp14:editId="28CF0D46">
                      <wp:extent xmlns:wp="http://schemas.openxmlformats.org/drawingml/2006/wordprocessingDrawing" cx="4572000" cy="2571750"/>
                      <wp:effectExtent xmlns:wp="http://schemas.openxmlformats.org/drawingml/2006/wordprocessingDrawing" l="0" t="0" r="0" b="0"/>
                      <wp:docPr xmlns:wp="http://schemas.openxmlformats.org/drawingml/2006/wordprocessingDrawing" id="1582224266" name="Group 4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4572000" cy="2571750"/>
                                <a:chOff x="0" y="0"/>
                                <a:chExt cx="4572000" cy="2571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xmlns:r="http://schemas.openxmlformats.org/officeDocument/2006/relationships" r:embed="rId6201797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2571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 xmlns:wps="http://schemas.microsoft.com/office/word/2010/wordprocessingShape">
                              <wps:cNvPr id="2" name="Rectangle 2"/>
                              <wps:cNvSpPr/>
                              <wps:spPr>
                                <a:xfrm>
                                  <a:off x="209550" y="1823085"/>
                                  <a:ext cx="1424941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</w:tr>
      <w:tr w:rsidR="45209F31" w:rsidTr="45209F31" w14:paraId="6A451327">
        <w:trPr>
          <w:trHeight w:val="300"/>
        </w:trPr>
        <w:tc>
          <w:tcPr>
            <w:tcW w:w="1170" w:type="dxa"/>
            <w:tcMar/>
          </w:tcPr>
          <w:p w:rsidR="1528317C" w:rsidP="45209F31" w:rsidRDefault="1528317C" w14:paraId="7B5CF91A" w14:textId="31105CC1">
            <w:pPr>
              <w:pStyle w:val="Normal"/>
              <w:rPr/>
            </w:pPr>
            <w:r w:rsidR="1528317C">
              <w:rPr/>
              <w:t>4-</w:t>
            </w:r>
          </w:p>
        </w:tc>
        <w:tc>
          <w:tcPr>
            <w:tcW w:w="8190" w:type="dxa"/>
            <w:tcMar/>
          </w:tcPr>
          <w:p w:rsidR="1528317C" w:rsidP="45209F31" w:rsidRDefault="1528317C" w14:paraId="5970C3BF" w14:textId="4D0A8468">
            <w:pPr>
              <w:pStyle w:val="Normal"/>
              <w:rPr/>
            </w:pPr>
            <w:r w:rsidR="1528317C">
              <w:rPr/>
              <w:t xml:space="preserve">Use git log to view all </w:t>
            </w:r>
            <w:r w:rsidR="1528317C">
              <w:rPr/>
              <w:t>informations</w:t>
            </w:r>
            <w:r w:rsidR="1528317C">
              <w:rPr/>
              <w:t xml:space="preserve"> about pas commits and changes, along with the author’s name and the id of the commit</w:t>
            </w:r>
          </w:p>
          <w:p w:rsidR="1528317C" w:rsidP="45209F31" w:rsidRDefault="1528317C" w14:paraId="42BEA00F" w14:textId="159B6224">
            <w:pPr>
              <w:pStyle w:val="Normal"/>
              <w:rPr/>
            </w:pPr>
            <w:r w:rsidR="1528317C">
              <w:drawing>
                <wp:inline wp14:editId="36013986" wp14:anchorId="7CBB0F53">
                  <wp:extent cx="4572000" cy="2571750"/>
                  <wp:effectExtent l="0" t="0" r="0" b="0"/>
                  <wp:docPr id="1671454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e4ba67ea6c42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209F31" w:rsidTr="45209F31" w14:paraId="111B40BD">
        <w:trPr>
          <w:trHeight w:val="300"/>
        </w:trPr>
        <w:tc>
          <w:tcPr>
            <w:tcW w:w="1170" w:type="dxa"/>
            <w:tcMar/>
          </w:tcPr>
          <w:p w:rsidR="1528317C" w:rsidP="45209F31" w:rsidRDefault="1528317C" w14:paraId="3EA0F5B2" w14:textId="35702DA7">
            <w:pPr>
              <w:pStyle w:val="Normal"/>
              <w:rPr/>
            </w:pPr>
            <w:r w:rsidR="1528317C">
              <w:rPr/>
              <w:t>5-</w:t>
            </w:r>
          </w:p>
        </w:tc>
        <w:tc>
          <w:tcPr>
            <w:tcW w:w="8190" w:type="dxa"/>
            <w:tcMar/>
          </w:tcPr>
          <w:p w:rsidR="1528317C" w:rsidP="45209F31" w:rsidRDefault="1528317C" w14:paraId="23A0050A" w14:textId="45BDC763">
            <w:pPr>
              <w:pStyle w:val="Normal"/>
              <w:rPr/>
            </w:pPr>
            <w:r w:rsidR="1528317C">
              <w:rPr/>
              <w:t>Use git blame &lt;file name&gt; to view all past changes</w:t>
            </w:r>
          </w:p>
          <w:p w:rsidR="1528317C" w:rsidP="45209F31" w:rsidRDefault="1528317C" w14:paraId="48FBC362" w14:textId="1DAD202B">
            <w:pPr>
              <w:pStyle w:val="Normal"/>
              <w:rPr/>
            </w:pPr>
            <w:r w:rsidR="1528317C">
              <w:drawing>
                <wp:inline wp14:editId="1F316C31" wp14:anchorId="310AE61A">
                  <wp:extent cx="4572000" cy="2533650"/>
                  <wp:effectExtent l="0" t="0" r="0" b="0"/>
                  <wp:docPr id="18326653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ab14885b4541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209F31" w:rsidTr="45209F31" w14:paraId="747EC01E">
        <w:trPr>
          <w:trHeight w:val="300"/>
        </w:trPr>
        <w:tc>
          <w:tcPr>
            <w:tcW w:w="1170" w:type="dxa"/>
            <w:tcMar/>
          </w:tcPr>
          <w:p w:rsidR="388BF480" w:rsidP="45209F31" w:rsidRDefault="388BF480" w14:paraId="4B1F920D" w14:textId="4CC5149F">
            <w:pPr>
              <w:pStyle w:val="Normal"/>
              <w:rPr/>
            </w:pPr>
            <w:r w:rsidR="388BF480">
              <w:rPr/>
              <w:t>6-</w:t>
            </w:r>
          </w:p>
        </w:tc>
        <w:tc>
          <w:tcPr>
            <w:tcW w:w="8190" w:type="dxa"/>
            <w:tcMar/>
          </w:tcPr>
          <w:p w:rsidR="388BF480" w:rsidP="45209F31" w:rsidRDefault="388BF480" w14:paraId="129DE66C" w14:textId="358A012E">
            <w:pPr>
              <w:pStyle w:val="Normal"/>
              <w:rPr/>
            </w:pPr>
            <w:r w:rsidR="388BF480">
              <w:rPr/>
              <w:t xml:space="preserve">Use git revert &lt;number of </w:t>
            </w:r>
            <w:r w:rsidR="388BF480">
              <w:rPr/>
              <w:t>commit</w:t>
            </w:r>
            <w:r w:rsidR="388BF480">
              <w:rPr/>
              <w:t xml:space="preserve">&gt; to abort the commit and recover the </w:t>
            </w:r>
            <w:r w:rsidR="388BF480">
              <w:rPr/>
              <w:t>previous</w:t>
            </w:r>
            <w:r w:rsidR="388BF480">
              <w:rPr/>
              <w:t xml:space="preserve"> version</w:t>
            </w:r>
          </w:p>
          <w:p w:rsidR="388BF480" w:rsidP="45209F31" w:rsidRDefault="388BF480" w14:paraId="3474F809" w14:textId="1EB4E3B2">
            <w:pPr>
              <w:pStyle w:val="Normal"/>
              <w:rPr/>
            </w:pPr>
            <w:r w:rsidR="388BF480">
              <w:drawing>
                <wp:inline wp14:editId="589F4BF5" wp14:anchorId="7169616B">
                  <wp:extent cx="4572000" cy="2533650"/>
                  <wp:effectExtent l="0" t="0" r="0" b="0"/>
                  <wp:docPr id="15026251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d38d7c02d645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209F31" w:rsidTr="45209F31" w14:paraId="14F6DBE3">
        <w:trPr>
          <w:trHeight w:val="300"/>
        </w:trPr>
        <w:tc>
          <w:tcPr>
            <w:tcW w:w="1170" w:type="dxa"/>
            <w:tcMar/>
          </w:tcPr>
          <w:p w:rsidR="388BF480" w:rsidP="45209F31" w:rsidRDefault="388BF480" w14:paraId="65ADE04E" w14:textId="6E6E8FBA">
            <w:pPr>
              <w:pStyle w:val="Normal"/>
              <w:rPr/>
            </w:pPr>
            <w:r w:rsidR="388BF480">
              <w:rPr/>
              <w:t>7-</w:t>
            </w:r>
          </w:p>
        </w:tc>
        <w:tc>
          <w:tcPr>
            <w:tcW w:w="8190" w:type="dxa"/>
            <w:tcMar/>
          </w:tcPr>
          <w:p w:rsidR="388BF480" w:rsidP="45209F31" w:rsidRDefault="388BF480" w14:paraId="1007DB44" w14:textId="10719256">
            <w:pPr>
              <w:pStyle w:val="Normal"/>
              <w:rPr/>
            </w:pPr>
            <w:r w:rsidR="388BF480">
              <w:rPr/>
              <w:t xml:space="preserve">The </w:t>
            </w:r>
            <w:r w:rsidR="388BF480">
              <w:rPr/>
              <w:t>branche</w:t>
            </w:r>
            <w:r w:rsidR="388BF480">
              <w:rPr/>
              <w:t xml:space="preserve"> in Github</w:t>
            </w:r>
          </w:p>
          <w:p w:rsidR="388BF480" w:rsidP="45209F31" w:rsidRDefault="388BF480" w14:paraId="274DBDA9" w14:textId="58D6CA0E">
            <w:pPr>
              <w:pStyle w:val="Normal"/>
              <w:rPr/>
            </w:pPr>
            <w:r w:rsidR="388BF480">
              <w:drawing>
                <wp:inline wp14:editId="3D928BFA" wp14:anchorId="7E17CAAD">
                  <wp:extent cx="4572000" cy="2571750"/>
                  <wp:effectExtent l="0" t="0" r="0" b="0"/>
                  <wp:docPr id="1914380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fa41810293c4b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5209F31" w:rsidRDefault="45209F31" w14:paraId="01BE5588" w14:textId="2941497B">
      <w:pPr>
        <w:rPr/>
      </w:pPr>
    </w:p>
    <w:p w:rsidR="45209F31" w:rsidP="45209F31" w:rsidRDefault="45209F31" w14:paraId="60296F3D" w14:textId="0081352C">
      <w:pPr>
        <w:pStyle w:val="Normal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C94D17"/>
    <w:rsid w:val="01340BCB"/>
    <w:rsid w:val="016F1CF6"/>
    <w:rsid w:val="0B59C73B"/>
    <w:rsid w:val="0B59C73B"/>
    <w:rsid w:val="0DA59290"/>
    <w:rsid w:val="1035EF32"/>
    <w:rsid w:val="136D8FF4"/>
    <w:rsid w:val="14C94D17"/>
    <w:rsid w:val="1528317C"/>
    <w:rsid w:val="1A037606"/>
    <w:rsid w:val="2C60A965"/>
    <w:rsid w:val="388BF480"/>
    <w:rsid w:val="45209F31"/>
    <w:rsid w:val="49441560"/>
    <w:rsid w:val="4E178683"/>
    <w:rsid w:val="4EC78177"/>
    <w:rsid w:val="63E46CDA"/>
    <w:rsid w:val="6627815B"/>
    <w:rsid w:val="6B96A880"/>
    <w:rsid w:val="70C22694"/>
    <w:rsid w:val="78CD3879"/>
    <w:rsid w:val="78CD3879"/>
    <w:rsid w:val="7AE1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94D17"/>
  <w15:chartTrackingRefBased/>
  <w15:docId w15:val="{64FDECCC-04B6-4B76-A987-FAC159E9B4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847788075" /><Relationship Type="http://schemas.openxmlformats.org/officeDocument/2006/relationships/image" Target="/media/image2.png" Id="rId620179759" /><Relationship Type="http://schemas.openxmlformats.org/officeDocument/2006/relationships/image" Target="/media/image3.png" Id="Re2e4ba67ea6c4207" /><Relationship Type="http://schemas.openxmlformats.org/officeDocument/2006/relationships/image" Target="/media/image4.png" Id="Rb4ab14885b4541de" /><Relationship Type="http://schemas.openxmlformats.org/officeDocument/2006/relationships/image" Target="/media/image5.png" Id="Rc6d38d7c02d6456b" /><Relationship Type="http://schemas.openxmlformats.org/officeDocument/2006/relationships/image" Target="/media/image6.png" Id="Rcfa41810293c4b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2024-03-07T09:33:56.0356976Z</dcterms:created>
  <dcterms:modified xsi:type="dcterms:W3CDTF">2024-03-07T09:46:19.2098318Z</dcterms:modified>
  <dc:creator>Jane Fares</dc:creator>
  <lastModifiedBy>Jane Fares</lastModifiedBy>
</coreProperties>
</file>