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8B0" w:rsidP="001E68B0" w:rsidRDefault="001E68B0" w14:paraId="4647984A" w14:textId="04A6607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1E68B0">
        <w:rPr>
          <w:rFonts w:ascii="Calibri" w:hAnsi="Calibri" w:eastAsia="Times New Roman" w:cs="Calibri"/>
          <w:b/>
          <w:bCs/>
          <w:u w:val="single"/>
          <w:lang w:eastAsia="en-GB"/>
        </w:rPr>
        <w:t>Harvest</w:t>
      </w:r>
      <w:r w:rsidR="004E1B6D">
        <w:rPr>
          <w:rFonts w:ascii="Calibri" w:hAnsi="Calibri" w:eastAsia="Times New Roman" w:cs="Calibri"/>
          <w:lang w:eastAsia="en-GB"/>
        </w:rPr>
        <w:t>:</w:t>
      </w:r>
    </w:p>
    <w:p w:rsidR="004E1B6D" w:rsidP="004E1B6D" w:rsidRDefault="005E4BCF" w14:paraId="7DCE7BC8" w14:textId="2E1B4633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005E4BCF">
        <w:rPr>
          <w:rFonts w:ascii="Calibri" w:hAnsi="Calibri" w:eastAsia="Times New Roman" w:cs="Calibri"/>
          <w:lang w:eastAsia="en-GB"/>
        </w:rPr>
        <w:t>This protocol for harvest is applied for every tree in each experiment.</w:t>
      </w:r>
    </w:p>
    <w:p w:rsidR="005E4BCF" w:rsidP="051C8A35" w:rsidRDefault="005E4BCF" w14:noSpellErr="1" w14:paraId="2F163ABD" w14:textId="0A712366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597A5BF5">
        <w:rPr>
          <w:rFonts w:ascii="Calibri" w:hAnsi="Calibri" w:eastAsia="Times New Roman" w:cs="Calibri"/>
          <w:lang w:eastAsia="en-GB"/>
        </w:rPr>
        <w:t>Experiment name are:</w:t>
      </w:r>
    </w:p>
    <w:p w:rsidR="005E4BCF" w:rsidP="051C8A35" w:rsidRDefault="005E4BCF" w14:paraId="3DBEBB96" w14:textId="1432359F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597A5BF5">
        <w:rPr>
          <w:rFonts w:ascii="Calibri" w:hAnsi="Calibri" w:eastAsia="Times New Roman" w:cs="Calibri"/>
          <w:lang w:eastAsia="en-GB"/>
        </w:rPr>
        <w:t>P</w:t>
      </w:r>
      <w:r w:rsidRPr="051C8A35" w:rsidR="71195675">
        <w:rPr>
          <w:rFonts w:ascii="Calibri" w:hAnsi="Calibri" w:eastAsia="Times New Roman" w:cs="Calibri"/>
          <w:lang w:eastAsia="en-GB"/>
        </w:rPr>
        <w:t>_I</w:t>
      </w:r>
      <w:r w:rsidRPr="051C8A35" w:rsidR="506BC90E">
        <w:rPr>
          <w:rFonts w:ascii="Calibri" w:hAnsi="Calibri" w:eastAsia="Times New Roman" w:cs="Calibri"/>
          <w:lang w:eastAsia="en-GB"/>
        </w:rPr>
        <w:t>_</w:t>
      </w:r>
      <w:r w:rsidRPr="051C8A35" w:rsidR="597A5BF5">
        <w:rPr>
          <w:rFonts w:ascii="Calibri" w:hAnsi="Calibri" w:eastAsia="Times New Roman" w:cs="Calibri"/>
          <w:lang w:eastAsia="en-GB"/>
        </w:rPr>
        <w:t>Experiment</w:t>
      </w:r>
    </w:p>
    <w:p w:rsidR="005E4BCF" w:rsidP="051C8A35" w:rsidRDefault="005E4BCF" w14:paraId="78FFCC4D" w14:textId="606C976D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597A5BF5">
        <w:rPr>
          <w:rFonts w:ascii="Calibri" w:hAnsi="Calibri" w:eastAsia="Times New Roman" w:cs="Calibri"/>
          <w:lang w:eastAsia="en-GB"/>
        </w:rPr>
        <w:t>C</w:t>
      </w:r>
      <w:r w:rsidRPr="051C8A35" w:rsidR="14B8B3A5">
        <w:rPr>
          <w:rFonts w:ascii="Calibri" w:hAnsi="Calibri" w:eastAsia="Times New Roman" w:cs="Calibri"/>
          <w:lang w:eastAsia="en-GB"/>
        </w:rPr>
        <w:t>_</w:t>
      </w:r>
      <w:r w:rsidRPr="051C8A35" w:rsidR="597A5BF5">
        <w:rPr>
          <w:rFonts w:ascii="Calibri" w:hAnsi="Calibri" w:eastAsia="Times New Roman" w:cs="Calibri"/>
          <w:lang w:eastAsia="en-GB"/>
        </w:rPr>
        <w:t>P</w:t>
      </w:r>
      <w:r w:rsidRPr="051C8A35" w:rsidR="1F45B972">
        <w:rPr>
          <w:rFonts w:ascii="Calibri" w:hAnsi="Calibri" w:eastAsia="Times New Roman" w:cs="Calibri"/>
          <w:lang w:eastAsia="en-GB"/>
        </w:rPr>
        <w:t>_</w:t>
      </w:r>
      <w:r w:rsidRPr="051C8A35" w:rsidR="597A5BF5">
        <w:rPr>
          <w:rFonts w:ascii="Calibri" w:hAnsi="Calibri" w:eastAsia="Times New Roman" w:cs="Calibri"/>
          <w:lang w:eastAsia="en-GB"/>
        </w:rPr>
        <w:t>Experiment</w:t>
      </w:r>
    </w:p>
    <w:p w:rsidR="005E4BCF" w:rsidP="051C8A35" w:rsidRDefault="005E4BCF" w14:paraId="5CD27175" w14:textId="40991B93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597A5BF5">
        <w:rPr>
          <w:rFonts w:ascii="Calibri" w:hAnsi="Calibri" w:eastAsia="Times New Roman" w:cs="Calibri"/>
          <w:lang w:eastAsia="en-GB"/>
        </w:rPr>
        <w:t>HWT</w:t>
      </w:r>
      <w:r w:rsidRPr="051C8A35" w:rsidR="7363B65A">
        <w:rPr>
          <w:rFonts w:ascii="Calibri" w:hAnsi="Calibri" w:eastAsia="Times New Roman" w:cs="Calibri"/>
          <w:lang w:eastAsia="en-GB"/>
        </w:rPr>
        <w:t>_</w:t>
      </w:r>
      <w:r w:rsidRPr="051C8A35" w:rsidR="597A5BF5">
        <w:rPr>
          <w:rFonts w:ascii="Calibri" w:hAnsi="Calibri" w:eastAsia="Times New Roman" w:cs="Calibri"/>
          <w:lang w:eastAsia="en-GB"/>
        </w:rPr>
        <w:t>Experiment</w:t>
      </w:r>
    </w:p>
    <w:p w:rsidR="005E4BCF" w:rsidP="051C8A35" w:rsidRDefault="005E4BCF" w14:paraId="52BA4FB6" w14:textId="72AE2EC1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597A5BF5">
        <w:rPr>
          <w:rFonts w:ascii="Calibri" w:hAnsi="Calibri" w:eastAsia="Times New Roman" w:cs="Calibri"/>
          <w:lang w:eastAsia="en-GB"/>
        </w:rPr>
        <w:t>Tree</w:t>
      </w:r>
      <w:r w:rsidRPr="051C8A35" w:rsidR="5196B467">
        <w:rPr>
          <w:rFonts w:ascii="Calibri" w:hAnsi="Calibri" w:eastAsia="Times New Roman" w:cs="Calibri"/>
          <w:lang w:eastAsia="en-GB"/>
        </w:rPr>
        <w:t>_</w:t>
      </w:r>
      <w:r w:rsidRPr="051C8A35" w:rsidR="597A5BF5">
        <w:rPr>
          <w:rFonts w:ascii="Calibri" w:hAnsi="Calibri" w:eastAsia="Times New Roman" w:cs="Calibri"/>
          <w:lang w:eastAsia="en-GB"/>
        </w:rPr>
        <w:t xml:space="preserve">Architecture </w:t>
      </w:r>
    </w:p>
    <w:p w:rsidR="005E4BCF" w:rsidP="051C8A35" w:rsidRDefault="005E4BCF" w14:paraId="5944DFE4" w14:textId="52D1F765">
      <w:pPr>
        <w:pStyle w:val="Normal"/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573B949C">
        <w:rPr>
          <w:rFonts w:ascii="Calibri" w:hAnsi="Calibri" w:eastAsia="Times New Roman" w:cs="Calibri"/>
          <w:lang w:eastAsia="en-GB"/>
        </w:rPr>
        <w:t>E</w:t>
      </w:r>
      <w:r w:rsidRPr="051C8A35" w:rsidR="005E4BCF">
        <w:rPr>
          <w:rFonts w:ascii="Calibri" w:hAnsi="Calibri" w:eastAsia="Times New Roman" w:cs="Calibri"/>
          <w:lang w:eastAsia="en-GB"/>
        </w:rPr>
        <w:t xml:space="preserve">ach </w:t>
      </w:r>
      <w:r w:rsidRPr="051C8A35" w:rsidR="7B13B38B">
        <w:rPr>
          <w:rFonts w:ascii="Calibri" w:hAnsi="Calibri" w:eastAsia="Times New Roman" w:cs="Calibri"/>
          <w:lang w:eastAsia="en-GB"/>
        </w:rPr>
        <w:t xml:space="preserve">harvest </w:t>
      </w:r>
      <w:r w:rsidRPr="051C8A35" w:rsidR="005E4BCF">
        <w:rPr>
          <w:rFonts w:ascii="Calibri" w:hAnsi="Calibri" w:eastAsia="Times New Roman" w:cs="Calibri"/>
          <w:lang w:eastAsia="en-GB"/>
        </w:rPr>
        <w:t>experiment</w:t>
      </w:r>
      <w:r w:rsidRPr="051C8A35" w:rsidR="005E4BCF">
        <w:rPr>
          <w:rFonts w:ascii="Calibri" w:hAnsi="Calibri" w:eastAsia="Times New Roman" w:cs="Calibri"/>
          <w:lang w:eastAsia="en-GB"/>
        </w:rPr>
        <w:t xml:space="preserve"> should be recorded </w:t>
      </w:r>
      <w:r w:rsidRPr="051C8A35" w:rsidR="2A6089A6">
        <w:rPr>
          <w:rFonts w:ascii="Calibri" w:hAnsi="Calibri" w:eastAsia="Times New Roman" w:cs="Calibri"/>
          <w:lang w:eastAsia="en-GB"/>
        </w:rPr>
        <w:t>in a separated file</w:t>
      </w:r>
      <w:r w:rsidRPr="051C8A35" w:rsidR="005E4BCF">
        <w:rPr>
          <w:rFonts w:ascii="Calibri" w:hAnsi="Calibri" w:eastAsia="Times New Roman" w:cs="Calibri"/>
          <w:lang w:eastAsia="en-GB"/>
        </w:rPr>
        <w:t xml:space="preserve"> “</w:t>
      </w:r>
      <w:r w:rsidRPr="051C8A35" w:rsidR="00AA5083">
        <w:rPr>
          <w:rFonts w:ascii="Calibri" w:hAnsi="Calibri" w:eastAsia="Times New Roman" w:cs="Calibri"/>
          <w:lang w:eastAsia="en-GB"/>
        </w:rPr>
        <w:t>Harvest</w:t>
      </w:r>
      <w:r w:rsidRPr="051C8A35" w:rsidR="002B5C7A">
        <w:rPr>
          <w:rFonts w:ascii="Calibri" w:hAnsi="Calibri" w:eastAsia="Times New Roman" w:cs="Calibri"/>
          <w:lang w:eastAsia="en-GB"/>
        </w:rPr>
        <w:t>_ [</w:t>
      </w:r>
      <w:r w:rsidRPr="051C8A35" w:rsidR="00AA5083">
        <w:rPr>
          <w:rFonts w:ascii="Calibri" w:hAnsi="Calibri" w:eastAsia="Times New Roman" w:cs="Calibri"/>
          <w:lang w:eastAsia="en-GB"/>
        </w:rPr>
        <w:t xml:space="preserve">Experiment </w:t>
      </w:r>
      <w:r w:rsidRPr="051C8A35" w:rsidR="002B5C7A">
        <w:rPr>
          <w:rFonts w:ascii="Calibri" w:hAnsi="Calibri" w:eastAsia="Times New Roman" w:cs="Calibri"/>
          <w:lang w:eastAsia="en-GB"/>
        </w:rPr>
        <w:t>name] _</w:t>
      </w:r>
      <w:proofErr w:type="spellStart"/>
      <w:r w:rsidRPr="051C8A35" w:rsidR="005E4BCF">
        <w:rPr>
          <w:rFonts w:ascii="Calibri" w:hAnsi="Calibri" w:eastAsia="Times New Roman" w:cs="Calibri"/>
          <w:lang w:eastAsia="en-GB"/>
        </w:rPr>
        <w:t>day_month_year</w:t>
      </w:r>
      <w:proofErr w:type="spellEnd"/>
      <w:r w:rsidRPr="051C8A35" w:rsidR="005E4BCF">
        <w:rPr>
          <w:rFonts w:ascii="Calibri" w:hAnsi="Calibri" w:eastAsia="Times New Roman" w:cs="Calibri"/>
          <w:lang w:eastAsia="en-GB"/>
        </w:rPr>
        <w:t>”.</w:t>
      </w:r>
      <w:r w:rsidRPr="051C8A35" w:rsidR="11C6E3DD">
        <w:rPr>
          <w:rFonts w:ascii="Calibri" w:hAnsi="Calibri" w:eastAsia="Times New Roman" w:cs="Calibri"/>
          <w:lang w:eastAsia="en-GB"/>
        </w:rPr>
        <w:t xml:space="preserve"> </w:t>
      </w:r>
      <w:r w:rsidRPr="051C8A35" w:rsidR="11C6E3DD">
        <w:rPr>
          <w:rFonts w:ascii="Calibri" w:hAnsi="Calibri" w:eastAsia="Times New Roman" w:cs="Calibri"/>
          <w:lang w:eastAsia="en-GB"/>
        </w:rPr>
        <w:t>Ex</w:t>
      </w:r>
      <w:r w:rsidRPr="051C8A35" w:rsidR="11C6E3DD">
        <w:rPr>
          <w:rFonts w:ascii="Calibri" w:hAnsi="Calibri" w:eastAsia="Times New Roman" w:cs="Calibri"/>
          <w:lang w:eastAsia="en-GB"/>
        </w:rPr>
        <w:t>: “Harvest_C_P_Experiment_20_04_2023</w:t>
      </w:r>
      <w:r w:rsidRPr="051C8A35" w:rsidR="4D3F9A69">
        <w:rPr>
          <w:rFonts w:ascii="Calibri" w:hAnsi="Calibri" w:eastAsia="Times New Roman" w:cs="Calibri"/>
          <w:lang w:eastAsia="en-GB"/>
        </w:rPr>
        <w:t>.xls</w:t>
      </w:r>
      <w:r w:rsidRPr="051C8A35" w:rsidR="11C6E3DD">
        <w:rPr>
          <w:rFonts w:ascii="Calibri" w:hAnsi="Calibri" w:eastAsia="Times New Roman" w:cs="Calibri"/>
          <w:lang w:eastAsia="en-GB"/>
        </w:rPr>
        <w:t>”.</w:t>
      </w:r>
    </w:p>
    <w:p w:rsidR="005E4BCF" w:rsidP="051C8A35" w:rsidRDefault="005E4BCF" w14:paraId="160283E5" w14:textId="17729767">
      <w:pPr>
        <w:pStyle w:val="Normal"/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</w:p>
    <w:p w:rsidRPr="001E68B0" w:rsidR="004E1B6D" w:rsidP="004E1B6D" w:rsidRDefault="004E1B6D" w14:paraId="544E79B6" w14:textId="2CA5C41F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51C8A35" w:rsidR="74A6FC75">
        <w:rPr>
          <w:rFonts w:ascii="Calibri" w:hAnsi="Calibri" w:eastAsia="Times New Roman" w:cs="Calibri"/>
          <w:lang w:eastAsia="en-GB"/>
        </w:rPr>
        <w:t>Fruits concerned by the harvest are</w:t>
      </w:r>
      <w:r w:rsidRPr="051C8A35" w:rsidR="5733D6CD">
        <w:rPr>
          <w:rFonts w:ascii="Calibri" w:hAnsi="Calibri" w:eastAsia="Times New Roman" w:cs="Calibri"/>
          <w:lang w:eastAsia="en-GB"/>
        </w:rPr>
        <w:t xml:space="preserve"> only</w:t>
      </w:r>
      <w:r w:rsidRPr="051C8A35" w:rsidR="74A6FC75">
        <w:rPr>
          <w:rFonts w:ascii="Calibri" w:hAnsi="Calibri" w:eastAsia="Times New Roman" w:cs="Calibri"/>
          <w:lang w:eastAsia="en-GB"/>
        </w:rPr>
        <w:t xml:space="preserve"> red fruits</w:t>
      </w:r>
    </w:p>
    <w:p w:rsidR="051C8A35" w:rsidP="051C8A35" w:rsidRDefault="051C8A35" w14:paraId="37799D36" w14:textId="7CEEB790">
      <w:pPr>
        <w:pStyle w:val="Normal"/>
        <w:spacing w:after="0" w:line="240" w:lineRule="auto"/>
        <w:rPr>
          <w:rFonts w:ascii="Calibri" w:hAnsi="Calibri" w:eastAsia="Times New Roman" w:cs="Calibri"/>
          <w:lang w:eastAsia="en-GB"/>
        </w:rPr>
      </w:pPr>
    </w:p>
    <w:p w:rsidR="11C6F2DC" w:rsidP="051C8A35" w:rsidRDefault="11C6F2DC" w14:paraId="0CBF0BA6" w14:textId="11A185A1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1C8A35" w:rsidR="11C6F2DC">
        <w:rPr>
          <w:rFonts w:ascii="Calibri" w:hAnsi="Calibri" w:eastAsia="Calibri" w:cs="Calibri"/>
          <w:noProof w:val="0"/>
          <w:sz w:val="22"/>
          <w:szCs w:val="22"/>
          <w:lang w:val="en-GB"/>
        </w:rPr>
        <w:t>Every</w:t>
      </w:r>
      <w:r w:rsidRPr="051C8A35" w:rsidR="11C6F2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1C8A35" w:rsidR="11C6F2DC">
        <w:rPr>
          <w:rFonts w:ascii="Calibri" w:hAnsi="Calibri" w:eastAsia="Calibri" w:cs="Calibri"/>
          <w:noProof w:val="0"/>
          <w:sz w:val="22"/>
          <w:szCs w:val="22"/>
          <w:lang w:val="en-GB"/>
        </w:rPr>
        <w:t>marked branch in experiment P&amp;I and C&amp;P</w:t>
      </w:r>
      <w:r w:rsidRPr="051C8A35" w:rsidR="7DC3C87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are </w:t>
      </w:r>
      <w:r w:rsidRPr="051C8A35" w:rsidR="7DC3C876">
        <w:rPr>
          <w:rFonts w:ascii="Calibri" w:hAnsi="Calibri" w:eastAsia="Calibri" w:cs="Calibri"/>
          <w:noProof w:val="0"/>
          <w:sz w:val="22"/>
          <w:szCs w:val="22"/>
          <w:lang w:val="en-GB"/>
        </w:rPr>
        <w:t>collecte</w:t>
      </w:r>
      <w:r w:rsidRPr="051C8A35" w:rsidR="473A7B60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380"/>
        <w:gridCol w:w="1200"/>
        <w:gridCol w:w="1035"/>
        <w:gridCol w:w="1185"/>
        <w:gridCol w:w="1125"/>
      </w:tblGrid>
      <w:tr w:rsidRPr="001E68B0" w:rsidR="001E68B0" w:rsidTr="051C8A35" w14:paraId="3DA12830" w14:textId="77777777">
        <w:trPr>
          <w:trHeight w:val="900"/>
        </w:trPr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2986AF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Date 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5C4D567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Repetition 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DFAABB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Block 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49B0DFC" w14:textId="7FBA7E9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Line and column </w:t>
            </w:r>
            <w:r w:rsidR="00C53CB8">
              <w:rPr>
                <w:rFonts w:ascii="Calibri" w:hAnsi="Calibri" w:eastAsia="Times New Roman" w:cs="Calibri"/>
                <w:color w:val="000000"/>
                <w:lang w:eastAsia="en-GB"/>
              </w:rPr>
              <w:t>of tree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4E1B6D" w14:paraId="3B744959" w14:textId="5448589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Branch</w:t>
            </w:r>
            <w:r w:rsidRPr="001E68B0" w:rsidR="001E68B0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 Level from top 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72EBC23" w14:textId="1C6B90F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Cluster from the base</w:t>
            </w:r>
            <w:r w:rsidR="005E4BCF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 of branch</w:t>
            </w: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51C8A35" w:rsidRDefault="001E68B0" w14:paraId="3DCE6118" w14:textId="7FB8EE2D">
            <w:pPr>
              <w:pStyle w:val="Normal"/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01E68B0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Overall </w:t>
            </w:r>
            <w:r w:rsidRPr="051C8A35" w:rsidR="001E68B0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weight </w:t>
            </w:r>
            <w:r w:rsidRPr="051C8A35" w:rsidR="6170469F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of</w:t>
            </w:r>
            <w:r w:rsidRPr="051C8A35" w:rsidR="6170469F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 red fruits </w:t>
            </w:r>
          </w:p>
          <w:p w:rsidRPr="001E68B0" w:rsidR="001E68B0" w:rsidP="051C8A35" w:rsidRDefault="001E68B0" w14:paraId="56F47EA1" w14:textId="6B083112">
            <w:pPr>
              <w:pStyle w:val="Normal"/>
              <w:spacing w:after="0" w:line="240" w:lineRule="auto"/>
              <w:jc w:val="center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CAAC053" w14:textId="0B2D60A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01E68B0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Number of </w:t>
            </w:r>
            <w:r w:rsidRPr="051C8A35" w:rsidR="031540B0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red </w:t>
            </w:r>
            <w:r w:rsidRPr="051C8A35" w:rsidR="5691A17E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fruits</w:t>
            </w:r>
          </w:p>
        </w:tc>
      </w:tr>
      <w:tr w:rsidRPr="001E68B0" w:rsidR="001E68B0" w:rsidTr="051C8A35" w14:paraId="5E656889" w14:textId="77777777">
        <w:trPr>
          <w:trHeight w:val="390"/>
        </w:trPr>
        <w:tc>
          <w:tcPr>
            <w:tcW w:w="10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A8F92F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1065CF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C29F31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8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05E532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DA9BF2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418661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c1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71219B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C71375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0D5A6A0E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73683E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013BB2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6A4A09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355C44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FC954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59BE8A4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c2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DCACD4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833268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7DD336AA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60A360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76B8BD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83A67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63AD24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046C73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F95E6F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c3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4CA193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8367FD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6763EAB2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AE51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31A14C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13FE68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209A9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67BE04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FAFEEC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c4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B68FF6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61AA62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2D636A29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7F2F9D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60A82B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E8A4D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0AC085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16D52A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ABDACC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c5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99AD72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43D43E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2AAD0B6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59EC6D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5E41FE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4CA99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0B7FFC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4801E2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B5D998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c6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0D7F3D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7B2352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7E539B5C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4B9B55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11E47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1A627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7E5517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17D8E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8BF461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c7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CF0B12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8C8117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</w:tr>
      <w:tr w:rsidRPr="001E68B0" w:rsidR="001E68B0" w:rsidTr="051C8A35" w14:paraId="0A5AD5ED" w14:textId="77777777">
        <w:trPr>
          <w:trHeight w:val="315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687C06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7900A3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289E4D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5C0F6E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68B0" w:rsidR="001E68B0" w:rsidP="001E68B0" w:rsidRDefault="001E68B0" w14:paraId="570E35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57311B7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c8 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1F82CE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8DE7C7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</w:tbl>
    <w:p w:rsidRPr="001E68B0" w:rsidR="001E68B0" w:rsidP="001E68B0" w:rsidRDefault="001E68B0" w14:paraId="59CDAB2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1E68B0">
        <w:rPr>
          <w:rFonts w:ascii="Calibri" w:hAnsi="Calibri" w:eastAsia="Times New Roman" w:cs="Calibri"/>
          <w:lang w:eastAsia="en-GB"/>
        </w:rPr>
        <w:t> </w:t>
      </w:r>
    </w:p>
    <w:p w:rsidRPr="001E68B0" w:rsidR="001E68B0" w:rsidP="001E68B0" w:rsidRDefault="001E68B0" w14:paraId="422BF100" w14:textId="2D468B7E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51C8A35" w:rsidR="001E68B0">
        <w:rPr>
          <w:rFonts w:ascii="Calibri" w:hAnsi="Calibri" w:eastAsia="Times New Roman" w:cs="Calibri"/>
          <w:lang w:eastAsia="en-GB"/>
        </w:rPr>
        <w:t xml:space="preserve">The weight of all </w:t>
      </w:r>
      <w:r w:rsidRPr="051C8A35" w:rsidR="7A0AD1CD">
        <w:rPr>
          <w:rFonts w:ascii="Calibri" w:hAnsi="Calibri" w:eastAsia="Times New Roman" w:cs="Calibri"/>
          <w:lang w:eastAsia="en-GB"/>
        </w:rPr>
        <w:t xml:space="preserve">red </w:t>
      </w:r>
      <w:r w:rsidRPr="051C8A35" w:rsidR="001E68B0">
        <w:rPr>
          <w:rFonts w:ascii="Calibri" w:hAnsi="Calibri" w:eastAsia="Times New Roman" w:cs="Calibri"/>
          <w:lang w:eastAsia="en-GB"/>
        </w:rPr>
        <w:t>fruits produced by each tree is measured: </w:t>
      </w:r>
    </w:p>
    <w:tbl>
      <w:tblPr>
        <w:tblW w:w="838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305"/>
        <w:gridCol w:w="1080"/>
        <w:gridCol w:w="1200"/>
        <w:gridCol w:w="1200"/>
        <w:gridCol w:w="1200"/>
        <w:gridCol w:w="1200"/>
      </w:tblGrid>
      <w:tr w:rsidRPr="001E68B0" w:rsidR="001E68B0" w:rsidTr="051C8A35" w14:paraId="532D5EBC" w14:textId="77777777">
        <w:trPr>
          <w:trHeight w:val="9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AC9742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Date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D7AC0C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Repetition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941A73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Block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6B8F9E5" w14:textId="799251D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Line and column </w:t>
            </w:r>
            <w:r w:rsidR="00C53CB8">
              <w:rPr>
                <w:rFonts w:ascii="Calibri" w:hAnsi="Calibri" w:eastAsia="Times New Roman" w:cs="Calibri"/>
                <w:color w:val="000000"/>
                <w:lang w:eastAsia="en-GB"/>
              </w:rPr>
              <w:t>of tree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15784E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Clone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paraId="051C37E5" w14:textId="5401D2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Overall weight</w:t>
            </w:r>
            <w:r w:rsidRPr="051C8A35" w:rsidR="798B6DF0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 of red fruits</w:t>
            </w: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49DF8539" w:rsidP="051C8A35" w:rsidRDefault="49DF8539" w14:paraId="2DC8F1ED" w14:textId="1C99BCF0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  <w:r w:rsidRPr="051C8A35" w:rsidR="49DF8539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 Weight </w:t>
            </w:r>
            <w:r w:rsidRPr="051C8A35" w:rsidR="2660F122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Floating </w:t>
            </w:r>
            <w:r w:rsidRPr="051C8A35" w:rsidR="57D131D4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red </w:t>
            </w:r>
            <w:r w:rsidRPr="051C8A35" w:rsidR="2660F122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fruits</w:t>
            </w:r>
          </w:p>
        </w:tc>
      </w:tr>
      <w:tr w:rsidRPr="001E68B0" w:rsidR="001E68B0" w:rsidTr="051C8A35" w14:paraId="79E78CC7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E98325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FD0A1A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1D6604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838711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8583FE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3BE2AA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5FF0CB6E" w14:textId="5E8BC5F0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72BD5F09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310A66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0CC9DD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4D0854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E95703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5FF118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0157CA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42CA4384" w14:textId="535EFB98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0D537278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5F3E41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5883128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76A0D9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A98708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5221C5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76B4DA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4CD751AD" w14:textId="19EB453A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71F76535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555B146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22B613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53DE0C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1E55C6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715DBA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67774C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11284037" w14:textId="2B62865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37D28150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AF2890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580C00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75342C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0369B2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9EAD12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7AC4DC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6CD04AD9" w14:textId="1E588AB3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1B699EDE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21B79F1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1C5E5A8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AC45AA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9D61EB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6663EB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392967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1143E3CC" w14:textId="285389A8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69085D68" w14:textId="77777777">
        <w:trPr>
          <w:trHeight w:val="30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E006FB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1CB44E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5E1F484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125B1D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4E25BA8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40BD0F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5A9B1045" w14:textId="344A1B7D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  <w:tr w:rsidRPr="001E68B0" w:rsidR="001E68B0" w:rsidTr="051C8A35" w14:paraId="0F802CA2" w14:textId="77777777">
        <w:trPr>
          <w:trHeight w:val="315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00F456B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38B0897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795ACC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74118BA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1E68B0" w:rsidR="001E68B0" w:rsidP="001E68B0" w:rsidRDefault="001E68B0" w14:paraId="6028800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E68B0">
              <w:rPr>
                <w:rFonts w:ascii="Calibri" w:hAnsi="Calibri" w:eastAsia="Times New Roman" w:cs="Calibri"/>
                <w:color w:val="000000"/>
                <w:lang w:eastAsia="en-GB"/>
              </w:rPr>
              <w:t> 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="051C8A35" w:rsidP="051C8A35" w:rsidRDefault="051C8A35" w14:noSpellErr="1" w14:paraId="3E6AEF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51C8A35" w:rsidR="051C8A35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  <w:vAlign w:val="center"/>
          </w:tcPr>
          <w:p w:rsidR="051C8A35" w:rsidP="051C8A35" w:rsidRDefault="051C8A35" w14:paraId="7CCFDAAC" w14:textId="6E85AB19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</w:p>
        </w:tc>
      </w:tr>
    </w:tbl>
    <w:p w:rsidRPr="001E68B0" w:rsidR="001E68B0" w:rsidP="001E68B0" w:rsidRDefault="001E68B0" w14:paraId="433CF9C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1E68B0">
        <w:rPr>
          <w:rFonts w:ascii="Calibri" w:hAnsi="Calibri" w:eastAsia="Times New Roman" w:cs="Calibri"/>
          <w:lang w:eastAsia="en-GB"/>
        </w:rPr>
        <w:t> </w:t>
      </w:r>
    </w:p>
    <w:p w:rsidRPr="001E68B0" w:rsidR="001E68B0" w:rsidP="001E68B0" w:rsidRDefault="001E68B0" w14:paraId="1547003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51C8A35" w:rsidR="001E68B0">
        <w:rPr>
          <w:rFonts w:ascii="Calibri" w:hAnsi="Calibri" w:eastAsia="Times New Roman" w:cs="Calibri"/>
          <w:lang w:eastAsia="en-GB"/>
        </w:rPr>
        <w:t> </w:t>
      </w:r>
    </w:p>
    <w:p w:rsidR="008F5B80" w:rsidP="051C8A35" w:rsidRDefault="008F5B80" w14:paraId="24B78C4F" w14:textId="61887668">
      <w:pPr>
        <w:pStyle w:val="Normal"/>
        <w:spacing w:line="240" w:lineRule="auto"/>
        <w:jc w:val="center"/>
        <w:rPr>
          <w:rFonts w:ascii="Calibri" w:hAnsi="Calibri" w:eastAsia="Times New Roman" w:cs="Calibri"/>
          <w:color w:val="000000" w:themeColor="text1" w:themeTint="FF" w:themeShade="FF"/>
          <w:lang w:eastAsia="en-GB"/>
        </w:rPr>
      </w:pPr>
      <w:r w:rsidRPr="051C8A35" w:rsidR="021DD4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Note for CBB:</w:t>
      </w:r>
      <w:r w:rsidRPr="051C8A35" w:rsidR="021DD40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1C8A35" w:rsidR="12285B38">
        <w:rPr>
          <w:rFonts w:ascii="Calibri" w:hAnsi="Calibri" w:eastAsia="Calibri" w:cs="Calibri"/>
          <w:noProof w:val="0"/>
          <w:sz w:val="22"/>
          <w:szCs w:val="22"/>
          <w:lang w:val="en-GB"/>
        </w:rPr>
        <w:t>To calculate the attacked fruit</w:t>
      </w:r>
      <w:r w:rsidRPr="051C8A35" w:rsidR="40925FB8">
        <w:rPr>
          <w:rFonts w:ascii="Calibri" w:hAnsi="Calibri" w:eastAsia="Calibri" w:cs="Calibri"/>
          <w:noProof w:val="0"/>
          <w:sz w:val="22"/>
          <w:szCs w:val="22"/>
          <w:lang w:val="en-GB"/>
        </w:rPr>
        <w:t>s</w:t>
      </w:r>
      <w:r w:rsidRPr="051C8A35" w:rsidR="12285B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the case of </w:t>
      </w:r>
      <w:r w:rsidRPr="051C8A35" w:rsidR="7AC3A76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monitored </w:t>
      </w:r>
      <w:r w:rsidRPr="051C8A35" w:rsidR="12285B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CBB trees. </w:t>
      </w:r>
      <w:r w:rsidRPr="051C8A35" w:rsidR="6A8D12A0">
        <w:rPr>
          <w:rFonts w:ascii="Calibri" w:hAnsi="Calibri" w:eastAsia="Calibri" w:cs="Calibri"/>
          <w:noProof w:val="0"/>
          <w:sz w:val="22"/>
          <w:szCs w:val="22"/>
          <w:lang w:val="en-GB"/>
        </w:rPr>
        <w:t>After having weighed all red fruits, put them in a bucket of water. Most of the attacked fruits will float. T</w:t>
      </w:r>
      <w:r w:rsidRPr="051C8A35" w:rsidR="0729FA4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hey are </w:t>
      </w:r>
      <w:r w:rsidRPr="051C8A35" w:rsidR="0729FA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weighted </w:t>
      </w:r>
      <w:r w:rsidRPr="051C8A35" w:rsidR="19BCC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separately</w:t>
      </w:r>
      <w:r w:rsidRPr="051C8A35" w:rsidR="240599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1C8A35" w:rsidR="0729FA4B">
        <w:rPr>
          <w:rFonts w:ascii="Calibri" w:hAnsi="Calibri" w:eastAsia="Calibri" w:cs="Calibri"/>
          <w:noProof w:val="0"/>
          <w:sz w:val="22"/>
          <w:szCs w:val="22"/>
          <w:lang w:val="en-GB"/>
        </w:rPr>
        <w:t>and noted</w:t>
      </w:r>
      <w:r w:rsidRPr="051C8A35" w:rsidR="69D41C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“</w:t>
      </w:r>
      <w:r w:rsidRPr="051C8A35" w:rsidR="1ED0856E">
        <w:rPr>
          <w:rFonts w:ascii="Calibri" w:hAnsi="Calibri" w:eastAsia="Calibri" w:cs="Calibri"/>
          <w:noProof w:val="0"/>
          <w:sz w:val="22"/>
          <w:szCs w:val="22"/>
          <w:lang w:val="en-GB"/>
        </w:rPr>
        <w:t>W</w:t>
      </w:r>
      <w:r w:rsidRPr="051C8A35" w:rsidR="1ED0856E">
        <w:rPr>
          <w:rFonts w:ascii="Calibri" w:hAnsi="Calibri" w:eastAsia="Times New Roman" w:cs="Calibri"/>
          <w:color w:val="000000" w:themeColor="text1" w:themeTint="FF" w:themeShade="FF"/>
          <w:lang w:eastAsia="en-GB"/>
        </w:rPr>
        <w:t>eight F</w:t>
      </w:r>
      <w:r w:rsidRPr="051C8A35" w:rsidR="69D41C17">
        <w:rPr>
          <w:rFonts w:ascii="Calibri" w:hAnsi="Calibri" w:eastAsia="Times New Roman" w:cs="Calibri"/>
          <w:color w:val="000000" w:themeColor="text1" w:themeTint="FF" w:themeShade="FF"/>
          <w:lang w:eastAsia="en-GB"/>
        </w:rPr>
        <w:t>loating red fruits”</w:t>
      </w:r>
    </w:p>
    <w:p w:rsidR="008F5B80" w:rsidP="051C8A35" w:rsidRDefault="008F5B80" w14:paraId="223F98A3" w14:textId="0B4644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 w:rsidR="008F5B80" w:rsidSect="00B84DF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379B9"/>
    <w:multiLevelType w:val="hybridMultilevel"/>
    <w:tmpl w:val="E954C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92C"/>
    <w:multiLevelType w:val="multilevel"/>
    <w:tmpl w:val="E12E6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93E57"/>
    <w:multiLevelType w:val="hybridMultilevel"/>
    <w:tmpl w:val="9800E2A0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0"/>
    <w:rsid w:val="001E68B0"/>
    <w:rsid w:val="002B5C7A"/>
    <w:rsid w:val="004E1B6D"/>
    <w:rsid w:val="005E4BCF"/>
    <w:rsid w:val="008F5B80"/>
    <w:rsid w:val="009169F6"/>
    <w:rsid w:val="00AA5083"/>
    <w:rsid w:val="00B84DF8"/>
    <w:rsid w:val="00C53CB8"/>
    <w:rsid w:val="00CE3A30"/>
    <w:rsid w:val="016D655C"/>
    <w:rsid w:val="021DD407"/>
    <w:rsid w:val="031540B0"/>
    <w:rsid w:val="0431196F"/>
    <w:rsid w:val="051C8A35"/>
    <w:rsid w:val="05A80BAA"/>
    <w:rsid w:val="0729FA4B"/>
    <w:rsid w:val="08AA17DC"/>
    <w:rsid w:val="0F35C593"/>
    <w:rsid w:val="11C6E3DD"/>
    <w:rsid w:val="11C6F2DC"/>
    <w:rsid w:val="12285B38"/>
    <w:rsid w:val="12774C19"/>
    <w:rsid w:val="14B8B3A5"/>
    <w:rsid w:val="19BCCE87"/>
    <w:rsid w:val="1B00D281"/>
    <w:rsid w:val="1C1C3621"/>
    <w:rsid w:val="1ED0856E"/>
    <w:rsid w:val="1F45B972"/>
    <w:rsid w:val="240599C8"/>
    <w:rsid w:val="2660F122"/>
    <w:rsid w:val="2A6089A6"/>
    <w:rsid w:val="2AE045D6"/>
    <w:rsid w:val="2C7C1637"/>
    <w:rsid w:val="30F68875"/>
    <w:rsid w:val="35B0D13B"/>
    <w:rsid w:val="384FA728"/>
    <w:rsid w:val="40925FB8"/>
    <w:rsid w:val="473A7B60"/>
    <w:rsid w:val="495F8232"/>
    <w:rsid w:val="49DF8539"/>
    <w:rsid w:val="4D3F9A69"/>
    <w:rsid w:val="506BC90E"/>
    <w:rsid w:val="5196B467"/>
    <w:rsid w:val="52E747CE"/>
    <w:rsid w:val="5483182F"/>
    <w:rsid w:val="5691A17E"/>
    <w:rsid w:val="5733D6CD"/>
    <w:rsid w:val="573B949C"/>
    <w:rsid w:val="57D131D4"/>
    <w:rsid w:val="597A5BF5"/>
    <w:rsid w:val="5C053950"/>
    <w:rsid w:val="5DA109B1"/>
    <w:rsid w:val="616988BD"/>
    <w:rsid w:val="6170469F"/>
    <w:rsid w:val="64A1297F"/>
    <w:rsid w:val="66887ABF"/>
    <w:rsid w:val="69D41C17"/>
    <w:rsid w:val="6A8D12A0"/>
    <w:rsid w:val="71195675"/>
    <w:rsid w:val="7363B65A"/>
    <w:rsid w:val="74A6FC75"/>
    <w:rsid w:val="798B6DF0"/>
    <w:rsid w:val="7A0AD1CD"/>
    <w:rsid w:val="7AC3A764"/>
    <w:rsid w:val="7B13B38B"/>
    <w:rsid w:val="7DC3C876"/>
    <w:rsid w:val="7E35C499"/>
    <w:rsid w:val="7FD19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8DF8"/>
  <w15:chartTrackingRefBased/>
  <w15:docId w15:val="{747FA91B-9BA5-4F50-8ECD-3DE2D90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E68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Policepardfaut"/>
    <w:rsid w:val="001E68B0"/>
  </w:style>
  <w:style w:type="character" w:styleId="eop" w:customStyle="1">
    <w:name w:val="eop"/>
    <w:basedOn w:val="Policepardfaut"/>
    <w:rsid w:val="001E68B0"/>
  </w:style>
  <w:style w:type="paragraph" w:styleId="Paragraphedeliste">
    <w:name w:val="List Paragraph"/>
    <w:basedOn w:val="Normal"/>
    <w:uiPriority w:val="34"/>
    <w:qFormat/>
    <w:rsid w:val="002B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6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9C1D37ACAC4BB1667C49FA8FE787" ma:contentTypeVersion="8" ma:contentTypeDescription="Crée un document." ma:contentTypeScope="" ma:versionID="1405e674ece21c24690c829c6d014024">
  <xsd:schema xmlns:xsd="http://www.w3.org/2001/XMLSchema" xmlns:xs="http://www.w3.org/2001/XMLSchema" xmlns:p="http://schemas.microsoft.com/office/2006/metadata/properties" xmlns:ns2="9aa20d28-0b17-414c-88a4-53ec62bd0993" xmlns:ns3="975ade16-0008-4000-9b8c-4b9c6a0b6b3d" targetNamespace="http://schemas.microsoft.com/office/2006/metadata/properties" ma:root="true" ma:fieldsID="e03627b8229cae25f6a323ed58015756" ns2:_="" ns3:_="">
    <xsd:import namespace="9aa20d28-0b17-414c-88a4-53ec62bd0993"/>
    <xsd:import namespace="975ade16-0008-4000-9b8c-4b9c6a0b6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0d28-0b17-414c-88a4-53ec62bd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9e3a0ad9-0a94-465f-8466-410c9be23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de16-0008-4000-9b8c-4b9c6a0b6b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360d0c-f641-47f1-b3c3-1c4cb5a80f1f}" ma:internalName="TaxCatchAll" ma:showField="CatchAllData" ma:web="975ade16-0008-4000-9b8c-4b9c6a0b6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5ade16-0008-4000-9b8c-4b9c6a0b6b3d" xsi:nil="true"/>
    <lcf76f155ced4ddcb4097134ff3c332f xmlns="9aa20d28-0b17-414c-88a4-53ec62bd0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BD812-DA72-4BA0-B804-F3AC3BF2B7D3}"/>
</file>

<file path=customXml/itemProps2.xml><?xml version="1.0" encoding="utf-8"?>
<ds:datastoreItem xmlns:ds="http://schemas.openxmlformats.org/officeDocument/2006/customXml" ds:itemID="{2FC32A52-2AFF-4B59-872A-B7E650AD4821}"/>
</file>

<file path=customXml/itemProps3.xml><?xml version="1.0" encoding="utf-8"?>
<ds:datastoreItem xmlns:ds="http://schemas.openxmlformats.org/officeDocument/2006/customXml" ds:itemID="{4FAAAD57-7F90-4980-B350-FF62D66D61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Cirad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TRIKI</dc:creator>
  <cp:keywords/>
  <dc:description/>
  <cp:lastModifiedBy>Houssem TRIKI</cp:lastModifiedBy>
  <cp:revision>10</cp:revision>
  <dcterms:created xsi:type="dcterms:W3CDTF">2023-01-13T16:19:00Z</dcterms:created>
  <dcterms:modified xsi:type="dcterms:W3CDTF">2023-01-16T16:43:51Z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0x01010092D79C1D37ACAC4BB1667C49FA8FE787</vt:lpwstr>
  </property>
  <property fmtid="{D5CDD505-2E9C-101B-9397-08002B2CF9AE}" pid="3" name="MediaServiceImageTags">
    <vt:lpwstr/>
  </property>
</Properties>
</file>