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1351"/>
        <w:tblW w:w="1032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24"/>
      </w:tblGrid>
      <w:tr w:rsidR="00FC165F" w:rsidRPr="00865981" w14:paraId="42FC4B21" w14:textId="77777777" w:rsidTr="60D80C67">
        <w:trPr>
          <w:trHeight w:val="104"/>
        </w:trPr>
        <w:tc>
          <w:tcPr>
            <w:tcW w:w="10324" w:type="dxa"/>
          </w:tcPr>
          <w:p w14:paraId="75070D53" w14:textId="77777777" w:rsidR="00FC165F" w:rsidRPr="00865981" w:rsidRDefault="00FC165F" w:rsidP="1ED36980">
            <w:pPr>
              <w:rPr>
                <w:rFonts w:eastAsiaTheme="minorEastAsia"/>
              </w:rPr>
            </w:pPr>
            <w:bookmarkStart w:id="0" w:name="_Toc100581164"/>
            <w:bookmarkStart w:id="1" w:name="_Toc100584852"/>
            <w:r w:rsidRPr="00865981"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3DAF8B1" wp14:editId="628397FC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39546</wp:posOffset>
                  </wp:positionV>
                  <wp:extent cx="1744050" cy="903605"/>
                  <wp:effectExtent l="0" t="0" r="8890" b="0"/>
                  <wp:wrapNone/>
                  <wp:docPr id="3" name="Image 3" descr="TerrAmaz : un partenariat inédit qui concilie lutte contre la déforestation  et développement en Amazonie | Land Por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rrAmaz : un partenariat inédit qui concilie lutte contre la déforestation  et développement en Amazonie | Land Por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05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65981">
              <w:rPr>
                <w:noProof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6D6A77C9" wp14:editId="288240AC">
                  <wp:simplePos x="0" y="0"/>
                  <wp:positionH relativeFrom="column">
                    <wp:posOffset>4980305</wp:posOffset>
                  </wp:positionH>
                  <wp:positionV relativeFrom="paragraph">
                    <wp:posOffset>-10160</wp:posOffset>
                  </wp:positionV>
                  <wp:extent cx="1476375" cy="971550"/>
                  <wp:effectExtent l="0" t="0" r="9525" b="0"/>
                  <wp:wrapNone/>
                  <wp:docPr id="4" name="Image 4" descr="DeSIRA: Development Smart Innovation through Research in Agriculture |  International Partnersh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IRA: Development Smart Innovation through Research in Agriculture |  International Partnersh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65981">
              <w:tab/>
            </w:r>
            <w:r w:rsidRPr="00865981">
              <w:tab/>
            </w:r>
            <w:r w:rsidRPr="00865981">
              <w:tab/>
            </w:r>
            <w:r w:rsidRPr="00865981">
              <w:tab/>
            </w:r>
            <w:r w:rsidRPr="00865981">
              <w:tab/>
            </w:r>
            <w:r w:rsidRPr="00865981">
              <w:tab/>
            </w:r>
            <w:bookmarkEnd w:id="0"/>
            <w:bookmarkEnd w:id="1"/>
          </w:p>
          <w:p w14:paraId="2A972430" w14:textId="77777777" w:rsidR="00FC165F" w:rsidRPr="00865981" w:rsidRDefault="00FC165F" w:rsidP="1ED36980">
            <w:pPr>
              <w:rPr>
                <w:rFonts w:eastAsiaTheme="minorEastAsia"/>
                <w:b/>
                <w:bCs/>
                <w:sz w:val="40"/>
                <w:szCs w:val="40"/>
              </w:rPr>
            </w:pPr>
            <w:bookmarkStart w:id="2" w:name="_Toc100571868"/>
            <w:bookmarkStart w:id="3" w:name="_Toc100571910"/>
            <w:bookmarkStart w:id="4" w:name="_Toc100581165"/>
            <w:bookmarkStart w:id="5" w:name="_Toc100584853"/>
          </w:p>
          <w:p w14:paraId="035402CF" w14:textId="2462863C" w:rsidR="00FC165F" w:rsidRPr="00865981" w:rsidRDefault="00FC165F" w:rsidP="1ED36980">
            <w:pPr>
              <w:rPr>
                <w:rFonts w:eastAsiaTheme="minorEastAsia"/>
                <w:b/>
                <w:bCs/>
                <w:sz w:val="40"/>
                <w:szCs w:val="40"/>
              </w:rPr>
            </w:pPr>
          </w:p>
          <w:p w14:paraId="48FC699C" w14:textId="2D1ECE15" w:rsidR="00FC165F" w:rsidRPr="00865981" w:rsidRDefault="00FC165F" w:rsidP="1ED36980">
            <w:pPr>
              <w:rPr>
                <w:rFonts w:eastAsiaTheme="minorEastAsia"/>
                <w:b/>
                <w:bCs/>
                <w:sz w:val="40"/>
                <w:szCs w:val="40"/>
              </w:rPr>
            </w:pPr>
          </w:p>
          <w:bookmarkEnd w:id="2"/>
          <w:bookmarkEnd w:id="3"/>
          <w:bookmarkEnd w:id="4"/>
          <w:bookmarkEnd w:id="5"/>
          <w:p w14:paraId="11AA30BF" w14:textId="0F098B3F" w:rsidR="00FC165F" w:rsidRPr="00865981" w:rsidRDefault="086F5B88" w:rsidP="1ED36980">
            <w:pPr>
              <w:jc w:val="center"/>
              <w:rPr>
                <w:rFonts w:eastAsiaTheme="minorEastAsia"/>
                <w:b/>
                <w:bCs/>
                <w:sz w:val="40"/>
                <w:szCs w:val="40"/>
              </w:rPr>
            </w:pPr>
            <w:r w:rsidRPr="00865981">
              <w:rPr>
                <w:rFonts w:eastAsiaTheme="minorEastAsia"/>
                <w:b/>
                <w:bCs/>
                <w:sz w:val="40"/>
                <w:szCs w:val="40"/>
              </w:rPr>
              <w:t>Protocol P</w:t>
            </w:r>
            <w:r w:rsidR="590E4FF4" w:rsidRPr="00865981">
              <w:rPr>
                <w:rFonts w:eastAsiaTheme="minorEastAsia"/>
                <w:b/>
                <w:bCs/>
                <w:sz w:val="40"/>
                <w:szCs w:val="40"/>
              </w:rPr>
              <w:t>&amp;D dynamic</w:t>
            </w:r>
          </w:p>
          <w:p w14:paraId="491CB9B9" w14:textId="25866F27" w:rsidR="00FC165F" w:rsidRPr="00865981" w:rsidRDefault="274B46FC" w:rsidP="60D80C67">
            <w:pPr>
              <w:jc w:val="center"/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  <w:bookmarkStart w:id="6" w:name="_Toc100571869"/>
            <w:bookmarkStart w:id="7" w:name="_Toc100571911"/>
            <w:bookmarkStart w:id="8" w:name="_Toc100581166"/>
            <w:bookmarkStart w:id="9" w:name="_Toc100584854"/>
            <w:proofErr w:type="spellStart"/>
            <w:r w:rsidRPr="00865981"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  <w:t>DeSIRA</w:t>
            </w:r>
            <w:proofErr w:type="spellEnd"/>
            <w:r w:rsidRPr="00865981"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  <w:t xml:space="preserve"> ROBUST project</w:t>
            </w:r>
            <w:bookmarkEnd w:id="6"/>
            <w:bookmarkEnd w:id="7"/>
            <w:bookmarkEnd w:id="8"/>
            <w:bookmarkEnd w:id="9"/>
          </w:p>
          <w:p w14:paraId="3162F6EC" w14:textId="2F1EA5C6" w:rsidR="00FC165F" w:rsidRPr="00865981" w:rsidRDefault="722BC66D" w:rsidP="60D80C67">
            <w:pPr>
              <w:jc w:val="center"/>
              <w:rPr>
                <w:rFonts w:eastAsiaTheme="minorEastAsia"/>
                <w:b/>
                <w:bCs/>
                <w:i/>
                <w:iCs/>
              </w:rPr>
            </w:pPr>
            <w:r w:rsidRPr="00865981">
              <w:rPr>
                <w:rFonts w:eastAsiaTheme="minorEastAsia"/>
                <w:b/>
                <w:bCs/>
                <w:i/>
                <w:iCs/>
              </w:rPr>
              <w:t>12</w:t>
            </w:r>
            <w:r w:rsidR="274B46FC" w:rsidRPr="00865981">
              <w:rPr>
                <w:rFonts w:eastAsiaTheme="minorEastAsia"/>
                <w:b/>
                <w:bCs/>
                <w:i/>
                <w:iCs/>
                <w:vertAlign w:val="superscript"/>
              </w:rPr>
              <w:t>th</w:t>
            </w:r>
            <w:r w:rsidR="274B46FC" w:rsidRPr="00865981">
              <w:rPr>
                <w:rFonts w:eastAsiaTheme="minorEastAsia"/>
                <w:b/>
                <w:bCs/>
                <w:i/>
                <w:iCs/>
              </w:rPr>
              <w:t xml:space="preserve"> </w:t>
            </w:r>
            <w:r w:rsidR="0035689B" w:rsidRPr="00865981">
              <w:rPr>
                <w:rFonts w:eastAsiaTheme="minorEastAsia"/>
                <w:b/>
                <w:bCs/>
                <w:i/>
                <w:iCs/>
              </w:rPr>
              <w:t>January</w:t>
            </w:r>
            <w:r w:rsidR="27378A86" w:rsidRPr="00865981">
              <w:rPr>
                <w:rFonts w:eastAsiaTheme="minorEastAsia"/>
                <w:b/>
                <w:bCs/>
                <w:i/>
                <w:iCs/>
              </w:rPr>
              <w:t xml:space="preserve"> </w:t>
            </w:r>
            <w:r w:rsidR="274B46FC" w:rsidRPr="00865981">
              <w:rPr>
                <w:rFonts w:eastAsiaTheme="minorEastAsia"/>
                <w:b/>
                <w:bCs/>
                <w:i/>
                <w:iCs/>
              </w:rPr>
              <w:t>202</w:t>
            </w:r>
            <w:r w:rsidR="2BCC0C71" w:rsidRPr="00865981">
              <w:rPr>
                <w:rFonts w:eastAsiaTheme="minorEastAsia"/>
                <w:b/>
                <w:bCs/>
                <w:i/>
                <w:iCs/>
              </w:rPr>
              <w:t>3</w:t>
            </w:r>
          </w:p>
          <w:p w14:paraId="6E0DB9BB" w14:textId="77777777" w:rsidR="00FC165F" w:rsidRPr="00865981" w:rsidRDefault="00FC165F" w:rsidP="1ED36980">
            <w:pPr>
              <w:rPr>
                <w:rFonts w:eastAsiaTheme="minorEastAsia"/>
              </w:rPr>
            </w:pPr>
          </w:p>
          <w:p w14:paraId="21C27942" w14:textId="21EF488C" w:rsidR="00FC165F" w:rsidRPr="00865981" w:rsidRDefault="00FC165F" w:rsidP="1ED36980">
            <w:pPr>
              <w:rPr>
                <w:rFonts w:eastAsiaTheme="minorEastAsia"/>
                <w:b/>
                <w:bCs/>
              </w:rPr>
            </w:pPr>
            <w:bookmarkStart w:id="10" w:name="_Toc100571870"/>
            <w:bookmarkStart w:id="11" w:name="_Toc100571912"/>
            <w:bookmarkStart w:id="12" w:name="_Toc100581167"/>
            <w:bookmarkStart w:id="13" w:name="_Toc100584855"/>
            <w:r w:rsidRPr="00865981">
              <w:rPr>
                <w:b/>
              </w:rPr>
              <w:tab/>
            </w:r>
            <w:r w:rsidRPr="00865981">
              <w:rPr>
                <w:b/>
              </w:rPr>
              <w:tab/>
            </w:r>
            <w:r w:rsidRPr="00865981">
              <w:rPr>
                <w:b/>
              </w:rPr>
              <w:tab/>
            </w:r>
            <w:r w:rsidRPr="00865981">
              <w:rPr>
                <w:b/>
              </w:rPr>
              <w:tab/>
            </w:r>
            <w:r w:rsidRPr="00865981">
              <w:rPr>
                <w:b/>
              </w:rPr>
              <w:tab/>
            </w:r>
            <w:r w:rsidRPr="00865981">
              <w:rPr>
                <w:b/>
              </w:rPr>
              <w:tab/>
            </w:r>
            <w:r w:rsidR="274B46FC" w:rsidRPr="00865981">
              <w:rPr>
                <w:rFonts w:eastAsiaTheme="minorEastAsia"/>
                <w:b/>
                <w:bCs/>
              </w:rPr>
              <w:t xml:space="preserve">                                 </w:t>
            </w:r>
            <w:bookmarkEnd w:id="10"/>
            <w:bookmarkEnd w:id="11"/>
            <w:bookmarkEnd w:id="12"/>
            <w:bookmarkEnd w:id="13"/>
          </w:p>
          <w:p w14:paraId="3CB28CFA" w14:textId="61889008" w:rsidR="00FC165F" w:rsidRPr="00865981" w:rsidRDefault="274B46FC" w:rsidP="1ED36980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 w:rsidRPr="00865981">
              <w:rPr>
                <w:rFonts w:eastAsiaTheme="minorEastAsia"/>
                <w:b/>
                <w:bCs/>
                <w:sz w:val="28"/>
                <w:szCs w:val="28"/>
              </w:rPr>
              <w:t>Houssem TRIKI</w:t>
            </w:r>
          </w:p>
          <w:p w14:paraId="28D72EE9" w14:textId="426171C6" w:rsidR="00FC165F" w:rsidRPr="00865981" w:rsidRDefault="00FC165F" w:rsidP="1ED36980">
            <w:pPr>
              <w:rPr>
                <w:rFonts w:eastAsiaTheme="minorEastAsia"/>
              </w:rPr>
            </w:pPr>
            <w:r w:rsidRPr="00865981">
              <w:tab/>
            </w:r>
            <w:r w:rsidRPr="00865981">
              <w:tab/>
            </w:r>
            <w:r w:rsidRPr="00865981">
              <w:tab/>
            </w:r>
            <w:r w:rsidRPr="00865981">
              <w:tab/>
            </w:r>
            <w:r w:rsidRPr="00865981">
              <w:tab/>
            </w:r>
            <w:r w:rsidRPr="00865981">
              <w:tab/>
            </w:r>
            <w:r w:rsidRPr="00865981">
              <w:tab/>
            </w:r>
            <w:r w:rsidRPr="00865981">
              <w:tab/>
            </w:r>
            <w:r w:rsidRPr="00865981">
              <w:tab/>
            </w:r>
            <w:r w:rsidR="274B46FC" w:rsidRPr="00865981">
              <w:rPr>
                <w:rFonts w:eastAsiaTheme="minorEastAsia"/>
              </w:rPr>
              <w:t xml:space="preserve">         </w:t>
            </w:r>
          </w:p>
          <w:p w14:paraId="383421AA" w14:textId="6773D393" w:rsidR="00FC165F" w:rsidRPr="00865981" w:rsidRDefault="00A6728A" w:rsidP="1ED36980">
            <w:pPr>
              <w:jc w:val="center"/>
              <w:rPr>
                <w:rFonts w:eastAsiaTheme="minorEastAsia"/>
              </w:rPr>
            </w:pPr>
            <w:r w:rsidRPr="00865981">
              <w:rPr>
                <w:noProof/>
              </w:rPr>
              <w:drawing>
                <wp:inline distT="0" distB="0" distL="0" distR="0" wp14:anchorId="10431CFA" wp14:editId="0EC55F20">
                  <wp:extent cx="1885950" cy="698295"/>
                  <wp:effectExtent l="0" t="0" r="0" b="6985"/>
                  <wp:docPr id="14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"/>
                          <pic:cNvPicPr/>
                        </pic:nvPicPr>
                        <pic:blipFill>
                          <a:blip r:embed="rId10">
                            <a:extLst>
                              <a:ext uri="{FF2B5EF4-FFF2-40B4-BE49-F238E27FC236}">
      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id="{E4C164E4-591B-460D-A698-B4453842E18A}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6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5981">
              <w:rPr>
                <w:noProof/>
              </w:rPr>
              <w:drawing>
                <wp:inline distT="0" distB="0" distL="0" distR="0" wp14:anchorId="101CE3E2" wp14:editId="0D0ED131">
                  <wp:extent cx="2133600" cy="688541"/>
                  <wp:effectExtent l="0" t="0" r="0" b="0"/>
                  <wp:docPr id="15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4"/>
                          <pic:cNvPicPr/>
                        </pic:nvPicPr>
                        <pic:blipFill>
                          <a:blip r:embed="rId11">
                            <a:extLst>
                              <a:ext uri="{FF2B5EF4-FFF2-40B4-BE49-F238E27FC236}">
      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id="{AAB72AC1-DC44-46F9-939A-01DD279199A5}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8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985DE8" w14:textId="73BEE77E" w:rsidR="008F5B80" w:rsidRPr="00865981" w:rsidRDefault="008F5B80" w:rsidP="1ED36980">
      <w:pPr>
        <w:rPr>
          <w:rFonts w:eastAsiaTheme="minorEastAsia"/>
        </w:rPr>
      </w:pPr>
    </w:p>
    <w:p w14:paraId="68551801" w14:textId="0E356BB0" w:rsidR="00A6728A" w:rsidRPr="00865981" w:rsidRDefault="00A6728A" w:rsidP="1ED36980">
      <w:pPr>
        <w:rPr>
          <w:rFonts w:eastAsiaTheme="minorEastAsia"/>
        </w:rPr>
      </w:pPr>
      <w:r w:rsidRPr="00865981">
        <w:br/>
      </w:r>
      <w:r w:rsidRPr="00865981">
        <w:br/>
      </w:r>
    </w:p>
    <w:p w14:paraId="07F88AA6" w14:textId="1593B540" w:rsidR="00473DB6" w:rsidRPr="00865981" w:rsidRDefault="00473DB6" w:rsidP="1ED36980">
      <w:pPr>
        <w:rPr>
          <w:rFonts w:eastAsiaTheme="minorEastAsia"/>
        </w:rPr>
      </w:pPr>
      <w:r w:rsidRPr="00865981">
        <w:rPr>
          <w:rFonts w:eastAsiaTheme="minorEastAsia"/>
        </w:rPr>
        <w:br w:type="page"/>
      </w:r>
    </w:p>
    <w:p w14:paraId="0900B6FD" w14:textId="33396A7E" w:rsidR="00A6728A" w:rsidRPr="00865981" w:rsidRDefault="0DC7B0FD" w:rsidP="1ED36980">
      <w:pPr>
        <w:jc w:val="both"/>
        <w:rPr>
          <w:rFonts w:eastAsiaTheme="minorEastAsia"/>
          <w:sz w:val="24"/>
          <w:szCs w:val="24"/>
        </w:rPr>
      </w:pPr>
      <w:r w:rsidRPr="00865981">
        <w:rPr>
          <w:rFonts w:eastAsiaTheme="minorEastAsia"/>
          <w:b/>
          <w:bCs/>
          <w:sz w:val="24"/>
          <w:szCs w:val="24"/>
        </w:rPr>
        <w:lastRenderedPageBreak/>
        <w:t>Scope</w:t>
      </w:r>
      <w:r w:rsidRPr="00865981">
        <w:rPr>
          <w:rFonts w:eastAsiaTheme="minorEastAsia"/>
          <w:sz w:val="24"/>
          <w:szCs w:val="24"/>
        </w:rPr>
        <w:t xml:space="preserve">: </w:t>
      </w:r>
    </w:p>
    <w:p w14:paraId="5F41C602" w14:textId="447AA4C4" w:rsidR="65745EB4" w:rsidRPr="00865981" w:rsidRDefault="65745EB4" w:rsidP="1ED36980">
      <w:pPr>
        <w:rPr>
          <w:rFonts w:eastAsiaTheme="minorEastAsia"/>
        </w:rPr>
      </w:pPr>
      <w:r w:rsidRPr="00865981">
        <w:rPr>
          <w:rFonts w:eastAsiaTheme="minorEastAsia"/>
        </w:rPr>
        <w:t xml:space="preserve">The objective of the study is to monitor the dynamics of </w:t>
      </w:r>
      <w:r w:rsidR="431FA571" w:rsidRPr="00865981">
        <w:rPr>
          <w:rFonts w:eastAsiaTheme="minorEastAsia"/>
        </w:rPr>
        <w:t xml:space="preserve">4 </w:t>
      </w:r>
      <w:r w:rsidRPr="00865981">
        <w:rPr>
          <w:rFonts w:eastAsiaTheme="minorEastAsia"/>
        </w:rPr>
        <w:t xml:space="preserve">pests and diseases (P&amp;D) at the tree level and the physiological responses of coffee to attack under shaded and unshaded conditions.  </w:t>
      </w:r>
      <w:r w:rsidR="1BD20F73" w:rsidRPr="00865981">
        <w:rPr>
          <w:rFonts w:eastAsiaTheme="minorEastAsia"/>
        </w:rPr>
        <w:t>The 4 P&amp;D are Black Twig Borer (BTB), Red Blister Disease (RBD), Coffee Berry Borer (CBB) and Coffee Leaf Rust (CLR).</w:t>
      </w:r>
    </w:p>
    <w:p w14:paraId="1E9B4CDB" w14:textId="6B33D8A6" w:rsidR="0CA38208" w:rsidRPr="00865981" w:rsidRDefault="0CA38208" w:rsidP="1ED36980">
      <w:pPr>
        <w:jc w:val="both"/>
        <w:rPr>
          <w:rFonts w:eastAsiaTheme="minorEastAsia"/>
          <w:sz w:val="24"/>
          <w:szCs w:val="24"/>
        </w:rPr>
      </w:pPr>
      <w:r w:rsidRPr="00865981">
        <w:rPr>
          <w:rFonts w:eastAsiaTheme="minorEastAsia"/>
          <w:b/>
          <w:bCs/>
          <w:sz w:val="24"/>
          <w:szCs w:val="24"/>
        </w:rPr>
        <w:t xml:space="preserve">Site </w:t>
      </w:r>
      <w:r w:rsidR="65745EB4" w:rsidRPr="00865981">
        <w:rPr>
          <w:rFonts w:eastAsiaTheme="minorEastAsia"/>
          <w:b/>
          <w:bCs/>
          <w:sz w:val="24"/>
          <w:szCs w:val="24"/>
        </w:rPr>
        <w:t xml:space="preserve">and </w:t>
      </w:r>
      <w:r w:rsidR="437F4D21" w:rsidRPr="00865981">
        <w:rPr>
          <w:rFonts w:eastAsiaTheme="minorEastAsia"/>
          <w:b/>
          <w:bCs/>
          <w:sz w:val="24"/>
          <w:szCs w:val="24"/>
        </w:rPr>
        <w:t>clones selected</w:t>
      </w:r>
      <w:r w:rsidR="65745EB4" w:rsidRPr="00865981">
        <w:rPr>
          <w:rFonts w:eastAsiaTheme="minorEastAsia"/>
          <w:sz w:val="24"/>
          <w:szCs w:val="24"/>
        </w:rPr>
        <w:t xml:space="preserve">: </w:t>
      </w:r>
    </w:p>
    <w:p w14:paraId="48898EC1" w14:textId="41C39AE1" w:rsidR="65745EB4" w:rsidRPr="00865981" w:rsidRDefault="65745EB4" w:rsidP="1ED36980">
      <w:pPr>
        <w:rPr>
          <w:rFonts w:eastAsiaTheme="minorEastAsia"/>
        </w:rPr>
      </w:pPr>
      <w:r w:rsidRPr="00865981">
        <w:rPr>
          <w:rFonts w:eastAsiaTheme="minorEastAsia"/>
        </w:rPr>
        <w:t xml:space="preserve">The </w:t>
      </w:r>
      <w:r w:rsidR="5465333A" w:rsidRPr="00865981">
        <w:rPr>
          <w:rFonts w:eastAsiaTheme="minorEastAsia"/>
        </w:rPr>
        <w:t xml:space="preserve">site is the </w:t>
      </w:r>
      <w:r w:rsidRPr="00865981">
        <w:rPr>
          <w:rFonts w:eastAsiaTheme="minorEastAsia"/>
        </w:rPr>
        <w:t>CAFNET trial</w:t>
      </w:r>
      <w:r w:rsidR="6975682E" w:rsidRPr="00865981">
        <w:rPr>
          <w:rFonts w:eastAsiaTheme="minorEastAsia"/>
        </w:rPr>
        <w:t>.</w:t>
      </w:r>
    </w:p>
    <w:p w14:paraId="6E4B5F4B" w14:textId="18ADD11C" w:rsidR="4B486739" w:rsidRPr="00865981" w:rsidRDefault="4B486739" w:rsidP="1ED36980">
      <w:pPr>
        <w:rPr>
          <w:rFonts w:eastAsiaTheme="minorEastAsia"/>
          <w:lang w:eastAsia="en-GB"/>
        </w:rPr>
      </w:pPr>
      <w:r w:rsidRPr="00865981">
        <w:rPr>
          <w:rFonts w:eastAsiaTheme="minorEastAsia"/>
        </w:rPr>
        <w:t>Two clones were selected</w:t>
      </w:r>
      <w:r w:rsidR="4DFE9CD6" w:rsidRPr="00865981">
        <w:rPr>
          <w:rFonts w:eastAsiaTheme="minorEastAsia"/>
        </w:rPr>
        <w:t xml:space="preserve">. </w:t>
      </w:r>
    </w:p>
    <w:p w14:paraId="680BB77A" w14:textId="7B137744" w:rsidR="4DFE9CD6" w:rsidRPr="00865981" w:rsidRDefault="4DFE9CD6" w:rsidP="1ED36980">
      <w:pPr>
        <w:ind w:firstLine="720"/>
        <w:rPr>
          <w:rFonts w:eastAsiaTheme="minorEastAsia"/>
          <w:lang w:eastAsia="en-GB"/>
        </w:rPr>
      </w:pPr>
      <w:r w:rsidRPr="00865981">
        <w:rPr>
          <w:rFonts w:eastAsiaTheme="minorEastAsia"/>
        </w:rPr>
        <w:t xml:space="preserve">L2 (named: J24/13/20/4) has 67 trees in the trial </w:t>
      </w:r>
    </w:p>
    <w:p w14:paraId="160C3A67" w14:textId="3BF00225" w:rsidR="24427C88" w:rsidRPr="00865981" w:rsidRDefault="24427C88" w:rsidP="1ED36980">
      <w:pPr>
        <w:ind w:firstLine="720"/>
        <w:rPr>
          <w:rFonts w:eastAsiaTheme="minorEastAsia"/>
          <w:lang w:eastAsia="en-GB"/>
        </w:rPr>
      </w:pPr>
      <w:r w:rsidRPr="00865981">
        <w:rPr>
          <w:rFonts w:eastAsiaTheme="minorEastAsia"/>
        </w:rPr>
        <w:t>L3 (named:  MFCT1) has 57 trees in the trial</w:t>
      </w:r>
    </w:p>
    <w:p w14:paraId="7B3228CD" w14:textId="557C31DB" w:rsidR="2D9382FB" w:rsidRPr="00865981" w:rsidRDefault="2D9382FB" w:rsidP="1ED36980">
      <w:pPr>
        <w:rPr>
          <w:rFonts w:eastAsiaTheme="minorEastAsia"/>
        </w:rPr>
      </w:pPr>
      <w:r w:rsidRPr="00865981">
        <w:rPr>
          <w:rFonts w:eastAsiaTheme="minorEastAsia"/>
        </w:rPr>
        <w:t>The 2 experiments will be done at regular intervals on the same trees.</w:t>
      </w:r>
    </w:p>
    <w:p w14:paraId="1CEBB294" w14:textId="48FEAED9" w:rsidR="2D9382FB" w:rsidRPr="00865981" w:rsidRDefault="2D9382FB" w:rsidP="1ED36980">
      <w:pPr>
        <w:pStyle w:val="Paragraphedeliste"/>
        <w:numPr>
          <w:ilvl w:val="0"/>
          <w:numId w:val="14"/>
        </w:numPr>
        <w:rPr>
          <w:rFonts w:eastAsiaTheme="minorEastAsia"/>
        </w:rPr>
      </w:pPr>
      <w:r w:rsidRPr="00865981">
        <w:rPr>
          <w:rFonts w:eastAsiaTheme="minorEastAsia"/>
        </w:rPr>
        <w:t>Mark the selected trees that will remain the same for the duration of the project</w:t>
      </w:r>
    </w:p>
    <w:p w14:paraId="11950B65" w14:textId="3F237E9F" w:rsidR="3E23319B" w:rsidRPr="00865981" w:rsidRDefault="3E23319B" w:rsidP="1ED36980">
      <w:pPr>
        <w:rPr>
          <w:rFonts w:eastAsiaTheme="minorEastAsia"/>
          <w:lang w:eastAsia="en-GB"/>
        </w:rPr>
      </w:pPr>
    </w:p>
    <w:p w14:paraId="14A1543D" w14:textId="73DD4C21" w:rsidR="3E23319B" w:rsidRPr="00865981" w:rsidRDefault="3E23319B" w:rsidP="1ED36980">
      <w:pPr>
        <w:ind w:firstLine="720"/>
        <w:rPr>
          <w:rFonts w:eastAsiaTheme="minorEastAsia"/>
          <w:lang w:eastAsia="en-GB"/>
        </w:rPr>
      </w:pPr>
    </w:p>
    <w:p w14:paraId="560363DC" w14:textId="765AAD27" w:rsidR="3E23319B" w:rsidRPr="00865981" w:rsidRDefault="3E23319B" w:rsidP="1ED36980">
      <w:pPr>
        <w:rPr>
          <w:rFonts w:eastAsiaTheme="minorEastAsia"/>
        </w:rPr>
      </w:pPr>
      <w:r w:rsidRPr="00865981">
        <w:rPr>
          <w:rFonts w:eastAsiaTheme="minorEastAsia"/>
        </w:rPr>
        <w:br w:type="page"/>
      </w:r>
    </w:p>
    <w:p w14:paraId="652203C4" w14:textId="681D3118" w:rsidR="3067FA30" w:rsidRPr="00865981" w:rsidRDefault="162A8DE0" w:rsidP="1ED36980">
      <w:pPr>
        <w:pStyle w:val="Paragraphedeliste"/>
        <w:numPr>
          <w:ilvl w:val="0"/>
          <w:numId w:val="9"/>
        </w:numPr>
        <w:rPr>
          <w:rFonts w:eastAsiaTheme="minorEastAsia"/>
          <w:b/>
          <w:bCs/>
          <w:sz w:val="24"/>
          <w:szCs w:val="24"/>
          <w:u w:val="single"/>
        </w:rPr>
      </w:pPr>
      <w:r w:rsidRPr="00865981">
        <w:rPr>
          <w:rFonts w:eastAsiaTheme="minorEastAsia"/>
          <w:b/>
          <w:bCs/>
          <w:sz w:val="24"/>
          <w:szCs w:val="24"/>
          <w:u w:val="single"/>
        </w:rPr>
        <w:lastRenderedPageBreak/>
        <w:t xml:space="preserve">Experiment 1: Pest </w:t>
      </w:r>
      <w:r w:rsidR="0C0F9D6A" w:rsidRPr="00865981">
        <w:rPr>
          <w:rFonts w:eastAsiaTheme="minorEastAsia"/>
          <w:b/>
          <w:bCs/>
          <w:sz w:val="24"/>
          <w:szCs w:val="24"/>
          <w:u w:val="single"/>
        </w:rPr>
        <w:t>I</w:t>
      </w:r>
      <w:r w:rsidRPr="00865981">
        <w:rPr>
          <w:rFonts w:eastAsiaTheme="minorEastAsia"/>
          <w:b/>
          <w:bCs/>
          <w:sz w:val="24"/>
          <w:szCs w:val="24"/>
          <w:u w:val="single"/>
        </w:rPr>
        <w:t>nteraction (P</w:t>
      </w:r>
      <w:r w:rsidR="49359ECA" w:rsidRPr="00865981">
        <w:rPr>
          <w:rFonts w:eastAsiaTheme="minorEastAsia"/>
          <w:b/>
          <w:bCs/>
          <w:sz w:val="24"/>
          <w:szCs w:val="24"/>
          <w:u w:val="single"/>
        </w:rPr>
        <w:t>&amp;</w:t>
      </w:r>
      <w:r w:rsidRPr="00865981">
        <w:rPr>
          <w:rFonts w:eastAsiaTheme="minorEastAsia"/>
          <w:b/>
          <w:bCs/>
          <w:sz w:val="24"/>
          <w:szCs w:val="24"/>
          <w:u w:val="single"/>
        </w:rPr>
        <w:t xml:space="preserve">I </w:t>
      </w:r>
      <w:r w:rsidR="36D81B47" w:rsidRPr="00865981">
        <w:rPr>
          <w:rFonts w:eastAsiaTheme="minorEastAsia"/>
          <w:b/>
          <w:bCs/>
          <w:sz w:val="24"/>
          <w:szCs w:val="24"/>
          <w:u w:val="single"/>
        </w:rPr>
        <w:t>Experiment</w:t>
      </w:r>
      <w:r w:rsidRPr="00865981">
        <w:rPr>
          <w:rFonts w:eastAsiaTheme="minorEastAsia"/>
          <w:b/>
          <w:bCs/>
          <w:sz w:val="24"/>
          <w:szCs w:val="24"/>
          <w:u w:val="single"/>
        </w:rPr>
        <w:t>)</w:t>
      </w:r>
    </w:p>
    <w:p w14:paraId="0D0A2B5B" w14:textId="034A0691" w:rsidR="307184E3" w:rsidRPr="00865981" w:rsidRDefault="307184E3" w:rsidP="1ED36980">
      <w:pPr>
        <w:jc w:val="both"/>
        <w:rPr>
          <w:rFonts w:eastAsiaTheme="minorEastAsia"/>
          <w:sz w:val="24"/>
          <w:szCs w:val="24"/>
        </w:rPr>
      </w:pPr>
      <w:r w:rsidRPr="00865981">
        <w:rPr>
          <w:rFonts w:eastAsiaTheme="minorEastAsia"/>
          <w:b/>
          <w:bCs/>
          <w:sz w:val="24"/>
          <w:szCs w:val="24"/>
        </w:rPr>
        <w:t>Tree selection</w:t>
      </w:r>
      <w:r w:rsidRPr="00865981">
        <w:rPr>
          <w:rFonts w:eastAsiaTheme="minorEastAsia"/>
          <w:sz w:val="24"/>
          <w:szCs w:val="24"/>
        </w:rPr>
        <w:t>:</w:t>
      </w:r>
    </w:p>
    <w:tbl>
      <w:tblPr>
        <w:tblStyle w:val="Grilledutableau"/>
        <w:tblW w:w="0" w:type="auto"/>
        <w:tblInd w:w="90" w:type="dxa"/>
        <w:tblLook w:val="04A0" w:firstRow="1" w:lastRow="0" w:firstColumn="1" w:lastColumn="0" w:noHBand="0" w:noVBand="1"/>
      </w:tblPr>
      <w:tblGrid>
        <w:gridCol w:w="990"/>
        <w:gridCol w:w="885"/>
        <w:gridCol w:w="1035"/>
        <w:gridCol w:w="1035"/>
        <w:gridCol w:w="1035"/>
        <w:gridCol w:w="1035"/>
        <w:gridCol w:w="765"/>
      </w:tblGrid>
      <w:tr w:rsidR="47B38FA6" w:rsidRPr="00865981" w14:paraId="76D3936E" w14:textId="77777777" w:rsidTr="60D80C67">
        <w:trPr>
          <w:trHeight w:val="525"/>
        </w:trPr>
        <w:tc>
          <w:tcPr>
            <w:tcW w:w="990" w:type="dxa"/>
            <w:tcBorders>
              <w:top w:val="double" w:sz="4" w:space="0" w:color="1F4E79" w:themeColor="accent5" w:themeShade="80"/>
              <w:left w:val="double" w:sz="4" w:space="0" w:color="1F4E79" w:themeColor="accent5" w:themeShade="80"/>
              <w:bottom w:val="double" w:sz="4" w:space="0" w:color="1F4E79" w:themeColor="accent5" w:themeShade="80"/>
              <w:right w:val="double" w:sz="4" w:space="0" w:color="1F4E79" w:themeColor="accent5" w:themeShade="80"/>
            </w:tcBorders>
          </w:tcPr>
          <w:p w14:paraId="238B7685" w14:textId="1530C51C" w:rsidR="47B38FA6" w:rsidRPr="00865981" w:rsidRDefault="22B60969" w:rsidP="1ED36980">
            <w:pPr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Shade</w:t>
            </w:r>
          </w:p>
        </w:tc>
        <w:tc>
          <w:tcPr>
            <w:tcW w:w="885" w:type="dxa"/>
            <w:tcBorders>
              <w:top w:val="double" w:sz="4" w:space="0" w:color="1F4E79" w:themeColor="accent5" w:themeShade="80"/>
              <w:left w:val="double" w:sz="4" w:space="0" w:color="1F4E79" w:themeColor="accent5" w:themeShade="80"/>
              <w:bottom w:val="double" w:sz="4" w:space="0" w:color="1F4E79" w:themeColor="accent5" w:themeShade="80"/>
              <w:right w:val="double" w:sz="4" w:space="0" w:color="1F4E79" w:themeColor="accent5" w:themeShade="80"/>
            </w:tcBorders>
          </w:tcPr>
          <w:p w14:paraId="4D9A5009" w14:textId="04C0447B" w:rsidR="47B38FA6" w:rsidRPr="00865981" w:rsidRDefault="22B60969" w:rsidP="1ED36980">
            <w:pPr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Clone</w:t>
            </w:r>
          </w:p>
        </w:tc>
        <w:tc>
          <w:tcPr>
            <w:tcW w:w="1035" w:type="dxa"/>
            <w:tcBorders>
              <w:top w:val="double" w:sz="4" w:space="0" w:color="1F4E79" w:themeColor="accent5" w:themeShade="80"/>
              <w:left w:val="double" w:sz="4" w:space="0" w:color="1F4E79" w:themeColor="accent5" w:themeShade="80"/>
              <w:bottom w:val="double" w:sz="4" w:space="0" w:color="1F4E79" w:themeColor="accent5" w:themeShade="80"/>
              <w:right w:val="double" w:sz="4" w:space="0" w:color="1F4E79" w:themeColor="accent5" w:themeShade="80"/>
            </w:tcBorders>
          </w:tcPr>
          <w:p w14:paraId="032F57B3" w14:textId="46FFE99A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BTB</w:t>
            </w:r>
          </w:p>
        </w:tc>
        <w:tc>
          <w:tcPr>
            <w:tcW w:w="1035" w:type="dxa"/>
            <w:tcBorders>
              <w:top w:val="double" w:sz="4" w:space="0" w:color="1F4E79" w:themeColor="accent5" w:themeShade="80"/>
              <w:left w:val="double" w:sz="4" w:space="0" w:color="1F4E79" w:themeColor="accent5" w:themeShade="80"/>
              <w:bottom w:val="double" w:sz="4" w:space="0" w:color="1F4E79" w:themeColor="accent5" w:themeShade="80"/>
              <w:right w:val="double" w:sz="4" w:space="0" w:color="1F4E79" w:themeColor="accent5" w:themeShade="80"/>
            </w:tcBorders>
          </w:tcPr>
          <w:p w14:paraId="21C799F2" w14:textId="010C0FDC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RBD</w:t>
            </w:r>
          </w:p>
        </w:tc>
        <w:tc>
          <w:tcPr>
            <w:tcW w:w="1035" w:type="dxa"/>
            <w:tcBorders>
              <w:top w:val="double" w:sz="4" w:space="0" w:color="1F4E79" w:themeColor="accent5" w:themeShade="80"/>
              <w:left w:val="double" w:sz="4" w:space="0" w:color="1F4E79" w:themeColor="accent5" w:themeShade="80"/>
              <w:bottom w:val="double" w:sz="4" w:space="0" w:color="1F4E79" w:themeColor="accent5" w:themeShade="80"/>
              <w:right w:val="double" w:sz="4" w:space="0" w:color="1F4E79" w:themeColor="accent5" w:themeShade="80"/>
            </w:tcBorders>
          </w:tcPr>
          <w:p w14:paraId="02920BDA" w14:textId="04ED8F88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CLR</w:t>
            </w:r>
          </w:p>
        </w:tc>
        <w:tc>
          <w:tcPr>
            <w:tcW w:w="1035" w:type="dxa"/>
            <w:tcBorders>
              <w:top w:val="double" w:sz="4" w:space="0" w:color="1F4E79" w:themeColor="accent5" w:themeShade="80"/>
              <w:left w:val="double" w:sz="4" w:space="0" w:color="1F4E79" w:themeColor="accent5" w:themeShade="80"/>
              <w:bottom w:val="double" w:sz="4" w:space="0" w:color="1F4E79" w:themeColor="accent5" w:themeShade="80"/>
              <w:right w:val="double" w:sz="4" w:space="0" w:color="1F4E79" w:themeColor="accent5" w:themeShade="80"/>
            </w:tcBorders>
          </w:tcPr>
          <w:p w14:paraId="4A834345" w14:textId="269E862F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 xml:space="preserve">CBB </w:t>
            </w:r>
          </w:p>
        </w:tc>
        <w:tc>
          <w:tcPr>
            <w:tcW w:w="765" w:type="dxa"/>
            <w:tcBorders>
              <w:top w:val="double" w:sz="4" w:space="0" w:color="1F4E79" w:themeColor="accent5" w:themeShade="80"/>
              <w:left w:val="double" w:sz="4" w:space="0" w:color="1F4E79" w:themeColor="accent5" w:themeShade="80"/>
              <w:bottom w:val="double" w:sz="4" w:space="0" w:color="1F4E79" w:themeColor="accent5" w:themeShade="80"/>
              <w:right w:val="double" w:sz="4" w:space="0" w:color="1F4E79" w:themeColor="accent5" w:themeShade="80"/>
            </w:tcBorders>
          </w:tcPr>
          <w:p w14:paraId="54B3C9B8" w14:textId="71FB08B5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All</w:t>
            </w:r>
          </w:p>
        </w:tc>
      </w:tr>
      <w:tr w:rsidR="47B38FA6" w:rsidRPr="00865981" w14:paraId="1BA739EF" w14:textId="77777777" w:rsidTr="60D80C67">
        <w:trPr>
          <w:trHeight w:val="540"/>
        </w:trPr>
        <w:tc>
          <w:tcPr>
            <w:tcW w:w="990" w:type="dxa"/>
            <w:vMerge w:val="restart"/>
            <w:tcBorders>
              <w:top w:val="double" w:sz="4" w:space="0" w:color="1F4E79" w:themeColor="accent5" w:themeShade="80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C6FF27" w14:textId="33FC5004" w:rsidR="47B38FA6" w:rsidRPr="00865981" w:rsidRDefault="22B60969" w:rsidP="1ED36980">
            <w:pPr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 xml:space="preserve">No </w:t>
            </w:r>
          </w:p>
          <w:p w14:paraId="4035AB32" w14:textId="6B9E0475" w:rsidR="47B38FA6" w:rsidRPr="00865981" w:rsidRDefault="22B60969" w:rsidP="1ED36980">
            <w:pPr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 xml:space="preserve"> </w:t>
            </w:r>
          </w:p>
        </w:tc>
        <w:tc>
          <w:tcPr>
            <w:tcW w:w="885" w:type="dxa"/>
            <w:tcBorders>
              <w:top w:val="double" w:sz="4" w:space="0" w:color="1F4E79" w:themeColor="accent5" w:themeShade="80"/>
              <w:left w:val="single" w:sz="8" w:space="0" w:color="auto"/>
              <w:bottom w:val="nil"/>
              <w:right w:val="single" w:sz="8" w:space="0" w:color="auto"/>
            </w:tcBorders>
          </w:tcPr>
          <w:p w14:paraId="64B53B9F" w14:textId="45F3D5D8" w:rsidR="47B38FA6" w:rsidRPr="00865981" w:rsidRDefault="22B60969" w:rsidP="1ED36980">
            <w:pPr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L2</w:t>
            </w:r>
          </w:p>
          <w:p w14:paraId="61F72E72" w14:textId="503150DE" w:rsidR="47B38FA6" w:rsidRPr="00865981" w:rsidRDefault="22B60969" w:rsidP="1ED36980">
            <w:pPr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 xml:space="preserve"> </w:t>
            </w:r>
          </w:p>
        </w:tc>
        <w:tc>
          <w:tcPr>
            <w:tcW w:w="1035" w:type="dxa"/>
            <w:tcBorders>
              <w:top w:val="double" w:sz="4" w:space="0" w:color="1F4E79" w:themeColor="accent5" w:themeShade="80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006DA9" w14:textId="69701E6E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1035" w:type="dxa"/>
            <w:tcBorders>
              <w:top w:val="double" w:sz="4" w:space="0" w:color="1F4E79" w:themeColor="accent5" w:themeShade="80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178B9" w14:textId="46533483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1035" w:type="dxa"/>
            <w:tcBorders>
              <w:top w:val="double" w:sz="4" w:space="0" w:color="1F4E79" w:themeColor="accent5" w:themeShade="80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FB4A15" w14:textId="5933DEDB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1035" w:type="dxa"/>
            <w:tcBorders>
              <w:top w:val="double" w:sz="4" w:space="0" w:color="1F4E79" w:themeColor="accent5" w:themeShade="80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C075" w14:textId="76E597FB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765" w:type="dxa"/>
            <w:tcBorders>
              <w:top w:val="double" w:sz="4" w:space="0" w:color="1F4E79" w:themeColor="accent5" w:themeShade="80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4D1F1" w14:textId="28F495CA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20</w:t>
            </w:r>
          </w:p>
        </w:tc>
      </w:tr>
      <w:tr w:rsidR="47B38FA6" w:rsidRPr="00865981" w14:paraId="39C23407" w14:textId="77777777" w:rsidTr="60D80C67">
        <w:trPr>
          <w:trHeight w:val="540"/>
        </w:trPr>
        <w:tc>
          <w:tcPr>
            <w:tcW w:w="990" w:type="dxa"/>
            <w:vMerge/>
          </w:tcPr>
          <w:p w14:paraId="49A22780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86EC7FC" w14:textId="613D3034" w:rsidR="47B38FA6" w:rsidRPr="00865981" w:rsidRDefault="22B60969" w:rsidP="1ED36980">
            <w:pPr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L3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1C5C6B" w14:textId="6F48DAE5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7CA30" w14:textId="72154D08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F30AF2" w14:textId="6D89E7F7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12BEC" w14:textId="3E733ECA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319FA" w14:textId="345E00D9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20</w:t>
            </w:r>
          </w:p>
        </w:tc>
      </w:tr>
      <w:tr w:rsidR="47B38FA6" w:rsidRPr="00865981" w14:paraId="1A37CCB2" w14:textId="77777777" w:rsidTr="60D80C67">
        <w:trPr>
          <w:trHeight w:val="540"/>
        </w:trPr>
        <w:tc>
          <w:tcPr>
            <w:tcW w:w="990" w:type="dxa"/>
            <w:vMerge w:val="restart"/>
            <w:tcBorders>
              <w:top w:val="nil"/>
              <w:left w:val="single" w:sz="8" w:space="0" w:color="auto"/>
              <w:bottom w:val="double" w:sz="4" w:space="0" w:color="4472C4" w:themeColor="accent1"/>
              <w:right w:val="single" w:sz="8" w:space="0" w:color="auto"/>
            </w:tcBorders>
            <w:vAlign w:val="center"/>
          </w:tcPr>
          <w:p w14:paraId="0E67179B" w14:textId="71BD11AF" w:rsidR="47B38FA6" w:rsidRPr="00865981" w:rsidRDefault="22B60969" w:rsidP="1ED36980">
            <w:pPr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Yes</w:t>
            </w:r>
          </w:p>
          <w:p w14:paraId="39A77EEA" w14:textId="354032AA" w:rsidR="47B38FA6" w:rsidRPr="00865981" w:rsidRDefault="22B60969" w:rsidP="1ED36980">
            <w:pPr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 xml:space="preserve"> 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A15BB" w14:textId="502D417D" w:rsidR="47B38FA6" w:rsidRPr="00865981" w:rsidRDefault="22B60969" w:rsidP="1ED36980">
            <w:pPr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L2</w:t>
            </w:r>
          </w:p>
          <w:p w14:paraId="14D98C3C" w14:textId="2C134E82" w:rsidR="47B38FA6" w:rsidRPr="00865981" w:rsidRDefault="22B60969" w:rsidP="1ED36980">
            <w:pPr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 xml:space="preserve"> 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27618" w14:textId="16E2C5D3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47909" w14:textId="6BB3DC05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21969" w14:textId="1080FED6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50AD8D" w14:textId="36F01653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2244E" w14:textId="43B4A1E7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20</w:t>
            </w:r>
          </w:p>
        </w:tc>
      </w:tr>
      <w:tr w:rsidR="47B38FA6" w:rsidRPr="00865981" w14:paraId="6F7AFBED" w14:textId="77777777" w:rsidTr="60D80C67">
        <w:trPr>
          <w:trHeight w:val="540"/>
        </w:trPr>
        <w:tc>
          <w:tcPr>
            <w:tcW w:w="990" w:type="dxa"/>
            <w:vMerge/>
          </w:tcPr>
          <w:p w14:paraId="545C4364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double" w:sz="4" w:space="0" w:color="4472C4" w:themeColor="accent1"/>
              <w:right w:val="single" w:sz="8" w:space="0" w:color="auto"/>
            </w:tcBorders>
          </w:tcPr>
          <w:p w14:paraId="03C04076" w14:textId="243963FD" w:rsidR="47B38FA6" w:rsidRPr="00865981" w:rsidRDefault="22B60969" w:rsidP="1ED36980">
            <w:pPr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L3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double" w:sz="4" w:space="0" w:color="4472C4" w:themeColor="accent1"/>
              <w:right w:val="single" w:sz="8" w:space="0" w:color="auto"/>
            </w:tcBorders>
          </w:tcPr>
          <w:p w14:paraId="390AE0DA" w14:textId="1D59BA2D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double" w:sz="4" w:space="0" w:color="4472C4" w:themeColor="accent1"/>
              <w:right w:val="single" w:sz="8" w:space="0" w:color="auto"/>
            </w:tcBorders>
          </w:tcPr>
          <w:p w14:paraId="3DB8B741" w14:textId="3551027B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double" w:sz="4" w:space="0" w:color="4472C4" w:themeColor="accent1"/>
              <w:right w:val="single" w:sz="8" w:space="0" w:color="auto"/>
            </w:tcBorders>
          </w:tcPr>
          <w:p w14:paraId="0A8F2DE4" w14:textId="5B90CD76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double" w:sz="4" w:space="0" w:color="4472C4" w:themeColor="accent1"/>
              <w:right w:val="single" w:sz="8" w:space="0" w:color="auto"/>
            </w:tcBorders>
          </w:tcPr>
          <w:p w14:paraId="29DE2732" w14:textId="77A25F6A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5</w:t>
            </w:r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double" w:sz="4" w:space="0" w:color="4472C4" w:themeColor="accent1"/>
              <w:right w:val="single" w:sz="8" w:space="0" w:color="auto"/>
            </w:tcBorders>
          </w:tcPr>
          <w:p w14:paraId="69CC6F79" w14:textId="5B24837D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20</w:t>
            </w:r>
          </w:p>
        </w:tc>
      </w:tr>
      <w:tr w:rsidR="47B38FA6" w:rsidRPr="00865981" w14:paraId="22ACB8FC" w14:textId="77777777" w:rsidTr="60D80C67">
        <w:trPr>
          <w:trHeight w:val="270"/>
        </w:trPr>
        <w:tc>
          <w:tcPr>
            <w:tcW w:w="1875" w:type="dxa"/>
            <w:gridSpan w:val="2"/>
            <w:tcBorders>
              <w:top w:val="nil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6C4ED01" w14:textId="3A9793AC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Total</w:t>
            </w:r>
          </w:p>
        </w:tc>
        <w:tc>
          <w:tcPr>
            <w:tcW w:w="1035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1D5FAE0" w14:textId="256F07A0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20</w:t>
            </w:r>
          </w:p>
        </w:tc>
        <w:tc>
          <w:tcPr>
            <w:tcW w:w="1035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8CC4EAC" w14:textId="795174A9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20</w:t>
            </w:r>
          </w:p>
        </w:tc>
        <w:tc>
          <w:tcPr>
            <w:tcW w:w="1035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67931EC" w14:textId="5EEBD16A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20</w:t>
            </w:r>
          </w:p>
        </w:tc>
        <w:tc>
          <w:tcPr>
            <w:tcW w:w="1035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00233F5" w14:textId="27E99098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20</w:t>
            </w:r>
          </w:p>
        </w:tc>
        <w:tc>
          <w:tcPr>
            <w:tcW w:w="765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2507494" w14:textId="57D4CF75" w:rsidR="47B38FA6" w:rsidRPr="00865981" w:rsidRDefault="22B60969" w:rsidP="1ED36980">
            <w:pPr>
              <w:jc w:val="center"/>
              <w:rPr>
                <w:rFonts w:eastAsiaTheme="minorEastAsia"/>
                <w:lang w:val="en-GB"/>
              </w:rPr>
            </w:pPr>
            <w:r w:rsidRPr="00865981">
              <w:rPr>
                <w:rFonts w:eastAsiaTheme="minorEastAsia"/>
                <w:lang w:val="en-GB"/>
              </w:rPr>
              <w:t>100</w:t>
            </w:r>
          </w:p>
        </w:tc>
      </w:tr>
    </w:tbl>
    <w:p w14:paraId="3C8D3F1E" w14:textId="6D66E2E8" w:rsidR="47B38FA6" w:rsidRPr="00865981" w:rsidRDefault="47B38FA6" w:rsidP="1ED36980">
      <w:pPr>
        <w:jc w:val="both"/>
        <w:rPr>
          <w:rFonts w:eastAsiaTheme="minorEastAsia"/>
          <w:sz w:val="24"/>
          <w:szCs w:val="24"/>
        </w:rPr>
      </w:pPr>
    </w:p>
    <w:p w14:paraId="3D1B9AB6" w14:textId="13B6DFA6" w:rsidR="307184E3" w:rsidRPr="00865981" w:rsidRDefault="714DCFB0" w:rsidP="1ED36980">
      <w:pPr>
        <w:pStyle w:val="Paragraphedeliste"/>
        <w:numPr>
          <w:ilvl w:val="0"/>
          <w:numId w:val="10"/>
        </w:numPr>
        <w:rPr>
          <w:rFonts w:eastAsiaTheme="minorEastAsia"/>
        </w:rPr>
      </w:pPr>
      <w:r w:rsidRPr="00865981">
        <w:rPr>
          <w:rFonts w:eastAsiaTheme="minorEastAsia"/>
        </w:rPr>
        <w:t>2</w:t>
      </w:r>
      <w:r w:rsidR="6E21A10B" w:rsidRPr="00865981">
        <w:rPr>
          <w:rFonts w:eastAsiaTheme="minorEastAsia"/>
        </w:rPr>
        <w:t xml:space="preserve">0 </w:t>
      </w:r>
      <w:r w:rsidR="307184E3" w:rsidRPr="00865981">
        <w:rPr>
          <w:rFonts w:eastAsiaTheme="minorEastAsia"/>
        </w:rPr>
        <w:t xml:space="preserve">L2 shaded </w:t>
      </w:r>
    </w:p>
    <w:p w14:paraId="46DFF36E" w14:textId="54B934C9" w:rsidR="307184E3" w:rsidRPr="00865981" w:rsidRDefault="7DDF63F9" w:rsidP="1ED36980">
      <w:pPr>
        <w:pStyle w:val="Paragraphedeliste"/>
        <w:numPr>
          <w:ilvl w:val="0"/>
          <w:numId w:val="10"/>
        </w:numPr>
        <w:rPr>
          <w:rFonts w:eastAsiaTheme="minorEastAsia"/>
        </w:rPr>
      </w:pPr>
      <w:r w:rsidRPr="00865981">
        <w:rPr>
          <w:rFonts w:eastAsiaTheme="minorEastAsia"/>
        </w:rPr>
        <w:t>2</w:t>
      </w:r>
      <w:r w:rsidR="493A255B" w:rsidRPr="00865981">
        <w:rPr>
          <w:rFonts w:eastAsiaTheme="minorEastAsia"/>
        </w:rPr>
        <w:t xml:space="preserve">0 </w:t>
      </w:r>
      <w:r w:rsidR="307184E3" w:rsidRPr="00865981">
        <w:rPr>
          <w:rFonts w:eastAsiaTheme="minorEastAsia"/>
        </w:rPr>
        <w:t xml:space="preserve">L2 unshaded </w:t>
      </w:r>
    </w:p>
    <w:p w14:paraId="42A3FDD5" w14:textId="71E727B8" w:rsidR="307184E3" w:rsidRPr="00865981" w:rsidRDefault="7DDF63F9" w:rsidP="1ED36980">
      <w:pPr>
        <w:pStyle w:val="Paragraphedeliste"/>
        <w:numPr>
          <w:ilvl w:val="0"/>
          <w:numId w:val="10"/>
        </w:numPr>
        <w:rPr>
          <w:rFonts w:eastAsiaTheme="minorEastAsia"/>
        </w:rPr>
      </w:pPr>
      <w:r w:rsidRPr="00865981">
        <w:rPr>
          <w:rFonts w:eastAsiaTheme="minorEastAsia"/>
        </w:rPr>
        <w:t>2</w:t>
      </w:r>
      <w:r w:rsidR="2B056014" w:rsidRPr="00865981">
        <w:rPr>
          <w:rFonts w:eastAsiaTheme="minorEastAsia"/>
        </w:rPr>
        <w:t xml:space="preserve">0 </w:t>
      </w:r>
      <w:r w:rsidR="307184E3" w:rsidRPr="00865981">
        <w:rPr>
          <w:rFonts w:eastAsiaTheme="minorEastAsia"/>
        </w:rPr>
        <w:t>L</w:t>
      </w:r>
      <w:r w:rsidR="2619C9F3" w:rsidRPr="00865981">
        <w:rPr>
          <w:rFonts w:eastAsiaTheme="minorEastAsia"/>
        </w:rPr>
        <w:t>3</w:t>
      </w:r>
      <w:r w:rsidR="307184E3" w:rsidRPr="00865981">
        <w:rPr>
          <w:rFonts w:eastAsiaTheme="minorEastAsia"/>
        </w:rPr>
        <w:t xml:space="preserve"> shaded </w:t>
      </w:r>
    </w:p>
    <w:p w14:paraId="3205FC6F" w14:textId="72FE133F" w:rsidR="307184E3" w:rsidRPr="00865981" w:rsidRDefault="4281E8E8" w:rsidP="1ED36980">
      <w:pPr>
        <w:pStyle w:val="Paragraphedeliste"/>
        <w:numPr>
          <w:ilvl w:val="0"/>
          <w:numId w:val="10"/>
        </w:numPr>
        <w:rPr>
          <w:rFonts w:eastAsiaTheme="minorEastAsia"/>
        </w:rPr>
      </w:pPr>
      <w:r w:rsidRPr="00865981">
        <w:rPr>
          <w:rFonts w:eastAsiaTheme="minorEastAsia"/>
        </w:rPr>
        <w:t>2</w:t>
      </w:r>
      <w:r w:rsidR="490CD019" w:rsidRPr="00865981">
        <w:rPr>
          <w:rFonts w:eastAsiaTheme="minorEastAsia"/>
        </w:rPr>
        <w:t xml:space="preserve">0 </w:t>
      </w:r>
      <w:r w:rsidR="307184E3" w:rsidRPr="00865981">
        <w:rPr>
          <w:rFonts w:eastAsiaTheme="minorEastAsia"/>
        </w:rPr>
        <w:t>L</w:t>
      </w:r>
      <w:r w:rsidR="11D9395D" w:rsidRPr="00865981">
        <w:rPr>
          <w:rFonts w:eastAsiaTheme="minorEastAsia"/>
        </w:rPr>
        <w:t>3</w:t>
      </w:r>
      <w:r w:rsidR="307184E3" w:rsidRPr="00865981">
        <w:rPr>
          <w:rFonts w:eastAsiaTheme="minorEastAsia"/>
        </w:rPr>
        <w:t xml:space="preserve"> unshaded </w:t>
      </w:r>
    </w:p>
    <w:p w14:paraId="2D7D0AB1" w14:textId="0B9A97DB" w:rsidR="2C525B72" w:rsidRPr="00865981" w:rsidRDefault="2C525B72" w:rsidP="1ED36980">
      <w:pPr>
        <w:rPr>
          <w:rFonts w:eastAsiaTheme="minorEastAsia"/>
        </w:rPr>
      </w:pPr>
      <w:r w:rsidRPr="00865981">
        <w:rPr>
          <w:rFonts w:eastAsiaTheme="minorEastAsia"/>
          <w:b/>
          <w:bCs/>
          <w:sz w:val="24"/>
          <w:szCs w:val="24"/>
        </w:rPr>
        <w:t>Assessment and data recording</w:t>
      </w:r>
    </w:p>
    <w:p w14:paraId="7883E97E" w14:textId="6898CCD2" w:rsidR="37A5ED2E" w:rsidRPr="00865981" w:rsidRDefault="37A5ED2E" w:rsidP="1ED36980">
      <w:pPr>
        <w:spacing w:line="276" w:lineRule="auto"/>
        <w:rPr>
          <w:rFonts w:eastAsiaTheme="minorEastAsia"/>
        </w:rPr>
      </w:pPr>
      <w:r w:rsidRPr="00865981">
        <w:rPr>
          <w:rFonts w:eastAsiaTheme="minorEastAsia"/>
        </w:rPr>
        <w:t xml:space="preserve">The assessments are of two types: </w:t>
      </w:r>
    </w:p>
    <w:p w14:paraId="3A5C82E7" w14:textId="7184B82D" w:rsidR="37A5ED2E" w:rsidRPr="00865981" w:rsidRDefault="37A5ED2E" w:rsidP="1ED36980">
      <w:pPr>
        <w:pStyle w:val="Paragraphedeliste"/>
        <w:numPr>
          <w:ilvl w:val="0"/>
          <w:numId w:val="7"/>
        </w:numPr>
        <w:spacing w:line="276" w:lineRule="auto"/>
        <w:rPr>
          <w:rFonts w:eastAsiaTheme="minorEastAsia"/>
        </w:rPr>
      </w:pPr>
      <w:r w:rsidRPr="00865981">
        <w:rPr>
          <w:rFonts w:eastAsiaTheme="minorEastAsia"/>
        </w:rPr>
        <w:t xml:space="preserve">Tree characteristics </w:t>
      </w:r>
    </w:p>
    <w:p w14:paraId="04CC6A62" w14:textId="6FD00753" w:rsidR="3BB92AD4" w:rsidRPr="00865981" w:rsidRDefault="3BB92AD4" w:rsidP="1ED36980">
      <w:pPr>
        <w:pStyle w:val="Paragraphedeliste"/>
        <w:numPr>
          <w:ilvl w:val="0"/>
          <w:numId w:val="7"/>
        </w:numPr>
        <w:spacing w:line="276" w:lineRule="auto"/>
        <w:rPr>
          <w:rFonts w:eastAsiaTheme="minorEastAsia"/>
        </w:rPr>
      </w:pPr>
      <w:r w:rsidRPr="00865981">
        <w:rPr>
          <w:rFonts w:eastAsiaTheme="minorEastAsia"/>
        </w:rPr>
        <w:t>T</w:t>
      </w:r>
      <w:r w:rsidR="37A5ED2E" w:rsidRPr="00865981">
        <w:rPr>
          <w:rFonts w:eastAsiaTheme="minorEastAsia"/>
        </w:rPr>
        <w:t>he absence</w:t>
      </w:r>
      <w:r w:rsidR="06F102C3" w:rsidRPr="00865981">
        <w:rPr>
          <w:rFonts w:eastAsiaTheme="minorEastAsia"/>
        </w:rPr>
        <w:t xml:space="preserve"> and presence</w:t>
      </w:r>
      <w:r w:rsidR="37A5ED2E" w:rsidRPr="00865981">
        <w:rPr>
          <w:rFonts w:eastAsiaTheme="minorEastAsia"/>
        </w:rPr>
        <w:t xml:space="preserve"> of each pest on every branch of the tree.</w:t>
      </w:r>
    </w:p>
    <w:tbl>
      <w:tblPr>
        <w:tblStyle w:val="Grilledutableau"/>
        <w:tblW w:w="9301" w:type="dxa"/>
        <w:tblLook w:val="04A0" w:firstRow="1" w:lastRow="0" w:firstColumn="1" w:lastColumn="0" w:noHBand="0" w:noVBand="1"/>
      </w:tblPr>
      <w:tblGrid>
        <w:gridCol w:w="609"/>
        <w:gridCol w:w="1066"/>
        <w:gridCol w:w="652"/>
        <w:gridCol w:w="822"/>
        <w:gridCol w:w="679"/>
        <w:gridCol w:w="796"/>
        <w:gridCol w:w="1154"/>
        <w:gridCol w:w="967"/>
        <w:gridCol w:w="434"/>
        <w:gridCol w:w="563"/>
        <w:gridCol w:w="861"/>
        <w:gridCol w:w="698"/>
      </w:tblGrid>
      <w:tr w:rsidR="3E23319B" w:rsidRPr="00865981" w14:paraId="7A90E1C3" w14:textId="77777777" w:rsidTr="60D80C67">
        <w:trPr>
          <w:trHeight w:val="315"/>
        </w:trPr>
        <w:tc>
          <w:tcPr>
            <w:tcW w:w="675" w:type="dxa"/>
            <w:vAlign w:val="center"/>
          </w:tcPr>
          <w:p w14:paraId="5C7034F8" w14:textId="77777777" w:rsidR="3E23319B" w:rsidRPr="00865981" w:rsidRDefault="3E23319B" w:rsidP="1ED36980">
            <w:pPr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Date</w:t>
            </w:r>
          </w:p>
        </w:tc>
        <w:tc>
          <w:tcPr>
            <w:tcW w:w="945" w:type="dxa"/>
            <w:vAlign w:val="center"/>
          </w:tcPr>
          <w:p w14:paraId="19EAC7C2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Repetition</w:t>
            </w:r>
          </w:p>
        </w:tc>
        <w:tc>
          <w:tcPr>
            <w:tcW w:w="575" w:type="dxa"/>
            <w:vAlign w:val="center"/>
          </w:tcPr>
          <w:p w14:paraId="5EE97F6D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Block</w:t>
            </w:r>
          </w:p>
        </w:tc>
        <w:tc>
          <w:tcPr>
            <w:tcW w:w="765" w:type="dxa"/>
            <w:vAlign w:val="center"/>
          </w:tcPr>
          <w:p w14:paraId="796B142C" w14:textId="5842471E" w:rsidR="3E23319B" w:rsidRPr="00865981" w:rsidRDefault="003568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Line</w:t>
            </w:r>
            <w:r w:rsidR="3E23319B"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 xml:space="preserve"> and column</w:t>
            </w:r>
          </w:p>
        </w:tc>
        <w:tc>
          <w:tcPr>
            <w:tcW w:w="615" w:type="dxa"/>
            <w:vAlign w:val="center"/>
          </w:tcPr>
          <w:p w14:paraId="16EF5BA5" w14:textId="61A33191" w:rsidR="0BBC2193" w:rsidRPr="00865981" w:rsidRDefault="0FC33776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Clone</w:t>
            </w:r>
          </w:p>
        </w:tc>
        <w:tc>
          <w:tcPr>
            <w:tcW w:w="885" w:type="dxa"/>
            <w:vAlign w:val="center"/>
          </w:tcPr>
          <w:p w14:paraId="26AD9ACC" w14:textId="7BD094E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Branch Level from top</w:t>
            </w:r>
          </w:p>
        </w:tc>
        <w:tc>
          <w:tcPr>
            <w:tcW w:w="1050" w:type="dxa"/>
            <w:vAlign w:val="center"/>
          </w:tcPr>
          <w:p w14:paraId="7A8F412C" w14:textId="1DC23DED" w:rsidR="5B682E10" w:rsidRPr="00865981" w:rsidRDefault="7D5C532C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Tagged</w:t>
            </w:r>
            <w:r w:rsidR="3E23319B"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 xml:space="preserve"> branches in </w:t>
            </w:r>
            <w:r w:rsidR="31127318"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experiment 2</w:t>
            </w:r>
            <w:r w:rsidR="3E23319B"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 xml:space="preserve"> C&amp;P</w:t>
            </w:r>
          </w:p>
        </w:tc>
        <w:tc>
          <w:tcPr>
            <w:tcW w:w="1050" w:type="dxa"/>
            <w:vAlign w:val="center"/>
          </w:tcPr>
          <w:p w14:paraId="13C35EE0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BTB</w:t>
            </w:r>
          </w:p>
        </w:tc>
        <w:tc>
          <w:tcPr>
            <w:tcW w:w="416" w:type="dxa"/>
            <w:vAlign w:val="center"/>
          </w:tcPr>
          <w:p w14:paraId="4F15FD9C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RB</w:t>
            </w:r>
          </w:p>
        </w:tc>
        <w:tc>
          <w:tcPr>
            <w:tcW w:w="775" w:type="dxa"/>
            <w:vAlign w:val="center"/>
          </w:tcPr>
          <w:p w14:paraId="73C6B2AF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CBB</w:t>
            </w:r>
          </w:p>
        </w:tc>
        <w:tc>
          <w:tcPr>
            <w:tcW w:w="775" w:type="dxa"/>
            <w:vAlign w:val="center"/>
          </w:tcPr>
          <w:p w14:paraId="2E64054E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Dieback</w:t>
            </w:r>
          </w:p>
        </w:tc>
        <w:tc>
          <w:tcPr>
            <w:tcW w:w="775" w:type="dxa"/>
            <w:vAlign w:val="center"/>
          </w:tcPr>
          <w:p w14:paraId="6ED3B348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Other</w:t>
            </w:r>
          </w:p>
        </w:tc>
      </w:tr>
      <w:tr w:rsidR="3E23319B" w:rsidRPr="00865981" w14:paraId="12DF5022" w14:textId="77777777" w:rsidTr="60D80C67">
        <w:trPr>
          <w:trHeight w:val="300"/>
        </w:trPr>
        <w:tc>
          <w:tcPr>
            <w:tcW w:w="675" w:type="dxa"/>
            <w:vMerge w:val="restart"/>
            <w:vAlign w:val="center"/>
          </w:tcPr>
          <w:p w14:paraId="52C3CC47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xx-xx-</w:t>
            </w:r>
            <w:proofErr w:type="spellStart"/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xxxx</w:t>
            </w:r>
            <w:proofErr w:type="spellEnd"/>
          </w:p>
        </w:tc>
        <w:tc>
          <w:tcPr>
            <w:tcW w:w="945" w:type="dxa"/>
            <w:vMerge w:val="restart"/>
            <w:vAlign w:val="center"/>
          </w:tcPr>
          <w:p w14:paraId="2088D071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575" w:type="dxa"/>
            <w:vMerge w:val="restart"/>
            <w:vAlign w:val="center"/>
          </w:tcPr>
          <w:p w14:paraId="4B14F8A3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65" w:type="dxa"/>
            <w:vMerge w:val="restart"/>
            <w:vAlign w:val="center"/>
          </w:tcPr>
          <w:p w14:paraId="0142628F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615" w:type="dxa"/>
            <w:vAlign w:val="center"/>
          </w:tcPr>
          <w:p w14:paraId="05147CA3" w14:textId="7D2E9AB0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  <w:tc>
          <w:tcPr>
            <w:tcW w:w="885" w:type="dxa"/>
            <w:vAlign w:val="center"/>
          </w:tcPr>
          <w:p w14:paraId="201A40EB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1</w:t>
            </w:r>
          </w:p>
        </w:tc>
        <w:tc>
          <w:tcPr>
            <w:tcW w:w="1050" w:type="dxa"/>
            <w:vAlign w:val="center"/>
          </w:tcPr>
          <w:p w14:paraId="5E78E56C" w14:textId="7E536309" w:rsidR="58537A95" w:rsidRPr="00865981" w:rsidRDefault="6404E51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X = if tagged</w:t>
            </w:r>
          </w:p>
          <w:p w14:paraId="22E95FD2" w14:textId="23F6082F" w:rsidR="58537A95" w:rsidRPr="00865981" w:rsidRDefault="6404E51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0 = if not tagged</w:t>
            </w:r>
            <w:r w:rsidR="3E23319B"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1050" w:type="dxa"/>
            <w:vAlign w:val="center"/>
          </w:tcPr>
          <w:p w14:paraId="032C8CB0" w14:textId="1823A17A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</w:p>
          <w:p w14:paraId="506DE5C9" w14:textId="35985A90" w:rsidR="2109F56E" w:rsidRPr="00865981" w:rsidRDefault="11EF2E16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 xml:space="preserve">1 = </w:t>
            </w:r>
            <w:r w:rsidR="34C50116"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presence</w:t>
            </w:r>
          </w:p>
        </w:tc>
        <w:tc>
          <w:tcPr>
            <w:tcW w:w="416" w:type="dxa"/>
            <w:vAlign w:val="center"/>
          </w:tcPr>
          <w:p w14:paraId="4CC9F9C4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2FD514DC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385A691C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343ED365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</w:tr>
      <w:tr w:rsidR="3E23319B" w:rsidRPr="00865981" w14:paraId="4CC66B8D" w14:textId="77777777" w:rsidTr="60D80C67">
        <w:trPr>
          <w:trHeight w:val="300"/>
        </w:trPr>
        <w:tc>
          <w:tcPr>
            <w:tcW w:w="675" w:type="dxa"/>
            <w:vMerge/>
          </w:tcPr>
          <w:p w14:paraId="20C195F3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945" w:type="dxa"/>
            <w:vMerge/>
          </w:tcPr>
          <w:p w14:paraId="1738C491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575" w:type="dxa"/>
            <w:vMerge/>
          </w:tcPr>
          <w:p w14:paraId="381A8528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765" w:type="dxa"/>
            <w:vMerge/>
          </w:tcPr>
          <w:p w14:paraId="39E0622F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615" w:type="dxa"/>
            <w:vAlign w:val="center"/>
          </w:tcPr>
          <w:p w14:paraId="54A2D428" w14:textId="5E7ECF6F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  <w:tc>
          <w:tcPr>
            <w:tcW w:w="885" w:type="dxa"/>
            <w:vAlign w:val="center"/>
          </w:tcPr>
          <w:p w14:paraId="597B4182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2</w:t>
            </w:r>
          </w:p>
        </w:tc>
        <w:tc>
          <w:tcPr>
            <w:tcW w:w="1050" w:type="dxa"/>
            <w:vAlign w:val="center"/>
          </w:tcPr>
          <w:p w14:paraId="07B1C94E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1050" w:type="dxa"/>
            <w:vAlign w:val="center"/>
          </w:tcPr>
          <w:p w14:paraId="4916991D" w14:textId="5FC5331C" w:rsidR="7E47BEF2" w:rsidRPr="00865981" w:rsidRDefault="31E88032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 xml:space="preserve">0 = </w:t>
            </w:r>
            <w:r w:rsidR="7801ECB5"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absence</w:t>
            </w:r>
          </w:p>
        </w:tc>
        <w:tc>
          <w:tcPr>
            <w:tcW w:w="416" w:type="dxa"/>
            <w:vAlign w:val="center"/>
          </w:tcPr>
          <w:p w14:paraId="05E47356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13F3FD25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5866BFFC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45846B87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</w:tr>
      <w:tr w:rsidR="3E23319B" w:rsidRPr="00865981" w14:paraId="5EE93E01" w14:textId="77777777" w:rsidTr="60D80C67">
        <w:trPr>
          <w:trHeight w:val="300"/>
        </w:trPr>
        <w:tc>
          <w:tcPr>
            <w:tcW w:w="675" w:type="dxa"/>
            <w:vMerge/>
          </w:tcPr>
          <w:p w14:paraId="500F4FAF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945" w:type="dxa"/>
            <w:vMerge/>
          </w:tcPr>
          <w:p w14:paraId="29C4AE0E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575" w:type="dxa"/>
            <w:vMerge/>
          </w:tcPr>
          <w:p w14:paraId="66BF8C11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765" w:type="dxa"/>
            <w:vMerge/>
          </w:tcPr>
          <w:p w14:paraId="0DBFF748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615" w:type="dxa"/>
            <w:vAlign w:val="center"/>
          </w:tcPr>
          <w:p w14:paraId="1A42C182" w14:textId="00CCF63D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  <w:tc>
          <w:tcPr>
            <w:tcW w:w="885" w:type="dxa"/>
            <w:vAlign w:val="center"/>
          </w:tcPr>
          <w:p w14:paraId="58E6B55D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3</w:t>
            </w:r>
          </w:p>
        </w:tc>
        <w:tc>
          <w:tcPr>
            <w:tcW w:w="1050" w:type="dxa"/>
            <w:vAlign w:val="center"/>
          </w:tcPr>
          <w:p w14:paraId="2C767597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1050" w:type="dxa"/>
            <w:vAlign w:val="center"/>
          </w:tcPr>
          <w:p w14:paraId="52788AD4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416" w:type="dxa"/>
            <w:vAlign w:val="center"/>
          </w:tcPr>
          <w:p w14:paraId="5FE0CF56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174B9153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223D9DB4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281A8B82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</w:tr>
      <w:tr w:rsidR="3E23319B" w:rsidRPr="00865981" w14:paraId="23324541" w14:textId="77777777" w:rsidTr="60D80C67">
        <w:trPr>
          <w:trHeight w:val="300"/>
        </w:trPr>
        <w:tc>
          <w:tcPr>
            <w:tcW w:w="675" w:type="dxa"/>
            <w:vMerge/>
          </w:tcPr>
          <w:p w14:paraId="4C63DFED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945" w:type="dxa"/>
            <w:vMerge/>
          </w:tcPr>
          <w:p w14:paraId="4D72689E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575" w:type="dxa"/>
            <w:vMerge/>
          </w:tcPr>
          <w:p w14:paraId="72E1F73F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765" w:type="dxa"/>
            <w:vMerge/>
          </w:tcPr>
          <w:p w14:paraId="44D2104D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615" w:type="dxa"/>
            <w:vAlign w:val="center"/>
          </w:tcPr>
          <w:p w14:paraId="3640D0BD" w14:textId="05C869B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  <w:tc>
          <w:tcPr>
            <w:tcW w:w="885" w:type="dxa"/>
            <w:vAlign w:val="center"/>
          </w:tcPr>
          <w:p w14:paraId="0102E259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4</w:t>
            </w:r>
          </w:p>
        </w:tc>
        <w:tc>
          <w:tcPr>
            <w:tcW w:w="1050" w:type="dxa"/>
            <w:vAlign w:val="center"/>
          </w:tcPr>
          <w:p w14:paraId="13C7BA0F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1050" w:type="dxa"/>
            <w:vAlign w:val="center"/>
          </w:tcPr>
          <w:p w14:paraId="16A3366E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416" w:type="dxa"/>
            <w:vAlign w:val="center"/>
          </w:tcPr>
          <w:p w14:paraId="47A5BC89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1FB707FD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77BBCE28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203BCA4A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</w:tr>
      <w:tr w:rsidR="3E23319B" w:rsidRPr="00865981" w14:paraId="389BBBD6" w14:textId="77777777" w:rsidTr="60D80C67">
        <w:trPr>
          <w:trHeight w:val="300"/>
        </w:trPr>
        <w:tc>
          <w:tcPr>
            <w:tcW w:w="675" w:type="dxa"/>
            <w:vMerge/>
          </w:tcPr>
          <w:p w14:paraId="266E8B37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945" w:type="dxa"/>
            <w:vMerge/>
          </w:tcPr>
          <w:p w14:paraId="2071789F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575" w:type="dxa"/>
            <w:vMerge/>
          </w:tcPr>
          <w:p w14:paraId="697707A7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765" w:type="dxa"/>
            <w:vMerge/>
          </w:tcPr>
          <w:p w14:paraId="7556E02A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615" w:type="dxa"/>
            <w:vAlign w:val="center"/>
          </w:tcPr>
          <w:p w14:paraId="7AB7F871" w14:textId="370D3E15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  <w:tc>
          <w:tcPr>
            <w:tcW w:w="885" w:type="dxa"/>
            <w:vAlign w:val="center"/>
          </w:tcPr>
          <w:p w14:paraId="0DF1D952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5</w:t>
            </w:r>
          </w:p>
        </w:tc>
        <w:tc>
          <w:tcPr>
            <w:tcW w:w="1050" w:type="dxa"/>
            <w:vAlign w:val="center"/>
          </w:tcPr>
          <w:p w14:paraId="18EC3AE9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1050" w:type="dxa"/>
            <w:vAlign w:val="center"/>
          </w:tcPr>
          <w:p w14:paraId="5A92B556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416" w:type="dxa"/>
            <w:vAlign w:val="center"/>
          </w:tcPr>
          <w:p w14:paraId="5C1780D4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1204D73C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2EACFC52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493F43DF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</w:tr>
      <w:tr w:rsidR="3E23319B" w:rsidRPr="00865981" w14:paraId="6A226348" w14:textId="77777777" w:rsidTr="60D80C67">
        <w:trPr>
          <w:trHeight w:val="300"/>
        </w:trPr>
        <w:tc>
          <w:tcPr>
            <w:tcW w:w="675" w:type="dxa"/>
            <w:vMerge/>
          </w:tcPr>
          <w:p w14:paraId="13894360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945" w:type="dxa"/>
            <w:vMerge/>
          </w:tcPr>
          <w:p w14:paraId="1BFAC06C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575" w:type="dxa"/>
            <w:vMerge/>
          </w:tcPr>
          <w:p w14:paraId="53BDDA84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765" w:type="dxa"/>
            <w:vMerge/>
          </w:tcPr>
          <w:p w14:paraId="210C1973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615" w:type="dxa"/>
            <w:vAlign w:val="center"/>
          </w:tcPr>
          <w:p w14:paraId="1223C2FB" w14:textId="5A7C8121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  <w:tc>
          <w:tcPr>
            <w:tcW w:w="885" w:type="dxa"/>
            <w:vAlign w:val="center"/>
          </w:tcPr>
          <w:p w14:paraId="304FE112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6</w:t>
            </w:r>
          </w:p>
        </w:tc>
        <w:tc>
          <w:tcPr>
            <w:tcW w:w="1050" w:type="dxa"/>
            <w:vAlign w:val="center"/>
          </w:tcPr>
          <w:p w14:paraId="24C69A4F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1050" w:type="dxa"/>
            <w:vAlign w:val="center"/>
          </w:tcPr>
          <w:p w14:paraId="6F5E2F78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416" w:type="dxa"/>
            <w:vAlign w:val="center"/>
          </w:tcPr>
          <w:p w14:paraId="52B49BD3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4B1B6E16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3077BD18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72066F4D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</w:tr>
      <w:tr w:rsidR="3E23319B" w:rsidRPr="00865981" w14:paraId="2E1C6E55" w14:textId="77777777" w:rsidTr="60D80C67">
        <w:trPr>
          <w:trHeight w:val="300"/>
        </w:trPr>
        <w:tc>
          <w:tcPr>
            <w:tcW w:w="675" w:type="dxa"/>
            <w:vMerge/>
          </w:tcPr>
          <w:p w14:paraId="3D024020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945" w:type="dxa"/>
            <w:vMerge/>
          </w:tcPr>
          <w:p w14:paraId="5C651EE4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575" w:type="dxa"/>
            <w:vMerge/>
          </w:tcPr>
          <w:p w14:paraId="70756799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765" w:type="dxa"/>
            <w:vMerge/>
          </w:tcPr>
          <w:p w14:paraId="23081F9F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615" w:type="dxa"/>
            <w:vAlign w:val="center"/>
          </w:tcPr>
          <w:p w14:paraId="564AA30D" w14:textId="75A8CF52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  <w:tc>
          <w:tcPr>
            <w:tcW w:w="885" w:type="dxa"/>
            <w:vAlign w:val="center"/>
          </w:tcPr>
          <w:p w14:paraId="109648AA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7</w:t>
            </w:r>
          </w:p>
        </w:tc>
        <w:tc>
          <w:tcPr>
            <w:tcW w:w="1050" w:type="dxa"/>
            <w:vAlign w:val="center"/>
          </w:tcPr>
          <w:p w14:paraId="172E3DD0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1050" w:type="dxa"/>
            <w:vAlign w:val="center"/>
          </w:tcPr>
          <w:p w14:paraId="15E3438D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416" w:type="dxa"/>
            <w:vAlign w:val="center"/>
          </w:tcPr>
          <w:p w14:paraId="593DC99D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450995A6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4AC5765F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046ED26C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</w:tr>
      <w:tr w:rsidR="3E23319B" w:rsidRPr="00865981" w14:paraId="5B546F33" w14:textId="77777777" w:rsidTr="60D80C67">
        <w:trPr>
          <w:trHeight w:val="300"/>
        </w:trPr>
        <w:tc>
          <w:tcPr>
            <w:tcW w:w="675" w:type="dxa"/>
            <w:vMerge/>
          </w:tcPr>
          <w:p w14:paraId="6E22B7A8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945" w:type="dxa"/>
            <w:vMerge/>
          </w:tcPr>
          <w:p w14:paraId="5C89A7F8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575" w:type="dxa"/>
            <w:vMerge/>
          </w:tcPr>
          <w:p w14:paraId="30075468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765" w:type="dxa"/>
            <w:vMerge/>
          </w:tcPr>
          <w:p w14:paraId="72871375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615" w:type="dxa"/>
            <w:vAlign w:val="center"/>
          </w:tcPr>
          <w:p w14:paraId="0C76776D" w14:textId="73C63060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  <w:tc>
          <w:tcPr>
            <w:tcW w:w="885" w:type="dxa"/>
            <w:vAlign w:val="center"/>
          </w:tcPr>
          <w:p w14:paraId="66E47E5D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  <w:tc>
          <w:tcPr>
            <w:tcW w:w="1050" w:type="dxa"/>
            <w:vAlign w:val="center"/>
          </w:tcPr>
          <w:p w14:paraId="0B3C502F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1050" w:type="dxa"/>
            <w:vAlign w:val="center"/>
          </w:tcPr>
          <w:p w14:paraId="0A32D94A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416" w:type="dxa"/>
            <w:vAlign w:val="center"/>
          </w:tcPr>
          <w:p w14:paraId="7ABA0CE0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7E176C54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69996817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286C8161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</w:tr>
      <w:tr w:rsidR="3E23319B" w:rsidRPr="00865981" w14:paraId="2373AD0B" w14:textId="77777777" w:rsidTr="60D80C67">
        <w:trPr>
          <w:trHeight w:val="300"/>
        </w:trPr>
        <w:tc>
          <w:tcPr>
            <w:tcW w:w="675" w:type="dxa"/>
            <w:vMerge/>
          </w:tcPr>
          <w:p w14:paraId="00EAA6DE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945" w:type="dxa"/>
            <w:vMerge/>
          </w:tcPr>
          <w:p w14:paraId="54982F6B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575" w:type="dxa"/>
            <w:vMerge/>
          </w:tcPr>
          <w:p w14:paraId="5950FC1E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765" w:type="dxa"/>
            <w:vMerge/>
          </w:tcPr>
          <w:p w14:paraId="3704C264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615" w:type="dxa"/>
            <w:vAlign w:val="center"/>
          </w:tcPr>
          <w:p w14:paraId="7BD081E2" w14:textId="0259B602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  <w:tc>
          <w:tcPr>
            <w:tcW w:w="885" w:type="dxa"/>
            <w:vAlign w:val="center"/>
          </w:tcPr>
          <w:p w14:paraId="6609E1E7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  <w:tc>
          <w:tcPr>
            <w:tcW w:w="1050" w:type="dxa"/>
            <w:vAlign w:val="center"/>
          </w:tcPr>
          <w:p w14:paraId="7AEAF21E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1050" w:type="dxa"/>
            <w:vAlign w:val="center"/>
          </w:tcPr>
          <w:p w14:paraId="587FFFB9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416" w:type="dxa"/>
            <w:vAlign w:val="center"/>
          </w:tcPr>
          <w:p w14:paraId="5F213DED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37EEE7AB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0697BC43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505E6424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</w:tr>
      <w:tr w:rsidR="3E23319B" w:rsidRPr="00865981" w14:paraId="539A28B5" w14:textId="77777777" w:rsidTr="60D80C67">
        <w:trPr>
          <w:trHeight w:val="300"/>
        </w:trPr>
        <w:tc>
          <w:tcPr>
            <w:tcW w:w="675" w:type="dxa"/>
            <w:vMerge/>
          </w:tcPr>
          <w:p w14:paraId="6F2FC884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945" w:type="dxa"/>
            <w:vMerge/>
          </w:tcPr>
          <w:p w14:paraId="50C905D6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575" w:type="dxa"/>
            <w:vMerge/>
          </w:tcPr>
          <w:p w14:paraId="693D9B13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765" w:type="dxa"/>
            <w:vMerge/>
          </w:tcPr>
          <w:p w14:paraId="5A54B1F2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615" w:type="dxa"/>
            <w:vAlign w:val="center"/>
          </w:tcPr>
          <w:p w14:paraId="58A4FE00" w14:textId="13956224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  <w:tc>
          <w:tcPr>
            <w:tcW w:w="885" w:type="dxa"/>
            <w:vAlign w:val="center"/>
          </w:tcPr>
          <w:p w14:paraId="783301EC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  <w:tc>
          <w:tcPr>
            <w:tcW w:w="1050" w:type="dxa"/>
            <w:vAlign w:val="center"/>
          </w:tcPr>
          <w:p w14:paraId="29C9094E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1050" w:type="dxa"/>
            <w:vAlign w:val="center"/>
          </w:tcPr>
          <w:p w14:paraId="06168D6C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416" w:type="dxa"/>
            <w:vAlign w:val="center"/>
          </w:tcPr>
          <w:p w14:paraId="56218E71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58C62A5A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128AB7A9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5720E9FC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</w:tr>
      <w:tr w:rsidR="3E23319B" w:rsidRPr="00865981" w14:paraId="76BFD437" w14:textId="77777777" w:rsidTr="60D80C67">
        <w:trPr>
          <w:trHeight w:val="300"/>
        </w:trPr>
        <w:tc>
          <w:tcPr>
            <w:tcW w:w="675" w:type="dxa"/>
            <w:vMerge/>
          </w:tcPr>
          <w:p w14:paraId="566B278C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945" w:type="dxa"/>
            <w:vMerge/>
          </w:tcPr>
          <w:p w14:paraId="2E09B413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575" w:type="dxa"/>
            <w:vMerge/>
          </w:tcPr>
          <w:p w14:paraId="21D7481F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765" w:type="dxa"/>
            <w:vMerge/>
          </w:tcPr>
          <w:p w14:paraId="4B1F9478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615" w:type="dxa"/>
            <w:vAlign w:val="center"/>
          </w:tcPr>
          <w:p w14:paraId="55B9A755" w14:textId="40ED0CF4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  <w:tc>
          <w:tcPr>
            <w:tcW w:w="885" w:type="dxa"/>
            <w:vAlign w:val="center"/>
          </w:tcPr>
          <w:p w14:paraId="4DBCD13D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  <w:tc>
          <w:tcPr>
            <w:tcW w:w="1050" w:type="dxa"/>
            <w:vAlign w:val="center"/>
          </w:tcPr>
          <w:p w14:paraId="335F44EF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1050" w:type="dxa"/>
            <w:vAlign w:val="center"/>
          </w:tcPr>
          <w:p w14:paraId="745F539F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416" w:type="dxa"/>
            <w:vAlign w:val="center"/>
          </w:tcPr>
          <w:p w14:paraId="4030393D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44ACAAC0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327BA2AB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3F0C9B20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</w:tr>
      <w:tr w:rsidR="3E23319B" w:rsidRPr="00865981" w14:paraId="5CBE7C39" w14:textId="77777777" w:rsidTr="60D80C67">
        <w:trPr>
          <w:trHeight w:val="300"/>
        </w:trPr>
        <w:tc>
          <w:tcPr>
            <w:tcW w:w="675" w:type="dxa"/>
            <w:vMerge/>
          </w:tcPr>
          <w:p w14:paraId="67B3B65B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945" w:type="dxa"/>
            <w:vMerge/>
          </w:tcPr>
          <w:p w14:paraId="09207342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575" w:type="dxa"/>
            <w:vMerge/>
          </w:tcPr>
          <w:p w14:paraId="0331E932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765" w:type="dxa"/>
            <w:vMerge/>
          </w:tcPr>
          <w:p w14:paraId="26A51471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615" w:type="dxa"/>
            <w:vAlign w:val="center"/>
          </w:tcPr>
          <w:p w14:paraId="482F4357" w14:textId="6D50AE0C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  <w:tc>
          <w:tcPr>
            <w:tcW w:w="885" w:type="dxa"/>
            <w:vAlign w:val="center"/>
          </w:tcPr>
          <w:p w14:paraId="613DACAE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  <w:tc>
          <w:tcPr>
            <w:tcW w:w="1050" w:type="dxa"/>
            <w:vAlign w:val="center"/>
          </w:tcPr>
          <w:p w14:paraId="436A228D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1050" w:type="dxa"/>
            <w:vAlign w:val="center"/>
          </w:tcPr>
          <w:p w14:paraId="0AF6ACF3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416" w:type="dxa"/>
            <w:vAlign w:val="center"/>
          </w:tcPr>
          <w:p w14:paraId="063F7F1C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1F609ED0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532554F4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747AB22B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</w:tr>
      <w:tr w:rsidR="3E23319B" w:rsidRPr="00865981" w14:paraId="10B4D590" w14:textId="77777777" w:rsidTr="60D80C67">
        <w:trPr>
          <w:trHeight w:val="300"/>
        </w:trPr>
        <w:tc>
          <w:tcPr>
            <w:tcW w:w="675" w:type="dxa"/>
            <w:vMerge/>
          </w:tcPr>
          <w:p w14:paraId="67885D2D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945" w:type="dxa"/>
            <w:vMerge/>
          </w:tcPr>
          <w:p w14:paraId="70ABA0DA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575" w:type="dxa"/>
            <w:vMerge/>
          </w:tcPr>
          <w:p w14:paraId="590439EC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765" w:type="dxa"/>
            <w:vMerge/>
          </w:tcPr>
          <w:p w14:paraId="237EC64F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615" w:type="dxa"/>
            <w:vAlign w:val="center"/>
          </w:tcPr>
          <w:p w14:paraId="005E8BDF" w14:textId="21DEC548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  <w:tc>
          <w:tcPr>
            <w:tcW w:w="885" w:type="dxa"/>
            <w:vAlign w:val="center"/>
          </w:tcPr>
          <w:p w14:paraId="1D407F1E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  <w:tc>
          <w:tcPr>
            <w:tcW w:w="1050" w:type="dxa"/>
            <w:vAlign w:val="center"/>
          </w:tcPr>
          <w:p w14:paraId="047F77E8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1050" w:type="dxa"/>
            <w:vAlign w:val="center"/>
          </w:tcPr>
          <w:p w14:paraId="1513F4F6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416" w:type="dxa"/>
            <w:vAlign w:val="center"/>
          </w:tcPr>
          <w:p w14:paraId="07A89E76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2C1564A4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1F0B1232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1061D460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</w:tr>
      <w:tr w:rsidR="3E23319B" w:rsidRPr="00865981" w14:paraId="398AC596" w14:textId="77777777" w:rsidTr="60D80C67">
        <w:trPr>
          <w:trHeight w:val="300"/>
        </w:trPr>
        <w:tc>
          <w:tcPr>
            <w:tcW w:w="675" w:type="dxa"/>
            <w:vMerge/>
          </w:tcPr>
          <w:p w14:paraId="0C069688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945" w:type="dxa"/>
            <w:vMerge/>
          </w:tcPr>
          <w:p w14:paraId="2B62C2C3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575" w:type="dxa"/>
            <w:vMerge/>
          </w:tcPr>
          <w:p w14:paraId="4DED4229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765" w:type="dxa"/>
            <w:vMerge/>
          </w:tcPr>
          <w:p w14:paraId="3819E635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615" w:type="dxa"/>
            <w:vAlign w:val="center"/>
          </w:tcPr>
          <w:p w14:paraId="359D940F" w14:textId="4F003FD3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  <w:tc>
          <w:tcPr>
            <w:tcW w:w="885" w:type="dxa"/>
            <w:vAlign w:val="center"/>
          </w:tcPr>
          <w:p w14:paraId="09501BF6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67</w:t>
            </w:r>
          </w:p>
        </w:tc>
        <w:tc>
          <w:tcPr>
            <w:tcW w:w="1050" w:type="dxa"/>
            <w:vAlign w:val="center"/>
          </w:tcPr>
          <w:p w14:paraId="6BA929C1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1050" w:type="dxa"/>
            <w:vAlign w:val="center"/>
          </w:tcPr>
          <w:p w14:paraId="3E39CE6E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416" w:type="dxa"/>
            <w:vAlign w:val="center"/>
          </w:tcPr>
          <w:p w14:paraId="7B9E4B82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21948079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0FB6C30B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5058AE1B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</w:tr>
      <w:tr w:rsidR="3E23319B" w:rsidRPr="00865981" w14:paraId="26C9C261" w14:textId="77777777" w:rsidTr="60D80C67">
        <w:trPr>
          <w:trHeight w:val="300"/>
        </w:trPr>
        <w:tc>
          <w:tcPr>
            <w:tcW w:w="675" w:type="dxa"/>
            <w:vMerge/>
          </w:tcPr>
          <w:p w14:paraId="451BCB9F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945" w:type="dxa"/>
            <w:vMerge/>
          </w:tcPr>
          <w:p w14:paraId="5319250F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575" w:type="dxa"/>
            <w:vMerge/>
          </w:tcPr>
          <w:p w14:paraId="615C4A64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765" w:type="dxa"/>
            <w:vMerge/>
          </w:tcPr>
          <w:p w14:paraId="2205A594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615" w:type="dxa"/>
            <w:vAlign w:val="center"/>
          </w:tcPr>
          <w:p w14:paraId="78F98F45" w14:textId="767DBCC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  <w:tc>
          <w:tcPr>
            <w:tcW w:w="885" w:type="dxa"/>
            <w:vAlign w:val="center"/>
          </w:tcPr>
          <w:p w14:paraId="441AC89A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68</w:t>
            </w:r>
          </w:p>
        </w:tc>
        <w:tc>
          <w:tcPr>
            <w:tcW w:w="1050" w:type="dxa"/>
            <w:vAlign w:val="center"/>
          </w:tcPr>
          <w:p w14:paraId="14EF8C57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1050" w:type="dxa"/>
            <w:vAlign w:val="center"/>
          </w:tcPr>
          <w:p w14:paraId="3E578DB9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416" w:type="dxa"/>
            <w:vAlign w:val="center"/>
          </w:tcPr>
          <w:p w14:paraId="0D43C897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68AF8271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7C4103DB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4E308A92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</w:tr>
      <w:tr w:rsidR="3E23319B" w:rsidRPr="00865981" w14:paraId="2321D39D" w14:textId="77777777" w:rsidTr="60D80C67">
        <w:trPr>
          <w:trHeight w:val="300"/>
        </w:trPr>
        <w:tc>
          <w:tcPr>
            <w:tcW w:w="675" w:type="dxa"/>
            <w:vMerge/>
          </w:tcPr>
          <w:p w14:paraId="21D6D63B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945" w:type="dxa"/>
            <w:vMerge/>
          </w:tcPr>
          <w:p w14:paraId="559C3A88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575" w:type="dxa"/>
            <w:vMerge/>
          </w:tcPr>
          <w:p w14:paraId="6D7EE454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765" w:type="dxa"/>
            <w:vMerge/>
          </w:tcPr>
          <w:p w14:paraId="3905204E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615" w:type="dxa"/>
            <w:vAlign w:val="center"/>
          </w:tcPr>
          <w:p w14:paraId="5723F248" w14:textId="5C5F851C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  <w:tc>
          <w:tcPr>
            <w:tcW w:w="885" w:type="dxa"/>
            <w:vAlign w:val="center"/>
          </w:tcPr>
          <w:p w14:paraId="430BCECE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69</w:t>
            </w:r>
          </w:p>
        </w:tc>
        <w:tc>
          <w:tcPr>
            <w:tcW w:w="1050" w:type="dxa"/>
            <w:vAlign w:val="center"/>
          </w:tcPr>
          <w:p w14:paraId="58DB3B71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1050" w:type="dxa"/>
            <w:vAlign w:val="center"/>
          </w:tcPr>
          <w:p w14:paraId="19347757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416" w:type="dxa"/>
            <w:vAlign w:val="center"/>
          </w:tcPr>
          <w:p w14:paraId="6D8F7330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4B383884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4894815E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44A020C3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</w:tr>
      <w:tr w:rsidR="3E23319B" w:rsidRPr="00865981" w14:paraId="722D9D5C" w14:textId="77777777" w:rsidTr="60D80C67">
        <w:trPr>
          <w:trHeight w:val="300"/>
        </w:trPr>
        <w:tc>
          <w:tcPr>
            <w:tcW w:w="675" w:type="dxa"/>
            <w:vMerge/>
          </w:tcPr>
          <w:p w14:paraId="44B66C9D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945" w:type="dxa"/>
            <w:vMerge/>
          </w:tcPr>
          <w:p w14:paraId="75D6FA0F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575" w:type="dxa"/>
            <w:vMerge/>
          </w:tcPr>
          <w:p w14:paraId="5E1EA122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765" w:type="dxa"/>
            <w:vMerge/>
          </w:tcPr>
          <w:p w14:paraId="0441DD5E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615" w:type="dxa"/>
            <w:vAlign w:val="center"/>
          </w:tcPr>
          <w:p w14:paraId="6B01D71D" w14:textId="0CE667BC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  <w:tc>
          <w:tcPr>
            <w:tcW w:w="885" w:type="dxa"/>
            <w:vAlign w:val="center"/>
          </w:tcPr>
          <w:p w14:paraId="74DC4291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70</w:t>
            </w:r>
          </w:p>
        </w:tc>
        <w:tc>
          <w:tcPr>
            <w:tcW w:w="1050" w:type="dxa"/>
            <w:vAlign w:val="center"/>
          </w:tcPr>
          <w:p w14:paraId="1F6B3101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1050" w:type="dxa"/>
            <w:vAlign w:val="center"/>
          </w:tcPr>
          <w:p w14:paraId="30849B3A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416" w:type="dxa"/>
            <w:vAlign w:val="center"/>
          </w:tcPr>
          <w:p w14:paraId="168541F5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691DF186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0D52897D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07ECE98C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</w:tr>
      <w:tr w:rsidR="3E23319B" w:rsidRPr="00865981" w14:paraId="1153F7DC" w14:textId="77777777" w:rsidTr="60D80C67">
        <w:trPr>
          <w:trHeight w:val="315"/>
        </w:trPr>
        <w:tc>
          <w:tcPr>
            <w:tcW w:w="675" w:type="dxa"/>
            <w:vMerge/>
          </w:tcPr>
          <w:p w14:paraId="10BAE744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945" w:type="dxa"/>
            <w:vMerge/>
          </w:tcPr>
          <w:p w14:paraId="08A7BCF0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575" w:type="dxa"/>
            <w:vMerge/>
          </w:tcPr>
          <w:p w14:paraId="492B7F5F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765" w:type="dxa"/>
            <w:vMerge/>
          </w:tcPr>
          <w:p w14:paraId="585897D0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615" w:type="dxa"/>
            <w:vAlign w:val="center"/>
          </w:tcPr>
          <w:p w14:paraId="664B93C6" w14:textId="3D2C80A6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  <w:tc>
          <w:tcPr>
            <w:tcW w:w="885" w:type="dxa"/>
            <w:vAlign w:val="center"/>
          </w:tcPr>
          <w:p w14:paraId="18391011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71</w:t>
            </w:r>
          </w:p>
        </w:tc>
        <w:tc>
          <w:tcPr>
            <w:tcW w:w="1050" w:type="dxa"/>
            <w:vAlign w:val="center"/>
          </w:tcPr>
          <w:p w14:paraId="1DC6C2DD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1050" w:type="dxa"/>
            <w:vAlign w:val="center"/>
          </w:tcPr>
          <w:p w14:paraId="796EBBCD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416" w:type="dxa"/>
            <w:vAlign w:val="center"/>
          </w:tcPr>
          <w:p w14:paraId="3AACB797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1C4835B9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5166BD23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  <w:tc>
          <w:tcPr>
            <w:tcW w:w="775" w:type="dxa"/>
            <w:vAlign w:val="center"/>
          </w:tcPr>
          <w:p w14:paraId="240B91B1" w14:textId="77777777" w:rsidR="3E23319B" w:rsidRPr="00865981" w:rsidRDefault="3E23319B" w:rsidP="1ED36980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  <w:lang w:val="en-GB" w:eastAsia="en-GB"/>
              </w:rPr>
            </w:pPr>
            <w:r w:rsidRPr="00865981">
              <w:rPr>
                <w:rFonts w:eastAsiaTheme="minorEastAsia"/>
                <w:color w:val="000000" w:themeColor="text1"/>
                <w:sz w:val="20"/>
                <w:szCs w:val="20"/>
                <w:lang w:val="en-GB"/>
              </w:rPr>
              <w:t> </w:t>
            </w:r>
          </w:p>
        </w:tc>
      </w:tr>
    </w:tbl>
    <w:p w14:paraId="198F4191" w14:textId="2D5DEA88" w:rsidR="3E23319B" w:rsidRPr="00865981" w:rsidRDefault="3E23319B" w:rsidP="1ED36980">
      <w:pPr>
        <w:rPr>
          <w:rFonts w:eastAsiaTheme="minorEastAsia"/>
          <w:b/>
          <w:bCs/>
          <w:sz w:val="24"/>
          <w:szCs w:val="24"/>
        </w:rPr>
      </w:pPr>
    </w:p>
    <w:p w14:paraId="0B1C87DA" w14:textId="06C0F5F5" w:rsidR="3E23319B" w:rsidRPr="00865981" w:rsidRDefault="3E23319B" w:rsidP="1ED36980">
      <w:pPr>
        <w:rPr>
          <w:rFonts w:eastAsiaTheme="minorEastAsia"/>
        </w:rPr>
      </w:pPr>
      <w:r w:rsidRPr="00865981">
        <w:rPr>
          <w:rFonts w:eastAsiaTheme="minorEastAsia"/>
        </w:rPr>
        <w:br w:type="page"/>
      </w:r>
    </w:p>
    <w:p w14:paraId="310B1379" w14:textId="06A9B396" w:rsidR="50A92015" w:rsidRPr="00865981" w:rsidRDefault="50A92015" w:rsidP="1ED36980">
      <w:pPr>
        <w:pStyle w:val="Paragraphedeliste"/>
        <w:numPr>
          <w:ilvl w:val="0"/>
          <w:numId w:val="9"/>
        </w:numPr>
        <w:rPr>
          <w:rFonts w:eastAsiaTheme="minorEastAsia"/>
        </w:rPr>
      </w:pPr>
      <w:r w:rsidRPr="00865981">
        <w:rPr>
          <w:rFonts w:eastAsiaTheme="minorEastAsia"/>
          <w:b/>
          <w:bCs/>
          <w:sz w:val="24"/>
          <w:szCs w:val="24"/>
          <w:u w:val="single"/>
        </w:rPr>
        <w:lastRenderedPageBreak/>
        <w:t xml:space="preserve">Experiment 2: Contamination and </w:t>
      </w:r>
      <w:r w:rsidR="245CCF3B" w:rsidRPr="00865981">
        <w:rPr>
          <w:rFonts w:eastAsiaTheme="minorEastAsia"/>
          <w:b/>
          <w:bCs/>
          <w:sz w:val="24"/>
          <w:szCs w:val="24"/>
          <w:u w:val="single"/>
        </w:rPr>
        <w:t>P</w:t>
      </w:r>
      <w:r w:rsidRPr="00865981">
        <w:rPr>
          <w:rFonts w:eastAsiaTheme="minorEastAsia"/>
          <w:b/>
          <w:bCs/>
          <w:sz w:val="24"/>
          <w:szCs w:val="24"/>
          <w:u w:val="single"/>
        </w:rPr>
        <w:t>hysiology (C&amp;P Experiment)</w:t>
      </w:r>
      <w:r w:rsidRPr="00865981">
        <w:rPr>
          <w:rFonts w:eastAsiaTheme="minorEastAsia"/>
        </w:rPr>
        <w:t xml:space="preserve"> </w:t>
      </w:r>
    </w:p>
    <w:p w14:paraId="42386E4B" w14:textId="034A0691" w:rsidR="50A92015" w:rsidRPr="00865981" w:rsidRDefault="50A92015" w:rsidP="1ED36980">
      <w:pPr>
        <w:jc w:val="both"/>
        <w:rPr>
          <w:rFonts w:eastAsiaTheme="minorEastAsia"/>
          <w:sz w:val="24"/>
          <w:szCs w:val="24"/>
        </w:rPr>
      </w:pPr>
      <w:r w:rsidRPr="00865981">
        <w:rPr>
          <w:rFonts w:eastAsiaTheme="minorEastAsia"/>
          <w:b/>
          <w:bCs/>
          <w:sz w:val="24"/>
          <w:szCs w:val="24"/>
        </w:rPr>
        <w:t>Tree selection</w:t>
      </w:r>
      <w:r w:rsidRPr="00865981">
        <w:rPr>
          <w:rFonts w:eastAsiaTheme="minorEastAsia"/>
          <w:sz w:val="24"/>
          <w:szCs w:val="24"/>
        </w:rPr>
        <w:t>:</w:t>
      </w:r>
    </w:p>
    <w:p w14:paraId="1C05B7AF" w14:textId="4720D2FA" w:rsidR="173C36ED" w:rsidRPr="00865981" w:rsidRDefault="173C36ED" w:rsidP="1ED36980">
      <w:pPr>
        <w:rPr>
          <w:rFonts w:eastAsiaTheme="minorEastAsia"/>
        </w:rPr>
      </w:pPr>
      <w:r w:rsidRPr="00865981">
        <w:rPr>
          <w:rFonts w:eastAsiaTheme="minorEastAsia"/>
        </w:rPr>
        <w:t>The same trees are selected for this experiment as the one before (P&amp;I experiment)</w:t>
      </w:r>
    </w:p>
    <w:p w14:paraId="65BF0FCF" w14:textId="2C933E62" w:rsidR="50A92015" w:rsidRPr="00865981" w:rsidRDefault="50A92015" w:rsidP="1ED36980">
      <w:pPr>
        <w:jc w:val="both"/>
        <w:rPr>
          <w:rFonts w:eastAsiaTheme="minorEastAsia"/>
          <w:sz w:val="24"/>
          <w:szCs w:val="24"/>
        </w:rPr>
      </w:pPr>
      <w:r w:rsidRPr="00865981">
        <w:rPr>
          <w:rFonts w:eastAsiaTheme="minorEastAsia"/>
          <w:b/>
          <w:bCs/>
          <w:sz w:val="24"/>
          <w:szCs w:val="24"/>
        </w:rPr>
        <w:t>Branches selection</w:t>
      </w:r>
      <w:r w:rsidRPr="00865981">
        <w:rPr>
          <w:rFonts w:eastAsiaTheme="minorEastAsia"/>
          <w:sz w:val="24"/>
          <w:szCs w:val="24"/>
        </w:rPr>
        <w:t>:</w:t>
      </w:r>
    </w:p>
    <w:p w14:paraId="01F2D695" w14:textId="1842DC27" w:rsidR="18D26994" w:rsidRPr="00865981" w:rsidRDefault="18D26994" w:rsidP="1ED36980">
      <w:pPr>
        <w:rPr>
          <w:rFonts w:eastAsiaTheme="minorEastAsia"/>
        </w:rPr>
      </w:pPr>
      <w:r w:rsidRPr="00865981">
        <w:rPr>
          <w:rFonts w:eastAsiaTheme="minorEastAsia"/>
        </w:rPr>
        <w:t>Two pairs of branches are taken from each tree and marked</w:t>
      </w:r>
      <w:r w:rsidR="29869B8E" w:rsidRPr="00865981">
        <w:rPr>
          <w:rFonts w:eastAsiaTheme="minorEastAsia"/>
        </w:rPr>
        <w:t xml:space="preserve"> (4 branches per tree)</w:t>
      </w:r>
      <w:r w:rsidRPr="00865981">
        <w:rPr>
          <w:rFonts w:eastAsiaTheme="minorEastAsia"/>
        </w:rPr>
        <w:t>. The branches will remain the same throughout the study.</w:t>
      </w:r>
    </w:p>
    <w:p w14:paraId="44881353" w14:textId="08F0958D" w:rsidR="1B12A629" w:rsidRPr="00865981" w:rsidRDefault="1B12A629" w:rsidP="1ED36980">
      <w:pPr>
        <w:rPr>
          <w:rFonts w:eastAsiaTheme="minorEastAsia"/>
        </w:rPr>
      </w:pPr>
      <w:r w:rsidRPr="00865981">
        <w:rPr>
          <w:rFonts w:eastAsiaTheme="minorEastAsia"/>
        </w:rPr>
        <w:t>The two pairs of branches are chosen at two different levels:</w:t>
      </w:r>
    </w:p>
    <w:p w14:paraId="77863A4E" w14:textId="2917B7AD" w:rsidR="167E86D0" w:rsidRPr="00865981" w:rsidRDefault="167E86D0" w:rsidP="1ED36980">
      <w:pPr>
        <w:pStyle w:val="Paragraphedeliste"/>
        <w:numPr>
          <w:ilvl w:val="0"/>
          <w:numId w:val="6"/>
        </w:numPr>
        <w:rPr>
          <w:rFonts w:eastAsiaTheme="minorEastAsia"/>
        </w:rPr>
      </w:pPr>
      <w:r w:rsidRPr="00865981">
        <w:rPr>
          <w:rFonts w:eastAsiaTheme="minorEastAsia"/>
        </w:rPr>
        <w:t>One</w:t>
      </w:r>
      <w:r w:rsidR="430D14B2" w:rsidRPr="00865981">
        <w:rPr>
          <w:rFonts w:eastAsiaTheme="minorEastAsia"/>
        </w:rPr>
        <w:t xml:space="preserve"> pair</w:t>
      </w:r>
      <w:r w:rsidRPr="00865981">
        <w:rPr>
          <w:rFonts w:eastAsiaTheme="minorEastAsia"/>
        </w:rPr>
        <w:t xml:space="preserve"> </w:t>
      </w:r>
      <w:r w:rsidR="567D239B" w:rsidRPr="00865981">
        <w:rPr>
          <w:rFonts w:eastAsiaTheme="minorEastAsia"/>
        </w:rPr>
        <w:t>around level 10 from top</w:t>
      </w:r>
    </w:p>
    <w:p w14:paraId="14453F1F" w14:textId="276D8FF4" w:rsidR="71924455" w:rsidRPr="00865981" w:rsidRDefault="71924455" w:rsidP="1ED36980">
      <w:pPr>
        <w:pStyle w:val="Paragraphedeliste"/>
        <w:numPr>
          <w:ilvl w:val="0"/>
          <w:numId w:val="6"/>
        </w:numPr>
        <w:rPr>
          <w:rFonts w:eastAsiaTheme="minorEastAsia"/>
        </w:rPr>
      </w:pPr>
      <w:r w:rsidRPr="00865981">
        <w:rPr>
          <w:rFonts w:eastAsiaTheme="minorEastAsia"/>
        </w:rPr>
        <w:t xml:space="preserve">One </w:t>
      </w:r>
      <w:r w:rsidR="2599EF0A" w:rsidRPr="00865981">
        <w:rPr>
          <w:rFonts w:eastAsiaTheme="minorEastAsia"/>
        </w:rPr>
        <w:t>pair</w:t>
      </w:r>
      <w:r w:rsidRPr="00865981">
        <w:rPr>
          <w:rFonts w:eastAsiaTheme="minorEastAsia"/>
        </w:rPr>
        <w:t xml:space="preserve"> level 20 from top</w:t>
      </w:r>
    </w:p>
    <w:p w14:paraId="0EBCD646" w14:textId="4FC81E86" w:rsidR="48527111" w:rsidRPr="00865981" w:rsidRDefault="48527111" w:rsidP="1ED36980">
      <w:pPr>
        <w:rPr>
          <w:rFonts w:eastAsiaTheme="minorEastAsia"/>
        </w:rPr>
      </w:pPr>
      <w:r w:rsidRPr="00865981">
        <w:rPr>
          <w:rFonts w:eastAsiaTheme="minorEastAsia"/>
        </w:rPr>
        <w:t>For each pair: select 1 attacked branch and a healthy branch in the same direction, as close as possible to the attacked branch</w:t>
      </w:r>
    </w:p>
    <w:p w14:paraId="457490D1" w14:textId="0B9A97DB" w:rsidR="33196097" w:rsidRPr="00865981" w:rsidRDefault="33196097" w:rsidP="1ED36980">
      <w:pPr>
        <w:rPr>
          <w:rFonts w:eastAsiaTheme="minorEastAsia"/>
        </w:rPr>
      </w:pPr>
      <w:r w:rsidRPr="00865981">
        <w:rPr>
          <w:rFonts w:eastAsiaTheme="minorEastAsia"/>
          <w:b/>
          <w:bCs/>
          <w:sz w:val="24"/>
          <w:szCs w:val="24"/>
        </w:rPr>
        <w:t>Assessment and data recording</w:t>
      </w:r>
    </w:p>
    <w:p w14:paraId="454CD0C1" w14:textId="40855591" w:rsidR="33196097" w:rsidRPr="00865981" w:rsidRDefault="33196097" w:rsidP="1ED36980">
      <w:pPr>
        <w:spacing w:line="276" w:lineRule="auto"/>
        <w:rPr>
          <w:rFonts w:eastAsiaTheme="minorEastAsia"/>
        </w:rPr>
      </w:pPr>
      <w:r w:rsidRPr="00865981">
        <w:rPr>
          <w:rFonts w:eastAsiaTheme="minorEastAsia"/>
        </w:rPr>
        <w:t xml:space="preserve">The assessments are of four types: </w:t>
      </w:r>
    </w:p>
    <w:p w14:paraId="61711173" w14:textId="253C2E38" w:rsidR="33196097" w:rsidRPr="00865981" w:rsidRDefault="33196097" w:rsidP="1ED36980">
      <w:pPr>
        <w:pStyle w:val="Paragraphedeliste"/>
        <w:numPr>
          <w:ilvl w:val="0"/>
          <w:numId w:val="7"/>
        </w:numPr>
        <w:spacing w:line="276" w:lineRule="auto"/>
        <w:rPr>
          <w:rFonts w:eastAsiaTheme="minorEastAsia"/>
        </w:rPr>
      </w:pPr>
      <w:r w:rsidRPr="00865981">
        <w:rPr>
          <w:rFonts w:eastAsiaTheme="minorEastAsia"/>
        </w:rPr>
        <w:t>Tree characteristics (clone, Id)</w:t>
      </w:r>
    </w:p>
    <w:p w14:paraId="7F519795" w14:textId="3D76C87A" w:rsidR="33196097" w:rsidRPr="00865981" w:rsidRDefault="33196097" w:rsidP="1ED36980">
      <w:pPr>
        <w:pStyle w:val="Paragraphedeliste"/>
        <w:numPr>
          <w:ilvl w:val="0"/>
          <w:numId w:val="7"/>
        </w:numPr>
        <w:spacing w:line="276" w:lineRule="auto"/>
        <w:rPr>
          <w:rFonts w:eastAsiaTheme="minorEastAsia"/>
        </w:rPr>
      </w:pPr>
      <w:r w:rsidRPr="00865981">
        <w:rPr>
          <w:rFonts w:eastAsiaTheme="minorEastAsia"/>
        </w:rPr>
        <w:t>Branches characteristics (level</w:t>
      </w:r>
      <w:r w:rsidR="4AB85B17" w:rsidRPr="00865981">
        <w:rPr>
          <w:rFonts w:eastAsiaTheme="minorEastAsia"/>
        </w:rPr>
        <w:t>s from top</w:t>
      </w:r>
      <w:r w:rsidRPr="00865981">
        <w:rPr>
          <w:rFonts w:eastAsiaTheme="minorEastAsia"/>
        </w:rPr>
        <w:t>)</w:t>
      </w:r>
    </w:p>
    <w:p w14:paraId="4F6AF3BB" w14:textId="3961C8B7" w:rsidR="33196097" w:rsidRPr="00865981" w:rsidRDefault="33196097" w:rsidP="1ED36980">
      <w:pPr>
        <w:pStyle w:val="Paragraphedeliste"/>
        <w:numPr>
          <w:ilvl w:val="0"/>
          <w:numId w:val="7"/>
        </w:numPr>
        <w:spacing w:line="276" w:lineRule="auto"/>
        <w:rPr>
          <w:rFonts w:eastAsiaTheme="minorEastAsia"/>
        </w:rPr>
      </w:pPr>
      <w:r w:rsidRPr="00865981">
        <w:rPr>
          <w:rFonts w:eastAsiaTheme="minorEastAsia"/>
        </w:rPr>
        <w:t>The level of the first cluster wi</w:t>
      </w:r>
      <w:r w:rsidR="682B80BF" w:rsidRPr="00865981">
        <w:rPr>
          <w:rFonts w:eastAsiaTheme="minorEastAsia"/>
        </w:rPr>
        <w:t xml:space="preserve">th fruits </w:t>
      </w:r>
    </w:p>
    <w:p w14:paraId="3AE3E99F" w14:textId="42FEE853" w:rsidR="08D3B43C" w:rsidRPr="00865981" w:rsidRDefault="08D3B43C" w:rsidP="1ED36980">
      <w:pPr>
        <w:pStyle w:val="Paragraphedeliste"/>
        <w:numPr>
          <w:ilvl w:val="0"/>
          <w:numId w:val="7"/>
        </w:numPr>
        <w:spacing w:line="276" w:lineRule="auto"/>
        <w:rPr>
          <w:rFonts w:eastAsiaTheme="minorEastAsia"/>
        </w:rPr>
      </w:pPr>
      <w:r w:rsidRPr="00865981">
        <w:rPr>
          <w:rFonts w:eastAsiaTheme="minorEastAsia"/>
        </w:rPr>
        <w:t>Total and attacked fruits per cluster on e</w:t>
      </w:r>
      <w:r w:rsidR="3369AC2E" w:rsidRPr="00865981">
        <w:rPr>
          <w:rFonts w:eastAsiaTheme="minorEastAsia"/>
        </w:rPr>
        <w:t xml:space="preserve">very </w:t>
      </w:r>
      <w:r w:rsidRPr="00865981">
        <w:rPr>
          <w:rFonts w:eastAsiaTheme="minorEastAsia"/>
        </w:rPr>
        <w:t>cluster of the branch</w:t>
      </w:r>
    </w:p>
    <w:p w14:paraId="5B51FD82" w14:textId="72914B83" w:rsidR="47B38FA6" w:rsidRPr="00865981" w:rsidRDefault="47B38FA6" w:rsidP="1ED36980">
      <w:pPr>
        <w:spacing w:line="276" w:lineRule="auto"/>
        <w:rPr>
          <w:rFonts w:eastAsiaTheme="minorEastAsia"/>
        </w:rPr>
      </w:pPr>
    </w:p>
    <w:p w14:paraId="41522468" w14:textId="0C1EF419" w:rsidR="3E23319B" w:rsidRPr="00865981" w:rsidRDefault="3F648171" w:rsidP="1ED36980">
      <w:pPr>
        <w:pStyle w:val="Paragraphedeliste"/>
        <w:numPr>
          <w:ilvl w:val="0"/>
          <w:numId w:val="18"/>
        </w:numPr>
        <w:rPr>
          <w:rFonts w:eastAsiaTheme="minorEastAsia"/>
          <w:b/>
          <w:bCs/>
        </w:rPr>
      </w:pPr>
      <w:r w:rsidRPr="00865981">
        <w:rPr>
          <w:rFonts w:eastAsiaTheme="minorEastAsia"/>
          <w:b/>
          <w:bCs/>
        </w:rPr>
        <w:t>Black Twig Borer:</w:t>
      </w:r>
    </w:p>
    <w:p w14:paraId="09EC9F35" w14:textId="61911F2B" w:rsidR="12725512" w:rsidRPr="00865981" w:rsidRDefault="12725512" w:rsidP="09F326D2">
      <w:pPr>
        <w:rPr>
          <w:rFonts w:eastAsiaTheme="minorEastAsia"/>
          <w:b/>
          <w:bCs/>
        </w:rPr>
      </w:pPr>
      <w:r w:rsidRPr="00865981">
        <w:rPr>
          <w:rFonts w:eastAsiaTheme="minorEastAsia"/>
          <w:b/>
          <w:bCs/>
        </w:rPr>
        <w:t>Objectives of the measurement:</w:t>
      </w:r>
    </w:p>
    <w:p w14:paraId="36DC66BD" w14:textId="54D18184" w:rsidR="12725512" w:rsidRPr="00865981" w:rsidRDefault="12725512" w:rsidP="09F326D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865981">
        <w:rPr>
          <w:rFonts w:eastAsiaTheme="minorEastAsia"/>
        </w:rPr>
        <w:t>Understand and model dynamics of BTB</w:t>
      </w:r>
    </w:p>
    <w:p w14:paraId="27F8509F" w14:textId="27A0254B" w:rsidR="12725512" w:rsidRPr="00865981" w:rsidRDefault="12725512" w:rsidP="09F326D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865981">
        <w:rPr>
          <w:rFonts w:eastAsiaTheme="minorEastAsia"/>
        </w:rPr>
        <w:t>Estimate the photosynthesis of the branch when the leaves are not green and healthy</w:t>
      </w:r>
    </w:p>
    <w:tbl>
      <w:tblPr>
        <w:tblStyle w:val="Grilledutableau"/>
        <w:tblW w:w="9058" w:type="dxa"/>
        <w:tblLayout w:type="fixed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2"/>
        <w:gridCol w:w="1510"/>
        <w:gridCol w:w="756"/>
        <w:gridCol w:w="1132"/>
      </w:tblGrid>
      <w:tr w:rsidR="01E75D7E" w:rsidRPr="00865981" w14:paraId="325A3D98" w14:textId="77777777" w:rsidTr="09F326D2">
        <w:trPr>
          <w:trHeight w:val="1110"/>
        </w:trPr>
        <w:tc>
          <w:tcPr>
            <w:tcW w:w="1132" w:type="dxa"/>
            <w:vAlign w:val="center"/>
          </w:tcPr>
          <w:p w14:paraId="19B03EE7" w14:textId="6ACDFBBA" w:rsidR="01E75D7E" w:rsidRPr="00865981" w:rsidRDefault="4F16C72A" w:rsidP="1ED3698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b/>
                <w:bCs/>
                <w:color w:val="000000" w:themeColor="text1"/>
                <w:lang w:val="en-GB"/>
              </w:rPr>
              <w:t>Repetition</w:t>
            </w:r>
          </w:p>
        </w:tc>
        <w:tc>
          <w:tcPr>
            <w:tcW w:w="1132" w:type="dxa"/>
            <w:vAlign w:val="center"/>
          </w:tcPr>
          <w:p w14:paraId="559247D4" w14:textId="470B20FB" w:rsidR="01E75D7E" w:rsidRPr="00865981" w:rsidRDefault="4F16C72A" w:rsidP="1ED3698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b/>
                <w:bCs/>
                <w:color w:val="000000" w:themeColor="text1"/>
                <w:lang w:val="en-GB"/>
              </w:rPr>
              <w:t>Block</w:t>
            </w:r>
          </w:p>
        </w:tc>
        <w:tc>
          <w:tcPr>
            <w:tcW w:w="1132" w:type="dxa"/>
            <w:vAlign w:val="center"/>
          </w:tcPr>
          <w:p w14:paraId="4621B67C" w14:textId="4C6DC142" w:rsidR="01E75D7E" w:rsidRPr="00865981" w:rsidRDefault="4F16C72A" w:rsidP="1ED3698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b/>
                <w:bCs/>
                <w:color w:val="000000" w:themeColor="text1"/>
                <w:lang w:val="en-GB"/>
              </w:rPr>
              <w:t>line and column</w:t>
            </w:r>
          </w:p>
        </w:tc>
        <w:tc>
          <w:tcPr>
            <w:tcW w:w="1132" w:type="dxa"/>
            <w:vAlign w:val="center"/>
          </w:tcPr>
          <w:p w14:paraId="7FD933B6" w14:textId="10B40332" w:rsidR="1F3358A6" w:rsidRPr="00865981" w:rsidRDefault="3393D44A" w:rsidP="1ED3698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b/>
                <w:bCs/>
                <w:color w:val="000000" w:themeColor="text1"/>
                <w:lang w:val="en-GB"/>
              </w:rPr>
              <w:t>Clone</w:t>
            </w:r>
          </w:p>
        </w:tc>
        <w:tc>
          <w:tcPr>
            <w:tcW w:w="1132" w:type="dxa"/>
            <w:vAlign w:val="center"/>
          </w:tcPr>
          <w:p w14:paraId="0C2EEE22" w14:textId="02075E88" w:rsidR="01E75D7E" w:rsidRPr="00865981" w:rsidRDefault="4F16C72A" w:rsidP="1ED3698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b/>
                <w:bCs/>
                <w:color w:val="000000" w:themeColor="text1"/>
                <w:lang w:val="en-GB"/>
              </w:rPr>
              <w:t>Branch Level from top</w:t>
            </w:r>
          </w:p>
        </w:tc>
        <w:tc>
          <w:tcPr>
            <w:tcW w:w="1510" w:type="dxa"/>
            <w:vAlign w:val="center"/>
          </w:tcPr>
          <w:p w14:paraId="687B643A" w14:textId="7C189322" w:rsidR="01E75D7E" w:rsidRPr="00865981" w:rsidRDefault="4F16C72A" w:rsidP="1ED3698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b/>
                <w:bCs/>
                <w:color w:val="000000" w:themeColor="text1"/>
                <w:lang w:val="en-GB"/>
              </w:rPr>
              <w:t xml:space="preserve">Type of measurements </w:t>
            </w:r>
          </w:p>
        </w:tc>
        <w:tc>
          <w:tcPr>
            <w:tcW w:w="756" w:type="dxa"/>
            <w:vAlign w:val="center"/>
          </w:tcPr>
          <w:p w14:paraId="0317ABCF" w14:textId="393F34E9" w:rsidR="01E75D7E" w:rsidRPr="00865981" w:rsidRDefault="4F16C72A" w:rsidP="1ED3698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b/>
                <w:bCs/>
                <w:color w:val="000000" w:themeColor="text1"/>
                <w:lang w:val="en-GB"/>
              </w:rPr>
              <w:t>Date</w:t>
            </w:r>
          </w:p>
        </w:tc>
        <w:tc>
          <w:tcPr>
            <w:tcW w:w="1132" w:type="dxa"/>
            <w:vAlign w:val="center"/>
          </w:tcPr>
          <w:p w14:paraId="410DAF49" w14:textId="724C7A66" w:rsidR="01E75D7E" w:rsidRPr="00865981" w:rsidRDefault="4F16C72A" w:rsidP="1ED36980">
            <w:pPr>
              <w:jc w:val="center"/>
              <w:rPr>
                <w:rFonts w:eastAsiaTheme="minorEastAsia"/>
                <w:b/>
                <w:bCs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b/>
                <w:bCs/>
                <w:color w:val="000000" w:themeColor="text1"/>
                <w:lang w:val="en-GB"/>
              </w:rPr>
              <w:t>Measurement</w:t>
            </w:r>
          </w:p>
        </w:tc>
      </w:tr>
      <w:tr w:rsidR="01E75D7E" w:rsidRPr="00865981" w14:paraId="35673F87" w14:textId="77777777" w:rsidTr="09F326D2">
        <w:trPr>
          <w:trHeight w:val="600"/>
        </w:trPr>
        <w:tc>
          <w:tcPr>
            <w:tcW w:w="1132" w:type="dxa"/>
            <w:vMerge w:val="restart"/>
            <w:vAlign w:val="center"/>
          </w:tcPr>
          <w:p w14:paraId="0434C80F" w14:textId="5470ADE8" w:rsidR="01E75D7E" w:rsidRPr="00865981" w:rsidRDefault="4F16C72A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1132" w:type="dxa"/>
            <w:vMerge w:val="restart"/>
            <w:vAlign w:val="center"/>
          </w:tcPr>
          <w:p w14:paraId="11916484" w14:textId="445422D7" w:rsidR="01E75D7E" w:rsidRPr="00865981" w:rsidRDefault="4F16C72A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1132" w:type="dxa"/>
            <w:vMerge w:val="restart"/>
            <w:vAlign w:val="center"/>
          </w:tcPr>
          <w:p w14:paraId="6812AE65" w14:textId="3EAD14DD" w:rsidR="01E75D7E" w:rsidRPr="00865981" w:rsidRDefault="4F16C72A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1132" w:type="dxa"/>
            <w:vMerge w:val="restart"/>
            <w:vAlign w:val="center"/>
          </w:tcPr>
          <w:p w14:paraId="4E038CEC" w14:textId="7587B7DF" w:rsidR="47B38FA6" w:rsidRPr="00865981" w:rsidRDefault="47B38FA6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34465142" w14:textId="79F0DDC7" w:rsidR="01E75D7E" w:rsidRPr="00865981" w:rsidRDefault="4F16C72A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1510" w:type="dxa"/>
            <w:vAlign w:val="center"/>
          </w:tcPr>
          <w:p w14:paraId="2B33BF21" w14:textId="4CDF1F52" w:rsidR="01E75D7E" w:rsidRPr="00865981" w:rsidRDefault="4F16C72A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>Number of holes</w:t>
            </w:r>
          </w:p>
        </w:tc>
        <w:tc>
          <w:tcPr>
            <w:tcW w:w="756" w:type="dxa"/>
            <w:vMerge w:val="restart"/>
            <w:vAlign w:val="center"/>
          </w:tcPr>
          <w:p w14:paraId="56F20B11" w14:textId="61DF0101" w:rsidR="01E75D7E" w:rsidRPr="00865981" w:rsidRDefault="4F16C72A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>xx-xx-</w:t>
            </w:r>
            <w:proofErr w:type="spellStart"/>
            <w:r w:rsidRPr="00865981">
              <w:rPr>
                <w:rFonts w:eastAsiaTheme="minorEastAsia"/>
                <w:color w:val="000000" w:themeColor="text1"/>
                <w:lang w:val="en-GB"/>
              </w:rPr>
              <w:t>xxxx</w:t>
            </w:r>
            <w:proofErr w:type="spellEnd"/>
          </w:p>
        </w:tc>
        <w:tc>
          <w:tcPr>
            <w:tcW w:w="1132" w:type="dxa"/>
            <w:vAlign w:val="center"/>
          </w:tcPr>
          <w:p w14:paraId="48A09C11" w14:textId="27215555" w:rsidR="01E75D7E" w:rsidRPr="00865981" w:rsidRDefault="4F16C72A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 xml:space="preserve"> </w:t>
            </w:r>
            <w:r w:rsidR="7BCBBCF8" w:rsidRPr="00865981">
              <w:rPr>
                <w:rFonts w:eastAsiaTheme="minorEastAsia"/>
                <w:color w:val="000000" w:themeColor="text1"/>
                <w:lang w:val="en-GB"/>
              </w:rPr>
              <w:t>3</w:t>
            </w:r>
          </w:p>
        </w:tc>
      </w:tr>
      <w:tr w:rsidR="01E75D7E" w:rsidRPr="00865981" w14:paraId="08F3A620" w14:textId="77777777" w:rsidTr="09F326D2">
        <w:trPr>
          <w:trHeight w:val="900"/>
        </w:trPr>
        <w:tc>
          <w:tcPr>
            <w:tcW w:w="1132" w:type="dxa"/>
            <w:vMerge/>
          </w:tcPr>
          <w:p w14:paraId="01BD852F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1E5F109A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469EB165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6A39CD9B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1B7C7519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510" w:type="dxa"/>
            <w:vAlign w:val="center"/>
          </w:tcPr>
          <w:p w14:paraId="4DA6360D" w14:textId="5BC1F84B" w:rsidR="01E75D7E" w:rsidRPr="00865981" w:rsidRDefault="4F16C72A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 xml:space="preserve">Order of the attacked </w:t>
            </w:r>
            <w:r w:rsidR="00646BC0" w:rsidRPr="00865981">
              <w:rPr>
                <w:rFonts w:eastAsiaTheme="minorEastAsia"/>
                <w:color w:val="000000" w:themeColor="text1"/>
                <w:lang w:val="en-GB"/>
              </w:rPr>
              <w:t>phytomere</w:t>
            </w:r>
            <w:r w:rsidRPr="00865981">
              <w:rPr>
                <w:rFonts w:eastAsiaTheme="minorEastAsia"/>
                <w:color w:val="000000" w:themeColor="text1"/>
                <w:lang w:val="en-GB"/>
              </w:rPr>
              <w:t xml:space="preserve"> (Holes placement)</w:t>
            </w:r>
          </w:p>
        </w:tc>
        <w:tc>
          <w:tcPr>
            <w:tcW w:w="756" w:type="dxa"/>
            <w:vMerge/>
          </w:tcPr>
          <w:p w14:paraId="1C6F8852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Align w:val="center"/>
          </w:tcPr>
          <w:p w14:paraId="1EAFED5A" w14:textId="0BC24D06" w:rsidR="01E75D7E" w:rsidRPr="00865981" w:rsidRDefault="4F16C72A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 xml:space="preserve"> </w:t>
            </w:r>
            <w:r w:rsidR="2A060E59" w:rsidRPr="00865981">
              <w:rPr>
                <w:rFonts w:eastAsiaTheme="minorEastAsia"/>
                <w:color w:val="000000" w:themeColor="text1"/>
                <w:lang w:val="en-GB"/>
              </w:rPr>
              <w:t>P1; P5; P8</w:t>
            </w:r>
          </w:p>
        </w:tc>
      </w:tr>
      <w:tr w:rsidR="01E75D7E" w:rsidRPr="00865981" w14:paraId="1E9D1246" w14:textId="77777777" w:rsidTr="09F326D2">
        <w:trPr>
          <w:trHeight w:val="300"/>
        </w:trPr>
        <w:tc>
          <w:tcPr>
            <w:tcW w:w="1132" w:type="dxa"/>
            <w:vMerge/>
          </w:tcPr>
          <w:p w14:paraId="147EC29B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39196DA0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43B14FC6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60583C27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1FE62131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510" w:type="dxa"/>
            <w:vAlign w:val="center"/>
          </w:tcPr>
          <w:p w14:paraId="79D1BEDE" w14:textId="4492A3B3" w:rsidR="4F9C14E6" w:rsidRPr="00865981" w:rsidRDefault="17B9A9F5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>Total</w:t>
            </w:r>
            <w:r w:rsidR="4F16C72A" w:rsidRPr="00865981">
              <w:rPr>
                <w:rFonts w:eastAsiaTheme="minorEastAsia"/>
                <w:color w:val="000000" w:themeColor="text1"/>
                <w:lang w:val="en-GB"/>
              </w:rPr>
              <w:t xml:space="preserve"> number of </w:t>
            </w:r>
            <w:r w:rsidR="00646BC0" w:rsidRPr="00865981">
              <w:rPr>
                <w:rFonts w:eastAsiaTheme="minorEastAsia"/>
                <w:color w:val="000000" w:themeColor="text1"/>
                <w:lang w:val="en-GB"/>
              </w:rPr>
              <w:t>phytomere</w:t>
            </w:r>
          </w:p>
        </w:tc>
        <w:tc>
          <w:tcPr>
            <w:tcW w:w="756" w:type="dxa"/>
            <w:vMerge/>
          </w:tcPr>
          <w:p w14:paraId="5748CDF5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Align w:val="center"/>
          </w:tcPr>
          <w:p w14:paraId="5B5D81F2" w14:textId="7BFBB39B" w:rsidR="01E75D7E" w:rsidRPr="00865981" w:rsidRDefault="4F16C72A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 xml:space="preserve"> </w:t>
            </w:r>
            <w:r w:rsidR="53E3AD28" w:rsidRPr="00865981">
              <w:rPr>
                <w:rFonts w:eastAsiaTheme="minorEastAsia"/>
                <w:color w:val="000000" w:themeColor="text1"/>
                <w:lang w:val="en-GB"/>
              </w:rPr>
              <w:t>20</w:t>
            </w:r>
          </w:p>
        </w:tc>
      </w:tr>
      <w:tr w:rsidR="01E75D7E" w:rsidRPr="00865981" w14:paraId="6AB3F5F9" w14:textId="77777777" w:rsidTr="09F326D2">
        <w:trPr>
          <w:trHeight w:val="600"/>
        </w:trPr>
        <w:tc>
          <w:tcPr>
            <w:tcW w:w="1132" w:type="dxa"/>
            <w:vMerge/>
          </w:tcPr>
          <w:p w14:paraId="55795962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7A72DAA8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5E135F08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7FBABA48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0A8B9980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510" w:type="dxa"/>
            <w:vAlign w:val="center"/>
          </w:tcPr>
          <w:p w14:paraId="174D4320" w14:textId="1B24D9DE" w:rsidR="01E75D7E" w:rsidRPr="00865981" w:rsidRDefault="4F16C72A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 xml:space="preserve">Number of </w:t>
            </w:r>
            <w:r w:rsidR="00646BC0" w:rsidRPr="00865981">
              <w:rPr>
                <w:rFonts w:eastAsiaTheme="minorEastAsia"/>
                <w:color w:val="000000" w:themeColor="text1"/>
                <w:lang w:val="en-GB"/>
              </w:rPr>
              <w:t>phytomeres</w:t>
            </w:r>
            <w:r w:rsidRPr="00865981">
              <w:rPr>
                <w:rFonts w:eastAsiaTheme="minorEastAsia"/>
                <w:color w:val="000000" w:themeColor="text1"/>
                <w:lang w:val="en-GB"/>
              </w:rPr>
              <w:t xml:space="preserve"> with dieback</w:t>
            </w:r>
          </w:p>
        </w:tc>
        <w:tc>
          <w:tcPr>
            <w:tcW w:w="756" w:type="dxa"/>
            <w:vMerge/>
          </w:tcPr>
          <w:p w14:paraId="658B373A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Align w:val="center"/>
          </w:tcPr>
          <w:p w14:paraId="29ED63EE" w14:textId="333BCDF3" w:rsidR="01E75D7E" w:rsidRPr="00865981" w:rsidRDefault="4F16C72A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 xml:space="preserve"> </w:t>
            </w:r>
            <w:r w:rsidR="1B129106" w:rsidRPr="00865981">
              <w:rPr>
                <w:rFonts w:eastAsiaTheme="minorEastAsia"/>
                <w:color w:val="000000" w:themeColor="text1"/>
                <w:lang w:val="en-GB"/>
              </w:rPr>
              <w:t>5</w:t>
            </w:r>
          </w:p>
        </w:tc>
      </w:tr>
      <w:tr w:rsidR="01E75D7E" w:rsidRPr="00865981" w14:paraId="7CF71011" w14:textId="77777777" w:rsidTr="09F326D2">
        <w:trPr>
          <w:trHeight w:val="600"/>
        </w:trPr>
        <w:tc>
          <w:tcPr>
            <w:tcW w:w="1132" w:type="dxa"/>
            <w:vMerge/>
          </w:tcPr>
          <w:p w14:paraId="7BD7D4B8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3110D56E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43284F41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75FE2084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45B6B515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510" w:type="dxa"/>
            <w:vAlign w:val="center"/>
          </w:tcPr>
          <w:p w14:paraId="6D7937FA" w14:textId="2F8AFC8C" w:rsidR="01E75D7E" w:rsidRPr="00865981" w:rsidRDefault="4F16C72A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 xml:space="preserve">Order of </w:t>
            </w:r>
            <w:r w:rsidR="00646BC0" w:rsidRPr="00865981">
              <w:rPr>
                <w:rFonts w:eastAsiaTheme="minorEastAsia"/>
                <w:color w:val="000000" w:themeColor="text1"/>
                <w:lang w:val="en-GB"/>
              </w:rPr>
              <w:t>phytomeres</w:t>
            </w:r>
            <w:r w:rsidRPr="00865981">
              <w:rPr>
                <w:rFonts w:eastAsiaTheme="minorEastAsia"/>
                <w:color w:val="000000" w:themeColor="text1"/>
                <w:lang w:val="en-GB"/>
              </w:rPr>
              <w:t xml:space="preserve"> with dieback</w:t>
            </w:r>
          </w:p>
        </w:tc>
        <w:tc>
          <w:tcPr>
            <w:tcW w:w="756" w:type="dxa"/>
            <w:vMerge/>
          </w:tcPr>
          <w:p w14:paraId="63030B42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Align w:val="center"/>
          </w:tcPr>
          <w:p w14:paraId="4F2B805E" w14:textId="52DC739D" w:rsidR="01E75D7E" w:rsidRPr="00865981" w:rsidRDefault="4F16C72A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 xml:space="preserve"> </w:t>
            </w:r>
            <w:r w:rsidR="4F76516D" w:rsidRPr="00865981">
              <w:rPr>
                <w:rFonts w:eastAsiaTheme="minorEastAsia"/>
                <w:color w:val="000000" w:themeColor="text1"/>
                <w:lang w:val="en-GB"/>
              </w:rPr>
              <w:t>P</w:t>
            </w:r>
            <w:r w:rsidR="4FFDC912" w:rsidRPr="00865981">
              <w:rPr>
                <w:rFonts w:eastAsiaTheme="minorEastAsia"/>
                <w:color w:val="000000" w:themeColor="text1"/>
                <w:lang w:val="en-GB"/>
              </w:rPr>
              <w:t>1</w:t>
            </w:r>
            <w:r w:rsidR="00F347CD">
              <w:rPr>
                <w:rFonts w:eastAsiaTheme="minorEastAsia"/>
                <w:color w:val="000000" w:themeColor="text1"/>
                <w:lang w:val="en-GB"/>
              </w:rPr>
              <w:t>0-p15</w:t>
            </w:r>
          </w:p>
        </w:tc>
      </w:tr>
      <w:tr w:rsidR="01E75D7E" w:rsidRPr="00865981" w14:paraId="4C001EB4" w14:textId="77777777" w:rsidTr="09F326D2">
        <w:trPr>
          <w:trHeight w:val="300"/>
        </w:trPr>
        <w:tc>
          <w:tcPr>
            <w:tcW w:w="1132" w:type="dxa"/>
            <w:vMerge/>
          </w:tcPr>
          <w:p w14:paraId="67719613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1083EB80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3A993148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4E8B7250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48F22CF7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510" w:type="dxa"/>
            <w:vAlign w:val="center"/>
          </w:tcPr>
          <w:p w14:paraId="217346EF" w14:textId="70588D7D" w:rsidR="01E75D7E" w:rsidRPr="00865981" w:rsidRDefault="4F16C72A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>number of harvested fruits</w:t>
            </w:r>
          </w:p>
        </w:tc>
        <w:tc>
          <w:tcPr>
            <w:tcW w:w="756" w:type="dxa"/>
            <w:vMerge/>
          </w:tcPr>
          <w:p w14:paraId="3F503E49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Align w:val="center"/>
          </w:tcPr>
          <w:p w14:paraId="06B5F3BE" w14:textId="404201EA" w:rsidR="01E75D7E" w:rsidRPr="00865981" w:rsidRDefault="4F16C72A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 xml:space="preserve"> </w:t>
            </w:r>
          </w:p>
        </w:tc>
      </w:tr>
      <w:tr w:rsidR="01E75D7E" w:rsidRPr="00865981" w14:paraId="69B98642" w14:textId="77777777" w:rsidTr="09F326D2">
        <w:trPr>
          <w:trHeight w:val="300"/>
        </w:trPr>
        <w:tc>
          <w:tcPr>
            <w:tcW w:w="1132" w:type="dxa"/>
            <w:vMerge/>
          </w:tcPr>
          <w:p w14:paraId="7134DD1E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69B66DD1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632CCF64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41D7B8A3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6C950DAD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510" w:type="dxa"/>
            <w:vAlign w:val="center"/>
          </w:tcPr>
          <w:p w14:paraId="02D8B366" w14:textId="08AC5D6F" w:rsidR="01E75D7E" w:rsidRPr="00865981" w:rsidRDefault="4F16C72A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 xml:space="preserve">number of </w:t>
            </w:r>
            <w:r w:rsidR="43448167" w:rsidRPr="00865981">
              <w:rPr>
                <w:rFonts w:eastAsiaTheme="minorEastAsia"/>
                <w:color w:val="000000" w:themeColor="text1"/>
                <w:lang w:val="en-GB"/>
              </w:rPr>
              <w:t xml:space="preserve">Green </w:t>
            </w:r>
            <w:r w:rsidRPr="00865981">
              <w:rPr>
                <w:rFonts w:eastAsiaTheme="minorEastAsia"/>
                <w:color w:val="000000" w:themeColor="text1"/>
                <w:lang w:val="en-GB"/>
              </w:rPr>
              <w:t>leaves</w:t>
            </w:r>
          </w:p>
        </w:tc>
        <w:tc>
          <w:tcPr>
            <w:tcW w:w="756" w:type="dxa"/>
            <w:vMerge/>
          </w:tcPr>
          <w:p w14:paraId="702EA7F8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Align w:val="center"/>
          </w:tcPr>
          <w:p w14:paraId="4EA6598F" w14:textId="2E8D93FE" w:rsidR="01E75D7E" w:rsidRPr="00865981" w:rsidRDefault="4F16C72A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 xml:space="preserve"> </w:t>
            </w:r>
          </w:p>
        </w:tc>
      </w:tr>
      <w:tr w:rsidR="01E75D7E" w:rsidRPr="00865981" w14:paraId="05AEF5FB" w14:textId="77777777" w:rsidTr="09F326D2">
        <w:trPr>
          <w:trHeight w:val="300"/>
        </w:trPr>
        <w:tc>
          <w:tcPr>
            <w:tcW w:w="1132" w:type="dxa"/>
            <w:vMerge/>
          </w:tcPr>
          <w:p w14:paraId="253FD52F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79814CB7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6A8E9A60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4CC99540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7C088C7C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510" w:type="dxa"/>
            <w:vAlign w:val="center"/>
          </w:tcPr>
          <w:p w14:paraId="249D24F3" w14:textId="21E963EA" w:rsidR="01E75D7E" w:rsidRPr="00865981" w:rsidRDefault="4F16C72A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>number of yellowish leaves</w:t>
            </w:r>
          </w:p>
        </w:tc>
        <w:tc>
          <w:tcPr>
            <w:tcW w:w="756" w:type="dxa"/>
            <w:vMerge/>
          </w:tcPr>
          <w:p w14:paraId="7C2882B8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Align w:val="center"/>
          </w:tcPr>
          <w:p w14:paraId="30524E97" w14:textId="04132E21" w:rsidR="01E75D7E" w:rsidRPr="00865981" w:rsidRDefault="4F16C72A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 xml:space="preserve"> </w:t>
            </w:r>
            <w:r w:rsidR="6BA09284" w:rsidRPr="00865981">
              <w:rPr>
                <w:rFonts w:eastAsiaTheme="minorEastAsia"/>
                <w:color w:val="000000" w:themeColor="text1"/>
                <w:lang w:val="en-GB"/>
              </w:rPr>
              <w:t>3</w:t>
            </w:r>
          </w:p>
        </w:tc>
      </w:tr>
      <w:tr w:rsidR="01E75D7E" w:rsidRPr="00865981" w14:paraId="163477F5" w14:textId="77777777" w:rsidTr="09F326D2">
        <w:trPr>
          <w:trHeight w:val="315"/>
        </w:trPr>
        <w:tc>
          <w:tcPr>
            <w:tcW w:w="1132" w:type="dxa"/>
            <w:vMerge/>
          </w:tcPr>
          <w:p w14:paraId="5269DD10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7DD72E3D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7B686C46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723C88B9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Merge/>
          </w:tcPr>
          <w:p w14:paraId="16868268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510" w:type="dxa"/>
            <w:vAlign w:val="center"/>
          </w:tcPr>
          <w:p w14:paraId="3AC23E3A" w14:textId="7EB70E61" w:rsidR="01E75D7E" w:rsidRPr="00865981" w:rsidRDefault="4F16C72A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>order of yellowish leaves</w:t>
            </w:r>
          </w:p>
        </w:tc>
        <w:tc>
          <w:tcPr>
            <w:tcW w:w="756" w:type="dxa"/>
            <w:vMerge/>
          </w:tcPr>
          <w:p w14:paraId="7AFF91EA" w14:textId="77777777" w:rsidR="00AF2D25" w:rsidRPr="00865981" w:rsidRDefault="00AF2D25">
            <w:pPr>
              <w:rPr>
                <w:lang w:val="en-GB"/>
              </w:rPr>
            </w:pPr>
          </w:p>
        </w:tc>
        <w:tc>
          <w:tcPr>
            <w:tcW w:w="1132" w:type="dxa"/>
            <w:vAlign w:val="center"/>
          </w:tcPr>
          <w:p w14:paraId="2D1F188F" w14:textId="225F6A11" w:rsidR="01E75D7E" w:rsidRPr="00865981" w:rsidRDefault="5862FBA4" w:rsidP="1ED36980">
            <w:pPr>
              <w:jc w:val="center"/>
              <w:rPr>
                <w:rFonts w:eastAsiaTheme="minorEastAsia"/>
                <w:color w:val="000000" w:themeColor="text1"/>
                <w:lang w:val="en-GB"/>
              </w:rPr>
            </w:pPr>
            <w:r w:rsidRPr="00865981">
              <w:rPr>
                <w:rFonts w:eastAsiaTheme="minorEastAsia"/>
                <w:color w:val="000000" w:themeColor="text1"/>
                <w:lang w:val="en-GB"/>
              </w:rPr>
              <w:t>10</w:t>
            </w:r>
          </w:p>
        </w:tc>
      </w:tr>
    </w:tbl>
    <w:p w14:paraId="308B82D5" w14:textId="453CA56C" w:rsidR="3E23319B" w:rsidRPr="00865981" w:rsidRDefault="3E23319B" w:rsidP="1ED36980">
      <w:pPr>
        <w:rPr>
          <w:rFonts w:eastAsiaTheme="minorEastAsia"/>
        </w:rPr>
      </w:pPr>
    </w:p>
    <w:p w14:paraId="0CB8C4F0" w14:textId="5CB17ED6" w:rsidR="3E23319B" w:rsidRPr="00865981" w:rsidRDefault="07F49003" w:rsidP="1ED36980">
      <w:pPr>
        <w:pStyle w:val="Paragraphedeliste"/>
        <w:numPr>
          <w:ilvl w:val="0"/>
          <w:numId w:val="18"/>
        </w:numPr>
        <w:rPr>
          <w:rFonts w:eastAsiaTheme="minorEastAsia"/>
          <w:b/>
          <w:bCs/>
        </w:rPr>
      </w:pPr>
      <w:r w:rsidRPr="00865981">
        <w:rPr>
          <w:rFonts w:eastAsiaTheme="minorEastAsia"/>
          <w:b/>
          <w:bCs/>
        </w:rPr>
        <w:t>Red Blister: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76"/>
        <w:gridCol w:w="709"/>
        <w:gridCol w:w="896"/>
        <w:gridCol w:w="651"/>
        <w:gridCol w:w="1078"/>
        <w:gridCol w:w="1595"/>
        <w:gridCol w:w="858"/>
        <w:gridCol w:w="858"/>
        <w:gridCol w:w="373"/>
        <w:gridCol w:w="858"/>
      </w:tblGrid>
      <w:tr w:rsidR="00E9269D" w:rsidRPr="00E9269D" w14:paraId="12AD25AC" w14:textId="77777777" w:rsidTr="00E9269D">
        <w:trPr>
          <w:trHeight w:val="1215"/>
        </w:trPr>
        <w:tc>
          <w:tcPr>
            <w:tcW w:w="499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0A53D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Repetition</w:t>
            </w: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FE0B1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Block</w:t>
            </w:r>
          </w:p>
        </w:tc>
        <w:tc>
          <w:tcPr>
            <w:tcW w:w="37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B9D60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line and column</w:t>
            </w:r>
          </w:p>
        </w:tc>
        <w:tc>
          <w:tcPr>
            <w:tcW w:w="39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132C1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5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50FDF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Branch level from top and state</w:t>
            </w:r>
          </w:p>
        </w:tc>
        <w:tc>
          <w:tcPr>
            <w:tcW w:w="85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EBE4B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Measurements</w:t>
            </w:r>
          </w:p>
        </w:tc>
        <w:tc>
          <w:tcPr>
            <w:tcW w:w="4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72CBE" w14:textId="12F5BD62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Cluster </w:t>
            </w:r>
            <w:r w:rsidR="000B169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4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C6BA3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Cluster 2</w:t>
            </w:r>
          </w:p>
        </w:tc>
        <w:tc>
          <w:tcPr>
            <w:tcW w:w="4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A145F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…</w:t>
            </w:r>
          </w:p>
        </w:tc>
        <w:tc>
          <w:tcPr>
            <w:tcW w:w="4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C5747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Cluster n</w:t>
            </w:r>
          </w:p>
        </w:tc>
      </w:tr>
      <w:tr w:rsidR="00E9269D" w:rsidRPr="00E9269D" w14:paraId="05060DF9" w14:textId="77777777" w:rsidTr="00E9269D">
        <w:trPr>
          <w:trHeight w:val="915"/>
        </w:trPr>
        <w:tc>
          <w:tcPr>
            <w:tcW w:w="49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AFA06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38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6770B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37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1CA0C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39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0FB2A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59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034B3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>11 /attacked</w:t>
            </w:r>
          </w:p>
        </w:tc>
        <w:tc>
          <w:tcPr>
            <w:tcW w:w="8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02AAF1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>Total number of fruits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4B951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62320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E8681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AAA59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E9269D" w:rsidRPr="00E9269D" w14:paraId="4E5168CA" w14:textId="77777777" w:rsidTr="00E9269D">
        <w:trPr>
          <w:trHeight w:val="1815"/>
        </w:trPr>
        <w:tc>
          <w:tcPr>
            <w:tcW w:w="49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52C3AD" w14:textId="77777777" w:rsidR="00E9269D" w:rsidRPr="00E9269D" w:rsidRDefault="00E9269D" w:rsidP="00E92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29A2DC" w14:textId="77777777" w:rsidR="00E9269D" w:rsidRPr="00E9269D" w:rsidRDefault="00E9269D" w:rsidP="00E92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7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5991B1" w14:textId="77777777" w:rsidR="00E9269D" w:rsidRPr="00E9269D" w:rsidRDefault="00E9269D" w:rsidP="00E92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9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36D685" w14:textId="77777777" w:rsidR="00E9269D" w:rsidRPr="00E9269D" w:rsidRDefault="00E9269D" w:rsidP="00E92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9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D06E08" w14:textId="77777777" w:rsidR="00E9269D" w:rsidRPr="00E9269D" w:rsidRDefault="00E9269D" w:rsidP="00E92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19E7D9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>Number of fruits with spots (start of a contamination)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0397E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A3917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D0889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D772B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E9269D" w:rsidRPr="00E9269D" w14:paraId="0F6C44A9" w14:textId="77777777" w:rsidTr="00E9269D">
        <w:trPr>
          <w:trHeight w:val="1215"/>
        </w:trPr>
        <w:tc>
          <w:tcPr>
            <w:tcW w:w="49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2DE1C1" w14:textId="77777777" w:rsidR="00E9269D" w:rsidRPr="00E9269D" w:rsidRDefault="00E9269D" w:rsidP="00E92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3A70D3" w14:textId="77777777" w:rsidR="00E9269D" w:rsidRPr="00E9269D" w:rsidRDefault="00E9269D" w:rsidP="00E92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7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06FB9C" w14:textId="77777777" w:rsidR="00E9269D" w:rsidRPr="00E9269D" w:rsidRDefault="00E9269D" w:rsidP="00E92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9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EF68EA" w14:textId="77777777" w:rsidR="00E9269D" w:rsidRPr="00E9269D" w:rsidRDefault="00E9269D" w:rsidP="00E92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9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98994D" w14:textId="77777777" w:rsidR="00E9269D" w:rsidRPr="00E9269D" w:rsidRDefault="00E9269D" w:rsidP="00E92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3DCC9B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>Number of contaminated fruits (advanced)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F2189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66CB2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C01B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5AA4AC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E9269D" w:rsidRPr="00E9269D" w14:paraId="702EA012" w14:textId="77777777" w:rsidTr="00E9269D">
        <w:trPr>
          <w:trHeight w:val="915"/>
        </w:trPr>
        <w:tc>
          <w:tcPr>
            <w:tcW w:w="49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92C9B5" w14:textId="77777777" w:rsidR="00E9269D" w:rsidRPr="00E9269D" w:rsidRDefault="00E9269D" w:rsidP="00E92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50F513" w14:textId="77777777" w:rsidR="00E9269D" w:rsidRPr="00E9269D" w:rsidRDefault="00E9269D" w:rsidP="00E92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7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D6CF50" w14:textId="77777777" w:rsidR="00E9269D" w:rsidRPr="00E9269D" w:rsidRDefault="00E9269D" w:rsidP="00E92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9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DC221A" w14:textId="77777777" w:rsidR="00E9269D" w:rsidRPr="00E9269D" w:rsidRDefault="00E9269D" w:rsidP="00E92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9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152AF7" w14:textId="77777777" w:rsidR="00E9269D" w:rsidRPr="00E9269D" w:rsidRDefault="00E9269D" w:rsidP="00E92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1E38AD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>Number of fruits with necrosis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0EA8A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271A0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DC829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64C035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E9269D" w:rsidRPr="00E9269D" w14:paraId="65EC4C22" w14:textId="77777777" w:rsidTr="00E9269D">
        <w:trPr>
          <w:trHeight w:val="915"/>
        </w:trPr>
        <w:tc>
          <w:tcPr>
            <w:tcW w:w="49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BFC541" w14:textId="77777777" w:rsidR="00E9269D" w:rsidRPr="00E9269D" w:rsidRDefault="00E9269D" w:rsidP="00E92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8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FF2C0D" w14:textId="77777777" w:rsidR="00E9269D" w:rsidRPr="00E9269D" w:rsidRDefault="00E9269D" w:rsidP="00E92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7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49B59B" w14:textId="77777777" w:rsidR="00E9269D" w:rsidRPr="00E9269D" w:rsidRDefault="00E9269D" w:rsidP="00E92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9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C8CEB4" w14:textId="77777777" w:rsidR="00E9269D" w:rsidRPr="00E9269D" w:rsidRDefault="00E9269D" w:rsidP="00E92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9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AEAF99" w14:textId="77777777" w:rsidR="00E9269D" w:rsidRPr="00E9269D" w:rsidRDefault="00E9269D" w:rsidP="00E92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93631D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>Presence of CBB (1=yes, 0= no)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E23E8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442FC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AB73B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42BAC" w14:textId="77777777" w:rsidR="00E9269D" w:rsidRPr="00E9269D" w:rsidRDefault="00E9269D" w:rsidP="00E92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269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4AEB38D7" w14:textId="773290C1" w:rsidR="09F326D2" w:rsidRPr="00865981" w:rsidRDefault="09F326D2" w:rsidP="09F326D2"/>
    <w:p w14:paraId="4FCB3FBC" w14:textId="45FFD25B" w:rsidR="3E23319B" w:rsidRPr="00865981" w:rsidRDefault="3E23319B" w:rsidP="1ED36980">
      <w:pPr>
        <w:rPr>
          <w:rFonts w:eastAsiaTheme="minorEastAsia"/>
          <w:b/>
          <w:bCs/>
        </w:rPr>
      </w:pPr>
    </w:p>
    <w:p w14:paraId="67760D50" w14:textId="0A3BFCC3" w:rsidR="3E23319B" w:rsidRPr="00865981" w:rsidRDefault="07F49003" w:rsidP="1ED36980">
      <w:pPr>
        <w:pStyle w:val="Paragraphedeliste"/>
        <w:numPr>
          <w:ilvl w:val="0"/>
          <w:numId w:val="18"/>
        </w:numPr>
        <w:rPr>
          <w:rFonts w:eastAsiaTheme="minorEastAsia"/>
          <w:b/>
          <w:bCs/>
        </w:rPr>
      </w:pPr>
      <w:r w:rsidRPr="00865981">
        <w:rPr>
          <w:rFonts w:eastAsiaTheme="minorEastAsia"/>
          <w:b/>
          <w:bCs/>
        </w:rPr>
        <w:t>Coffee Berry Borer: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77"/>
        <w:gridCol w:w="710"/>
        <w:gridCol w:w="896"/>
        <w:gridCol w:w="670"/>
        <w:gridCol w:w="993"/>
        <w:gridCol w:w="1595"/>
        <w:gridCol w:w="858"/>
        <w:gridCol w:w="858"/>
        <w:gridCol w:w="437"/>
        <w:gridCol w:w="858"/>
      </w:tblGrid>
      <w:tr w:rsidR="0048151F" w:rsidRPr="0048151F" w14:paraId="55E29BDA" w14:textId="77777777" w:rsidTr="0048151F">
        <w:trPr>
          <w:trHeight w:val="1215"/>
        </w:trPr>
        <w:tc>
          <w:tcPr>
            <w:tcW w:w="49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CE21E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lastRenderedPageBreak/>
              <w:t>Repetition</w:t>
            </w:r>
          </w:p>
        </w:tc>
        <w:tc>
          <w:tcPr>
            <w:tcW w:w="47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B7450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Block</w:t>
            </w:r>
          </w:p>
        </w:tc>
        <w:tc>
          <w:tcPr>
            <w:tcW w:w="48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9EB9F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line and column</w:t>
            </w:r>
          </w:p>
        </w:tc>
        <w:tc>
          <w:tcPr>
            <w:tcW w:w="47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0DBF8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4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3B58C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Branch level from top and state</w:t>
            </w:r>
          </w:p>
        </w:tc>
        <w:tc>
          <w:tcPr>
            <w:tcW w:w="66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8B0D3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Measurements</w:t>
            </w:r>
          </w:p>
        </w:tc>
        <w:tc>
          <w:tcPr>
            <w:tcW w:w="4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456E2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Cluster 1</w:t>
            </w:r>
          </w:p>
        </w:tc>
        <w:tc>
          <w:tcPr>
            <w:tcW w:w="4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5F9D7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Cluster 2</w:t>
            </w:r>
          </w:p>
        </w:tc>
        <w:tc>
          <w:tcPr>
            <w:tcW w:w="4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E697F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…</w:t>
            </w:r>
          </w:p>
        </w:tc>
        <w:tc>
          <w:tcPr>
            <w:tcW w:w="4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21669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Cluster n</w:t>
            </w:r>
          </w:p>
        </w:tc>
      </w:tr>
      <w:tr w:rsidR="0048151F" w:rsidRPr="0048151F" w14:paraId="293B08FB" w14:textId="77777777" w:rsidTr="0048151F">
        <w:trPr>
          <w:trHeight w:val="915"/>
        </w:trPr>
        <w:tc>
          <w:tcPr>
            <w:tcW w:w="49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1CEA3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7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13841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8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7E4F7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7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798EB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24A42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>18 /Healthy</w:t>
            </w:r>
          </w:p>
        </w:tc>
        <w:tc>
          <w:tcPr>
            <w:tcW w:w="6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37AC7A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>Total number of green fruits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0B0BF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93C7F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294F4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923B0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bookmarkStart w:id="14" w:name="_GoBack"/>
        <w:bookmarkEnd w:id="14"/>
      </w:tr>
      <w:tr w:rsidR="0048151F" w:rsidRPr="0048151F" w14:paraId="7BDF060B" w14:textId="77777777" w:rsidTr="0048151F">
        <w:trPr>
          <w:trHeight w:val="1815"/>
        </w:trPr>
        <w:tc>
          <w:tcPr>
            <w:tcW w:w="4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D44A31" w14:textId="77777777" w:rsidR="0048151F" w:rsidRPr="0048151F" w:rsidRDefault="0048151F" w:rsidP="00481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7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2F1ECD" w14:textId="77777777" w:rsidR="0048151F" w:rsidRPr="0048151F" w:rsidRDefault="0048151F" w:rsidP="00481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8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D98FC" w14:textId="77777777" w:rsidR="0048151F" w:rsidRPr="0048151F" w:rsidRDefault="0048151F" w:rsidP="00481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7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A2AE5A" w14:textId="77777777" w:rsidR="0048151F" w:rsidRPr="0048151F" w:rsidRDefault="0048151F" w:rsidP="00481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076C04" w14:textId="77777777" w:rsidR="0048151F" w:rsidRPr="0048151F" w:rsidRDefault="0048151F" w:rsidP="00481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C7AD93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>Number of green drilled fruits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A905B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0D67E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154AD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A2D77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48151F" w:rsidRPr="0048151F" w14:paraId="52552CED" w14:textId="77777777" w:rsidTr="0048151F">
        <w:trPr>
          <w:trHeight w:val="1215"/>
        </w:trPr>
        <w:tc>
          <w:tcPr>
            <w:tcW w:w="4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7CFB4" w14:textId="77777777" w:rsidR="0048151F" w:rsidRPr="0048151F" w:rsidRDefault="0048151F" w:rsidP="00481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7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E80208" w14:textId="77777777" w:rsidR="0048151F" w:rsidRPr="0048151F" w:rsidRDefault="0048151F" w:rsidP="00481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8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A2DE5A" w14:textId="77777777" w:rsidR="0048151F" w:rsidRPr="0048151F" w:rsidRDefault="0048151F" w:rsidP="00481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7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38D678" w14:textId="77777777" w:rsidR="0048151F" w:rsidRPr="0048151F" w:rsidRDefault="0048151F" w:rsidP="00481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8A724" w14:textId="77777777" w:rsidR="0048151F" w:rsidRPr="0048151F" w:rsidRDefault="0048151F" w:rsidP="00481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80D921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>Total number of red fruits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6CB04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70E07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1F784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6135AE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48151F" w:rsidRPr="0048151F" w14:paraId="37F11D6A" w14:textId="77777777" w:rsidTr="0048151F">
        <w:trPr>
          <w:trHeight w:val="915"/>
        </w:trPr>
        <w:tc>
          <w:tcPr>
            <w:tcW w:w="4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A95C56" w14:textId="77777777" w:rsidR="0048151F" w:rsidRPr="0048151F" w:rsidRDefault="0048151F" w:rsidP="00481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7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819BA" w14:textId="77777777" w:rsidR="0048151F" w:rsidRPr="0048151F" w:rsidRDefault="0048151F" w:rsidP="00481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8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F96D0" w14:textId="77777777" w:rsidR="0048151F" w:rsidRPr="0048151F" w:rsidRDefault="0048151F" w:rsidP="00481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7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983C7" w14:textId="77777777" w:rsidR="0048151F" w:rsidRPr="0048151F" w:rsidRDefault="0048151F" w:rsidP="00481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E13771" w14:textId="77777777" w:rsidR="0048151F" w:rsidRPr="0048151F" w:rsidRDefault="0048151F" w:rsidP="00481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18D532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>Number of red drilled fruits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7D5C7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0FB73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B418C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DE585F" w14:textId="77777777" w:rsidR="0048151F" w:rsidRPr="0048151F" w:rsidRDefault="0048151F" w:rsidP="0048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15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</w:tbl>
    <w:p w14:paraId="3D0D56FB" w14:textId="74E15F52" w:rsidR="1ED36980" w:rsidRPr="00865981" w:rsidRDefault="1ED36980" w:rsidP="09F326D2"/>
    <w:p w14:paraId="7923B78B" w14:textId="3208194F" w:rsidR="1ED36980" w:rsidRPr="00865981" w:rsidRDefault="1ED36980" w:rsidP="09F326D2">
      <w:pPr>
        <w:rPr>
          <w:rFonts w:eastAsiaTheme="minorEastAsia"/>
        </w:rPr>
      </w:pPr>
    </w:p>
    <w:sectPr w:rsidR="1ED36980" w:rsidRPr="00865981" w:rsidSect="00B84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EE34"/>
    <w:multiLevelType w:val="hybridMultilevel"/>
    <w:tmpl w:val="EB48E0EE"/>
    <w:lvl w:ilvl="0" w:tplc="8B84E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E1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DCE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2F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CD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65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CF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04F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C67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E8954"/>
    <w:multiLevelType w:val="hybridMultilevel"/>
    <w:tmpl w:val="54D6E588"/>
    <w:lvl w:ilvl="0" w:tplc="48F203E6">
      <w:start w:val="1"/>
      <w:numFmt w:val="decimal"/>
      <w:lvlText w:val="%1."/>
      <w:lvlJc w:val="left"/>
      <w:pPr>
        <w:ind w:left="720" w:hanging="360"/>
      </w:pPr>
    </w:lvl>
    <w:lvl w:ilvl="1" w:tplc="01E4E384">
      <w:start w:val="1"/>
      <w:numFmt w:val="lowerLetter"/>
      <w:lvlText w:val="%2."/>
      <w:lvlJc w:val="left"/>
      <w:pPr>
        <w:ind w:left="1440" w:hanging="360"/>
      </w:pPr>
    </w:lvl>
    <w:lvl w:ilvl="2" w:tplc="D8167D62">
      <w:start w:val="1"/>
      <w:numFmt w:val="lowerRoman"/>
      <w:lvlText w:val="%3."/>
      <w:lvlJc w:val="right"/>
      <w:pPr>
        <w:ind w:left="2160" w:hanging="180"/>
      </w:pPr>
    </w:lvl>
    <w:lvl w:ilvl="3" w:tplc="98FA4BCC">
      <w:start w:val="1"/>
      <w:numFmt w:val="decimal"/>
      <w:lvlText w:val="%4."/>
      <w:lvlJc w:val="left"/>
      <w:pPr>
        <w:ind w:left="2880" w:hanging="360"/>
      </w:pPr>
    </w:lvl>
    <w:lvl w:ilvl="4" w:tplc="2E6C50FE">
      <w:start w:val="1"/>
      <w:numFmt w:val="lowerLetter"/>
      <w:lvlText w:val="%5."/>
      <w:lvlJc w:val="left"/>
      <w:pPr>
        <w:ind w:left="3600" w:hanging="360"/>
      </w:pPr>
    </w:lvl>
    <w:lvl w:ilvl="5" w:tplc="871CC06C">
      <w:start w:val="1"/>
      <w:numFmt w:val="lowerRoman"/>
      <w:lvlText w:val="%6."/>
      <w:lvlJc w:val="right"/>
      <w:pPr>
        <w:ind w:left="4320" w:hanging="180"/>
      </w:pPr>
    </w:lvl>
    <w:lvl w:ilvl="6" w:tplc="67F6E110">
      <w:start w:val="1"/>
      <w:numFmt w:val="decimal"/>
      <w:lvlText w:val="%7."/>
      <w:lvlJc w:val="left"/>
      <w:pPr>
        <w:ind w:left="5040" w:hanging="360"/>
      </w:pPr>
    </w:lvl>
    <w:lvl w:ilvl="7" w:tplc="D42E642A">
      <w:start w:val="1"/>
      <w:numFmt w:val="lowerLetter"/>
      <w:lvlText w:val="%8."/>
      <w:lvlJc w:val="left"/>
      <w:pPr>
        <w:ind w:left="5760" w:hanging="360"/>
      </w:pPr>
    </w:lvl>
    <w:lvl w:ilvl="8" w:tplc="FF760E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540AB"/>
    <w:multiLevelType w:val="multilevel"/>
    <w:tmpl w:val="54A0DB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D4B65"/>
    <w:multiLevelType w:val="hybridMultilevel"/>
    <w:tmpl w:val="D76612A4"/>
    <w:lvl w:ilvl="0" w:tplc="929A8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3A1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741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8B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A85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748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E5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D86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005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055B3"/>
    <w:multiLevelType w:val="hybridMultilevel"/>
    <w:tmpl w:val="DE9ED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D4E9E"/>
    <w:multiLevelType w:val="hybridMultilevel"/>
    <w:tmpl w:val="92729F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5C7641"/>
    <w:multiLevelType w:val="hybridMultilevel"/>
    <w:tmpl w:val="5BB251E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4E5CA5"/>
    <w:multiLevelType w:val="hybridMultilevel"/>
    <w:tmpl w:val="FA3452E6"/>
    <w:lvl w:ilvl="0" w:tplc="B76C2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54D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2E8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8F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A1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12A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A6D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8A7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30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790CB"/>
    <w:multiLevelType w:val="hybridMultilevel"/>
    <w:tmpl w:val="6396C5BC"/>
    <w:lvl w:ilvl="0" w:tplc="338AB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DCC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186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EB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4C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A2A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63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A99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CD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AFEC2"/>
    <w:multiLevelType w:val="hybridMultilevel"/>
    <w:tmpl w:val="71F2CA16"/>
    <w:lvl w:ilvl="0" w:tplc="521ED2D8">
      <w:start w:val="1"/>
      <w:numFmt w:val="decimal"/>
      <w:lvlText w:val="%1."/>
      <w:lvlJc w:val="left"/>
      <w:pPr>
        <w:ind w:left="720" w:hanging="360"/>
      </w:pPr>
    </w:lvl>
    <w:lvl w:ilvl="1" w:tplc="4120BC92">
      <w:start w:val="1"/>
      <w:numFmt w:val="lowerLetter"/>
      <w:lvlText w:val="%2."/>
      <w:lvlJc w:val="left"/>
      <w:pPr>
        <w:ind w:left="1440" w:hanging="360"/>
      </w:pPr>
    </w:lvl>
    <w:lvl w:ilvl="2" w:tplc="B0AAD4EC">
      <w:start w:val="1"/>
      <w:numFmt w:val="lowerRoman"/>
      <w:lvlText w:val="%3."/>
      <w:lvlJc w:val="right"/>
      <w:pPr>
        <w:ind w:left="2160" w:hanging="180"/>
      </w:pPr>
    </w:lvl>
    <w:lvl w:ilvl="3" w:tplc="13EE0008">
      <w:start w:val="1"/>
      <w:numFmt w:val="decimal"/>
      <w:lvlText w:val="%4."/>
      <w:lvlJc w:val="left"/>
      <w:pPr>
        <w:ind w:left="2880" w:hanging="360"/>
      </w:pPr>
    </w:lvl>
    <w:lvl w:ilvl="4" w:tplc="99909162">
      <w:start w:val="1"/>
      <w:numFmt w:val="lowerLetter"/>
      <w:lvlText w:val="%5."/>
      <w:lvlJc w:val="left"/>
      <w:pPr>
        <w:ind w:left="3600" w:hanging="360"/>
      </w:pPr>
    </w:lvl>
    <w:lvl w:ilvl="5" w:tplc="ED0EDE96">
      <w:start w:val="1"/>
      <w:numFmt w:val="lowerRoman"/>
      <w:lvlText w:val="%6."/>
      <w:lvlJc w:val="right"/>
      <w:pPr>
        <w:ind w:left="4320" w:hanging="180"/>
      </w:pPr>
    </w:lvl>
    <w:lvl w:ilvl="6" w:tplc="B1C45D4A">
      <w:start w:val="1"/>
      <w:numFmt w:val="decimal"/>
      <w:lvlText w:val="%7."/>
      <w:lvlJc w:val="left"/>
      <w:pPr>
        <w:ind w:left="5040" w:hanging="360"/>
      </w:pPr>
    </w:lvl>
    <w:lvl w:ilvl="7" w:tplc="3AE6F29A">
      <w:start w:val="1"/>
      <w:numFmt w:val="lowerLetter"/>
      <w:lvlText w:val="%8."/>
      <w:lvlJc w:val="left"/>
      <w:pPr>
        <w:ind w:left="5760" w:hanging="360"/>
      </w:pPr>
    </w:lvl>
    <w:lvl w:ilvl="8" w:tplc="9500C79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60104"/>
    <w:multiLevelType w:val="hybridMultilevel"/>
    <w:tmpl w:val="355EA9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7EF59"/>
    <w:multiLevelType w:val="hybridMultilevel"/>
    <w:tmpl w:val="58EE1508"/>
    <w:lvl w:ilvl="0" w:tplc="5B682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4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8C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46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06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81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CC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AB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4A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6B7B5"/>
    <w:multiLevelType w:val="hybridMultilevel"/>
    <w:tmpl w:val="A58421C2"/>
    <w:lvl w:ilvl="0" w:tplc="50509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2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6F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CA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5EE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B83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87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67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2B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193B3"/>
    <w:multiLevelType w:val="hybridMultilevel"/>
    <w:tmpl w:val="8ABA95DC"/>
    <w:lvl w:ilvl="0" w:tplc="AB845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88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D07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4E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76A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7E3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F27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E5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0E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C0BBC"/>
    <w:multiLevelType w:val="hybridMultilevel"/>
    <w:tmpl w:val="D42C25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F62299"/>
    <w:multiLevelType w:val="hybridMultilevel"/>
    <w:tmpl w:val="056AF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40FE9"/>
    <w:multiLevelType w:val="hybridMultilevel"/>
    <w:tmpl w:val="A9B64F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016B36"/>
    <w:multiLevelType w:val="hybridMultilevel"/>
    <w:tmpl w:val="B03EC8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A96245"/>
    <w:multiLevelType w:val="hybridMultilevel"/>
    <w:tmpl w:val="8AE880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9D1C53"/>
    <w:multiLevelType w:val="hybridMultilevel"/>
    <w:tmpl w:val="824E8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24A6D"/>
    <w:multiLevelType w:val="hybridMultilevel"/>
    <w:tmpl w:val="DB1E8F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A4621B"/>
    <w:multiLevelType w:val="hybridMultilevel"/>
    <w:tmpl w:val="150A7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F6139E"/>
    <w:multiLevelType w:val="hybridMultilevel"/>
    <w:tmpl w:val="42F410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E3F12"/>
    <w:multiLevelType w:val="hybridMultilevel"/>
    <w:tmpl w:val="C6FC68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7A9B4D"/>
    <w:multiLevelType w:val="hybridMultilevel"/>
    <w:tmpl w:val="9E0A5830"/>
    <w:lvl w:ilvl="0" w:tplc="A4E2E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83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F43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41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22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BA4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660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62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08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65294C"/>
    <w:multiLevelType w:val="hybridMultilevel"/>
    <w:tmpl w:val="42F410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20EF9"/>
    <w:multiLevelType w:val="hybridMultilevel"/>
    <w:tmpl w:val="474202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33808CD"/>
    <w:multiLevelType w:val="hybridMultilevel"/>
    <w:tmpl w:val="708646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91B70"/>
    <w:multiLevelType w:val="hybridMultilevel"/>
    <w:tmpl w:val="4FE09E5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EBB0EF8"/>
    <w:multiLevelType w:val="hybridMultilevel"/>
    <w:tmpl w:val="018CD1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24"/>
  </w:num>
  <w:num w:numId="4">
    <w:abstractNumId w:val="13"/>
  </w:num>
  <w:num w:numId="5">
    <w:abstractNumId w:val="0"/>
  </w:num>
  <w:num w:numId="6">
    <w:abstractNumId w:val="12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15"/>
  </w:num>
  <w:num w:numId="12">
    <w:abstractNumId w:val="4"/>
  </w:num>
  <w:num w:numId="13">
    <w:abstractNumId w:val="27"/>
  </w:num>
  <w:num w:numId="14">
    <w:abstractNumId w:val="2"/>
  </w:num>
  <w:num w:numId="15">
    <w:abstractNumId w:val="20"/>
  </w:num>
  <w:num w:numId="16">
    <w:abstractNumId w:val="26"/>
  </w:num>
  <w:num w:numId="17">
    <w:abstractNumId w:val="28"/>
  </w:num>
  <w:num w:numId="18">
    <w:abstractNumId w:val="6"/>
  </w:num>
  <w:num w:numId="19">
    <w:abstractNumId w:val="29"/>
  </w:num>
  <w:num w:numId="20">
    <w:abstractNumId w:val="5"/>
  </w:num>
  <w:num w:numId="21">
    <w:abstractNumId w:val="21"/>
  </w:num>
  <w:num w:numId="22">
    <w:abstractNumId w:val="17"/>
  </w:num>
  <w:num w:numId="23">
    <w:abstractNumId w:val="18"/>
  </w:num>
  <w:num w:numId="24">
    <w:abstractNumId w:val="14"/>
  </w:num>
  <w:num w:numId="25">
    <w:abstractNumId w:val="23"/>
  </w:num>
  <w:num w:numId="26">
    <w:abstractNumId w:val="19"/>
  </w:num>
  <w:num w:numId="27">
    <w:abstractNumId w:val="25"/>
  </w:num>
  <w:num w:numId="28">
    <w:abstractNumId w:val="22"/>
  </w:num>
  <w:num w:numId="29">
    <w:abstractNumId w:val="1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43"/>
    <w:rsid w:val="00006BCF"/>
    <w:rsid w:val="00020F19"/>
    <w:rsid w:val="000A711D"/>
    <w:rsid w:val="000B1696"/>
    <w:rsid w:val="00102E50"/>
    <w:rsid w:val="0016572E"/>
    <w:rsid w:val="00183306"/>
    <w:rsid w:val="001C5945"/>
    <w:rsid w:val="001F099D"/>
    <w:rsid w:val="00202EEE"/>
    <w:rsid w:val="0028121A"/>
    <w:rsid w:val="00281E30"/>
    <w:rsid w:val="00286D3A"/>
    <w:rsid w:val="002B0D83"/>
    <w:rsid w:val="002B1310"/>
    <w:rsid w:val="002B5F93"/>
    <w:rsid w:val="002C14B4"/>
    <w:rsid w:val="002D405B"/>
    <w:rsid w:val="002F0666"/>
    <w:rsid w:val="002F5406"/>
    <w:rsid w:val="00306D5A"/>
    <w:rsid w:val="0032082A"/>
    <w:rsid w:val="00337047"/>
    <w:rsid w:val="0035689B"/>
    <w:rsid w:val="003568F5"/>
    <w:rsid w:val="003872E2"/>
    <w:rsid w:val="003B67F7"/>
    <w:rsid w:val="0046232C"/>
    <w:rsid w:val="00473DB6"/>
    <w:rsid w:val="0048151F"/>
    <w:rsid w:val="00492EAD"/>
    <w:rsid w:val="004A1482"/>
    <w:rsid w:val="004C087E"/>
    <w:rsid w:val="004F6846"/>
    <w:rsid w:val="00501AF9"/>
    <w:rsid w:val="005072CC"/>
    <w:rsid w:val="00511531"/>
    <w:rsid w:val="005334C2"/>
    <w:rsid w:val="00560E43"/>
    <w:rsid w:val="00580A16"/>
    <w:rsid w:val="005B000C"/>
    <w:rsid w:val="005C5865"/>
    <w:rsid w:val="005C7C78"/>
    <w:rsid w:val="00612264"/>
    <w:rsid w:val="00646BC0"/>
    <w:rsid w:val="00650667"/>
    <w:rsid w:val="00667987"/>
    <w:rsid w:val="006708D6"/>
    <w:rsid w:val="006849EE"/>
    <w:rsid w:val="006C662F"/>
    <w:rsid w:val="00705C92"/>
    <w:rsid w:val="00720FEB"/>
    <w:rsid w:val="0074184F"/>
    <w:rsid w:val="00742064"/>
    <w:rsid w:val="00752FD9"/>
    <w:rsid w:val="00782489"/>
    <w:rsid w:val="007824DB"/>
    <w:rsid w:val="007866E1"/>
    <w:rsid w:val="00792B1E"/>
    <w:rsid w:val="007A1149"/>
    <w:rsid w:val="007B2107"/>
    <w:rsid w:val="00801460"/>
    <w:rsid w:val="008267F4"/>
    <w:rsid w:val="008307FC"/>
    <w:rsid w:val="00844815"/>
    <w:rsid w:val="00846CDA"/>
    <w:rsid w:val="008522DF"/>
    <w:rsid w:val="00865981"/>
    <w:rsid w:val="008820D2"/>
    <w:rsid w:val="008D2AFF"/>
    <w:rsid w:val="008E1F82"/>
    <w:rsid w:val="008F5B80"/>
    <w:rsid w:val="008FDF85"/>
    <w:rsid w:val="00914A03"/>
    <w:rsid w:val="00917C2E"/>
    <w:rsid w:val="00922D8C"/>
    <w:rsid w:val="00946F72"/>
    <w:rsid w:val="00956CEF"/>
    <w:rsid w:val="00976C50"/>
    <w:rsid w:val="009A20D6"/>
    <w:rsid w:val="009A43F9"/>
    <w:rsid w:val="009C00A8"/>
    <w:rsid w:val="009E4A4D"/>
    <w:rsid w:val="00A0374D"/>
    <w:rsid w:val="00A15D82"/>
    <w:rsid w:val="00A6728A"/>
    <w:rsid w:val="00AA227B"/>
    <w:rsid w:val="00AA2F16"/>
    <w:rsid w:val="00AD0426"/>
    <w:rsid w:val="00AF2D25"/>
    <w:rsid w:val="00B06B7C"/>
    <w:rsid w:val="00B100DE"/>
    <w:rsid w:val="00B24E18"/>
    <w:rsid w:val="00B60C1B"/>
    <w:rsid w:val="00B84DF8"/>
    <w:rsid w:val="00B91419"/>
    <w:rsid w:val="00BC3620"/>
    <w:rsid w:val="00BD0663"/>
    <w:rsid w:val="00C30A79"/>
    <w:rsid w:val="00C35577"/>
    <w:rsid w:val="00C61C8F"/>
    <w:rsid w:val="00C631C6"/>
    <w:rsid w:val="00C70AC1"/>
    <w:rsid w:val="00CA06F0"/>
    <w:rsid w:val="00CB3ACA"/>
    <w:rsid w:val="00CC2FAF"/>
    <w:rsid w:val="00D0687C"/>
    <w:rsid w:val="00D2583C"/>
    <w:rsid w:val="00D46A82"/>
    <w:rsid w:val="00D53BF2"/>
    <w:rsid w:val="00DA4536"/>
    <w:rsid w:val="00DE53E8"/>
    <w:rsid w:val="00E02BB3"/>
    <w:rsid w:val="00E2698E"/>
    <w:rsid w:val="00E56AF2"/>
    <w:rsid w:val="00E65246"/>
    <w:rsid w:val="00E731B4"/>
    <w:rsid w:val="00E73EA5"/>
    <w:rsid w:val="00E9269D"/>
    <w:rsid w:val="00E93FB1"/>
    <w:rsid w:val="00E9734C"/>
    <w:rsid w:val="00EB5D5C"/>
    <w:rsid w:val="00EC0EBA"/>
    <w:rsid w:val="00EF7335"/>
    <w:rsid w:val="00F00375"/>
    <w:rsid w:val="00F01210"/>
    <w:rsid w:val="00F20656"/>
    <w:rsid w:val="00F25F24"/>
    <w:rsid w:val="00F347CD"/>
    <w:rsid w:val="00F357A2"/>
    <w:rsid w:val="00F36F3B"/>
    <w:rsid w:val="00F73D11"/>
    <w:rsid w:val="00F7547D"/>
    <w:rsid w:val="00F82374"/>
    <w:rsid w:val="00F82B3B"/>
    <w:rsid w:val="00F943D2"/>
    <w:rsid w:val="00FC165F"/>
    <w:rsid w:val="00FE2399"/>
    <w:rsid w:val="0185CE61"/>
    <w:rsid w:val="01E75D7E"/>
    <w:rsid w:val="033BAA72"/>
    <w:rsid w:val="0368EBF1"/>
    <w:rsid w:val="036CC82F"/>
    <w:rsid w:val="037DF863"/>
    <w:rsid w:val="04328104"/>
    <w:rsid w:val="05B1F58D"/>
    <w:rsid w:val="063E0ACF"/>
    <w:rsid w:val="0680AC86"/>
    <w:rsid w:val="06E975CC"/>
    <w:rsid w:val="06F102C3"/>
    <w:rsid w:val="0715F898"/>
    <w:rsid w:val="073B7495"/>
    <w:rsid w:val="074A3E1B"/>
    <w:rsid w:val="07BCF317"/>
    <w:rsid w:val="07F49003"/>
    <w:rsid w:val="086F5B88"/>
    <w:rsid w:val="08B41AA1"/>
    <w:rsid w:val="08C8DB5B"/>
    <w:rsid w:val="08D3B43C"/>
    <w:rsid w:val="08ED28F6"/>
    <w:rsid w:val="0914D266"/>
    <w:rsid w:val="09289CF3"/>
    <w:rsid w:val="09F326D2"/>
    <w:rsid w:val="0A1D996E"/>
    <w:rsid w:val="0A2F5F4C"/>
    <w:rsid w:val="0A36C1CB"/>
    <w:rsid w:val="0A731557"/>
    <w:rsid w:val="0A9544C3"/>
    <w:rsid w:val="0AB0A2C7"/>
    <w:rsid w:val="0AC46D54"/>
    <w:rsid w:val="0B2BB216"/>
    <w:rsid w:val="0BBC2193"/>
    <w:rsid w:val="0C0F9D6A"/>
    <w:rsid w:val="0C9947ED"/>
    <w:rsid w:val="0CA38208"/>
    <w:rsid w:val="0CE9641A"/>
    <w:rsid w:val="0D53065E"/>
    <w:rsid w:val="0DC7B0FD"/>
    <w:rsid w:val="0F0ADDD7"/>
    <w:rsid w:val="0F2E672C"/>
    <w:rsid w:val="0FAF63ED"/>
    <w:rsid w:val="0FC33776"/>
    <w:rsid w:val="0FE4CD84"/>
    <w:rsid w:val="10080F50"/>
    <w:rsid w:val="108FC09A"/>
    <w:rsid w:val="10E0F84B"/>
    <w:rsid w:val="11809DE5"/>
    <w:rsid w:val="11D9395D"/>
    <w:rsid w:val="11EF2E16"/>
    <w:rsid w:val="11FB5D18"/>
    <w:rsid w:val="12725512"/>
    <w:rsid w:val="1284ED2D"/>
    <w:rsid w:val="12C2EB5A"/>
    <w:rsid w:val="131701C1"/>
    <w:rsid w:val="13251364"/>
    <w:rsid w:val="135BD764"/>
    <w:rsid w:val="13A45288"/>
    <w:rsid w:val="146CFBD3"/>
    <w:rsid w:val="14B83EA7"/>
    <w:rsid w:val="14CF72B0"/>
    <w:rsid w:val="15B74824"/>
    <w:rsid w:val="15D05A14"/>
    <w:rsid w:val="162A8DE0"/>
    <w:rsid w:val="1676D4B0"/>
    <w:rsid w:val="167E86D0"/>
    <w:rsid w:val="1684AFCB"/>
    <w:rsid w:val="173C36ED"/>
    <w:rsid w:val="17AADDE2"/>
    <w:rsid w:val="17B9A9F5"/>
    <w:rsid w:val="18D26994"/>
    <w:rsid w:val="1972876D"/>
    <w:rsid w:val="19F067EA"/>
    <w:rsid w:val="19F18B92"/>
    <w:rsid w:val="1A1CA93F"/>
    <w:rsid w:val="1A50D152"/>
    <w:rsid w:val="1A80CDB8"/>
    <w:rsid w:val="1AA65C92"/>
    <w:rsid w:val="1AB1140D"/>
    <w:rsid w:val="1AC95647"/>
    <w:rsid w:val="1B129106"/>
    <w:rsid w:val="1B12A629"/>
    <w:rsid w:val="1BD20F73"/>
    <w:rsid w:val="1C17B236"/>
    <w:rsid w:val="1C5E3D9E"/>
    <w:rsid w:val="1C71BD98"/>
    <w:rsid w:val="1C7758CE"/>
    <w:rsid w:val="1CC3508C"/>
    <w:rsid w:val="1D865604"/>
    <w:rsid w:val="1D949B0E"/>
    <w:rsid w:val="1E13292F"/>
    <w:rsid w:val="1ED36980"/>
    <w:rsid w:val="1F3358A6"/>
    <w:rsid w:val="1F8D9B79"/>
    <w:rsid w:val="1FAEF990"/>
    <w:rsid w:val="200439CF"/>
    <w:rsid w:val="207C06C9"/>
    <w:rsid w:val="20E6C81E"/>
    <w:rsid w:val="2109F56E"/>
    <w:rsid w:val="2184C9F6"/>
    <w:rsid w:val="22084116"/>
    <w:rsid w:val="220EF9E5"/>
    <w:rsid w:val="229CF03E"/>
    <w:rsid w:val="22B60969"/>
    <w:rsid w:val="23B10B5B"/>
    <w:rsid w:val="23B3A78B"/>
    <w:rsid w:val="241A3054"/>
    <w:rsid w:val="2426AF12"/>
    <w:rsid w:val="24427C88"/>
    <w:rsid w:val="245CCF3B"/>
    <w:rsid w:val="24CE6271"/>
    <w:rsid w:val="250AB5FD"/>
    <w:rsid w:val="25203381"/>
    <w:rsid w:val="2599EF0A"/>
    <w:rsid w:val="2619C9F3"/>
    <w:rsid w:val="26510A75"/>
    <w:rsid w:val="27378A86"/>
    <w:rsid w:val="274B46FC"/>
    <w:rsid w:val="28060333"/>
    <w:rsid w:val="28C802A6"/>
    <w:rsid w:val="29869B8E"/>
    <w:rsid w:val="299BDF47"/>
    <w:rsid w:val="29A4E093"/>
    <w:rsid w:val="2A060E59"/>
    <w:rsid w:val="2A15AE93"/>
    <w:rsid w:val="2A1F2A69"/>
    <w:rsid w:val="2A9EDF08"/>
    <w:rsid w:val="2AEB1270"/>
    <w:rsid w:val="2B056014"/>
    <w:rsid w:val="2B071EEE"/>
    <w:rsid w:val="2B40B0F4"/>
    <w:rsid w:val="2BBFE860"/>
    <w:rsid w:val="2BCC0C71"/>
    <w:rsid w:val="2BD457D7"/>
    <w:rsid w:val="2C3AAF69"/>
    <w:rsid w:val="2C48B87A"/>
    <w:rsid w:val="2C525B72"/>
    <w:rsid w:val="2C566414"/>
    <w:rsid w:val="2C7B6396"/>
    <w:rsid w:val="2C9F2C79"/>
    <w:rsid w:val="2CDC8155"/>
    <w:rsid w:val="2D56CB2B"/>
    <w:rsid w:val="2D9382FB"/>
    <w:rsid w:val="2EB4C7F6"/>
    <w:rsid w:val="2EE72D72"/>
    <w:rsid w:val="2F268236"/>
    <w:rsid w:val="2F621C56"/>
    <w:rsid w:val="2F767378"/>
    <w:rsid w:val="2F7FC869"/>
    <w:rsid w:val="2FF9C0B8"/>
    <w:rsid w:val="3067FA30"/>
    <w:rsid w:val="307184E3"/>
    <w:rsid w:val="308E6BED"/>
    <w:rsid w:val="31043029"/>
    <w:rsid w:val="31127318"/>
    <w:rsid w:val="311B98CA"/>
    <w:rsid w:val="3133AF66"/>
    <w:rsid w:val="31E88032"/>
    <w:rsid w:val="32DA4F13"/>
    <w:rsid w:val="33113689"/>
    <w:rsid w:val="33196097"/>
    <w:rsid w:val="332AA65B"/>
    <w:rsid w:val="3369AC2E"/>
    <w:rsid w:val="3393D44A"/>
    <w:rsid w:val="33B28CC4"/>
    <w:rsid w:val="3436CD60"/>
    <w:rsid w:val="348B565A"/>
    <w:rsid w:val="34C50116"/>
    <w:rsid w:val="35059CF8"/>
    <w:rsid w:val="353A552F"/>
    <w:rsid w:val="357A1F4A"/>
    <w:rsid w:val="35CD905E"/>
    <w:rsid w:val="35D7B38B"/>
    <w:rsid w:val="35F299B5"/>
    <w:rsid w:val="3689D6BE"/>
    <w:rsid w:val="36D81B47"/>
    <w:rsid w:val="36DFD2EA"/>
    <w:rsid w:val="37352AEC"/>
    <w:rsid w:val="375C61CF"/>
    <w:rsid w:val="37A5ED2E"/>
    <w:rsid w:val="37E99944"/>
    <w:rsid w:val="38387084"/>
    <w:rsid w:val="383D3DBA"/>
    <w:rsid w:val="3871F5F1"/>
    <w:rsid w:val="38E1E691"/>
    <w:rsid w:val="38E29B38"/>
    <w:rsid w:val="392D9529"/>
    <w:rsid w:val="39354FDE"/>
    <w:rsid w:val="39C95CFF"/>
    <w:rsid w:val="3A346810"/>
    <w:rsid w:val="3A388740"/>
    <w:rsid w:val="3B5C8302"/>
    <w:rsid w:val="3BB92AD4"/>
    <w:rsid w:val="3BEAD949"/>
    <w:rsid w:val="3BFE87C4"/>
    <w:rsid w:val="3C984BDA"/>
    <w:rsid w:val="3C9FE1BC"/>
    <w:rsid w:val="3CC2372C"/>
    <w:rsid w:val="3D048C0E"/>
    <w:rsid w:val="3D892CA6"/>
    <w:rsid w:val="3E23319B"/>
    <w:rsid w:val="3E991DA0"/>
    <w:rsid w:val="3F07D933"/>
    <w:rsid w:val="3F0FC88E"/>
    <w:rsid w:val="3F648171"/>
    <w:rsid w:val="4053ACF6"/>
    <w:rsid w:val="40A7A753"/>
    <w:rsid w:val="40C24CBD"/>
    <w:rsid w:val="413359E9"/>
    <w:rsid w:val="4138B893"/>
    <w:rsid w:val="41945585"/>
    <w:rsid w:val="4281E8E8"/>
    <w:rsid w:val="430D14B2"/>
    <w:rsid w:val="431718B9"/>
    <w:rsid w:val="431FA571"/>
    <w:rsid w:val="432C7F4D"/>
    <w:rsid w:val="43448167"/>
    <w:rsid w:val="437F4D21"/>
    <w:rsid w:val="43E76E73"/>
    <w:rsid w:val="4446C786"/>
    <w:rsid w:val="44521890"/>
    <w:rsid w:val="45029865"/>
    <w:rsid w:val="46A7E80E"/>
    <w:rsid w:val="47897310"/>
    <w:rsid w:val="47B38FA6"/>
    <w:rsid w:val="48527111"/>
    <w:rsid w:val="48E66DD5"/>
    <w:rsid w:val="490CD019"/>
    <w:rsid w:val="4911EECD"/>
    <w:rsid w:val="49359ECA"/>
    <w:rsid w:val="493A255B"/>
    <w:rsid w:val="494F6007"/>
    <w:rsid w:val="49D584A7"/>
    <w:rsid w:val="4A3DB38E"/>
    <w:rsid w:val="4AB85B17"/>
    <w:rsid w:val="4AF4C03A"/>
    <w:rsid w:val="4B486739"/>
    <w:rsid w:val="4B9D142A"/>
    <w:rsid w:val="4BEDDF4F"/>
    <w:rsid w:val="4C3AB660"/>
    <w:rsid w:val="4C659CDC"/>
    <w:rsid w:val="4C917E05"/>
    <w:rsid w:val="4CB12BC5"/>
    <w:rsid w:val="4CC82E7A"/>
    <w:rsid w:val="4D166FFC"/>
    <w:rsid w:val="4DF6B393"/>
    <w:rsid w:val="4DFE9CD6"/>
    <w:rsid w:val="4E4CFC26"/>
    <w:rsid w:val="4E8549B2"/>
    <w:rsid w:val="4F0DA849"/>
    <w:rsid w:val="4F16C72A"/>
    <w:rsid w:val="4F76516D"/>
    <w:rsid w:val="4F9C14E6"/>
    <w:rsid w:val="4FADB036"/>
    <w:rsid w:val="4FC067F3"/>
    <w:rsid w:val="4FFDC912"/>
    <w:rsid w:val="501CC4AC"/>
    <w:rsid w:val="504C67A4"/>
    <w:rsid w:val="50A92015"/>
    <w:rsid w:val="52241849"/>
    <w:rsid w:val="525D8B45"/>
    <w:rsid w:val="52B91C8E"/>
    <w:rsid w:val="530E1E8B"/>
    <w:rsid w:val="53633E90"/>
    <w:rsid w:val="53BFE8AA"/>
    <w:rsid w:val="53E19082"/>
    <w:rsid w:val="53E3AD28"/>
    <w:rsid w:val="54434C98"/>
    <w:rsid w:val="5457858A"/>
    <w:rsid w:val="545A9289"/>
    <w:rsid w:val="5465333A"/>
    <w:rsid w:val="548D7005"/>
    <w:rsid w:val="5493D916"/>
    <w:rsid w:val="54EC03FD"/>
    <w:rsid w:val="562F6B64"/>
    <w:rsid w:val="563EE5AE"/>
    <w:rsid w:val="565BB7EB"/>
    <w:rsid w:val="567D239B"/>
    <w:rsid w:val="57CCF9FE"/>
    <w:rsid w:val="5834AEC5"/>
    <w:rsid w:val="58537A95"/>
    <w:rsid w:val="5862FBA4"/>
    <w:rsid w:val="590E4FF4"/>
    <w:rsid w:val="59841712"/>
    <w:rsid w:val="59857F6B"/>
    <w:rsid w:val="598BAF4C"/>
    <w:rsid w:val="5A08F756"/>
    <w:rsid w:val="5A1BA5F0"/>
    <w:rsid w:val="5A2F5E6C"/>
    <w:rsid w:val="5AAD9EB1"/>
    <w:rsid w:val="5AB98EF6"/>
    <w:rsid w:val="5AF018E7"/>
    <w:rsid w:val="5AF0CB7E"/>
    <w:rsid w:val="5B049AC0"/>
    <w:rsid w:val="5B1256D1"/>
    <w:rsid w:val="5B2EB42C"/>
    <w:rsid w:val="5B61BEC7"/>
    <w:rsid w:val="5B682E10"/>
    <w:rsid w:val="5B8FE99B"/>
    <w:rsid w:val="5BCAFA8F"/>
    <w:rsid w:val="5BD144CE"/>
    <w:rsid w:val="5C39769C"/>
    <w:rsid w:val="5D12C164"/>
    <w:rsid w:val="5D377163"/>
    <w:rsid w:val="5D7C9B23"/>
    <w:rsid w:val="5D83E463"/>
    <w:rsid w:val="5E3C813B"/>
    <w:rsid w:val="5E6654EE"/>
    <w:rsid w:val="5EA3C628"/>
    <w:rsid w:val="5ED2E952"/>
    <w:rsid w:val="601D87CD"/>
    <w:rsid w:val="607527BE"/>
    <w:rsid w:val="60D80C67"/>
    <w:rsid w:val="611FED34"/>
    <w:rsid w:val="6175DF1A"/>
    <w:rsid w:val="628C1990"/>
    <w:rsid w:val="6359E109"/>
    <w:rsid w:val="639C93AD"/>
    <w:rsid w:val="63A65A75"/>
    <w:rsid w:val="63A98F73"/>
    <w:rsid w:val="6404E51B"/>
    <w:rsid w:val="6427E9F1"/>
    <w:rsid w:val="64CEA835"/>
    <w:rsid w:val="650BC5F7"/>
    <w:rsid w:val="652F1B8D"/>
    <w:rsid w:val="653368E8"/>
    <w:rsid w:val="65745EB4"/>
    <w:rsid w:val="6586D235"/>
    <w:rsid w:val="6685EA67"/>
    <w:rsid w:val="66F18019"/>
    <w:rsid w:val="682B80BF"/>
    <w:rsid w:val="68F05BC0"/>
    <w:rsid w:val="6907FBBF"/>
    <w:rsid w:val="6975682E"/>
    <w:rsid w:val="6998B846"/>
    <w:rsid w:val="6A02CE29"/>
    <w:rsid w:val="6A2C259B"/>
    <w:rsid w:val="6B6A9162"/>
    <w:rsid w:val="6BA09284"/>
    <w:rsid w:val="6CF25AAF"/>
    <w:rsid w:val="6DAC54B4"/>
    <w:rsid w:val="6DB8D4CA"/>
    <w:rsid w:val="6E11DC84"/>
    <w:rsid w:val="6E21A10B"/>
    <w:rsid w:val="6F1DFA61"/>
    <w:rsid w:val="6F49A8FC"/>
    <w:rsid w:val="6F57134E"/>
    <w:rsid w:val="6FF359B1"/>
    <w:rsid w:val="7049F1F3"/>
    <w:rsid w:val="705DA7D9"/>
    <w:rsid w:val="70803DC1"/>
    <w:rsid w:val="708A60EE"/>
    <w:rsid w:val="70A5BA2F"/>
    <w:rsid w:val="70F3F8D1"/>
    <w:rsid w:val="714DCFB0"/>
    <w:rsid w:val="71924455"/>
    <w:rsid w:val="720415B0"/>
    <w:rsid w:val="720D9E95"/>
    <w:rsid w:val="722BC66D"/>
    <w:rsid w:val="7240061C"/>
    <w:rsid w:val="73749A2B"/>
    <w:rsid w:val="7510B817"/>
    <w:rsid w:val="77910AAC"/>
    <w:rsid w:val="77F81477"/>
    <w:rsid w:val="7801ECB5"/>
    <w:rsid w:val="7841E25F"/>
    <w:rsid w:val="787C4A76"/>
    <w:rsid w:val="78EBD46E"/>
    <w:rsid w:val="790CB1E1"/>
    <w:rsid w:val="7A78231F"/>
    <w:rsid w:val="7AC773BB"/>
    <w:rsid w:val="7B065A59"/>
    <w:rsid w:val="7B15BBEE"/>
    <w:rsid w:val="7B2B5D60"/>
    <w:rsid w:val="7BB163AF"/>
    <w:rsid w:val="7BCBBCF8"/>
    <w:rsid w:val="7BD17A98"/>
    <w:rsid w:val="7BFBD77F"/>
    <w:rsid w:val="7C4A19EA"/>
    <w:rsid w:val="7C510D26"/>
    <w:rsid w:val="7CB1E41C"/>
    <w:rsid w:val="7D082748"/>
    <w:rsid w:val="7D23FEA3"/>
    <w:rsid w:val="7D583EC2"/>
    <w:rsid w:val="7D5C532C"/>
    <w:rsid w:val="7D81D7AD"/>
    <w:rsid w:val="7D8E24EE"/>
    <w:rsid w:val="7DCDA811"/>
    <w:rsid w:val="7DDF63F9"/>
    <w:rsid w:val="7E03592F"/>
    <w:rsid w:val="7E47BEF2"/>
    <w:rsid w:val="7E4E2D9E"/>
    <w:rsid w:val="7EBF8A97"/>
    <w:rsid w:val="7F58C743"/>
    <w:rsid w:val="7F5FA0E2"/>
    <w:rsid w:val="7FB4C0E7"/>
    <w:rsid w:val="7FE9F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7DAA1"/>
  <w15:chartTrackingRefBased/>
  <w15:docId w15:val="{408206F8-814D-4EFE-AB8A-1417A607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60D80C67"/>
  </w:style>
  <w:style w:type="paragraph" w:styleId="Titre1">
    <w:name w:val="heading 1"/>
    <w:basedOn w:val="Normal"/>
    <w:next w:val="Normal"/>
    <w:link w:val="Titre1Car"/>
    <w:uiPriority w:val="9"/>
    <w:qFormat/>
    <w:rsid w:val="60D80C6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60D80C6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60D80C6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60D80C6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60D80C6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60D80C6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60D80C6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60D80C6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60D80C6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60D80C6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60D80C6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60D80C6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GB"/>
    </w:rPr>
  </w:style>
  <w:style w:type="table" w:styleId="Grilledutableau">
    <w:name w:val="Table Grid"/>
    <w:basedOn w:val="TableauNormal"/>
    <w:uiPriority w:val="39"/>
    <w:rsid w:val="002B0D83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60D80C67"/>
    <w:rPr>
      <w:rFonts w:asciiTheme="majorHAnsi" w:eastAsiaTheme="majorEastAsia" w:hAnsiTheme="majorHAnsi" w:cstheme="majorBidi"/>
      <w:noProof w:val="0"/>
      <w:color w:val="1F3763"/>
      <w:sz w:val="24"/>
      <w:szCs w:val="24"/>
      <w:lang w:val="en-GB"/>
    </w:rPr>
  </w:style>
  <w:style w:type="paragraph" w:styleId="En-tte">
    <w:name w:val="header"/>
    <w:basedOn w:val="Normal"/>
    <w:link w:val="En-tteCar"/>
    <w:uiPriority w:val="1"/>
    <w:unhideWhenUsed/>
    <w:rsid w:val="60D80C67"/>
    <w:pPr>
      <w:tabs>
        <w:tab w:val="center" w:pos="4153"/>
        <w:tab w:val="right" w:pos="8306"/>
      </w:tabs>
      <w:spacing w:after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-tteCar">
    <w:name w:val="En-tête Car"/>
    <w:basedOn w:val="Policepardfaut"/>
    <w:link w:val="En-tte"/>
    <w:uiPriority w:val="1"/>
    <w:rsid w:val="60D80C67"/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60D80C6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60D80C67"/>
    <w:rPr>
      <w:rFonts w:eastAsiaTheme="minorEastAsia"/>
      <w:color w:val="5A5A5A"/>
    </w:rPr>
  </w:style>
  <w:style w:type="paragraph" w:styleId="Citation">
    <w:name w:val="Quote"/>
    <w:basedOn w:val="Normal"/>
    <w:next w:val="Normal"/>
    <w:link w:val="CitationCar"/>
    <w:uiPriority w:val="29"/>
    <w:qFormat/>
    <w:rsid w:val="60D80C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60D80C6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rsid w:val="60D80C6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rsid w:val="60D80C67"/>
    <w:rPr>
      <w:rFonts w:asciiTheme="majorHAnsi" w:eastAsiaTheme="majorEastAsia" w:hAnsiTheme="majorHAnsi" w:cstheme="majorBidi"/>
      <w:noProof w:val="0"/>
      <w:color w:val="2F5496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rsid w:val="60D80C67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Titre7Car">
    <w:name w:val="Titre 7 Car"/>
    <w:basedOn w:val="Policepardfaut"/>
    <w:link w:val="Titre7"/>
    <w:uiPriority w:val="9"/>
    <w:rsid w:val="60D80C67"/>
    <w:rPr>
      <w:rFonts w:asciiTheme="majorHAnsi" w:eastAsiaTheme="majorEastAsia" w:hAnsiTheme="majorHAnsi" w:cstheme="majorBidi"/>
      <w:i/>
      <w:iCs/>
      <w:noProof w:val="0"/>
      <w:color w:val="1F3763"/>
      <w:lang w:val="en-GB"/>
    </w:rPr>
  </w:style>
  <w:style w:type="character" w:customStyle="1" w:styleId="Titre8Car">
    <w:name w:val="Titre 8 Car"/>
    <w:basedOn w:val="Policepardfaut"/>
    <w:link w:val="Titre8"/>
    <w:uiPriority w:val="9"/>
    <w:rsid w:val="60D80C67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Titre9Car">
    <w:name w:val="Titre 9 Car"/>
    <w:basedOn w:val="Policepardfaut"/>
    <w:link w:val="Titre9"/>
    <w:uiPriority w:val="9"/>
    <w:rsid w:val="60D80C6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reCar">
    <w:name w:val="Titre Car"/>
    <w:basedOn w:val="Policepardfaut"/>
    <w:link w:val="Titre"/>
    <w:uiPriority w:val="10"/>
    <w:rsid w:val="60D80C67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ous-titreCar">
    <w:name w:val="Sous-titre Car"/>
    <w:basedOn w:val="Policepardfaut"/>
    <w:link w:val="Sous-titre"/>
    <w:uiPriority w:val="11"/>
    <w:rsid w:val="60D80C67"/>
    <w:rPr>
      <w:rFonts w:asciiTheme="minorHAnsi" w:eastAsiaTheme="minorEastAsia" w:hAnsiTheme="minorHAnsi" w:cstheme="minorBidi"/>
      <w:noProof w:val="0"/>
      <w:color w:val="5A5A5A"/>
      <w:lang w:val="en-GB"/>
    </w:rPr>
  </w:style>
  <w:style w:type="character" w:customStyle="1" w:styleId="CitationCar">
    <w:name w:val="Citation Car"/>
    <w:basedOn w:val="Policepardfaut"/>
    <w:link w:val="Citation"/>
    <w:uiPriority w:val="29"/>
    <w:rsid w:val="60D80C67"/>
    <w:rPr>
      <w:i/>
      <w:iCs/>
      <w:noProof w:val="0"/>
      <w:color w:val="404040" w:themeColor="text1" w:themeTint="BF"/>
      <w:lang w:val="en-GB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60D80C67"/>
    <w:rPr>
      <w:i/>
      <w:iCs/>
      <w:noProof w:val="0"/>
      <w:color w:val="4472C4" w:themeColor="accent1"/>
      <w:lang w:val="en-GB"/>
    </w:rPr>
  </w:style>
  <w:style w:type="paragraph" w:styleId="TM1">
    <w:name w:val="toc 1"/>
    <w:basedOn w:val="Normal"/>
    <w:next w:val="Normal"/>
    <w:uiPriority w:val="39"/>
    <w:unhideWhenUsed/>
    <w:rsid w:val="60D80C67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60D80C67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60D80C67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60D80C67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60D80C67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60D80C67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60D80C67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60D80C67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60D80C67"/>
    <w:pPr>
      <w:spacing w:after="100"/>
      <w:ind w:left="1760"/>
    </w:pPr>
  </w:style>
  <w:style w:type="paragraph" w:styleId="Notedefin">
    <w:name w:val="endnote text"/>
    <w:basedOn w:val="Normal"/>
    <w:link w:val="NotedefinCar"/>
    <w:uiPriority w:val="99"/>
    <w:semiHidden/>
    <w:unhideWhenUsed/>
    <w:rsid w:val="60D80C67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60D80C67"/>
    <w:rPr>
      <w:noProof w:val="0"/>
      <w:sz w:val="20"/>
      <w:szCs w:val="20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60D80C67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60D80C67"/>
    <w:rPr>
      <w:noProof w:val="0"/>
      <w:lang w:val="en-GB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60D80C67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60D80C67"/>
    <w:rPr>
      <w:noProof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5ade16-0008-4000-9b8c-4b9c6a0b6b3d" xsi:nil="true"/>
    <lcf76f155ced4ddcb4097134ff3c332f xmlns="9aa20d28-0b17-414c-88a4-53ec62bd099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79C1D37ACAC4BB1667C49FA8FE787" ma:contentTypeVersion="8" ma:contentTypeDescription="Crée un document." ma:contentTypeScope="" ma:versionID="1405e674ece21c24690c829c6d014024">
  <xsd:schema xmlns:xsd="http://www.w3.org/2001/XMLSchema" xmlns:xs="http://www.w3.org/2001/XMLSchema" xmlns:p="http://schemas.microsoft.com/office/2006/metadata/properties" xmlns:ns2="9aa20d28-0b17-414c-88a4-53ec62bd0993" xmlns:ns3="975ade16-0008-4000-9b8c-4b9c6a0b6b3d" targetNamespace="http://schemas.microsoft.com/office/2006/metadata/properties" ma:root="true" ma:fieldsID="e03627b8229cae25f6a323ed58015756" ns2:_="" ns3:_="">
    <xsd:import namespace="9aa20d28-0b17-414c-88a4-53ec62bd0993"/>
    <xsd:import namespace="975ade16-0008-4000-9b8c-4b9c6a0b6b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20d28-0b17-414c-88a4-53ec62bd0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9e3a0ad9-0a94-465f-8466-410c9be23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ade16-0008-4000-9b8c-4b9c6a0b6b3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e360d0c-f641-47f1-b3c3-1c4cb5a80f1f}" ma:internalName="TaxCatchAll" ma:showField="CatchAllData" ma:web="975ade16-0008-4000-9b8c-4b9c6a0b6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211B2A-9B27-47B3-A0E1-462BAC8A61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C28FBB-351E-4C13-AF37-1B769DB666D8}">
  <ds:schemaRefs>
    <ds:schemaRef ds:uri="http://schemas.microsoft.com/office/2006/metadata/properties"/>
    <ds:schemaRef ds:uri="http://schemas.microsoft.com/office/infopath/2007/PartnerControls"/>
    <ds:schemaRef ds:uri="975ade16-0008-4000-9b8c-4b9c6a0b6b3d"/>
    <ds:schemaRef ds:uri="9aa20d28-0b17-414c-88a4-53ec62bd0993"/>
  </ds:schemaRefs>
</ds:datastoreItem>
</file>

<file path=customXml/itemProps3.xml><?xml version="1.0" encoding="utf-8"?>
<ds:datastoreItem xmlns:ds="http://schemas.openxmlformats.org/officeDocument/2006/customXml" ds:itemID="{134CDCFB-95A2-4A71-A1AC-0C3FF409C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20d28-0b17-414c-88a4-53ec62bd0993"/>
    <ds:schemaRef ds:uri="975ade16-0008-4000-9b8c-4b9c6a0b6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TRIKI</dc:creator>
  <cp:keywords/>
  <dc:description/>
  <cp:lastModifiedBy>Houssem Triki</cp:lastModifiedBy>
  <cp:revision>18</cp:revision>
  <dcterms:created xsi:type="dcterms:W3CDTF">2023-01-12T16:16:00Z</dcterms:created>
  <dcterms:modified xsi:type="dcterms:W3CDTF">2023-01-18T08:54:00Z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0x01010092D79C1D37ACAC4BB1667C49FA8FE787</vt:lpwstr>
  </property>
  <property fmtid="{D5CDD505-2E9C-101B-9397-08002B2CF9AE}" pid="3" name="MediaServiceImageTags">
    <vt:lpwstr/>
  </property>
</Properties>
</file>