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17E4E" w14:textId="77777777" w:rsidR="00285647" w:rsidRPr="00285647" w:rsidRDefault="00285647" w:rsidP="00285647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en-GB"/>
        </w:rPr>
      </w:pPr>
      <w:r w:rsidRPr="00285647"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  <w:t>Experiment 4: Tree Architecture (TA Experiment)</w:t>
      </w:r>
      <w:r w:rsidRPr="00285647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0317677B" w14:textId="77777777" w:rsidR="00285647" w:rsidRPr="00285647" w:rsidRDefault="00285647" w:rsidP="0028564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285647">
        <w:rPr>
          <w:rFonts w:ascii="Calibri" w:eastAsia="Times New Roman" w:hAnsi="Calibri" w:cs="Calibri"/>
          <w:b/>
          <w:bCs/>
          <w:lang w:eastAsia="en-GB"/>
        </w:rPr>
        <w:t>Crown analysis:</w:t>
      </w:r>
      <w:r w:rsidRPr="00285647">
        <w:rPr>
          <w:rFonts w:ascii="Calibri" w:eastAsia="Times New Roman" w:hAnsi="Calibri" w:cs="Calibri"/>
          <w:lang w:eastAsia="en-GB"/>
        </w:rPr>
        <w:t> </w:t>
      </w:r>
    </w:p>
    <w:p w14:paraId="33E997F3" w14:textId="77777777" w:rsidR="00285647" w:rsidRPr="00285647" w:rsidRDefault="00285647" w:rsidP="0028564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285647">
        <w:rPr>
          <w:rFonts w:ascii="Calibri" w:eastAsia="Times New Roman" w:hAnsi="Calibri" w:cs="Calibri"/>
          <w:lang w:eastAsia="en-GB"/>
        </w:rPr>
        <w:t>The crown analysis is used to estimate the growth parameters of the truck and branches. </w:t>
      </w:r>
    </w:p>
    <w:p w14:paraId="23771CF3" w14:textId="77777777" w:rsidR="00285647" w:rsidRPr="00285647" w:rsidRDefault="00285647" w:rsidP="0028564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285647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>Tree selection</w:t>
      </w:r>
      <w:r w:rsidRPr="00285647">
        <w:rPr>
          <w:rFonts w:ascii="Calibri" w:eastAsia="Times New Roman" w:hAnsi="Calibri" w:cs="Calibri"/>
          <w:sz w:val="24"/>
          <w:szCs w:val="24"/>
          <w:lang w:eastAsia="en-GB"/>
        </w:rPr>
        <w:t>: </w:t>
      </w:r>
    </w:p>
    <w:p w14:paraId="2B9E4E53" w14:textId="77777777" w:rsidR="00285647" w:rsidRPr="00285647" w:rsidRDefault="00285647" w:rsidP="00285647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en-GB"/>
        </w:rPr>
      </w:pPr>
      <w:r w:rsidRPr="00285647">
        <w:rPr>
          <w:rFonts w:ascii="Calibri" w:eastAsia="Times New Roman" w:hAnsi="Calibri" w:cs="Calibri"/>
          <w:lang w:eastAsia="en-GB"/>
        </w:rPr>
        <w:t>All the HWT Experiment trees (20) </w:t>
      </w:r>
    </w:p>
    <w:p w14:paraId="732F9AE5" w14:textId="77777777" w:rsidR="00285647" w:rsidRPr="00285647" w:rsidRDefault="00285647" w:rsidP="00285647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en-GB"/>
        </w:rPr>
      </w:pPr>
      <w:r w:rsidRPr="00285647">
        <w:rPr>
          <w:rFonts w:ascii="Calibri" w:eastAsia="Times New Roman" w:hAnsi="Calibri" w:cs="Calibri"/>
          <w:lang w:eastAsia="en-GB"/>
        </w:rPr>
        <w:t>From the IT and C&amp;P experiments: </w:t>
      </w:r>
    </w:p>
    <w:p w14:paraId="04562DBE" w14:textId="77777777" w:rsidR="00285647" w:rsidRPr="00285647" w:rsidRDefault="00285647" w:rsidP="00285647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GB"/>
        </w:rPr>
      </w:pPr>
      <w:r w:rsidRPr="00285647">
        <w:rPr>
          <w:rFonts w:ascii="Calibri" w:eastAsia="Times New Roman" w:hAnsi="Calibri" w:cs="Calibri"/>
          <w:lang w:eastAsia="en-GB"/>
        </w:rPr>
        <w:t>5 L2 shaded  </w:t>
      </w:r>
    </w:p>
    <w:p w14:paraId="792590E3" w14:textId="77777777" w:rsidR="00285647" w:rsidRPr="00285647" w:rsidRDefault="00285647" w:rsidP="00285647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GB"/>
        </w:rPr>
      </w:pPr>
      <w:r w:rsidRPr="00285647">
        <w:rPr>
          <w:rFonts w:ascii="Calibri" w:eastAsia="Times New Roman" w:hAnsi="Calibri" w:cs="Calibri"/>
          <w:lang w:eastAsia="en-GB"/>
        </w:rPr>
        <w:t>5 L2 unshaded  </w:t>
      </w:r>
    </w:p>
    <w:p w14:paraId="31343D84" w14:textId="77777777" w:rsidR="00285647" w:rsidRPr="00285647" w:rsidRDefault="00285647" w:rsidP="00285647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GB"/>
        </w:rPr>
      </w:pPr>
      <w:r w:rsidRPr="00285647">
        <w:rPr>
          <w:rFonts w:ascii="Calibri" w:eastAsia="Times New Roman" w:hAnsi="Calibri" w:cs="Calibri"/>
          <w:lang w:eastAsia="en-GB"/>
        </w:rPr>
        <w:t>5 L3 shaded  </w:t>
      </w:r>
    </w:p>
    <w:p w14:paraId="3C28BDE8" w14:textId="77777777" w:rsidR="00285647" w:rsidRPr="00285647" w:rsidRDefault="00285647" w:rsidP="00285647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GB"/>
        </w:rPr>
      </w:pPr>
      <w:r w:rsidRPr="00285647">
        <w:rPr>
          <w:rFonts w:ascii="Calibri" w:eastAsia="Times New Roman" w:hAnsi="Calibri" w:cs="Calibri"/>
          <w:lang w:eastAsia="en-GB"/>
        </w:rPr>
        <w:t>5 L3 unshaded </w:t>
      </w:r>
    </w:p>
    <w:p w14:paraId="020A35AB" w14:textId="77777777" w:rsidR="00285647" w:rsidRPr="00285647" w:rsidRDefault="00285647" w:rsidP="00285647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en-GB"/>
        </w:rPr>
      </w:pPr>
      <w:r w:rsidRPr="00285647">
        <w:rPr>
          <w:rFonts w:ascii="Calibri" w:eastAsia="Times New Roman" w:hAnsi="Calibri" w:cs="Calibri"/>
          <w:lang w:eastAsia="en-GB"/>
        </w:rPr>
        <w:t>Trees used for the first crown analysis during September-October 2022 </w:t>
      </w:r>
    </w:p>
    <w:p w14:paraId="5CB98011" w14:textId="77777777" w:rsidR="00285647" w:rsidRPr="00285647" w:rsidRDefault="00285647" w:rsidP="00285647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GB"/>
        </w:rPr>
      </w:pPr>
      <w:r w:rsidRPr="00285647">
        <w:rPr>
          <w:rFonts w:ascii="Calibri" w:eastAsia="Times New Roman" w:hAnsi="Calibri" w:cs="Calibri"/>
          <w:lang w:eastAsia="en-GB"/>
        </w:rPr>
        <w:t>10 L2 shaded  </w:t>
      </w:r>
    </w:p>
    <w:p w14:paraId="5372E6B1" w14:textId="77777777" w:rsidR="00285647" w:rsidRPr="00285647" w:rsidRDefault="00285647" w:rsidP="00285647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GB"/>
        </w:rPr>
      </w:pPr>
      <w:r w:rsidRPr="00285647">
        <w:rPr>
          <w:rFonts w:ascii="Calibri" w:eastAsia="Times New Roman" w:hAnsi="Calibri" w:cs="Calibri"/>
          <w:lang w:eastAsia="en-GB"/>
        </w:rPr>
        <w:t>10 L2 unshaded  </w:t>
      </w:r>
    </w:p>
    <w:p w14:paraId="7A08EEF6" w14:textId="77777777" w:rsidR="00285647" w:rsidRPr="00285647" w:rsidRDefault="00285647" w:rsidP="00285647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GB"/>
        </w:rPr>
      </w:pPr>
      <w:r w:rsidRPr="00285647">
        <w:rPr>
          <w:rFonts w:ascii="Calibri" w:eastAsia="Times New Roman" w:hAnsi="Calibri" w:cs="Calibri"/>
          <w:lang w:eastAsia="en-GB"/>
        </w:rPr>
        <w:t>10 L3 shaded  </w:t>
      </w:r>
    </w:p>
    <w:p w14:paraId="43C44B54" w14:textId="77777777" w:rsidR="00285647" w:rsidRPr="00285647" w:rsidRDefault="00285647" w:rsidP="00285647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GB"/>
        </w:rPr>
      </w:pPr>
      <w:r w:rsidRPr="00285647">
        <w:rPr>
          <w:rFonts w:ascii="Calibri" w:eastAsia="Times New Roman" w:hAnsi="Calibri" w:cs="Calibri"/>
          <w:lang w:eastAsia="en-GB"/>
        </w:rPr>
        <w:t>10 L3 unshaded </w:t>
      </w:r>
    </w:p>
    <w:p w14:paraId="5C8AA803" w14:textId="77777777" w:rsidR="00285647" w:rsidRPr="00285647" w:rsidRDefault="00285647" w:rsidP="0028564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285647">
        <w:rPr>
          <w:rFonts w:ascii="Calibri" w:eastAsia="Times New Roman" w:hAnsi="Calibri" w:cs="Calibri"/>
          <w:lang w:eastAsia="en-GB"/>
        </w:rPr>
        <w:t> </w:t>
      </w:r>
    </w:p>
    <w:p w14:paraId="0A3748A8" w14:textId="75894F5C" w:rsidR="001A3990" w:rsidRDefault="00285647" w:rsidP="00285647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GB"/>
        </w:rPr>
      </w:pPr>
      <w:r w:rsidRPr="00285647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>Assessment and data recording:</w:t>
      </w:r>
      <w:r w:rsidRPr="00285647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2FB67B0D" w14:textId="7B0A9B7A" w:rsidR="00492F6B" w:rsidRPr="00492F6B" w:rsidRDefault="00492F6B" w:rsidP="00285647">
      <w:pPr>
        <w:spacing w:after="0" w:line="240" w:lineRule="auto"/>
        <w:textAlignment w:val="baseline"/>
        <w:rPr>
          <w:rFonts w:ascii="Calibri" w:eastAsia="Times New Roman" w:hAnsi="Calibri" w:cs="Calibri"/>
          <w:szCs w:val="24"/>
          <w:lang w:eastAsia="en-GB"/>
        </w:rPr>
      </w:pPr>
      <w:r>
        <w:rPr>
          <w:rFonts w:ascii="Calibri" w:eastAsia="Times New Roman" w:hAnsi="Calibri" w:cs="Calibri"/>
          <w:szCs w:val="24"/>
          <w:lang w:eastAsia="en-GB"/>
        </w:rPr>
        <w:t>When starting a measurement campaign, the file should be recorded as “Tree_Architecture_day_month_year”</w:t>
      </w:r>
      <w:r w:rsidR="00FB37A2">
        <w:rPr>
          <w:rFonts w:ascii="Calibri" w:eastAsia="Times New Roman" w:hAnsi="Calibri" w:cs="Calibri"/>
          <w:szCs w:val="24"/>
          <w:lang w:eastAsia="en-GB"/>
        </w:rPr>
        <w:t>.</w:t>
      </w:r>
    </w:p>
    <w:p w14:paraId="471EE10A" w14:textId="2E5C8AFB" w:rsidR="00285647" w:rsidRPr="001A3990" w:rsidRDefault="001A3990" w:rsidP="00285647">
      <w:pPr>
        <w:spacing w:after="0" w:line="240" w:lineRule="auto"/>
        <w:textAlignment w:val="baseline"/>
        <w:rPr>
          <w:rFonts w:ascii="Calibri" w:eastAsia="Times New Roman" w:hAnsi="Calibri" w:cs="Calibri"/>
          <w:szCs w:val="24"/>
          <w:lang w:eastAsia="en-GB"/>
        </w:rPr>
      </w:pPr>
      <w:r>
        <w:rPr>
          <w:rFonts w:ascii="Calibri" w:eastAsia="Times New Roman" w:hAnsi="Calibri" w:cs="Calibri"/>
          <w:lang w:eastAsia="en-GB"/>
        </w:rPr>
        <w:t>T</w:t>
      </w:r>
      <w:r w:rsidR="00285647" w:rsidRPr="00285647">
        <w:rPr>
          <w:rFonts w:ascii="Calibri" w:eastAsia="Times New Roman" w:hAnsi="Calibri" w:cs="Calibri"/>
          <w:lang w:eastAsia="en-GB"/>
        </w:rPr>
        <w:t>he branches at rank 16, 17 and 18 from the top are marked and measured: </w:t>
      </w:r>
    </w:p>
    <w:p w14:paraId="06AC0C83" w14:textId="77777777" w:rsidR="00285647" w:rsidRPr="00285647" w:rsidRDefault="00285647" w:rsidP="0028564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285647">
        <w:rPr>
          <w:rFonts w:ascii="Calibri" w:eastAsia="Times New Roman" w:hAnsi="Calibri" w:cs="Calibri"/>
          <w:lang w:eastAsia="en-GB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"/>
        <w:gridCol w:w="946"/>
        <w:gridCol w:w="694"/>
        <w:gridCol w:w="1253"/>
        <w:gridCol w:w="1234"/>
        <w:gridCol w:w="976"/>
        <w:gridCol w:w="1141"/>
        <w:gridCol w:w="743"/>
        <w:gridCol w:w="551"/>
        <w:gridCol w:w="645"/>
      </w:tblGrid>
      <w:tr w:rsidR="00285647" w:rsidRPr="00285647" w14:paraId="66CCDFCD" w14:textId="77777777" w:rsidTr="00285647">
        <w:trPr>
          <w:trHeight w:val="1170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9D08E"/>
            <w:vAlign w:val="center"/>
            <w:hideMark/>
          </w:tcPr>
          <w:p w14:paraId="1168A2D5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Tree ID </w:t>
            </w:r>
          </w:p>
        </w:tc>
        <w:tc>
          <w:tcPr>
            <w:tcW w:w="1605" w:type="dxa"/>
            <w:gridSpan w:val="2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vAlign w:val="center"/>
            <w:hideMark/>
          </w:tcPr>
          <w:p w14:paraId="763B836B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Trunk 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2CC"/>
            <w:vAlign w:val="center"/>
            <w:hideMark/>
          </w:tcPr>
          <w:p w14:paraId="642D88FE" w14:textId="11BFBCDE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Number of </w:t>
            </w:r>
            <w:r w:rsidR="003103F9"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phytomeres</w:t>
            </w: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2CC"/>
            <w:vAlign w:val="center"/>
            <w:hideMark/>
          </w:tcPr>
          <w:p w14:paraId="41ED727B" w14:textId="2D37DD23" w:rsidR="00285647" w:rsidRPr="00285647" w:rsidRDefault="003103F9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Phytomere</w:t>
            </w:r>
            <w:r w:rsidR="00285647"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/>
            <w:vAlign w:val="center"/>
            <w:hideMark/>
          </w:tcPr>
          <w:p w14:paraId="4D4DBC56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TS1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/>
            <w:vAlign w:val="center"/>
            <w:hideMark/>
          </w:tcPr>
          <w:p w14:paraId="3A3F1F69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TS2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/>
            <w:vAlign w:val="center"/>
            <w:hideMark/>
          </w:tcPr>
          <w:p w14:paraId="22A4D5C4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TS3 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/>
            <w:vAlign w:val="center"/>
            <w:hideMark/>
          </w:tcPr>
          <w:p w14:paraId="28A972C8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... 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/>
            <w:vAlign w:val="center"/>
            <w:hideMark/>
          </w:tcPr>
          <w:p w14:paraId="07A52D70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TSn</w:t>
            </w:r>
            <w:proofErr w:type="spellEnd"/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85647" w:rsidRPr="00285647" w14:paraId="4A6BD5CE" w14:textId="77777777" w:rsidTr="00285647">
        <w:trPr>
          <w:trHeight w:val="117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B2AB90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D6CA953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CA8B236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/>
            <w:vAlign w:val="center"/>
            <w:hideMark/>
          </w:tcPr>
          <w:p w14:paraId="4EC9B262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Number of branches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D419B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5A8F48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378AEE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9BB22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ECC5C4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85647" w:rsidRPr="00285647" w14:paraId="27A5CB0C" w14:textId="77777777" w:rsidTr="00285647">
        <w:trPr>
          <w:trHeight w:val="8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F6255E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E0B4"/>
            <w:vAlign w:val="center"/>
            <w:hideMark/>
          </w:tcPr>
          <w:p w14:paraId="6F043F58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Branches: </w:t>
            </w:r>
          </w:p>
        </w:tc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auto"/>
              <w:right w:val="nil"/>
            </w:tcBorders>
            <w:shd w:val="clear" w:color="auto" w:fill="C6EFCE"/>
            <w:vAlign w:val="center"/>
            <w:hideMark/>
          </w:tcPr>
          <w:p w14:paraId="10FEF5A7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Rank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BFBFBF"/>
            <w:vAlign w:val="center"/>
            <w:hideMark/>
          </w:tcPr>
          <w:p w14:paraId="2022C3B0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C6EFCE"/>
            <w:vAlign w:val="center"/>
            <w:hideMark/>
          </w:tcPr>
          <w:p w14:paraId="70B9FD5E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Number of leaves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C6EFCE"/>
            <w:vAlign w:val="center"/>
            <w:hideMark/>
          </w:tcPr>
          <w:p w14:paraId="2A39F576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Number of Cluster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/>
            <w:vAlign w:val="center"/>
            <w:hideMark/>
          </w:tcPr>
          <w:p w14:paraId="0C8A8284" w14:textId="68D085EE" w:rsidR="00285647" w:rsidRPr="00285647" w:rsidRDefault="003103F9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Phytomeres</w:t>
            </w:r>
            <w:r w:rsidR="00285647"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2CC"/>
            <w:vAlign w:val="center"/>
            <w:hideMark/>
          </w:tcPr>
          <w:p w14:paraId="38BDC2D8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S1 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2CC"/>
            <w:vAlign w:val="center"/>
            <w:hideMark/>
          </w:tcPr>
          <w:p w14:paraId="62E8977B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... 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2CC"/>
            <w:vAlign w:val="center"/>
            <w:hideMark/>
          </w:tcPr>
          <w:p w14:paraId="100840AC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Sn </w:t>
            </w:r>
          </w:p>
        </w:tc>
      </w:tr>
      <w:tr w:rsidR="00285647" w:rsidRPr="00285647" w14:paraId="20446C23" w14:textId="77777777" w:rsidTr="00285647">
        <w:trPr>
          <w:trHeight w:val="5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6B468E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47E7C19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0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536B7BA2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16 </w:t>
            </w:r>
          </w:p>
        </w:tc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D72EAAA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15C6B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63347B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FCE"/>
            <w:vAlign w:val="center"/>
            <w:hideMark/>
          </w:tcPr>
          <w:p w14:paraId="79E15B0D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Length (mm)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6EF20A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484E44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EF3802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</w:tr>
      <w:tr w:rsidR="00285647" w:rsidRPr="00285647" w14:paraId="0F4E733E" w14:textId="77777777" w:rsidTr="00285647">
        <w:trPr>
          <w:trHeight w:val="5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BF53229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92389F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6C92EAA0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B3FE52C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47BC4D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0F9E5B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6EFCE"/>
            <w:vAlign w:val="center"/>
            <w:hideMark/>
          </w:tcPr>
          <w:p w14:paraId="663ACE5E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Width (mm)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0BC6A9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D12B6B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7B829D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</w:tr>
      <w:tr w:rsidR="00285647" w:rsidRPr="00285647" w14:paraId="769E39D0" w14:textId="77777777" w:rsidTr="00285647">
        <w:trPr>
          <w:trHeight w:val="5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A7B976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82B696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61A386B6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16 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973D573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D074BE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1B804E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FCE"/>
            <w:vAlign w:val="center"/>
            <w:hideMark/>
          </w:tcPr>
          <w:p w14:paraId="1515FDAA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Length (mm)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1279F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49AF77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DD449E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</w:tr>
      <w:tr w:rsidR="00285647" w:rsidRPr="00285647" w14:paraId="52FE7776" w14:textId="77777777" w:rsidTr="00285647">
        <w:trPr>
          <w:trHeight w:val="5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F1CC74A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163CEB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362BF7D0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FCEA487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8AB133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BCC96A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6EFCE"/>
            <w:vAlign w:val="center"/>
            <w:hideMark/>
          </w:tcPr>
          <w:p w14:paraId="0987EA30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Width (mm)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FDE86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787F2A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B348D9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</w:tr>
      <w:tr w:rsidR="00285647" w:rsidRPr="00285647" w14:paraId="402F0F50" w14:textId="77777777" w:rsidTr="00285647">
        <w:trPr>
          <w:trHeight w:val="5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739C06A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D974E1E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409CA3CC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17 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444AD36" w14:textId="2BED964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bookmarkStart w:id="0" w:name="_GoBack"/>
            <w:bookmarkEnd w:id="0"/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5E43B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018FB1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FCE"/>
            <w:vAlign w:val="center"/>
            <w:hideMark/>
          </w:tcPr>
          <w:p w14:paraId="10F22E21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Length (mm)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E05DA4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752927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B8AF6F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</w:tr>
      <w:tr w:rsidR="00285647" w:rsidRPr="00285647" w14:paraId="7B5084B6" w14:textId="77777777" w:rsidTr="00285647">
        <w:trPr>
          <w:trHeight w:val="5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6B4FAB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7DC4AA1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5927F7D3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D5B44DF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6E1C71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45F796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6EFCE"/>
            <w:vAlign w:val="center"/>
            <w:hideMark/>
          </w:tcPr>
          <w:p w14:paraId="0F381BD9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Width (mm)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910BF3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846B5B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174220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</w:tr>
      <w:tr w:rsidR="00285647" w:rsidRPr="00285647" w14:paraId="319E6AD6" w14:textId="77777777" w:rsidTr="00285647">
        <w:trPr>
          <w:trHeight w:val="5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B003812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273F16B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25015869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17 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3FA97302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5" w:type="dxa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DFCC6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C72B18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FCE"/>
            <w:vAlign w:val="center"/>
            <w:hideMark/>
          </w:tcPr>
          <w:p w14:paraId="3ECD1887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Length (mm)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32C098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1360FB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C6E41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</w:tr>
      <w:tr w:rsidR="00285647" w:rsidRPr="00285647" w14:paraId="01D9608B" w14:textId="77777777" w:rsidTr="00285647">
        <w:trPr>
          <w:trHeight w:val="5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756890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392778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3FABE130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3FEAC9ED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515A9F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0E5137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6EFCE"/>
            <w:vAlign w:val="center"/>
            <w:hideMark/>
          </w:tcPr>
          <w:p w14:paraId="314E8173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Width (mm)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C8E3C8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D742AD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25CA93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</w:tr>
      <w:tr w:rsidR="00285647" w:rsidRPr="00285647" w14:paraId="549A68BA" w14:textId="77777777" w:rsidTr="00285647">
        <w:trPr>
          <w:trHeight w:val="5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5960A2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DCD9CD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9C9215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18 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069D3408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E1C8E2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E465DD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6EFCE"/>
            <w:vAlign w:val="center"/>
            <w:hideMark/>
          </w:tcPr>
          <w:p w14:paraId="54248801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Length (mm)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827B76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C72353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A30F9A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85647" w:rsidRPr="00285647" w14:paraId="5E6D5708" w14:textId="77777777" w:rsidTr="00285647">
        <w:trPr>
          <w:trHeight w:val="5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2B082FC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9DC81B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125D05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63875EE8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50DF2B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E5C3F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6EFCE"/>
            <w:vAlign w:val="center"/>
            <w:hideMark/>
          </w:tcPr>
          <w:p w14:paraId="1875BEBF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Width (mm)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236167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C9938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6EA2ED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85647" w:rsidRPr="00285647" w14:paraId="637D0CE2" w14:textId="77777777" w:rsidTr="00285647">
        <w:trPr>
          <w:trHeight w:val="5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3B0BC94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3F381B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584271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18 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56F9D2B3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4FB36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F62CD2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6EFCE"/>
            <w:vAlign w:val="center"/>
            <w:hideMark/>
          </w:tcPr>
          <w:p w14:paraId="332244D7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Length (mm)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B7A9B2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5F757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1EB119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85647" w:rsidRPr="00285647" w14:paraId="13D60730" w14:textId="77777777" w:rsidTr="00285647">
        <w:trPr>
          <w:trHeight w:val="5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641D3B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C24630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0B6C8B" w14:textId="77777777" w:rsidR="00285647" w:rsidRPr="00285647" w:rsidRDefault="00285647" w:rsidP="0028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674FC073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96DF34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FDCF85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6EFCE"/>
            <w:vAlign w:val="center"/>
            <w:hideMark/>
          </w:tcPr>
          <w:p w14:paraId="430EDE15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Width (mm) 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6AB162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 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23C9B5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FDD4B5" w14:textId="77777777" w:rsidR="00285647" w:rsidRPr="00285647" w:rsidRDefault="00285647" w:rsidP="00285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564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14DE7157" w14:textId="77777777" w:rsidR="00285647" w:rsidRPr="00285647" w:rsidRDefault="00285647" w:rsidP="0028564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285647">
        <w:rPr>
          <w:rFonts w:ascii="Calibri" w:eastAsia="Times New Roman" w:hAnsi="Calibri" w:cs="Calibri"/>
          <w:lang w:eastAsia="en-GB"/>
        </w:rPr>
        <w:t> </w:t>
      </w:r>
    </w:p>
    <w:p w14:paraId="34AED339" w14:textId="77777777" w:rsidR="00285647" w:rsidRPr="00285647" w:rsidRDefault="00285647" w:rsidP="0028564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285647">
        <w:rPr>
          <w:rFonts w:ascii="Calibri" w:eastAsia="Times New Roman" w:hAnsi="Calibri" w:cs="Calibri"/>
          <w:b/>
          <w:bCs/>
          <w:lang w:eastAsia="en-GB"/>
        </w:rPr>
        <w:t>Timing:</w:t>
      </w:r>
      <w:r w:rsidRPr="00285647">
        <w:rPr>
          <w:rFonts w:ascii="Calibri" w:eastAsia="Times New Roman" w:hAnsi="Calibri" w:cs="Calibri"/>
          <w:lang w:eastAsia="en-GB"/>
        </w:rPr>
        <w:t> </w:t>
      </w:r>
    </w:p>
    <w:p w14:paraId="31EA0986" w14:textId="020675D0" w:rsidR="00285647" w:rsidRPr="003103F9" w:rsidRDefault="00285647" w:rsidP="003103F9">
      <w:pPr>
        <w:pStyle w:val="Paragraphedeliste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 w:rsidRPr="003103F9">
        <w:rPr>
          <w:rFonts w:ascii="Calibri" w:eastAsia="Times New Roman" w:hAnsi="Calibri" w:cs="Calibri"/>
          <w:lang w:eastAsia="en-GB"/>
        </w:rPr>
        <w:t>At every beginning and end of a dry seasons (around 3 month of interval)</w:t>
      </w:r>
      <w:r w:rsidR="003103F9" w:rsidRPr="003103F9">
        <w:rPr>
          <w:rFonts w:ascii="Calibri" w:eastAsia="Times New Roman" w:hAnsi="Calibri" w:cs="Calibri"/>
          <w:lang w:eastAsia="en-GB"/>
        </w:rPr>
        <w:t xml:space="preserve">. </w:t>
      </w:r>
    </w:p>
    <w:p w14:paraId="4CE26595" w14:textId="032C0D26" w:rsidR="003103F9" w:rsidRPr="003103F9" w:rsidRDefault="003103F9" w:rsidP="003103F9">
      <w:pPr>
        <w:pStyle w:val="Paragraphedeliste"/>
        <w:numPr>
          <w:ilvl w:val="0"/>
          <w:numId w:val="7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103F9">
        <w:rPr>
          <w:rFonts w:ascii="Segoe UI" w:eastAsia="Times New Roman" w:hAnsi="Segoe UI" w:cs="Segoe UI"/>
          <w:sz w:val="18"/>
          <w:szCs w:val="18"/>
          <w:lang w:eastAsia="en-GB"/>
        </w:rPr>
        <w:t>When selecting new trees for one of the experiments.</w:t>
      </w:r>
    </w:p>
    <w:p w14:paraId="223F98A3" w14:textId="77777777" w:rsidR="008F5B80" w:rsidRDefault="008F5B80"/>
    <w:sectPr w:rsidR="008F5B80" w:rsidSect="00B84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7036D"/>
    <w:multiLevelType w:val="multilevel"/>
    <w:tmpl w:val="33884C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8DB192C"/>
    <w:multiLevelType w:val="multilevel"/>
    <w:tmpl w:val="E12E6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0609F"/>
    <w:multiLevelType w:val="hybridMultilevel"/>
    <w:tmpl w:val="02A60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16D45"/>
    <w:multiLevelType w:val="multilevel"/>
    <w:tmpl w:val="729E92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81A1E47"/>
    <w:multiLevelType w:val="multilevel"/>
    <w:tmpl w:val="6CA6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0E4D7F"/>
    <w:multiLevelType w:val="multilevel"/>
    <w:tmpl w:val="84B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DC539E"/>
    <w:multiLevelType w:val="multilevel"/>
    <w:tmpl w:val="19AC57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30"/>
    <w:rsid w:val="001A3990"/>
    <w:rsid w:val="001E68B0"/>
    <w:rsid w:val="00285647"/>
    <w:rsid w:val="003103F9"/>
    <w:rsid w:val="00492F6B"/>
    <w:rsid w:val="008A20FE"/>
    <w:rsid w:val="008F5B80"/>
    <w:rsid w:val="009914C8"/>
    <w:rsid w:val="00AA3B0B"/>
    <w:rsid w:val="00B84DF8"/>
    <w:rsid w:val="00CE3A30"/>
    <w:rsid w:val="00FB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AB48A"/>
  <w15:chartTrackingRefBased/>
  <w15:docId w15:val="{747FA91B-9BA5-4F50-8ECD-3DE2D90D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1E6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Policepardfaut"/>
    <w:rsid w:val="001E68B0"/>
  </w:style>
  <w:style w:type="character" w:customStyle="1" w:styleId="eop">
    <w:name w:val="eop"/>
    <w:basedOn w:val="Policepardfaut"/>
    <w:rsid w:val="001E68B0"/>
  </w:style>
  <w:style w:type="paragraph" w:styleId="Paragraphedeliste">
    <w:name w:val="List Paragraph"/>
    <w:basedOn w:val="Normal"/>
    <w:uiPriority w:val="34"/>
    <w:qFormat/>
    <w:rsid w:val="00310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0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69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35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15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3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7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7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4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2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9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3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3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2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93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11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8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1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0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34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5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54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6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60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1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8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44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48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88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8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6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9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1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08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0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35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6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6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3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81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01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6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6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7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6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1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4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06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9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36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5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5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9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92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06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3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92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4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8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5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10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0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68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3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1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69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4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7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3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5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4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84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95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45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8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0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87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47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6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8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2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3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8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5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1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0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64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5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60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7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3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2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2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4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6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5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1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6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0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0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1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3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86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21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6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5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0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9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3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5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1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1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9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7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7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4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0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3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37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8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09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4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7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8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15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9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55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24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07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4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8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0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5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1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86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5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9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8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9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Cirad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Houssem TRIKI</dc:creator>
  <cp:keywords/>
  <dc:description/>
  <cp:lastModifiedBy>Houssem Triki</cp:lastModifiedBy>
  <cp:revision>10</cp:revision>
  <dcterms:created xsi:type="dcterms:W3CDTF">2023-01-13T16:19:00Z</dcterms:created>
  <dcterms:modified xsi:type="dcterms:W3CDTF">2023-01-18T09:31:00Z</dcterms:modified>
</cp:coreProperties>
</file>