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26"/>
        <w:tblW w:w="0" w:type="auto"/>
        <w:tblLook w:val="04A0" w:firstRow="1" w:lastRow="0" w:firstColumn="1" w:lastColumn="0" w:noHBand="0" w:noVBand="1"/>
      </w:tblPr>
      <w:tblGrid>
        <w:gridCol w:w="1120"/>
        <w:gridCol w:w="640"/>
        <w:gridCol w:w="641"/>
        <w:gridCol w:w="641"/>
        <w:gridCol w:w="641"/>
        <w:gridCol w:w="641"/>
        <w:gridCol w:w="1671"/>
        <w:gridCol w:w="443"/>
        <w:gridCol w:w="3376"/>
        <w:gridCol w:w="1309"/>
        <w:gridCol w:w="446"/>
        <w:gridCol w:w="446"/>
        <w:gridCol w:w="1979"/>
      </w:tblGrid>
      <w:tr w:rsidR="005C3FDF" w:rsidRPr="004A4D9F" w14:paraId="4CEDC7F1" w14:textId="77777777" w:rsidTr="005C3FD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322F" w14:textId="77777777" w:rsidR="005C3FDF" w:rsidRPr="004A4D9F" w:rsidRDefault="005C3FDF" w:rsidP="005C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580612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16/01/2023 -&gt; 27/01/2023</w:t>
            </w:r>
          </w:p>
        </w:tc>
      </w:tr>
      <w:tr w:rsidR="005C3FDF" w:rsidRPr="004A4D9F" w14:paraId="4A698375" w14:textId="77777777" w:rsidTr="005C3FDF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91C3580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D5E3F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555C33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EC4AD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8C0ADF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9E7AC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89A972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 afternoons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64CE9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315FF6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B27A0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6BF4FF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2CC9A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901459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afternoons</w:t>
            </w:r>
          </w:p>
        </w:tc>
      </w:tr>
      <w:tr w:rsidR="005C3FDF" w:rsidRPr="004A4D9F" w14:paraId="20C4BFC7" w14:textId="77777777" w:rsidTr="005C3FDF">
        <w:trPr>
          <w:trHeight w:val="195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E4F359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GB"/>
              </w:rPr>
            </w:pPr>
            <w:r w:rsidRPr="004A4D9F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GB"/>
              </w:rPr>
              <w:t>General Activity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65880FE" w14:textId="7D90C202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Red Blister measurements following protocols P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&amp;</w:t>
            </w:r>
            <w:r w:rsidRPr="004A4D9F">
              <w:rPr>
                <w:rFonts w:ascii="Calibri" w:eastAsia="Times New Roman" w:hAnsi="Calibri" w:cs="Calibri"/>
                <w:color w:val="000000"/>
                <w:lang w:eastAsia="en-GB"/>
              </w:rPr>
              <w:t>I and C&amp;P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C5933B8" w14:textId="77777777" w:rsidR="005C3FDF" w:rsidRDefault="005C3FDF" w:rsidP="005C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Send data +</w:t>
            </w:r>
          </w:p>
          <w:p w14:paraId="5521CA19" w14:textId="77777777" w:rsidR="005C3FDF" w:rsidRPr="004A4D9F" w:rsidRDefault="005C3FDF" w:rsidP="005C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color w:val="000000"/>
                <w:lang w:eastAsia="en-GB"/>
              </w:rPr>
              <w:t>Discussion with TRIKI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C52FA07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color w:val="000000"/>
                <w:lang w:eastAsia="en-GB"/>
              </w:rPr>
              <w:t>Tree selection for the CBB protocol (Select:  5 L2 shaded/ 5 L2 nonshaded/ 5 L3 shaded/ 5 L3 nonshaded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+ send map of selected trees</w:t>
            </w:r>
          </w:p>
        </w:tc>
        <w:tc>
          <w:tcPr>
            <w:tcW w:w="22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center"/>
            <w:hideMark/>
          </w:tcPr>
          <w:p w14:paraId="664E82F5" w14:textId="77777777" w:rsidR="005C3FDF" w:rsidRPr="004A4D9F" w:rsidRDefault="005C3FDF" w:rsidP="005C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4D9F">
              <w:rPr>
                <w:rFonts w:ascii="Calibri" w:eastAsia="Times New Roman" w:hAnsi="Calibri" w:cs="Calibri"/>
                <w:color w:val="000000"/>
                <w:lang w:eastAsia="en-GB"/>
              </w:rPr>
              <w:t>CBB measurements on selected trees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D02D57B" w14:textId="77777777" w:rsidR="005C3FDF" w:rsidRPr="004A4D9F" w:rsidRDefault="005C3FDF" w:rsidP="005C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Send data +</w:t>
            </w:r>
            <w:r w:rsidRPr="004A4D9F">
              <w:rPr>
                <w:rFonts w:ascii="Calibri" w:eastAsia="Times New Roman" w:hAnsi="Calibri" w:cs="Calibri"/>
                <w:color w:val="000000"/>
                <w:lang w:eastAsia="en-GB"/>
              </w:rPr>
              <w:t>Discussion with TRIKI</w:t>
            </w:r>
          </w:p>
        </w:tc>
      </w:tr>
    </w:tbl>
    <w:p w14:paraId="0D3562E7" w14:textId="36FE04F1" w:rsidR="00D13F14" w:rsidRDefault="00D13F14" w:rsidP="005C3FDF"/>
    <w:p w14:paraId="4E756434" w14:textId="0E9A85D5" w:rsidR="005C3FDF" w:rsidRDefault="005C3FDF" w:rsidP="005C3FDF">
      <w:pPr>
        <w:tabs>
          <w:tab w:val="left" w:pos="1035"/>
        </w:tabs>
      </w:pPr>
    </w:p>
    <w:p w14:paraId="6659479F" w14:textId="77777777" w:rsidR="005C3FDF" w:rsidRDefault="005C3FDF" w:rsidP="005C3FDF">
      <w:pPr>
        <w:pStyle w:val="Titre1"/>
        <w:rPr>
          <w:b/>
          <w:color w:val="auto"/>
          <w:u w:val="single"/>
        </w:rPr>
      </w:pPr>
      <w:r w:rsidRPr="00D13F14">
        <w:rPr>
          <w:b/>
          <w:color w:val="auto"/>
          <w:u w:val="single"/>
        </w:rPr>
        <w:t>Weekly activities and objectives</w:t>
      </w:r>
      <w:r>
        <w:rPr>
          <w:b/>
          <w:color w:val="auto"/>
          <w:u w:val="single"/>
        </w:rPr>
        <w:t>:</w:t>
      </w:r>
    </w:p>
    <w:p w14:paraId="0A1D7CF3" w14:textId="77777777" w:rsidR="005C3FDF" w:rsidRDefault="005C3FDF" w:rsidP="005C3FDF"/>
    <w:p w14:paraId="284F361E" w14:textId="60D8F08A" w:rsidR="005C3FDF" w:rsidRDefault="005C3FDF" w:rsidP="005C3FDF">
      <w:pPr>
        <w:pStyle w:val="Paragraphedeliste"/>
        <w:numPr>
          <w:ilvl w:val="0"/>
          <w:numId w:val="3"/>
        </w:numPr>
      </w:pPr>
      <w:r>
        <w:t>Measure the Red Blister on the selected in past season trees by following the protocols attached (P</w:t>
      </w:r>
      <w:r>
        <w:t>&amp;</w:t>
      </w:r>
      <w:r>
        <w:t>I and C&amp;P experiments).</w:t>
      </w:r>
    </w:p>
    <w:p w14:paraId="01DBED73" w14:textId="77777777" w:rsidR="005C3FDF" w:rsidRDefault="005C3FDF" w:rsidP="005C3FDF">
      <w:pPr>
        <w:pStyle w:val="Paragraphedeliste"/>
        <w:numPr>
          <w:ilvl w:val="0"/>
          <w:numId w:val="3"/>
        </w:numPr>
      </w:pPr>
      <w:r>
        <w:t>Selecting the trees for the CBB and se</w:t>
      </w:r>
      <w:bookmarkStart w:id="0" w:name="_GoBack"/>
      <w:bookmarkEnd w:id="0"/>
      <w:r>
        <w:t>nd the map of selected trees.</w:t>
      </w:r>
    </w:p>
    <w:p w14:paraId="6D31125E" w14:textId="590CF326" w:rsidR="005C3FDF" w:rsidRDefault="005C3FDF" w:rsidP="005C3FDF">
      <w:pPr>
        <w:pStyle w:val="Paragraphedeliste"/>
        <w:numPr>
          <w:ilvl w:val="0"/>
          <w:numId w:val="3"/>
        </w:numPr>
      </w:pPr>
      <w:r>
        <w:t>Measure the CBB on the previously selected trees by following the protocols attached (P</w:t>
      </w:r>
      <w:r>
        <w:t>&amp;</w:t>
      </w:r>
      <w:r>
        <w:t>I and C&amp;P experiments).</w:t>
      </w:r>
    </w:p>
    <w:p w14:paraId="500EE44D" w14:textId="77777777" w:rsidR="005C3FDF" w:rsidRPr="005C3FDF" w:rsidRDefault="005C3FDF" w:rsidP="005C3FDF">
      <w:pPr>
        <w:tabs>
          <w:tab w:val="left" w:pos="1035"/>
        </w:tabs>
      </w:pPr>
    </w:p>
    <w:sectPr w:rsidR="005C3FDF" w:rsidRPr="005C3FDF" w:rsidSect="004A4D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192C"/>
    <w:multiLevelType w:val="multilevel"/>
    <w:tmpl w:val="E12E6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969FB"/>
    <w:multiLevelType w:val="hybridMultilevel"/>
    <w:tmpl w:val="0D9A2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26801"/>
    <w:multiLevelType w:val="multilevel"/>
    <w:tmpl w:val="99E0A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0"/>
    <w:rsid w:val="001E68B0"/>
    <w:rsid w:val="002C38BD"/>
    <w:rsid w:val="004A4D9F"/>
    <w:rsid w:val="005106C3"/>
    <w:rsid w:val="005C3FDF"/>
    <w:rsid w:val="00750F12"/>
    <w:rsid w:val="007538A4"/>
    <w:rsid w:val="008F5B80"/>
    <w:rsid w:val="00B84DF8"/>
    <w:rsid w:val="00CE3A30"/>
    <w:rsid w:val="00D13F14"/>
    <w:rsid w:val="00D157C9"/>
    <w:rsid w:val="00D4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F901"/>
  <w15:chartTrackingRefBased/>
  <w15:docId w15:val="{747FA91B-9BA5-4F50-8ECD-3DE2D90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3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E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Policepardfaut"/>
    <w:rsid w:val="001E68B0"/>
  </w:style>
  <w:style w:type="character" w:customStyle="1" w:styleId="eop">
    <w:name w:val="eop"/>
    <w:basedOn w:val="Policepardfaut"/>
    <w:rsid w:val="001E68B0"/>
  </w:style>
  <w:style w:type="character" w:customStyle="1" w:styleId="Titre1Car">
    <w:name w:val="Titre 1 Car"/>
    <w:basedOn w:val="Policepardfaut"/>
    <w:link w:val="Titre1"/>
    <w:uiPriority w:val="9"/>
    <w:rsid w:val="00D13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1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58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7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6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4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6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635</Characters>
  <Application>Microsoft Office Word</Application>
  <DocSecurity>0</DocSecurity>
  <Lines>5</Lines>
  <Paragraphs>1</Paragraphs>
  <ScaleCrop>false</ScaleCrop>
  <Company>Cirad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TRIKI</dc:creator>
  <cp:keywords/>
  <dc:description/>
  <cp:lastModifiedBy>Houssem TRIKI</cp:lastModifiedBy>
  <cp:revision>13</cp:revision>
  <dcterms:created xsi:type="dcterms:W3CDTF">2023-01-13T16:19:00Z</dcterms:created>
  <dcterms:modified xsi:type="dcterms:W3CDTF">2023-01-17T09:50:00Z</dcterms:modified>
</cp:coreProperties>
</file>