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3D85" w14:textId="580A289C" w:rsidR="00067730" w:rsidRPr="004E6084" w:rsidRDefault="001E6C84" w:rsidP="000918A0">
      <w:pPr>
        <w:pStyle w:val="Kop1"/>
        <w:rPr>
          <w:lang w:val="en-GB"/>
        </w:rPr>
      </w:pPr>
      <w:r w:rsidRPr="004E6084">
        <w:rPr>
          <w:lang w:val="en-GB"/>
        </w:rPr>
        <w:t>Functional Requirements</w:t>
      </w:r>
    </w:p>
    <w:p w14:paraId="33F3E1EF" w14:textId="2ECAF92E" w:rsidR="001E6C84" w:rsidRPr="004E6084" w:rsidRDefault="001E6C84" w:rsidP="001E6C84">
      <w:pPr>
        <w:rPr>
          <w:rFonts w:cstheme="minorHAnsi"/>
          <w:lang w:val="en-GB"/>
        </w:rPr>
      </w:pPr>
    </w:p>
    <w:tbl>
      <w:tblPr>
        <w:tblStyle w:val="Rastertabel6kleurrijk"/>
        <w:tblW w:w="0" w:type="auto"/>
        <w:tblLook w:val="04A0" w:firstRow="1" w:lastRow="0" w:firstColumn="1" w:lastColumn="0" w:noHBand="0" w:noVBand="1"/>
      </w:tblPr>
      <w:tblGrid>
        <w:gridCol w:w="421"/>
        <w:gridCol w:w="7796"/>
        <w:gridCol w:w="845"/>
      </w:tblGrid>
      <w:tr w:rsidR="001E6C84" w:rsidRPr="004E6084" w14:paraId="12CC46DA" w14:textId="77777777" w:rsidTr="001E6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40F77A3" w14:textId="11328F06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ID</w:t>
            </w:r>
          </w:p>
        </w:tc>
        <w:tc>
          <w:tcPr>
            <w:tcW w:w="7796" w:type="dxa"/>
          </w:tcPr>
          <w:p w14:paraId="206D8162" w14:textId="61F2EA67" w:rsidR="001E6C84" w:rsidRPr="004E6084" w:rsidRDefault="001E6C84" w:rsidP="001E6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Description</w:t>
            </w:r>
          </w:p>
        </w:tc>
        <w:tc>
          <w:tcPr>
            <w:tcW w:w="845" w:type="dxa"/>
          </w:tcPr>
          <w:p w14:paraId="240945EC" w14:textId="3B0735F6" w:rsidR="001E6C84" w:rsidRPr="004E6084" w:rsidRDefault="001E6C84" w:rsidP="001E6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MSCW</w:t>
            </w:r>
          </w:p>
        </w:tc>
      </w:tr>
      <w:tr w:rsidR="001E6C84" w:rsidRPr="004E6084" w14:paraId="35BB5A39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1C6E40D" w14:textId="6377E240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1</w:t>
            </w:r>
          </w:p>
        </w:tc>
        <w:tc>
          <w:tcPr>
            <w:tcW w:w="7796" w:type="dxa"/>
          </w:tcPr>
          <w:p w14:paraId="06278BCF" w14:textId="23D37093" w:rsidR="001E6C84" w:rsidRPr="004E6084" w:rsidRDefault="001E6C8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system must allow users to log into their account by entering their email and password.</w:t>
            </w:r>
          </w:p>
        </w:tc>
        <w:tc>
          <w:tcPr>
            <w:tcW w:w="845" w:type="dxa"/>
          </w:tcPr>
          <w:p w14:paraId="362B49CF" w14:textId="23D58309" w:rsidR="001E6C84" w:rsidRPr="004E6084" w:rsidRDefault="004E608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75888B43" w14:textId="77777777" w:rsidTr="001E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F81163E" w14:textId="092F9F2C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2</w:t>
            </w:r>
          </w:p>
        </w:tc>
        <w:tc>
          <w:tcPr>
            <w:tcW w:w="7796" w:type="dxa"/>
          </w:tcPr>
          <w:p w14:paraId="463F4B0C" w14:textId="277D1DBA" w:rsidR="001E6C84" w:rsidRPr="004E6084" w:rsidRDefault="001E6C84" w:rsidP="001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system gets a list of tiles from the database and displays them after logging in</w:t>
            </w:r>
          </w:p>
        </w:tc>
        <w:tc>
          <w:tcPr>
            <w:tcW w:w="845" w:type="dxa"/>
          </w:tcPr>
          <w:p w14:paraId="052EF563" w14:textId="5110A2FF" w:rsidR="001E6C84" w:rsidRPr="004E6084" w:rsidRDefault="004E6084" w:rsidP="001E6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5A5076E6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253814E" w14:textId="02FA205F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3</w:t>
            </w:r>
          </w:p>
        </w:tc>
        <w:tc>
          <w:tcPr>
            <w:tcW w:w="7796" w:type="dxa"/>
          </w:tcPr>
          <w:p w14:paraId="28943978" w14:textId="68853E6F" w:rsidR="001E6C84" w:rsidRPr="004E6084" w:rsidRDefault="006C43D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user can create new tiles using a form</w:t>
            </w:r>
          </w:p>
        </w:tc>
        <w:tc>
          <w:tcPr>
            <w:tcW w:w="845" w:type="dxa"/>
          </w:tcPr>
          <w:p w14:paraId="596D89E8" w14:textId="0649E95B" w:rsidR="001E6C84" w:rsidRPr="004E6084" w:rsidRDefault="004E608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6514CD6B" w14:textId="77777777" w:rsidTr="001E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EE4BCA" w14:textId="50B897A1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4</w:t>
            </w:r>
          </w:p>
        </w:tc>
        <w:tc>
          <w:tcPr>
            <w:tcW w:w="7796" w:type="dxa"/>
          </w:tcPr>
          <w:p w14:paraId="5FDE7659" w14:textId="2784DCED" w:rsidR="001E6C84" w:rsidRPr="004E6084" w:rsidRDefault="006C43D4" w:rsidP="001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user can update tiles using a form</w:t>
            </w:r>
          </w:p>
        </w:tc>
        <w:tc>
          <w:tcPr>
            <w:tcW w:w="845" w:type="dxa"/>
          </w:tcPr>
          <w:p w14:paraId="746F18BC" w14:textId="7DE36CF0" w:rsidR="001E6C84" w:rsidRPr="004E6084" w:rsidRDefault="004E6084" w:rsidP="001E6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681B8DD3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A197C14" w14:textId="549DE164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5</w:t>
            </w:r>
          </w:p>
        </w:tc>
        <w:tc>
          <w:tcPr>
            <w:tcW w:w="7796" w:type="dxa"/>
          </w:tcPr>
          <w:p w14:paraId="6EB9EEEB" w14:textId="68880817" w:rsidR="001E6C84" w:rsidRPr="004E6084" w:rsidRDefault="006C43D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user can delete tiles</w:t>
            </w:r>
          </w:p>
        </w:tc>
        <w:tc>
          <w:tcPr>
            <w:tcW w:w="845" w:type="dxa"/>
          </w:tcPr>
          <w:p w14:paraId="6E0F9D89" w14:textId="18D733C4" w:rsidR="001E6C84" w:rsidRPr="004E6084" w:rsidRDefault="004E608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16B2D3B1" w14:textId="77777777" w:rsidTr="001E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41CB7A4" w14:textId="47DCAB5E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6</w:t>
            </w:r>
          </w:p>
        </w:tc>
        <w:tc>
          <w:tcPr>
            <w:tcW w:w="7796" w:type="dxa"/>
          </w:tcPr>
          <w:p w14:paraId="5CBDB5D7" w14:textId="62C5CF43" w:rsidR="001E6C84" w:rsidRPr="004E6084" w:rsidRDefault="006C43D4" w:rsidP="001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When https://app.dodor.nl/[tile_name] (Tile Page) is visited. The system gets all tiles with the mentioned name</w:t>
            </w:r>
          </w:p>
        </w:tc>
        <w:tc>
          <w:tcPr>
            <w:tcW w:w="845" w:type="dxa"/>
          </w:tcPr>
          <w:p w14:paraId="74F5D9D6" w14:textId="12E9B45B" w:rsidR="001E6C84" w:rsidRPr="004E6084" w:rsidRDefault="004E6084" w:rsidP="001E6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09AEA2D8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6FE4F8" w14:textId="77A72085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7</w:t>
            </w:r>
          </w:p>
        </w:tc>
        <w:tc>
          <w:tcPr>
            <w:tcW w:w="7796" w:type="dxa"/>
          </w:tcPr>
          <w:p w14:paraId="10AFFCBA" w14:textId="651E534E" w:rsidR="001E6C84" w:rsidRPr="004E6084" w:rsidRDefault="006C43D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Tile Page shows sizes and prizes for the selected tile</w:t>
            </w:r>
          </w:p>
        </w:tc>
        <w:tc>
          <w:tcPr>
            <w:tcW w:w="845" w:type="dxa"/>
          </w:tcPr>
          <w:p w14:paraId="4A7F1DFF" w14:textId="2AB8CBD8" w:rsidR="001E6C84" w:rsidRPr="004E6084" w:rsidRDefault="004E608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6C43D4" w:rsidRPr="004E6084" w14:paraId="58893CBA" w14:textId="77777777" w:rsidTr="001E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E49D96A" w14:textId="79015834" w:rsidR="006C43D4" w:rsidRPr="004E6084" w:rsidRDefault="006C43D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8</w:t>
            </w:r>
          </w:p>
        </w:tc>
        <w:tc>
          <w:tcPr>
            <w:tcW w:w="7796" w:type="dxa"/>
          </w:tcPr>
          <w:p w14:paraId="42268249" w14:textId="21092007" w:rsidR="006C43D4" w:rsidRPr="004E6084" w:rsidRDefault="006C43D4" w:rsidP="001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Tile Page shows an edit button if the user is logged in</w:t>
            </w:r>
          </w:p>
        </w:tc>
        <w:tc>
          <w:tcPr>
            <w:tcW w:w="845" w:type="dxa"/>
          </w:tcPr>
          <w:p w14:paraId="5A610EFF" w14:textId="0E70ED92" w:rsidR="006C43D4" w:rsidRPr="004E6084" w:rsidRDefault="004E6084" w:rsidP="001E6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6C43D4" w:rsidRPr="004E6084" w14:paraId="63B1C975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4E42B7" w14:textId="368A72BC" w:rsidR="006C43D4" w:rsidRPr="004E6084" w:rsidRDefault="006C43D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9</w:t>
            </w:r>
          </w:p>
        </w:tc>
        <w:tc>
          <w:tcPr>
            <w:tcW w:w="7796" w:type="dxa"/>
          </w:tcPr>
          <w:p w14:paraId="7F6224D1" w14:textId="2B1751B8" w:rsidR="006C43D4" w:rsidRPr="004E6084" w:rsidRDefault="006C43D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845" w:type="dxa"/>
          </w:tcPr>
          <w:p w14:paraId="732B6AEC" w14:textId="77777777" w:rsidR="006C43D4" w:rsidRPr="004E6084" w:rsidRDefault="006C43D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</w:tbl>
    <w:p w14:paraId="3BC61AF9" w14:textId="1B7CB9D9" w:rsidR="001E6C84" w:rsidRDefault="000918A0" w:rsidP="000918A0">
      <w:pPr>
        <w:pStyle w:val="Kop1"/>
        <w:rPr>
          <w:lang w:val="en-GB"/>
        </w:rPr>
      </w:pPr>
      <w:r>
        <w:rPr>
          <w:lang w:val="en-GB"/>
        </w:rPr>
        <w:t>Database description</w:t>
      </w:r>
    </w:p>
    <w:p w14:paraId="1AF276E7" w14:textId="06A31392" w:rsidR="000918A0" w:rsidRDefault="000918A0" w:rsidP="000918A0">
      <w:pPr>
        <w:pStyle w:val="Kop2"/>
        <w:rPr>
          <w:lang w:val="en-GB"/>
        </w:rPr>
      </w:pPr>
      <w:r>
        <w:rPr>
          <w:lang w:val="en-GB"/>
        </w:rPr>
        <w:t>Tile</w:t>
      </w:r>
    </w:p>
    <w:p w14:paraId="7B98C926" w14:textId="77777777" w:rsidR="0037393F" w:rsidRDefault="000918A0" w:rsidP="000918A0">
      <w:pPr>
        <w:rPr>
          <w:lang w:val="en-GB"/>
        </w:rPr>
      </w:pPr>
      <w:proofErr w:type="spellStart"/>
      <w:r w:rsidRPr="000918A0">
        <w:rPr>
          <w:b/>
          <w:bCs/>
          <w:lang w:val="en-GB"/>
        </w:rPr>
        <w:t>TileID</w:t>
      </w:r>
      <w:proofErr w:type="spellEnd"/>
      <w:r w:rsidRPr="000918A0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Unique identifier for the tile.</w:t>
      </w:r>
    </w:p>
    <w:p w14:paraId="1C4AB942" w14:textId="0231E0FF" w:rsidR="0037393F" w:rsidRDefault="000918A0" w:rsidP="000918A0">
      <w:pPr>
        <w:rPr>
          <w:lang w:val="en-GB"/>
        </w:rPr>
      </w:pPr>
      <w:proofErr w:type="spellStart"/>
      <w:r>
        <w:rPr>
          <w:b/>
          <w:bCs/>
          <w:lang w:val="en-GB"/>
        </w:rPr>
        <w:t>ArtNrSupplier</w:t>
      </w:r>
      <w:proofErr w:type="spellEnd"/>
      <w:r>
        <w:rPr>
          <w:b/>
          <w:bCs/>
          <w:lang w:val="en-GB"/>
        </w:rPr>
        <w:t xml:space="preserve">: </w:t>
      </w:r>
      <w:r>
        <w:rPr>
          <w:lang w:val="en-GB"/>
        </w:rPr>
        <w:t>The product number by the supplier</w:t>
      </w:r>
    </w:p>
    <w:p w14:paraId="4E914E88" w14:textId="2B195256" w:rsidR="0037393F" w:rsidRDefault="0037393F" w:rsidP="000918A0">
      <w:pPr>
        <w:rPr>
          <w:i/>
          <w:iCs/>
          <w:lang w:val="en-GB"/>
        </w:rPr>
      </w:pPr>
      <w:r>
        <w:rPr>
          <w:b/>
          <w:bCs/>
          <w:lang w:val="en-GB"/>
        </w:rPr>
        <w:t xml:space="preserve">Name: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 xml:space="preserve">Full name of the tile </w:t>
      </w:r>
      <w:r>
        <w:rPr>
          <w:i/>
          <w:iCs/>
          <w:lang w:val="en-GB"/>
        </w:rPr>
        <w:t xml:space="preserve">[Serie + </w:t>
      </w:r>
      <w:proofErr w:type="spellStart"/>
      <w:r>
        <w:rPr>
          <w:i/>
          <w:iCs/>
          <w:lang w:val="en-GB"/>
        </w:rPr>
        <w:t>Color</w:t>
      </w:r>
      <w:proofErr w:type="spellEnd"/>
      <w:r>
        <w:rPr>
          <w:i/>
          <w:iCs/>
          <w:lang w:val="en-GB"/>
        </w:rPr>
        <w:t>]</w:t>
      </w:r>
    </w:p>
    <w:p w14:paraId="057881E1" w14:textId="79DDA991" w:rsidR="00140BE6" w:rsidRPr="00140BE6" w:rsidRDefault="00140BE6" w:rsidP="000918A0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Color</w:t>
      </w:r>
      <w:proofErr w:type="spellEnd"/>
      <w:r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</w:p>
    <w:p w14:paraId="50843C5A" w14:textId="752E1F92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Size: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Size of the tiles written down in string form</w:t>
      </w:r>
    </w:p>
    <w:p w14:paraId="40A85632" w14:textId="021E3D29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Thickness: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Thick of tile in cm</w:t>
      </w:r>
    </w:p>
    <w:p w14:paraId="3C4BE63B" w14:textId="0896F7FE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Serie: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The name of the series of the tile</w:t>
      </w:r>
    </w:p>
    <w:p w14:paraId="3FBCFBB4" w14:textId="3DF6FDA6" w:rsidR="0037393F" w:rsidRPr="0037393F" w:rsidRDefault="0037393F" w:rsidP="000918A0">
      <w:pPr>
        <w:rPr>
          <w:lang w:val="en-GB"/>
        </w:rPr>
      </w:pPr>
      <w:proofErr w:type="spellStart"/>
      <w:r>
        <w:rPr>
          <w:b/>
          <w:bCs/>
          <w:lang w:val="en-GB"/>
        </w:rPr>
        <w:t>OnNet</w:t>
      </w:r>
      <w:proofErr w:type="spellEnd"/>
      <w:r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Is the product on a Net, and if so on what kind of net.</w:t>
      </w:r>
    </w:p>
    <w:p w14:paraId="6FDBAFE5" w14:textId="4469EC5C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Available: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Directly available or shipping takes 2+ weeks</w:t>
      </w:r>
    </w:p>
    <w:p w14:paraId="0F0DDFE4" w14:textId="4A8A6CF8" w:rsidR="0037393F" w:rsidRPr="0037393F" w:rsidRDefault="0037393F" w:rsidP="000918A0">
      <w:pPr>
        <w:rPr>
          <w:lang w:val="en-GB"/>
        </w:rPr>
      </w:pPr>
      <w:proofErr w:type="spellStart"/>
      <w:r>
        <w:rPr>
          <w:b/>
          <w:bCs/>
          <w:lang w:val="en-GB"/>
        </w:rPr>
        <w:t>MeterPerBox</w:t>
      </w:r>
      <w:proofErr w:type="spellEnd"/>
      <w:r>
        <w:rPr>
          <w:b/>
          <w:bCs/>
          <w:lang w:val="en-GB"/>
        </w:rPr>
        <w:t>:</w:t>
      </w:r>
      <w:r w:rsidRPr="0037393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Quantity of m² in a box</w:t>
      </w:r>
    </w:p>
    <w:p w14:paraId="185F34BB" w14:textId="1D37CA34" w:rsidR="0037393F" w:rsidRPr="0037393F" w:rsidRDefault="0037393F" w:rsidP="000918A0">
      <w:pPr>
        <w:rPr>
          <w:lang w:val="en-GB"/>
        </w:rPr>
      </w:pPr>
      <w:proofErr w:type="spellStart"/>
      <w:r>
        <w:rPr>
          <w:b/>
          <w:bCs/>
          <w:lang w:val="en-GB"/>
        </w:rPr>
        <w:t>ImportPrice</w:t>
      </w:r>
      <w:proofErr w:type="spellEnd"/>
      <w:r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 xml:space="preserve">Import price for a single </w:t>
      </w:r>
      <w:proofErr w:type="spellStart"/>
      <w:r>
        <w:rPr>
          <w:lang w:val="en-GB"/>
        </w:rPr>
        <w:t>PriceUnit</w:t>
      </w:r>
      <w:proofErr w:type="spellEnd"/>
    </w:p>
    <w:p w14:paraId="5AA40C9F" w14:textId="44C93659" w:rsidR="0037393F" w:rsidRPr="0037393F" w:rsidRDefault="0037393F" w:rsidP="000918A0">
      <w:pPr>
        <w:rPr>
          <w:lang w:val="en-GB"/>
        </w:rPr>
      </w:pPr>
      <w:proofErr w:type="spellStart"/>
      <w:r>
        <w:rPr>
          <w:b/>
          <w:bCs/>
          <w:lang w:val="en-GB"/>
        </w:rPr>
        <w:t>PalletPrice</w:t>
      </w:r>
      <w:proofErr w:type="spellEnd"/>
      <w:r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Import price of the tile when importing pallets</w:t>
      </w:r>
    </w:p>
    <w:p w14:paraId="6C77671D" w14:textId="42F8FFF5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Price: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Selling price of the tile</w:t>
      </w:r>
    </w:p>
    <w:p w14:paraId="68173D78" w14:textId="7C939C9F" w:rsidR="0037393F" w:rsidRPr="0037393F" w:rsidRDefault="0037393F" w:rsidP="000918A0">
      <w:pPr>
        <w:rPr>
          <w:lang w:val="en-GB"/>
        </w:rPr>
      </w:pPr>
      <w:proofErr w:type="spellStart"/>
      <w:r>
        <w:rPr>
          <w:b/>
          <w:bCs/>
          <w:lang w:val="en-GB"/>
        </w:rPr>
        <w:t>UnitPrice</w:t>
      </w:r>
      <w:proofErr w:type="spellEnd"/>
      <w:r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The unit of the price. (m², m1, pro piece, etc.)</w:t>
      </w:r>
    </w:p>
    <w:p w14:paraId="371FF2C6" w14:textId="3A57F268" w:rsidR="0037393F" w:rsidRPr="0037393F" w:rsidRDefault="0037393F" w:rsidP="000918A0">
      <w:pPr>
        <w:rPr>
          <w:lang w:val="en-GB"/>
        </w:rPr>
      </w:pPr>
      <w:proofErr w:type="spellStart"/>
      <w:r>
        <w:rPr>
          <w:b/>
          <w:bCs/>
          <w:lang w:val="en-GB"/>
        </w:rPr>
        <w:t>BtwPercentage</w:t>
      </w:r>
      <w:proofErr w:type="spellEnd"/>
      <w:r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rPr>
          <w:lang w:val="en-GB"/>
        </w:rPr>
        <w:t>The percentage of tax calculated in INT</w:t>
      </w:r>
    </w:p>
    <w:p w14:paraId="5356C41B" w14:textId="1401D79B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Comment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Any extra information about the tile</w:t>
      </w:r>
    </w:p>
    <w:p w14:paraId="648BF39E" w14:textId="0DBA58BA" w:rsidR="0037393F" w:rsidRPr="0037393F" w:rsidRDefault="0037393F" w:rsidP="000918A0">
      <w:pPr>
        <w:rPr>
          <w:lang w:val="en-GB"/>
        </w:rPr>
      </w:pPr>
      <w:proofErr w:type="spellStart"/>
      <w:r>
        <w:rPr>
          <w:b/>
          <w:bCs/>
          <w:lang w:val="en-GB"/>
        </w:rPr>
        <w:t>LastUpdated</w:t>
      </w:r>
      <w:proofErr w:type="spellEnd"/>
      <w:r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The date the last time the row has been updated</w:t>
      </w:r>
    </w:p>
    <w:p w14:paraId="1473C4D0" w14:textId="386AEBA5" w:rsidR="0037393F" w:rsidRPr="0037393F" w:rsidRDefault="0037393F" w:rsidP="000918A0">
      <w:pPr>
        <w:rPr>
          <w:lang w:val="en-GB"/>
        </w:rPr>
      </w:pPr>
      <w:proofErr w:type="spellStart"/>
      <w:r>
        <w:rPr>
          <w:b/>
          <w:bCs/>
          <w:lang w:val="en-GB"/>
        </w:rPr>
        <w:t>LastModifierUserID</w:t>
      </w:r>
      <w:proofErr w:type="spellEnd"/>
      <w:r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of the User that last has modified the row</w:t>
      </w:r>
    </w:p>
    <w:p w14:paraId="11BC5EC7" w14:textId="613DF8E5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Discontinuing: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Boolean indicating if the tile is being pulled from the collection</w:t>
      </w:r>
    </w:p>
    <w:sectPr w:rsidR="0037393F" w:rsidRPr="00373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4A"/>
    <w:rsid w:val="00067730"/>
    <w:rsid w:val="000918A0"/>
    <w:rsid w:val="00140BE6"/>
    <w:rsid w:val="001E6C84"/>
    <w:rsid w:val="0037393F"/>
    <w:rsid w:val="004E6084"/>
    <w:rsid w:val="006C43D4"/>
    <w:rsid w:val="008E4F4A"/>
    <w:rsid w:val="00B4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8CF0"/>
  <w15:chartTrackingRefBased/>
  <w15:docId w15:val="{26180A9C-235C-4B7F-88D4-1A0B41F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1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1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E6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E6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E6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6kleurrijk">
    <w:name w:val="Grid Table 6 Colorful"/>
    <w:basedOn w:val="Standaardtabel"/>
    <w:uiPriority w:val="51"/>
    <w:rsid w:val="001E6C8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6C43D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C43D4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91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91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Dodor,Houssem H.</dc:creator>
  <cp:keywords/>
  <dc:description/>
  <cp:lastModifiedBy>Dodor,Houssem H.</cp:lastModifiedBy>
  <cp:revision>4</cp:revision>
  <dcterms:created xsi:type="dcterms:W3CDTF">2023-09-21T14:37:00Z</dcterms:created>
  <dcterms:modified xsi:type="dcterms:W3CDTF">2023-09-22T17:09:00Z</dcterms:modified>
</cp:coreProperties>
</file>