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CE64" w14:textId="3D199B26" w:rsidR="00751B6E" w:rsidRPr="00751B6E" w:rsidRDefault="00751B6E" w:rsidP="00C83BA8">
      <w:pPr>
        <w:pStyle w:val="HTMLPreformatted"/>
        <w:rPr>
          <w:rStyle w:val="HTMLCode"/>
          <w:rFonts w:ascii="Roboto" w:hAnsi="Roboto" w:cs="Arial"/>
          <w:b/>
          <w:bCs/>
          <w:color w:val="2D3B45"/>
          <w:sz w:val="28"/>
          <w:szCs w:val="28"/>
          <w:u w:val="single"/>
          <w:bdr w:val="none" w:sz="0" w:space="0" w:color="auto" w:frame="1"/>
        </w:rPr>
      </w:pPr>
      <w:r w:rsidRPr="00751B6E">
        <w:rPr>
          <w:rStyle w:val="HTMLCode"/>
          <w:rFonts w:ascii="Roboto" w:hAnsi="Roboto" w:cs="Arial"/>
          <w:b/>
          <w:bCs/>
          <w:color w:val="2D3B45"/>
          <w:sz w:val="28"/>
          <w:szCs w:val="28"/>
          <w:u w:val="single"/>
          <w:bdr w:val="none" w:sz="0" w:space="0" w:color="auto" w:frame="1"/>
        </w:rPr>
        <w:t>User Story</w:t>
      </w:r>
    </w:p>
    <w:p w14:paraId="40910D31" w14:textId="77777777" w:rsidR="00751B6E" w:rsidRDefault="00751B6E" w:rsidP="00C83BA8">
      <w:pPr>
        <w:pStyle w:val="HTMLPreformatted"/>
        <w:rPr>
          <w:rStyle w:val="HTMLCode"/>
          <w:rFonts w:ascii="Roboto" w:hAnsi="Roboto" w:cs="Arial"/>
          <w:color w:val="2D3B45"/>
          <w:sz w:val="28"/>
          <w:szCs w:val="28"/>
          <w:bdr w:val="none" w:sz="0" w:space="0" w:color="auto" w:frame="1"/>
        </w:rPr>
      </w:pPr>
    </w:p>
    <w:p w14:paraId="62F609BF" w14:textId="754892F6" w:rsidR="00C83BA8" w:rsidRPr="00C83BA8" w:rsidRDefault="00C83BA8" w:rsidP="00C83BA8">
      <w:pPr>
        <w:pStyle w:val="HTMLPreformatted"/>
        <w:rPr>
          <w:rStyle w:val="HTMLCode"/>
          <w:rFonts w:ascii="Roboto" w:hAnsi="Roboto" w:cs="Arial"/>
          <w:color w:val="2D3B45"/>
          <w:sz w:val="28"/>
          <w:szCs w:val="28"/>
          <w:bdr w:val="none" w:sz="0" w:space="0" w:color="auto" w:frame="1"/>
        </w:rPr>
      </w:pPr>
      <w:r w:rsidRPr="00C83BA8">
        <w:rPr>
          <w:rStyle w:val="HTMLCode"/>
          <w:rFonts w:ascii="Roboto" w:hAnsi="Roboto" w:cs="Arial"/>
          <w:color w:val="2D3B45"/>
          <w:sz w:val="28"/>
          <w:szCs w:val="28"/>
          <w:bdr w:val="none" w:sz="0" w:space="0" w:color="auto" w:frame="1"/>
        </w:rPr>
        <w:t>codebase needs to follow accessibility standards</w:t>
      </w:r>
    </w:p>
    <w:p w14:paraId="13E0C4E6" w14:textId="1E2B47D9" w:rsidR="00C83BA8" w:rsidRPr="00C83BA8" w:rsidRDefault="00BA2E82" w:rsidP="00C83BA8">
      <w:pPr>
        <w:pStyle w:val="HTMLPreformatted"/>
        <w:numPr>
          <w:ilvl w:val="0"/>
          <w:numId w:val="1"/>
        </w:numPr>
        <w:rPr>
          <w:rFonts w:ascii="Roboto" w:hAnsi="Roboto" w:cs="Arial"/>
          <w:color w:val="2D3B45"/>
          <w:sz w:val="28"/>
          <w:szCs w:val="28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 w:rsidRPr="00C83BA8">
        <w:rPr>
          <w:rStyle w:val="HTMLCode"/>
          <w:rFonts w:ascii="Roboto" w:hAnsi="Roboto" w:cs="Arial"/>
          <w:color w:val="2D3B45"/>
          <w:sz w:val="28"/>
          <w:szCs w:val="28"/>
          <w:bdr w:val="none" w:sz="0" w:space="0" w:color="auto" w:frame="1"/>
        </w:rPr>
        <w:t>optimized for search engines</w:t>
      </w:r>
    </w:p>
    <w:p w14:paraId="0DACE315" w14:textId="6922B75E" w:rsidR="00F307B5" w:rsidRPr="00C83BA8" w:rsidRDefault="00F307B5" w:rsidP="00C83BA8">
      <w:pPr>
        <w:rPr>
          <w:rFonts w:ascii="Roboto" w:hAnsi="Roboto"/>
          <w:sz w:val="28"/>
          <w:szCs w:val="28"/>
        </w:rPr>
      </w:pPr>
    </w:p>
    <w:p w14:paraId="7C79E695" w14:textId="7D152E45" w:rsidR="00C83BA8" w:rsidRDefault="00C83BA8" w:rsidP="00C83BA8">
      <w:pPr>
        <w:pStyle w:val="HTMLPreformatted"/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Requirements:</w:t>
      </w:r>
    </w:p>
    <w:p w14:paraId="4D0CCFB3" w14:textId="2A0D321E" w:rsidR="00C83BA8" w:rsidRDefault="00BA2E82" w:rsidP="00C83BA8">
      <w:pPr>
        <w:pStyle w:val="HTMLPreformatted"/>
        <w:numPr>
          <w:ilvl w:val="0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webpage meets accessibility standards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 when </w:t>
      </w:r>
      <w:r w:rsidR="00C83BA8"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view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ing</w:t>
      </w:r>
      <w:r w:rsidR="00C83BA8"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 the source code</w:t>
      </w:r>
    </w:p>
    <w:p w14:paraId="0641BA50" w14:textId="77777777" w:rsidR="00C83BA8" w:rsidRPr="00C83BA8" w:rsidRDefault="00C83BA8" w:rsidP="00C83BA8">
      <w:pPr>
        <w:pStyle w:val="HTMLPreformatted"/>
        <w:ind w:left="720"/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</w:p>
    <w:p w14:paraId="3FD06707" w14:textId="5C765E60" w:rsidR="00C83BA8" w:rsidRDefault="00EA1C68" w:rsidP="00C83BA8">
      <w:pPr>
        <w:pStyle w:val="HTMLPreformatted"/>
        <w:numPr>
          <w:ilvl w:val="0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include </w:t>
      </w:r>
      <w:r w:rsidR="00C83BA8" w:rsidRPr="00C83BA8">
        <w:rPr>
          <w:rStyle w:val="HTMLCode"/>
          <w:rFonts w:ascii="Roboto" w:hAnsi="Roboto"/>
          <w:b/>
          <w:bCs/>
          <w:color w:val="2D3B45"/>
          <w:sz w:val="28"/>
          <w:szCs w:val="28"/>
          <w:bdr w:val="none" w:sz="0" w:space="0" w:color="auto" w:frame="1"/>
        </w:rPr>
        <w:t>semantic HTML elements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 when </w:t>
      </w:r>
      <w:r w:rsidR="00C83BA8"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view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ing</w:t>
      </w:r>
      <w:r w:rsidR="00C83BA8"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 the structure of the HTML elements</w:t>
      </w:r>
    </w:p>
    <w:p w14:paraId="5503A456" w14:textId="77777777" w:rsidR="00C83BA8" w:rsidRPr="00C83BA8" w:rsidRDefault="00C83BA8" w:rsidP="00C83BA8">
      <w:pPr>
        <w:pStyle w:val="HTMLPreformatted"/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</w:p>
    <w:p w14:paraId="1BD6FCE9" w14:textId="77777777" w:rsidR="00F85853" w:rsidRDefault="00C83BA8" w:rsidP="00F85853">
      <w:pPr>
        <w:pStyle w:val="HTMLPreformatted"/>
        <w:numPr>
          <w:ilvl w:val="0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elements </w:t>
      </w:r>
    </w:p>
    <w:p w14:paraId="43445848" w14:textId="10DB4038" w:rsidR="00F85853" w:rsidRDefault="00BA2E82" w:rsidP="00F85853">
      <w:pPr>
        <w:pStyle w:val="HTMLPreformatted"/>
        <w:numPr>
          <w:ilvl w:val="1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 w:rsidRPr="00F85853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 xml:space="preserve">follow a logical structure </w:t>
      </w:r>
    </w:p>
    <w:p w14:paraId="390D5FC5" w14:textId="6E685C2A" w:rsidR="00C83BA8" w:rsidRPr="00F85853" w:rsidRDefault="00BA2E82" w:rsidP="00F85853">
      <w:pPr>
        <w:pStyle w:val="HTMLPreformatted"/>
        <w:numPr>
          <w:ilvl w:val="1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 w:rsidRPr="00F85853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independent of styling and positioning</w:t>
      </w:r>
    </w:p>
    <w:p w14:paraId="04972EBA" w14:textId="2C4D5091" w:rsidR="00C83BA8" w:rsidRPr="00C83BA8" w:rsidRDefault="00BA2E82" w:rsidP="00F85853">
      <w:pPr>
        <w:pStyle w:val="HTMLPreformatted"/>
        <w:numPr>
          <w:ilvl w:val="1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image elements have accessible ALT attributes</w:t>
      </w:r>
    </w:p>
    <w:p w14:paraId="7589D57C" w14:textId="77777777" w:rsidR="00C83BA8" w:rsidRDefault="00C83BA8" w:rsidP="00C83BA8">
      <w:pPr>
        <w:pStyle w:val="HTMLPreformatted"/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</w:p>
    <w:p w14:paraId="193E486C" w14:textId="5BA7BE07" w:rsidR="00C83BA8" w:rsidRDefault="00C83BA8" w:rsidP="00C83BA8">
      <w:pPr>
        <w:pStyle w:val="HTMLPreformatted"/>
        <w:numPr>
          <w:ilvl w:val="0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Heading attributes</w:t>
      </w:r>
    </w:p>
    <w:p w14:paraId="4D32057C" w14:textId="6EB2F5C5" w:rsidR="00C83BA8" w:rsidRDefault="00BA2E82" w:rsidP="00C83BA8">
      <w:pPr>
        <w:pStyle w:val="HTMLPreformatted"/>
        <w:numPr>
          <w:ilvl w:val="1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Needs to fall in sequential order</w:t>
      </w:r>
    </w:p>
    <w:p w14:paraId="680369AD" w14:textId="77777777" w:rsidR="00C83BA8" w:rsidRDefault="00C83BA8" w:rsidP="00C83BA8">
      <w:pPr>
        <w:pStyle w:val="HTMLPreformatted"/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</w:p>
    <w:p w14:paraId="438A2CF9" w14:textId="77777777" w:rsidR="00C83BA8" w:rsidRDefault="00C83BA8" w:rsidP="00C83BA8">
      <w:pPr>
        <w:pStyle w:val="HTMLPreformatted"/>
        <w:numPr>
          <w:ilvl w:val="0"/>
          <w:numId w:val="1"/>
        </w:numP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T</w:t>
      </w:r>
      <w:r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itle element</w:t>
      </w:r>
    </w:p>
    <w:p w14:paraId="3FB9C621" w14:textId="48E4342B" w:rsidR="00C83BA8" w:rsidRPr="00C83BA8" w:rsidRDefault="00BA2E82" w:rsidP="00C83BA8">
      <w:pPr>
        <w:pStyle w:val="HTMLPreformatted"/>
        <w:numPr>
          <w:ilvl w:val="1"/>
          <w:numId w:val="1"/>
        </w:numPr>
        <w:rPr>
          <w:rFonts w:ascii="Roboto" w:hAnsi="Roboto"/>
          <w:color w:val="2D3B45"/>
          <w:sz w:val="28"/>
          <w:szCs w:val="28"/>
          <w:bdr w:val="none" w:sz="0" w:space="0" w:color="auto" w:frame="1"/>
        </w:rPr>
      </w:pPr>
      <w:r>
        <w:rPr>
          <w:rStyle w:val="HTMLCode"/>
          <w:rFonts w:ascii="Apple Color Emoj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C83BA8" w:rsidRPr="00C83BA8">
        <w:rPr>
          <w:rStyle w:val="HTMLCode"/>
          <w:rFonts w:ascii="Roboto" w:hAnsi="Roboto"/>
          <w:color w:val="2D3B45"/>
          <w:sz w:val="28"/>
          <w:szCs w:val="28"/>
          <w:bdr w:val="none" w:sz="0" w:space="0" w:color="auto" w:frame="1"/>
        </w:rPr>
        <w:t>concise, descriptive title</w:t>
      </w:r>
    </w:p>
    <w:p w14:paraId="54A2ED12" w14:textId="77777777" w:rsidR="00974C3C" w:rsidRPr="00974C3C" w:rsidRDefault="00974C3C" w:rsidP="00974C3C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974C3C">
        <w:rPr>
          <w:rFonts w:ascii="Roboto" w:eastAsia="Times New Roman" w:hAnsi="Roboto" w:cs="Times New Roman"/>
          <w:b/>
          <w:bCs/>
          <w:sz w:val="28"/>
          <w:szCs w:val="28"/>
        </w:rPr>
        <w:t>Technical Acceptance Criteria: 40%</w:t>
      </w:r>
    </w:p>
    <w:p w14:paraId="096DB3C5" w14:textId="77777777" w:rsidR="00974C3C" w:rsidRPr="00974C3C" w:rsidRDefault="00974C3C" w:rsidP="00974C3C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974C3C">
        <w:rPr>
          <w:rFonts w:ascii="Roboto" w:eastAsia="Times New Roman" w:hAnsi="Roboto" w:cs="Times New Roman"/>
          <w:color w:val="2B2B2B"/>
          <w:sz w:val="28"/>
          <w:szCs w:val="28"/>
        </w:rPr>
        <w:t xml:space="preserve">Satisfies </w:t>
      </w:r>
      <w:proofErr w:type="gramStart"/>
      <w:r w:rsidRPr="00974C3C">
        <w:rPr>
          <w:rFonts w:ascii="Roboto" w:eastAsia="Times New Roman" w:hAnsi="Roboto" w:cs="Times New Roman"/>
          <w:color w:val="2B2B2B"/>
          <w:sz w:val="28"/>
          <w:szCs w:val="28"/>
        </w:rPr>
        <w:t>all of</w:t>
      </w:r>
      <w:proofErr w:type="gramEnd"/>
      <w:r w:rsidRPr="00974C3C">
        <w:rPr>
          <w:rFonts w:ascii="Roboto" w:eastAsia="Times New Roman" w:hAnsi="Roboto" w:cs="Times New Roman"/>
          <w:color w:val="2B2B2B"/>
          <w:sz w:val="28"/>
          <w:szCs w:val="28"/>
        </w:rPr>
        <w:t xml:space="preserve"> the preceding acceptance criteria plus the following code improvements:</w:t>
      </w:r>
    </w:p>
    <w:p w14:paraId="50963314" w14:textId="7882AED1" w:rsidR="00974C3C" w:rsidRPr="00974C3C" w:rsidRDefault="009A7E41" w:rsidP="00974C3C">
      <w:pPr>
        <w:numPr>
          <w:ilvl w:val="1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Application's links all function correctly.</w:t>
      </w:r>
    </w:p>
    <w:p w14:paraId="2D326E0B" w14:textId="4F80374A" w:rsidR="00974C3C" w:rsidRPr="00974C3C" w:rsidRDefault="00BA2E82" w:rsidP="00974C3C">
      <w:pPr>
        <w:numPr>
          <w:ilvl w:val="1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Application's CSS selectors and properties are consolidated and organized to follow semantic structure.</w:t>
      </w:r>
    </w:p>
    <w:p w14:paraId="02B4656E" w14:textId="1E5C22E6" w:rsidR="00974C3C" w:rsidRPr="00974C3C" w:rsidRDefault="00BA2E82" w:rsidP="00974C3C">
      <w:pPr>
        <w:numPr>
          <w:ilvl w:val="1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Application's CSS file is properly commented.</w:t>
      </w:r>
    </w:p>
    <w:p w14:paraId="5DA3E0BC" w14:textId="77777777" w:rsidR="00974C3C" w:rsidRPr="00974C3C" w:rsidRDefault="00974C3C" w:rsidP="00974C3C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974C3C">
        <w:rPr>
          <w:rFonts w:ascii="Roboto" w:eastAsia="Times New Roman" w:hAnsi="Roboto" w:cs="Times New Roman"/>
          <w:b/>
          <w:bCs/>
          <w:sz w:val="28"/>
          <w:szCs w:val="28"/>
        </w:rPr>
        <w:t>Deployment: 32%</w:t>
      </w:r>
    </w:p>
    <w:p w14:paraId="72F179D7" w14:textId="3DAD0856" w:rsidR="00974C3C" w:rsidRPr="00974C3C" w:rsidRDefault="005E66D2" w:rsidP="00974C3C">
      <w:pPr>
        <w:numPr>
          <w:ilvl w:val="0"/>
          <w:numId w:val="3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lastRenderedPageBreak/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 deployed at live URL.</w:t>
      </w:r>
    </w:p>
    <w:p w14:paraId="34DC3361" w14:textId="3B9867AE" w:rsidR="00974C3C" w:rsidRPr="00974C3C" w:rsidRDefault="005E66D2" w:rsidP="00974C3C">
      <w:pPr>
        <w:numPr>
          <w:ilvl w:val="0"/>
          <w:numId w:val="3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 loads with no errors.</w:t>
      </w:r>
    </w:p>
    <w:p w14:paraId="7EABD6E4" w14:textId="77777777" w:rsidR="00974C3C" w:rsidRPr="00974C3C" w:rsidRDefault="00974C3C" w:rsidP="00974C3C">
      <w:pPr>
        <w:numPr>
          <w:ilvl w:val="0"/>
          <w:numId w:val="3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 GitHub URL submitted.</w:t>
      </w:r>
    </w:p>
    <w:p w14:paraId="215FF40C" w14:textId="7AC3FC02" w:rsidR="00974C3C" w:rsidRPr="00974C3C" w:rsidRDefault="009A7E41" w:rsidP="00974C3C">
      <w:pPr>
        <w:numPr>
          <w:ilvl w:val="0"/>
          <w:numId w:val="3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GitHub repository that contains application code.</w:t>
      </w:r>
    </w:p>
    <w:p w14:paraId="792236B7" w14:textId="77777777" w:rsidR="00974C3C" w:rsidRPr="00974C3C" w:rsidRDefault="00974C3C" w:rsidP="00974C3C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974C3C">
        <w:rPr>
          <w:rFonts w:ascii="Roboto" w:eastAsia="Times New Roman" w:hAnsi="Roboto" w:cs="Times New Roman"/>
          <w:b/>
          <w:bCs/>
          <w:sz w:val="28"/>
          <w:szCs w:val="28"/>
        </w:rPr>
        <w:t>Application Quality: 15%</w:t>
      </w:r>
    </w:p>
    <w:p w14:paraId="3099F9D3" w14:textId="6787B738" w:rsidR="00974C3C" w:rsidRPr="00974C3C" w:rsidRDefault="005E66D2" w:rsidP="00974C3C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Application resembles (at least 90%) screenshots provided in challenge instructions.</w:t>
      </w:r>
    </w:p>
    <w:p w14:paraId="1E11EA7F" w14:textId="77777777" w:rsidR="00974C3C" w:rsidRPr="00974C3C" w:rsidRDefault="00974C3C" w:rsidP="00974C3C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974C3C">
        <w:rPr>
          <w:rFonts w:ascii="Roboto" w:eastAsia="Times New Roman" w:hAnsi="Roboto" w:cs="Times New Roman"/>
          <w:b/>
          <w:bCs/>
          <w:sz w:val="28"/>
          <w:szCs w:val="28"/>
        </w:rPr>
        <w:t>Repository Quality: 13%</w:t>
      </w:r>
    </w:p>
    <w:p w14:paraId="305DD19F" w14:textId="012B94EF" w:rsidR="00974C3C" w:rsidRPr="00974C3C" w:rsidRDefault="009A7E41" w:rsidP="00974C3C">
      <w:pPr>
        <w:numPr>
          <w:ilvl w:val="0"/>
          <w:numId w:val="5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Repository has a unique name.</w:t>
      </w:r>
    </w:p>
    <w:p w14:paraId="1A3F7F2E" w14:textId="21A2A3F8" w:rsidR="00974C3C" w:rsidRPr="00974C3C" w:rsidRDefault="005E66D2" w:rsidP="00974C3C">
      <w:pPr>
        <w:numPr>
          <w:ilvl w:val="0"/>
          <w:numId w:val="5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Repository follows best practices for file structure and naming conventions.</w:t>
      </w:r>
    </w:p>
    <w:p w14:paraId="10FEC6F4" w14:textId="3227AB05" w:rsidR="00974C3C" w:rsidRPr="00974C3C" w:rsidRDefault="009A7E41" w:rsidP="00974C3C">
      <w:pPr>
        <w:numPr>
          <w:ilvl w:val="0"/>
          <w:numId w:val="5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Repository follows best practices for class/id naming conventions, indentation, quality comments, etc.</w:t>
      </w:r>
    </w:p>
    <w:p w14:paraId="19233DCF" w14:textId="7ADD794B" w:rsidR="00974C3C" w:rsidRPr="00974C3C" w:rsidRDefault="005E66D2" w:rsidP="00974C3C">
      <w:pPr>
        <w:numPr>
          <w:ilvl w:val="0"/>
          <w:numId w:val="5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Repository contains multiple descriptive commit messages.</w:t>
      </w:r>
    </w:p>
    <w:p w14:paraId="7806E664" w14:textId="42CF7A97" w:rsidR="00974C3C" w:rsidRPr="00974C3C" w:rsidRDefault="008C3949" w:rsidP="00974C3C">
      <w:pPr>
        <w:numPr>
          <w:ilvl w:val="0"/>
          <w:numId w:val="5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28"/>
          <w:szCs w:val="28"/>
        </w:rPr>
      </w:pPr>
      <w:r>
        <w:rPr>
          <w:rStyle w:val="HTMLCode"/>
          <w:rFonts w:ascii="Apple Color Emoji" w:eastAsiaTheme="minorHAnsi" w:hAnsi="Apple Color Emoji"/>
          <w:color w:val="2D3B45"/>
          <w:sz w:val="28"/>
          <w:szCs w:val="28"/>
          <w:bdr w:val="none" w:sz="0" w:space="0" w:color="auto" w:frame="1"/>
        </w:rPr>
        <w:t xml:space="preserve">✅ </w:t>
      </w:r>
      <w:r w:rsidR="00974C3C" w:rsidRPr="00974C3C">
        <w:rPr>
          <w:rFonts w:ascii="Roboto" w:eastAsia="Times New Roman" w:hAnsi="Roboto" w:cs="Times New Roman"/>
          <w:color w:val="2B2B2B"/>
          <w:sz w:val="28"/>
          <w:szCs w:val="28"/>
        </w:rPr>
        <w:t>Repository contains quality README file with description, screenshot, and link to deployed application.</w:t>
      </w:r>
    </w:p>
    <w:p w14:paraId="3BC1935F" w14:textId="77777777" w:rsidR="00974C3C" w:rsidRPr="00974C3C" w:rsidRDefault="00974C3C" w:rsidP="00974C3C">
      <w:pPr>
        <w:rPr>
          <w:rFonts w:ascii="Times New Roman" w:eastAsia="Times New Roman" w:hAnsi="Times New Roman" w:cs="Times New Roman"/>
        </w:rPr>
      </w:pPr>
    </w:p>
    <w:p w14:paraId="73E184FC" w14:textId="77777777" w:rsidR="00C83BA8" w:rsidRPr="00C83BA8" w:rsidRDefault="00C83BA8" w:rsidP="00C83BA8">
      <w:pPr>
        <w:rPr>
          <w:sz w:val="28"/>
          <w:szCs w:val="28"/>
        </w:rPr>
      </w:pPr>
    </w:p>
    <w:sectPr w:rsidR="00C83BA8" w:rsidRPr="00C83BA8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BBA"/>
    <w:multiLevelType w:val="multilevel"/>
    <w:tmpl w:val="ABB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126A"/>
    <w:multiLevelType w:val="hybridMultilevel"/>
    <w:tmpl w:val="8A426D0C"/>
    <w:lvl w:ilvl="0" w:tplc="3D5C55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1D34"/>
    <w:multiLevelType w:val="multilevel"/>
    <w:tmpl w:val="FD0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43348"/>
    <w:multiLevelType w:val="multilevel"/>
    <w:tmpl w:val="12E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E093A"/>
    <w:multiLevelType w:val="multilevel"/>
    <w:tmpl w:val="670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8"/>
    <w:rsid w:val="005243FA"/>
    <w:rsid w:val="005E66D2"/>
    <w:rsid w:val="006421B9"/>
    <w:rsid w:val="00751B6E"/>
    <w:rsid w:val="008C3949"/>
    <w:rsid w:val="00974C3C"/>
    <w:rsid w:val="009A7E41"/>
    <w:rsid w:val="00BA2E82"/>
    <w:rsid w:val="00C83BA8"/>
    <w:rsid w:val="00D96F18"/>
    <w:rsid w:val="00D971CE"/>
    <w:rsid w:val="00EA1C68"/>
    <w:rsid w:val="00F307B5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2154"/>
  <w15:chartTrackingRefBased/>
  <w15:docId w15:val="{AFBF2454-F291-2F49-9FC0-AB5C58C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C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B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3B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4C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4C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99C1CD-68A9-2246-B670-C179AFF7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5</cp:revision>
  <dcterms:created xsi:type="dcterms:W3CDTF">2021-12-15T23:31:00Z</dcterms:created>
  <dcterms:modified xsi:type="dcterms:W3CDTF">2021-12-18T16:16:00Z</dcterms:modified>
</cp:coreProperties>
</file>