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904DD" w14:textId="28A7651A" w:rsidR="00F07C84" w:rsidRPr="00F07C84" w:rsidRDefault="00F07C84" w:rsidP="00F0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Roboto" w:eastAsia="Times New Roman" w:hAnsi="Roboto" w:cs="Courier New"/>
          <w:color w:val="000000"/>
          <w:u w:val="single"/>
          <w:bdr w:val="none" w:sz="0" w:space="0" w:color="auto" w:frame="1"/>
        </w:rPr>
      </w:pPr>
      <w:r w:rsidRPr="00F07C84">
        <w:rPr>
          <w:rFonts w:ascii="Roboto" w:eastAsia="Times New Roman" w:hAnsi="Roboto" w:cs="Courier New"/>
          <w:color w:val="000000"/>
          <w:u w:val="single"/>
          <w:bdr w:val="none" w:sz="0" w:space="0" w:color="auto" w:frame="1"/>
        </w:rPr>
        <w:t>Create an Employee Tracking application</w:t>
      </w:r>
    </w:p>
    <w:p w14:paraId="64E5AED2" w14:textId="77777777" w:rsidR="00F07C84" w:rsidRDefault="00F07C84" w:rsidP="001C4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eastAsia="Times New Roman" w:hAnsi="Roboto" w:cs="Courier New"/>
          <w:color w:val="000000"/>
          <w:sz w:val="22"/>
          <w:szCs w:val="22"/>
          <w:bdr w:val="none" w:sz="0" w:space="0" w:color="auto" w:frame="1"/>
        </w:rPr>
      </w:pPr>
    </w:p>
    <w:p w14:paraId="47ABFC05" w14:textId="0A333215" w:rsidR="00F07C84" w:rsidRPr="00592C47" w:rsidRDefault="00592C47" w:rsidP="00C7547E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Light" w:eastAsia="Times New Roman" w:hAnsi="Roboto Light" w:cs="Courier New"/>
          <w:color w:val="000000"/>
          <w:sz w:val="22"/>
          <w:szCs w:val="22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This is</w:t>
      </w:r>
      <w:r w:rsidR="00F07C84" w:rsidRPr="006D2802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an Employee Tracking application that allows a user </w:t>
      </w:r>
      <w:r w:rsidR="00F07C84"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to view and manage departments, roles, and 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the </w:t>
      </w:r>
      <w:r w:rsidR="00F07C84"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employees in </w:t>
      </w:r>
      <w:r w:rsidR="006D2802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a</w:t>
      </w:r>
      <w:r w:rsidR="00F07C84"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company</w:t>
      </w:r>
      <w:r w:rsidR="006D2802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22B652FF" w14:textId="77777777" w:rsidR="00592C47" w:rsidRPr="009B342D" w:rsidRDefault="00592C47" w:rsidP="00592C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Light" w:eastAsia="Times New Roman" w:hAnsi="Roboto Light" w:cs="Courier New"/>
          <w:color w:val="000000"/>
          <w:sz w:val="22"/>
          <w:szCs w:val="22"/>
          <w:bdr w:val="none" w:sz="0" w:space="0" w:color="auto" w:frame="1"/>
        </w:rPr>
      </w:pPr>
    </w:p>
    <w:p w14:paraId="1CA013DF" w14:textId="4A3035AF" w:rsidR="009B342D" w:rsidRPr="00592C47" w:rsidRDefault="00592C47" w:rsidP="00F07C84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Light" w:eastAsia="Times New Roman" w:hAnsi="Roboto Light" w:cs="Courier New"/>
          <w:color w:val="000000"/>
          <w:sz w:val="22"/>
          <w:szCs w:val="22"/>
          <w:bdr w:val="none" w:sz="0" w:space="0" w:color="auto" w:frame="1"/>
        </w:rPr>
      </w:pPr>
      <w:r w:rsidRPr="00592C47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Create </w:t>
      </w: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a command-line application that accepts user input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when started</w:t>
      </w:r>
    </w:p>
    <w:p w14:paraId="259FC941" w14:textId="77777777" w:rsidR="00592C47" w:rsidRPr="00592C47" w:rsidRDefault="00592C47" w:rsidP="00592C47">
      <w:pPr>
        <w:pStyle w:val="ListParagraph"/>
        <w:rPr>
          <w:rFonts w:ascii="Roboto Light" w:eastAsia="Times New Roman" w:hAnsi="Roboto Light" w:cs="Courier New"/>
          <w:color w:val="000000"/>
          <w:sz w:val="22"/>
          <w:szCs w:val="22"/>
          <w:bdr w:val="none" w:sz="0" w:space="0" w:color="auto" w:frame="1"/>
        </w:rPr>
      </w:pPr>
    </w:p>
    <w:p w14:paraId="280A4938" w14:textId="77777777" w:rsidR="00592C47" w:rsidRPr="00592C47" w:rsidRDefault="00592C47" w:rsidP="00C7547E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2"/>
          <w:szCs w:val="22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P</w:t>
      </w: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resent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the user</w:t>
      </w: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with the following options: </w:t>
      </w:r>
    </w:p>
    <w:p w14:paraId="1DD1262D" w14:textId="77777777" w:rsidR="00592C47" w:rsidRPr="00592C47" w:rsidRDefault="00592C47" w:rsidP="00C7547E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2"/>
          <w:szCs w:val="22"/>
          <w:bdr w:val="none" w:sz="0" w:space="0" w:color="auto" w:frame="1"/>
        </w:rPr>
      </w:pP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view all departments, </w:t>
      </w:r>
    </w:p>
    <w:p w14:paraId="030A7384" w14:textId="77777777" w:rsidR="00592C47" w:rsidRPr="00592C47" w:rsidRDefault="00592C47" w:rsidP="00C7547E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2"/>
          <w:szCs w:val="22"/>
          <w:bdr w:val="none" w:sz="0" w:space="0" w:color="auto" w:frame="1"/>
        </w:rPr>
      </w:pP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view all roles, </w:t>
      </w:r>
    </w:p>
    <w:p w14:paraId="2CC3649B" w14:textId="77777777" w:rsidR="00592C47" w:rsidRPr="00592C47" w:rsidRDefault="00592C47" w:rsidP="00C7547E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2"/>
          <w:szCs w:val="22"/>
          <w:bdr w:val="none" w:sz="0" w:space="0" w:color="auto" w:frame="1"/>
        </w:rPr>
      </w:pP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view all employees, </w:t>
      </w:r>
    </w:p>
    <w:p w14:paraId="5260C2A0" w14:textId="77777777" w:rsidR="00592C47" w:rsidRPr="00592C47" w:rsidRDefault="00592C47" w:rsidP="00C7547E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2"/>
          <w:szCs w:val="22"/>
          <w:bdr w:val="none" w:sz="0" w:space="0" w:color="auto" w:frame="1"/>
        </w:rPr>
      </w:pP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add a department, </w:t>
      </w:r>
    </w:p>
    <w:p w14:paraId="4B55E00C" w14:textId="77777777" w:rsidR="00592C47" w:rsidRPr="00592C47" w:rsidRDefault="00592C47" w:rsidP="00C7547E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2"/>
          <w:szCs w:val="22"/>
          <w:bdr w:val="none" w:sz="0" w:space="0" w:color="auto" w:frame="1"/>
        </w:rPr>
      </w:pP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add a role, </w:t>
      </w:r>
    </w:p>
    <w:p w14:paraId="6C34C621" w14:textId="77777777" w:rsidR="00592C47" w:rsidRPr="00592C47" w:rsidRDefault="00592C47" w:rsidP="00C7547E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2"/>
          <w:szCs w:val="22"/>
          <w:bdr w:val="none" w:sz="0" w:space="0" w:color="auto" w:frame="1"/>
        </w:rPr>
      </w:pP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add an employee, </w:t>
      </w:r>
    </w:p>
    <w:p w14:paraId="36884A86" w14:textId="221FD30D" w:rsidR="00592C47" w:rsidRPr="00592C47" w:rsidRDefault="00592C47" w:rsidP="00C7547E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2"/>
          <w:szCs w:val="22"/>
          <w:bdr w:val="none" w:sz="0" w:space="0" w:color="auto" w:frame="1"/>
        </w:rPr>
      </w:pP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update an employee role</w:t>
      </w:r>
    </w:p>
    <w:p w14:paraId="39F0585D" w14:textId="7596D93D" w:rsidR="00592C47" w:rsidRDefault="00592C47" w:rsidP="0059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Light" w:eastAsia="Times New Roman" w:hAnsi="Roboto Light" w:cs="Courier New"/>
          <w:color w:val="000000"/>
          <w:sz w:val="22"/>
          <w:szCs w:val="22"/>
          <w:bdr w:val="none" w:sz="0" w:space="0" w:color="auto" w:frame="1"/>
        </w:rPr>
      </w:pPr>
    </w:p>
    <w:p w14:paraId="3718F2CA" w14:textId="57C765B2" w:rsidR="00592C47" w:rsidRPr="00592C47" w:rsidRDefault="00592C47" w:rsidP="00C7547E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2"/>
          <w:szCs w:val="22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When the user </w:t>
      </w: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choose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s</w:t>
      </w: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to view all departments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17954BBD" w14:textId="1DE15A38" w:rsidR="00592C47" w:rsidRPr="00592C47" w:rsidRDefault="00592C47" w:rsidP="00C7547E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2"/>
          <w:szCs w:val="22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present</w:t>
      </w: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a formatted table showing department names and department ids</w:t>
      </w:r>
    </w:p>
    <w:p w14:paraId="694EE371" w14:textId="77777777" w:rsidR="00592C47" w:rsidRPr="00592C47" w:rsidRDefault="00592C47" w:rsidP="0059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Light" w:eastAsia="Times New Roman" w:hAnsi="Roboto Light" w:cs="Courier New"/>
          <w:color w:val="000000"/>
          <w:sz w:val="22"/>
          <w:szCs w:val="22"/>
          <w:bdr w:val="none" w:sz="0" w:space="0" w:color="auto" w:frame="1"/>
        </w:rPr>
      </w:pPr>
    </w:p>
    <w:p w14:paraId="5EDAAC30" w14:textId="50A8DC56" w:rsidR="009B342D" w:rsidRPr="00592C47" w:rsidRDefault="00592C47" w:rsidP="00C7547E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2"/>
          <w:szCs w:val="22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When the user </w:t>
      </w: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choose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s</w:t>
      </w: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to view all roles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10206099" w14:textId="77777777" w:rsidR="00374548" w:rsidRDefault="00374548" w:rsidP="00C7547E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374548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P</w:t>
      </w:r>
      <w:r w:rsidRPr="00374548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resent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user</w:t>
      </w:r>
      <w:r w:rsidRPr="00374548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with the </w:t>
      </w:r>
    </w:p>
    <w:p w14:paraId="6FE19D40" w14:textId="77777777" w:rsidR="00374548" w:rsidRDefault="00374548" w:rsidP="00C7547E">
      <w:pPr>
        <w:pStyle w:val="ListParagraph"/>
        <w:numPr>
          <w:ilvl w:val="2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374548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job title, </w:t>
      </w:r>
    </w:p>
    <w:p w14:paraId="563DD12B" w14:textId="77777777" w:rsidR="00374548" w:rsidRDefault="00374548" w:rsidP="00C7547E">
      <w:pPr>
        <w:pStyle w:val="ListParagraph"/>
        <w:numPr>
          <w:ilvl w:val="2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374548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role id, </w:t>
      </w:r>
    </w:p>
    <w:p w14:paraId="18FFAD40" w14:textId="77777777" w:rsidR="00374548" w:rsidRDefault="00374548" w:rsidP="00C7547E">
      <w:pPr>
        <w:pStyle w:val="ListParagraph"/>
        <w:numPr>
          <w:ilvl w:val="2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374548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the department that role belongs to, </w:t>
      </w:r>
    </w:p>
    <w:p w14:paraId="51887712" w14:textId="74E89095" w:rsidR="00374548" w:rsidRPr="00374548" w:rsidRDefault="00374548" w:rsidP="00C7547E">
      <w:pPr>
        <w:pStyle w:val="ListParagraph"/>
        <w:numPr>
          <w:ilvl w:val="2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374548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the salary for that role</w:t>
      </w:r>
    </w:p>
    <w:p w14:paraId="7919A495" w14:textId="77777777" w:rsidR="00592C47" w:rsidRPr="00592C47" w:rsidRDefault="00592C47" w:rsidP="003745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Roboto Light" w:eastAsia="Times New Roman" w:hAnsi="Roboto Light" w:cs="Courier New"/>
          <w:color w:val="000000"/>
          <w:sz w:val="22"/>
          <w:szCs w:val="22"/>
          <w:bdr w:val="none" w:sz="0" w:space="0" w:color="auto" w:frame="1"/>
        </w:rPr>
      </w:pPr>
    </w:p>
    <w:p w14:paraId="37C1A59E" w14:textId="44A100E6" w:rsidR="00F07C84" w:rsidRPr="00374548" w:rsidRDefault="00374548" w:rsidP="00C7547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" w:eastAsia="Times New Roman" w:hAnsi="Roboto" w:cs="Courier New"/>
          <w:color w:val="000000"/>
          <w:sz w:val="22"/>
          <w:szCs w:val="22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When the user </w:t>
      </w: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choose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s</w:t>
      </w: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to view all employees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19C4B9F2" w14:textId="77777777" w:rsidR="00374548" w:rsidRPr="00374548" w:rsidRDefault="00374548" w:rsidP="00C7547E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" w:eastAsia="Times New Roman" w:hAnsi="Roboto" w:cs="Courier New"/>
          <w:color w:val="000000"/>
          <w:sz w:val="22"/>
          <w:szCs w:val="22"/>
          <w:bdr w:val="none" w:sz="0" w:space="0" w:color="auto" w:frame="1"/>
        </w:rPr>
      </w:pP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P</w:t>
      </w: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resent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user</w:t>
      </w: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with a formatted table showing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3EC51392" w14:textId="77777777" w:rsidR="00374548" w:rsidRPr="00374548" w:rsidRDefault="00374548" w:rsidP="00C7547E">
      <w:pPr>
        <w:pStyle w:val="ListParagraph"/>
        <w:numPr>
          <w:ilvl w:val="2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" w:eastAsia="Times New Roman" w:hAnsi="Roboto" w:cs="Courier New"/>
          <w:color w:val="000000"/>
          <w:sz w:val="22"/>
          <w:szCs w:val="22"/>
          <w:bdr w:val="none" w:sz="0" w:space="0" w:color="auto" w:frame="1"/>
        </w:rPr>
      </w:pP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employee data, </w:t>
      </w:r>
    </w:p>
    <w:p w14:paraId="2788FB24" w14:textId="77777777" w:rsidR="00374548" w:rsidRPr="00374548" w:rsidRDefault="00374548" w:rsidP="00C7547E">
      <w:pPr>
        <w:pStyle w:val="ListParagraph"/>
        <w:numPr>
          <w:ilvl w:val="2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" w:eastAsia="Times New Roman" w:hAnsi="Roboto" w:cs="Courier New"/>
          <w:color w:val="000000"/>
          <w:sz w:val="22"/>
          <w:szCs w:val="22"/>
          <w:bdr w:val="none" w:sz="0" w:space="0" w:color="auto" w:frame="1"/>
        </w:rPr>
      </w:pP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employee ids, </w:t>
      </w:r>
    </w:p>
    <w:p w14:paraId="14683E7F" w14:textId="77777777" w:rsidR="00374548" w:rsidRPr="00374548" w:rsidRDefault="00374548" w:rsidP="00C7547E">
      <w:pPr>
        <w:pStyle w:val="ListParagraph"/>
        <w:numPr>
          <w:ilvl w:val="2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" w:eastAsia="Times New Roman" w:hAnsi="Roboto" w:cs="Courier New"/>
          <w:color w:val="000000"/>
          <w:sz w:val="22"/>
          <w:szCs w:val="22"/>
          <w:bdr w:val="none" w:sz="0" w:space="0" w:color="auto" w:frame="1"/>
        </w:rPr>
      </w:pP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first names, </w:t>
      </w:r>
    </w:p>
    <w:p w14:paraId="6C9E0C94" w14:textId="77777777" w:rsidR="00374548" w:rsidRPr="00374548" w:rsidRDefault="00374548" w:rsidP="00C7547E">
      <w:pPr>
        <w:pStyle w:val="ListParagraph"/>
        <w:numPr>
          <w:ilvl w:val="2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" w:eastAsia="Times New Roman" w:hAnsi="Roboto" w:cs="Courier New"/>
          <w:color w:val="000000"/>
          <w:sz w:val="22"/>
          <w:szCs w:val="22"/>
          <w:bdr w:val="none" w:sz="0" w:space="0" w:color="auto" w:frame="1"/>
        </w:rPr>
      </w:pP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last names, </w:t>
      </w:r>
    </w:p>
    <w:p w14:paraId="199DCC39" w14:textId="77777777" w:rsidR="00374548" w:rsidRPr="00374548" w:rsidRDefault="00374548" w:rsidP="00C7547E">
      <w:pPr>
        <w:pStyle w:val="ListParagraph"/>
        <w:numPr>
          <w:ilvl w:val="2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" w:eastAsia="Times New Roman" w:hAnsi="Roboto" w:cs="Courier New"/>
          <w:color w:val="000000"/>
          <w:sz w:val="22"/>
          <w:szCs w:val="22"/>
          <w:bdr w:val="none" w:sz="0" w:space="0" w:color="auto" w:frame="1"/>
        </w:rPr>
      </w:pP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job titles, </w:t>
      </w:r>
    </w:p>
    <w:p w14:paraId="6D15857D" w14:textId="77777777" w:rsidR="00374548" w:rsidRPr="00374548" w:rsidRDefault="00374548" w:rsidP="00C7547E">
      <w:pPr>
        <w:pStyle w:val="ListParagraph"/>
        <w:numPr>
          <w:ilvl w:val="2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" w:eastAsia="Times New Roman" w:hAnsi="Roboto" w:cs="Courier New"/>
          <w:color w:val="000000"/>
          <w:sz w:val="22"/>
          <w:szCs w:val="22"/>
          <w:bdr w:val="none" w:sz="0" w:space="0" w:color="auto" w:frame="1"/>
        </w:rPr>
      </w:pP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departments, </w:t>
      </w:r>
    </w:p>
    <w:p w14:paraId="65D748D3" w14:textId="77777777" w:rsidR="00374548" w:rsidRPr="00374548" w:rsidRDefault="00374548" w:rsidP="00C7547E">
      <w:pPr>
        <w:pStyle w:val="ListParagraph"/>
        <w:numPr>
          <w:ilvl w:val="2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" w:eastAsia="Times New Roman" w:hAnsi="Roboto" w:cs="Courier New"/>
          <w:color w:val="000000"/>
          <w:sz w:val="22"/>
          <w:szCs w:val="22"/>
          <w:bdr w:val="none" w:sz="0" w:space="0" w:color="auto" w:frame="1"/>
        </w:rPr>
      </w:pP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salaries, </w:t>
      </w:r>
    </w:p>
    <w:p w14:paraId="6FAC5822" w14:textId="6EE1C1DE" w:rsidR="00374548" w:rsidRPr="00374548" w:rsidRDefault="00374548" w:rsidP="00C7547E">
      <w:pPr>
        <w:pStyle w:val="ListParagraph"/>
        <w:numPr>
          <w:ilvl w:val="2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" w:eastAsia="Times New Roman" w:hAnsi="Roboto" w:cs="Courier New"/>
          <w:color w:val="000000"/>
          <w:sz w:val="22"/>
          <w:szCs w:val="22"/>
          <w:bdr w:val="none" w:sz="0" w:space="0" w:color="auto" w:frame="1"/>
        </w:rPr>
      </w:pP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managers that the employees report to</w:t>
      </w:r>
    </w:p>
    <w:p w14:paraId="3A01A7B3" w14:textId="12F526D0" w:rsidR="00F07C84" w:rsidRDefault="00F07C84" w:rsidP="001C4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eastAsia="Times New Roman" w:hAnsi="Roboto" w:cs="Courier New"/>
          <w:color w:val="000000"/>
          <w:sz w:val="22"/>
          <w:szCs w:val="22"/>
          <w:bdr w:val="none" w:sz="0" w:space="0" w:color="auto" w:frame="1"/>
        </w:rPr>
      </w:pPr>
    </w:p>
    <w:p w14:paraId="61DEAF22" w14:textId="0EEBF469" w:rsidR="00374548" w:rsidRPr="00374548" w:rsidRDefault="00374548" w:rsidP="00C7547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" w:eastAsia="Times New Roman" w:hAnsi="Roboto" w:cs="Courier New"/>
          <w:color w:val="000000"/>
          <w:sz w:val="22"/>
          <w:szCs w:val="22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When the user </w:t>
      </w: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choose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s</w:t>
      </w: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to add a department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7CA5E24F" w14:textId="77777777" w:rsidR="00374548" w:rsidRPr="00374548" w:rsidRDefault="00374548" w:rsidP="00C7547E">
      <w:pPr>
        <w:pStyle w:val="ListParagraph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" w:eastAsia="Times New Roman" w:hAnsi="Roboto" w:cs="Courier New"/>
          <w:color w:val="000000"/>
          <w:sz w:val="22"/>
          <w:szCs w:val="22"/>
          <w:bdr w:val="none" w:sz="0" w:space="0" w:color="auto" w:frame="1"/>
        </w:rPr>
      </w:pP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P</w:t>
      </w: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rompt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the user</w:t>
      </w: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to enter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:</w:t>
      </w: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146B3E30" w14:textId="77777777" w:rsidR="00374548" w:rsidRPr="00374548" w:rsidRDefault="00374548" w:rsidP="00C7547E">
      <w:pPr>
        <w:pStyle w:val="ListParagraph"/>
        <w:numPr>
          <w:ilvl w:val="2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" w:eastAsia="Times New Roman" w:hAnsi="Roboto" w:cs="Courier New"/>
          <w:color w:val="000000"/>
          <w:sz w:val="22"/>
          <w:szCs w:val="22"/>
          <w:bdr w:val="none" w:sz="0" w:space="0" w:color="auto" w:frame="1"/>
        </w:rPr>
      </w:pP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the name of the department and </w:t>
      </w:r>
    </w:p>
    <w:p w14:paraId="0D0C0AC8" w14:textId="7621037A" w:rsidR="00374548" w:rsidRPr="00C7547E" w:rsidRDefault="00374548" w:rsidP="00C7547E">
      <w:pPr>
        <w:pStyle w:val="ListParagraph"/>
        <w:numPr>
          <w:ilvl w:val="2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" w:eastAsia="Times New Roman" w:hAnsi="Roboto" w:cs="Courier New"/>
          <w:color w:val="000000"/>
          <w:sz w:val="22"/>
          <w:szCs w:val="22"/>
          <w:bdr w:val="none" w:sz="0" w:space="0" w:color="auto" w:frame="1"/>
        </w:rPr>
      </w:pP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that department is added to the database</w:t>
      </w:r>
    </w:p>
    <w:p w14:paraId="6B8F691C" w14:textId="77777777" w:rsidR="00C7547E" w:rsidRPr="00374548" w:rsidRDefault="00C7547E" w:rsidP="00C754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ind w:left="2160"/>
        <w:rPr>
          <w:rFonts w:ascii="Roboto" w:eastAsia="Times New Roman" w:hAnsi="Roboto" w:cs="Courier New"/>
          <w:color w:val="000000"/>
          <w:sz w:val="22"/>
          <w:szCs w:val="22"/>
          <w:bdr w:val="none" w:sz="0" w:space="0" w:color="auto" w:frame="1"/>
        </w:rPr>
      </w:pPr>
    </w:p>
    <w:p w14:paraId="35AE943D" w14:textId="713D7EEB" w:rsidR="00F07C84" w:rsidRDefault="00F07C84" w:rsidP="001C4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eastAsia="Times New Roman" w:hAnsi="Roboto" w:cs="Courier New"/>
          <w:color w:val="000000"/>
          <w:sz w:val="22"/>
          <w:szCs w:val="22"/>
          <w:bdr w:val="none" w:sz="0" w:space="0" w:color="auto" w:frame="1"/>
        </w:rPr>
      </w:pPr>
    </w:p>
    <w:p w14:paraId="5F3AF927" w14:textId="79821231" w:rsidR="00374548" w:rsidRPr="00374548" w:rsidRDefault="00374548" w:rsidP="00C7547E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" w:eastAsia="Times New Roman" w:hAnsi="Roboto" w:cs="Courier New"/>
          <w:color w:val="000000"/>
          <w:sz w:val="22"/>
          <w:szCs w:val="22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When the user </w:t>
      </w: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choose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s</w:t>
      </w: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to add a role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39664A0D" w14:textId="77777777" w:rsidR="00EC365A" w:rsidRDefault="00374548" w:rsidP="00C7547E">
      <w:pPr>
        <w:pStyle w:val="ListParagraph"/>
        <w:numPr>
          <w:ilvl w:val="1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374548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P</w:t>
      </w:r>
      <w:r w:rsidRPr="00374548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rompt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the user</w:t>
      </w:r>
      <w:r w:rsidRPr="00374548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to enter</w:t>
      </w:r>
      <w:r w:rsidR="00EC365A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6AB19F08" w14:textId="77777777" w:rsidR="00EC365A" w:rsidRDefault="00374548" w:rsidP="00C7547E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374548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the name, </w:t>
      </w:r>
    </w:p>
    <w:p w14:paraId="2773E10F" w14:textId="77777777" w:rsidR="00EC365A" w:rsidRDefault="00374548" w:rsidP="00C7547E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374548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salary, </w:t>
      </w:r>
    </w:p>
    <w:p w14:paraId="26A00A24" w14:textId="77777777" w:rsidR="00EC365A" w:rsidRDefault="00374548" w:rsidP="00C7547E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374548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department for the role </w:t>
      </w:r>
    </w:p>
    <w:p w14:paraId="0E00CD40" w14:textId="5E11F7A2" w:rsidR="00374548" w:rsidRDefault="00374548" w:rsidP="00C7547E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374548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that role is added to the database</w:t>
      </w:r>
    </w:p>
    <w:p w14:paraId="7255DEFC" w14:textId="7C7D0210" w:rsidR="00EC365A" w:rsidRDefault="00EC365A" w:rsidP="00EC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</w:p>
    <w:p w14:paraId="62C5106E" w14:textId="07245AE5" w:rsidR="00EC365A" w:rsidRDefault="00EC365A" w:rsidP="00C7547E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When the user </w:t>
      </w: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choose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s</w:t>
      </w: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to add an employee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44BB9BA9" w14:textId="77777777" w:rsidR="00EC365A" w:rsidRDefault="00EC365A" w:rsidP="00C7547E">
      <w:pPr>
        <w:pStyle w:val="ListParagraph"/>
        <w:numPr>
          <w:ilvl w:val="1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EC365A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P</w:t>
      </w: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rompt</w:t>
      </w:r>
      <w:r w:rsidRPr="00EC365A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the user</w:t>
      </w: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to enter</w:t>
      </w:r>
      <w:r w:rsidRPr="00EC365A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the employee’s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3F8EE4C8" w14:textId="77777777" w:rsidR="00EC365A" w:rsidRDefault="00EC365A" w:rsidP="00C7547E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first name, </w:t>
      </w:r>
    </w:p>
    <w:p w14:paraId="54CCB9EA" w14:textId="77777777" w:rsidR="00EC365A" w:rsidRDefault="00EC365A" w:rsidP="00C7547E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last name, </w:t>
      </w:r>
    </w:p>
    <w:p w14:paraId="229375AB" w14:textId="77777777" w:rsidR="00EC365A" w:rsidRDefault="00EC365A" w:rsidP="00C7547E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role, </w:t>
      </w:r>
    </w:p>
    <w:p w14:paraId="37397F18" w14:textId="77777777" w:rsidR="00EC365A" w:rsidRDefault="00EC365A" w:rsidP="00C7547E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manager, </w:t>
      </w:r>
    </w:p>
    <w:p w14:paraId="18BFA6DC" w14:textId="460B3693" w:rsidR="00EC365A" w:rsidRPr="00EC365A" w:rsidRDefault="00EC365A" w:rsidP="00C7547E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that employee is added to the database</w:t>
      </w:r>
    </w:p>
    <w:p w14:paraId="32F90B6E" w14:textId="30C82886" w:rsidR="00374548" w:rsidRDefault="00374548" w:rsidP="00C75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</w:p>
    <w:p w14:paraId="09C77506" w14:textId="35CEF910" w:rsidR="00EC365A" w:rsidRDefault="00EC365A" w:rsidP="00C7547E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When the user </w:t>
      </w: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choose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s</w:t>
      </w:r>
      <w:r w:rsidRPr="001C4C1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to update an employee role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37C199F4" w14:textId="77777777" w:rsidR="00C7547E" w:rsidRDefault="00EC365A" w:rsidP="00C7547E">
      <w:pPr>
        <w:pStyle w:val="ListParagraph"/>
        <w:numPr>
          <w:ilvl w:val="1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EC365A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P</w:t>
      </w:r>
      <w:r w:rsidRPr="00EC365A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rompt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the user</w:t>
      </w:r>
      <w:r w:rsidRPr="00EC365A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to select</w:t>
      </w:r>
      <w:r w:rsidR="00C7547E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:</w:t>
      </w:r>
      <w:r w:rsidRPr="00EC365A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100A53B" w14:textId="77777777" w:rsidR="00C7547E" w:rsidRDefault="00EC365A" w:rsidP="00C7547E">
      <w:pPr>
        <w:pStyle w:val="ListParagraph"/>
        <w:numPr>
          <w:ilvl w:val="2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EC365A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an employee to update</w:t>
      </w:r>
    </w:p>
    <w:p w14:paraId="0A44B148" w14:textId="77777777" w:rsidR="00C7547E" w:rsidRDefault="00EC365A" w:rsidP="00C7547E">
      <w:pPr>
        <w:pStyle w:val="ListParagraph"/>
        <w:numPr>
          <w:ilvl w:val="2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EC365A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their new role</w:t>
      </w:r>
    </w:p>
    <w:p w14:paraId="6A5B549C" w14:textId="509AEDAC" w:rsidR="00EC365A" w:rsidRPr="00EC365A" w:rsidRDefault="00C7547E" w:rsidP="00C7547E">
      <w:pPr>
        <w:pStyle w:val="ListParagraph"/>
        <w:numPr>
          <w:ilvl w:val="2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update </w:t>
      </w:r>
      <w:r w:rsidR="00EC365A" w:rsidRPr="00EC365A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information in the database</w:t>
      </w:r>
    </w:p>
    <w:p w14:paraId="6035A37E" w14:textId="77777777" w:rsidR="00EC365A" w:rsidRPr="00EC365A" w:rsidRDefault="00EC365A" w:rsidP="00C754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</w:p>
    <w:p w14:paraId="71E96AFC" w14:textId="77777777" w:rsidR="00FF7285" w:rsidRDefault="00FF7285" w:rsidP="00FF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eastAsia="Times New Roman" w:hAnsi="Roboto" w:cs="Courier New"/>
          <w:color w:val="000000"/>
          <w:sz w:val="22"/>
          <w:szCs w:val="22"/>
          <w:bdr w:val="none" w:sz="0" w:space="0" w:color="auto" w:frame="1"/>
        </w:rPr>
      </w:pPr>
    </w:p>
    <w:p w14:paraId="1CCA0182" w14:textId="5B15E46F" w:rsidR="001C4C14" w:rsidRPr="001C4C14" w:rsidRDefault="001C4C14" w:rsidP="00FF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" w:eastAsia="Times New Roman" w:hAnsi="Roboto" w:cs="Courier New"/>
          <w:color w:val="000000"/>
          <w:sz w:val="22"/>
          <w:szCs w:val="22"/>
          <w:bdr w:val="none" w:sz="0" w:space="0" w:color="auto" w:frame="1"/>
        </w:rPr>
      </w:pPr>
      <w:r w:rsidRPr="001C4C14"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t>Grading Requirements</w:t>
      </w:r>
    </w:p>
    <w:p w14:paraId="4E592428" w14:textId="77777777" w:rsidR="001C4C14" w:rsidRPr="001C4C14" w:rsidRDefault="001C4C14" w:rsidP="00FF7285">
      <w:p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t>This Challenge is graded based on the following criteria:</w:t>
      </w:r>
    </w:p>
    <w:p w14:paraId="5E0194B5" w14:textId="77777777" w:rsidR="00FF7285" w:rsidRDefault="00FF7285" w:rsidP="001C4C14">
      <w:pPr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</w:p>
    <w:p w14:paraId="4CCD010D" w14:textId="22BA3EA2" w:rsidR="001C4C14" w:rsidRPr="001C4C14" w:rsidRDefault="001C4C14" w:rsidP="00FF7285">
      <w:pPr>
        <w:spacing w:line="312" w:lineRule="auto"/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  <w:r w:rsidRPr="001C4C14"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t>Deliverables: 10%</w:t>
      </w:r>
    </w:p>
    <w:p w14:paraId="6FAE267D" w14:textId="77777777" w:rsidR="001C4C14" w:rsidRPr="001C4C14" w:rsidRDefault="001C4C14" w:rsidP="00FF7285">
      <w:pPr>
        <w:numPr>
          <w:ilvl w:val="0"/>
          <w:numId w:val="2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t>Your GitHub repository containing your application code.</w:t>
      </w:r>
    </w:p>
    <w:p w14:paraId="4E3CD516" w14:textId="77777777" w:rsidR="00FF7285" w:rsidRDefault="00FF7285" w:rsidP="001C4C14">
      <w:pPr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</w:p>
    <w:p w14:paraId="0707704A" w14:textId="7DB2C502" w:rsidR="001C4C14" w:rsidRPr="001C4C14" w:rsidRDefault="001C4C14" w:rsidP="00FF7285">
      <w:pPr>
        <w:spacing w:line="312" w:lineRule="auto"/>
        <w:outlineLvl w:val="2"/>
        <w:rPr>
          <w:rFonts w:ascii="Roboto" w:eastAsia="Times New Roman" w:hAnsi="Roboto" w:cs="Times New Roman"/>
          <w:b/>
          <w:bCs/>
          <w:color w:val="2E74B5" w:themeColor="accent5" w:themeShade="BF"/>
          <w:sz w:val="28"/>
          <w:szCs w:val="28"/>
        </w:rPr>
      </w:pPr>
      <w:r w:rsidRPr="001C4C14"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t>Walkthrough Video: 27%</w:t>
      </w:r>
    </w:p>
    <w:p w14:paraId="436B897F" w14:textId="77777777" w:rsidR="001C4C14" w:rsidRPr="001C4C14" w:rsidRDefault="001C4C14" w:rsidP="00FF7285">
      <w:pPr>
        <w:numPr>
          <w:ilvl w:val="0"/>
          <w:numId w:val="3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t>A walkthrough video that demonstrates the functionality of the employee tracker must be submitted, and a link to the video should be included in your README file.</w:t>
      </w:r>
    </w:p>
    <w:p w14:paraId="0F8692F9" w14:textId="15425B95" w:rsidR="001C4C14" w:rsidRPr="001C4C14" w:rsidRDefault="001C4C14" w:rsidP="00FF7285">
      <w:pPr>
        <w:numPr>
          <w:ilvl w:val="0"/>
          <w:numId w:val="3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t xml:space="preserve">The walkthrough video must show </w:t>
      </w:r>
      <w:r w:rsidR="00F07C84"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t>all</w:t>
      </w:r>
      <w:r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t xml:space="preserve"> the technical acceptance criteria being met.</w:t>
      </w:r>
    </w:p>
    <w:p w14:paraId="38C11906" w14:textId="77777777" w:rsidR="001C4C14" w:rsidRPr="001C4C14" w:rsidRDefault="001C4C14" w:rsidP="00FF7285">
      <w:pPr>
        <w:numPr>
          <w:ilvl w:val="0"/>
          <w:numId w:val="3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t>The walkthrough video must demonstrate how a user would invoke the application from the command line.</w:t>
      </w:r>
    </w:p>
    <w:p w14:paraId="62E9C85B" w14:textId="77777777" w:rsidR="001C4C14" w:rsidRPr="001C4C14" w:rsidRDefault="001C4C14" w:rsidP="00FF7285">
      <w:pPr>
        <w:numPr>
          <w:ilvl w:val="0"/>
          <w:numId w:val="3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t>The walkthrough video must demonstrate a functional menu with the options outlined in the acceptance criteria.</w:t>
      </w:r>
    </w:p>
    <w:p w14:paraId="19979384" w14:textId="77777777" w:rsidR="00FF7285" w:rsidRDefault="00FF7285" w:rsidP="001C4C14">
      <w:pPr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</w:p>
    <w:p w14:paraId="3DB82858" w14:textId="6B5DE5F0" w:rsidR="001C4C14" w:rsidRDefault="001C4C14" w:rsidP="00F07C84">
      <w:pPr>
        <w:spacing w:line="312" w:lineRule="auto"/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  <w:r w:rsidRPr="001C4C14"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t>Technical Acceptance Criteria: 40%</w:t>
      </w:r>
    </w:p>
    <w:p w14:paraId="5CF09747" w14:textId="754AFF5A" w:rsidR="001C4C14" w:rsidRPr="001C4C14" w:rsidRDefault="001C4C14" w:rsidP="00F07C84">
      <w:pPr>
        <w:numPr>
          <w:ilvl w:val="0"/>
          <w:numId w:val="4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t xml:space="preserve">Satisfies </w:t>
      </w:r>
      <w:r w:rsidR="00F07C84"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t>all</w:t>
      </w:r>
      <w:r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t xml:space="preserve"> the preceding acceptance criteria plus the following:</w:t>
      </w:r>
    </w:p>
    <w:p w14:paraId="14E85A6F" w14:textId="77777777" w:rsidR="001C4C14" w:rsidRPr="001C4C14" w:rsidRDefault="001C4C14" w:rsidP="00FF7285">
      <w:pPr>
        <w:numPr>
          <w:ilvl w:val="1"/>
          <w:numId w:val="4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t>Uses the </w:t>
      </w:r>
      <w:hyperlink r:id="rId5" w:tgtFrame="_blank" w:history="1">
        <w:r w:rsidRPr="001C4C14">
          <w:rPr>
            <w:rFonts w:ascii="Roboto Light" w:eastAsia="Times New Roman" w:hAnsi="Roboto Light" w:cs="Times New Roman"/>
            <w:color w:val="0000FF"/>
            <w:sz w:val="20"/>
            <w:szCs w:val="20"/>
            <w:u w:val="single"/>
          </w:rPr>
          <w:t>Inquirer package</w:t>
        </w:r>
        <w:r w:rsidRPr="001C4C14">
          <w:rPr>
            <w:rFonts w:ascii="Roboto Light" w:eastAsia="Times New Roman" w:hAnsi="Roboto Light" w:cs="Times New Roman"/>
            <w:color w:val="0000FF"/>
            <w:sz w:val="20"/>
            <w:szCs w:val="20"/>
            <w:u w:val="single"/>
            <w:bdr w:val="none" w:sz="0" w:space="0" w:color="auto" w:frame="1"/>
          </w:rPr>
          <w:t> (Links to an external site.)</w:t>
        </w:r>
      </w:hyperlink>
      <w:r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t>.</w:t>
      </w:r>
    </w:p>
    <w:p w14:paraId="30E20D6C" w14:textId="77777777" w:rsidR="001C4C14" w:rsidRPr="001C4C14" w:rsidRDefault="001C4C14" w:rsidP="00FF7285">
      <w:pPr>
        <w:numPr>
          <w:ilvl w:val="1"/>
          <w:numId w:val="4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t>Uses the </w:t>
      </w:r>
      <w:hyperlink r:id="rId6" w:tgtFrame="_blank" w:history="1">
        <w:r w:rsidRPr="001C4C14">
          <w:rPr>
            <w:rFonts w:ascii="Roboto Light" w:eastAsia="Times New Roman" w:hAnsi="Roboto Light" w:cs="Times New Roman"/>
            <w:color w:val="0000FF"/>
            <w:sz w:val="20"/>
            <w:szCs w:val="20"/>
            <w:u w:val="single"/>
          </w:rPr>
          <w:t>MySQL2 package</w:t>
        </w:r>
        <w:r w:rsidRPr="001C4C14">
          <w:rPr>
            <w:rFonts w:ascii="Roboto Light" w:eastAsia="Times New Roman" w:hAnsi="Roboto Light" w:cs="Times New Roman"/>
            <w:color w:val="0000FF"/>
            <w:sz w:val="20"/>
            <w:szCs w:val="20"/>
            <w:u w:val="single"/>
            <w:bdr w:val="none" w:sz="0" w:space="0" w:color="auto" w:frame="1"/>
          </w:rPr>
          <w:t> (Links to an external site.)</w:t>
        </w:r>
      </w:hyperlink>
      <w:r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t> to connect to a MySQL database.</w:t>
      </w:r>
    </w:p>
    <w:p w14:paraId="6B29AB71" w14:textId="77777777" w:rsidR="001C4C14" w:rsidRPr="001C4C14" w:rsidRDefault="001C4C14" w:rsidP="00FF7285">
      <w:pPr>
        <w:numPr>
          <w:ilvl w:val="1"/>
          <w:numId w:val="4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lastRenderedPageBreak/>
        <w:t>Uses the </w:t>
      </w:r>
      <w:proofErr w:type="spellStart"/>
      <w:r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fldChar w:fldCharType="begin"/>
      </w:r>
      <w:r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instrText xml:space="preserve"> HYPERLINK "https://www.npmjs.com/package/console.table" \t "_blank" </w:instrText>
      </w:r>
      <w:r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fldChar w:fldCharType="separate"/>
      </w:r>
      <w:proofErr w:type="gramStart"/>
      <w:r w:rsidRPr="001C4C14">
        <w:rPr>
          <w:rFonts w:ascii="Roboto Light" w:eastAsia="Times New Roman" w:hAnsi="Roboto Light" w:cs="Times New Roman"/>
          <w:color w:val="0000FF"/>
          <w:sz w:val="20"/>
          <w:szCs w:val="20"/>
          <w:u w:val="single"/>
        </w:rPr>
        <w:t>console.table</w:t>
      </w:r>
      <w:proofErr w:type="spellEnd"/>
      <w:proofErr w:type="gramEnd"/>
      <w:r w:rsidRPr="001C4C14">
        <w:rPr>
          <w:rFonts w:ascii="Roboto Light" w:eastAsia="Times New Roman" w:hAnsi="Roboto Light" w:cs="Times New Roman"/>
          <w:color w:val="0000FF"/>
          <w:sz w:val="20"/>
          <w:szCs w:val="20"/>
          <w:u w:val="single"/>
        </w:rPr>
        <w:t xml:space="preserve"> package</w:t>
      </w:r>
      <w:r w:rsidRPr="001C4C14">
        <w:rPr>
          <w:rFonts w:ascii="Roboto Light" w:eastAsia="Times New Roman" w:hAnsi="Roboto Light" w:cs="Times New Roman"/>
          <w:color w:val="0000FF"/>
          <w:sz w:val="20"/>
          <w:szCs w:val="20"/>
          <w:u w:val="single"/>
          <w:bdr w:val="none" w:sz="0" w:space="0" w:color="auto" w:frame="1"/>
        </w:rPr>
        <w:t> (Links to an external site.)</w:t>
      </w:r>
      <w:r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fldChar w:fldCharType="end"/>
      </w:r>
      <w:r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t> to print MySQL rows to the console.</w:t>
      </w:r>
    </w:p>
    <w:p w14:paraId="38A30BA2" w14:textId="77777777" w:rsidR="001C4C14" w:rsidRPr="001C4C14" w:rsidRDefault="001C4C14" w:rsidP="00FF7285">
      <w:pPr>
        <w:numPr>
          <w:ilvl w:val="0"/>
          <w:numId w:val="4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t>Follows the table schema outlined in the homework instructions.</w:t>
      </w:r>
    </w:p>
    <w:p w14:paraId="77394AA9" w14:textId="77777777" w:rsidR="00FF7285" w:rsidRDefault="00FF7285" w:rsidP="001C4C14">
      <w:pPr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</w:p>
    <w:p w14:paraId="620209CF" w14:textId="6702F336" w:rsidR="001C4C14" w:rsidRPr="001C4C14" w:rsidRDefault="001C4C14" w:rsidP="00F07C84">
      <w:pPr>
        <w:spacing w:line="312" w:lineRule="auto"/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  <w:r w:rsidRPr="001C4C14"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t>Repository Quality: 13%</w:t>
      </w:r>
    </w:p>
    <w:p w14:paraId="033F40BD" w14:textId="77777777" w:rsidR="001C4C14" w:rsidRPr="001C4C14" w:rsidRDefault="001C4C14" w:rsidP="00F07C84">
      <w:pPr>
        <w:numPr>
          <w:ilvl w:val="0"/>
          <w:numId w:val="5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t>Repository has a unique name.</w:t>
      </w:r>
    </w:p>
    <w:p w14:paraId="2CA353C6" w14:textId="77777777" w:rsidR="001C4C14" w:rsidRPr="001C4C14" w:rsidRDefault="001C4C14" w:rsidP="00F07C84">
      <w:pPr>
        <w:numPr>
          <w:ilvl w:val="0"/>
          <w:numId w:val="5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t>Repository follows best practices for file structure and naming conventions.</w:t>
      </w:r>
    </w:p>
    <w:p w14:paraId="10D1A6DB" w14:textId="77777777" w:rsidR="001C4C14" w:rsidRPr="001C4C14" w:rsidRDefault="001C4C14" w:rsidP="00F07C84">
      <w:pPr>
        <w:numPr>
          <w:ilvl w:val="0"/>
          <w:numId w:val="5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t>Repository follows best practices for class/id naming conventions, indentation, quality comments, etc.</w:t>
      </w:r>
    </w:p>
    <w:p w14:paraId="55FAD475" w14:textId="77777777" w:rsidR="001C4C14" w:rsidRPr="001C4C14" w:rsidRDefault="001C4C14" w:rsidP="00F07C84">
      <w:pPr>
        <w:numPr>
          <w:ilvl w:val="0"/>
          <w:numId w:val="5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t>Repository contains multiple descriptive commit messages.</w:t>
      </w:r>
    </w:p>
    <w:p w14:paraId="12B56F7D" w14:textId="77777777" w:rsidR="001C4C14" w:rsidRPr="001C4C14" w:rsidRDefault="001C4C14" w:rsidP="00F07C84">
      <w:pPr>
        <w:numPr>
          <w:ilvl w:val="0"/>
          <w:numId w:val="5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t>Repository contains a high-quality README with description and a link to a walkthrough video.</w:t>
      </w:r>
    </w:p>
    <w:p w14:paraId="4591C53E" w14:textId="77777777" w:rsidR="00FF7285" w:rsidRDefault="00FF7285" w:rsidP="001C4C14">
      <w:pPr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</w:p>
    <w:p w14:paraId="5582BFDD" w14:textId="6BF232BF" w:rsidR="001C4C14" w:rsidRPr="001C4C14" w:rsidRDefault="001C4C14" w:rsidP="00F07C84">
      <w:pPr>
        <w:spacing w:line="312" w:lineRule="auto"/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  <w:r w:rsidRPr="001C4C14"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t>Application Quality 10%</w:t>
      </w:r>
    </w:p>
    <w:p w14:paraId="140756A2" w14:textId="77777777" w:rsidR="001C4C14" w:rsidRPr="001C4C14" w:rsidRDefault="001C4C14" w:rsidP="00F07C84">
      <w:pPr>
        <w:numPr>
          <w:ilvl w:val="0"/>
          <w:numId w:val="6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t>The application user experience is intuitive and easy to navigate.</w:t>
      </w:r>
    </w:p>
    <w:p w14:paraId="75D831A4" w14:textId="77777777" w:rsidR="00FF7285" w:rsidRDefault="00FF7285" w:rsidP="001C4C14">
      <w:pPr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</w:p>
    <w:p w14:paraId="7893340E" w14:textId="0448BF1B" w:rsidR="001C4C14" w:rsidRPr="001C4C14" w:rsidRDefault="001C4C14" w:rsidP="00F07C84">
      <w:pPr>
        <w:spacing w:line="312" w:lineRule="auto"/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  <w:r w:rsidRPr="001C4C14"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t>Bonus</w:t>
      </w:r>
    </w:p>
    <w:p w14:paraId="4240E78F" w14:textId="6DEF3EC9" w:rsidR="001C4C14" w:rsidRDefault="001C4C14" w:rsidP="00C7547E">
      <w:p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t>Fulfilling any of the following can add up to 20 points to your grade. Note that the highest grade you can achieve is still 100:</w:t>
      </w:r>
    </w:p>
    <w:p w14:paraId="0E489770" w14:textId="77777777" w:rsidR="00C7547E" w:rsidRPr="001C4C14" w:rsidRDefault="00C7547E" w:rsidP="00C7547E">
      <w:pPr>
        <w:rPr>
          <w:rFonts w:ascii="Roboto Light" w:eastAsia="Times New Roman" w:hAnsi="Roboto Light" w:cs="Times New Roman"/>
          <w:color w:val="2B2B2B"/>
          <w:sz w:val="10"/>
          <w:szCs w:val="10"/>
        </w:rPr>
      </w:pPr>
    </w:p>
    <w:p w14:paraId="4F003722" w14:textId="77777777" w:rsidR="001C4C14" w:rsidRPr="001C4C14" w:rsidRDefault="001C4C14" w:rsidP="00C7547E">
      <w:pPr>
        <w:numPr>
          <w:ilvl w:val="0"/>
          <w:numId w:val="7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t>Application allows users to update employee managers (2 points).</w:t>
      </w:r>
    </w:p>
    <w:p w14:paraId="564FF98D" w14:textId="77777777" w:rsidR="001C4C14" w:rsidRPr="001C4C14" w:rsidRDefault="001C4C14" w:rsidP="00C7547E">
      <w:pPr>
        <w:numPr>
          <w:ilvl w:val="0"/>
          <w:numId w:val="7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t>Application allows users to view employees by manager (2 points).</w:t>
      </w:r>
    </w:p>
    <w:p w14:paraId="55258D22" w14:textId="77777777" w:rsidR="001C4C14" w:rsidRPr="001C4C14" w:rsidRDefault="001C4C14" w:rsidP="00C7547E">
      <w:pPr>
        <w:numPr>
          <w:ilvl w:val="0"/>
          <w:numId w:val="7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t>Application allows users to view employees by department (2 points).</w:t>
      </w:r>
    </w:p>
    <w:p w14:paraId="1CA4354F" w14:textId="77777777" w:rsidR="001C4C14" w:rsidRPr="001C4C14" w:rsidRDefault="001C4C14" w:rsidP="00C7547E">
      <w:pPr>
        <w:numPr>
          <w:ilvl w:val="0"/>
          <w:numId w:val="7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t>Application allows users to delete departments, roles, and employees (2 points for each).</w:t>
      </w:r>
    </w:p>
    <w:p w14:paraId="44758C25" w14:textId="5EECD6FC" w:rsidR="00F307B5" w:rsidRPr="00FF7285" w:rsidRDefault="001C4C14" w:rsidP="00C7547E">
      <w:pPr>
        <w:numPr>
          <w:ilvl w:val="0"/>
          <w:numId w:val="7"/>
        </w:numPr>
        <w:rPr>
          <w:rFonts w:ascii="Roboto Light" w:hAnsi="Roboto Light"/>
          <w:sz w:val="20"/>
          <w:szCs w:val="20"/>
        </w:rPr>
      </w:pPr>
      <w:r w:rsidRPr="001C4C14">
        <w:rPr>
          <w:rFonts w:ascii="Roboto Light" w:eastAsia="Times New Roman" w:hAnsi="Roboto Light" w:cs="Times New Roman"/>
          <w:color w:val="2B2B2B"/>
          <w:sz w:val="20"/>
          <w:szCs w:val="20"/>
        </w:rPr>
        <w:t>Application allows users to view the total utilized budget of a department—in other words, the combined salaries of all employees in that department (8 points).</w:t>
      </w:r>
    </w:p>
    <w:sectPr w:rsidR="00F307B5" w:rsidRPr="00FF7285" w:rsidSect="00642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53A0A"/>
    <w:multiLevelType w:val="hybridMultilevel"/>
    <w:tmpl w:val="6DE2DF26"/>
    <w:lvl w:ilvl="0" w:tplc="7A069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96C52"/>
    <w:multiLevelType w:val="hybridMultilevel"/>
    <w:tmpl w:val="DF2AC836"/>
    <w:lvl w:ilvl="0" w:tplc="7A069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02EAB"/>
    <w:multiLevelType w:val="hybridMultilevel"/>
    <w:tmpl w:val="0AA6C6D2"/>
    <w:lvl w:ilvl="0" w:tplc="7A069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E3F83"/>
    <w:multiLevelType w:val="multilevel"/>
    <w:tmpl w:val="8FAE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6194F"/>
    <w:multiLevelType w:val="hybridMultilevel"/>
    <w:tmpl w:val="30A23F3E"/>
    <w:lvl w:ilvl="0" w:tplc="7A069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076FE"/>
    <w:multiLevelType w:val="multilevel"/>
    <w:tmpl w:val="9586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4483A"/>
    <w:multiLevelType w:val="multilevel"/>
    <w:tmpl w:val="141E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6A3102"/>
    <w:multiLevelType w:val="multilevel"/>
    <w:tmpl w:val="A130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62A11"/>
    <w:multiLevelType w:val="multilevel"/>
    <w:tmpl w:val="17A8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744DCD"/>
    <w:multiLevelType w:val="hybridMultilevel"/>
    <w:tmpl w:val="7A26920A"/>
    <w:lvl w:ilvl="0" w:tplc="7A069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90B4A"/>
    <w:multiLevelType w:val="multilevel"/>
    <w:tmpl w:val="9CC2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33BA3"/>
    <w:multiLevelType w:val="multilevel"/>
    <w:tmpl w:val="2C7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7"/>
  </w:num>
  <w:num w:numId="5">
    <w:abstractNumId w:val="10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0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14"/>
    <w:rsid w:val="00145F6D"/>
    <w:rsid w:val="001C4C14"/>
    <w:rsid w:val="00374548"/>
    <w:rsid w:val="005243FA"/>
    <w:rsid w:val="00592C47"/>
    <w:rsid w:val="006421B9"/>
    <w:rsid w:val="006D2802"/>
    <w:rsid w:val="009B342D"/>
    <w:rsid w:val="00C7547E"/>
    <w:rsid w:val="00D96F18"/>
    <w:rsid w:val="00D971CE"/>
    <w:rsid w:val="00EC365A"/>
    <w:rsid w:val="00F07C84"/>
    <w:rsid w:val="00F307B5"/>
    <w:rsid w:val="00FF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AABE6"/>
  <w15:chartTrackingRefBased/>
  <w15:docId w15:val="{E56C2977-285E-044C-A3CD-A805504D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4C1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4C1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C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4C1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C4C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4C1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4C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4C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C4C1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C4C14"/>
  </w:style>
  <w:style w:type="paragraph" w:styleId="ListParagraph">
    <w:name w:val="List Paragraph"/>
    <w:basedOn w:val="Normal"/>
    <w:uiPriority w:val="34"/>
    <w:qFormat/>
    <w:rsid w:val="00F07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2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2277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mysql2" TargetMode="External"/><Relationship Id="rId5" Type="http://schemas.openxmlformats.org/officeDocument/2006/relationships/hyperlink" Target="https://www.npmjs.com/package/inquir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Boyd</dc:creator>
  <cp:keywords/>
  <dc:description/>
  <cp:lastModifiedBy>Brad Boyd</cp:lastModifiedBy>
  <cp:revision>1</cp:revision>
  <dcterms:created xsi:type="dcterms:W3CDTF">2022-03-10T22:16:00Z</dcterms:created>
  <dcterms:modified xsi:type="dcterms:W3CDTF">2022-03-10T23:21:00Z</dcterms:modified>
</cp:coreProperties>
</file>