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63B7" w14:textId="359E74C1" w:rsidR="003A5B04" w:rsidRPr="003A5B04" w:rsidRDefault="003A5B04" w:rsidP="003A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</w:pPr>
      <w:r w:rsidRPr="003A5B04"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  <w:t xml:space="preserve">Create a </w:t>
      </w:r>
      <w:r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  <w:t>Note Taking application</w:t>
      </w:r>
    </w:p>
    <w:p w14:paraId="615F4476" w14:textId="06DAE932" w:rsidR="003A5B04" w:rsidRDefault="003A5B04" w:rsidP="003A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</w:p>
    <w:p w14:paraId="1730CEED" w14:textId="302F8793" w:rsidR="003A5B04" w:rsidRPr="00BB3252" w:rsidRDefault="00BB3252" w:rsidP="00BB325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Create a Note Taking application that allows a user to take notes with the below functionality:</w:t>
      </w:r>
    </w:p>
    <w:p w14:paraId="20B09B1C" w14:textId="18D084C2" w:rsidR="00BB3252" w:rsidRPr="00BB3252" w:rsidRDefault="00BB3252" w:rsidP="00BB32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Write</w:t>
      </w:r>
    </w:p>
    <w:p w14:paraId="6A827BDF" w14:textId="5ADCFDBC" w:rsidR="00BB3252" w:rsidRPr="00BB3252" w:rsidRDefault="00BB3252" w:rsidP="00BB32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Save</w:t>
      </w:r>
    </w:p>
    <w:p w14:paraId="6AFF0803" w14:textId="624660A2" w:rsidR="00BB3252" w:rsidRPr="00BB3252" w:rsidRDefault="00BB3252" w:rsidP="00BB325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Delete </w:t>
      </w:r>
    </w:p>
    <w:p w14:paraId="13AB8CE7" w14:textId="374947EB" w:rsidR="003A5B04" w:rsidRDefault="003A5B04" w:rsidP="003A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/>
          <w:sz w:val="20"/>
          <w:szCs w:val="20"/>
          <w:bdr w:val="none" w:sz="0" w:space="0" w:color="auto" w:frame="1"/>
        </w:rPr>
      </w:pPr>
    </w:p>
    <w:p w14:paraId="08365F1B" w14:textId="61A16C3F" w:rsidR="00BB3252" w:rsidRPr="00B70875" w:rsidRDefault="00BB3252" w:rsidP="00B708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B70875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Application Requirements:</w:t>
      </w:r>
    </w:p>
    <w:p w14:paraId="08C28621" w14:textId="1A2B47A6" w:rsidR="00BB3252" w:rsidRDefault="00BB3252" w:rsidP="00E73B6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B70875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Create a landing page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with a </w:t>
      </w:r>
      <w:r w:rsidRPr="003A5B04">
        <w:rPr>
          <w:rFonts w:ascii="Roboto Light" w:eastAsia="Times New Roman" w:hAnsi="Roboto Ligh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link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to a </w:t>
      </w:r>
      <w:r w:rsidRPr="003A5B04">
        <w:rPr>
          <w:rFonts w:ascii="Roboto Light" w:eastAsia="Times New Roman" w:hAnsi="Roboto Light" w:cs="Courier New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notes page</w:t>
      </w:r>
    </w:p>
    <w:p w14:paraId="4570FF16" w14:textId="2A6DB711" w:rsidR="00B70875" w:rsidRDefault="00B70875" w:rsidP="00E73B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(when Notes Page link clicked)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present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user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with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0610C13F" w14:textId="5504EE5A" w:rsidR="00B70875" w:rsidRDefault="00B70875" w:rsidP="00E73B66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page with existing notes listed in the left-hand column</w:t>
      </w:r>
    </w:p>
    <w:p w14:paraId="41F61184" w14:textId="77777777" w:rsidR="00B70875" w:rsidRDefault="00B70875" w:rsidP="00E73B66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empty fields to enter a new note title </w:t>
      </w:r>
    </w:p>
    <w:p w14:paraId="096874D0" w14:textId="3D49289D" w:rsidR="00B70875" w:rsidRPr="00B70875" w:rsidRDefault="00E73B66" w:rsidP="00E73B66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display</w:t>
      </w:r>
      <w:r w:rsidR="00B70875"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note’s text in the right-hand column</w:t>
      </w:r>
    </w:p>
    <w:p w14:paraId="4BD7EE5A" w14:textId="35DFD1C8" w:rsidR="003A5B04" w:rsidRPr="00B70875" w:rsidRDefault="003A5B04" w:rsidP="003A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089C9026" w14:textId="14154F0D" w:rsidR="00E73B66" w:rsidRDefault="00E73B66" w:rsidP="00E73B6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</w:t>
      </w:r>
      <w:r w:rsidRPr="00E73B66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the user</w:t>
      </w:r>
      <w:r w:rsidRPr="00E73B66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enter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</w:t>
      </w:r>
      <w:r w:rsidRPr="00E73B66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 new note title and text</w:t>
      </w:r>
    </w:p>
    <w:p w14:paraId="23203079" w14:textId="6CF2B898" w:rsidR="003A5B04" w:rsidRDefault="00E73B66" w:rsidP="00E73B6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a Save icon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should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appears in the navigation at the top of the page</w:t>
      </w:r>
    </w:p>
    <w:p w14:paraId="36A09B00" w14:textId="77777777" w:rsidR="00D63CFB" w:rsidRDefault="00D63CFB" w:rsidP="00D63C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518B8E61" w14:textId="5CEB9ECE" w:rsidR="00E73B66" w:rsidRDefault="00D63CFB" w:rsidP="00D63CF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 Save icon is clicked</w:t>
      </w:r>
      <w:r w:rsidR="00D27DFF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D27DFF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(</w:t>
      </w:r>
      <w:r w:rsidR="0031627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disc</w:t>
      </w:r>
      <w:r w:rsidR="00D27DFF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icon, </w:t>
      </w:r>
      <w:r w:rsidR="00D27DFF"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navigation at the top </w:t>
      </w:r>
      <w:r w:rsidR="0031627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right </w:t>
      </w:r>
      <w:r w:rsidR="00D27DFF"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of the page</w:t>
      </w:r>
      <w:r w:rsidR="00D27DFF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EFF0B15" w14:textId="77777777" w:rsidR="00D63CFB" w:rsidRDefault="00D63CFB" w:rsidP="00D63CF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D63CFB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new note I have entered is saved </w:t>
      </w:r>
    </w:p>
    <w:p w14:paraId="4A5EA732" w14:textId="73CB981A" w:rsidR="00D63CFB" w:rsidRDefault="00D63CFB" w:rsidP="00D63CF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D63CFB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appears in the left-hand column with the other existing notes</w:t>
      </w:r>
    </w:p>
    <w:p w14:paraId="64970D29" w14:textId="77777777" w:rsidR="00D63CFB" w:rsidRDefault="00D63CFB" w:rsidP="00D63C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5AE89772" w14:textId="092BA88A" w:rsidR="00D63CFB" w:rsidRPr="00D63CFB" w:rsidRDefault="00D63CFB" w:rsidP="00D63CF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D63CFB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</w:t>
      </w:r>
      <w:r w:rsidR="006610B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hen</w:t>
      </w:r>
      <w:r w:rsidRPr="00D63CFB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an existing note </w:t>
      </w:r>
      <w:r w:rsidR="006610B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is clicked </w:t>
      </w:r>
      <w:r w:rsidRPr="00D63CFB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in the list in the left-hand column</w:t>
      </w:r>
    </w:p>
    <w:p w14:paraId="288B596B" w14:textId="1438B9E1" w:rsidR="00D63CFB" w:rsidRDefault="00D63CFB" w:rsidP="00D63CF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note </w:t>
      </w:r>
      <w:r w:rsidR="006610B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text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appears in the right-hand column</w:t>
      </w:r>
    </w:p>
    <w:p w14:paraId="2062F0F5" w14:textId="77777777" w:rsidR="006610BA" w:rsidRDefault="006610BA" w:rsidP="006610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122FD4D0" w14:textId="291F9437" w:rsidR="006610BA" w:rsidRDefault="006610BA" w:rsidP="00D27DF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 user clicks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on the Write icon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(</w:t>
      </w:r>
      <w:r w:rsidR="00D27DFF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+ icon,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navigation at the top </w:t>
      </w:r>
      <w:r w:rsidR="0031627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right </w:t>
      </w:r>
      <w:r w:rsidRPr="003A5B04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of the page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6984E3E" w14:textId="77777777" w:rsidR="00D27DFF" w:rsidRPr="00D27DFF" w:rsidRDefault="006610BA" w:rsidP="00D27DF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User is </w:t>
      </w:r>
      <w:r w:rsidRPr="006610B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presented with empty fields to enter a new note title and the note’s text</w:t>
      </w:r>
    </w:p>
    <w:p w14:paraId="31E0EE5A" w14:textId="7893BB92" w:rsidR="006610BA" w:rsidRPr="00D27DFF" w:rsidRDefault="00D27DFF" w:rsidP="00D27DF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Both appear</w:t>
      </w:r>
      <w:r w:rsidR="006610BA" w:rsidRPr="006610BA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in the right-hand column</w:t>
      </w:r>
    </w:p>
    <w:p w14:paraId="568FC06E" w14:textId="77777777" w:rsidR="00D27DFF" w:rsidRPr="00D27DFF" w:rsidRDefault="00D27DFF" w:rsidP="00D27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p w14:paraId="04D2A206" w14:textId="1900911C" w:rsidR="00D27DFF" w:rsidRPr="00D27DFF" w:rsidRDefault="00D27DFF" w:rsidP="00D27DF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 Red trash-can icon is clicked</w:t>
      </w:r>
      <w:r w:rsidR="00316278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(right side</w:t>
      </w:r>
    </w:p>
    <w:p w14:paraId="2C215462" w14:textId="33989DE8" w:rsidR="00D27DFF" w:rsidRPr="00316278" w:rsidRDefault="00D27DFF" w:rsidP="00D27DF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saved note in the left column is deleted </w:t>
      </w:r>
    </w:p>
    <w:p w14:paraId="00EEAF71" w14:textId="77777777" w:rsidR="00316278" w:rsidRPr="00316278" w:rsidRDefault="00316278" w:rsidP="003162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p w14:paraId="30F59566" w14:textId="77777777" w:rsidR="00352C8A" w:rsidRDefault="00316278" w:rsidP="0035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center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 Light" w:eastAsia="Times New Roman" w:hAnsi="Roboto Light" w:cs="Courier New"/>
          <w:noProof/>
          <w:color w:val="000000"/>
          <w:sz w:val="20"/>
          <w:szCs w:val="20"/>
        </w:rPr>
        <w:drawing>
          <wp:inline distT="0" distB="0" distL="0" distR="0" wp14:anchorId="2E706530" wp14:editId="04610CB4">
            <wp:extent cx="6238251" cy="326830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36" cy="33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3BD" w14:textId="77777777" w:rsidR="00352C8A" w:rsidRDefault="00352C8A" w:rsidP="0035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lastRenderedPageBreak/>
        <w:tab/>
      </w:r>
    </w:p>
    <w:p w14:paraId="20439475" w14:textId="77777777" w:rsidR="00352C8A" w:rsidRDefault="00352C8A" w:rsidP="0035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19F8BBE0" w14:textId="5BA31C14" w:rsidR="00FA303E" w:rsidRPr="00FA303E" w:rsidRDefault="00352C8A" w:rsidP="0035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ab/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Grading Requirements</w:t>
      </w:r>
    </w:p>
    <w:p w14:paraId="76C2970E" w14:textId="0E4FD0E0" w:rsidR="00FA303E" w:rsidRPr="00FA303E" w:rsidRDefault="00352C8A" w:rsidP="00352C8A">
      <w:pPr>
        <w:ind w:left="7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   </w:t>
      </w:r>
      <w:r w:rsidR="00FA303E"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This Challenge is graded based on the following criteria:</w:t>
      </w:r>
    </w:p>
    <w:p w14:paraId="46644B91" w14:textId="77777777" w:rsidR="00FA303E" w:rsidRDefault="00FA303E" w:rsidP="00FA303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2229DAE4" w14:textId="66A9E174" w:rsidR="00FA303E" w:rsidRPr="00FA303E" w:rsidRDefault="00352C8A" w:rsidP="00352C8A">
      <w:pPr>
        <w:spacing w:line="312" w:lineRule="auto"/>
        <w:ind w:firstLine="720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 xml:space="preserve">   </w:t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Technical Acceptance Criteria: 40%</w:t>
      </w:r>
    </w:p>
    <w:p w14:paraId="3ABF1866" w14:textId="0CD3BC52" w:rsidR="00FA303E" w:rsidRPr="00FA303E" w:rsidRDefault="00FA303E" w:rsidP="00352C8A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Satisfies </w:t>
      </w:r>
      <w:r w:rsidR="00352C8A"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preceding acceptance criteria plus the following:</w:t>
      </w:r>
    </w:p>
    <w:p w14:paraId="5017C40A" w14:textId="77777777" w:rsidR="00FA303E" w:rsidRPr="00FA303E" w:rsidRDefault="00FA303E" w:rsidP="00352C8A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Application front end must </w:t>
      </w:r>
      <w:r w:rsidRPr="00FA303E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connect to an Express.js back end</w:t>
      </w: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.</w:t>
      </w:r>
    </w:p>
    <w:p w14:paraId="3AC89C4F" w14:textId="77777777" w:rsidR="00FA303E" w:rsidRPr="00FA303E" w:rsidRDefault="00FA303E" w:rsidP="00352C8A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Application back end must </w:t>
      </w:r>
      <w:r w:rsidRPr="00FA303E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store notes with unique IDs in a JSON file.</w:t>
      </w:r>
    </w:p>
    <w:p w14:paraId="3D215306" w14:textId="77777777" w:rsidR="00FA303E" w:rsidRPr="00FA303E" w:rsidRDefault="00FA303E" w:rsidP="00352C8A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Application must be </w:t>
      </w:r>
      <w:r w:rsidRPr="00FA303E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deployed to Heroku.</w:t>
      </w:r>
    </w:p>
    <w:p w14:paraId="5F0B1202" w14:textId="77777777" w:rsidR="00FA303E" w:rsidRDefault="00FA303E" w:rsidP="00FA303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427ADC3B" w14:textId="3DC2FCF2" w:rsidR="00FA303E" w:rsidRPr="00FA303E" w:rsidRDefault="00352C8A" w:rsidP="00352C8A">
      <w:pPr>
        <w:spacing w:line="312" w:lineRule="auto"/>
        <w:ind w:left="720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 xml:space="preserve">   </w:t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Deployment: 36%</w:t>
      </w:r>
    </w:p>
    <w:p w14:paraId="7E5F8F1C" w14:textId="77777777" w:rsidR="00FA303E" w:rsidRPr="00FA303E" w:rsidRDefault="00FA303E" w:rsidP="00352C8A">
      <w:pPr>
        <w:numPr>
          <w:ilvl w:val="0"/>
          <w:numId w:val="6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Application deployed at live URL.</w:t>
      </w:r>
    </w:p>
    <w:p w14:paraId="3302108C" w14:textId="77777777" w:rsidR="00FA303E" w:rsidRPr="00FA303E" w:rsidRDefault="00FA303E" w:rsidP="00352C8A">
      <w:pPr>
        <w:numPr>
          <w:ilvl w:val="0"/>
          <w:numId w:val="6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Application loads with no errors.</w:t>
      </w:r>
    </w:p>
    <w:p w14:paraId="71418992" w14:textId="77777777" w:rsidR="00FA303E" w:rsidRPr="00FA303E" w:rsidRDefault="00FA303E" w:rsidP="00352C8A">
      <w:pPr>
        <w:numPr>
          <w:ilvl w:val="0"/>
          <w:numId w:val="6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Application GitHub URL submitted.</w:t>
      </w:r>
    </w:p>
    <w:p w14:paraId="7A47A783" w14:textId="77777777" w:rsidR="00FA303E" w:rsidRPr="00FA303E" w:rsidRDefault="00FA303E" w:rsidP="00352C8A">
      <w:pPr>
        <w:numPr>
          <w:ilvl w:val="0"/>
          <w:numId w:val="6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GitHub repository contains application code.</w:t>
      </w:r>
    </w:p>
    <w:p w14:paraId="216AE418" w14:textId="77777777" w:rsidR="00FA303E" w:rsidRDefault="00FA303E" w:rsidP="00FA303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29F24800" w14:textId="12A2116F" w:rsidR="00FA303E" w:rsidRPr="00FA303E" w:rsidRDefault="00352C8A" w:rsidP="00352C8A">
      <w:pPr>
        <w:spacing w:line="312" w:lineRule="auto"/>
        <w:ind w:firstLine="720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 xml:space="preserve">   </w:t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Application Quality: 11%</w:t>
      </w:r>
    </w:p>
    <w:p w14:paraId="4EC0E1C5" w14:textId="77777777" w:rsidR="00FA303E" w:rsidRPr="00FA303E" w:rsidRDefault="00FA303E" w:rsidP="00352C8A">
      <w:pPr>
        <w:numPr>
          <w:ilvl w:val="0"/>
          <w:numId w:val="7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Application console is free of errors.</w:t>
      </w:r>
    </w:p>
    <w:p w14:paraId="20073EA3" w14:textId="77777777" w:rsidR="00FA303E" w:rsidRDefault="00FA303E" w:rsidP="00FA303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58A21E21" w14:textId="46EBEDE3" w:rsidR="00FA303E" w:rsidRPr="00FA303E" w:rsidRDefault="00352C8A" w:rsidP="00352C8A">
      <w:pPr>
        <w:spacing w:line="312" w:lineRule="auto"/>
        <w:ind w:firstLine="720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 xml:space="preserve">   </w:t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Repository Quality: 13%</w:t>
      </w:r>
    </w:p>
    <w:p w14:paraId="5E6AB07A" w14:textId="77777777" w:rsidR="00FA303E" w:rsidRPr="00FA303E" w:rsidRDefault="00FA303E" w:rsidP="00352C8A">
      <w:pPr>
        <w:numPr>
          <w:ilvl w:val="0"/>
          <w:numId w:val="8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Repository has a unique name.</w:t>
      </w:r>
    </w:p>
    <w:p w14:paraId="3E012604" w14:textId="77777777" w:rsidR="00FA303E" w:rsidRPr="00FA303E" w:rsidRDefault="00FA303E" w:rsidP="00352C8A">
      <w:pPr>
        <w:numPr>
          <w:ilvl w:val="0"/>
          <w:numId w:val="8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file structure and naming conventions.</w:t>
      </w:r>
    </w:p>
    <w:p w14:paraId="4D1C3E4B" w14:textId="77777777" w:rsidR="00FA303E" w:rsidRPr="00FA303E" w:rsidRDefault="00FA303E" w:rsidP="00352C8A">
      <w:pPr>
        <w:numPr>
          <w:ilvl w:val="0"/>
          <w:numId w:val="8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class/id naming conventions, indentation, quality comments, etc.</w:t>
      </w:r>
    </w:p>
    <w:p w14:paraId="4F8EB117" w14:textId="77777777" w:rsidR="00FA303E" w:rsidRPr="00FA303E" w:rsidRDefault="00FA303E" w:rsidP="00352C8A">
      <w:pPr>
        <w:numPr>
          <w:ilvl w:val="0"/>
          <w:numId w:val="8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multiple descriptive commit messages.</w:t>
      </w:r>
    </w:p>
    <w:p w14:paraId="302CA423" w14:textId="77777777" w:rsidR="00FA303E" w:rsidRPr="00FA303E" w:rsidRDefault="00FA303E" w:rsidP="00352C8A">
      <w:pPr>
        <w:numPr>
          <w:ilvl w:val="0"/>
          <w:numId w:val="8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quality README file with description, screenshot, and link to deployed application.</w:t>
      </w:r>
    </w:p>
    <w:p w14:paraId="3EE1978C" w14:textId="77777777" w:rsidR="00FA303E" w:rsidRDefault="00FA303E" w:rsidP="00FA303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3BA191F4" w14:textId="7A131ACF" w:rsidR="00FA303E" w:rsidRPr="00FA303E" w:rsidRDefault="00352C8A" w:rsidP="00352C8A">
      <w:pPr>
        <w:spacing w:line="312" w:lineRule="auto"/>
        <w:ind w:firstLine="720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 xml:space="preserve">   </w:t>
      </w:r>
      <w:r w:rsidR="00FA303E" w:rsidRPr="00FA303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Bonus: +10 Points</w:t>
      </w:r>
    </w:p>
    <w:p w14:paraId="4069232B" w14:textId="77777777" w:rsidR="00FA303E" w:rsidRPr="00FA303E" w:rsidRDefault="00FA303E" w:rsidP="00352C8A">
      <w:pPr>
        <w:numPr>
          <w:ilvl w:val="0"/>
          <w:numId w:val="9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FA303E">
        <w:rPr>
          <w:rFonts w:ascii="Roboto Light" w:eastAsia="Times New Roman" w:hAnsi="Roboto Light" w:cs="Times New Roman"/>
          <w:color w:val="2B2B2B"/>
          <w:sz w:val="20"/>
          <w:szCs w:val="20"/>
        </w:rPr>
        <w:t>Application allows users to delete notes.</w:t>
      </w:r>
    </w:p>
    <w:p w14:paraId="34015EA5" w14:textId="77777777" w:rsidR="00316278" w:rsidRPr="00316278" w:rsidRDefault="00316278" w:rsidP="0031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sectPr w:rsidR="00316278" w:rsidRPr="00316278" w:rsidSect="00352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17"/>
    <w:multiLevelType w:val="hybridMultilevel"/>
    <w:tmpl w:val="1C1CD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1451C"/>
    <w:multiLevelType w:val="multilevel"/>
    <w:tmpl w:val="0C84A79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23842"/>
    <w:multiLevelType w:val="multilevel"/>
    <w:tmpl w:val="DCB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72EB"/>
    <w:multiLevelType w:val="multilevel"/>
    <w:tmpl w:val="FBCEB51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1235"/>
    <w:multiLevelType w:val="hybridMultilevel"/>
    <w:tmpl w:val="9E8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CC2"/>
    <w:multiLevelType w:val="multilevel"/>
    <w:tmpl w:val="832EE754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E54EC"/>
    <w:multiLevelType w:val="multilevel"/>
    <w:tmpl w:val="5A38AFC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58CC"/>
    <w:multiLevelType w:val="multilevel"/>
    <w:tmpl w:val="BE5E96B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7C8D"/>
    <w:multiLevelType w:val="hybridMultilevel"/>
    <w:tmpl w:val="EEBC2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04"/>
    <w:rsid w:val="00023FE0"/>
    <w:rsid w:val="00316278"/>
    <w:rsid w:val="00352C8A"/>
    <w:rsid w:val="003A5B04"/>
    <w:rsid w:val="005243FA"/>
    <w:rsid w:val="006421B9"/>
    <w:rsid w:val="006610BA"/>
    <w:rsid w:val="00B70875"/>
    <w:rsid w:val="00BB3252"/>
    <w:rsid w:val="00D27DFF"/>
    <w:rsid w:val="00D63CFB"/>
    <w:rsid w:val="00D96F18"/>
    <w:rsid w:val="00D971CE"/>
    <w:rsid w:val="00E73B66"/>
    <w:rsid w:val="00F307B5"/>
    <w:rsid w:val="00F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F8F53"/>
  <w15:chartTrackingRefBased/>
  <w15:docId w15:val="{E6CC85BA-9E93-A94E-8722-6A15084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0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0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B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B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32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30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0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0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0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6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1</cp:revision>
  <dcterms:created xsi:type="dcterms:W3CDTF">2022-03-04T20:52:00Z</dcterms:created>
  <dcterms:modified xsi:type="dcterms:W3CDTF">2022-03-04T22:39:00Z</dcterms:modified>
</cp:coreProperties>
</file>