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BB0" w14:textId="07263875" w:rsidR="00CC325B" w:rsidRDefault="00CC325B" w:rsidP="001A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Create </w:t>
      </w:r>
      <w:r w:rsidR="00453DDC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Workday daily planner that a user can add important events to help the user with a busy schedule manage their time more effectively:</w:t>
      </w:r>
    </w:p>
    <w:p w14:paraId="33727016" w14:textId="77777777" w:rsidR="00CC325B" w:rsidRDefault="00CC325B" w:rsidP="001A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78F72AAB" w14:textId="2558CC6F" w:rsidR="001A2553" w:rsidRDefault="00CC325B" w:rsidP="001A2553">
      <w:pPr>
        <w:pStyle w:val="HTMLPreformatted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ab/>
        <w:t>Functionality Requirements:</w:t>
      </w:r>
    </w:p>
    <w:p w14:paraId="5AA7789E" w14:textId="559637BB" w:rsidR="00CC325B" w:rsidRDefault="00CC325B" w:rsidP="00CC325B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Create daily planner to create a schedule</w:t>
      </w:r>
    </w:p>
    <w:p w14:paraId="7EE4E40F" w14:textId="697B764D" w:rsidR="00CC325B" w:rsidRDefault="00CC325B" w:rsidP="00CC325B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opened, current day is displayed at the top of calendar.</w:t>
      </w:r>
    </w:p>
    <w:p w14:paraId="40764542" w14:textId="25B652DC" w:rsidR="00501D08" w:rsidRDefault="00501D08" w:rsidP="00501D08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the user scrolls down</w:t>
      </w:r>
    </w:p>
    <w:p w14:paraId="5E958488" w14:textId="440F641B" w:rsidR="00501D08" w:rsidRDefault="00501D08" w:rsidP="00501D08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User presented with time blocks for standard business hours</w:t>
      </w:r>
    </w:p>
    <w:p w14:paraId="1D80403E" w14:textId="3F2734C3" w:rsidR="00501D08" w:rsidRDefault="00501D08" w:rsidP="00501D08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viewing time blocks for each day</w:t>
      </w:r>
    </w:p>
    <w:p w14:paraId="5E200297" w14:textId="6CC8CEA0" w:rsidR="00501D08" w:rsidRDefault="00501D08" w:rsidP="00501D08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User presented with </w:t>
      </w:r>
      <w:r w:rsidRPr="001A2553">
        <w:rPr>
          <w:rStyle w:val="HTMLCode"/>
          <w:rFonts w:ascii="Monaco" w:hAnsi="Monaco"/>
          <w:color w:val="2D3B45"/>
          <w:bdr w:val="none" w:sz="0" w:space="0" w:color="auto" w:frame="1"/>
        </w:rPr>
        <w:t>time block is color-coded to indicate whether it is in the past, present, or future</w:t>
      </w:r>
    </w:p>
    <w:p w14:paraId="6EABC709" w14:textId="3C5E07E3" w:rsidR="00501D08" w:rsidRDefault="00501D08" w:rsidP="00501D08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user clicks into a time block</w:t>
      </w:r>
    </w:p>
    <w:p w14:paraId="7E6174C4" w14:textId="397AF922" w:rsidR="00501D08" w:rsidRDefault="00501D08" w:rsidP="00501D08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User can enter an event</w:t>
      </w:r>
    </w:p>
    <w:p w14:paraId="3DB46F0F" w14:textId="71C1FE23" w:rsidR="00501D08" w:rsidRDefault="00501D08" w:rsidP="00501D08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user clicks SAVE for specific time block</w:t>
      </w:r>
    </w:p>
    <w:p w14:paraId="3A3F6F90" w14:textId="1B8FA29B" w:rsidR="00501D08" w:rsidRDefault="00501D08" w:rsidP="00501D08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Text for event entered is saved in local storage</w:t>
      </w:r>
    </w:p>
    <w:p w14:paraId="705DD4F8" w14:textId="6A445BA6" w:rsidR="00501D08" w:rsidRDefault="00501D08" w:rsidP="00501D08">
      <w:pPr>
        <w:pStyle w:val="HTMLPreformatted"/>
        <w:numPr>
          <w:ilvl w:val="0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the page is refreshed</w:t>
      </w:r>
    </w:p>
    <w:p w14:paraId="5B7CCED6" w14:textId="3939C421" w:rsidR="00501D08" w:rsidRDefault="00501D08" w:rsidP="00501D08">
      <w:pPr>
        <w:pStyle w:val="HTMLPreformatted"/>
        <w:numPr>
          <w:ilvl w:val="1"/>
          <w:numId w:val="5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Saved events persist</w:t>
      </w:r>
    </w:p>
    <w:p w14:paraId="69CA9E1D" w14:textId="2DB97B33" w:rsidR="00F307B5" w:rsidRDefault="00F307B5"/>
    <w:p w14:paraId="32AADCDA" w14:textId="60DBE944" w:rsidR="001A2553" w:rsidRDefault="001A2553" w:rsidP="001A2553">
      <w:pPr>
        <w:pBdr>
          <w:top w:val="single" w:sz="6" w:space="30" w:color="EAEDF0"/>
        </w:pBdr>
        <w:spacing w:line="240" w:lineRule="atLeast"/>
        <w:outlineLvl w:val="1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A2553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Grading Requirements</w:t>
      </w:r>
    </w:p>
    <w:p w14:paraId="6F90C040" w14:textId="77777777" w:rsidR="001A2553" w:rsidRPr="001A2553" w:rsidRDefault="001A2553" w:rsidP="001A2553">
      <w:pPr>
        <w:pBdr>
          <w:top w:val="single" w:sz="6" w:space="30" w:color="EAEDF0"/>
        </w:pBdr>
        <w:spacing w:line="240" w:lineRule="atLeast"/>
        <w:outlineLvl w:val="1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5FE77022" w14:textId="77777777" w:rsidR="001A2553" w:rsidRPr="001A2553" w:rsidRDefault="001A2553" w:rsidP="001A2553">
      <w:pPr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This challenge is graded based on the following criteria:</w:t>
      </w:r>
    </w:p>
    <w:p w14:paraId="3C7A5FEA" w14:textId="77777777" w:rsid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4CC5B97E" w14:textId="5A885D91" w:rsidR="001A2553" w:rsidRP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A2553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Technical Acceptance Criteria: 40%</w:t>
      </w:r>
    </w:p>
    <w:p w14:paraId="5869FB40" w14:textId="77777777" w:rsidR="001A2553" w:rsidRPr="001A2553" w:rsidRDefault="001A2553" w:rsidP="001A2553">
      <w:pPr>
        <w:numPr>
          <w:ilvl w:val="0"/>
          <w:numId w:val="1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Satisfies all of the above acceptance criteria plus the following:</w:t>
      </w:r>
    </w:p>
    <w:p w14:paraId="74D8B657" w14:textId="77777777" w:rsidR="001A2553" w:rsidRPr="001A2553" w:rsidRDefault="001A2553" w:rsidP="001A2553">
      <w:pPr>
        <w:numPr>
          <w:ilvl w:val="1"/>
          <w:numId w:val="1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Uses the Moment.js library to work with date and time</w:t>
      </w:r>
    </w:p>
    <w:p w14:paraId="7F133DB3" w14:textId="77777777" w:rsid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38D81D9E" w14:textId="1F2C3C55" w:rsidR="001A2553" w:rsidRP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A2553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Deployment: 32%</w:t>
      </w:r>
    </w:p>
    <w:p w14:paraId="55F51389" w14:textId="77777777" w:rsidR="001A2553" w:rsidRPr="001A2553" w:rsidRDefault="001A2553" w:rsidP="001A2553">
      <w:pPr>
        <w:numPr>
          <w:ilvl w:val="0"/>
          <w:numId w:val="2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deployed at live URL</w:t>
      </w:r>
    </w:p>
    <w:p w14:paraId="35FB4025" w14:textId="77777777" w:rsidR="001A2553" w:rsidRPr="001A2553" w:rsidRDefault="001A2553" w:rsidP="001A2553">
      <w:pPr>
        <w:numPr>
          <w:ilvl w:val="0"/>
          <w:numId w:val="2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loads with no errors</w:t>
      </w:r>
    </w:p>
    <w:p w14:paraId="02D888F6" w14:textId="77777777" w:rsidR="001A2553" w:rsidRPr="001A2553" w:rsidRDefault="001A2553" w:rsidP="001A2553">
      <w:pPr>
        <w:numPr>
          <w:ilvl w:val="0"/>
          <w:numId w:val="2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GitHub URL submitted</w:t>
      </w:r>
    </w:p>
    <w:p w14:paraId="480AFDB7" w14:textId="77777777" w:rsidR="001A2553" w:rsidRPr="001A2553" w:rsidRDefault="001A2553" w:rsidP="001A2553">
      <w:pPr>
        <w:numPr>
          <w:ilvl w:val="0"/>
          <w:numId w:val="2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GitHub repo contains application code</w:t>
      </w:r>
    </w:p>
    <w:p w14:paraId="5F56915A" w14:textId="77777777" w:rsid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68B41FBC" w14:textId="2032FE68" w:rsidR="001A2553" w:rsidRP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A2553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Application Quality: 15%</w:t>
      </w:r>
    </w:p>
    <w:p w14:paraId="6132605D" w14:textId="77777777" w:rsidR="001A2553" w:rsidRPr="001A2553" w:rsidRDefault="001A2553" w:rsidP="001A2553">
      <w:pPr>
        <w:numPr>
          <w:ilvl w:val="0"/>
          <w:numId w:val="3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user experience is intuitive and easy to navigate</w:t>
      </w:r>
    </w:p>
    <w:p w14:paraId="64A7AD4B" w14:textId="77777777" w:rsidR="001A2553" w:rsidRPr="001A2553" w:rsidRDefault="001A2553" w:rsidP="001A2553">
      <w:pPr>
        <w:numPr>
          <w:ilvl w:val="0"/>
          <w:numId w:val="3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user interface style is clean and polished</w:t>
      </w:r>
    </w:p>
    <w:p w14:paraId="0FB00A77" w14:textId="77777777" w:rsidR="001A2553" w:rsidRPr="001A2553" w:rsidRDefault="001A2553" w:rsidP="001A2553">
      <w:pPr>
        <w:numPr>
          <w:ilvl w:val="0"/>
          <w:numId w:val="3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Application resembles the mock-up functionality provided in the Challenge instructions</w:t>
      </w:r>
    </w:p>
    <w:p w14:paraId="548056A2" w14:textId="77777777" w:rsid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6F8E2024" w14:textId="17132508" w:rsidR="001A2553" w:rsidRPr="001A2553" w:rsidRDefault="001A2553" w:rsidP="001A2553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A2553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lastRenderedPageBreak/>
        <w:t>Repository Quality: 13%</w:t>
      </w:r>
    </w:p>
    <w:p w14:paraId="3A73E5A9" w14:textId="77777777" w:rsidR="001A2553" w:rsidRPr="001A2553" w:rsidRDefault="001A2553" w:rsidP="001A2553">
      <w:pPr>
        <w:numPr>
          <w:ilvl w:val="0"/>
          <w:numId w:val="4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Repository has a unique name</w:t>
      </w:r>
    </w:p>
    <w:p w14:paraId="0B3E637B" w14:textId="77777777" w:rsidR="001A2553" w:rsidRPr="001A2553" w:rsidRDefault="001A2553" w:rsidP="001A2553">
      <w:pPr>
        <w:numPr>
          <w:ilvl w:val="0"/>
          <w:numId w:val="4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Repository follows best practices for file structure and naming conventions</w:t>
      </w:r>
    </w:p>
    <w:p w14:paraId="737B2C6A" w14:textId="77777777" w:rsidR="001A2553" w:rsidRPr="001A2553" w:rsidRDefault="001A2553" w:rsidP="001A2553">
      <w:pPr>
        <w:numPr>
          <w:ilvl w:val="0"/>
          <w:numId w:val="4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Repository follows best practices for class/id naming conventions, indentation, quality comments, etc.</w:t>
      </w:r>
    </w:p>
    <w:p w14:paraId="5763CA54" w14:textId="77777777" w:rsidR="001A2553" w:rsidRPr="001A2553" w:rsidRDefault="001A2553" w:rsidP="001A2553">
      <w:pPr>
        <w:numPr>
          <w:ilvl w:val="0"/>
          <w:numId w:val="4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Repository contains multiple descriptive commit messages</w:t>
      </w:r>
    </w:p>
    <w:p w14:paraId="2A55E10B" w14:textId="77777777" w:rsidR="001A2553" w:rsidRPr="001A2553" w:rsidRDefault="001A2553" w:rsidP="001A2553">
      <w:pPr>
        <w:numPr>
          <w:ilvl w:val="0"/>
          <w:numId w:val="4"/>
        </w:numPr>
        <w:spacing w:line="360" w:lineRule="atLeast"/>
        <w:rPr>
          <w:rFonts w:ascii="Roboto Light" w:eastAsia="Times New Roman" w:hAnsi="Roboto Light" w:cs="Times New Roman"/>
          <w:color w:val="2B2B2B"/>
          <w:sz w:val="28"/>
          <w:szCs w:val="28"/>
        </w:rPr>
      </w:pPr>
      <w:r w:rsidRPr="001A2553">
        <w:rPr>
          <w:rFonts w:ascii="Roboto Light" w:eastAsia="Times New Roman" w:hAnsi="Roboto Light" w:cs="Times New Roman"/>
          <w:color w:val="2B2B2B"/>
          <w:sz w:val="28"/>
          <w:szCs w:val="28"/>
        </w:rPr>
        <w:t>Repository contains quality README file with description, screenshot, and link to deployed application</w:t>
      </w:r>
    </w:p>
    <w:p w14:paraId="3FB81996" w14:textId="77777777" w:rsidR="001A2553" w:rsidRPr="001A2553" w:rsidRDefault="001A2553">
      <w:pPr>
        <w:rPr>
          <w:rFonts w:ascii="Roboto" w:hAnsi="Roboto"/>
        </w:rPr>
      </w:pPr>
    </w:p>
    <w:sectPr w:rsidR="001A2553" w:rsidRPr="001A2553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4FBC"/>
    <w:multiLevelType w:val="multilevel"/>
    <w:tmpl w:val="713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414BA"/>
    <w:multiLevelType w:val="multilevel"/>
    <w:tmpl w:val="8EA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B0072"/>
    <w:multiLevelType w:val="hybridMultilevel"/>
    <w:tmpl w:val="6A3AC942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3EE16F06"/>
    <w:multiLevelType w:val="multilevel"/>
    <w:tmpl w:val="25B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E14D3"/>
    <w:multiLevelType w:val="multilevel"/>
    <w:tmpl w:val="4D3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3"/>
    <w:rsid w:val="001A2553"/>
    <w:rsid w:val="00453DDC"/>
    <w:rsid w:val="00501D08"/>
    <w:rsid w:val="005243FA"/>
    <w:rsid w:val="006421B9"/>
    <w:rsid w:val="00CC325B"/>
    <w:rsid w:val="00D96F18"/>
    <w:rsid w:val="00D971CE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D44B"/>
  <w15:chartTrackingRefBased/>
  <w15:docId w15:val="{D55ECD20-115A-FD47-96B5-90B349A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5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25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5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5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2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25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25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2</cp:revision>
  <dcterms:created xsi:type="dcterms:W3CDTF">2022-01-22T22:56:00Z</dcterms:created>
  <dcterms:modified xsi:type="dcterms:W3CDTF">2022-01-22T23:11:00Z</dcterms:modified>
</cp:coreProperties>
</file>