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05" w:rsidRDefault="00C36F6F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-239395</wp:posOffset>
                </wp:positionV>
                <wp:extent cx="809625" cy="733425"/>
                <wp:effectExtent l="0" t="0" r="0" b="190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CAD" w:rsidRDefault="000C7CAD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67BCBE2" wp14:editId="36498AF3">
                                  <wp:extent cx="617220" cy="55014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220" cy="5501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.5pt;margin-top:-18.85pt;width:63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" stroked="f">
                <v:textbox>
                  <w:txbxContent>
                    <w:p w:rsidR="000C7CAD" w:rsidRDefault="000C7CAD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667BCBE2" wp14:editId="36498AF3">
                            <wp:extent cx="617220" cy="55014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220" cy="5501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4600575</wp:posOffset>
                </wp:positionH>
                <wp:positionV relativeFrom="page">
                  <wp:posOffset>457200</wp:posOffset>
                </wp:positionV>
                <wp:extent cx="2623185" cy="2686050"/>
                <wp:effectExtent l="0" t="0" r="0" b="0"/>
                <wp:wrapTight wrapText="bothSides">
                  <wp:wrapPolygon edited="0">
                    <wp:start x="-78" y="0"/>
                    <wp:lineTo x="-78" y="21523"/>
                    <wp:lineTo x="21600" y="21523"/>
                    <wp:lineTo x="21600" y="0"/>
                    <wp:lineTo x="-78" y="0"/>
                  </wp:wrapPolygon>
                </wp:wrapTight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EEECE1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C63" w:rsidRDefault="00743C63" w:rsidP="00726A93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:rsidR="000C7CAD" w:rsidRPr="000C7CAD" w:rsidRDefault="000C7CAD" w:rsidP="000C7CAD">
                            <w:pPr>
                              <w:bidi w:val="0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0C7CAD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>{{ today()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62.25pt;margin-top:36pt;width:206.55pt;height:2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" stroked="f" strokecolor="#eeece1" strokeweight=".1pt">
                <v:stroke dashstyle="dash"/>
                <v:textbox>
                  <w:txbxContent>
                    <w:p w:rsidR="00743C63" w:rsidRDefault="00743C63" w:rsidP="00726A93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Pr="000C7CAD" w:rsidRDefault="000C7CAD" w:rsidP="000C7CAD">
                      <w:pPr>
                        <w:bidi w:val="0"/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 w:rsidRPr="000C7CAD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eastAsia="en-US"/>
                        </w:rPr>
                        <w:t>{{ today() }}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:rsidR="000C7CAD" w:rsidRPr="000C7CAD" w:rsidRDefault="00C36F6F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347345</wp:posOffset>
                </wp:positionH>
                <wp:positionV relativeFrom="page">
                  <wp:posOffset>155575</wp:posOffset>
                </wp:positionV>
                <wp:extent cx="4114800" cy="1024255"/>
                <wp:effectExtent l="4445" t="3175" r="0" b="1270"/>
                <wp:wrapTight wrapText="bothSides">
                  <wp:wrapPolygon edited="0">
                    <wp:start x="-50" y="0"/>
                    <wp:lineTo x="-50" y="21399"/>
                    <wp:lineTo x="21600" y="21399"/>
                    <wp:lineTo x="21600" y="0"/>
                    <wp:lineTo x="-50" y="0"/>
                  </wp:wrapPolygon>
                </wp:wrapTight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024255"/>
                          <a:chOff x="547" y="245"/>
                          <a:chExt cx="6480" cy="1613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7" y="245"/>
                            <a:ext cx="6480" cy="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DBE5F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720"/>
                            <a:ext cx="4680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Houston Volunteer Lawyers</w:t>
                              </w:r>
                            </w:p>
                            <w:p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 xml:space="preserve">1111 </w:t>
                              </w:r>
                              <w:proofErr w:type="spellStart"/>
                              <w:r>
                                <w:t>Bagby</w:t>
                              </w:r>
                              <w:proofErr w:type="spellEnd"/>
                              <w:r>
                                <w:t>, Suite FLB 300</w:t>
                              </w:r>
                            </w:p>
                            <w:p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Houston, TX 77002</w:t>
                              </w:r>
                            </w:p>
                            <w:p w:rsidR="00743C63" w:rsidRPr="00DB39B2" w:rsidRDefault="00743C63" w:rsidP="00B534F2">
                              <w:pPr>
                                <w:bidi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8" style="position:absolute;margin-left:27.35pt;margin-top:12.25pt;width:324pt;height:80.65pt;z-index:-251658240;mso-position-horizontal-relative:page;mso-position-vertical-relative:page" coordorigin="547,245" coordsize="648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">
                <v:rect id="Rectangle 7" o:spid="_x0000_s1029" style="position:absolute;left:547;top:245;width:648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" stroked="f" strokecolor="#dbe5f1" strokeweight=".5pt">
                  <v:shadow color="#868686"/>
                </v:rect>
                <v:shape id="Text Box 9" o:spid="_x0000_s1030" type="#_x0000_t202" style="position:absolute;left:720;top:720;width:4680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" stroked="f" strokecolor="#f2f2f2" strokeweight=".5pt">
                  <v:shadow color="#868686"/>
                  <v:textbox inset=".72pt,.72pt,.72pt,.72pt">
                    <w:txbxContent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>Houston Volunteer Lawyers</w:t>
                        </w:r>
                      </w:p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 xml:space="preserve">1111 </w:t>
                        </w:r>
                        <w:proofErr w:type="spellStart"/>
                        <w:r>
                          <w:t>Bagby</w:t>
                        </w:r>
                        <w:proofErr w:type="spellEnd"/>
                        <w:r>
                          <w:t>, Suite FLB 300</w:t>
                        </w:r>
                      </w:p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>Houston, TX 77002</w:t>
                        </w:r>
                      </w:p>
                      <w:p w:rsidR="00743C63" w:rsidRPr="00DB39B2" w:rsidRDefault="00743C63" w:rsidP="00B534F2">
                        <w:pPr>
                          <w:bidi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347345</wp:posOffset>
                </wp:positionH>
                <wp:positionV relativeFrom="page">
                  <wp:posOffset>1755775</wp:posOffset>
                </wp:positionV>
                <wp:extent cx="4114800" cy="1024255"/>
                <wp:effectExtent l="4445" t="3175" r="0" b="1270"/>
                <wp:wrapTight wrapText="bothSides">
                  <wp:wrapPolygon edited="0">
                    <wp:start x="-50" y="0"/>
                    <wp:lineTo x="-50" y="21399"/>
                    <wp:lineTo x="21600" y="21399"/>
                    <wp:lineTo x="21600" y="0"/>
                    <wp:lineTo x="-50" y="0"/>
                  </wp:wrapPolygon>
                </wp:wrapTight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024255"/>
                          <a:chOff x="547" y="2765"/>
                          <a:chExt cx="6480" cy="1613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47" y="2765"/>
                            <a:ext cx="6480" cy="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 descr="&#10;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38"/>
                            <a:ext cx="4680" cy="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C7CAD" w:rsidRPr="000C7CAD" w:rsidRDefault="000C7CAD" w:rsidP="000C7CAD">
                              <w:pPr>
                                <w:bidi w:val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{</w:t>
                              </w:r>
                              <w:proofErr w:type="gramStart"/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{ client</w:t>
                              </w:r>
                              <w:proofErr w:type="gramEnd"/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}}</w:t>
                              </w:r>
                            </w:p>
                            <w:p w:rsidR="00743C63" w:rsidRPr="00A272AC" w:rsidRDefault="000C7CAD" w:rsidP="000C7CAD">
                              <w:pPr>
                                <w:bidi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{</w:t>
                              </w:r>
                              <w:proofErr w:type="gramStart"/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{ </w:t>
                              </w:r>
                              <w:proofErr w:type="spellStart"/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client.address.block</w:t>
                              </w:r>
                              <w:proofErr w:type="spellEnd"/>
                              <w:proofErr w:type="gramEnd"/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() }}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1" style="position:absolute;margin-left:27.35pt;margin-top:138.25pt;width:324pt;height:80.65pt;z-index:-251659264;mso-position-horizontal-relative:page;mso-position-vertical-relative:page" coordorigin="547,2765" coordsize="648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">
                <v:rect id="Rectangle 8" o:spid="_x0000_s1032" style="position:absolute;left:547;top:2765;width:648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" stroked="f" strokecolor="black [3213]" strokeweight=".5pt">
                  <v:shadow color="#868686"/>
                </v:rect>
                <v:shape id="Text Box 4" o:spid="_x0000_s1033" type="#_x0000_t202" alt="&#10;" style="position:absolute;left:720;top:2938;width:4680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" stroked="f" strokecolor="black [3213]" strokeweight=".5pt">
                  <v:shadow color="#868686"/>
                  <v:textbox inset=".72pt,.72pt,.72pt,.72pt">
                    <w:txbxContent>
                      <w:p w:rsidR="000C7CAD" w:rsidRPr="000C7CAD" w:rsidRDefault="000C7CAD" w:rsidP="000C7CAD">
                        <w:pPr>
                          <w:bidi w:val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 client</w:t>
                        </w:r>
                        <w:proofErr w:type="gramEnd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}}</w:t>
                        </w:r>
                      </w:p>
                      <w:p w:rsidR="00743C63" w:rsidRPr="00A272AC" w:rsidRDefault="000C7CAD" w:rsidP="000C7CAD">
                        <w:pPr>
                          <w:bidi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{ </w:t>
                        </w:r>
                        <w:proofErr w:type="spell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client.address.block</w:t>
                        </w:r>
                        <w:proofErr w:type="spellEnd"/>
                        <w:proofErr w:type="gramEnd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() }}</w:t>
                        </w: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:rsidR="000C7CAD" w:rsidRPr="000C7CAD" w:rsidRDefault="000C7CAD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:rsidR="00743C63" w:rsidRDefault="000C7CAD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 w:rsidRPr="000C7CAD">
        <w:rPr>
          <w:rFonts w:ascii="Arial" w:hAnsi="Arial" w:cs="Arial"/>
          <w:noProof/>
          <w:sz w:val="22"/>
          <w:szCs w:val="22"/>
          <w:lang w:eastAsia="en-US"/>
        </w:rPr>
        <w:t>{{p editted_letter }}</w:t>
      </w:r>
    </w:p>
    <w:p w:rsidR="0001039F" w:rsidRPr="000C7CAD" w:rsidRDefault="0001039F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bookmarkStart w:id="0" w:name="_GoBack"/>
      <w:bookmarkEnd w:id="0"/>
    </w:p>
    <w:sectPr w:rsidR="0001039F" w:rsidRPr="000C7CAD" w:rsidSect="00174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28E" w:rsidRDefault="00AE028E" w:rsidP="006E7354">
      <w:r>
        <w:separator/>
      </w:r>
    </w:p>
  </w:endnote>
  <w:endnote w:type="continuationSeparator" w:id="0">
    <w:p w:rsidR="00AE028E" w:rsidRDefault="00AE028E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F6F" w:rsidRDefault="00C36F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F6F" w:rsidRDefault="00C36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F6F" w:rsidRDefault="00C36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28E" w:rsidRDefault="00AE028E" w:rsidP="006E7354">
      <w:r>
        <w:separator/>
      </w:r>
    </w:p>
  </w:footnote>
  <w:footnote w:type="continuationSeparator" w:id="0">
    <w:p w:rsidR="00AE028E" w:rsidRDefault="00AE028E" w:rsidP="006E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F6F" w:rsidRDefault="00C36F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F6F" w:rsidRDefault="00C36F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F6F" w:rsidRDefault="00C36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CAD"/>
    <w:rsid w:val="0001039F"/>
    <w:rsid w:val="000C7CAD"/>
    <w:rsid w:val="000F1B22"/>
    <w:rsid w:val="000F6541"/>
    <w:rsid w:val="00174FCD"/>
    <w:rsid w:val="001E1EEB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382F2D"/>
    <w:rsid w:val="00415082"/>
    <w:rsid w:val="0043519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8C60E6"/>
    <w:rsid w:val="008F3AFB"/>
    <w:rsid w:val="009038D3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AE028E"/>
    <w:rsid w:val="00B076D9"/>
    <w:rsid w:val="00B403C4"/>
    <w:rsid w:val="00B534F2"/>
    <w:rsid w:val="00BA2C90"/>
    <w:rsid w:val="00C05460"/>
    <w:rsid w:val="00C06086"/>
    <w:rsid w:val="00C31839"/>
    <w:rsid w:val="00C3487E"/>
    <w:rsid w:val="00C36F6F"/>
    <w:rsid w:val="00C45114"/>
    <w:rsid w:val="00CB2152"/>
    <w:rsid w:val="00CE0160"/>
    <w:rsid w:val="00D13BF5"/>
    <w:rsid w:val="00D40ACD"/>
    <w:rsid w:val="00D87D60"/>
    <w:rsid w:val="00DB39B2"/>
    <w:rsid w:val="00DB6FBB"/>
    <w:rsid w:val="00DF342E"/>
    <w:rsid w:val="00E314E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2020-03-17T03:42:00Z</dcterms:created>
  <dcterms:modified xsi:type="dcterms:W3CDTF">2020-03-17T03:43:00Z</dcterms:modified>
</cp:coreProperties>
</file>