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4533" w14:textId="77777777" w:rsidR="00BC467B" w:rsidRDefault="00BC467B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B19E4B2" wp14:editId="2B678896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2971800" cy="722630"/>
                <wp:effectExtent l="0" t="0" r="0" b="127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1BE4A1" w14:textId="77777777"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Houston Volunteer Lawyers</w:t>
                            </w:r>
                          </w:p>
                          <w:p w14:paraId="731ED3A5" w14:textId="77777777"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 xml:space="preserve">1111 </w:t>
                            </w:r>
                            <w:proofErr w:type="spellStart"/>
                            <w:r>
                              <w:t>Bagby</w:t>
                            </w:r>
                            <w:proofErr w:type="spellEnd"/>
                            <w:r>
                              <w:t>, Suite FLB 300</w:t>
                            </w:r>
                          </w:p>
                          <w:p w14:paraId="00AA5502" w14:textId="77777777"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Houston, TX 77002</w:t>
                            </w:r>
                          </w:p>
                          <w:p w14:paraId="218BEF24" w14:textId="77777777" w:rsidR="00BC467B" w:rsidRPr="00DB39B2" w:rsidRDefault="00BC467B" w:rsidP="00BC467B"/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AD6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.7pt;width:234pt;height:56.9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" stroked="f" strokecolor="#f2f2f2" strokeweight=".5pt">
                <v:shadow color="#868686"/>
                <v:textbox inset=".72pt,.72pt,.72pt,.72pt">
                  <w:txbxContent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>Hou</w:t>
                      </w:r>
                      <w:bookmarkStart w:id="1" w:name="_GoBack"/>
                      <w:r>
                        <w:t>ston Volunteer Lawyers</w:t>
                      </w:r>
                    </w:p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 xml:space="preserve">1111 </w:t>
                      </w:r>
                      <w:proofErr w:type="spellStart"/>
                      <w:r>
                        <w:t>Bagby</w:t>
                      </w:r>
                      <w:proofErr w:type="spellEnd"/>
                      <w:r>
                        <w:t>, Suite F</w:t>
                      </w:r>
                      <w:bookmarkEnd w:id="1"/>
                      <w:r>
                        <w:t>LB 300</w:t>
                      </w:r>
                    </w:p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>Houston, TX 77002</w:t>
                      </w:r>
                    </w:p>
                    <w:p w:rsidR="00BC467B" w:rsidRPr="00DB39B2" w:rsidRDefault="00BC467B" w:rsidP="00BC467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FA926" wp14:editId="0CB79B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733425"/>
                <wp:effectExtent l="0" t="0" r="0" b="190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BDDF" w14:textId="209E4434" w:rsidR="00BC467B" w:rsidRDefault="00FC3C6D" w:rsidP="00BC4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B3FC7" wp14:editId="2EBA9AAC">
                                  <wp:extent cx="619125" cy="647700"/>
                                  <wp:effectExtent l="0" t="0" r="0" b="0"/>
                                  <wp:docPr id="3" name="Picture 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059" cy="652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FA92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0;margin-top:0;width:63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" stroked="f">
                <v:textbox>
                  <w:txbxContent>
                    <w:p w14:paraId="1AE0BDDF" w14:textId="209E4434" w:rsidR="00BC467B" w:rsidRDefault="00FC3C6D" w:rsidP="00BC467B">
                      <w:r>
                        <w:rPr>
                          <w:noProof/>
                        </w:rPr>
                        <w:drawing>
                          <wp:inline distT="0" distB="0" distL="0" distR="0" wp14:anchorId="72AB3FC7" wp14:editId="2EBA9AAC">
                            <wp:extent cx="619125" cy="647700"/>
                            <wp:effectExtent l="0" t="0" r="0" b="0"/>
                            <wp:docPr id="3" name="Picture 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059" cy="652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3E9895" w14:textId="77777777" w:rsidR="00BC467B" w:rsidRPr="00BC467B" w:rsidRDefault="00BC467B" w:rsidP="00BC467B"/>
    <w:p w14:paraId="16706AEB" w14:textId="77777777" w:rsidR="00BC467B" w:rsidRDefault="00BC467B" w:rsidP="00BC467B"/>
    <w:p w14:paraId="71C2643A" w14:textId="77777777" w:rsidR="00DB03B7" w:rsidRDefault="00DB03B7" w:rsidP="00BC467B"/>
    <w:p w14:paraId="498C0160" w14:textId="77777777" w:rsidR="00BC467B" w:rsidRDefault="00614EF7" w:rsidP="00BC467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B489A" wp14:editId="40BD1D5A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3886200" cy="914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0F00" w14:textId="77777777" w:rsidR="00BC467B" w:rsidRDefault="00BC467B" w:rsidP="00BC467B">
                            <w:pPr>
                              <w:pStyle w:val="NoSpacing"/>
                            </w:pPr>
                            <w:proofErr w:type="gramStart"/>
                            <w:r>
                              <w:t>{{ client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14:paraId="3F2455E8" w14:textId="77777777" w:rsidR="00BC467B" w:rsidRDefault="00BC467B" w:rsidP="00BC467B">
                            <w:pPr>
                              <w:pStyle w:val="NoSpacing"/>
                            </w:pP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client</w:t>
                            </w:r>
                            <w:proofErr w:type="gramEnd"/>
                            <w:r>
                              <w:t>.address.block</w:t>
                            </w:r>
                            <w:proofErr w:type="spellEnd"/>
                            <w:r>
                              <w:t>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0585" id="Text Box 2" o:spid="_x0000_s1028" type="#_x0000_t202" style="position:absolute;left:0;text-align:left;margin-left:0;margin-top:18.05pt;width:306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" stroked="f">
                <v:textbox>
                  <w:txbxContent>
                    <w:p w:rsidR="00BC467B" w:rsidRDefault="00BC467B" w:rsidP="00BC467B">
                      <w:pPr>
                        <w:pStyle w:val="NoSpacing"/>
                      </w:pPr>
                      <w:r>
                        <w:t>{</w:t>
                      </w:r>
                      <w:proofErr w:type="gramStart"/>
                      <w:r>
                        <w:t>{ client</w:t>
                      </w:r>
                      <w:proofErr w:type="gramEnd"/>
                      <w:r>
                        <w:t xml:space="preserve"> }}</w:t>
                      </w:r>
                    </w:p>
                    <w:p w:rsidR="00BC467B" w:rsidRDefault="00BC467B" w:rsidP="00BC467B">
                      <w:pPr>
                        <w:pStyle w:val="NoSpacing"/>
                      </w:pPr>
                      <w:r>
                        <w:t>{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client.address.block</w:t>
                      </w:r>
                      <w:proofErr w:type="spellEnd"/>
                      <w:proofErr w:type="gramEnd"/>
                      <w:r>
                        <w:t>()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DA6E7" w14:textId="77777777" w:rsidR="00BC467B" w:rsidRDefault="00BC467B" w:rsidP="00BC467B">
      <w:pPr>
        <w:ind w:firstLine="720"/>
      </w:pPr>
    </w:p>
    <w:p w14:paraId="5B98BC64" w14:textId="77777777" w:rsidR="00BC467B" w:rsidRDefault="00BC467B" w:rsidP="00BC467B">
      <w:pPr>
        <w:ind w:firstLine="720"/>
      </w:pPr>
    </w:p>
    <w:p w14:paraId="0D802551" w14:textId="77777777" w:rsidR="00BC467B" w:rsidRDefault="00BC467B" w:rsidP="00BC467B">
      <w:pPr>
        <w:ind w:firstLine="720"/>
      </w:pPr>
    </w:p>
    <w:p w14:paraId="082457DD" w14:textId="77777777" w:rsidR="00BC467B" w:rsidRDefault="00BC467B" w:rsidP="00BC467B">
      <w:pPr>
        <w:rPr>
          <w:rFonts w:ascii="Arial" w:hAnsi="Arial" w:cs="Arial"/>
          <w:noProof/>
        </w:rPr>
      </w:pPr>
      <w:r w:rsidRPr="000C7CAD">
        <w:rPr>
          <w:rFonts w:ascii="Arial" w:hAnsi="Arial" w:cs="Arial"/>
          <w:noProof/>
        </w:rPr>
        <w:t>{{ today() }}</w:t>
      </w:r>
    </w:p>
    <w:p w14:paraId="754B7F0A" w14:textId="77777777" w:rsidR="00BC467B" w:rsidRDefault="00BC467B" w:rsidP="00BC467B">
      <w:pPr>
        <w:rPr>
          <w:rFonts w:ascii="Arial" w:hAnsi="Arial" w:cs="Arial"/>
          <w:noProof/>
        </w:rPr>
      </w:pPr>
    </w:p>
    <w:p w14:paraId="6C55A6F4" w14:textId="77777777" w:rsidR="00BC467B" w:rsidRPr="00BC467B" w:rsidRDefault="00BC467B" w:rsidP="00BC467B">
      <w:pPr>
        <w:rPr>
          <w:rFonts w:ascii="Arial" w:hAnsi="Arial" w:cs="Arial"/>
          <w:b/>
          <w:noProof/>
        </w:rPr>
      </w:pPr>
      <w:r w:rsidRPr="00BC467B">
        <w:rPr>
          <w:rFonts w:ascii="Arial" w:hAnsi="Arial" w:cs="Arial"/>
          <w:noProof/>
        </w:rPr>
        <w:tab/>
      </w:r>
      <w:r w:rsidRPr="00BC467B">
        <w:rPr>
          <w:rFonts w:ascii="Arial" w:hAnsi="Arial" w:cs="Arial"/>
          <w:b/>
          <w:noProof/>
        </w:rPr>
        <w:t xml:space="preserve">RE: </w:t>
      </w:r>
      <w:r w:rsidRPr="00BC467B">
        <w:rPr>
          <w:rFonts w:ascii="Arial" w:hAnsi="Arial" w:cs="Arial"/>
          <w:b/>
          <w:noProof/>
        </w:rPr>
        <w:tab/>
        <w:t>{{ casenumber }} : {{ LPC }}</w:t>
      </w:r>
    </w:p>
    <w:p w14:paraId="2CF2D674" w14:textId="77777777" w:rsidR="00BC467B" w:rsidRPr="00BC467B" w:rsidRDefault="00BC467B" w:rsidP="00BC467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{{p editted_letter }}</w:t>
      </w:r>
    </w:p>
    <w:sectPr w:rsidR="00BC467B" w:rsidRPr="00BC467B" w:rsidSect="00BC4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7B"/>
    <w:rsid w:val="00614EF7"/>
    <w:rsid w:val="00A731ED"/>
    <w:rsid w:val="00BC467B"/>
    <w:rsid w:val="00DB03B7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AC56"/>
  <w15:chartTrackingRefBased/>
  <w15:docId w15:val="{07588278-2B5B-4474-B45A-B57AB25F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BC467B"/>
    <w:pPr>
      <w:spacing w:after="240" w:line="276" w:lineRule="auto"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BC4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Hofrichter</dc:creator>
  <cp:keywords/>
  <dc:description/>
  <cp:lastModifiedBy>Yaroslav Diaz</cp:lastModifiedBy>
  <cp:revision>2</cp:revision>
  <cp:lastPrinted>2022-09-16T14:24:00Z</cp:lastPrinted>
  <dcterms:created xsi:type="dcterms:W3CDTF">2022-09-16T14:25:00Z</dcterms:created>
  <dcterms:modified xsi:type="dcterms:W3CDTF">2022-09-16T14:25:00Z</dcterms:modified>
</cp:coreProperties>
</file>