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D7B5" w14:textId="61FE20FC" w:rsidR="00353F23" w:rsidRDefault="009F3633">
      <w:r>
        <w:t>Th</w:t>
      </w:r>
      <w:r w:rsidR="004D4F32">
        <w:t xml:space="preserve">e files folder contains the following: </w:t>
      </w:r>
    </w:p>
    <w:p w14:paraId="19F72634" w14:textId="77777777" w:rsidR="009F3633" w:rsidRDefault="009F3633" w:rsidP="009F363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Rmarkdown</w:t>
      </w:r>
      <w:proofErr w:type="spellEnd"/>
      <w:r>
        <w:t xml:space="preserve"> file for the </w:t>
      </w:r>
      <w:proofErr w:type="spellStart"/>
      <w:r>
        <w:t>LMXexample.Rmd</w:t>
      </w:r>
      <w:proofErr w:type="spellEnd"/>
    </w:p>
    <w:p w14:paraId="39815E80" w14:textId="7CDF9A70" w:rsidR="000C6A72" w:rsidRDefault="009F3633" w:rsidP="000C6A72">
      <w:pPr>
        <w:pStyle w:val="ListParagraph"/>
        <w:numPr>
          <w:ilvl w:val="0"/>
          <w:numId w:val="1"/>
        </w:numPr>
      </w:pPr>
      <w:r>
        <w:t xml:space="preserve">The pdf version corresponding to this </w:t>
      </w:r>
      <w:proofErr w:type="spellStart"/>
      <w:r>
        <w:t>Rmarkdown</w:t>
      </w:r>
      <w:proofErr w:type="spellEnd"/>
      <w:r>
        <w:t xml:space="preserve"> document</w:t>
      </w:r>
    </w:p>
    <w:p w14:paraId="2934C010" w14:textId="22C9FB7E" w:rsidR="005729F8" w:rsidRDefault="005729F8" w:rsidP="000C6A72">
      <w:pPr>
        <w:pStyle w:val="ListParagraph"/>
        <w:numPr>
          <w:ilvl w:val="0"/>
          <w:numId w:val="1"/>
        </w:numPr>
      </w:pPr>
      <w:r>
        <w:t>Only the R code for the example</w:t>
      </w:r>
      <w:r w:rsidR="005931C4">
        <w:t xml:space="preserve"> (i.e., not Rmarkdown)</w:t>
      </w:r>
      <w:bookmarkStart w:id="0" w:name="_GoBack"/>
      <w:bookmarkEnd w:id="0"/>
    </w:p>
    <w:p w14:paraId="1126F8DF" w14:textId="2AF472A1" w:rsidR="005729F8" w:rsidRDefault="005729F8" w:rsidP="000C6A72">
      <w:pPr>
        <w:pStyle w:val="ListParagraph"/>
        <w:numPr>
          <w:ilvl w:val="0"/>
          <w:numId w:val="1"/>
        </w:numPr>
      </w:pPr>
      <w:r>
        <w:t xml:space="preserve">The LMX data file that was generated </w:t>
      </w:r>
    </w:p>
    <w:p w14:paraId="70FAFA81" w14:textId="3F2E4F02" w:rsidR="00C40737" w:rsidRDefault="00C40737" w:rsidP="009F363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A77192">
        <w:t>StanSetup</w:t>
      </w:r>
      <w:proofErr w:type="spellEnd"/>
      <w:r w:rsidR="00A77192">
        <w:t xml:space="preserve"> file that describes how to install stan. </w:t>
      </w:r>
    </w:p>
    <w:sectPr w:rsidR="00C4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0B71"/>
    <w:multiLevelType w:val="hybridMultilevel"/>
    <w:tmpl w:val="B0006D98"/>
    <w:lvl w:ilvl="0" w:tplc="AF40C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3"/>
    <w:rsid w:val="000C6A72"/>
    <w:rsid w:val="003947C3"/>
    <w:rsid w:val="004D4F32"/>
    <w:rsid w:val="004F4E62"/>
    <w:rsid w:val="005729F8"/>
    <w:rsid w:val="005931C4"/>
    <w:rsid w:val="009F3633"/>
    <w:rsid w:val="00A77192"/>
    <w:rsid w:val="00C40737"/>
    <w:rsid w:val="00CA6E95"/>
    <w:rsid w:val="00CD7BA9"/>
    <w:rsid w:val="00F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FB00"/>
  <w15:chartTrackingRefBased/>
  <w15:docId w15:val="{13B41D69-9645-4DE0-9DE4-B6D11F5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houston.lester@huskers.unl.edu</dc:creator>
  <cp:keywords/>
  <dc:description/>
  <cp:lastModifiedBy>houston.lester@huskers.unl.edu</cp:lastModifiedBy>
  <cp:revision>8</cp:revision>
  <dcterms:created xsi:type="dcterms:W3CDTF">2019-02-02T03:00:00Z</dcterms:created>
  <dcterms:modified xsi:type="dcterms:W3CDTF">2019-04-03T01:38:00Z</dcterms:modified>
</cp:coreProperties>
</file>