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BA58" w14:textId="77777777" w:rsidR="00BF3347" w:rsidRPr="00A31565" w:rsidRDefault="00BF3347" w:rsidP="00BF3347">
      <w:pPr>
        <w:ind w:left="2160" w:firstLine="720"/>
        <w:rPr>
          <w:rFonts w:ascii="Arial" w:hAnsi="Arial" w:cs="Arial"/>
          <w:b/>
          <w:u w:val="single"/>
        </w:rPr>
      </w:pPr>
      <w:bookmarkStart w:id="1" w:name="_GoBack"/>
      <w:bookmarkEnd w:id="1"/>
      <w:r w:rsidRPr="00A31565">
        <w:rPr>
          <w:rFonts w:ascii="Arial" w:hAnsi="Arial" w:cs="Arial"/>
          <w:b/>
          <w:u w:val="single"/>
        </w:rPr>
        <w:t>EMPLOYEE DECLARATION</w:t>
      </w:r>
    </w:p>
    <w:p w14:paraId="6E137AC3" w14:textId="77777777" w:rsidR="00BF3347" w:rsidRPr="00A31565" w:rsidRDefault="00BF3347" w:rsidP="00BF3347">
      <w:pPr>
        <w:rPr>
          <w:rFonts w:ascii="Arial" w:hAnsi="Arial" w:cs="Arial"/>
          <w:b/>
          <w:u w:val="single"/>
        </w:rPr>
      </w:pPr>
    </w:p>
    <w:p w14:paraId="7C597EE7" w14:textId="77777777" w:rsidR="00BF3347" w:rsidRPr="00A31565" w:rsidRDefault="00BF3347" w:rsidP="00BF3347">
      <w:pPr>
        <w:rPr>
          <w:rFonts w:ascii="Arial" w:hAnsi="Arial" w:cs="Arial"/>
        </w:rPr>
      </w:pPr>
      <w:r w:rsidRPr="00A31565">
        <w:rPr>
          <w:rFonts w:ascii="Arial" w:hAnsi="Arial" w:cs="Arial"/>
        </w:rPr>
        <w:t xml:space="preserve">The Company Policies mentioned below provide </w:t>
      </w:r>
      <w:proofErr w:type="gramStart"/>
      <w:r w:rsidRPr="00A31565">
        <w:rPr>
          <w:rFonts w:ascii="Arial" w:hAnsi="Arial" w:cs="Arial"/>
        </w:rPr>
        <w:t>important information</w:t>
      </w:r>
      <w:proofErr w:type="gramEnd"/>
      <w:r w:rsidRPr="00A31565">
        <w:rPr>
          <w:rFonts w:ascii="Arial" w:hAnsi="Arial" w:cs="Arial"/>
        </w:rPr>
        <w:t xml:space="preserve"> about </w:t>
      </w:r>
      <w:r>
        <w:rPr>
          <w:rFonts w:ascii="Arial" w:hAnsi="Arial" w:cs="Arial"/>
        </w:rPr>
        <w:t>VIRGONOMICS CC</w:t>
      </w:r>
      <w:r w:rsidRPr="00A31565">
        <w:rPr>
          <w:rFonts w:ascii="Arial" w:hAnsi="Arial" w:cs="Arial"/>
        </w:rPr>
        <w:t xml:space="preserve"> and I understand that if I have any questions or queries I should consult the HR Director.</w:t>
      </w:r>
    </w:p>
    <w:p w14:paraId="10664BB2" w14:textId="77777777" w:rsidR="00BF3347" w:rsidRPr="00A31565" w:rsidRDefault="00BF3347" w:rsidP="00BF3347">
      <w:pPr>
        <w:rPr>
          <w:rFonts w:ascii="Arial" w:hAnsi="Arial" w:cs="Arial"/>
        </w:rPr>
      </w:pPr>
    </w:p>
    <w:p w14:paraId="3F72B52B" w14:textId="77777777" w:rsidR="00BF3347" w:rsidRPr="00A31565" w:rsidRDefault="00BF3347" w:rsidP="00BF3347">
      <w:pPr>
        <w:rPr>
          <w:rFonts w:ascii="Arial" w:hAnsi="Arial" w:cs="Arial"/>
        </w:rPr>
      </w:pPr>
      <w:r w:rsidRPr="00A31565">
        <w:rPr>
          <w:rFonts w:ascii="Arial" w:hAnsi="Arial" w:cs="Arial"/>
        </w:rPr>
        <w:t xml:space="preserve">Policies and procedures within any organization may change from time to time to accommodate changing business practices, legislation and technological advances and I therefore acknowledge that revisions to the policies may occur. </w:t>
      </w:r>
    </w:p>
    <w:p w14:paraId="2E9D13BB" w14:textId="77777777" w:rsidR="00BF3347" w:rsidRPr="00A31565" w:rsidRDefault="00BF3347" w:rsidP="00BF3347">
      <w:pPr>
        <w:rPr>
          <w:rFonts w:ascii="Arial" w:hAnsi="Arial" w:cs="Arial"/>
        </w:rPr>
      </w:pPr>
    </w:p>
    <w:p w14:paraId="5B0AAFFE" w14:textId="77777777" w:rsidR="00BF3347" w:rsidRPr="00A31565" w:rsidRDefault="00BF3347" w:rsidP="00BF3347">
      <w:pPr>
        <w:rPr>
          <w:rFonts w:ascii="Arial" w:hAnsi="Arial" w:cs="Arial"/>
        </w:rPr>
      </w:pPr>
      <w:r w:rsidRPr="00A31565">
        <w:rPr>
          <w:rFonts w:ascii="Arial" w:hAnsi="Arial" w:cs="Arial"/>
        </w:rPr>
        <w:t xml:space="preserve">I understand that the revisions and amendments to policy and procedures will supersede </w:t>
      </w:r>
      <w:proofErr w:type="gramStart"/>
      <w:r w:rsidRPr="00A31565">
        <w:rPr>
          <w:rFonts w:ascii="Arial" w:hAnsi="Arial" w:cs="Arial"/>
        </w:rPr>
        <w:t>any and all</w:t>
      </w:r>
      <w:proofErr w:type="gramEnd"/>
      <w:r w:rsidRPr="00A31565">
        <w:rPr>
          <w:rFonts w:ascii="Arial" w:hAnsi="Arial" w:cs="Arial"/>
        </w:rPr>
        <w:t xml:space="preserve"> previous ones.  </w:t>
      </w:r>
    </w:p>
    <w:p w14:paraId="440E92EB" w14:textId="77777777" w:rsidR="00BF3347" w:rsidRPr="00A31565" w:rsidRDefault="00BF3347" w:rsidP="00BF3347">
      <w:pPr>
        <w:rPr>
          <w:rFonts w:ascii="Arial" w:hAnsi="Arial" w:cs="Arial"/>
        </w:rPr>
      </w:pPr>
    </w:p>
    <w:p w14:paraId="7E270D92" w14:textId="77777777" w:rsidR="00BF3347" w:rsidRPr="00A31565" w:rsidRDefault="00BF3347" w:rsidP="00BF3347">
      <w:pPr>
        <w:rPr>
          <w:rFonts w:ascii="Arial" w:hAnsi="Arial" w:cs="Arial"/>
        </w:rPr>
      </w:pPr>
      <w:proofErr w:type="gramStart"/>
      <w:r w:rsidRPr="00A31565">
        <w:rPr>
          <w:rFonts w:ascii="Arial" w:hAnsi="Arial" w:cs="Arial"/>
        </w:rPr>
        <w:t>Furthermore</w:t>
      </w:r>
      <w:proofErr w:type="gramEnd"/>
      <w:r w:rsidRPr="00A31565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 xml:space="preserve">acknowledge the </w:t>
      </w:r>
      <w:r w:rsidRPr="00A31565">
        <w:rPr>
          <w:rFonts w:ascii="Arial" w:hAnsi="Arial" w:cs="Arial"/>
        </w:rPr>
        <w:t xml:space="preserve">policies and procedures is neither a contract of employment nor a legal document. </w:t>
      </w:r>
    </w:p>
    <w:p w14:paraId="3B408FD4" w14:textId="77777777" w:rsidR="00BF3347" w:rsidRPr="00A31565" w:rsidRDefault="00BF3347" w:rsidP="00BF3347">
      <w:pPr>
        <w:rPr>
          <w:rFonts w:ascii="Arial" w:hAnsi="Arial" w:cs="Arial"/>
        </w:rPr>
      </w:pPr>
    </w:p>
    <w:p w14:paraId="36DA802C" w14:textId="77777777" w:rsidR="00BF3347" w:rsidRDefault="00BF3347" w:rsidP="00BF3347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31565">
        <w:rPr>
          <w:rFonts w:ascii="Arial" w:hAnsi="Arial" w:cs="Arial"/>
        </w:rPr>
        <w:t xml:space="preserve"> have, received, read and fully understand the Company Policy Manual, IT Acceptable use policy and Code of Ethics for </w:t>
      </w:r>
      <w:r>
        <w:rPr>
          <w:rFonts w:ascii="Arial" w:hAnsi="Arial" w:cs="Arial"/>
        </w:rPr>
        <w:t>VIRGONOMICS CC</w:t>
      </w:r>
      <w:r w:rsidRPr="00A31565">
        <w:rPr>
          <w:rFonts w:ascii="Arial" w:hAnsi="Arial" w:cs="Arial"/>
        </w:rPr>
        <w:t xml:space="preserve">. I hereby undertake to comply with the said standard in all respects. </w:t>
      </w:r>
    </w:p>
    <w:p w14:paraId="7773EEC0" w14:textId="77777777" w:rsidR="00BF3347" w:rsidRDefault="00BF3347" w:rsidP="00BF3347">
      <w:pPr>
        <w:rPr>
          <w:rFonts w:ascii="Arial" w:hAnsi="Arial" w:cs="Arial"/>
        </w:rPr>
      </w:pPr>
    </w:p>
    <w:p w14:paraId="359B22A1" w14:textId="77777777" w:rsidR="00BF3347" w:rsidRDefault="00BF3347" w:rsidP="00BF3347">
      <w:pPr>
        <w:rPr>
          <w:rFonts w:ascii="Arial" w:hAnsi="Arial" w:cs="Arial"/>
        </w:rPr>
      </w:pPr>
      <w:r w:rsidRPr="00A31565">
        <w:rPr>
          <w:rFonts w:ascii="Arial" w:hAnsi="Arial" w:cs="Arial"/>
        </w:rPr>
        <w:t>I furthermore undertake to notify management of any matter that might result in non-comp</w:t>
      </w:r>
      <w:r>
        <w:rPr>
          <w:rFonts w:ascii="Arial" w:hAnsi="Arial" w:cs="Arial"/>
        </w:rPr>
        <w:t>liance with this standard</w:t>
      </w:r>
      <w:r w:rsidRPr="00A31565">
        <w:rPr>
          <w:rFonts w:ascii="Arial" w:hAnsi="Arial" w:cs="Arial"/>
        </w:rPr>
        <w:t xml:space="preserve">. </w:t>
      </w:r>
    </w:p>
    <w:p w14:paraId="1B8C3D1A" w14:textId="77777777" w:rsidR="00BF3347" w:rsidRDefault="00BF3347" w:rsidP="00BF3347">
      <w:pPr>
        <w:rPr>
          <w:rFonts w:ascii="Arial" w:hAnsi="Arial" w:cs="Arial"/>
        </w:rPr>
      </w:pPr>
    </w:p>
    <w:p w14:paraId="6E10D447" w14:textId="77777777" w:rsidR="00BF3347" w:rsidRPr="00A31565" w:rsidRDefault="00BF3347" w:rsidP="00BF3347">
      <w:pPr>
        <w:rPr>
          <w:rFonts w:ascii="Arial" w:hAnsi="Arial" w:cs="Arial"/>
        </w:rPr>
      </w:pPr>
      <w:r w:rsidRPr="00A31565">
        <w:rPr>
          <w:rFonts w:ascii="Arial" w:hAnsi="Arial" w:cs="Arial"/>
        </w:rPr>
        <w:t xml:space="preserve">I furthermore acknowledge that </w:t>
      </w:r>
      <w:r>
        <w:rPr>
          <w:rFonts w:ascii="Arial" w:hAnsi="Arial" w:cs="Arial"/>
        </w:rPr>
        <w:t>VIRGONOMICS CC</w:t>
      </w:r>
      <w:r w:rsidRPr="00A31565">
        <w:rPr>
          <w:rFonts w:ascii="Arial" w:hAnsi="Arial" w:cs="Arial"/>
        </w:rPr>
        <w:t xml:space="preserve"> has reserved the right to monitor my usage of information technology facilities and that a failure to comply with any of the </w:t>
      </w:r>
      <w:proofErr w:type="gramStart"/>
      <w:r w:rsidRPr="00A31565">
        <w:rPr>
          <w:rFonts w:ascii="Arial" w:hAnsi="Arial" w:cs="Arial"/>
        </w:rPr>
        <w:t>above mentioned</w:t>
      </w:r>
      <w:proofErr w:type="gramEnd"/>
      <w:r w:rsidRPr="00A31565">
        <w:rPr>
          <w:rFonts w:ascii="Arial" w:hAnsi="Arial" w:cs="Arial"/>
        </w:rPr>
        <w:t xml:space="preserve"> policies and operational procedures could lead to action being taken against me.</w:t>
      </w:r>
    </w:p>
    <w:p w14:paraId="16AC8CB9" w14:textId="77777777" w:rsidR="00BF3347" w:rsidRPr="00A31565" w:rsidRDefault="00BF3347" w:rsidP="00BF3347">
      <w:pPr>
        <w:rPr>
          <w:rFonts w:ascii="Arial" w:hAnsi="Arial" w:cs="Arial"/>
        </w:rPr>
      </w:pPr>
    </w:p>
    <w:p w14:paraId="749F6275" w14:textId="77777777" w:rsidR="00BF3347" w:rsidRPr="00A31565" w:rsidRDefault="00BF3347" w:rsidP="00BF334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19106C3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</w:p>
    <w:p w14:paraId="53BD1BD0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</w:p>
    <w:p w14:paraId="18E0E484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  <w:r w:rsidRPr="00A31565">
        <w:rPr>
          <w:rFonts w:ascii="Arial" w:hAnsi="Arial" w:cs="Arial"/>
        </w:rPr>
        <w:t>_________________________</w:t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  <w:t>____________________</w:t>
      </w:r>
    </w:p>
    <w:p w14:paraId="06AB494A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  <w:r w:rsidRPr="00A31565">
        <w:rPr>
          <w:rFonts w:ascii="Arial" w:hAnsi="Arial" w:cs="Arial"/>
        </w:rPr>
        <w:t>User signature</w:t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  <w:t>Date</w:t>
      </w:r>
    </w:p>
    <w:p w14:paraId="74274B3C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</w:p>
    <w:p w14:paraId="227E3535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</w:p>
    <w:p w14:paraId="5ECC0832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</w:p>
    <w:p w14:paraId="54634D1D" w14:textId="77777777" w:rsidR="00BF3347" w:rsidRPr="00A31565" w:rsidRDefault="00BF3347" w:rsidP="00BF3347">
      <w:pPr>
        <w:autoSpaceDE w:val="0"/>
        <w:autoSpaceDN w:val="0"/>
        <w:adjustRightInd w:val="0"/>
        <w:rPr>
          <w:rFonts w:ascii="Arial" w:hAnsi="Arial" w:cs="Arial"/>
        </w:rPr>
      </w:pPr>
      <w:r w:rsidRPr="00A31565">
        <w:rPr>
          <w:rFonts w:ascii="Arial" w:hAnsi="Arial" w:cs="Arial"/>
        </w:rPr>
        <w:t>_________________________</w:t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</w:r>
      <w:r w:rsidRPr="00A31565">
        <w:rPr>
          <w:rFonts w:ascii="Arial" w:hAnsi="Arial" w:cs="Arial"/>
        </w:rPr>
        <w:tab/>
        <w:t>____________________</w:t>
      </w:r>
    </w:p>
    <w:p w14:paraId="00924168" w14:textId="77777777" w:rsidR="00BF3347" w:rsidRPr="00312BF5" w:rsidRDefault="00BF3347" w:rsidP="00BF3347">
      <w:pPr>
        <w:autoSpaceDE w:val="0"/>
        <w:autoSpaceDN w:val="0"/>
        <w:adjustRightInd w:val="0"/>
        <w:rPr>
          <w:lang w:val="en-ZA"/>
        </w:rPr>
      </w:pPr>
      <w:r w:rsidRPr="00A31565">
        <w:rPr>
          <w:rFonts w:ascii="Arial" w:hAnsi="Arial" w:cs="Arial"/>
        </w:rPr>
        <w:t xml:space="preserve">Management </w:t>
      </w:r>
    </w:p>
    <w:p w14:paraId="55D793D2" w14:textId="2A85263B" w:rsidR="00D5671E" w:rsidRPr="009F1059" w:rsidRDefault="00D5671E" w:rsidP="009F1059"/>
    <w:sectPr w:rsidR="00D5671E" w:rsidRPr="009F1059" w:rsidSect="007310D1">
      <w:headerReference w:type="default" r:id="rId7"/>
      <w:headerReference w:type="first" r:id="rId8"/>
      <w:pgSz w:w="11900" w:h="16840"/>
      <w:pgMar w:top="2268" w:right="1797" w:bottom="1843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10C89" w14:textId="77777777" w:rsidR="008D38FD" w:rsidRDefault="008D38FD" w:rsidP="00A14ABE">
      <w:r>
        <w:separator/>
      </w:r>
    </w:p>
  </w:endnote>
  <w:endnote w:type="continuationSeparator" w:id="0">
    <w:p w14:paraId="4A97B2D3" w14:textId="77777777" w:rsidR="008D38FD" w:rsidRDefault="008D38FD" w:rsidP="00A1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D8655" w14:textId="77777777" w:rsidR="008D38FD" w:rsidRDefault="008D38FD" w:rsidP="00A14ABE">
      <w:bookmarkStart w:id="0" w:name="_Hlk478639588"/>
      <w:bookmarkEnd w:id="0"/>
      <w:r>
        <w:separator/>
      </w:r>
    </w:p>
  </w:footnote>
  <w:footnote w:type="continuationSeparator" w:id="0">
    <w:p w14:paraId="4D64BA54" w14:textId="77777777" w:rsidR="008D38FD" w:rsidRDefault="008D38FD" w:rsidP="00A1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1593" w14:textId="2ECFAFC4" w:rsidR="00A14ABE" w:rsidRDefault="004C217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7096AE25" wp14:editId="5FA3A744">
          <wp:simplePos x="0" y="0"/>
          <wp:positionH relativeFrom="page">
            <wp:posOffset>142875</wp:posOffset>
          </wp:positionH>
          <wp:positionV relativeFrom="page">
            <wp:posOffset>152400</wp:posOffset>
          </wp:positionV>
          <wp:extent cx="7562088" cy="10693751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xeye Letterhead_OPTIONS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1069375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ABE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5568D85" wp14:editId="5EC90955">
          <wp:simplePos x="0" y="0"/>
          <wp:positionH relativeFrom="page">
            <wp:posOffset>-6350</wp:posOffset>
          </wp:positionH>
          <wp:positionV relativeFrom="page">
            <wp:posOffset>78</wp:posOffset>
          </wp:positionV>
          <wp:extent cx="7562088" cy="10693751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xeye Letterhead_OPTIONS 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1069375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D815" w14:textId="4F3A87BF" w:rsidR="007310D1" w:rsidRDefault="007310D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13768C65" wp14:editId="656C84C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2088" cy="10693751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xeye Letterhead_OPTIONS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1069375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B2059"/>
    <w:multiLevelType w:val="hybridMultilevel"/>
    <w:tmpl w:val="9612B5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BE"/>
    <w:rsid w:val="00056BFE"/>
    <w:rsid w:val="00161AD5"/>
    <w:rsid w:val="00192106"/>
    <w:rsid w:val="001A7734"/>
    <w:rsid w:val="001C1360"/>
    <w:rsid w:val="002040E1"/>
    <w:rsid w:val="00324D4C"/>
    <w:rsid w:val="003E6893"/>
    <w:rsid w:val="00426B7B"/>
    <w:rsid w:val="00470469"/>
    <w:rsid w:val="004C217A"/>
    <w:rsid w:val="00515778"/>
    <w:rsid w:val="0058476A"/>
    <w:rsid w:val="005B2772"/>
    <w:rsid w:val="005F2F2D"/>
    <w:rsid w:val="00664251"/>
    <w:rsid w:val="007310D1"/>
    <w:rsid w:val="0073230D"/>
    <w:rsid w:val="00766B55"/>
    <w:rsid w:val="007A1516"/>
    <w:rsid w:val="00812C5B"/>
    <w:rsid w:val="008401CF"/>
    <w:rsid w:val="00880BCA"/>
    <w:rsid w:val="008D38FD"/>
    <w:rsid w:val="009F1059"/>
    <w:rsid w:val="00A14ABE"/>
    <w:rsid w:val="00A60705"/>
    <w:rsid w:val="00A90E75"/>
    <w:rsid w:val="00B076A9"/>
    <w:rsid w:val="00B3426E"/>
    <w:rsid w:val="00BF3347"/>
    <w:rsid w:val="00C22577"/>
    <w:rsid w:val="00C4384E"/>
    <w:rsid w:val="00D520A5"/>
    <w:rsid w:val="00D5671E"/>
    <w:rsid w:val="00D57CAD"/>
    <w:rsid w:val="00D72170"/>
    <w:rsid w:val="00E025BC"/>
    <w:rsid w:val="00E03C2B"/>
    <w:rsid w:val="00E564C4"/>
    <w:rsid w:val="00F03E91"/>
    <w:rsid w:val="00F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C1874"/>
  <w15:docId w15:val="{FC8D776C-2F24-4C8B-A2AD-112B8150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B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4A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ABE"/>
  </w:style>
  <w:style w:type="paragraph" w:styleId="Footer">
    <w:name w:val="footer"/>
    <w:basedOn w:val="Normal"/>
    <w:link w:val="FooterChar"/>
    <w:uiPriority w:val="99"/>
    <w:unhideWhenUsed/>
    <w:rsid w:val="00A14A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ABE"/>
  </w:style>
  <w:style w:type="character" w:styleId="Hyperlink">
    <w:name w:val="Hyperlink"/>
    <w:basedOn w:val="DefaultParagraphFont"/>
    <w:uiPriority w:val="99"/>
    <w:unhideWhenUsed/>
    <w:rsid w:val="005B27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772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5B2772"/>
    <w:rPr>
      <w:sz w:val="22"/>
      <w:szCs w:val="22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Govender</dc:creator>
  <cp:keywords/>
  <dc:description/>
  <cp:lastModifiedBy>Iain Wardhaugh</cp:lastModifiedBy>
  <cp:revision>2</cp:revision>
  <cp:lastPrinted>2017-06-28T10:54:00Z</cp:lastPrinted>
  <dcterms:created xsi:type="dcterms:W3CDTF">2017-07-07T05:40:00Z</dcterms:created>
  <dcterms:modified xsi:type="dcterms:W3CDTF">2017-07-07T05:40:00Z</dcterms:modified>
  <cp:category/>
</cp:coreProperties>
</file>