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00" w:rsidRDefault="00701F00" w:rsidP="00701F00">
      <w:pPr>
        <w:pStyle w:val="Titre1"/>
      </w:pPr>
      <w:r>
        <w:t>Liste des répertoires &amp; fichiers de l’application base de données</w:t>
      </w:r>
    </w:p>
    <w:p w:rsidR="00701F00" w:rsidRDefault="008B473D" w:rsidP="008B473D">
      <w:pPr>
        <w:pStyle w:val="Titre2"/>
      </w:pPr>
      <w:r>
        <w:t xml:space="preserve">Répertoire </w:t>
      </w:r>
      <w:proofErr w:type="spellStart"/>
      <w:r>
        <w:t>Triet</w:t>
      </w:r>
      <w:proofErr w:type="spellEnd"/>
      <w:r>
        <w:t>\interface\QT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86"/>
        <w:gridCol w:w="6776"/>
      </w:tblGrid>
      <w:tr w:rsidR="008B473D" w:rsidTr="00492CAE">
        <w:tc>
          <w:tcPr>
            <w:tcW w:w="2286" w:type="dxa"/>
          </w:tcPr>
          <w:p w:rsidR="008B473D" w:rsidRDefault="008B473D" w:rsidP="008B473D">
            <w:r>
              <w:t>Répertoires</w:t>
            </w:r>
          </w:p>
        </w:tc>
        <w:tc>
          <w:tcPr>
            <w:tcW w:w="6776" w:type="dxa"/>
          </w:tcPr>
          <w:p w:rsidR="008B473D" w:rsidRDefault="008B473D" w:rsidP="008B473D">
            <w:r>
              <w:t>Utilité</w:t>
            </w:r>
          </w:p>
        </w:tc>
      </w:tr>
      <w:tr w:rsidR="008B473D" w:rsidTr="00492CAE">
        <w:tc>
          <w:tcPr>
            <w:tcW w:w="2286" w:type="dxa"/>
          </w:tcPr>
          <w:p w:rsidR="008B473D" w:rsidRDefault="008B473D" w:rsidP="008B473D">
            <w:r>
              <w:rPr>
                <w:noProof/>
                <w:lang w:eastAsia="fr-FR"/>
              </w:rPr>
              <w:drawing>
                <wp:inline distT="0" distB="0" distL="0" distR="0" wp14:anchorId="010467BE" wp14:editId="000D3A7E">
                  <wp:extent cx="1314450" cy="1209675"/>
                  <wp:effectExtent l="0" t="0" r="0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6" w:type="dxa"/>
          </w:tcPr>
          <w:p w:rsidR="008B473D" w:rsidRDefault="008B473D" w:rsidP="008B473D"/>
        </w:tc>
      </w:tr>
    </w:tbl>
    <w:p w:rsidR="008B473D" w:rsidRDefault="008B473D" w:rsidP="008B47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6"/>
        <w:gridCol w:w="7316"/>
      </w:tblGrid>
      <w:tr w:rsidR="008B473D" w:rsidTr="00492CAE">
        <w:tc>
          <w:tcPr>
            <w:tcW w:w="1746" w:type="dxa"/>
          </w:tcPr>
          <w:p w:rsidR="008B473D" w:rsidRDefault="008B473D" w:rsidP="008B473D">
            <w:r>
              <w:t>Fichiers</w:t>
            </w:r>
          </w:p>
        </w:tc>
        <w:tc>
          <w:tcPr>
            <w:tcW w:w="7316" w:type="dxa"/>
          </w:tcPr>
          <w:p w:rsidR="008B473D" w:rsidRDefault="008B473D" w:rsidP="008B473D">
            <w:r>
              <w:t>Utilité</w:t>
            </w:r>
          </w:p>
        </w:tc>
      </w:tr>
      <w:tr w:rsidR="008B473D" w:rsidTr="00492CAE">
        <w:tc>
          <w:tcPr>
            <w:tcW w:w="1746" w:type="dxa"/>
          </w:tcPr>
          <w:p w:rsidR="008B473D" w:rsidRDefault="008B473D" w:rsidP="008B473D">
            <w:r>
              <w:rPr>
                <w:noProof/>
                <w:lang w:eastAsia="fr-FR"/>
              </w:rPr>
              <w:drawing>
                <wp:inline distT="0" distB="0" distL="0" distR="0" wp14:anchorId="7CF74D94" wp14:editId="52084828">
                  <wp:extent cx="800100" cy="100965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73D" w:rsidRDefault="00515CA2" w:rsidP="008B473D">
            <w:r>
              <w:rPr>
                <w:noProof/>
                <w:lang w:eastAsia="fr-FR"/>
              </w:rPr>
              <w:drawing>
                <wp:inline distT="0" distB="0" distL="0" distR="0" wp14:anchorId="3716BD96" wp14:editId="2BA3FDF2">
                  <wp:extent cx="962025" cy="409575"/>
                  <wp:effectExtent l="0" t="0" r="9525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6" w:type="dxa"/>
          </w:tcPr>
          <w:p w:rsidR="008B473D" w:rsidRDefault="008B473D" w:rsidP="008B473D"/>
        </w:tc>
      </w:tr>
    </w:tbl>
    <w:p w:rsidR="008B473D" w:rsidRPr="008B473D" w:rsidRDefault="008B473D" w:rsidP="008B473D"/>
    <w:p w:rsidR="009E09ED" w:rsidRDefault="009E09ED" w:rsidP="008B473D">
      <w:pPr>
        <w:pStyle w:val="Titre2"/>
      </w:pPr>
      <w:r>
        <w:t xml:space="preserve">Répertoire </w:t>
      </w:r>
      <w:proofErr w:type="spellStart"/>
      <w:r>
        <w:t>Triet</w:t>
      </w:r>
      <w:proofErr w:type="spellEnd"/>
      <w:r>
        <w:t>\interface\QT</w:t>
      </w:r>
      <w:r>
        <w:t>\</w:t>
      </w:r>
      <w:proofErr w:type="spellStart"/>
      <w:r>
        <w:t>dist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9E09ED" w:rsidTr="00492CAE">
        <w:tc>
          <w:tcPr>
            <w:tcW w:w="1271" w:type="dxa"/>
          </w:tcPr>
          <w:p w:rsidR="009E09ED" w:rsidRDefault="009E09ED" w:rsidP="009E09ED"/>
        </w:tc>
        <w:tc>
          <w:tcPr>
            <w:tcW w:w="7791" w:type="dxa"/>
          </w:tcPr>
          <w:p w:rsidR="009E09ED" w:rsidRDefault="009E09ED" w:rsidP="009E09ED">
            <w:r>
              <w:t>Utilité</w:t>
            </w:r>
            <w:bookmarkStart w:id="0" w:name="_GoBack"/>
            <w:bookmarkEnd w:id="0"/>
          </w:p>
        </w:tc>
      </w:tr>
      <w:tr w:rsidR="009E09ED" w:rsidTr="00492CAE">
        <w:tc>
          <w:tcPr>
            <w:tcW w:w="1271" w:type="dxa"/>
          </w:tcPr>
          <w:p w:rsidR="009E09ED" w:rsidRDefault="009E09ED" w:rsidP="009E09ED">
            <w:r>
              <w:rPr>
                <w:noProof/>
                <w:lang w:eastAsia="fr-FR"/>
              </w:rPr>
              <w:drawing>
                <wp:inline distT="0" distB="0" distL="0" distR="0" wp14:anchorId="660013C3" wp14:editId="30B8A977">
                  <wp:extent cx="666750" cy="447675"/>
                  <wp:effectExtent l="0" t="0" r="0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</w:tcPr>
          <w:p w:rsidR="009E09ED" w:rsidRDefault="009E09ED" w:rsidP="009E09ED"/>
        </w:tc>
      </w:tr>
    </w:tbl>
    <w:p w:rsidR="009E09ED" w:rsidRPr="009E09ED" w:rsidRDefault="009E09ED" w:rsidP="009E09ED"/>
    <w:p w:rsidR="00245B26" w:rsidRDefault="00E93355" w:rsidP="008B473D">
      <w:pPr>
        <w:pStyle w:val="Titre2"/>
      </w:pPr>
      <w:r>
        <w:t xml:space="preserve">Répertoire </w:t>
      </w:r>
      <w:proofErr w:type="spellStart"/>
      <w:r w:rsidR="00070167">
        <w:t>Triet</w:t>
      </w:r>
      <w:proofErr w:type="spellEnd"/>
      <w:r w:rsidR="00070167">
        <w:t>\interface\QT</w:t>
      </w:r>
      <w:r w:rsidR="00070167">
        <w:t>\</w:t>
      </w:r>
      <w:proofErr w:type="spellStart"/>
      <w:r>
        <w:t>dist</w:t>
      </w:r>
      <w:proofErr w:type="spellEnd"/>
      <w:r>
        <w:t>\</w:t>
      </w:r>
      <w:proofErr w:type="spellStart"/>
      <w:r>
        <w:t>app</w:t>
      </w:r>
      <w:proofErr w:type="spellEnd"/>
    </w:p>
    <w:p w:rsidR="00E93355" w:rsidRPr="00E93355" w:rsidRDefault="00E93355" w:rsidP="00E93355">
      <w:pPr>
        <w:pStyle w:val="Titre2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81"/>
      </w:tblGrid>
      <w:tr w:rsidR="00E93355" w:rsidTr="00E93355">
        <w:tc>
          <w:tcPr>
            <w:tcW w:w="3681" w:type="dxa"/>
          </w:tcPr>
          <w:p w:rsidR="00E93355" w:rsidRDefault="00E93355" w:rsidP="00E93355">
            <w:r>
              <w:t>Répertoires</w:t>
            </w:r>
          </w:p>
        </w:tc>
        <w:tc>
          <w:tcPr>
            <w:tcW w:w="5381" w:type="dxa"/>
          </w:tcPr>
          <w:p w:rsidR="00E93355" w:rsidRDefault="00E93355" w:rsidP="00E93355">
            <w:r>
              <w:t>Utilité</w:t>
            </w:r>
          </w:p>
        </w:tc>
      </w:tr>
      <w:tr w:rsidR="00E93355" w:rsidTr="00E93355">
        <w:tc>
          <w:tcPr>
            <w:tcW w:w="3681" w:type="dxa"/>
          </w:tcPr>
          <w:p w:rsidR="00E93355" w:rsidRDefault="00E93355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E072784" wp14:editId="7E2CB3AF">
                  <wp:extent cx="2257425" cy="47910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355" w:rsidRDefault="00E93355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95DC59C" wp14:editId="73194342">
                  <wp:extent cx="1933575" cy="483870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E93355" w:rsidRDefault="00E93355" w:rsidP="00E93355"/>
        </w:tc>
      </w:tr>
    </w:tbl>
    <w:p w:rsidR="00E93355" w:rsidRDefault="00E93355" w:rsidP="00E933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6"/>
        <w:gridCol w:w="5576"/>
      </w:tblGrid>
      <w:tr w:rsidR="00E93355" w:rsidTr="00492CAE">
        <w:tc>
          <w:tcPr>
            <w:tcW w:w="3486" w:type="dxa"/>
          </w:tcPr>
          <w:p w:rsidR="00E93355" w:rsidRDefault="00E93355" w:rsidP="00E93355">
            <w:r>
              <w:t>Fichiers .</w:t>
            </w:r>
            <w:proofErr w:type="spellStart"/>
            <w:r>
              <w:t>pyd</w:t>
            </w:r>
            <w:proofErr w:type="spellEnd"/>
          </w:p>
        </w:tc>
        <w:tc>
          <w:tcPr>
            <w:tcW w:w="5576" w:type="dxa"/>
          </w:tcPr>
          <w:p w:rsidR="00E93355" w:rsidRDefault="00E93355" w:rsidP="00E93355">
            <w:r>
              <w:t>Utilité</w:t>
            </w:r>
          </w:p>
        </w:tc>
      </w:tr>
      <w:tr w:rsidR="00E93355" w:rsidTr="00492CAE">
        <w:tc>
          <w:tcPr>
            <w:tcW w:w="3486" w:type="dxa"/>
          </w:tcPr>
          <w:p w:rsidR="00E93355" w:rsidRDefault="00E93355" w:rsidP="00E93355">
            <w:r>
              <w:rPr>
                <w:noProof/>
                <w:lang w:eastAsia="fr-FR"/>
              </w:rPr>
              <w:drawing>
                <wp:inline distT="0" distB="0" distL="0" distR="0" wp14:anchorId="04AE4754" wp14:editId="38795543">
                  <wp:extent cx="2066925" cy="34290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F00" w:rsidRDefault="00701F00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E078E8D" wp14:editId="2A85EC65">
                  <wp:extent cx="1743075" cy="24765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F00" w:rsidRDefault="00701F00" w:rsidP="00E93355">
            <w:r>
              <w:rPr>
                <w:noProof/>
                <w:lang w:eastAsia="fr-FR"/>
              </w:rPr>
              <w:drawing>
                <wp:inline distT="0" distB="0" distL="0" distR="0" wp14:anchorId="7CAF686E" wp14:editId="4606F6DF">
                  <wp:extent cx="1866900" cy="219075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853" w:rsidRDefault="008B0853" w:rsidP="00E93355">
            <w:r>
              <w:rPr>
                <w:noProof/>
                <w:lang w:eastAsia="fr-FR"/>
              </w:rPr>
              <w:drawing>
                <wp:inline distT="0" distB="0" distL="0" distR="0" wp14:anchorId="63CE48E5" wp14:editId="5DC22AC9">
                  <wp:extent cx="1790700" cy="4191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853" w:rsidRDefault="008B0853" w:rsidP="00E93355">
            <w:r>
              <w:rPr>
                <w:noProof/>
                <w:lang w:eastAsia="fr-FR"/>
              </w:rPr>
              <w:drawing>
                <wp:inline distT="0" distB="0" distL="0" distR="0" wp14:anchorId="346460AE" wp14:editId="1E1E713E">
                  <wp:extent cx="781050" cy="4191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A36" w:rsidRDefault="007A5A36" w:rsidP="00E93355">
            <w:r>
              <w:rPr>
                <w:noProof/>
                <w:lang w:eastAsia="fr-FR"/>
              </w:rPr>
              <w:drawing>
                <wp:inline distT="0" distB="0" distL="0" distR="0" wp14:anchorId="0EAE281E" wp14:editId="70B83EC9">
                  <wp:extent cx="1143000" cy="2286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A36" w:rsidRDefault="007A5A36" w:rsidP="00E93355">
            <w:r>
              <w:rPr>
                <w:noProof/>
                <w:lang w:eastAsia="fr-FR"/>
              </w:rPr>
              <w:drawing>
                <wp:inline distT="0" distB="0" distL="0" distR="0" wp14:anchorId="48461828" wp14:editId="62B21993">
                  <wp:extent cx="1295400" cy="1628775"/>
                  <wp:effectExtent l="0" t="0" r="0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6" w:type="dxa"/>
          </w:tcPr>
          <w:p w:rsidR="00E93355" w:rsidRDefault="00E93355" w:rsidP="00E93355"/>
        </w:tc>
      </w:tr>
    </w:tbl>
    <w:p w:rsidR="00E93355" w:rsidRDefault="00E93355" w:rsidP="00E933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5066"/>
      </w:tblGrid>
      <w:tr w:rsidR="00E93355" w:rsidTr="009B4B2D">
        <w:tc>
          <w:tcPr>
            <w:tcW w:w="3996" w:type="dxa"/>
          </w:tcPr>
          <w:p w:rsidR="00E93355" w:rsidRDefault="00E93355" w:rsidP="00E93355">
            <w:r>
              <w:t>Fichiers</w:t>
            </w:r>
            <w:r w:rsidR="009B4B2D">
              <w:t xml:space="preserve"> api-x-</w:t>
            </w:r>
            <w:r>
              <w:t xml:space="preserve"> .dll</w:t>
            </w:r>
          </w:p>
        </w:tc>
        <w:tc>
          <w:tcPr>
            <w:tcW w:w="5066" w:type="dxa"/>
          </w:tcPr>
          <w:p w:rsidR="00E93355" w:rsidRDefault="00E93355" w:rsidP="00E93355">
            <w:r>
              <w:t>Utilité</w:t>
            </w:r>
          </w:p>
        </w:tc>
      </w:tr>
      <w:tr w:rsidR="00E93355" w:rsidTr="009B4B2D">
        <w:tc>
          <w:tcPr>
            <w:tcW w:w="3996" w:type="dxa"/>
          </w:tcPr>
          <w:p w:rsidR="00E93355" w:rsidRDefault="009B4B2D" w:rsidP="00E93355">
            <w:r>
              <w:rPr>
                <w:noProof/>
                <w:lang w:eastAsia="fr-FR"/>
              </w:rPr>
              <w:drawing>
                <wp:inline distT="0" distB="0" distL="0" distR="0" wp14:anchorId="6FC444A6" wp14:editId="4E6AF096">
                  <wp:extent cx="2400300" cy="48101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2D" w:rsidRDefault="009B4B2D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8DA7501" wp14:editId="47FE8829">
                  <wp:extent cx="2190750" cy="3048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6" w:type="dxa"/>
          </w:tcPr>
          <w:p w:rsidR="00E93355" w:rsidRDefault="00E93355" w:rsidP="00E93355"/>
        </w:tc>
      </w:tr>
    </w:tbl>
    <w:p w:rsidR="00E93355" w:rsidRDefault="00E93355" w:rsidP="00E933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B4B2D" w:rsidTr="009B4B2D">
        <w:tc>
          <w:tcPr>
            <w:tcW w:w="2263" w:type="dxa"/>
          </w:tcPr>
          <w:p w:rsidR="009B4B2D" w:rsidRDefault="009B4B2D" w:rsidP="00E93355">
            <w:r>
              <w:t xml:space="preserve">Fichiers </w:t>
            </w:r>
            <w:proofErr w:type="spellStart"/>
            <w:r>
              <w:t>app</w:t>
            </w:r>
            <w:proofErr w:type="spellEnd"/>
          </w:p>
        </w:tc>
        <w:tc>
          <w:tcPr>
            <w:tcW w:w="6799" w:type="dxa"/>
          </w:tcPr>
          <w:p w:rsidR="009B4B2D" w:rsidRDefault="009B4B2D" w:rsidP="00E93355">
            <w:r>
              <w:t>utilité</w:t>
            </w:r>
          </w:p>
        </w:tc>
      </w:tr>
      <w:tr w:rsidR="009B4B2D" w:rsidTr="009B4B2D">
        <w:tc>
          <w:tcPr>
            <w:tcW w:w="2263" w:type="dxa"/>
          </w:tcPr>
          <w:p w:rsidR="009B4B2D" w:rsidRDefault="009B4B2D" w:rsidP="00E93355">
            <w:r>
              <w:rPr>
                <w:noProof/>
                <w:lang w:eastAsia="fr-FR"/>
              </w:rPr>
              <w:drawing>
                <wp:inline distT="0" distB="0" distL="0" distR="0" wp14:anchorId="59E09868" wp14:editId="5139CCE6">
                  <wp:extent cx="1171575" cy="40957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:rsidR="009B4B2D" w:rsidRDefault="009B4B2D" w:rsidP="00E93355"/>
        </w:tc>
      </w:tr>
    </w:tbl>
    <w:p w:rsidR="009B4B2D" w:rsidRDefault="009B4B2D" w:rsidP="00E933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B4B2D" w:rsidTr="00701F00">
        <w:tc>
          <w:tcPr>
            <w:tcW w:w="1980" w:type="dxa"/>
          </w:tcPr>
          <w:p w:rsidR="009B4B2D" w:rsidRDefault="009B4B2D" w:rsidP="00E93355">
            <w:r>
              <w:t>Répertoire .zip</w:t>
            </w:r>
          </w:p>
        </w:tc>
        <w:tc>
          <w:tcPr>
            <w:tcW w:w="7082" w:type="dxa"/>
          </w:tcPr>
          <w:p w:rsidR="009B4B2D" w:rsidRDefault="009B4B2D" w:rsidP="00E93355">
            <w:r>
              <w:t>Utilité</w:t>
            </w:r>
          </w:p>
        </w:tc>
      </w:tr>
      <w:tr w:rsidR="009B4B2D" w:rsidTr="00701F00">
        <w:tc>
          <w:tcPr>
            <w:tcW w:w="1980" w:type="dxa"/>
          </w:tcPr>
          <w:p w:rsidR="009B4B2D" w:rsidRDefault="009B4B2D" w:rsidP="00E93355">
            <w:r>
              <w:rPr>
                <w:noProof/>
                <w:lang w:eastAsia="fr-FR"/>
              </w:rPr>
              <w:drawing>
                <wp:inline distT="0" distB="0" distL="0" distR="0" wp14:anchorId="76BEBA34" wp14:editId="56C14B43">
                  <wp:extent cx="1028700" cy="2476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9B4B2D" w:rsidRDefault="009B4B2D" w:rsidP="00E93355"/>
        </w:tc>
      </w:tr>
    </w:tbl>
    <w:p w:rsidR="009B4B2D" w:rsidRDefault="009B4B2D" w:rsidP="00E933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B4B2D" w:rsidTr="00492CAE">
        <w:tc>
          <w:tcPr>
            <w:tcW w:w="2830" w:type="dxa"/>
          </w:tcPr>
          <w:p w:rsidR="009B4B2D" w:rsidRDefault="009B4B2D" w:rsidP="00E93355">
            <w:r>
              <w:t>Autres fichiers .dll</w:t>
            </w:r>
          </w:p>
        </w:tc>
        <w:tc>
          <w:tcPr>
            <w:tcW w:w="6232" w:type="dxa"/>
          </w:tcPr>
          <w:p w:rsidR="009B4B2D" w:rsidRDefault="009B4B2D" w:rsidP="00E93355">
            <w:r>
              <w:t>Utilité</w:t>
            </w:r>
          </w:p>
        </w:tc>
      </w:tr>
      <w:tr w:rsidR="009B4B2D" w:rsidTr="00492CAE">
        <w:tc>
          <w:tcPr>
            <w:tcW w:w="2830" w:type="dxa"/>
          </w:tcPr>
          <w:p w:rsidR="009B4B2D" w:rsidRDefault="009B4B2D" w:rsidP="00E93355">
            <w:r>
              <w:rPr>
                <w:noProof/>
                <w:lang w:eastAsia="fr-FR"/>
              </w:rPr>
              <w:drawing>
                <wp:inline distT="0" distB="0" distL="0" distR="0" wp14:anchorId="5A6140F4" wp14:editId="5E37D004">
                  <wp:extent cx="1190625" cy="80010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B2D" w:rsidRDefault="00701F00" w:rsidP="00E93355">
            <w:r>
              <w:rPr>
                <w:noProof/>
                <w:lang w:eastAsia="fr-FR"/>
              </w:rPr>
              <w:drawing>
                <wp:inline distT="0" distB="0" distL="0" distR="0" wp14:anchorId="1CF44FC7" wp14:editId="572EB054">
                  <wp:extent cx="685800" cy="4000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560" w:rsidRDefault="00572560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82C993A" wp14:editId="25FA84FF">
                  <wp:extent cx="1657350" cy="48482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560" w:rsidRDefault="00572560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B1DD910" wp14:editId="5D4C915D">
                  <wp:extent cx="1628775" cy="4800600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560" w:rsidRDefault="00572560" w:rsidP="00E93355">
            <w:r>
              <w:rPr>
                <w:noProof/>
                <w:lang w:eastAsia="fr-FR"/>
              </w:rPr>
              <w:drawing>
                <wp:inline distT="0" distB="0" distL="0" distR="0" wp14:anchorId="7396A29A" wp14:editId="0EC3626E">
                  <wp:extent cx="1104900" cy="100012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560" w:rsidRDefault="00572560" w:rsidP="00E93355">
            <w:r>
              <w:rPr>
                <w:noProof/>
                <w:lang w:eastAsia="fr-FR"/>
              </w:rPr>
              <w:drawing>
                <wp:inline distT="0" distB="0" distL="0" distR="0" wp14:anchorId="2A3B9EE2" wp14:editId="1732B665">
                  <wp:extent cx="1219200" cy="300037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853" w:rsidRDefault="008B0853" w:rsidP="00E93355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3AAE73F" wp14:editId="46AA813E">
                  <wp:extent cx="838200" cy="142875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853" w:rsidRDefault="008B0853" w:rsidP="00E93355">
            <w:r>
              <w:rPr>
                <w:noProof/>
                <w:lang w:eastAsia="fr-FR"/>
              </w:rPr>
              <w:drawing>
                <wp:inline distT="0" distB="0" distL="0" distR="0" wp14:anchorId="66EE9975" wp14:editId="4372DE29">
                  <wp:extent cx="1285875" cy="41910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853" w:rsidRDefault="008B0853" w:rsidP="00E93355">
            <w:r>
              <w:rPr>
                <w:noProof/>
                <w:lang w:eastAsia="fr-FR"/>
              </w:rPr>
              <w:drawing>
                <wp:inline distT="0" distB="0" distL="0" distR="0" wp14:anchorId="7E24CA67" wp14:editId="2CE5BC6B">
                  <wp:extent cx="561975" cy="238125"/>
                  <wp:effectExtent l="0" t="0" r="9525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</w:tcPr>
          <w:p w:rsidR="009B4B2D" w:rsidRDefault="009B4B2D" w:rsidP="00E93355"/>
        </w:tc>
      </w:tr>
    </w:tbl>
    <w:p w:rsidR="009B4B2D" w:rsidRPr="00E93355" w:rsidRDefault="009B4B2D" w:rsidP="00E93355"/>
    <w:sectPr w:rsidR="009B4B2D" w:rsidRPr="00E93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55"/>
    <w:rsid w:val="00070167"/>
    <w:rsid w:val="00245B26"/>
    <w:rsid w:val="00492CAE"/>
    <w:rsid w:val="00515CA2"/>
    <w:rsid w:val="00572560"/>
    <w:rsid w:val="00701F00"/>
    <w:rsid w:val="007A5A36"/>
    <w:rsid w:val="008B0853"/>
    <w:rsid w:val="008B473D"/>
    <w:rsid w:val="009B4B2D"/>
    <w:rsid w:val="009E09ED"/>
    <w:rsid w:val="00E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3C06B-9ADD-432E-8F92-1331F299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3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3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3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9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93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Laurent</dc:creator>
  <cp:keywords/>
  <dc:description/>
  <cp:lastModifiedBy>Axel Laurent</cp:lastModifiedBy>
  <cp:revision>7</cp:revision>
  <dcterms:created xsi:type="dcterms:W3CDTF">2020-08-17T07:21:00Z</dcterms:created>
  <dcterms:modified xsi:type="dcterms:W3CDTF">2020-08-17T08:19:00Z</dcterms:modified>
</cp:coreProperties>
</file>