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6C" w:rsidRPr="00BD17E3" w:rsidRDefault="009762B7">
      <w:pPr>
        <w:rPr>
          <w:rFonts w:asciiTheme="majorHAnsi" w:hAnsiTheme="majorHAnsi"/>
          <w:b/>
          <w:i/>
          <w:lang w:val="es-ES"/>
        </w:rPr>
      </w:pPr>
      <w:r w:rsidRPr="00BD17E3">
        <w:rPr>
          <w:rFonts w:asciiTheme="majorHAnsi" w:hAnsiTheme="majorHAnsi"/>
          <w:b/>
          <w:i/>
          <w:lang w:val="es-ES"/>
        </w:rPr>
        <w:t xml:space="preserve"> </w:t>
      </w:r>
    </w:p>
    <w:p w:rsidR="00BD17E3" w:rsidRPr="00BD17E3" w:rsidRDefault="00BD17E3" w:rsidP="00BD17E3">
      <w:pPr>
        <w:jc w:val="center"/>
        <w:rPr>
          <w:rFonts w:eastAsia="Liberation Serif" w:cs="Liberation Serif"/>
          <w:i/>
          <w:iCs/>
          <w:sz w:val="80"/>
          <w:szCs w:val="80"/>
          <w:lang w:val="es-ES"/>
        </w:rPr>
      </w:pPr>
      <w:r w:rsidRPr="00BD17E3">
        <w:rPr>
          <w:b/>
          <w:sz w:val="96"/>
          <w:lang w:val="es-ES"/>
        </w:rPr>
        <w:t>TP Cuatrimestral:</w:t>
      </w:r>
    </w:p>
    <w:p w:rsidR="00BD17E3" w:rsidRPr="00BD17E3" w:rsidRDefault="00BD17E3" w:rsidP="00BD17E3">
      <w:pPr>
        <w:jc w:val="center"/>
        <w:rPr>
          <w:b/>
          <w:sz w:val="96"/>
          <w:lang w:val="es-ES"/>
        </w:rPr>
      </w:pPr>
      <w:r w:rsidRPr="00BD17E3">
        <w:rPr>
          <w:rFonts w:eastAsia="Liberation Serif" w:cs="Liberation Serif"/>
          <w:i/>
          <w:iCs/>
          <w:sz w:val="80"/>
          <w:szCs w:val="80"/>
          <w:lang w:val="es-ES"/>
        </w:rPr>
        <w:t>“</w:t>
      </w:r>
      <w:r w:rsidRPr="00BD17E3">
        <w:rPr>
          <w:i/>
          <w:iCs/>
          <w:sz w:val="80"/>
          <w:szCs w:val="80"/>
          <w:lang w:val="es-ES"/>
        </w:rPr>
        <w:t xml:space="preserve">Sistema </w:t>
      </w:r>
      <w:r>
        <w:rPr>
          <w:i/>
          <w:iCs/>
          <w:sz w:val="80"/>
          <w:szCs w:val="80"/>
          <w:lang w:val="es-ES"/>
        </w:rPr>
        <w:t>de gestión de gimnasio</w:t>
      </w:r>
      <w:r w:rsidRPr="00BD17E3">
        <w:rPr>
          <w:i/>
          <w:iCs/>
          <w:sz w:val="80"/>
          <w:szCs w:val="80"/>
          <w:lang w:val="es-ES"/>
        </w:rPr>
        <w:t>”</w:t>
      </w:r>
    </w:p>
    <w:p w:rsidR="00BD17E3" w:rsidRPr="00BD17E3" w:rsidRDefault="00BD17E3" w:rsidP="00BD17E3">
      <w:pPr>
        <w:jc w:val="center"/>
        <w:rPr>
          <w:b/>
          <w:bCs/>
          <w:sz w:val="40"/>
          <w:szCs w:val="40"/>
          <w:lang w:val="es-ES"/>
        </w:rPr>
      </w:pPr>
      <w:r w:rsidRPr="00BD17E3">
        <w:rPr>
          <w:b/>
          <w:sz w:val="96"/>
          <w:lang w:val="es-ES"/>
        </w:rPr>
        <w:t>Integrantes:</w:t>
      </w:r>
    </w:p>
    <w:p w:rsidR="00BD17E3" w:rsidRDefault="00BD17E3" w:rsidP="00BD17E3">
      <w:pPr>
        <w:rPr>
          <w:b/>
          <w:bCs/>
          <w:sz w:val="40"/>
          <w:szCs w:val="40"/>
          <w:lang w:val="es-ES"/>
        </w:rPr>
      </w:pPr>
    </w:p>
    <w:p w:rsidR="00BD17E3" w:rsidRPr="00BD17E3" w:rsidRDefault="00BD17E3" w:rsidP="00BD17E3">
      <w:pPr>
        <w:rPr>
          <w:b/>
          <w:bCs/>
          <w:sz w:val="40"/>
          <w:szCs w:val="40"/>
          <w:lang w:val="es-ES"/>
        </w:rPr>
      </w:pPr>
      <w:r w:rsidRPr="00BD17E3">
        <w:rPr>
          <w:b/>
          <w:bCs/>
          <w:sz w:val="40"/>
          <w:szCs w:val="40"/>
          <w:lang w:val="es-ES"/>
        </w:rPr>
        <w:t>Arena, Hernán Ricardo</w:t>
      </w:r>
      <w:r w:rsidRPr="00BD17E3">
        <w:rPr>
          <w:b/>
          <w:bCs/>
          <w:sz w:val="40"/>
          <w:szCs w:val="40"/>
          <w:lang w:val="es-ES"/>
        </w:rPr>
        <w:tab/>
      </w:r>
      <w:r w:rsidRPr="00BD17E3">
        <w:rPr>
          <w:b/>
          <w:bCs/>
          <w:sz w:val="40"/>
          <w:szCs w:val="40"/>
          <w:lang w:val="es-ES"/>
        </w:rPr>
        <w:tab/>
        <w:t>L.U:1041124</w:t>
      </w:r>
    </w:p>
    <w:p w:rsidR="00BD17E3" w:rsidRPr="00BD17E3" w:rsidRDefault="00BD17E3" w:rsidP="00BD17E3">
      <w:pPr>
        <w:rPr>
          <w:b/>
          <w:bCs/>
          <w:sz w:val="40"/>
          <w:szCs w:val="40"/>
          <w:lang w:val="es-ES"/>
        </w:rPr>
      </w:pPr>
      <w:r w:rsidRPr="00BD17E3">
        <w:rPr>
          <w:b/>
          <w:bCs/>
          <w:sz w:val="40"/>
          <w:szCs w:val="40"/>
          <w:lang w:val="es-ES"/>
        </w:rPr>
        <w:t>García Arribas, Martín</w:t>
      </w:r>
      <w:r w:rsidRPr="00BD17E3">
        <w:rPr>
          <w:b/>
          <w:bCs/>
          <w:sz w:val="40"/>
          <w:szCs w:val="40"/>
          <w:lang w:val="es-ES"/>
        </w:rPr>
        <w:tab/>
      </w:r>
      <w:r w:rsidRPr="00BD17E3">
        <w:rPr>
          <w:b/>
          <w:bCs/>
          <w:sz w:val="40"/>
          <w:szCs w:val="40"/>
          <w:lang w:val="es-ES"/>
        </w:rPr>
        <w:tab/>
      </w:r>
      <w:r w:rsidRPr="00BD17E3">
        <w:rPr>
          <w:b/>
          <w:bCs/>
          <w:sz w:val="40"/>
          <w:szCs w:val="40"/>
          <w:lang w:val="es-ES"/>
        </w:rPr>
        <w:tab/>
        <w:t>L.U:1039658</w:t>
      </w:r>
    </w:p>
    <w:p w:rsidR="00BD17E3" w:rsidRPr="00BD17E3" w:rsidRDefault="00BD17E3" w:rsidP="00BD17E3">
      <w:pPr>
        <w:rPr>
          <w:b/>
          <w:bCs/>
          <w:sz w:val="40"/>
          <w:szCs w:val="40"/>
          <w:lang w:val="es-ES"/>
        </w:rPr>
      </w:pPr>
      <w:proofErr w:type="spellStart"/>
      <w:r w:rsidRPr="00BD17E3">
        <w:rPr>
          <w:b/>
          <w:bCs/>
          <w:sz w:val="40"/>
          <w:szCs w:val="40"/>
          <w:lang w:val="es-ES"/>
        </w:rPr>
        <w:t>Gerszonowicz</w:t>
      </w:r>
      <w:proofErr w:type="spellEnd"/>
      <w:r w:rsidRPr="00BD17E3">
        <w:rPr>
          <w:b/>
          <w:bCs/>
          <w:sz w:val="40"/>
          <w:szCs w:val="40"/>
          <w:lang w:val="es-ES"/>
        </w:rPr>
        <w:t xml:space="preserve">, </w:t>
      </w:r>
      <w:proofErr w:type="spellStart"/>
      <w:r w:rsidRPr="00BD17E3">
        <w:rPr>
          <w:b/>
          <w:bCs/>
          <w:sz w:val="40"/>
          <w:szCs w:val="40"/>
          <w:lang w:val="es-ES"/>
        </w:rPr>
        <w:t>Matias</w:t>
      </w:r>
      <w:proofErr w:type="spellEnd"/>
      <w:r w:rsidRPr="00BD17E3">
        <w:rPr>
          <w:b/>
          <w:bCs/>
          <w:sz w:val="40"/>
          <w:szCs w:val="40"/>
          <w:lang w:val="es-ES"/>
        </w:rPr>
        <w:tab/>
      </w:r>
      <w:r w:rsidRPr="00BD17E3">
        <w:rPr>
          <w:b/>
          <w:bCs/>
          <w:sz w:val="40"/>
          <w:szCs w:val="40"/>
          <w:lang w:val="es-ES"/>
        </w:rPr>
        <w:tab/>
      </w:r>
      <w:r w:rsidRPr="00BD17E3">
        <w:rPr>
          <w:b/>
          <w:bCs/>
          <w:sz w:val="40"/>
          <w:szCs w:val="40"/>
          <w:lang w:val="es-ES"/>
        </w:rPr>
        <w:tab/>
        <w:t>L.U:133341</w:t>
      </w:r>
    </w:p>
    <w:p w:rsidR="00BD17E3" w:rsidRPr="00BD17E3" w:rsidRDefault="00BD17E3" w:rsidP="00BD17E3">
      <w:pPr>
        <w:rPr>
          <w:b/>
          <w:bCs/>
          <w:sz w:val="40"/>
          <w:szCs w:val="40"/>
          <w:lang w:val="es-ES"/>
        </w:rPr>
      </w:pPr>
      <w:proofErr w:type="spellStart"/>
      <w:r w:rsidRPr="00BD17E3">
        <w:rPr>
          <w:b/>
          <w:bCs/>
          <w:sz w:val="40"/>
          <w:szCs w:val="40"/>
          <w:lang w:val="es-ES"/>
        </w:rPr>
        <w:t>Guglielmone</w:t>
      </w:r>
      <w:proofErr w:type="spellEnd"/>
      <w:r w:rsidRPr="00BD17E3">
        <w:rPr>
          <w:b/>
          <w:bCs/>
          <w:sz w:val="40"/>
          <w:szCs w:val="40"/>
          <w:lang w:val="es-ES"/>
        </w:rPr>
        <w:t>, Juan Ignacio</w:t>
      </w:r>
      <w:r w:rsidRPr="00BD17E3">
        <w:rPr>
          <w:b/>
          <w:bCs/>
          <w:sz w:val="40"/>
          <w:szCs w:val="40"/>
          <w:lang w:val="es-ES"/>
        </w:rPr>
        <w:tab/>
        <w:t>L.U:1014180</w:t>
      </w:r>
    </w:p>
    <w:p w:rsidR="00BD17E3" w:rsidRPr="00BD17E3" w:rsidRDefault="00BD17E3" w:rsidP="00BD17E3">
      <w:pPr>
        <w:jc w:val="center"/>
        <w:rPr>
          <w:sz w:val="40"/>
          <w:szCs w:val="40"/>
          <w:lang w:val="es-ES"/>
        </w:rPr>
      </w:pPr>
    </w:p>
    <w:p w:rsidR="00BD17E3" w:rsidRPr="00BD17E3" w:rsidRDefault="00BD17E3" w:rsidP="00BD17E3">
      <w:pPr>
        <w:jc w:val="center"/>
        <w:rPr>
          <w:sz w:val="40"/>
          <w:szCs w:val="40"/>
          <w:lang w:val="es-ES"/>
        </w:rPr>
      </w:pPr>
    </w:p>
    <w:p w:rsidR="00BD17E3" w:rsidRPr="00BD17E3" w:rsidRDefault="00BD17E3" w:rsidP="00BD17E3">
      <w:pPr>
        <w:rPr>
          <w:lang w:val="es-ES"/>
        </w:rPr>
      </w:pPr>
      <w:r>
        <w:rPr>
          <w:noProof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52705</wp:posOffset>
            </wp:positionV>
            <wp:extent cx="5236210" cy="2854960"/>
            <wp:effectExtent l="0" t="0" r="2540" b="2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854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Pr="00BD17E3" w:rsidRDefault="00BD17E3" w:rsidP="00BD17E3">
      <w:pPr>
        <w:rPr>
          <w:lang w:val="es-ES"/>
        </w:rPr>
      </w:pPr>
    </w:p>
    <w:p w:rsidR="00BD17E3" w:rsidRDefault="00BD17E3">
      <w:pPr>
        <w:jc w:val="center"/>
        <w:rPr>
          <w:rFonts w:asciiTheme="majorHAnsi" w:hAnsiTheme="majorHAnsi"/>
          <w:b/>
          <w:sz w:val="36"/>
          <w:szCs w:val="36"/>
          <w:u w:val="single"/>
          <w:lang w:val="es-ES"/>
        </w:rPr>
      </w:pPr>
    </w:p>
    <w:p w:rsidR="00BD17E3" w:rsidRDefault="00BD17E3">
      <w:pPr>
        <w:jc w:val="center"/>
        <w:rPr>
          <w:rFonts w:asciiTheme="majorHAnsi" w:hAnsiTheme="majorHAnsi"/>
          <w:b/>
          <w:sz w:val="36"/>
          <w:szCs w:val="36"/>
          <w:u w:val="single"/>
          <w:lang w:val="es-ES"/>
        </w:rPr>
      </w:pPr>
    </w:p>
    <w:p w:rsidR="003C2254" w:rsidRDefault="003C2254">
      <w:pPr>
        <w:rPr>
          <w:rFonts w:asciiTheme="majorHAnsi" w:hAnsiTheme="majorHAnsi"/>
          <w:lang w:val="es-ES"/>
        </w:rPr>
      </w:pPr>
      <w:bookmarkStart w:id="0" w:name="_lt0w2hmj18l7" w:colFirst="0" w:colLast="0"/>
      <w:bookmarkEnd w:id="0"/>
    </w:p>
    <w:p w:rsidR="003C576C" w:rsidRPr="00252210" w:rsidRDefault="009762B7">
      <w:pPr>
        <w:rPr>
          <w:rFonts w:asciiTheme="majorHAnsi" w:eastAsia="Calibri" w:hAnsiTheme="majorHAnsi" w:cs="Calibri"/>
          <w:b/>
          <w:sz w:val="30"/>
          <w:szCs w:val="30"/>
          <w:lang w:val="es-ES"/>
        </w:rPr>
      </w:pPr>
      <w:r w:rsidRPr="00252210">
        <w:rPr>
          <w:rFonts w:asciiTheme="majorHAnsi" w:eastAsia="Calibri" w:hAnsiTheme="majorHAnsi" w:cs="Calibri"/>
          <w:b/>
          <w:sz w:val="30"/>
          <w:szCs w:val="30"/>
          <w:lang w:val="es-ES"/>
        </w:rPr>
        <w:lastRenderedPageBreak/>
        <w:t>Requerimientos funcionales</w:t>
      </w:r>
      <w:r w:rsidR="00252210">
        <w:rPr>
          <w:rFonts w:asciiTheme="majorHAnsi" w:eastAsia="Calibri" w:hAnsiTheme="majorHAnsi" w:cs="Calibri"/>
          <w:b/>
          <w:sz w:val="30"/>
          <w:szCs w:val="30"/>
          <w:lang w:val="es-ES"/>
        </w:rPr>
        <w:t>:</w:t>
      </w:r>
    </w:p>
    <w:p w:rsidR="003C576C" w:rsidRPr="00252210" w:rsidRDefault="003C576C">
      <w:pPr>
        <w:rPr>
          <w:rFonts w:asciiTheme="majorHAnsi" w:eastAsia="Calibri" w:hAnsiTheme="majorHAnsi" w:cs="Calibri"/>
          <w:b/>
          <w:u w:val="single"/>
          <w:lang w:val="es-ES"/>
        </w:rPr>
      </w:pPr>
    </w:p>
    <w:p w:rsidR="003C576C" w:rsidRDefault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RF1: </w:t>
      </w:r>
      <w:r w:rsidR="009762B7"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la administración de socios (alta, baja y modificación). De los mismos se debe guardar la siguiente información: nombre, domicilio, teléfono y mail.</w:t>
      </w:r>
    </w:p>
    <w:p w:rsidR="008712C2" w:rsidRDefault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8712C2" w:rsidRDefault="008712C2" w:rsidP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RF2: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la administración de deportes (alta, baja y modificación). De los mismos se debe guardar: código, título, descripción.</w:t>
      </w:r>
    </w:p>
    <w:p w:rsidR="008712C2" w:rsidRDefault="008712C2" w:rsidP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8712C2" w:rsidRPr="00252210" w:rsidRDefault="008712C2" w:rsidP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RF3: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generar los cronogramas en donde se detalle por día y por horario las distintas actividades que se llevan a cabo en el gimnasio.</w:t>
      </w:r>
    </w:p>
    <w:p w:rsidR="008712C2" w:rsidRPr="00252210" w:rsidRDefault="008712C2" w:rsidP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RF4: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El sistema debe permitir </w:t>
      </w: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dar de alta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 actividades.</w:t>
      </w: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AA7129" w:rsidRPr="00252210" w:rsidRDefault="00AA7129" w:rsidP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RF5: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El sistema debe permitir </w:t>
      </w: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dar de alta abonos.</w:t>
      </w: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3C576C" w:rsidRPr="00252210" w:rsidRDefault="008712C2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RF</w:t>
      </w:r>
      <w:r w:rsidR="00AA7129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6</w:t>
      </w: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: </w:t>
      </w:r>
      <w:r w:rsidR="009762B7"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registrar el apto médico con la siguiente información: fecha certificado, nombre profesional firmante, observaciones.</w:t>
      </w:r>
    </w:p>
    <w:p w:rsidR="003C576C" w:rsidRPr="00252210" w:rsidRDefault="003C576C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RF7: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registrar</w:t>
      </w: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 inscripciones.</w:t>
      </w: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AA7129" w:rsidRPr="00252210" w:rsidRDefault="00AA7129" w:rsidP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RF8: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enviar mails masivos a todos sus socios para informarles las distintas novedades.</w:t>
      </w:r>
    </w:p>
    <w:p w:rsidR="00AA7129" w:rsidRPr="00252210" w:rsidRDefault="00AA7129" w:rsidP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AA7129" w:rsidRPr="00252210" w:rsidRDefault="00AA7129" w:rsidP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RF9: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El sistema debe permitir el envío de mails a todos los socios o realizar filtros para notificar a cierto grupo. </w:t>
      </w: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AA7129" w:rsidRPr="00252210" w:rsidRDefault="00AA7129" w:rsidP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RF10: </w:t>
      </w:r>
      <w:r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El sistema debe permitir la consulta de los cronogramas.</w:t>
      </w:r>
    </w:p>
    <w:p w:rsidR="00AA7129" w:rsidRDefault="00AA7129">
      <w:pP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</w:p>
    <w:p w:rsidR="003C576C" w:rsidRPr="00252210" w:rsidRDefault="00AA7129" w:rsidP="00AA7129">
      <w:pPr>
        <w:ind w:left="720" w:hanging="720"/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</w:pPr>
      <w:r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RF11: </w:t>
      </w:r>
      <w:r w:rsidR="009762B7"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El sistema debe </w:t>
      </w:r>
      <w:r w:rsidR="00C94F66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>validar</w:t>
      </w:r>
      <w:r w:rsidR="009762B7" w:rsidRPr="00252210">
        <w:rPr>
          <w:rFonts w:asciiTheme="majorHAnsi" w:eastAsia="Calibri" w:hAnsiTheme="majorHAnsi" w:cs="Calibri"/>
          <w:color w:val="000000" w:themeColor="text1"/>
          <w:sz w:val="20"/>
          <w:szCs w:val="20"/>
          <w:lang w:val="es-ES"/>
        </w:rPr>
        <w:t xml:space="preserve"> los ingresos de los socios.</w:t>
      </w:r>
    </w:p>
    <w:p w:rsidR="003C576C" w:rsidRDefault="003C576C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F75916" w:rsidRPr="00252210" w:rsidRDefault="00F75916">
      <w:pPr>
        <w:rPr>
          <w:rFonts w:asciiTheme="majorHAnsi" w:eastAsia="Calibri" w:hAnsiTheme="majorHAnsi" w:cs="Calibri"/>
          <w:b/>
          <w:color w:val="000000" w:themeColor="text1"/>
          <w:sz w:val="20"/>
          <w:szCs w:val="20"/>
          <w:u w:val="single"/>
          <w:lang w:val="es-ES"/>
        </w:rPr>
      </w:pPr>
    </w:p>
    <w:p w:rsidR="00252210" w:rsidRDefault="00252210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20"/>
          <w:szCs w:val="20"/>
          <w:lang w:val="es-ES"/>
        </w:rPr>
      </w:pPr>
      <w:bookmarkStart w:id="1" w:name="_t5h6f18659tb" w:colFirst="0" w:colLast="0"/>
      <w:bookmarkEnd w:id="1"/>
    </w:p>
    <w:p w:rsidR="009762B7" w:rsidRDefault="009762B7" w:rsidP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  <w:lang w:val="es-ES"/>
        </w:rPr>
      </w:pPr>
    </w:p>
    <w:p w:rsidR="009762B7" w:rsidRDefault="009762B7" w:rsidP="009762B7">
      <w:pPr>
        <w:rPr>
          <w:b/>
          <w:sz w:val="30"/>
          <w:szCs w:val="30"/>
        </w:rPr>
      </w:pPr>
    </w:p>
    <w:p w:rsidR="00A40E1A" w:rsidRDefault="00A40E1A" w:rsidP="009762B7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  <w:lang w:val="es-ES"/>
        </w:rPr>
      </w:pPr>
    </w:p>
    <w:p w:rsidR="009762B7" w:rsidRPr="009762B7" w:rsidRDefault="009762B7" w:rsidP="009762B7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  <w:lang w:val="es-ES"/>
        </w:rPr>
      </w:pPr>
      <w:bookmarkStart w:id="2" w:name="_GoBack"/>
      <w:bookmarkEnd w:id="2"/>
      <w:r w:rsidRPr="009762B7">
        <w:rPr>
          <w:rFonts w:asciiTheme="majorHAnsi" w:eastAsia="Cambria" w:hAnsiTheme="majorHAnsi" w:cs="Cambria"/>
          <w:b/>
          <w:color w:val="000000" w:themeColor="text1"/>
          <w:sz w:val="30"/>
          <w:szCs w:val="30"/>
          <w:lang w:val="es-ES"/>
        </w:rPr>
        <w:lastRenderedPageBreak/>
        <w:t>Diagrama de casos de uso</w:t>
      </w:r>
    </w:p>
    <w:p w:rsidR="009762B7" w:rsidRDefault="00136053" w:rsidP="009762B7">
      <w:p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35737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6E" w:rsidRPr="00252210" w:rsidRDefault="00E6086E" w:rsidP="009762B7">
      <w:pPr>
        <w:rPr>
          <w:rFonts w:asciiTheme="majorHAnsi" w:hAnsiTheme="majorHAnsi"/>
          <w:color w:val="000000" w:themeColor="text1"/>
          <w:sz w:val="20"/>
          <w:szCs w:val="20"/>
        </w:rPr>
      </w:pPr>
    </w:p>
    <w:p w:rsidR="009762B7" w:rsidRPr="00E6086E" w:rsidRDefault="009762B7" w:rsidP="009762B7">
      <w:pPr>
        <w:rPr>
          <w:rFonts w:asciiTheme="majorHAnsi" w:hAnsiTheme="majorHAnsi"/>
          <w:b/>
          <w:sz w:val="30"/>
          <w:szCs w:val="30"/>
          <w:lang w:val="es-ES"/>
        </w:rPr>
      </w:pPr>
      <w:bookmarkStart w:id="3" w:name="_fibxpe6qr3z" w:colFirst="0" w:colLast="0"/>
      <w:bookmarkEnd w:id="3"/>
      <w:r w:rsidRPr="00E6086E">
        <w:rPr>
          <w:rFonts w:asciiTheme="majorHAnsi" w:hAnsiTheme="majorHAnsi"/>
          <w:b/>
          <w:sz w:val="30"/>
          <w:szCs w:val="30"/>
          <w:lang w:val="es-ES"/>
        </w:rPr>
        <w:t>Especificación de caso de uso</w:t>
      </w:r>
    </w:p>
    <w:p w:rsidR="009762B7" w:rsidRPr="009762B7" w:rsidRDefault="009762B7" w:rsidP="009762B7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B47448" w:rsidRPr="00B47448" w:rsidTr="00C047F1">
        <w:tc>
          <w:tcPr>
            <w:tcW w:w="868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B47448" w:rsidRPr="00B47448" w:rsidRDefault="009762B7" w:rsidP="009762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ECU01</w:t>
            </w:r>
          </w:p>
        </w:tc>
      </w:tr>
      <w:tr w:rsidR="00B47448" w:rsidRPr="00B47448" w:rsidTr="00C047F1">
        <w:tc>
          <w:tcPr>
            <w:tcW w:w="868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B47448" w:rsidRPr="00B47448" w:rsidRDefault="009762B7" w:rsidP="009762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Alta de socio</w:t>
            </w:r>
          </w:p>
        </w:tc>
      </w:tr>
      <w:tr w:rsidR="00B47448" w:rsidRPr="00B47448" w:rsidTr="00C047F1">
        <w:tc>
          <w:tcPr>
            <w:tcW w:w="868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B47448" w:rsidRPr="00B47448" w:rsidTr="00C047F1">
        <w:tc>
          <w:tcPr>
            <w:tcW w:w="868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B47448" w:rsidRPr="00B47448" w:rsidRDefault="00B2620E" w:rsidP="009762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</w:t>
            </w:r>
            <w:r w:rsidR="00C047F1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operador </w:t>
            </w:r>
            <w:r w:rsidR="00C047F1"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da de alta un nuevo socio</w:t>
            </w:r>
            <w:r w:rsidR="00C047F1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en el sistema</w:t>
            </w:r>
            <w:r w:rsidR="00C047F1"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 Para ello se ingresan los datos del mismo: nombre, domicilio, teléfono y mail.</w:t>
            </w:r>
          </w:p>
        </w:tc>
      </w:tr>
      <w:tr w:rsidR="00B47448" w:rsidRPr="00CD4850" w:rsidTr="00C047F1">
        <w:tc>
          <w:tcPr>
            <w:tcW w:w="868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B47448" w:rsidRDefault="00CD4850" w:rsidP="00CD4850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no debe existir.</w:t>
            </w:r>
          </w:p>
          <w:p w:rsidR="00471BD4" w:rsidRPr="00CD4850" w:rsidRDefault="00471BD4" w:rsidP="00CD4850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Existe lista de socios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B47448" w:rsidRPr="00B47448" w:rsidTr="00C047F1">
        <w:tc>
          <w:tcPr>
            <w:tcW w:w="868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B47448" w:rsidRDefault="00C047F1" w:rsidP="00C047F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crea un nuevo socio</w:t>
            </w:r>
            <w:r w:rsidR="00B47448"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471BD4" w:rsidRPr="00C047F1" w:rsidRDefault="00471BD4" w:rsidP="00C047F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Se agrega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el nuevo socio a la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lista de socios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B47448" w:rsidRPr="00B47448" w:rsidTr="00C047F1">
        <w:tc>
          <w:tcPr>
            <w:tcW w:w="5000" w:type="pct"/>
            <w:gridSpan w:val="5"/>
          </w:tcPr>
          <w:p w:rsidR="00B47448" w:rsidRPr="00B47448" w:rsidRDefault="00B47448" w:rsidP="009762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B47448" w:rsidRPr="00B47448" w:rsidRDefault="00710DB5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710DB5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 xml:space="preserve"> ingresa la opción “Alta </w:t>
            </w:r>
            <w:r>
              <w:rPr>
                <w:rFonts w:asciiTheme="majorHAnsi" w:hAnsiTheme="majorHAnsi"/>
                <w:sz w:val="20"/>
                <w:szCs w:val="20"/>
              </w:rPr>
              <w:t>de s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>ocio”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B47448" w:rsidRPr="00B47448" w:rsidRDefault="00CA5AD6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 el nombre, domicilio, teléfono y mail.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B47448" w:rsidRPr="00B47448" w:rsidRDefault="00A538EE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B47448" w:rsidRPr="00B47448" w:rsidRDefault="00DA4A56" w:rsidP="009762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verifica que el socio no exista en la lista de socios.</w:t>
            </w:r>
            <w:r w:rsidR="00B47448" w:rsidRPr="00B47448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 w:rsidR="00324C29">
              <w:rPr>
                <w:rFonts w:asciiTheme="majorHAnsi" w:hAnsiTheme="majorHAnsi"/>
                <w:sz w:val="20"/>
                <w:szCs w:val="20"/>
              </w:rPr>
              <w:t xml:space="preserve"> muestra un mensaje indicando si quiere aceptar la carga del nuevo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B47448" w:rsidRPr="00B47448" w:rsidRDefault="00324C29" w:rsidP="009762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324C29">
              <w:rPr>
                <w:rFonts w:asciiTheme="majorHAnsi" w:hAnsiTheme="majorHAnsi"/>
                <w:sz w:val="20"/>
                <w:szCs w:val="20"/>
              </w:rPr>
              <w:t>crea un nuevo socio con los datos ingresados.</w:t>
            </w:r>
          </w:p>
        </w:tc>
      </w:tr>
      <w:tr w:rsidR="00B47448" w:rsidRPr="00B47448" w:rsidTr="00C047F1">
        <w:tc>
          <w:tcPr>
            <w:tcW w:w="251" w:type="pct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B47448" w:rsidRPr="00B47448" w:rsidRDefault="00B47448" w:rsidP="009762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324C29">
              <w:rPr>
                <w:rFonts w:asciiTheme="majorHAnsi" w:hAnsiTheme="majorHAnsi"/>
                <w:sz w:val="20"/>
                <w:szCs w:val="20"/>
              </w:rPr>
              <w:t>sistema agrega el nuevo socio dentro del listado de socios.</w:t>
            </w:r>
          </w:p>
        </w:tc>
      </w:tr>
      <w:tr w:rsidR="00324C29" w:rsidRPr="00B47448" w:rsidTr="00C047F1">
        <w:tc>
          <w:tcPr>
            <w:tcW w:w="251" w:type="pct"/>
          </w:tcPr>
          <w:p w:rsidR="00324C29" w:rsidRPr="00B47448" w:rsidRDefault="00324C29" w:rsidP="00324C2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4"/>
          </w:tcPr>
          <w:p w:rsidR="00324C29" w:rsidRPr="00B47448" w:rsidRDefault="00324C29" w:rsidP="00324C2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324C29" w:rsidRPr="00B47448" w:rsidTr="00C047F1">
        <w:tc>
          <w:tcPr>
            <w:tcW w:w="5000" w:type="pct"/>
            <w:gridSpan w:val="5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324C29" w:rsidRPr="00B47448" w:rsidTr="00C047F1">
        <w:tc>
          <w:tcPr>
            <w:tcW w:w="5000" w:type="pct"/>
            <w:gridSpan w:val="5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324C29" w:rsidRPr="00B47448" w:rsidTr="00324C29">
        <w:tc>
          <w:tcPr>
            <w:tcW w:w="271" w:type="pct"/>
            <w:gridSpan w:val="2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lastRenderedPageBreak/>
              <w:t>1</w:t>
            </w:r>
          </w:p>
        </w:tc>
        <w:tc>
          <w:tcPr>
            <w:tcW w:w="4729" w:type="pct"/>
            <w:gridSpan w:val="3"/>
          </w:tcPr>
          <w:p w:rsidR="00324C29" w:rsidRPr="00B47448" w:rsidRDefault="00324C29" w:rsidP="00324C2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324C29" w:rsidRPr="00B47448" w:rsidTr="00324C29">
        <w:tc>
          <w:tcPr>
            <w:tcW w:w="271" w:type="pct"/>
            <w:gridSpan w:val="2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324C29" w:rsidRPr="00B47448" w:rsidRDefault="00324C29" w:rsidP="00324C2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324C29" w:rsidRPr="00B47448" w:rsidTr="00C047F1">
        <w:tc>
          <w:tcPr>
            <w:tcW w:w="5000" w:type="pct"/>
            <w:gridSpan w:val="5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324C29" w:rsidRPr="00B47448" w:rsidTr="00C047F1">
        <w:tc>
          <w:tcPr>
            <w:tcW w:w="377" w:type="pct"/>
            <w:gridSpan w:val="3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324C29" w:rsidRPr="00B47448" w:rsidRDefault="00324C29" w:rsidP="00324C2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existe en la lista de socios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324C29" w:rsidRPr="00B47448" w:rsidTr="00C047F1">
        <w:tc>
          <w:tcPr>
            <w:tcW w:w="377" w:type="pct"/>
            <w:gridSpan w:val="3"/>
          </w:tcPr>
          <w:p w:rsidR="00324C29" w:rsidRPr="00B47448" w:rsidRDefault="00324C29" w:rsidP="00324C2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324C29" w:rsidRPr="00B47448" w:rsidRDefault="00324C29" w:rsidP="00324C2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C047F1" w:rsidRDefault="00C047F1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520"/>
        <w:gridCol w:w="203"/>
        <w:gridCol w:w="943"/>
        <w:gridCol w:w="7933"/>
      </w:tblGrid>
      <w:tr w:rsidR="00C047F1" w:rsidRPr="00B47448" w:rsidTr="0030307C">
        <w:tc>
          <w:tcPr>
            <w:tcW w:w="868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ECU02</w:t>
            </w:r>
          </w:p>
        </w:tc>
      </w:tr>
      <w:tr w:rsidR="00C047F1" w:rsidRPr="00B47448" w:rsidTr="0030307C">
        <w:tc>
          <w:tcPr>
            <w:tcW w:w="868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Modificación de socio</w:t>
            </w:r>
          </w:p>
        </w:tc>
      </w:tr>
      <w:tr w:rsidR="00C047F1" w:rsidRPr="00B47448" w:rsidTr="0030307C">
        <w:tc>
          <w:tcPr>
            <w:tcW w:w="868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C047F1" w:rsidRPr="00B47448" w:rsidTr="0030307C">
        <w:tc>
          <w:tcPr>
            <w:tcW w:w="868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operador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desea modificar los datos de</w:t>
            </w:r>
            <w:r w:rsidR="00203304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un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socio. Para ello, ingresa la dirección de email</w:t>
            </w:r>
            <w:r w:rsidR="00203304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del mismo.</w:t>
            </w:r>
          </w:p>
        </w:tc>
      </w:tr>
      <w:tr w:rsidR="00C047F1" w:rsidRPr="00B47448" w:rsidTr="0030307C">
        <w:tc>
          <w:tcPr>
            <w:tcW w:w="868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C047F1" w:rsidRDefault="00C047F1" w:rsidP="00C047F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debe existir</w:t>
            </w:r>
            <w:r w:rsidR="003727B1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3727B1" w:rsidRPr="00C047F1" w:rsidRDefault="003727B1" w:rsidP="00C047F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Existe lista de socios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C047F1" w:rsidRPr="00B47448" w:rsidTr="0030307C">
        <w:tc>
          <w:tcPr>
            <w:tcW w:w="868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C047F1" w:rsidRPr="00C047F1" w:rsidRDefault="00C047F1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modifica el socio</w:t>
            </w:r>
            <w:r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047F1" w:rsidRPr="00B47448" w:rsidTr="0030307C">
        <w:tc>
          <w:tcPr>
            <w:tcW w:w="5000" w:type="pct"/>
            <w:gridSpan w:val="4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C047F1" w:rsidRPr="00B47448" w:rsidTr="00E435DB">
        <w:tc>
          <w:tcPr>
            <w:tcW w:w="27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C047F1" w:rsidRPr="00B47448" w:rsidRDefault="003727B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710DB5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 xml:space="preserve"> ingresa la opción “</w:t>
            </w:r>
            <w:r>
              <w:rPr>
                <w:rFonts w:asciiTheme="majorHAnsi" w:hAnsiTheme="majorHAnsi"/>
                <w:sz w:val="20"/>
                <w:szCs w:val="20"/>
              </w:rPr>
              <w:t>Modificar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>ocio”</w:t>
            </w:r>
          </w:p>
        </w:tc>
      </w:tr>
      <w:tr w:rsidR="00C047F1" w:rsidRPr="00B47448" w:rsidTr="00E435DB">
        <w:tc>
          <w:tcPr>
            <w:tcW w:w="27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C047F1" w:rsidRPr="00B47448" w:rsidRDefault="003727B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 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mail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del socio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047F1" w:rsidRPr="00B47448" w:rsidTr="00E435DB">
        <w:tc>
          <w:tcPr>
            <w:tcW w:w="27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29" w:type="pct"/>
            <w:gridSpan w:val="3"/>
          </w:tcPr>
          <w:p w:rsidR="00C047F1" w:rsidRPr="00B47448" w:rsidRDefault="003727B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047F1" w:rsidRPr="00B47448" w:rsidTr="00E435DB">
        <w:tc>
          <w:tcPr>
            <w:tcW w:w="27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29" w:type="pct"/>
            <w:gridSpan w:val="3"/>
          </w:tcPr>
          <w:p w:rsidR="00C047F1" w:rsidRPr="00B47448" w:rsidRDefault="003727B1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verifica que el socio exista en la lista de socios.</w:t>
            </w:r>
          </w:p>
        </w:tc>
      </w:tr>
      <w:tr w:rsidR="00C047F1" w:rsidRPr="00B47448" w:rsidTr="00E435DB">
        <w:tc>
          <w:tcPr>
            <w:tcW w:w="27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29" w:type="pct"/>
            <w:gridSpan w:val="3"/>
          </w:tcPr>
          <w:p w:rsidR="00C047F1" w:rsidRPr="00B47448" w:rsidRDefault="003727B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el nombre, domicilio, teléfono y mail.</w:t>
            </w:r>
          </w:p>
        </w:tc>
      </w:tr>
      <w:tr w:rsidR="003727B1" w:rsidRPr="00B47448" w:rsidTr="00E435DB">
        <w:tc>
          <w:tcPr>
            <w:tcW w:w="271" w:type="pct"/>
          </w:tcPr>
          <w:p w:rsidR="003727B1" w:rsidRPr="00B47448" w:rsidRDefault="003727B1" w:rsidP="003727B1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29" w:type="pct"/>
            <w:gridSpan w:val="3"/>
          </w:tcPr>
          <w:p w:rsidR="003727B1" w:rsidRPr="00B47448" w:rsidRDefault="003727B1" w:rsidP="003727B1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047F1" w:rsidRPr="00B47448" w:rsidTr="00E435DB">
        <w:tc>
          <w:tcPr>
            <w:tcW w:w="27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29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DE559E">
              <w:rPr>
                <w:rFonts w:asciiTheme="majorHAnsi" w:hAnsiTheme="majorHAnsi"/>
                <w:sz w:val="20"/>
                <w:szCs w:val="20"/>
              </w:rPr>
              <w:t>verifica que el mail del socio no exista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BE02F5" w:rsidRPr="00B47448" w:rsidTr="00E435DB">
        <w:tc>
          <w:tcPr>
            <w:tcW w:w="271" w:type="pct"/>
          </w:tcPr>
          <w:p w:rsidR="00BE02F5" w:rsidRPr="00B47448" w:rsidRDefault="00BE02F5" w:rsidP="00BE02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29" w:type="pct"/>
            <w:gridSpan w:val="3"/>
          </w:tcPr>
          <w:p w:rsidR="00BE02F5" w:rsidRPr="00B47448" w:rsidRDefault="00BE02F5" w:rsidP="00BE02F5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la modificación de los datos del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81DA5" w:rsidRPr="00B47448" w:rsidTr="00E435DB">
        <w:tc>
          <w:tcPr>
            <w:tcW w:w="271" w:type="pct"/>
          </w:tcPr>
          <w:p w:rsidR="00881DA5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29" w:type="pct"/>
            <w:gridSpan w:val="3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881DA5" w:rsidRPr="00B47448" w:rsidTr="00E435DB">
        <w:tc>
          <w:tcPr>
            <w:tcW w:w="271" w:type="pct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729" w:type="pct"/>
            <w:gridSpan w:val="3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registra la modificación en los datos del socio.</w:t>
            </w:r>
          </w:p>
        </w:tc>
      </w:tr>
      <w:tr w:rsidR="00881DA5" w:rsidRPr="00B47448" w:rsidTr="00E435DB">
        <w:tc>
          <w:tcPr>
            <w:tcW w:w="271" w:type="pct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4729" w:type="pct"/>
            <w:gridSpan w:val="3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881DA5" w:rsidRPr="00B47448" w:rsidTr="0030307C">
        <w:tc>
          <w:tcPr>
            <w:tcW w:w="5000" w:type="pct"/>
            <w:gridSpan w:val="4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881DA5" w:rsidRPr="00B47448" w:rsidTr="0030307C">
        <w:tc>
          <w:tcPr>
            <w:tcW w:w="5000" w:type="pct"/>
            <w:gridSpan w:val="4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881DA5" w:rsidRPr="00B47448" w:rsidTr="00E435DB">
        <w:tc>
          <w:tcPr>
            <w:tcW w:w="271" w:type="pct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881DA5" w:rsidRPr="00B47448" w:rsidTr="00E435DB">
        <w:tc>
          <w:tcPr>
            <w:tcW w:w="271" w:type="pct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881DA5" w:rsidRPr="00B47448" w:rsidTr="0030307C">
        <w:tc>
          <w:tcPr>
            <w:tcW w:w="5000" w:type="pct"/>
            <w:gridSpan w:val="4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881DA5" w:rsidRPr="00B47448" w:rsidTr="0030307C">
        <w:tc>
          <w:tcPr>
            <w:tcW w:w="377" w:type="pct"/>
            <w:gridSpan w:val="2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no existe en la lista de socios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881DA5" w:rsidRPr="00B47448" w:rsidTr="0030307C">
        <w:tc>
          <w:tcPr>
            <w:tcW w:w="377" w:type="pct"/>
            <w:gridSpan w:val="2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81DA5" w:rsidRPr="00B47448" w:rsidTr="0030307C">
        <w:tc>
          <w:tcPr>
            <w:tcW w:w="5000" w:type="pct"/>
            <w:gridSpan w:val="4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FA003</w:t>
            </w:r>
          </w:p>
        </w:tc>
      </w:tr>
      <w:tr w:rsidR="00881DA5" w:rsidRPr="00B47448" w:rsidTr="0030307C">
        <w:tc>
          <w:tcPr>
            <w:tcW w:w="377" w:type="pct"/>
            <w:gridSpan w:val="2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mail esta dado de alta en otro socio dentro del listado de socios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881DA5" w:rsidRPr="00B47448" w:rsidTr="0030307C">
        <w:tc>
          <w:tcPr>
            <w:tcW w:w="377" w:type="pct"/>
            <w:gridSpan w:val="2"/>
          </w:tcPr>
          <w:p w:rsidR="00881DA5" w:rsidRPr="00B47448" w:rsidRDefault="00881DA5" w:rsidP="00881DA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881DA5" w:rsidRPr="00B47448" w:rsidRDefault="00881DA5" w:rsidP="00881DA5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C047F1" w:rsidRDefault="00C047F1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C047F1" w:rsidRPr="00B47448" w:rsidTr="0030307C">
        <w:tc>
          <w:tcPr>
            <w:tcW w:w="868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ECU03</w:t>
            </w:r>
          </w:p>
        </w:tc>
      </w:tr>
      <w:tr w:rsidR="00C047F1" w:rsidRPr="00B47448" w:rsidTr="0030307C">
        <w:tc>
          <w:tcPr>
            <w:tcW w:w="868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Baja de socio</w:t>
            </w:r>
          </w:p>
        </w:tc>
      </w:tr>
      <w:tr w:rsidR="00C047F1" w:rsidRPr="00B47448" w:rsidTr="0030307C">
        <w:tc>
          <w:tcPr>
            <w:tcW w:w="868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DD072D" w:rsidRPr="00B47448" w:rsidTr="0030307C">
        <w:tc>
          <w:tcPr>
            <w:tcW w:w="868" w:type="pct"/>
            <w:gridSpan w:val="4"/>
          </w:tcPr>
          <w:p w:rsidR="00DD072D" w:rsidRPr="00B47448" w:rsidRDefault="00DD072D" w:rsidP="00DD072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DD072D" w:rsidRPr="00B47448" w:rsidRDefault="00DD072D" w:rsidP="00DD072D">
            <w:pPr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operador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eliminar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a un socio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del sistema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 P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ara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ello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, ingresa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la dirección de mail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del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mismo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C047F1" w:rsidRPr="00B47448" w:rsidTr="0030307C">
        <w:tc>
          <w:tcPr>
            <w:tcW w:w="868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C047F1" w:rsidRDefault="00C047F1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debe existir</w:t>
            </w:r>
            <w:r w:rsidR="008C710B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B450F7" w:rsidRPr="00C047F1" w:rsidRDefault="00B450F7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Existe lista de socios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C047F1" w:rsidRPr="00B47448" w:rsidTr="0030307C">
        <w:tc>
          <w:tcPr>
            <w:tcW w:w="868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C047F1" w:rsidRPr="00C047F1" w:rsidRDefault="00C047F1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da de baja el soci</w:t>
            </w:r>
            <w:r w:rsidR="006713A0">
              <w:rPr>
                <w:rFonts w:asciiTheme="majorHAnsi" w:hAnsiTheme="majorHAnsi"/>
                <w:sz w:val="20"/>
                <w:szCs w:val="20"/>
              </w:rPr>
              <w:t>o</w:t>
            </w:r>
            <w:r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047F1" w:rsidRPr="00B47448" w:rsidTr="0030307C">
        <w:tc>
          <w:tcPr>
            <w:tcW w:w="5000" w:type="pct"/>
            <w:gridSpan w:val="5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C047F1" w:rsidRPr="00B47448" w:rsidTr="0030307C">
        <w:tc>
          <w:tcPr>
            <w:tcW w:w="25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actor ingresa a la opción “</w:t>
            </w:r>
            <w:r w:rsidR="008C710B">
              <w:rPr>
                <w:rFonts w:asciiTheme="majorHAnsi" w:hAnsiTheme="majorHAnsi"/>
                <w:sz w:val="20"/>
                <w:szCs w:val="20"/>
              </w:rPr>
              <w:t>Baja de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8C710B" w:rsidRPr="00B47448" w:rsidTr="0030307C">
        <w:tc>
          <w:tcPr>
            <w:tcW w:w="251" w:type="pct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4749" w:type="pct"/>
            <w:gridSpan w:val="4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 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mail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del socio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C710B" w:rsidRPr="00B47448" w:rsidTr="0030307C">
        <w:tc>
          <w:tcPr>
            <w:tcW w:w="251" w:type="pct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C710B" w:rsidRPr="00B47448" w:rsidTr="0030307C">
        <w:tc>
          <w:tcPr>
            <w:tcW w:w="251" w:type="pct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verifica que el socio exista en la lista de socios.</w:t>
            </w:r>
          </w:p>
        </w:tc>
      </w:tr>
      <w:tr w:rsidR="00155113" w:rsidRPr="00B47448" w:rsidTr="0030307C">
        <w:tc>
          <w:tcPr>
            <w:tcW w:w="251" w:type="pct"/>
          </w:tcPr>
          <w:p w:rsidR="00155113" w:rsidRPr="00B47448" w:rsidRDefault="00155113" w:rsidP="0015511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155113" w:rsidRPr="00B47448" w:rsidRDefault="00155113" w:rsidP="0015511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la baja del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55113" w:rsidRPr="00B47448" w:rsidTr="0030307C">
        <w:tc>
          <w:tcPr>
            <w:tcW w:w="251" w:type="pct"/>
          </w:tcPr>
          <w:p w:rsidR="00155113" w:rsidRPr="00B47448" w:rsidRDefault="00155113" w:rsidP="0015511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155113" w:rsidRPr="00B47448" w:rsidRDefault="00155113" w:rsidP="001551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C047F1" w:rsidRPr="00B47448" w:rsidTr="0030307C">
        <w:tc>
          <w:tcPr>
            <w:tcW w:w="25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155113">
              <w:rPr>
                <w:rFonts w:asciiTheme="majorHAnsi" w:hAnsiTheme="majorHAnsi"/>
                <w:sz w:val="20"/>
                <w:szCs w:val="20"/>
              </w:rPr>
              <w:t>pone el atributo activo del socio en false.</w:t>
            </w:r>
          </w:p>
        </w:tc>
      </w:tr>
      <w:tr w:rsidR="00C047F1" w:rsidRPr="00B47448" w:rsidTr="0030307C">
        <w:tc>
          <w:tcPr>
            <w:tcW w:w="251" w:type="pct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C047F1" w:rsidRPr="00B47448" w:rsidRDefault="002609E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C047F1" w:rsidRPr="00B47448" w:rsidTr="0030307C">
        <w:tc>
          <w:tcPr>
            <w:tcW w:w="5000" w:type="pct"/>
            <w:gridSpan w:val="5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C047F1" w:rsidRPr="00B47448" w:rsidTr="0030307C">
        <w:tc>
          <w:tcPr>
            <w:tcW w:w="5000" w:type="pct"/>
            <w:gridSpan w:val="5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C047F1" w:rsidRPr="00B47448" w:rsidTr="008C710B">
        <w:tc>
          <w:tcPr>
            <w:tcW w:w="271" w:type="pct"/>
            <w:gridSpan w:val="2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C047F1" w:rsidRPr="00B47448" w:rsidTr="008C710B">
        <w:tc>
          <w:tcPr>
            <w:tcW w:w="271" w:type="pct"/>
            <w:gridSpan w:val="2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C047F1" w:rsidRPr="00B47448" w:rsidTr="0030307C">
        <w:tc>
          <w:tcPr>
            <w:tcW w:w="5000" w:type="pct"/>
            <w:gridSpan w:val="5"/>
          </w:tcPr>
          <w:p w:rsidR="00C047F1" w:rsidRPr="00B47448" w:rsidRDefault="00C047F1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8C710B" w:rsidRPr="00B47448" w:rsidTr="0030307C">
        <w:tc>
          <w:tcPr>
            <w:tcW w:w="377" w:type="pct"/>
            <w:gridSpan w:val="3"/>
          </w:tcPr>
          <w:p w:rsidR="008C710B" w:rsidRPr="00B47448" w:rsidRDefault="008C710B" w:rsidP="008C710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8C710B" w:rsidRPr="00B47448" w:rsidRDefault="008C710B" w:rsidP="008C710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no existe en la lista de socios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C047F1" w:rsidRPr="00B47448" w:rsidTr="0030307C">
        <w:tc>
          <w:tcPr>
            <w:tcW w:w="377" w:type="pct"/>
            <w:gridSpan w:val="3"/>
          </w:tcPr>
          <w:p w:rsidR="00C047F1" w:rsidRPr="00B47448" w:rsidRDefault="008C710B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C047F1"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C047F1" w:rsidRPr="00B47448" w:rsidRDefault="00C047F1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 w:rsidR="002609E5"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C047F1" w:rsidRDefault="00C047F1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ECU04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Alta de deporte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operador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 alta un nuevo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deporte en el sistema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. Para ello se ingresan los datos del mismo: </w:t>
            </w:r>
            <w:r w:rsidRPr="008D4036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código, titulo, descripción.</w:t>
            </w:r>
          </w:p>
        </w:tc>
      </w:tr>
      <w:tr w:rsidR="002E242F" w:rsidRPr="00CD4850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2E242F" w:rsidRDefault="002E242F" w:rsidP="001026B7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deporte no debe existir.</w:t>
            </w:r>
          </w:p>
          <w:p w:rsidR="00441B3E" w:rsidRPr="00F42A09" w:rsidRDefault="002E242F" w:rsidP="00F42A0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Existe lista de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deportes.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2E242F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crea un nuevo deporte</w:t>
            </w:r>
            <w:r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2E242F" w:rsidRPr="00C047F1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Se agrega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el nuevo deporte a la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lista de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deportes.</w:t>
            </w:r>
          </w:p>
        </w:tc>
      </w:tr>
      <w:tr w:rsidR="002E242F" w:rsidRPr="00B47448" w:rsidTr="001026B7">
        <w:tc>
          <w:tcPr>
            <w:tcW w:w="5000" w:type="pct"/>
            <w:gridSpan w:val="5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710DB5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 xml:space="preserve"> ingresa la opción “Alta </w:t>
            </w:r>
            <w:r>
              <w:rPr>
                <w:rFonts w:asciiTheme="majorHAnsi" w:hAnsiTheme="majorHAnsi"/>
                <w:sz w:val="20"/>
                <w:szCs w:val="20"/>
              </w:rPr>
              <w:t>de deporte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>”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 xml:space="preserve">El sistema solicita que se ingrese el </w:t>
            </w:r>
            <w:r w:rsidRPr="008D4036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código, titulo, descripción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verifica que el deporte no exista en la lista de deportes.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20EB0" w:rsidRPr="00B47448" w:rsidTr="001026B7">
        <w:tc>
          <w:tcPr>
            <w:tcW w:w="251" w:type="pct"/>
          </w:tcPr>
          <w:p w:rsidR="00E20EB0" w:rsidRPr="00B47448" w:rsidRDefault="00AB3C67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quiere aceptar la carga del nuevo deporte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E20EB0" w:rsidRPr="00B47448" w:rsidTr="001026B7">
        <w:tc>
          <w:tcPr>
            <w:tcW w:w="251" w:type="pct"/>
          </w:tcPr>
          <w:p w:rsidR="00E20EB0" w:rsidRPr="00B47448" w:rsidRDefault="00AB3C67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E20EB0" w:rsidRPr="00B47448" w:rsidTr="001026B7">
        <w:tc>
          <w:tcPr>
            <w:tcW w:w="251" w:type="pct"/>
          </w:tcPr>
          <w:p w:rsidR="00E20EB0" w:rsidRPr="00B47448" w:rsidRDefault="00AB3C67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crea un nuevo deporte con los datos ingresados.</w:t>
            </w:r>
          </w:p>
        </w:tc>
      </w:tr>
      <w:tr w:rsidR="00E20EB0" w:rsidRPr="00B47448" w:rsidTr="001026B7">
        <w:tc>
          <w:tcPr>
            <w:tcW w:w="251" w:type="pct"/>
          </w:tcPr>
          <w:p w:rsidR="00E20EB0" w:rsidRPr="00B47448" w:rsidRDefault="00AB3C67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sistema agrega el nuevo deporte dentro del listado de deportes.</w:t>
            </w:r>
          </w:p>
        </w:tc>
      </w:tr>
      <w:tr w:rsidR="00E20EB0" w:rsidRPr="00B47448" w:rsidTr="001026B7">
        <w:tc>
          <w:tcPr>
            <w:tcW w:w="251" w:type="pct"/>
          </w:tcPr>
          <w:p w:rsidR="00E20EB0" w:rsidRPr="00B47448" w:rsidRDefault="00AB3C67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4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E20EB0" w:rsidRPr="00B47448" w:rsidTr="001026B7">
        <w:tc>
          <w:tcPr>
            <w:tcW w:w="5000" w:type="pct"/>
            <w:gridSpan w:val="5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E20EB0" w:rsidRPr="00B47448" w:rsidTr="001026B7">
        <w:tc>
          <w:tcPr>
            <w:tcW w:w="5000" w:type="pct"/>
            <w:gridSpan w:val="5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E20EB0" w:rsidRPr="00B47448" w:rsidTr="001026B7">
        <w:tc>
          <w:tcPr>
            <w:tcW w:w="271" w:type="pct"/>
            <w:gridSpan w:val="2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E20EB0" w:rsidRPr="00B47448" w:rsidTr="001026B7">
        <w:tc>
          <w:tcPr>
            <w:tcW w:w="271" w:type="pct"/>
            <w:gridSpan w:val="2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E20EB0" w:rsidRPr="00B47448" w:rsidTr="001026B7">
        <w:tc>
          <w:tcPr>
            <w:tcW w:w="5000" w:type="pct"/>
            <w:gridSpan w:val="5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E20EB0" w:rsidRPr="00B47448" w:rsidTr="001026B7">
        <w:tc>
          <w:tcPr>
            <w:tcW w:w="377" w:type="pct"/>
            <w:gridSpan w:val="3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deporte existe en la lista de deportes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E20EB0" w:rsidRPr="00B47448" w:rsidTr="001026B7">
        <w:tc>
          <w:tcPr>
            <w:tcW w:w="377" w:type="pct"/>
            <w:gridSpan w:val="3"/>
          </w:tcPr>
          <w:p w:rsidR="00E20EB0" w:rsidRPr="00B47448" w:rsidRDefault="00E20EB0" w:rsidP="00E20E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E20EB0" w:rsidRPr="00B47448" w:rsidRDefault="00E20EB0" w:rsidP="00E20EB0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2E242F" w:rsidRDefault="002E242F" w:rsidP="002E242F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520"/>
        <w:gridCol w:w="203"/>
        <w:gridCol w:w="943"/>
        <w:gridCol w:w="7933"/>
      </w:tblGrid>
      <w:tr w:rsidR="002E242F" w:rsidRPr="00B47448" w:rsidTr="001026B7">
        <w:tc>
          <w:tcPr>
            <w:tcW w:w="868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ECU05</w:t>
            </w:r>
          </w:p>
        </w:tc>
      </w:tr>
      <w:tr w:rsidR="002E242F" w:rsidRPr="00B47448" w:rsidTr="001026B7">
        <w:tc>
          <w:tcPr>
            <w:tcW w:w="868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Modificación de deporte</w:t>
            </w:r>
          </w:p>
        </w:tc>
      </w:tr>
      <w:tr w:rsidR="002E242F" w:rsidRPr="00B47448" w:rsidTr="001026B7">
        <w:tc>
          <w:tcPr>
            <w:tcW w:w="868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2E242F" w:rsidRPr="00B47448" w:rsidTr="001026B7">
        <w:tc>
          <w:tcPr>
            <w:tcW w:w="868" w:type="pct"/>
            <w:gridSpan w:val="3"/>
          </w:tcPr>
          <w:p w:rsidR="002E242F" w:rsidRPr="00B47448" w:rsidRDefault="002E242F" w:rsidP="002E242F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2E242F" w:rsidRPr="00B47448" w:rsidRDefault="002E242F" w:rsidP="002E242F">
            <w:pPr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operador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desea modificar los datos de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un deporte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. Para ello, ingresa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el código del mismo.</w:t>
            </w:r>
          </w:p>
        </w:tc>
      </w:tr>
      <w:tr w:rsidR="002E242F" w:rsidRPr="00B47448" w:rsidTr="001026B7">
        <w:tc>
          <w:tcPr>
            <w:tcW w:w="868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2E242F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deporte debe existir.</w:t>
            </w:r>
          </w:p>
          <w:p w:rsidR="00CE2E9B" w:rsidRPr="00774345" w:rsidRDefault="002E242F" w:rsidP="00774345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Existe lista de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deportes.</w:t>
            </w:r>
          </w:p>
        </w:tc>
      </w:tr>
      <w:tr w:rsidR="002E242F" w:rsidRPr="00B47448" w:rsidTr="001026B7">
        <w:tc>
          <w:tcPr>
            <w:tcW w:w="868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lastRenderedPageBreak/>
              <w:t>Postcondicion</w:t>
            </w:r>
            <w:proofErr w:type="spellEnd"/>
          </w:p>
        </w:tc>
        <w:tc>
          <w:tcPr>
            <w:tcW w:w="4132" w:type="pct"/>
          </w:tcPr>
          <w:p w:rsidR="002E242F" w:rsidRPr="00C047F1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modifica el deporte</w:t>
            </w:r>
            <w:r w:rsidR="009A0BF6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5000" w:type="pct"/>
            <w:gridSpan w:val="4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710DB5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 xml:space="preserve"> ingresa la opción “</w:t>
            </w:r>
            <w:r>
              <w:rPr>
                <w:rFonts w:asciiTheme="majorHAnsi" w:hAnsiTheme="majorHAnsi"/>
                <w:sz w:val="20"/>
                <w:szCs w:val="20"/>
              </w:rPr>
              <w:t>Modificar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deporte</w:t>
            </w:r>
            <w:r w:rsidRPr="00710DB5">
              <w:rPr>
                <w:rFonts w:asciiTheme="majorHAnsi" w:hAnsiTheme="majorHAnsi"/>
                <w:sz w:val="20"/>
                <w:szCs w:val="20"/>
              </w:rPr>
              <w:t>”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 xml:space="preserve">El sistema solicita que se ingrese </w:t>
            </w:r>
            <w:r>
              <w:rPr>
                <w:rFonts w:asciiTheme="majorHAnsi" w:hAnsiTheme="majorHAnsi"/>
                <w:sz w:val="20"/>
                <w:szCs w:val="20"/>
              </w:rPr>
              <w:t>el código del deporte.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verifica que el deporte exista en la lista de deportes.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proofErr w:type="spellStart"/>
            <w:r w:rsidRPr="008D4036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titulo</w:t>
            </w:r>
            <w:proofErr w:type="spellEnd"/>
            <w:r w:rsidRPr="008D4036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, descripción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7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verifica que el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titulo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del deporte no exista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E2E9B" w:rsidRPr="00B47448" w:rsidTr="001026B7">
        <w:tc>
          <w:tcPr>
            <w:tcW w:w="271" w:type="pct"/>
          </w:tcPr>
          <w:p w:rsidR="00CE2E9B" w:rsidRPr="00B47448" w:rsidRDefault="00BE3E0F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29" w:type="pct"/>
            <w:gridSpan w:val="3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la modificación de los datos del deporte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E2E9B" w:rsidRPr="00B47448" w:rsidTr="001026B7">
        <w:tc>
          <w:tcPr>
            <w:tcW w:w="271" w:type="pct"/>
          </w:tcPr>
          <w:p w:rsidR="00CE2E9B" w:rsidRDefault="00BE3E0F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29" w:type="pct"/>
            <w:gridSpan w:val="3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CE2E9B" w:rsidRPr="00B47448" w:rsidTr="001026B7">
        <w:tc>
          <w:tcPr>
            <w:tcW w:w="271" w:type="pct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BE3E0F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729" w:type="pct"/>
            <w:gridSpan w:val="3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registra la modificación en los datos del deporte.</w:t>
            </w:r>
          </w:p>
        </w:tc>
      </w:tr>
      <w:tr w:rsidR="00CE2E9B" w:rsidRPr="00B47448" w:rsidTr="001026B7">
        <w:tc>
          <w:tcPr>
            <w:tcW w:w="271" w:type="pct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BE3E0F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CE2E9B" w:rsidRPr="00B47448" w:rsidTr="001026B7">
        <w:tc>
          <w:tcPr>
            <w:tcW w:w="5000" w:type="pct"/>
            <w:gridSpan w:val="4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CE2E9B" w:rsidRPr="00B47448" w:rsidTr="001026B7">
        <w:tc>
          <w:tcPr>
            <w:tcW w:w="5000" w:type="pct"/>
            <w:gridSpan w:val="4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CE2E9B" w:rsidRPr="00B47448" w:rsidTr="001026B7">
        <w:tc>
          <w:tcPr>
            <w:tcW w:w="271" w:type="pct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CE2E9B" w:rsidRPr="00B47448" w:rsidTr="001026B7">
        <w:tc>
          <w:tcPr>
            <w:tcW w:w="271" w:type="pct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CE2E9B" w:rsidRPr="00B47448" w:rsidTr="001026B7">
        <w:tc>
          <w:tcPr>
            <w:tcW w:w="5000" w:type="pct"/>
            <w:gridSpan w:val="4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CE2E9B" w:rsidRPr="00B47448" w:rsidTr="001026B7">
        <w:tc>
          <w:tcPr>
            <w:tcW w:w="377" w:type="pct"/>
            <w:gridSpan w:val="2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deporte no existe en la lista de deportes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CE2E9B" w:rsidRPr="00B47448" w:rsidTr="001026B7">
        <w:tc>
          <w:tcPr>
            <w:tcW w:w="377" w:type="pct"/>
            <w:gridSpan w:val="2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E2E9B" w:rsidRPr="00B47448" w:rsidTr="001026B7">
        <w:tc>
          <w:tcPr>
            <w:tcW w:w="5000" w:type="pct"/>
            <w:gridSpan w:val="4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FA003</w:t>
            </w:r>
          </w:p>
        </w:tc>
      </w:tr>
      <w:tr w:rsidR="00CE2E9B" w:rsidRPr="00B47448" w:rsidTr="001026B7">
        <w:tc>
          <w:tcPr>
            <w:tcW w:w="377" w:type="pct"/>
            <w:gridSpan w:val="2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titulo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esta dado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de alta en otro deporte dentro del listado de deportes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CE2E9B" w:rsidRPr="00B47448" w:rsidTr="001026B7">
        <w:tc>
          <w:tcPr>
            <w:tcW w:w="377" w:type="pct"/>
            <w:gridSpan w:val="2"/>
          </w:tcPr>
          <w:p w:rsidR="00CE2E9B" w:rsidRPr="00B47448" w:rsidRDefault="00CE2E9B" w:rsidP="00CE2E9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CE2E9B" w:rsidRPr="00B47448" w:rsidRDefault="00CE2E9B" w:rsidP="00CE2E9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2E242F" w:rsidRDefault="002E242F" w:rsidP="002E242F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</w:t>
            </w:r>
            <w:r w:rsidR="002004B2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Baja de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2004B2" w:rsidRPr="00B47448" w:rsidTr="001026B7">
        <w:tc>
          <w:tcPr>
            <w:tcW w:w="868" w:type="pct"/>
            <w:gridSpan w:val="4"/>
          </w:tcPr>
          <w:p w:rsidR="002004B2" w:rsidRPr="00B47448" w:rsidRDefault="002004B2" w:rsidP="002004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2004B2" w:rsidRPr="00B47448" w:rsidRDefault="002004B2" w:rsidP="002004B2">
            <w:pPr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operador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eliminar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deporte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del sistema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 P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ara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ello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, ingresa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el código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del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mismo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2E242F" w:rsidRPr="00E43059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2E242F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debe existir.</w:t>
            </w:r>
          </w:p>
          <w:p w:rsidR="002E242F" w:rsidRPr="00C047F1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Existe lista de </w:t>
            </w:r>
            <w:r w:rsidR="002004B2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deportes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2E242F" w:rsidRPr="00B47448" w:rsidTr="001026B7">
        <w:tc>
          <w:tcPr>
            <w:tcW w:w="868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2E242F" w:rsidRPr="00C047F1" w:rsidRDefault="002E242F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 da de baja 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5000" w:type="pct"/>
            <w:gridSpan w:val="5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actor ingresa a la opción “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Baja de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 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código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verifica que 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exista en la lista de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la baja del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pone el atributo activo del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en false.</w:t>
            </w:r>
          </w:p>
        </w:tc>
      </w:tr>
      <w:tr w:rsidR="002E242F" w:rsidRPr="00B47448" w:rsidTr="001026B7">
        <w:tc>
          <w:tcPr>
            <w:tcW w:w="251" w:type="pct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2E242F" w:rsidRPr="00B47448" w:rsidTr="001026B7">
        <w:tc>
          <w:tcPr>
            <w:tcW w:w="5000" w:type="pct"/>
            <w:gridSpan w:val="5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2E242F" w:rsidRPr="00B47448" w:rsidTr="001026B7">
        <w:tc>
          <w:tcPr>
            <w:tcW w:w="5000" w:type="pct"/>
            <w:gridSpan w:val="5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2E242F" w:rsidRPr="00B47448" w:rsidTr="001026B7">
        <w:tc>
          <w:tcPr>
            <w:tcW w:w="271" w:type="pct"/>
            <w:gridSpan w:val="2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2E242F" w:rsidRPr="00B47448" w:rsidTr="001026B7">
        <w:tc>
          <w:tcPr>
            <w:tcW w:w="271" w:type="pct"/>
            <w:gridSpan w:val="2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2E242F" w:rsidRPr="00B47448" w:rsidTr="001026B7">
        <w:tc>
          <w:tcPr>
            <w:tcW w:w="5000" w:type="pct"/>
            <w:gridSpan w:val="5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2E242F" w:rsidRPr="00B47448" w:rsidTr="001026B7">
        <w:tc>
          <w:tcPr>
            <w:tcW w:w="377" w:type="pct"/>
            <w:gridSpan w:val="3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no existe en la lista de </w:t>
            </w:r>
            <w:r w:rsidR="002004B2">
              <w:rPr>
                <w:rFonts w:asciiTheme="majorHAnsi" w:hAnsiTheme="majorHAnsi"/>
                <w:sz w:val="20"/>
                <w:szCs w:val="20"/>
              </w:rPr>
              <w:t>deportes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2E242F" w:rsidRPr="00B47448" w:rsidTr="001026B7">
        <w:tc>
          <w:tcPr>
            <w:tcW w:w="377" w:type="pct"/>
            <w:gridSpan w:val="3"/>
          </w:tcPr>
          <w:p w:rsidR="002E242F" w:rsidRPr="00B47448" w:rsidRDefault="002E242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2E242F" w:rsidRPr="00B47448" w:rsidRDefault="002E242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C047F1" w:rsidRPr="00C047F1" w:rsidRDefault="00C047F1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ECU07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Alta de </w:t>
            </w:r>
            <w:r w:rsidR="00603F23">
              <w:rPr>
                <w:rFonts w:asciiTheme="majorHAnsi" w:hAnsiTheme="majorHAnsi"/>
                <w:sz w:val="20"/>
                <w:szCs w:val="20"/>
              </w:rPr>
              <w:t>cronograma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operador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 alta un nuevo </w:t>
            </w:r>
            <w:r w:rsidR="00003E83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cronograma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en el sistema</w:t>
            </w:r>
            <w:r w:rsidR="00C94F66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474DCA" w:rsidRPr="008D4036" w:rsidTr="0030307C">
        <w:tc>
          <w:tcPr>
            <w:tcW w:w="868" w:type="pct"/>
            <w:gridSpan w:val="4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474DCA" w:rsidRDefault="00474DCA" w:rsidP="00AE66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 xml:space="preserve">ebe existir </w:t>
            </w:r>
            <w:r w:rsidR="00C0635D">
              <w:rPr>
                <w:rFonts w:asciiTheme="majorHAnsi" w:hAnsiTheme="majorHAnsi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activida</w:t>
            </w:r>
            <w:proofErr w:type="spellEnd"/>
            <w:r w:rsidRPr="00474DC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660A47" w:rsidRPr="00660A47" w:rsidRDefault="00660A47" w:rsidP="00660A47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 xml:space="preserve">ebe existir </w:t>
            </w:r>
            <w:r>
              <w:rPr>
                <w:rFonts w:asciiTheme="majorHAnsi" w:hAnsiTheme="majorHAnsi"/>
                <w:sz w:val="20"/>
                <w:szCs w:val="20"/>
              </w:rPr>
              <w:t>clase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C0635D" w:rsidRDefault="00DC22C8" w:rsidP="00AE66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</w:t>
            </w:r>
            <w:r w:rsidR="00C0635D" w:rsidRPr="00474DC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0635D">
              <w:rPr>
                <w:rFonts w:asciiTheme="majorHAnsi" w:hAnsiTheme="majorHAnsi"/>
                <w:sz w:val="20"/>
                <w:szCs w:val="20"/>
              </w:rPr>
              <w:t xml:space="preserve">lista de </w:t>
            </w:r>
            <w:r w:rsidR="00002A8D">
              <w:rPr>
                <w:rFonts w:asciiTheme="majorHAnsi" w:hAnsiTheme="majorHAnsi"/>
                <w:sz w:val="20"/>
                <w:szCs w:val="20"/>
              </w:rPr>
              <w:t>actividades</w:t>
            </w:r>
            <w:r w:rsidR="00C0635D" w:rsidRPr="00474DC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660A47" w:rsidRPr="00660A47" w:rsidRDefault="00660A47" w:rsidP="00660A47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lista de clases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916AED" w:rsidRPr="00AE6683" w:rsidRDefault="00916AED" w:rsidP="00AE66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lista de cronogramas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74DCA" w:rsidRPr="00B47448" w:rsidTr="0030307C">
        <w:tc>
          <w:tcPr>
            <w:tcW w:w="868" w:type="pct"/>
            <w:gridSpan w:val="4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474DCA" w:rsidRDefault="00474DCA" w:rsidP="00474DCA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 crea un nuevo </w:t>
            </w:r>
            <w:r w:rsidR="00EB4F1F">
              <w:rPr>
                <w:rFonts w:asciiTheme="majorHAnsi" w:hAnsiTheme="majorHAnsi"/>
                <w:sz w:val="20"/>
                <w:szCs w:val="20"/>
              </w:rPr>
              <w:t>cronograma</w:t>
            </w:r>
            <w:r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A71940" w:rsidRPr="00C047F1" w:rsidRDefault="00A71940" w:rsidP="00474DCA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 agrega el nuevo cronograma a la lista de </w:t>
            </w:r>
            <w:r w:rsidR="001A01AC">
              <w:rPr>
                <w:rFonts w:asciiTheme="majorHAnsi" w:hAnsiTheme="majorHAnsi"/>
                <w:sz w:val="20"/>
                <w:szCs w:val="20"/>
              </w:rPr>
              <w:t>cronogramas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74DCA" w:rsidRPr="00B47448" w:rsidTr="0030307C">
        <w:tc>
          <w:tcPr>
            <w:tcW w:w="5000" w:type="pct"/>
            <w:gridSpan w:val="5"/>
          </w:tcPr>
          <w:p w:rsidR="00474DCA" w:rsidRPr="00B47448" w:rsidRDefault="00474DCA" w:rsidP="00474D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474DCA" w:rsidRPr="00B47448" w:rsidTr="0030307C">
        <w:tc>
          <w:tcPr>
            <w:tcW w:w="251" w:type="pct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FA3BFB"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 w:rsidR="00FA3BFB">
              <w:rPr>
                <w:rFonts w:asciiTheme="majorHAnsi" w:hAnsiTheme="majorHAnsi"/>
                <w:sz w:val="20"/>
                <w:szCs w:val="20"/>
              </w:rPr>
              <w:t>Alta de cronograma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474DCA" w:rsidRPr="00B47448" w:rsidTr="0030307C">
        <w:tc>
          <w:tcPr>
            <w:tcW w:w="251" w:type="pct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474DCA" w:rsidRPr="00B47448" w:rsidRDefault="00D135AD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>El sistema solicita que se ingrese 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nombre del cronograma</w:t>
            </w:r>
            <w:r w:rsidRPr="00CA5AD6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D135AD" w:rsidRPr="00B47448" w:rsidTr="0030307C">
        <w:tc>
          <w:tcPr>
            <w:tcW w:w="251" w:type="pct"/>
          </w:tcPr>
          <w:p w:rsidR="00D135AD" w:rsidRPr="00B47448" w:rsidRDefault="00D135AD" w:rsidP="00D135A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D135AD" w:rsidRPr="00B47448" w:rsidRDefault="00D135AD" w:rsidP="00D135AD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</w:t>
            </w:r>
            <w:r w:rsidRPr="00A538EE">
              <w:rPr>
                <w:rFonts w:asciiTheme="majorHAnsi" w:hAnsiTheme="majorHAnsi"/>
                <w:sz w:val="20"/>
                <w:szCs w:val="20"/>
              </w:rPr>
              <w:t>ingresa los datos solicitados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D135AD" w:rsidRPr="00B47448" w:rsidTr="0030307C">
        <w:tc>
          <w:tcPr>
            <w:tcW w:w="251" w:type="pct"/>
          </w:tcPr>
          <w:p w:rsidR="00D135AD" w:rsidRPr="00B47448" w:rsidRDefault="00D135AD" w:rsidP="00D135A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D135AD" w:rsidRPr="00B47448" w:rsidRDefault="00D135AD" w:rsidP="00D135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verifica que el </w:t>
            </w:r>
            <w:r w:rsidR="00085A26">
              <w:rPr>
                <w:rFonts w:asciiTheme="majorHAnsi" w:hAnsiTheme="majorHAnsi"/>
                <w:sz w:val="20"/>
                <w:szCs w:val="20"/>
              </w:rPr>
              <w:t>cronograma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no exista en la lista de </w:t>
            </w:r>
            <w:r w:rsidR="00B24E24">
              <w:rPr>
                <w:rFonts w:asciiTheme="majorHAnsi" w:hAnsiTheme="majorHAnsi"/>
                <w:sz w:val="20"/>
                <w:szCs w:val="20"/>
              </w:rPr>
              <w:t>cronogramas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74DCA" w:rsidRPr="00B47448" w:rsidTr="0030307C">
        <w:tc>
          <w:tcPr>
            <w:tcW w:w="251" w:type="pct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muestra un listado de </w:t>
            </w:r>
            <w:r w:rsidR="00A643A2">
              <w:rPr>
                <w:rFonts w:asciiTheme="majorHAnsi" w:hAnsiTheme="majorHAnsi"/>
                <w:sz w:val="20"/>
                <w:szCs w:val="20"/>
              </w:rPr>
              <w:t xml:space="preserve">actividades </w:t>
            </w:r>
            <w:r w:rsidR="00C21F61">
              <w:rPr>
                <w:rFonts w:asciiTheme="majorHAnsi" w:hAnsiTheme="majorHAnsi"/>
                <w:sz w:val="20"/>
                <w:szCs w:val="20"/>
              </w:rPr>
              <w:t>cargadas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74DCA" w:rsidRPr="00B47448" w:rsidTr="0030307C">
        <w:tc>
          <w:tcPr>
            <w:tcW w:w="251" w:type="pct"/>
          </w:tcPr>
          <w:p w:rsidR="00474DCA" w:rsidRPr="00B47448" w:rsidRDefault="00474DCA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474DCA" w:rsidRPr="00B47448" w:rsidRDefault="00660A47" w:rsidP="00474DCA">
            <w:pPr>
              <w:rPr>
                <w:rFonts w:asciiTheme="majorHAnsi" w:hAnsiTheme="majorHAnsi"/>
                <w:sz w:val="20"/>
                <w:szCs w:val="20"/>
              </w:rPr>
            </w:pPr>
            <w:r w:rsidRPr="00A538E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operador selecciona las diferentes actividades que tendrá el </w:t>
            </w:r>
            <w:r w:rsidR="00085A26">
              <w:rPr>
                <w:rFonts w:asciiTheme="majorHAnsi" w:hAnsiTheme="majorHAnsi"/>
                <w:sz w:val="20"/>
                <w:szCs w:val="20"/>
              </w:rPr>
              <w:t>cronograma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C2747" w:rsidRPr="00B47448" w:rsidTr="0030307C">
        <w:tc>
          <w:tcPr>
            <w:tcW w:w="251" w:type="pct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verifica que las actividades tengan clases activas asociadas.</w:t>
            </w:r>
          </w:p>
        </w:tc>
      </w:tr>
      <w:tr w:rsidR="004C2747" w:rsidRPr="00B47448" w:rsidTr="0030307C">
        <w:tc>
          <w:tcPr>
            <w:tcW w:w="251" w:type="pct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el alta del cronograma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C2747" w:rsidRPr="00B47448" w:rsidTr="0030307C">
        <w:tc>
          <w:tcPr>
            <w:tcW w:w="251" w:type="pct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4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4C2747" w:rsidRPr="00B47448" w:rsidTr="0030307C">
        <w:tc>
          <w:tcPr>
            <w:tcW w:w="251" w:type="pct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749" w:type="pct"/>
            <w:gridSpan w:val="4"/>
          </w:tcPr>
          <w:p w:rsidR="004C2747" w:rsidRPr="00B47448" w:rsidRDefault="004C2747" w:rsidP="004C274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crea un nuevo cronograma con los datos ingresados.</w:t>
            </w:r>
          </w:p>
        </w:tc>
      </w:tr>
      <w:tr w:rsidR="00B32E23" w:rsidRPr="00B47448" w:rsidTr="0030307C">
        <w:tc>
          <w:tcPr>
            <w:tcW w:w="251" w:type="pct"/>
          </w:tcPr>
          <w:p w:rsidR="00B32E23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4749" w:type="pct"/>
            <w:gridSpan w:val="4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sistema agrega el nuevo cronograma dentro del listado de cronogramas.</w:t>
            </w:r>
          </w:p>
        </w:tc>
      </w:tr>
      <w:tr w:rsidR="00B32E23" w:rsidRPr="00B47448" w:rsidTr="0030307C">
        <w:tc>
          <w:tcPr>
            <w:tcW w:w="251" w:type="pct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B32E23" w:rsidRPr="00B47448" w:rsidTr="0030307C">
        <w:tc>
          <w:tcPr>
            <w:tcW w:w="5000" w:type="pct"/>
            <w:gridSpan w:val="5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B32E23" w:rsidRPr="00B47448" w:rsidTr="0030307C">
        <w:tc>
          <w:tcPr>
            <w:tcW w:w="5000" w:type="pct"/>
            <w:gridSpan w:val="5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B32E23" w:rsidRPr="00B47448" w:rsidTr="00D135AD">
        <w:tc>
          <w:tcPr>
            <w:tcW w:w="271" w:type="pct"/>
            <w:gridSpan w:val="2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B32E23" w:rsidRPr="00B47448" w:rsidTr="00D135AD">
        <w:tc>
          <w:tcPr>
            <w:tcW w:w="271" w:type="pct"/>
            <w:gridSpan w:val="2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B32E23" w:rsidRPr="00B47448" w:rsidTr="0030307C">
        <w:tc>
          <w:tcPr>
            <w:tcW w:w="5000" w:type="pct"/>
            <w:gridSpan w:val="5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B32E23" w:rsidRPr="00B47448" w:rsidTr="0030307C">
        <w:tc>
          <w:tcPr>
            <w:tcW w:w="377" w:type="pct"/>
            <w:gridSpan w:val="3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cronograma existe en la lista de cronogramas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B32E23" w:rsidRPr="00B47448" w:rsidTr="0030307C">
        <w:tc>
          <w:tcPr>
            <w:tcW w:w="377" w:type="pct"/>
            <w:gridSpan w:val="3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B32E23" w:rsidRPr="00B47448" w:rsidRDefault="00B32E23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B32E23" w:rsidRPr="00B47448" w:rsidTr="0030307C">
        <w:tc>
          <w:tcPr>
            <w:tcW w:w="5000" w:type="pct"/>
            <w:gridSpan w:val="5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</w:t>
            </w:r>
            <w:r w:rsidR="0020773C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B32E23" w:rsidRPr="00B47448" w:rsidTr="0030307C">
        <w:tc>
          <w:tcPr>
            <w:tcW w:w="377" w:type="pct"/>
            <w:gridSpan w:val="3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7.1</w:t>
            </w:r>
          </w:p>
        </w:tc>
        <w:tc>
          <w:tcPr>
            <w:tcW w:w="4623" w:type="pct"/>
            <w:gridSpan w:val="2"/>
          </w:tcPr>
          <w:p w:rsidR="00B32E23" w:rsidRPr="00B47448" w:rsidRDefault="005036B8" w:rsidP="00B32E2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 actividad no tiene clases activas asociadas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B32E23" w:rsidRPr="005036B8" w:rsidTr="0030307C">
        <w:tc>
          <w:tcPr>
            <w:tcW w:w="377" w:type="pct"/>
            <w:gridSpan w:val="3"/>
          </w:tcPr>
          <w:p w:rsidR="00B32E23" w:rsidRPr="00B47448" w:rsidRDefault="00B32E23" w:rsidP="00B32E2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7.2</w:t>
            </w:r>
          </w:p>
        </w:tc>
        <w:tc>
          <w:tcPr>
            <w:tcW w:w="4623" w:type="pct"/>
            <w:gridSpan w:val="2"/>
          </w:tcPr>
          <w:p w:rsidR="00B32E23" w:rsidRPr="00B47448" w:rsidRDefault="005036B8" w:rsidP="00B32E2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5C0845" w:rsidRDefault="005C0845" w:rsidP="005C0845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</w:t>
            </w:r>
            <w:r w:rsidR="00C94F66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5C0845" w:rsidRPr="00B47448" w:rsidRDefault="00C94F66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Alta de actividad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C94F66" w:rsidRPr="00B47448" w:rsidTr="0030307C">
        <w:tc>
          <w:tcPr>
            <w:tcW w:w="868" w:type="pct"/>
            <w:gridSpan w:val="4"/>
          </w:tcPr>
          <w:p w:rsidR="00C94F66" w:rsidRPr="00B47448" w:rsidRDefault="00C94F66" w:rsidP="00C94F66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C94F66" w:rsidRPr="00B47448" w:rsidRDefault="00C94F66" w:rsidP="00C94F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operador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 alta un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nuev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actividad en el sistema.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C94F66" w:rsidRPr="00855175" w:rsidRDefault="00855175" w:rsidP="00855175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lista de actividades</w:t>
            </w:r>
            <w:r w:rsidRPr="00474DC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5C0845" w:rsidRDefault="00C94F66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crea una nueva actividad.</w:t>
            </w:r>
          </w:p>
          <w:p w:rsidR="00855175" w:rsidRPr="00C047F1" w:rsidRDefault="00855175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agrega la nueva actividad en el listado de actividades.</w:t>
            </w:r>
          </w:p>
        </w:tc>
      </w:tr>
      <w:tr w:rsidR="005C0845" w:rsidRPr="00B47448" w:rsidTr="0030307C">
        <w:tc>
          <w:tcPr>
            <w:tcW w:w="5000" w:type="pct"/>
            <w:gridSpan w:val="5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4D7DFA"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 w:rsidR="00AB3C67">
              <w:rPr>
                <w:rFonts w:asciiTheme="majorHAnsi" w:hAnsiTheme="majorHAnsi"/>
                <w:sz w:val="20"/>
                <w:szCs w:val="20"/>
              </w:rPr>
              <w:t>Alta de actividad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5C0845" w:rsidRPr="00B47448" w:rsidRDefault="001026B7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1026B7">
              <w:rPr>
                <w:rFonts w:asciiTheme="majorHAnsi" w:hAnsiTheme="majorHAnsi"/>
                <w:sz w:val="20"/>
                <w:szCs w:val="20"/>
              </w:rPr>
              <w:t>El sistema solicita que se ingrese el nombre de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la actividad</w:t>
            </w:r>
            <w:r w:rsidRPr="001026B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4749" w:type="pct"/>
            <w:gridSpan w:val="4"/>
          </w:tcPr>
          <w:p w:rsidR="005C0845" w:rsidRPr="00B47448" w:rsidRDefault="001026B7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1026B7">
              <w:rPr>
                <w:rFonts w:asciiTheme="majorHAnsi" w:hAnsiTheme="majorHAnsi"/>
                <w:sz w:val="20"/>
                <w:szCs w:val="20"/>
              </w:rPr>
              <w:t>El operador ingresa los datos solicitados.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5C0845" w:rsidRPr="00B47448" w:rsidRDefault="001026B7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1026B7">
              <w:rPr>
                <w:rFonts w:asciiTheme="majorHAnsi" w:hAnsiTheme="majorHAnsi"/>
                <w:sz w:val="20"/>
                <w:szCs w:val="20"/>
              </w:rPr>
              <w:t xml:space="preserve">El sistema verifica que </w:t>
            </w:r>
            <w:r>
              <w:rPr>
                <w:rFonts w:asciiTheme="majorHAnsi" w:hAnsiTheme="majorHAnsi"/>
                <w:sz w:val="20"/>
                <w:szCs w:val="20"/>
              </w:rPr>
              <w:t>la actividad</w:t>
            </w:r>
            <w:r w:rsidRPr="001026B7">
              <w:rPr>
                <w:rFonts w:asciiTheme="majorHAnsi" w:hAnsiTheme="majorHAnsi"/>
                <w:sz w:val="20"/>
                <w:szCs w:val="20"/>
              </w:rPr>
              <w:t xml:space="preserve"> no exista en la lista de </w:t>
            </w:r>
            <w:r>
              <w:rPr>
                <w:rFonts w:asciiTheme="majorHAnsi" w:hAnsiTheme="majorHAnsi"/>
                <w:sz w:val="20"/>
                <w:szCs w:val="20"/>
              </w:rPr>
              <w:t>actividades</w:t>
            </w:r>
            <w:r w:rsidRPr="001026B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C100EF" w:rsidRPr="00B47448" w:rsidTr="0030307C">
        <w:tc>
          <w:tcPr>
            <w:tcW w:w="251" w:type="pct"/>
          </w:tcPr>
          <w:p w:rsidR="00C100EF" w:rsidRPr="00B47448" w:rsidRDefault="00C100EF" w:rsidP="00C100EF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C100EF" w:rsidRPr="00B47448" w:rsidRDefault="00C100EF" w:rsidP="00C100EF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el alta de la actividad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E203B2" w:rsidRPr="00B47448" w:rsidTr="0030307C">
        <w:tc>
          <w:tcPr>
            <w:tcW w:w="251" w:type="pct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E203B2" w:rsidRPr="00B47448" w:rsidTr="0030307C">
        <w:tc>
          <w:tcPr>
            <w:tcW w:w="251" w:type="pct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crea una nueva actividad con los datos ingresados.</w:t>
            </w:r>
          </w:p>
        </w:tc>
      </w:tr>
      <w:tr w:rsidR="00E203B2" w:rsidRPr="00B47448" w:rsidTr="0030307C">
        <w:tc>
          <w:tcPr>
            <w:tcW w:w="251" w:type="pct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4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sistema agrega la nueva actividad dentro del listado de actividades.</w:t>
            </w:r>
          </w:p>
        </w:tc>
      </w:tr>
      <w:tr w:rsidR="00E203B2" w:rsidRPr="00B47448" w:rsidTr="0030307C">
        <w:tc>
          <w:tcPr>
            <w:tcW w:w="251" w:type="pct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749" w:type="pct"/>
            <w:gridSpan w:val="4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E203B2" w:rsidRPr="00B47448" w:rsidTr="0030307C">
        <w:tc>
          <w:tcPr>
            <w:tcW w:w="5000" w:type="pct"/>
            <w:gridSpan w:val="5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E203B2" w:rsidRPr="00B47448" w:rsidTr="0030307C">
        <w:tc>
          <w:tcPr>
            <w:tcW w:w="5000" w:type="pct"/>
            <w:gridSpan w:val="5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E203B2" w:rsidRPr="00B47448" w:rsidTr="001026B7">
        <w:tc>
          <w:tcPr>
            <w:tcW w:w="271" w:type="pct"/>
            <w:gridSpan w:val="2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E203B2" w:rsidRPr="00B47448" w:rsidTr="001026B7">
        <w:tc>
          <w:tcPr>
            <w:tcW w:w="271" w:type="pct"/>
            <w:gridSpan w:val="2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E203B2" w:rsidRPr="00B47448" w:rsidTr="0030307C">
        <w:tc>
          <w:tcPr>
            <w:tcW w:w="5000" w:type="pct"/>
            <w:gridSpan w:val="5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E203B2" w:rsidRPr="00B47448" w:rsidTr="0030307C">
        <w:tc>
          <w:tcPr>
            <w:tcW w:w="377" w:type="pct"/>
            <w:gridSpan w:val="3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E203B2" w:rsidRPr="00B47448" w:rsidRDefault="003C583F" w:rsidP="00E20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nombre de l</w:t>
            </w:r>
            <w:r w:rsidR="00E203B2">
              <w:rPr>
                <w:rFonts w:asciiTheme="majorHAnsi" w:hAnsiTheme="majorHAnsi"/>
                <w:sz w:val="20"/>
                <w:szCs w:val="20"/>
              </w:rPr>
              <w:t>a actividad existe dentro del listado de actividades</w:t>
            </w:r>
            <w:r w:rsidR="00E203B2"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E203B2" w:rsidRPr="00B47448" w:rsidTr="0030307C">
        <w:tc>
          <w:tcPr>
            <w:tcW w:w="377" w:type="pct"/>
            <w:gridSpan w:val="3"/>
          </w:tcPr>
          <w:p w:rsidR="00E203B2" w:rsidRPr="00B47448" w:rsidRDefault="00E203B2" w:rsidP="00E203B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E203B2" w:rsidRPr="00B47448" w:rsidRDefault="00E203B2" w:rsidP="00E203B2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5C0845" w:rsidRDefault="005C0845" w:rsidP="005C0845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610D07" w:rsidRPr="00B47448" w:rsidTr="0054483C">
        <w:tc>
          <w:tcPr>
            <w:tcW w:w="868" w:type="pct"/>
            <w:gridSpan w:val="4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ECU09</w:t>
            </w:r>
          </w:p>
        </w:tc>
      </w:tr>
      <w:tr w:rsidR="00610D07" w:rsidRPr="00B47448" w:rsidTr="0054483C">
        <w:tc>
          <w:tcPr>
            <w:tcW w:w="868" w:type="pct"/>
            <w:gridSpan w:val="4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Alta de abono.</w:t>
            </w:r>
          </w:p>
        </w:tc>
      </w:tr>
      <w:tr w:rsidR="00610D07" w:rsidRPr="00B47448" w:rsidTr="0054483C">
        <w:tc>
          <w:tcPr>
            <w:tcW w:w="868" w:type="pct"/>
            <w:gridSpan w:val="4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610D07" w:rsidRPr="00B47448" w:rsidTr="0054483C">
        <w:tc>
          <w:tcPr>
            <w:tcW w:w="868" w:type="pct"/>
            <w:gridSpan w:val="4"/>
          </w:tcPr>
          <w:p w:rsidR="00610D07" w:rsidRPr="00B47448" w:rsidRDefault="00610D07" w:rsidP="00610D0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610D07" w:rsidRPr="00B47448" w:rsidRDefault="00610D07" w:rsidP="00610D0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operador 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da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 alta un nuev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abono en el sistema.</w:t>
            </w:r>
            <w:r w:rsidR="00F7174F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F7174F"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Para ello se ingresan los datos del mismo: </w:t>
            </w:r>
            <w:r w:rsidR="00F7174F" w:rsidRPr="00F7174F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código, nombre, precio</w:t>
            </w:r>
            <w:r w:rsidR="00E34DA1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, fecha de inicio, fecha de fin.</w:t>
            </w:r>
          </w:p>
        </w:tc>
      </w:tr>
      <w:tr w:rsidR="00610D07" w:rsidRPr="00B47448" w:rsidTr="0054483C">
        <w:tc>
          <w:tcPr>
            <w:tcW w:w="868" w:type="pct"/>
            <w:gridSpan w:val="4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610D07" w:rsidRPr="00C047F1" w:rsidRDefault="00CA3A2E" w:rsidP="0054483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 de abono</w:t>
            </w:r>
            <w:r w:rsidR="00610D0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10D07" w:rsidRPr="00B47448" w:rsidTr="0054483C">
        <w:tc>
          <w:tcPr>
            <w:tcW w:w="868" w:type="pct"/>
            <w:gridSpan w:val="4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CA3A2E" w:rsidRDefault="00CA3A2E" w:rsidP="00CA3A2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crea un nuevo abono.</w:t>
            </w:r>
          </w:p>
          <w:p w:rsidR="00610D07" w:rsidRPr="004170FC" w:rsidRDefault="00CA3A2E" w:rsidP="00CA3A2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agrega el nuevo abono en el listado de abonos.</w:t>
            </w:r>
          </w:p>
        </w:tc>
      </w:tr>
      <w:tr w:rsidR="00610D07" w:rsidRPr="00B47448" w:rsidTr="0054483C">
        <w:tc>
          <w:tcPr>
            <w:tcW w:w="5000" w:type="pct"/>
            <w:gridSpan w:val="5"/>
          </w:tcPr>
          <w:p w:rsidR="00610D07" w:rsidRPr="00B47448" w:rsidRDefault="00610D07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AB4509" w:rsidRPr="00B47448" w:rsidTr="0054483C">
        <w:tc>
          <w:tcPr>
            <w:tcW w:w="251" w:type="pct"/>
          </w:tcPr>
          <w:p w:rsidR="00AB4509" w:rsidRPr="00B47448" w:rsidRDefault="00AB4509" w:rsidP="00AB450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AB4509" w:rsidRPr="00B47448" w:rsidRDefault="00AB4509" w:rsidP="00AB450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>
              <w:rPr>
                <w:rFonts w:asciiTheme="majorHAnsi" w:hAnsiTheme="majorHAnsi"/>
                <w:sz w:val="20"/>
                <w:szCs w:val="20"/>
              </w:rPr>
              <w:t>Alta de abono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E34DA1" w:rsidRPr="00B47448" w:rsidTr="0054483C">
        <w:tc>
          <w:tcPr>
            <w:tcW w:w="251" w:type="pct"/>
          </w:tcPr>
          <w:p w:rsidR="00E34DA1" w:rsidRPr="00B47448" w:rsidRDefault="00E34DA1" w:rsidP="00E34DA1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E34DA1" w:rsidRPr="00B47448" w:rsidRDefault="00E34DA1" w:rsidP="00E34DA1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 xml:space="preserve">El sistema solicita que se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ingrese </w:t>
            </w:r>
            <w:r w:rsidRPr="00F7174F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código, nombre, precio,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fecha de inicio, fecha de fin.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1026B7">
              <w:rPr>
                <w:rFonts w:asciiTheme="majorHAnsi" w:hAnsiTheme="majorHAnsi"/>
                <w:sz w:val="20"/>
                <w:szCs w:val="20"/>
              </w:rPr>
              <w:t>El operador ingresa los datos solicitados.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1026B7">
              <w:rPr>
                <w:rFonts w:asciiTheme="majorHAnsi" w:hAnsiTheme="majorHAnsi"/>
                <w:sz w:val="20"/>
                <w:szCs w:val="20"/>
              </w:rPr>
              <w:t xml:space="preserve">El sistema verifica que </w:t>
            </w:r>
            <w:r>
              <w:rPr>
                <w:rFonts w:asciiTheme="majorHAnsi" w:hAnsiTheme="majorHAnsi"/>
                <w:sz w:val="20"/>
                <w:szCs w:val="20"/>
              </w:rPr>
              <w:t>abono</w:t>
            </w:r>
            <w:r w:rsidRPr="001026B7">
              <w:rPr>
                <w:rFonts w:asciiTheme="majorHAnsi" w:hAnsiTheme="majorHAnsi"/>
                <w:sz w:val="20"/>
                <w:szCs w:val="20"/>
              </w:rPr>
              <w:t xml:space="preserve"> no exista en </w:t>
            </w:r>
            <w:r>
              <w:rPr>
                <w:rFonts w:asciiTheme="majorHAnsi" w:hAnsiTheme="majorHAnsi"/>
                <w:sz w:val="20"/>
                <w:szCs w:val="20"/>
              </w:rPr>
              <w:t>el listado de abonos</w:t>
            </w:r>
            <w:r w:rsidRPr="001026B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el alta del abono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crea un nuevo abono con los datos ingresados.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sistema agrega el nuevo abono dentro del listado de abonos.</w:t>
            </w:r>
          </w:p>
        </w:tc>
      </w:tr>
      <w:tr w:rsidR="00622A19" w:rsidRPr="00B47448" w:rsidTr="0054483C">
        <w:tc>
          <w:tcPr>
            <w:tcW w:w="251" w:type="pct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4"/>
          </w:tcPr>
          <w:p w:rsidR="00622A19" w:rsidRPr="00B47448" w:rsidRDefault="00622A19" w:rsidP="00622A19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610D07" w:rsidRPr="00B47448" w:rsidTr="0054483C">
        <w:tc>
          <w:tcPr>
            <w:tcW w:w="5000" w:type="pct"/>
            <w:gridSpan w:val="5"/>
          </w:tcPr>
          <w:p w:rsidR="00610D07" w:rsidRPr="00B47448" w:rsidRDefault="00610D07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610D07" w:rsidRPr="00B47448" w:rsidTr="0054483C">
        <w:tc>
          <w:tcPr>
            <w:tcW w:w="5000" w:type="pct"/>
            <w:gridSpan w:val="5"/>
          </w:tcPr>
          <w:p w:rsidR="00610D07" w:rsidRPr="00B47448" w:rsidRDefault="00610D07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610D07" w:rsidRPr="00B47448" w:rsidTr="00610D07">
        <w:tc>
          <w:tcPr>
            <w:tcW w:w="271" w:type="pct"/>
            <w:gridSpan w:val="2"/>
          </w:tcPr>
          <w:p w:rsidR="00610D07" w:rsidRPr="00B47448" w:rsidRDefault="00610D07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610D07" w:rsidRPr="00B47448" w:rsidTr="00610D07">
        <w:tc>
          <w:tcPr>
            <w:tcW w:w="271" w:type="pct"/>
            <w:gridSpan w:val="2"/>
          </w:tcPr>
          <w:p w:rsidR="00610D07" w:rsidRPr="00B47448" w:rsidRDefault="00610D07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610D07" w:rsidRPr="00B47448" w:rsidTr="0054483C">
        <w:tc>
          <w:tcPr>
            <w:tcW w:w="5000" w:type="pct"/>
            <w:gridSpan w:val="5"/>
          </w:tcPr>
          <w:p w:rsidR="00610D07" w:rsidRPr="00B47448" w:rsidRDefault="00610D07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610D07" w:rsidRPr="00B47448" w:rsidTr="0054483C">
        <w:tc>
          <w:tcPr>
            <w:tcW w:w="377" w:type="pct"/>
            <w:gridSpan w:val="3"/>
          </w:tcPr>
          <w:p w:rsidR="00610D07" w:rsidRPr="00B47448" w:rsidRDefault="00622A19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610D07"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610D07" w:rsidRPr="00B47448" w:rsidRDefault="00622A19" w:rsidP="005448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del abono existe dentro del listado de abonos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610D07" w:rsidRPr="00B47448" w:rsidTr="0054483C">
        <w:tc>
          <w:tcPr>
            <w:tcW w:w="377" w:type="pct"/>
            <w:gridSpan w:val="3"/>
          </w:tcPr>
          <w:p w:rsidR="00610D07" w:rsidRPr="00B47448" w:rsidRDefault="00622A19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610D07"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610D07" w:rsidRPr="00B47448" w:rsidRDefault="00610D07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 w:rsidR="00622A19">
              <w:rPr>
                <w:rFonts w:asciiTheme="majorHAnsi" w:hAnsiTheme="majorHAnsi"/>
                <w:sz w:val="20"/>
                <w:szCs w:val="20"/>
              </w:rPr>
              <w:t>2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610D07" w:rsidRDefault="00610D07" w:rsidP="005C0845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</w:t>
            </w:r>
            <w:r w:rsidR="00610D07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5C0845" w:rsidRPr="00B47448" w:rsidRDefault="00703916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Registrar apto medico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703916" w:rsidRPr="00B47448" w:rsidTr="0030307C">
        <w:tc>
          <w:tcPr>
            <w:tcW w:w="868" w:type="pct"/>
            <w:gridSpan w:val="4"/>
          </w:tcPr>
          <w:p w:rsidR="00703916" w:rsidRPr="00B47448" w:rsidRDefault="00703916" w:rsidP="00703916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703916" w:rsidRPr="00B47448" w:rsidRDefault="00703916" w:rsidP="0070391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Permite al operador registrar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un nuev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o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apto medico y asociarlo con un </w:t>
            </w:r>
            <w:r w:rsidR="00403167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socio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en el sistema. Para ello, se ingresan los datos: </w:t>
            </w:r>
            <w:r w:rsidR="00593CA5" w:rsidRPr="00593CA5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fecha, nombre </w:t>
            </w:r>
            <w:r w:rsidR="00593CA5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del </w:t>
            </w:r>
            <w:r w:rsidR="00593CA5" w:rsidRPr="00593CA5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profesional firmante, observaciones</w:t>
            </w:r>
            <w:r w:rsidR="00593CA5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4132" w:type="pct"/>
          </w:tcPr>
          <w:p w:rsidR="005C0845" w:rsidRPr="00C047F1" w:rsidRDefault="008C19CA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debe existir.</w:t>
            </w:r>
          </w:p>
        </w:tc>
      </w:tr>
      <w:tr w:rsidR="005C0845" w:rsidRPr="00B47448" w:rsidTr="0030307C">
        <w:tc>
          <w:tcPr>
            <w:tcW w:w="868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377CAC" w:rsidRDefault="00377CAC" w:rsidP="00377CA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 crea un nuevo apto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medico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5C0845" w:rsidRPr="00C047F1" w:rsidRDefault="00377CA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asocia el apto medico con el socio.</w:t>
            </w:r>
          </w:p>
        </w:tc>
      </w:tr>
      <w:tr w:rsidR="005C0845" w:rsidRPr="00B47448" w:rsidTr="0030307C">
        <w:tc>
          <w:tcPr>
            <w:tcW w:w="5000" w:type="pct"/>
            <w:gridSpan w:val="5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5C0845" w:rsidRPr="00B47448" w:rsidRDefault="00536FDE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536FD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377CAC"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536FDE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 w:rsidR="004D7DFA">
              <w:rPr>
                <w:rFonts w:asciiTheme="majorHAnsi" w:hAnsiTheme="majorHAnsi"/>
                <w:sz w:val="20"/>
                <w:szCs w:val="20"/>
              </w:rPr>
              <w:t>Registrar apto medico</w:t>
            </w:r>
            <w:r w:rsidRPr="00536FDE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muestra un listado de </w:t>
            </w:r>
            <w:r w:rsidR="004D7DFA">
              <w:rPr>
                <w:rFonts w:asciiTheme="majorHAnsi" w:hAnsiTheme="majorHAnsi"/>
                <w:sz w:val="20"/>
                <w:szCs w:val="20"/>
              </w:rPr>
              <w:t>socios cargados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377CAC">
              <w:rPr>
                <w:rFonts w:asciiTheme="majorHAnsi" w:hAnsiTheme="majorHAnsi"/>
                <w:sz w:val="20"/>
                <w:szCs w:val="20"/>
              </w:rPr>
              <w:t>operador selecciona un socio del listado.</w:t>
            </w:r>
          </w:p>
        </w:tc>
      </w:tr>
      <w:tr w:rsidR="00377CAC" w:rsidRPr="00B47448" w:rsidTr="0030307C">
        <w:tc>
          <w:tcPr>
            <w:tcW w:w="251" w:type="pct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1026B7">
              <w:rPr>
                <w:rFonts w:asciiTheme="majorHAnsi" w:hAnsiTheme="majorHAnsi"/>
                <w:sz w:val="20"/>
                <w:szCs w:val="20"/>
              </w:rPr>
              <w:t>El sistema solicita que se ingrese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la </w:t>
            </w:r>
            <w:r w:rsidRPr="00593CA5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fecha, nombre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del </w:t>
            </w:r>
            <w:r w:rsidRPr="00593CA5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profesional firmante, observaciones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 w:rsidR="00377CAC">
              <w:rPr>
                <w:rFonts w:asciiTheme="majorHAnsi" w:hAnsiTheme="majorHAnsi"/>
                <w:sz w:val="20"/>
                <w:szCs w:val="20"/>
              </w:rPr>
              <w:t xml:space="preserve"> verifica que la fecha ingresada no sea menor a la actual</w:t>
            </w:r>
          </w:p>
        </w:tc>
      </w:tr>
      <w:tr w:rsidR="00377CAC" w:rsidRPr="00B47448" w:rsidTr="0030307C">
        <w:tc>
          <w:tcPr>
            <w:tcW w:w="251" w:type="pct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el alta del apto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medico</w:t>
            </w:r>
            <w:proofErr w:type="spellEnd"/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77CAC" w:rsidRPr="00B47448" w:rsidTr="0030307C">
        <w:tc>
          <w:tcPr>
            <w:tcW w:w="251" w:type="pct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377CAC" w:rsidRPr="00B47448" w:rsidTr="0030307C">
        <w:tc>
          <w:tcPr>
            <w:tcW w:w="251" w:type="pct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4"/>
          </w:tcPr>
          <w:p w:rsidR="00377CAC" w:rsidRPr="00B47448" w:rsidRDefault="00377CAC" w:rsidP="00377CA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crea un nuevo apto medico con los datos ingresados.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377CAC">
              <w:rPr>
                <w:rFonts w:asciiTheme="majorHAnsi" w:hAnsiTheme="majorHAnsi"/>
                <w:sz w:val="20"/>
                <w:szCs w:val="20"/>
              </w:rPr>
              <w:t>asocia el nuevo apto medico con el socio.</w:t>
            </w:r>
          </w:p>
        </w:tc>
      </w:tr>
      <w:tr w:rsidR="005C0845" w:rsidRPr="00B47448" w:rsidTr="0030307C">
        <w:tc>
          <w:tcPr>
            <w:tcW w:w="251" w:type="pct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749" w:type="pct"/>
            <w:gridSpan w:val="4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5C0845" w:rsidRPr="00B47448" w:rsidTr="0030307C">
        <w:tc>
          <w:tcPr>
            <w:tcW w:w="5000" w:type="pct"/>
            <w:gridSpan w:val="5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5C0845" w:rsidRPr="00B47448" w:rsidTr="0030307C">
        <w:tc>
          <w:tcPr>
            <w:tcW w:w="5000" w:type="pct"/>
            <w:gridSpan w:val="5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5C0845" w:rsidRPr="00B47448" w:rsidTr="00377CAC">
        <w:tc>
          <w:tcPr>
            <w:tcW w:w="271" w:type="pct"/>
            <w:gridSpan w:val="2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5C0845" w:rsidRPr="00B47448" w:rsidTr="00377CAC">
        <w:tc>
          <w:tcPr>
            <w:tcW w:w="271" w:type="pct"/>
            <w:gridSpan w:val="2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5C0845" w:rsidRPr="00B47448" w:rsidTr="0030307C">
        <w:tc>
          <w:tcPr>
            <w:tcW w:w="5000" w:type="pct"/>
            <w:gridSpan w:val="5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5C0845" w:rsidRPr="00B47448" w:rsidTr="0030307C">
        <w:tc>
          <w:tcPr>
            <w:tcW w:w="377" w:type="pct"/>
            <w:gridSpan w:val="3"/>
          </w:tcPr>
          <w:p w:rsidR="005C0845" w:rsidRPr="00B47448" w:rsidRDefault="00872C5E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5C0845"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5C0845" w:rsidRPr="00B47448" w:rsidRDefault="00872C5E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 fecha ingresada es menor a la actual</w:t>
            </w:r>
            <w:r w:rsidR="005C0845"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5C0845" w:rsidRPr="00B47448" w:rsidTr="0030307C">
        <w:tc>
          <w:tcPr>
            <w:tcW w:w="377" w:type="pct"/>
            <w:gridSpan w:val="3"/>
          </w:tcPr>
          <w:p w:rsidR="005C0845" w:rsidRPr="00B47448" w:rsidRDefault="005C0845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3.2</w:t>
            </w:r>
          </w:p>
        </w:tc>
        <w:tc>
          <w:tcPr>
            <w:tcW w:w="4623" w:type="pct"/>
            <w:gridSpan w:val="2"/>
          </w:tcPr>
          <w:p w:rsidR="005C0845" w:rsidRPr="00B47448" w:rsidRDefault="005C0845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3.</w:t>
            </w:r>
          </w:p>
        </w:tc>
      </w:tr>
    </w:tbl>
    <w:p w:rsidR="00C047F1" w:rsidRDefault="00C047F1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1146"/>
        <w:gridCol w:w="7933"/>
      </w:tblGrid>
      <w:tr w:rsidR="009A396A" w:rsidRPr="00B47448" w:rsidTr="0030307C">
        <w:tc>
          <w:tcPr>
            <w:tcW w:w="868" w:type="pct"/>
            <w:gridSpan w:val="3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ECU1</w:t>
            </w:r>
            <w:r w:rsidR="00610D07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9A396A" w:rsidRPr="00B47448" w:rsidTr="0030307C">
        <w:tc>
          <w:tcPr>
            <w:tcW w:w="868" w:type="pct"/>
            <w:gridSpan w:val="3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Registrar inscripción de socio.</w:t>
            </w:r>
          </w:p>
        </w:tc>
      </w:tr>
      <w:tr w:rsidR="009A396A" w:rsidRPr="00B47448" w:rsidTr="0030307C">
        <w:tc>
          <w:tcPr>
            <w:tcW w:w="868" w:type="pct"/>
            <w:gridSpan w:val="3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9A396A" w:rsidRPr="00B47448" w:rsidTr="0030307C">
        <w:tc>
          <w:tcPr>
            <w:tcW w:w="868" w:type="pct"/>
            <w:gridSpan w:val="3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Permite al operador registrar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un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nuev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a</w:t>
            </w:r>
            <w:r w:rsidRPr="00252210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403167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inscripción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y asociarla a un </w:t>
            </w:r>
            <w:r w:rsidR="00403167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socio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en el sistema.</w:t>
            </w:r>
          </w:p>
        </w:tc>
      </w:tr>
      <w:tr w:rsidR="009A396A" w:rsidRPr="00B47448" w:rsidTr="0030307C">
        <w:tc>
          <w:tcPr>
            <w:tcW w:w="868" w:type="pct"/>
            <w:gridSpan w:val="3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9A396A" w:rsidRDefault="009A396A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debe existir.</w:t>
            </w:r>
          </w:p>
          <w:p w:rsidR="00872C5E" w:rsidRDefault="004A021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 actividad debe existir.</w:t>
            </w:r>
          </w:p>
          <w:p w:rsidR="004A021C" w:rsidRDefault="004A021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listado de socio.</w:t>
            </w:r>
          </w:p>
          <w:p w:rsidR="004A021C" w:rsidRDefault="004A021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listado de actividad.</w:t>
            </w:r>
          </w:p>
          <w:p w:rsidR="004A021C" w:rsidRDefault="004A021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listado de abono.</w:t>
            </w:r>
          </w:p>
          <w:p w:rsidR="004A021C" w:rsidRPr="00C047F1" w:rsidRDefault="004A021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Existe listado de </w:t>
            </w:r>
            <w:r w:rsidR="008433CF">
              <w:rPr>
                <w:rFonts w:asciiTheme="majorHAnsi" w:hAnsiTheme="majorHAnsi"/>
                <w:sz w:val="20"/>
                <w:szCs w:val="20"/>
              </w:rPr>
              <w:t>inscripción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A396A" w:rsidRPr="00B47448" w:rsidTr="0030307C">
        <w:tc>
          <w:tcPr>
            <w:tcW w:w="868" w:type="pct"/>
            <w:gridSpan w:val="3"/>
          </w:tcPr>
          <w:p w:rsidR="009A396A" w:rsidRPr="00B47448" w:rsidRDefault="009A396A" w:rsidP="0030307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9A396A" w:rsidRDefault="009A396A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 registra una nueva </w:t>
            </w:r>
            <w:r w:rsidR="00403167">
              <w:rPr>
                <w:rFonts w:asciiTheme="majorHAnsi" w:hAnsiTheme="majorHAnsi"/>
                <w:sz w:val="20"/>
                <w:szCs w:val="20"/>
              </w:rPr>
              <w:t>inscripción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en el sistema</w:t>
            </w:r>
            <w:r w:rsidRPr="00C047F1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4A021C" w:rsidRDefault="004A021C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asocia la inscripción</w:t>
            </w:r>
            <w:r w:rsidR="00635F6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433CF">
              <w:rPr>
                <w:rFonts w:asciiTheme="majorHAnsi" w:hAnsiTheme="majorHAnsi"/>
                <w:sz w:val="20"/>
                <w:szCs w:val="20"/>
              </w:rPr>
              <w:t>al socio.</w:t>
            </w:r>
          </w:p>
          <w:p w:rsidR="008433CF" w:rsidRPr="00C047F1" w:rsidRDefault="008433CF" w:rsidP="0030307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asocia la actividad al socio.</w:t>
            </w:r>
          </w:p>
        </w:tc>
      </w:tr>
      <w:tr w:rsidR="009A396A" w:rsidRPr="00B47448" w:rsidTr="0030307C">
        <w:tc>
          <w:tcPr>
            <w:tcW w:w="5000" w:type="pct"/>
            <w:gridSpan w:val="4"/>
          </w:tcPr>
          <w:p w:rsidR="009A396A" w:rsidRPr="00B47448" w:rsidRDefault="009A396A" w:rsidP="0030307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8433CF" w:rsidRPr="00B47448" w:rsidTr="0030307C">
        <w:tc>
          <w:tcPr>
            <w:tcW w:w="251" w:type="pct"/>
          </w:tcPr>
          <w:p w:rsidR="008433CF" w:rsidRPr="00B47448" w:rsidRDefault="008433CF" w:rsidP="008433CF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3"/>
          </w:tcPr>
          <w:p w:rsidR="008433CF" w:rsidRPr="00B47448" w:rsidRDefault="008433CF" w:rsidP="008433CF">
            <w:pPr>
              <w:rPr>
                <w:rFonts w:asciiTheme="majorHAnsi" w:hAnsiTheme="majorHAnsi"/>
                <w:sz w:val="20"/>
                <w:szCs w:val="20"/>
              </w:rPr>
            </w:pPr>
            <w:r w:rsidRPr="00536FDE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536FDE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>
              <w:rPr>
                <w:rFonts w:asciiTheme="majorHAnsi" w:hAnsiTheme="majorHAnsi"/>
                <w:sz w:val="20"/>
                <w:szCs w:val="20"/>
              </w:rPr>
              <w:t>Registrar inscripción de socio</w:t>
            </w:r>
            <w:r w:rsidRPr="00536FDE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muestra un mensaje indicando </w:t>
            </w:r>
            <w:r>
              <w:rPr>
                <w:rFonts w:asciiTheme="majorHAnsi" w:hAnsiTheme="majorHAnsi"/>
                <w:sz w:val="20"/>
                <w:szCs w:val="20"/>
              </w:rPr>
              <w:t>si la inscripción es Normal o Corporativa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 selecciona la opción deseada.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muestra un listado de </w:t>
            </w:r>
            <w:r>
              <w:rPr>
                <w:rFonts w:asciiTheme="majorHAnsi" w:hAnsiTheme="majorHAnsi"/>
                <w:sz w:val="20"/>
                <w:szCs w:val="20"/>
              </w:rPr>
              <w:t>socios cargados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 selecciona un socio del listado.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muestra un listado </w:t>
            </w:r>
            <w:r>
              <w:rPr>
                <w:rFonts w:asciiTheme="majorHAnsi" w:hAnsiTheme="majorHAnsi"/>
                <w:sz w:val="20"/>
                <w:szCs w:val="20"/>
              </w:rPr>
              <w:t>actividades cargadas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 selecciona las actividades que va a realizar el socio.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muestra un listado </w:t>
            </w:r>
            <w:r>
              <w:rPr>
                <w:rFonts w:asciiTheme="majorHAnsi" w:hAnsiTheme="majorHAnsi"/>
                <w:sz w:val="20"/>
                <w:szCs w:val="20"/>
              </w:rPr>
              <w:t>abonos cargados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 selecciona un abono del listado.</w:t>
            </w:r>
          </w:p>
        </w:tc>
      </w:tr>
      <w:tr w:rsidR="00635F63" w:rsidRPr="00635F63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el alta de la nueva inscripción.</w:t>
            </w:r>
          </w:p>
        </w:tc>
      </w:tr>
      <w:tr w:rsidR="00635F63" w:rsidRPr="00635F63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635F63" w:rsidRPr="00635F63" w:rsidTr="0030307C">
        <w:tc>
          <w:tcPr>
            <w:tcW w:w="251" w:type="pct"/>
          </w:tcPr>
          <w:p w:rsidR="00635F63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crea una nueva inscripción con los datos ingresados.</w:t>
            </w:r>
          </w:p>
        </w:tc>
      </w:tr>
      <w:tr w:rsidR="00635F63" w:rsidRPr="00635F63" w:rsidTr="0030307C">
        <w:tc>
          <w:tcPr>
            <w:tcW w:w="251" w:type="pct"/>
          </w:tcPr>
          <w:p w:rsidR="00635F63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sistema agrega la nueva inscripción dentro del listado de inscripciones.</w:t>
            </w:r>
          </w:p>
        </w:tc>
      </w:tr>
      <w:tr w:rsidR="00635F63" w:rsidRPr="00635F63" w:rsidTr="0030307C">
        <w:tc>
          <w:tcPr>
            <w:tcW w:w="251" w:type="pct"/>
          </w:tcPr>
          <w:p w:rsidR="00635F63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asocia la nueva inscripción con el socio.</w:t>
            </w:r>
          </w:p>
        </w:tc>
      </w:tr>
      <w:tr w:rsidR="00635F63" w:rsidRPr="00635F63" w:rsidTr="0030307C">
        <w:tc>
          <w:tcPr>
            <w:tcW w:w="251" w:type="pct"/>
          </w:tcPr>
          <w:p w:rsidR="00635F63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</w:p>
        </w:tc>
        <w:tc>
          <w:tcPr>
            <w:tcW w:w="4749" w:type="pct"/>
            <w:gridSpan w:val="3"/>
          </w:tcPr>
          <w:p w:rsidR="00635F63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asocia las actividades con el socio.</w:t>
            </w:r>
          </w:p>
        </w:tc>
      </w:tr>
      <w:tr w:rsidR="00635F63" w:rsidRPr="00B47448" w:rsidTr="0030307C">
        <w:tc>
          <w:tcPr>
            <w:tcW w:w="251" w:type="pct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  <w:tc>
          <w:tcPr>
            <w:tcW w:w="4749" w:type="pct"/>
            <w:gridSpan w:val="3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635F63" w:rsidRPr="00B47448" w:rsidTr="0030307C">
        <w:tc>
          <w:tcPr>
            <w:tcW w:w="5000" w:type="pct"/>
            <w:gridSpan w:val="4"/>
          </w:tcPr>
          <w:p w:rsidR="00635F63" w:rsidRPr="00B47448" w:rsidRDefault="00635F63" w:rsidP="00635F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635F63" w:rsidRPr="00B47448" w:rsidTr="0030307C">
        <w:tc>
          <w:tcPr>
            <w:tcW w:w="5000" w:type="pct"/>
            <w:gridSpan w:val="4"/>
          </w:tcPr>
          <w:p w:rsidR="00635F63" w:rsidRPr="00B47448" w:rsidRDefault="00635F63" w:rsidP="00635F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635F63" w:rsidRPr="00B47448" w:rsidTr="008433CF">
        <w:tc>
          <w:tcPr>
            <w:tcW w:w="271" w:type="pct"/>
            <w:gridSpan w:val="2"/>
          </w:tcPr>
          <w:p w:rsidR="00635F63" w:rsidRPr="00B47448" w:rsidRDefault="00635F63" w:rsidP="00635F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2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635F63" w:rsidRPr="00B47448" w:rsidTr="008433CF">
        <w:tc>
          <w:tcPr>
            <w:tcW w:w="271" w:type="pct"/>
            <w:gridSpan w:val="2"/>
          </w:tcPr>
          <w:p w:rsidR="00635F63" w:rsidRPr="00B47448" w:rsidRDefault="00635F63" w:rsidP="00635F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2"/>
          </w:tcPr>
          <w:p w:rsidR="00635F63" w:rsidRPr="00B47448" w:rsidRDefault="00635F63" w:rsidP="00635F63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</w:tbl>
    <w:p w:rsidR="00403167" w:rsidRDefault="00403167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8A443F" w:rsidRPr="00B47448" w:rsidTr="001026B7">
        <w:tc>
          <w:tcPr>
            <w:tcW w:w="868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ECU12</w:t>
            </w:r>
          </w:p>
        </w:tc>
      </w:tr>
      <w:tr w:rsidR="008A443F" w:rsidRPr="00B47448" w:rsidTr="001026B7">
        <w:tc>
          <w:tcPr>
            <w:tcW w:w="868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8A443F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Notificación</w:t>
            </w:r>
            <w:r w:rsidR="008A443F">
              <w:rPr>
                <w:rFonts w:asciiTheme="majorHAnsi" w:hAnsiTheme="majorHAnsi"/>
                <w:sz w:val="20"/>
                <w:szCs w:val="20"/>
              </w:rPr>
              <w:t xml:space="preserve"> general</w:t>
            </w:r>
          </w:p>
        </w:tc>
      </w:tr>
      <w:tr w:rsidR="008A443F" w:rsidRPr="00B47448" w:rsidTr="001026B7">
        <w:tc>
          <w:tcPr>
            <w:tcW w:w="868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8A443F" w:rsidRPr="00B47448" w:rsidTr="001026B7">
        <w:tc>
          <w:tcPr>
            <w:tcW w:w="868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operador </w:t>
            </w:r>
            <w:r w:rsidRPr="008A443F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enviar mails masivos a todos sus socios para informarles las distintas novedades.</w:t>
            </w:r>
          </w:p>
        </w:tc>
      </w:tr>
      <w:tr w:rsidR="008A443F" w:rsidRPr="00B47448" w:rsidTr="001026B7">
        <w:tc>
          <w:tcPr>
            <w:tcW w:w="868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1E5CBD" w:rsidRPr="008A443F" w:rsidRDefault="001E5CBD" w:rsidP="001E5C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listado de socios.</w:t>
            </w:r>
          </w:p>
        </w:tc>
      </w:tr>
      <w:tr w:rsidR="008A443F" w:rsidRPr="00B47448" w:rsidTr="001026B7">
        <w:tc>
          <w:tcPr>
            <w:tcW w:w="868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8A443F" w:rsidRDefault="001E5CBD" w:rsidP="001E5CBD">
            <w:pPr>
              <w:pStyle w:val="Prrafodelista"/>
              <w:numPr>
                <w:ilvl w:val="0"/>
                <w:numId w:val="3"/>
              </w:numPr>
              <w:tabs>
                <w:tab w:val="left" w:pos="1305"/>
              </w:tabs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envía el mensaje.</w:t>
            </w:r>
          </w:p>
          <w:p w:rsidR="001E5CBD" w:rsidRPr="001E5CBD" w:rsidRDefault="001E5CBD" w:rsidP="001E5CBD">
            <w:pPr>
              <w:pStyle w:val="Prrafodelista"/>
              <w:numPr>
                <w:ilvl w:val="0"/>
                <w:numId w:val="3"/>
              </w:numPr>
              <w:tabs>
                <w:tab w:val="left" w:pos="1305"/>
              </w:tabs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crea el archivo de errores.</w:t>
            </w:r>
          </w:p>
        </w:tc>
      </w:tr>
      <w:tr w:rsidR="008A443F" w:rsidRPr="00B47448" w:rsidTr="001026B7">
        <w:tc>
          <w:tcPr>
            <w:tcW w:w="5000" w:type="pct"/>
            <w:gridSpan w:val="5"/>
          </w:tcPr>
          <w:p w:rsidR="008A443F" w:rsidRPr="00B47448" w:rsidRDefault="008A443F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8A443F" w:rsidRPr="00B47448" w:rsidTr="001026B7">
        <w:tc>
          <w:tcPr>
            <w:tcW w:w="251" w:type="pct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1E5CBD"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 w:rsidR="001E5CBD">
              <w:rPr>
                <w:rFonts w:asciiTheme="majorHAnsi" w:hAnsiTheme="majorHAnsi"/>
                <w:sz w:val="20"/>
                <w:szCs w:val="20"/>
              </w:rPr>
              <w:t>Notificación general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8A443F" w:rsidRPr="00B47448" w:rsidTr="001026B7">
        <w:tc>
          <w:tcPr>
            <w:tcW w:w="251" w:type="pct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8A443F" w:rsidRPr="00B47448" w:rsidRDefault="008A443F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1E5CBD">
              <w:rPr>
                <w:rFonts w:asciiTheme="majorHAnsi" w:hAnsiTheme="majorHAnsi"/>
                <w:sz w:val="20"/>
                <w:szCs w:val="20"/>
              </w:rPr>
              <w:t>abre un cuadro de texto y solicita que ingrese el texto de la novedad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si se quiere aceptar el envió de la novedad.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recorre el listado de socios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el atributo activo del socio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en true.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5.2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toma el atributo mail del socio.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5.3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envía la notificación al mail del socio.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los errores que surgieron.</w:t>
            </w:r>
          </w:p>
        </w:tc>
      </w:tr>
      <w:tr w:rsidR="001E5CBD" w:rsidRPr="00B47448" w:rsidTr="001026B7">
        <w:tc>
          <w:tcPr>
            <w:tcW w:w="251" w:type="pct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1E5CBD" w:rsidRPr="00B47448" w:rsidTr="001026B7">
        <w:tc>
          <w:tcPr>
            <w:tcW w:w="5000" w:type="pct"/>
            <w:gridSpan w:val="5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1E5CBD" w:rsidRPr="00B47448" w:rsidTr="001026B7">
        <w:tc>
          <w:tcPr>
            <w:tcW w:w="5000" w:type="pct"/>
            <w:gridSpan w:val="5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1E5CBD" w:rsidRPr="00B47448" w:rsidTr="001E5CBD">
        <w:tc>
          <w:tcPr>
            <w:tcW w:w="271" w:type="pct"/>
            <w:gridSpan w:val="2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1E5CBD" w:rsidRPr="00B47448" w:rsidTr="001E5CBD">
        <w:tc>
          <w:tcPr>
            <w:tcW w:w="271" w:type="pct"/>
            <w:gridSpan w:val="2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1E5CBD" w:rsidRPr="00B47448" w:rsidTr="001026B7">
        <w:tc>
          <w:tcPr>
            <w:tcW w:w="5000" w:type="pct"/>
            <w:gridSpan w:val="5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1E5CBD" w:rsidRPr="00B47448" w:rsidTr="001026B7">
        <w:tc>
          <w:tcPr>
            <w:tcW w:w="377" w:type="pct"/>
            <w:gridSpan w:val="3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5.1.1</w:t>
            </w:r>
          </w:p>
        </w:tc>
        <w:tc>
          <w:tcPr>
            <w:tcW w:w="4623" w:type="pct"/>
            <w:gridSpan w:val="2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atributo activo del socio no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en true,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con lo cual se </w:t>
            </w:r>
            <w:r w:rsidR="005E50A9">
              <w:rPr>
                <w:rFonts w:asciiTheme="majorHAnsi" w:hAnsiTheme="majorHAnsi"/>
                <w:sz w:val="20"/>
                <w:szCs w:val="20"/>
              </w:rPr>
              <w:t xml:space="preserve">escribe en el archivo de error que el socio no </w:t>
            </w:r>
            <w:proofErr w:type="spellStart"/>
            <w:r w:rsidR="005E50A9"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 w:rsidR="005E50A9">
              <w:rPr>
                <w:rFonts w:asciiTheme="majorHAnsi" w:hAnsiTheme="majorHAnsi"/>
                <w:sz w:val="20"/>
                <w:szCs w:val="20"/>
              </w:rPr>
              <w:t xml:space="preserve"> activo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E5CBD" w:rsidRPr="00B47448" w:rsidTr="001026B7">
        <w:tc>
          <w:tcPr>
            <w:tcW w:w="377" w:type="pct"/>
            <w:gridSpan w:val="3"/>
          </w:tcPr>
          <w:p w:rsidR="001E5CBD" w:rsidRPr="00B47448" w:rsidRDefault="005E50A9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5.1.2</w:t>
            </w:r>
          </w:p>
        </w:tc>
        <w:tc>
          <w:tcPr>
            <w:tcW w:w="4623" w:type="pct"/>
            <w:gridSpan w:val="2"/>
          </w:tcPr>
          <w:p w:rsidR="001E5CBD" w:rsidRPr="00B47448" w:rsidRDefault="001E5CBD" w:rsidP="001E5CBD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 w:rsidR="005E50A9">
              <w:rPr>
                <w:rFonts w:asciiTheme="majorHAnsi" w:hAnsiTheme="majorHAnsi"/>
                <w:sz w:val="20"/>
                <w:szCs w:val="20"/>
              </w:rPr>
              <w:t>5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E5CBD" w:rsidRPr="00B47448" w:rsidTr="001026B7">
        <w:tc>
          <w:tcPr>
            <w:tcW w:w="5000" w:type="pct"/>
            <w:gridSpan w:val="5"/>
          </w:tcPr>
          <w:p w:rsidR="001E5CBD" w:rsidRPr="00B47448" w:rsidRDefault="001E5CBD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FA003</w:t>
            </w:r>
          </w:p>
        </w:tc>
      </w:tr>
      <w:tr w:rsidR="001E5CBD" w:rsidRPr="00B47448" w:rsidTr="001026B7">
        <w:tc>
          <w:tcPr>
            <w:tcW w:w="377" w:type="pct"/>
            <w:gridSpan w:val="3"/>
          </w:tcPr>
          <w:p w:rsidR="001E5CBD" w:rsidRPr="00B47448" w:rsidRDefault="005E50A9" w:rsidP="001E5C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5.3.1</w:t>
            </w:r>
          </w:p>
        </w:tc>
        <w:tc>
          <w:tcPr>
            <w:tcW w:w="4623" w:type="pct"/>
            <w:gridSpan w:val="2"/>
          </w:tcPr>
          <w:p w:rsidR="001E5CBD" w:rsidRPr="00B47448" w:rsidRDefault="005E50A9" w:rsidP="001E5CB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se puede enviar el mail correctamente, 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con lo cual se </w:t>
            </w:r>
            <w:r>
              <w:rPr>
                <w:rFonts w:asciiTheme="majorHAnsi" w:hAnsiTheme="majorHAnsi"/>
                <w:sz w:val="20"/>
                <w:szCs w:val="20"/>
              </w:rPr>
              <w:t>escribe en el archivo de error que no se pudo enviar el mail al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B61861" w:rsidRPr="00B47448" w:rsidTr="001026B7">
        <w:tc>
          <w:tcPr>
            <w:tcW w:w="377" w:type="pct"/>
            <w:gridSpan w:val="3"/>
          </w:tcPr>
          <w:p w:rsidR="00B61861" w:rsidRPr="00B47448" w:rsidRDefault="00B61861" w:rsidP="00B618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5.3.2</w:t>
            </w:r>
          </w:p>
        </w:tc>
        <w:tc>
          <w:tcPr>
            <w:tcW w:w="4623" w:type="pct"/>
            <w:gridSpan w:val="2"/>
          </w:tcPr>
          <w:p w:rsidR="00B61861" w:rsidRPr="00B47448" w:rsidRDefault="00B61861" w:rsidP="00B61861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8A443F" w:rsidRDefault="008A443F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624"/>
        <w:gridCol w:w="30"/>
        <w:gridCol w:w="156"/>
        <w:gridCol w:w="891"/>
        <w:gridCol w:w="7898"/>
      </w:tblGrid>
      <w:tr w:rsidR="0085658A" w:rsidRPr="00B47448" w:rsidTr="0085658A">
        <w:tc>
          <w:tcPr>
            <w:tcW w:w="886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14" w:type="pct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ECU13</w:t>
            </w:r>
          </w:p>
        </w:tc>
      </w:tr>
      <w:tr w:rsidR="0085658A" w:rsidRPr="00B47448" w:rsidTr="0085658A">
        <w:tc>
          <w:tcPr>
            <w:tcW w:w="886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14" w:type="pct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Notificación grupal</w:t>
            </w:r>
          </w:p>
        </w:tc>
      </w:tr>
      <w:tr w:rsidR="0085658A" w:rsidRPr="00B47448" w:rsidTr="0085658A">
        <w:tc>
          <w:tcPr>
            <w:tcW w:w="886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14" w:type="pct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Operador</w:t>
            </w:r>
          </w:p>
        </w:tc>
      </w:tr>
      <w:tr w:rsidR="0085658A" w:rsidRPr="00B47448" w:rsidTr="0085658A">
        <w:tc>
          <w:tcPr>
            <w:tcW w:w="886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14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operador </w:t>
            </w:r>
            <w:r w:rsidRPr="008A443F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enviar mails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realizando</w:t>
            </w:r>
            <w:r w:rsidRPr="009B3D5A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filtros para notificar a cierto grupo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 de socios</w:t>
            </w:r>
            <w:r w:rsidRPr="009B3D5A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85658A" w:rsidRPr="00B47448" w:rsidTr="0085658A">
        <w:tc>
          <w:tcPr>
            <w:tcW w:w="886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14" w:type="pct"/>
          </w:tcPr>
          <w:p w:rsidR="0085658A" w:rsidRPr="008A443F" w:rsidRDefault="0085658A" w:rsidP="0054483C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listado de socios.</w:t>
            </w:r>
          </w:p>
        </w:tc>
      </w:tr>
      <w:tr w:rsidR="0085658A" w:rsidRPr="00B47448" w:rsidTr="0085658A">
        <w:tc>
          <w:tcPr>
            <w:tcW w:w="886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14" w:type="pct"/>
          </w:tcPr>
          <w:p w:rsidR="0085658A" w:rsidRDefault="0085658A" w:rsidP="0054483C">
            <w:pPr>
              <w:pStyle w:val="Prrafodelista"/>
              <w:numPr>
                <w:ilvl w:val="0"/>
                <w:numId w:val="3"/>
              </w:numPr>
              <w:tabs>
                <w:tab w:val="left" w:pos="1305"/>
              </w:tabs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envía el mensaje.</w:t>
            </w:r>
          </w:p>
          <w:p w:rsidR="0085658A" w:rsidRPr="001E5CBD" w:rsidRDefault="0085658A" w:rsidP="0054483C">
            <w:pPr>
              <w:pStyle w:val="Prrafodelista"/>
              <w:numPr>
                <w:ilvl w:val="0"/>
                <w:numId w:val="3"/>
              </w:numPr>
              <w:tabs>
                <w:tab w:val="left" w:pos="1305"/>
              </w:tabs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Se crea el archivo de errores.</w:t>
            </w:r>
          </w:p>
        </w:tc>
      </w:tr>
      <w:tr w:rsidR="0085658A" w:rsidRPr="00B47448" w:rsidTr="0054483C">
        <w:tc>
          <w:tcPr>
            <w:tcW w:w="5000" w:type="pct"/>
            <w:gridSpan w:val="5"/>
          </w:tcPr>
          <w:p w:rsidR="0085658A" w:rsidRPr="00B47448" w:rsidRDefault="0085658A" w:rsidP="0054483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lastRenderedPageBreak/>
              <w:t>Flujo normal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operador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>
              <w:rPr>
                <w:rFonts w:asciiTheme="majorHAnsi" w:hAnsiTheme="majorHAnsi"/>
                <w:sz w:val="20"/>
                <w:szCs w:val="20"/>
              </w:rPr>
              <w:t>Notificación grupal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muestra un listado de las clases en las cuales el atributo activo es false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selecciona las clases a las cuales se le quiere enviar la notificación.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5448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operador oprime en aceptar.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recorre el listado de actividades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Por cada actividad el sistema verifica que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este asociada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a una de las clases seleccionadas anteriormente.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5.1.1</w:t>
            </w:r>
          </w:p>
        </w:tc>
        <w:tc>
          <w:tcPr>
            <w:tcW w:w="4675" w:type="pct"/>
            <w:gridSpan w:val="4"/>
          </w:tcPr>
          <w:p w:rsidR="0085658A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recorre el listado de socios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.1.2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el atributo activo del socio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en true.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5.1.3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Por cada socio el sistema verifica que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este asociada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a una de las actividades seleccionadas anteriormente.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5.1.4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toma el atributo mail del socio.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5.1.5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 envía la notificación al mail del socio.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El sistema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muestra un mensaje indicando los errores que surgieron.</w:t>
            </w:r>
          </w:p>
        </w:tc>
      </w:tr>
      <w:tr w:rsidR="0085658A" w:rsidRPr="00B47448" w:rsidTr="0085658A">
        <w:tc>
          <w:tcPr>
            <w:tcW w:w="325" w:type="pct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675" w:type="pct"/>
            <w:gridSpan w:val="4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85658A" w:rsidRPr="00B47448" w:rsidTr="0054483C">
        <w:tc>
          <w:tcPr>
            <w:tcW w:w="5000" w:type="pct"/>
            <w:gridSpan w:val="5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85658A" w:rsidRPr="00B47448" w:rsidTr="0054483C">
        <w:tc>
          <w:tcPr>
            <w:tcW w:w="5000" w:type="pct"/>
            <w:gridSpan w:val="5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85658A" w:rsidRPr="00B47448" w:rsidTr="0085658A">
        <w:tc>
          <w:tcPr>
            <w:tcW w:w="341" w:type="pct"/>
            <w:gridSpan w:val="2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659" w:type="pct"/>
            <w:gridSpan w:val="3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85658A" w:rsidRPr="00B47448" w:rsidTr="0085658A">
        <w:tc>
          <w:tcPr>
            <w:tcW w:w="341" w:type="pct"/>
            <w:gridSpan w:val="2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659" w:type="pct"/>
            <w:gridSpan w:val="3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85658A" w:rsidRPr="00B47448" w:rsidTr="0054483C">
        <w:tc>
          <w:tcPr>
            <w:tcW w:w="5000" w:type="pct"/>
            <w:gridSpan w:val="5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85658A" w:rsidRPr="00B47448" w:rsidTr="0085658A">
        <w:tc>
          <w:tcPr>
            <w:tcW w:w="422" w:type="pct"/>
            <w:gridSpan w:val="3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5.1.2.1</w:t>
            </w:r>
          </w:p>
        </w:tc>
        <w:tc>
          <w:tcPr>
            <w:tcW w:w="4578" w:type="pct"/>
            <w:gridSpan w:val="2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atributo activo del socio no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en true,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con lo cual se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escribe en el archivo de error que el socio no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activo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658A" w:rsidRPr="00B47448" w:rsidTr="0085658A">
        <w:tc>
          <w:tcPr>
            <w:tcW w:w="422" w:type="pct"/>
            <w:gridSpan w:val="3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5.1.2.2</w:t>
            </w:r>
          </w:p>
        </w:tc>
        <w:tc>
          <w:tcPr>
            <w:tcW w:w="4578" w:type="pct"/>
            <w:gridSpan w:val="2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536EA8">
              <w:rPr>
                <w:rFonts w:asciiTheme="majorHAnsi" w:hAnsiTheme="majorHAnsi"/>
                <w:sz w:val="20"/>
                <w:szCs w:val="20"/>
              </w:rPr>
              <w:t>.1.1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658A" w:rsidRPr="00B47448" w:rsidTr="0054483C">
        <w:tc>
          <w:tcPr>
            <w:tcW w:w="5000" w:type="pct"/>
            <w:gridSpan w:val="5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FA003</w:t>
            </w:r>
          </w:p>
        </w:tc>
      </w:tr>
      <w:tr w:rsidR="0085658A" w:rsidRPr="00B47448" w:rsidTr="0085658A">
        <w:tc>
          <w:tcPr>
            <w:tcW w:w="422" w:type="pct"/>
            <w:gridSpan w:val="3"/>
          </w:tcPr>
          <w:p w:rsidR="0085658A" w:rsidRPr="00B47448" w:rsidRDefault="0085658A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5.3.</w:t>
            </w:r>
            <w:r w:rsidR="00536EA8">
              <w:rPr>
                <w:rFonts w:asciiTheme="majorHAnsi" w:hAnsiTheme="majorHAnsi"/>
                <w:sz w:val="20"/>
                <w:szCs w:val="20"/>
              </w:rPr>
              <w:t>5.1</w:t>
            </w:r>
          </w:p>
        </w:tc>
        <w:tc>
          <w:tcPr>
            <w:tcW w:w="4578" w:type="pct"/>
            <w:gridSpan w:val="2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se puede enviar el mail correctamente, 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con lo cual se </w:t>
            </w:r>
            <w:r>
              <w:rPr>
                <w:rFonts w:asciiTheme="majorHAnsi" w:hAnsiTheme="majorHAnsi"/>
                <w:sz w:val="20"/>
                <w:szCs w:val="20"/>
              </w:rPr>
              <w:t>escribe en el archivo de error que no se pudo enviar el mail al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658A" w:rsidRPr="00B47448" w:rsidTr="0085658A">
        <w:tc>
          <w:tcPr>
            <w:tcW w:w="422" w:type="pct"/>
            <w:gridSpan w:val="3"/>
          </w:tcPr>
          <w:p w:rsidR="0085658A" w:rsidRPr="00B47448" w:rsidRDefault="00536EA8" w:rsidP="008565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5.3.5.2</w:t>
            </w:r>
          </w:p>
        </w:tc>
        <w:tc>
          <w:tcPr>
            <w:tcW w:w="4578" w:type="pct"/>
            <w:gridSpan w:val="2"/>
          </w:tcPr>
          <w:p w:rsidR="0085658A" w:rsidRPr="00B47448" w:rsidRDefault="0085658A" w:rsidP="0085658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Se vuelve al flujo normal, paso 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393D14">
              <w:rPr>
                <w:rFonts w:asciiTheme="majorHAnsi" w:hAnsiTheme="majorHAnsi"/>
                <w:sz w:val="20"/>
                <w:szCs w:val="20"/>
              </w:rPr>
              <w:t>.1.1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9B3D5A" w:rsidRDefault="009B3D5A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9B3D5A" w:rsidRPr="00B47448" w:rsidTr="001026B7">
        <w:tc>
          <w:tcPr>
            <w:tcW w:w="868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ECU14</w:t>
            </w:r>
          </w:p>
        </w:tc>
      </w:tr>
      <w:tr w:rsidR="009B3D5A" w:rsidRPr="00B47448" w:rsidTr="001026B7">
        <w:tc>
          <w:tcPr>
            <w:tcW w:w="868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Consultar cronograma</w:t>
            </w:r>
          </w:p>
        </w:tc>
      </w:tr>
      <w:tr w:rsidR="009B3D5A" w:rsidRPr="00B47448" w:rsidTr="001026B7">
        <w:tc>
          <w:tcPr>
            <w:tcW w:w="868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Socio</w:t>
            </w:r>
          </w:p>
        </w:tc>
      </w:tr>
      <w:tr w:rsidR="009B3D5A" w:rsidRPr="00B47448" w:rsidTr="001026B7">
        <w:tc>
          <w:tcPr>
            <w:tcW w:w="868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Permite al socio consultar los cronogramas de las actividades</w:t>
            </w:r>
            <w:r w:rsidRPr="009B3D5A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  <w:tr w:rsidR="009B3D5A" w:rsidRPr="00B47448" w:rsidTr="001026B7">
        <w:tc>
          <w:tcPr>
            <w:tcW w:w="868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9B3D5A" w:rsidRPr="008A443F" w:rsidRDefault="00B34D3B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Existe listado de cronogramas.</w:t>
            </w:r>
          </w:p>
        </w:tc>
      </w:tr>
      <w:tr w:rsidR="009B3D5A" w:rsidRPr="00B47448" w:rsidTr="001026B7">
        <w:tc>
          <w:tcPr>
            <w:tcW w:w="868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9B3D5A" w:rsidRPr="008A443F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</w:tr>
      <w:tr w:rsidR="009B3D5A" w:rsidRPr="00B47448" w:rsidTr="001026B7">
        <w:tc>
          <w:tcPr>
            <w:tcW w:w="5000" w:type="pct"/>
            <w:gridSpan w:val="5"/>
          </w:tcPr>
          <w:p w:rsidR="009B3D5A" w:rsidRPr="00B47448" w:rsidRDefault="009B3D5A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B34D3B" w:rsidRPr="00B47448" w:rsidTr="001026B7">
        <w:tc>
          <w:tcPr>
            <w:tcW w:w="251" w:type="pct"/>
          </w:tcPr>
          <w:p w:rsidR="00B34D3B" w:rsidRPr="00B47448" w:rsidRDefault="00B34D3B" w:rsidP="00B34D3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B34D3B" w:rsidRPr="00B47448" w:rsidRDefault="00B34D3B" w:rsidP="00B34D3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/>
                <w:sz w:val="20"/>
                <w:szCs w:val="20"/>
              </w:rPr>
              <w:t>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a la opción “</w:t>
            </w:r>
            <w:r>
              <w:rPr>
                <w:rFonts w:asciiTheme="majorHAnsi" w:hAnsiTheme="majorHAnsi"/>
                <w:sz w:val="20"/>
                <w:szCs w:val="20"/>
              </w:rPr>
              <w:t>consultar cronograma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”.</w:t>
            </w:r>
          </w:p>
        </w:tc>
      </w:tr>
      <w:tr w:rsidR="00B34D3B" w:rsidRPr="00B47448" w:rsidTr="001026B7">
        <w:tc>
          <w:tcPr>
            <w:tcW w:w="251" w:type="pct"/>
          </w:tcPr>
          <w:p w:rsidR="00B34D3B" w:rsidRPr="00B47448" w:rsidRDefault="00B34D3B" w:rsidP="00B34D3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B34D3B" w:rsidRPr="00B47448" w:rsidRDefault="00B34D3B" w:rsidP="00B34D3B">
            <w:pPr>
              <w:rPr>
                <w:rFonts w:asciiTheme="majorHAnsi" w:hAnsiTheme="majorHAnsi"/>
                <w:sz w:val="20"/>
                <w:szCs w:val="20"/>
              </w:rPr>
            </w:pPr>
            <w:r w:rsidRPr="00CA5AD6">
              <w:rPr>
                <w:rFonts w:asciiTheme="majorHAnsi" w:hAnsiTheme="majorHAnsi"/>
                <w:sz w:val="20"/>
                <w:szCs w:val="20"/>
              </w:rPr>
              <w:t xml:space="preserve">El sistema solicita que se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ingrese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el mail del socio.</w:t>
            </w:r>
          </w:p>
        </w:tc>
      </w:tr>
      <w:tr w:rsidR="009B3D5A" w:rsidRPr="00B47448" w:rsidTr="001026B7">
        <w:tc>
          <w:tcPr>
            <w:tcW w:w="251" w:type="pct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B34D3B">
              <w:rPr>
                <w:rFonts w:asciiTheme="majorHAnsi" w:hAnsiTheme="majorHAnsi"/>
                <w:sz w:val="20"/>
                <w:szCs w:val="20"/>
              </w:rPr>
              <w:t>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ingresa </w:t>
            </w:r>
            <w:r w:rsidR="00B34D3B">
              <w:rPr>
                <w:rFonts w:asciiTheme="majorHAnsi" w:hAnsiTheme="majorHAnsi"/>
                <w:sz w:val="20"/>
                <w:szCs w:val="20"/>
              </w:rPr>
              <w:t>su mail.</w:t>
            </w:r>
          </w:p>
        </w:tc>
      </w:tr>
      <w:tr w:rsidR="00B34D3B" w:rsidRPr="00B47448" w:rsidTr="001026B7">
        <w:tc>
          <w:tcPr>
            <w:tcW w:w="251" w:type="pct"/>
          </w:tcPr>
          <w:p w:rsidR="00B34D3B" w:rsidRPr="00B47448" w:rsidRDefault="00B34D3B" w:rsidP="00B34D3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B34D3B" w:rsidRPr="00B47448" w:rsidRDefault="00B34D3B" w:rsidP="00B34D3B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recorre el listado de cronogramas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B3D5A" w:rsidRPr="00B47448" w:rsidTr="001026B7">
        <w:tc>
          <w:tcPr>
            <w:tcW w:w="251" w:type="pct"/>
          </w:tcPr>
          <w:p w:rsidR="009B3D5A" w:rsidRPr="00B47448" w:rsidRDefault="00B34D3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4.1</w:t>
            </w:r>
          </w:p>
        </w:tc>
        <w:tc>
          <w:tcPr>
            <w:tcW w:w="4749" w:type="pct"/>
            <w:gridSpan w:val="4"/>
          </w:tcPr>
          <w:p w:rsidR="009B3D5A" w:rsidRPr="00B47448" w:rsidRDefault="00B34D3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Por cada cronograma el sistema recorre la lista de actividades asociadas al usuario.</w:t>
            </w:r>
          </w:p>
        </w:tc>
      </w:tr>
      <w:tr w:rsidR="009B3D5A" w:rsidRPr="00B47448" w:rsidTr="001026B7">
        <w:tc>
          <w:tcPr>
            <w:tcW w:w="251" w:type="pct"/>
          </w:tcPr>
          <w:p w:rsidR="009B3D5A" w:rsidRPr="00B47448" w:rsidRDefault="00B34D3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4.2</w:t>
            </w:r>
          </w:p>
        </w:tc>
        <w:tc>
          <w:tcPr>
            <w:tcW w:w="4749" w:type="pct"/>
            <w:gridSpan w:val="4"/>
          </w:tcPr>
          <w:p w:rsidR="009B3D5A" w:rsidRPr="00B47448" w:rsidRDefault="00B34D3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las actividades del usuario están dentro de un cronograma el sistema </w:t>
            </w:r>
            <w:r w:rsidRPr="00B34D3B">
              <w:rPr>
                <w:rFonts w:asciiTheme="majorHAnsi" w:hAnsiTheme="majorHAnsi"/>
                <w:sz w:val="20"/>
                <w:szCs w:val="20"/>
              </w:rPr>
              <w:t>muestra un mensaje indicando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cual es este junto con la fecha y las horas de las clases asociadas a la actividad</w:t>
            </w:r>
            <w:r w:rsidRPr="00B34D3B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B3D5A" w:rsidRPr="00B47448" w:rsidTr="001026B7">
        <w:tc>
          <w:tcPr>
            <w:tcW w:w="251" w:type="pct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749" w:type="pct"/>
            <w:gridSpan w:val="4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9B3D5A" w:rsidRPr="00B47448" w:rsidTr="001026B7">
        <w:tc>
          <w:tcPr>
            <w:tcW w:w="5000" w:type="pct"/>
            <w:gridSpan w:val="5"/>
          </w:tcPr>
          <w:p w:rsidR="009B3D5A" w:rsidRPr="00B47448" w:rsidRDefault="009B3D5A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9B3D5A" w:rsidRPr="00B47448" w:rsidTr="001026B7">
        <w:tc>
          <w:tcPr>
            <w:tcW w:w="5000" w:type="pct"/>
            <w:gridSpan w:val="5"/>
          </w:tcPr>
          <w:p w:rsidR="009B3D5A" w:rsidRPr="00B47448" w:rsidRDefault="009B3D5A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9B3D5A" w:rsidRPr="00B47448" w:rsidTr="00B34D3B">
        <w:tc>
          <w:tcPr>
            <w:tcW w:w="271" w:type="pct"/>
            <w:gridSpan w:val="2"/>
          </w:tcPr>
          <w:p w:rsidR="009B3D5A" w:rsidRPr="00B47448" w:rsidRDefault="009B3D5A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9B3D5A" w:rsidRPr="00B47448" w:rsidTr="00B34D3B">
        <w:tc>
          <w:tcPr>
            <w:tcW w:w="271" w:type="pct"/>
            <w:gridSpan w:val="2"/>
          </w:tcPr>
          <w:p w:rsidR="009B3D5A" w:rsidRPr="00B47448" w:rsidRDefault="009B3D5A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9B3D5A" w:rsidRPr="00B47448" w:rsidTr="001026B7">
        <w:tc>
          <w:tcPr>
            <w:tcW w:w="5000" w:type="pct"/>
            <w:gridSpan w:val="5"/>
          </w:tcPr>
          <w:p w:rsidR="009B3D5A" w:rsidRPr="00B47448" w:rsidRDefault="009B3D5A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9B3D5A" w:rsidRPr="00B47448" w:rsidTr="001026B7">
        <w:tc>
          <w:tcPr>
            <w:tcW w:w="377" w:type="pct"/>
            <w:gridSpan w:val="3"/>
          </w:tcPr>
          <w:p w:rsidR="009B3D5A" w:rsidRPr="00B47448" w:rsidRDefault="00A16477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9B3D5A" w:rsidRPr="00B47448">
              <w:rPr>
                <w:rFonts w:asciiTheme="majorHAnsi" w:hAnsiTheme="majorHAnsi"/>
                <w:sz w:val="20"/>
                <w:szCs w:val="20"/>
              </w:rPr>
              <w:t>.1</w:t>
            </w:r>
            <w:r w:rsidR="00D60C67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9B3D5A" w:rsidRPr="00B47448" w:rsidRDefault="009B3D5A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No existen </w:t>
            </w:r>
            <w:r w:rsidR="00A16477">
              <w:rPr>
                <w:rFonts w:asciiTheme="majorHAnsi" w:hAnsiTheme="majorHAnsi"/>
                <w:sz w:val="20"/>
                <w:szCs w:val="20"/>
              </w:rPr>
              <w:t>cronogramas para el 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9B3D5A" w:rsidRPr="00B47448" w:rsidTr="001026B7">
        <w:tc>
          <w:tcPr>
            <w:tcW w:w="377" w:type="pct"/>
            <w:gridSpan w:val="3"/>
          </w:tcPr>
          <w:p w:rsidR="009B3D5A" w:rsidRPr="00B47448" w:rsidRDefault="00A16477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4</w:t>
            </w:r>
            <w:r w:rsidR="00D60C67">
              <w:rPr>
                <w:rFonts w:asciiTheme="majorHAnsi" w:hAnsiTheme="majorHAnsi"/>
                <w:sz w:val="20"/>
                <w:szCs w:val="20"/>
              </w:rPr>
              <w:t>.1</w:t>
            </w:r>
            <w:r w:rsidR="009B3D5A"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9B3D5A" w:rsidRPr="00B47448" w:rsidRDefault="00A16477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 del flujo alternativo.</w:t>
            </w:r>
          </w:p>
        </w:tc>
      </w:tr>
    </w:tbl>
    <w:p w:rsidR="009B3D5A" w:rsidRDefault="009B3D5A" w:rsidP="00C047F1">
      <w:pPr>
        <w:rPr>
          <w:lang w:val="es-ES"/>
        </w:rPr>
      </w:pP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82"/>
        <w:gridCol w:w="38"/>
        <w:gridCol w:w="203"/>
        <w:gridCol w:w="943"/>
        <w:gridCol w:w="7933"/>
      </w:tblGrid>
      <w:tr w:rsidR="00F44A3E" w:rsidRPr="00B47448" w:rsidTr="001026B7">
        <w:tc>
          <w:tcPr>
            <w:tcW w:w="868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4132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ECU15</w:t>
            </w:r>
          </w:p>
        </w:tc>
      </w:tr>
      <w:tr w:rsidR="00F44A3E" w:rsidRPr="00B47448" w:rsidTr="001026B7">
        <w:tc>
          <w:tcPr>
            <w:tcW w:w="868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Nombre</w:t>
            </w:r>
          </w:p>
        </w:tc>
        <w:tc>
          <w:tcPr>
            <w:tcW w:w="4132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Validar ingreso</w:t>
            </w:r>
          </w:p>
        </w:tc>
      </w:tr>
      <w:tr w:rsidR="00F44A3E" w:rsidRPr="00B47448" w:rsidTr="001026B7">
        <w:tc>
          <w:tcPr>
            <w:tcW w:w="868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4132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Socio</w:t>
            </w:r>
          </w:p>
        </w:tc>
      </w:tr>
      <w:tr w:rsidR="00F44A3E" w:rsidRPr="00B47448" w:rsidTr="001026B7">
        <w:tc>
          <w:tcPr>
            <w:tcW w:w="868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Descripción</w:t>
            </w:r>
          </w:p>
        </w:tc>
        <w:tc>
          <w:tcPr>
            <w:tcW w:w="4132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Permite al socio validar su ingreso cada vez que pasa </w:t>
            </w:r>
            <w:r w:rsidRPr="00F44A3E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por los molinetes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 xml:space="preserve">al momento de </w:t>
            </w:r>
            <w:r w:rsidRPr="00F44A3E">
              <w:rPr>
                <w:rFonts w:asciiTheme="majorHAnsi" w:hAnsiTheme="majorHAnsi"/>
                <w:color w:val="000000" w:themeColor="text1"/>
                <w:sz w:val="20"/>
                <w:szCs w:val="20"/>
                <w:lang w:val="es-ES"/>
              </w:rPr>
              <w:t>llega al gimnasio.</w:t>
            </w:r>
          </w:p>
        </w:tc>
      </w:tr>
      <w:tr w:rsidR="00F44A3E" w:rsidRPr="008B5D66" w:rsidTr="001026B7">
        <w:tc>
          <w:tcPr>
            <w:tcW w:w="868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Precondición</w:t>
            </w:r>
          </w:p>
        </w:tc>
        <w:tc>
          <w:tcPr>
            <w:tcW w:w="4132" w:type="pct"/>
          </w:tcPr>
          <w:p w:rsidR="00F44A3E" w:rsidRDefault="008B5D66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abono debe existir.</w:t>
            </w:r>
          </w:p>
          <w:p w:rsidR="008B5D66" w:rsidRDefault="008B5D66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abono debe estar al día.</w:t>
            </w:r>
          </w:p>
          <w:p w:rsidR="008B5D66" w:rsidRDefault="008B5D66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apto medico debe existir.</w:t>
            </w:r>
          </w:p>
          <w:p w:rsidR="008B5D66" w:rsidRDefault="008B5D66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apto medico no debe estar vencido.</w:t>
            </w:r>
          </w:p>
          <w:p w:rsidR="008B5D66" w:rsidRDefault="008B5D66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debe existir.</w:t>
            </w:r>
          </w:p>
          <w:p w:rsidR="008B5D66" w:rsidRPr="008A443F" w:rsidRDefault="008B5D66" w:rsidP="001026B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debe estar habilitado para ingresar en ese horario.</w:t>
            </w:r>
          </w:p>
        </w:tc>
      </w:tr>
      <w:tr w:rsidR="00F44A3E" w:rsidRPr="00B47448" w:rsidTr="001026B7">
        <w:tc>
          <w:tcPr>
            <w:tcW w:w="868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47448">
              <w:rPr>
                <w:rFonts w:asciiTheme="majorHAnsi" w:hAnsiTheme="majorHAnsi"/>
                <w:sz w:val="20"/>
                <w:szCs w:val="20"/>
              </w:rPr>
              <w:t>Postcondicion</w:t>
            </w:r>
            <w:proofErr w:type="spellEnd"/>
          </w:p>
        </w:tc>
        <w:tc>
          <w:tcPr>
            <w:tcW w:w="4132" w:type="pct"/>
          </w:tcPr>
          <w:p w:rsidR="00F44A3E" w:rsidRPr="008A443F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</w:tr>
      <w:tr w:rsidR="00F44A3E" w:rsidRPr="00B47448" w:rsidTr="001026B7">
        <w:tc>
          <w:tcPr>
            <w:tcW w:w="5000" w:type="pct"/>
            <w:gridSpan w:val="5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 normal</w:t>
            </w:r>
          </w:p>
        </w:tc>
      </w:tr>
      <w:tr w:rsidR="00F44A3E" w:rsidRPr="00B47448" w:rsidTr="001026B7">
        <w:tc>
          <w:tcPr>
            <w:tcW w:w="251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49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</w:t>
            </w:r>
            <w:r w:rsidR="009662EA">
              <w:rPr>
                <w:rFonts w:asciiTheme="majorHAnsi" w:hAnsiTheme="majorHAnsi"/>
                <w:sz w:val="20"/>
                <w:szCs w:val="20"/>
              </w:rPr>
              <w:t>socio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662EA">
              <w:rPr>
                <w:rFonts w:asciiTheme="majorHAnsi" w:hAnsiTheme="majorHAnsi"/>
                <w:sz w:val="20"/>
                <w:szCs w:val="20"/>
              </w:rPr>
              <w:t>apoya su credencial en el molinete.</w:t>
            </w:r>
          </w:p>
        </w:tc>
      </w:tr>
      <w:tr w:rsidR="00F44A3E" w:rsidRPr="00B47448" w:rsidTr="001026B7">
        <w:tc>
          <w:tcPr>
            <w:tcW w:w="251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49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 w:rsidR="009662EA">
              <w:rPr>
                <w:rFonts w:asciiTheme="majorHAnsi" w:hAnsiTheme="majorHAnsi"/>
                <w:sz w:val="20"/>
                <w:szCs w:val="20"/>
              </w:rPr>
              <w:t>busca dentro del listado de socios si existe el cliente</w:t>
            </w:r>
            <w:r w:rsidRPr="00B4744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662EA" w:rsidRPr="00B47448" w:rsidTr="001026B7">
        <w:tc>
          <w:tcPr>
            <w:tcW w:w="251" w:type="pct"/>
          </w:tcPr>
          <w:p w:rsidR="009662EA" w:rsidRPr="00B47448" w:rsidRDefault="009662EA" w:rsidP="009662E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749" w:type="pct"/>
            <w:gridSpan w:val="4"/>
          </w:tcPr>
          <w:p w:rsidR="009662EA" w:rsidRPr="00B47448" w:rsidRDefault="009662EA" w:rsidP="009662E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>busca en la inscripción del socio si la fecha de ingreso está dentro de un periodo valido en el abono.</w:t>
            </w:r>
          </w:p>
        </w:tc>
      </w:tr>
      <w:tr w:rsidR="009662EA" w:rsidRPr="00B47448" w:rsidTr="001026B7">
        <w:tc>
          <w:tcPr>
            <w:tcW w:w="251" w:type="pct"/>
          </w:tcPr>
          <w:p w:rsidR="009662EA" w:rsidRPr="00B47448" w:rsidRDefault="009662EA" w:rsidP="009662E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749" w:type="pct"/>
            <w:gridSpan w:val="4"/>
          </w:tcPr>
          <w:p w:rsidR="009662EA" w:rsidRPr="00B47448" w:rsidRDefault="009662EA" w:rsidP="009662EA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 xml:space="preserve">El sistema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busca si el apto </w:t>
            </w:r>
            <w:r w:rsidR="0049601B">
              <w:rPr>
                <w:rFonts w:asciiTheme="majorHAnsi" w:hAnsiTheme="majorHAnsi"/>
                <w:sz w:val="20"/>
                <w:szCs w:val="20"/>
              </w:rPr>
              <w:t>médico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del socio es </w:t>
            </w:r>
            <w:r w:rsidR="0049601B">
              <w:rPr>
                <w:rFonts w:asciiTheme="majorHAnsi" w:hAnsiTheme="majorHAnsi"/>
                <w:sz w:val="20"/>
                <w:szCs w:val="20"/>
              </w:rPr>
              <w:t>válido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44A3E" w:rsidRPr="00B47448" w:rsidTr="001026B7">
        <w:tc>
          <w:tcPr>
            <w:tcW w:w="251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4749" w:type="pct"/>
            <w:gridSpan w:val="4"/>
          </w:tcPr>
          <w:p w:rsidR="00F44A3E" w:rsidRPr="00B47448" w:rsidRDefault="009662EA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sistema recorre las actividades del socio y verifica que </w:t>
            </w:r>
            <w:r w:rsidR="0049601B">
              <w:rPr>
                <w:rFonts w:asciiTheme="majorHAnsi" w:hAnsiTheme="majorHAnsi"/>
                <w:sz w:val="20"/>
                <w:szCs w:val="20"/>
              </w:rPr>
              <w:t>estén dentro de una clase en el horario de ingreso.</w:t>
            </w:r>
          </w:p>
        </w:tc>
      </w:tr>
      <w:tr w:rsidR="00F44A3E" w:rsidRPr="00B47448" w:rsidTr="001026B7">
        <w:tc>
          <w:tcPr>
            <w:tcW w:w="251" w:type="pct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749" w:type="pct"/>
            <w:gridSpan w:val="4"/>
          </w:tcPr>
          <w:p w:rsidR="00F44A3E" w:rsidRPr="00B47448" w:rsidRDefault="0049601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sistema abre el molinete</w:t>
            </w:r>
          </w:p>
        </w:tc>
      </w:tr>
      <w:tr w:rsidR="00F44A3E" w:rsidRPr="00B47448" w:rsidTr="001026B7">
        <w:tc>
          <w:tcPr>
            <w:tcW w:w="251" w:type="pct"/>
          </w:tcPr>
          <w:p w:rsidR="00F44A3E" w:rsidRPr="00B47448" w:rsidRDefault="0049601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749" w:type="pct"/>
            <w:gridSpan w:val="4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normal.</w:t>
            </w:r>
          </w:p>
        </w:tc>
      </w:tr>
      <w:tr w:rsidR="00F44A3E" w:rsidRPr="00B47448" w:rsidTr="001026B7">
        <w:tc>
          <w:tcPr>
            <w:tcW w:w="5000" w:type="pct"/>
            <w:gridSpan w:val="5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Flujos alternativos</w:t>
            </w:r>
          </w:p>
        </w:tc>
      </w:tr>
      <w:tr w:rsidR="00F44A3E" w:rsidRPr="00B47448" w:rsidTr="001026B7">
        <w:tc>
          <w:tcPr>
            <w:tcW w:w="5000" w:type="pct"/>
            <w:gridSpan w:val="5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FA001</w:t>
            </w:r>
          </w:p>
        </w:tc>
      </w:tr>
      <w:tr w:rsidR="00F44A3E" w:rsidRPr="00B47448" w:rsidTr="009662EA">
        <w:tc>
          <w:tcPr>
            <w:tcW w:w="271" w:type="pct"/>
            <w:gridSpan w:val="2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29" w:type="pct"/>
            <w:gridSpan w:val="3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En cualquier momento el actor puede presionar en “cancelar”</w:t>
            </w:r>
          </w:p>
        </w:tc>
      </w:tr>
      <w:tr w:rsidR="00F44A3E" w:rsidRPr="00B47448" w:rsidTr="009662EA">
        <w:tc>
          <w:tcPr>
            <w:tcW w:w="271" w:type="pct"/>
            <w:gridSpan w:val="2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729" w:type="pct"/>
            <w:gridSpan w:val="3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Se vuelve al flujo normal, paso 1.</w:t>
            </w:r>
          </w:p>
        </w:tc>
      </w:tr>
      <w:tr w:rsidR="00F44A3E" w:rsidRPr="00B47448" w:rsidTr="001026B7">
        <w:tc>
          <w:tcPr>
            <w:tcW w:w="5000" w:type="pct"/>
            <w:gridSpan w:val="5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FA002</w:t>
            </w:r>
          </w:p>
        </w:tc>
      </w:tr>
      <w:tr w:rsidR="00F44A3E" w:rsidRPr="00B47448" w:rsidTr="001026B7">
        <w:tc>
          <w:tcPr>
            <w:tcW w:w="377" w:type="pct"/>
            <w:gridSpan w:val="3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3.1</w:t>
            </w:r>
          </w:p>
        </w:tc>
        <w:tc>
          <w:tcPr>
            <w:tcW w:w="4623" w:type="pct"/>
            <w:gridSpan w:val="2"/>
          </w:tcPr>
          <w:p w:rsidR="00F44A3E" w:rsidRPr="00B47448" w:rsidRDefault="0049601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 abono </w:t>
            </w:r>
            <w:r w:rsidR="004B2899">
              <w:rPr>
                <w:rFonts w:asciiTheme="majorHAnsi" w:hAnsiTheme="majorHAnsi"/>
                <w:sz w:val="20"/>
                <w:szCs w:val="20"/>
              </w:rPr>
              <w:t xml:space="preserve">del socio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esta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dentro de un periodo valido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F44A3E" w:rsidRPr="00B47448" w:rsidTr="001026B7">
        <w:tc>
          <w:tcPr>
            <w:tcW w:w="377" w:type="pct"/>
            <w:gridSpan w:val="3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3.2</w:t>
            </w:r>
          </w:p>
        </w:tc>
        <w:tc>
          <w:tcPr>
            <w:tcW w:w="4623" w:type="pct"/>
            <w:gridSpan w:val="2"/>
          </w:tcPr>
          <w:p w:rsidR="00F44A3E" w:rsidRPr="00B47448" w:rsidRDefault="0049601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 del flujo alternativo</w:t>
            </w:r>
          </w:p>
        </w:tc>
      </w:tr>
      <w:tr w:rsidR="00F44A3E" w:rsidRPr="00B47448" w:rsidTr="001026B7">
        <w:tc>
          <w:tcPr>
            <w:tcW w:w="5000" w:type="pct"/>
            <w:gridSpan w:val="5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FA003</w:t>
            </w:r>
          </w:p>
        </w:tc>
      </w:tr>
      <w:tr w:rsidR="00F44A3E" w:rsidRPr="00B47448" w:rsidTr="001026B7">
        <w:tc>
          <w:tcPr>
            <w:tcW w:w="377" w:type="pct"/>
            <w:gridSpan w:val="3"/>
          </w:tcPr>
          <w:p w:rsidR="00F44A3E" w:rsidRPr="00B47448" w:rsidRDefault="0049601B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F44A3E" w:rsidRPr="00B47448" w:rsidRDefault="004B2899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no tiene un apto medico valido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F44A3E" w:rsidRPr="00B47448" w:rsidTr="001026B7">
        <w:tc>
          <w:tcPr>
            <w:tcW w:w="377" w:type="pct"/>
            <w:gridSpan w:val="3"/>
          </w:tcPr>
          <w:p w:rsidR="00F44A3E" w:rsidRPr="00B47448" w:rsidRDefault="0049601B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F44A3E" w:rsidRPr="00B47448" w:rsidRDefault="0049601B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 del flujo alternativo</w:t>
            </w:r>
          </w:p>
        </w:tc>
      </w:tr>
      <w:tr w:rsidR="00F44A3E" w:rsidRPr="00B47448" w:rsidTr="001026B7">
        <w:tc>
          <w:tcPr>
            <w:tcW w:w="5000" w:type="pct"/>
            <w:gridSpan w:val="5"/>
          </w:tcPr>
          <w:p w:rsidR="00F44A3E" w:rsidRPr="00B47448" w:rsidRDefault="00F44A3E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FA004</w:t>
            </w:r>
          </w:p>
        </w:tc>
      </w:tr>
      <w:tr w:rsidR="00F44A3E" w:rsidRPr="00B47448" w:rsidTr="001026B7">
        <w:tc>
          <w:tcPr>
            <w:tcW w:w="377" w:type="pct"/>
            <w:gridSpan w:val="3"/>
          </w:tcPr>
          <w:p w:rsidR="00F44A3E" w:rsidRPr="00B47448" w:rsidRDefault="004B2899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4623" w:type="pct"/>
            <w:gridSpan w:val="2"/>
          </w:tcPr>
          <w:p w:rsidR="00F44A3E" w:rsidRPr="00B47448" w:rsidRDefault="004B2899" w:rsidP="001026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 socio no tiene ninguna actividad en ese horario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, con lo cual se muestra un mensaje indicando tal situación.</w:t>
            </w:r>
          </w:p>
        </w:tc>
      </w:tr>
      <w:tr w:rsidR="00F44A3E" w:rsidRPr="00B47448" w:rsidTr="001026B7">
        <w:tc>
          <w:tcPr>
            <w:tcW w:w="377" w:type="pct"/>
            <w:gridSpan w:val="3"/>
          </w:tcPr>
          <w:p w:rsidR="00F44A3E" w:rsidRPr="00B47448" w:rsidRDefault="004B2899" w:rsidP="001026B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F44A3E" w:rsidRPr="00B47448">
              <w:rPr>
                <w:rFonts w:ascii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4623" w:type="pct"/>
            <w:gridSpan w:val="2"/>
          </w:tcPr>
          <w:p w:rsidR="00F44A3E" w:rsidRPr="00B47448" w:rsidRDefault="00F44A3E" w:rsidP="001026B7">
            <w:pPr>
              <w:rPr>
                <w:rFonts w:asciiTheme="majorHAnsi" w:hAnsiTheme="majorHAnsi"/>
                <w:sz w:val="20"/>
                <w:szCs w:val="20"/>
              </w:rPr>
            </w:pPr>
            <w:r w:rsidRPr="00B47448">
              <w:rPr>
                <w:rFonts w:asciiTheme="majorHAnsi" w:hAnsiTheme="majorHAnsi"/>
                <w:sz w:val="20"/>
                <w:szCs w:val="20"/>
              </w:rPr>
              <w:t>Fin del flujo alternativo.</w:t>
            </w:r>
          </w:p>
        </w:tc>
      </w:tr>
    </w:tbl>
    <w:p w:rsidR="00136053" w:rsidRDefault="00136053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</w:rPr>
      </w:pPr>
      <w:bookmarkStart w:id="4" w:name="_pqj6ddg9ksyn" w:colFirst="0" w:colLast="0"/>
      <w:bookmarkEnd w:id="4"/>
    </w:p>
    <w:p w:rsidR="00136053" w:rsidRDefault="00136053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</w:rPr>
      </w:pPr>
    </w:p>
    <w:p w:rsidR="00136053" w:rsidRDefault="00136053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</w:rPr>
      </w:pPr>
    </w:p>
    <w:p w:rsidR="00136053" w:rsidRDefault="00136053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</w:rPr>
      </w:pPr>
    </w:p>
    <w:p w:rsidR="003C576C" w:rsidRPr="00136053" w:rsidRDefault="009762B7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</w:rPr>
      </w:pPr>
      <w:proofErr w:type="spellStart"/>
      <w:r w:rsidRPr="00136053">
        <w:rPr>
          <w:rFonts w:asciiTheme="majorHAnsi" w:eastAsia="Cambria" w:hAnsiTheme="majorHAnsi" w:cs="Cambria"/>
          <w:b/>
          <w:color w:val="000000" w:themeColor="text1"/>
          <w:sz w:val="30"/>
          <w:szCs w:val="30"/>
        </w:rPr>
        <w:t>Trazabilidad</w:t>
      </w:r>
      <w:proofErr w:type="spellEnd"/>
    </w:p>
    <w:p w:rsidR="003C576C" w:rsidRPr="00252210" w:rsidRDefault="009762B7">
      <w:pPr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52210">
        <w:rPr>
          <w:rFonts w:asciiTheme="majorHAnsi" w:hAnsiTheme="majorHAnsi"/>
          <w:b/>
          <w:color w:val="000000" w:themeColor="text1"/>
          <w:sz w:val="20"/>
          <w:szCs w:val="20"/>
        </w:rPr>
        <w:t xml:space="preserve"> </w:t>
      </w:r>
    </w:p>
    <w:tbl>
      <w:tblPr>
        <w:tblStyle w:val="a9"/>
        <w:tblW w:w="864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930C6" w:rsidRPr="00252210" w:rsidTr="004F6157">
        <w:trPr>
          <w:trHeight w:val="4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RF1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RF2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RF3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RF4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RF5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RF6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RF7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RF8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RF9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RF10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RF11</w:t>
            </w: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C09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4F6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4F6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30C6" w:rsidRPr="00252210" w:rsidTr="004F6157">
        <w:trPr>
          <w:trHeight w:val="4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ECU15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E930C6" w:rsidRPr="000C0931" w:rsidRDefault="00E930C6" w:rsidP="000C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</w:tr>
    </w:tbl>
    <w:p w:rsidR="003C576C" w:rsidRPr="00252210" w:rsidRDefault="009762B7">
      <w:pPr>
        <w:rPr>
          <w:rFonts w:asciiTheme="majorHAnsi" w:hAnsiTheme="majorHAnsi"/>
          <w:b/>
          <w:color w:val="000000" w:themeColor="text1"/>
          <w:sz w:val="20"/>
          <w:szCs w:val="20"/>
          <w:lang w:val="es-ES"/>
        </w:rPr>
      </w:pPr>
      <w:r w:rsidRPr="00252210">
        <w:rPr>
          <w:rFonts w:asciiTheme="majorHAnsi" w:hAnsiTheme="majorHAnsi"/>
          <w:b/>
          <w:color w:val="000000" w:themeColor="text1"/>
          <w:sz w:val="20"/>
          <w:szCs w:val="20"/>
          <w:lang w:val="es-ES"/>
        </w:rPr>
        <w:t xml:space="preserve"> </w:t>
      </w:r>
    </w:p>
    <w:p w:rsidR="003C576C" w:rsidRPr="00252210" w:rsidRDefault="003C576C">
      <w:pPr>
        <w:rPr>
          <w:rFonts w:asciiTheme="majorHAnsi" w:hAnsiTheme="majorHAnsi"/>
          <w:color w:val="000000" w:themeColor="text1"/>
          <w:sz w:val="20"/>
          <w:szCs w:val="20"/>
          <w:lang w:val="es-ES"/>
        </w:rPr>
      </w:pPr>
    </w:p>
    <w:p w:rsidR="00A006D4" w:rsidRDefault="00A006D4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bookmarkStart w:id="5" w:name="_ic6nngd6y98p" w:colFirst="0" w:colLast="0"/>
      <w:bookmarkStart w:id="6" w:name="_h3mlq2k1oset" w:colFirst="0" w:colLast="0"/>
      <w:bookmarkEnd w:id="5"/>
      <w:bookmarkEnd w:id="6"/>
    </w:p>
    <w:p w:rsidR="00A006D4" w:rsidRDefault="00A006D4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A006D4" w:rsidRDefault="00A006D4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A006D4" w:rsidRDefault="00A006D4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03DE2" w:rsidRDefault="009762B7">
      <w:pPr>
        <w:pStyle w:val="Ttulo1"/>
        <w:keepNext w:val="0"/>
        <w:keepLines w:val="0"/>
        <w:spacing w:before="480"/>
        <w:rPr>
          <w:rFonts w:asciiTheme="majorHAnsi" w:eastAsia="Cambria" w:hAnsiTheme="majorHAnsi" w:cs="Cambria"/>
          <w:b/>
          <w:color w:val="000000" w:themeColor="text1"/>
          <w:sz w:val="30"/>
          <w:szCs w:val="30"/>
          <w:lang w:val="es-ES"/>
        </w:rPr>
      </w:pPr>
      <w:r w:rsidRPr="00203DE2">
        <w:rPr>
          <w:rFonts w:asciiTheme="majorHAnsi" w:eastAsia="Cambria" w:hAnsiTheme="majorHAnsi" w:cs="Cambria"/>
          <w:b/>
          <w:color w:val="000000" w:themeColor="text1"/>
          <w:sz w:val="30"/>
          <w:szCs w:val="30"/>
          <w:lang w:val="es-ES"/>
        </w:rPr>
        <w:t>Diagrama de clases</w:t>
      </w:r>
    </w:p>
    <w:p w:rsidR="003C576C" w:rsidRPr="00203DE2" w:rsidRDefault="0054483C" w:rsidP="00CE210E">
      <w:pPr>
        <w:rPr>
          <w:rFonts w:asciiTheme="majorHAnsi" w:hAnsiTheme="majorHAnsi"/>
          <w:color w:val="000000" w:themeColor="text1"/>
          <w:sz w:val="20"/>
          <w:szCs w:val="20"/>
          <w:lang w:val="es-ES"/>
        </w:rPr>
      </w:pPr>
      <w:r>
        <w:rPr>
          <w:rFonts w:ascii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36537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cla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6ll77sdx21jz" w:colFirst="0" w:colLast="0"/>
      <w:bookmarkEnd w:id="7"/>
      <w:r w:rsidR="009762B7" w:rsidRPr="009C03A7">
        <w:rPr>
          <w:rFonts w:asciiTheme="majorHAnsi" w:eastAsia="Cambria" w:hAnsiTheme="majorHAnsi" w:cs="Cambria"/>
          <w:b/>
          <w:color w:val="000000" w:themeColor="text1"/>
          <w:sz w:val="30"/>
          <w:szCs w:val="30"/>
          <w:lang w:val="es-ES"/>
        </w:rPr>
        <w:t>Diagramas de Secuencia</w:t>
      </w:r>
    </w:p>
    <w:p w:rsidR="003C576C" w:rsidRPr="00252210" w:rsidRDefault="009762B7">
      <w:pPr>
        <w:pStyle w:val="Ttulo2"/>
        <w:keepNext w:val="0"/>
        <w:keepLines w:val="0"/>
        <w:spacing w:after="80"/>
        <w:rPr>
          <w:rFonts w:asciiTheme="majorHAnsi" w:hAnsiTheme="majorHAnsi"/>
          <w:color w:val="000000" w:themeColor="text1"/>
          <w:sz w:val="20"/>
          <w:szCs w:val="20"/>
        </w:rPr>
      </w:pPr>
      <w:bookmarkStart w:id="8" w:name="_hk7u3ee516x6" w:colFirst="0" w:colLast="0"/>
      <w:bookmarkEnd w:id="8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DSS Alta Socio EP</w:t>
      </w:r>
    </w:p>
    <w:p w:rsidR="003C576C" w:rsidRPr="00252210" w:rsidRDefault="009762B7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252210">
        <w:rPr>
          <w:rFonts w:asciiTheme="majorHAnsi" w:hAnsiTheme="majorHAnsi"/>
          <w:noProof/>
          <w:color w:val="000000" w:themeColor="text1"/>
          <w:sz w:val="20"/>
          <w:szCs w:val="20"/>
        </w:rPr>
        <w:lastRenderedPageBreak/>
        <w:drawing>
          <wp:inline distT="114300" distB="114300" distL="114300" distR="114300">
            <wp:extent cx="5153025" cy="3567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76C" w:rsidRPr="00252210" w:rsidRDefault="009762B7">
      <w:pPr>
        <w:pStyle w:val="Ttulo2"/>
        <w:keepNext w:val="0"/>
        <w:keepLines w:val="0"/>
        <w:spacing w:after="80"/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bookmarkStart w:id="9" w:name="_lkomf8x6nmsz" w:colFirst="0" w:colLast="0"/>
      <w:bookmarkEnd w:id="9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DSS Alta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Deporte</w:t>
      </w:r>
      <w:proofErr w:type="spellEnd"/>
    </w:p>
    <w:p w:rsidR="003C576C" w:rsidRPr="00252210" w:rsidRDefault="009762B7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252210">
        <w:rPr>
          <w:rFonts w:asciiTheme="majorHAnsi" w:hAnsiTheme="majorHAnsi"/>
          <w:noProof/>
          <w:color w:val="000000" w:themeColor="text1"/>
          <w:sz w:val="20"/>
          <w:szCs w:val="20"/>
        </w:rPr>
        <w:drawing>
          <wp:inline distT="114300" distB="114300" distL="114300" distR="114300">
            <wp:extent cx="5334000" cy="2924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76C" w:rsidRPr="00252210" w:rsidRDefault="003C576C">
      <w:pPr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DSS Alta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Cronograma</w:t>
      </w:r>
      <w:proofErr w:type="spellEnd"/>
    </w:p>
    <w:p w:rsidR="003C576C" w:rsidRPr="00252210" w:rsidRDefault="009762B7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252210">
        <w:rPr>
          <w:rFonts w:asciiTheme="majorHAnsi" w:hAnsiTheme="majorHAnsi"/>
          <w:noProof/>
          <w:color w:val="000000" w:themeColor="text1"/>
          <w:sz w:val="20"/>
          <w:szCs w:val="20"/>
        </w:rPr>
        <w:drawing>
          <wp:inline distT="114300" distB="114300" distL="114300" distR="114300">
            <wp:extent cx="5943600" cy="5143500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76C" w:rsidRPr="00252210" w:rsidRDefault="009762B7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DSS Consulta de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Cronogramas</w:t>
      </w:r>
      <w:proofErr w:type="spellEnd"/>
      <w:r w:rsidRPr="00252210">
        <w:rPr>
          <w:rFonts w:asciiTheme="majorHAnsi" w:hAnsiTheme="majorHAnsi"/>
          <w:color w:val="000000" w:themeColor="text1"/>
          <w:sz w:val="20"/>
          <w:szCs w:val="20"/>
        </w:rPr>
        <w:tab/>
      </w:r>
    </w:p>
    <w:p w:rsidR="003C576C" w:rsidRPr="00252210" w:rsidRDefault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r w:rsidRPr="00252210">
        <w:rPr>
          <w:rFonts w:asciiTheme="majorHAnsi" w:hAnsiTheme="majorHAnsi"/>
          <w:noProof/>
          <w:color w:val="000000" w:themeColor="text1"/>
          <w:sz w:val="20"/>
          <w:szCs w:val="20"/>
        </w:rPr>
        <w:lastRenderedPageBreak/>
        <w:drawing>
          <wp:inline distT="114300" distB="114300" distL="114300" distR="114300">
            <wp:extent cx="5457825" cy="41624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DSS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Envío</w:t>
      </w:r>
      <w:proofErr w:type="spellEnd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 de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Notificaciones</w:t>
      </w:r>
      <w:proofErr w:type="spellEnd"/>
    </w:p>
    <w:p w:rsidR="003C576C" w:rsidRPr="00252210" w:rsidRDefault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r w:rsidRPr="00252210">
        <w:rPr>
          <w:rFonts w:asciiTheme="majorHAnsi" w:hAnsiTheme="majorHAnsi"/>
          <w:noProof/>
          <w:color w:val="000000" w:themeColor="text1"/>
          <w:sz w:val="20"/>
          <w:szCs w:val="20"/>
        </w:rPr>
        <w:lastRenderedPageBreak/>
        <w:drawing>
          <wp:inline distT="114300" distB="114300" distL="114300" distR="114300">
            <wp:extent cx="5343525" cy="37338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3C576C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</w:p>
    <w:p w:rsidR="003C576C" w:rsidRPr="00252210" w:rsidRDefault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DSS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Verificar</w:t>
      </w:r>
      <w:proofErr w:type="spellEnd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 xml:space="preserve"> </w:t>
      </w:r>
      <w:proofErr w:type="spellStart"/>
      <w:r w:rsidRPr="00252210"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  <w:t>Ingreso</w:t>
      </w:r>
      <w:proofErr w:type="spellEnd"/>
    </w:p>
    <w:p w:rsidR="003C576C" w:rsidRPr="00252210" w:rsidRDefault="009762B7">
      <w:pPr>
        <w:rPr>
          <w:rFonts w:asciiTheme="majorHAnsi" w:eastAsia="Cambria" w:hAnsiTheme="majorHAnsi" w:cs="Cambria"/>
          <w:b/>
          <w:color w:val="000000" w:themeColor="text1"/>
          <w:sz w:val="20"/>
          <w:szCs w:val="20"/>
        </w:rPr>
      </w:pPr>
      <w:r w:rsidRPr="00252210">
        <w:rPr>
          <w:rFonts w:asciiTheme="majorHAnsi" w:eastAsia="Cambria" w:hAnsiTheme="majorHAnsi" w:cs="Cambria"/>
          <w:b/>
          <w:noProof/>
          <w:color w:val="000000" w:themeColor="text1"/>
          <w:sz w:val="20"/>
          <w:szCs w:val="20"/>
        </w:rPr>
        <w:lastRenderedPageBreak/>
        <w:drawing>
          <wp:inline distT="114300" distB="114300" distL="114300" distR="114300">
            <wp:extent cx="5534025" cy="4391025"/>
            <wp:effectExtent l="0" t="0" r="0" b="0"/>
            <wp:docPr id="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576C" w:rsidRPr="00252210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492" w:rsidRDefault="00207492" w:rsidP="00E85DFF">
      <w:pPr>
        <w:spacing w:line="240" w:lineRule="auto"/>
      </w:pPr>
      <w:r>
        <w:separator/>
      </w:r>
    </w:p>
  </w:endnote>
  <w:endnote w:type="continuationSeparator" w:id="0">
    <w:p w:rsidR="00207492" w:rsidRDefault="00207492" w:rsidP="00E85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492" w:rsidRDefault="00207492" w:rsidP="00E85DFF">
      <w:pPr>
        <w:spacing w:line="240" w:lineRule="auto"/>
      </w:pPr>
      <w:r>
        <w:separator/>
      </w:r>
    </w:p>
  </w:footnote>
  <w:footnote w:type="continuationSeparator" w:id="0">
    <w:p w:rsidR="00207492" w:rsidRDefault="00207492" w:rsidP="00E85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DFF" w:rsidRDefault="00E85DFF" w:rsidP="00E85DFF">
    <w:pPr>
      <w:pStyle w:val="Encabezado"/>
      <w:rPr>
        <w:rFonts w:ascii="Tahoma" w:hAnsi="Tahoma" w:cs="Tahoma"/>
        <w:color w:val="808080"/>
        <w:sz w:val="20"/>
        <w:szCs w:val="20"/>
        <w:lang w:val="es-ES" w:eastAsia="es-AR"/>
      </w:rPr>
    </w:pPr>
  </w:p>
  <w:p w:rsidR="00E85DFF" w:rsidRDefault="00E85DFF" w:rsidP="00E85DFF">
    <w:pPr>
      <w:pStyle w:val="Encabezado"/>
      <w:rPr>
        <w:rFonts w:ascii="Tahoma" w:hAnsi="Tahoma" w:cs="Tahoma"/>
        <w:color w:val="808080"/>
        <w:sz w:val="20"/>
        <w:szCs w:val="20"/>
        <w:lang w:val="es-ES" w:eastAsia="es-AR"/>
      </w:rPr>
    </w:pPr>
  </w:p>
  <w:p w:rsidR="00E85DFF" w:rsidRPr="00E85DFF" w:rsidRDefault="00E85DFF" w:rsidP="00E85DFF">
    <w:pPr>
      <w:pStyle w:val="Encabezado"/>
      <w:rPr>
        <w:rFonts w:ascii="Tahoma" w:hAnsi="Tahoma" w:cs="Tahoma"/>
        <w:color w:val="808080"/>
        <w:sz w:val="20"/>
        <w:szCs w:val="20"/>
        <w:lang w:val="es-ES"/>
      </w:rPr>
    </w:pPr>
    <w:r>
      <w:rPr>
        <w:noProof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4878070</wp:posOffset>
          </wp:positionH>
          <wp:positionV relativeFrom="paragraph">
            <wp:posOffset>-103505</wp:posOffset>
          </wp:positionV>
          <wp:extent cx="1125220" cy="532130"/>
          <wp:effectExtent l="0" t="0" r="0" b="127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220" cy="5321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5DFF">
      <w:rPr>
        <w:rFonts w:ascii="Tahoma" w:hAnsi="Tahoma" w:cs="Tahoma"/>
        <w:color w:val="808080"/>
        <w:sz w:val="20"/>
        <w:szCs w:val="20"/>
        <w:lang w:val="es-ES" w:eastAsia="es-AR"/>
      </w:rPr>
      <w:t>Análisis y diseño orientado a objetos</w:t>
    </w:r>
    <w:r w:rsidRPr="00E85DFF">
      <w:rPr>
        <w:rFonts w:ascii="Tahoma" w:hAnsi="Tahoma" w:cs="Tahoma"/>
        <w:color w:val="808080"/>
        <w:sz w:val="20"/>
        <w:szCs w:val="20"/>
        <w:lang w:val="es-ES"/>
      </w:rPr>
      <w:t xml:space="preserve"> </w:t>
    </w:r>
  </w:p>
  <w:p w:rsidR="00E85DFF" w:rsidRPr="00E85DFF" w:rsidRDefault="00E85DFF" w:rsidP="00E85DFF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 xml:space="preserve">1°. </w:t>
    </w:r>
    <w:proofErr w:type="spellStart"/>
    <w:r>
      <w:rPr>
        <w:rFonts w:ascii="Tahoma" w:hAnsi="Tahoma" w:cs="Tahoma"/>
        <w:color w:val="808080"/>
        <w:sz w:val="20"/>
        <w:szCs w:val="20"/>
      </w:rPr>
      <w:t>Cuatrimestre</w:t>
    </w:r>
    <w:proofErr w:type="spellEnd"/>
    <w:r>
      <w:rPr>
        <w:rFonts w:ascii="Tahoma" w:hAnsi="Tahoma" w:cs="Tahoma"/>
        <w:color w:val="808080"/>
        <w:sz w:val="20"/>
        <w:szCs w:val="20"/>
      </w:rPr>
      <w:t xml:space="preserve"> 201</w:t>
    </w:r>
    <w:r>
      <w:rPr>
        <w:rFonts w:ascii="Tahoma" w:hAnsi="Tahoma" w:cs="Tahoma"/>
        <w:color w:val="808080"/>
        <w:sz w:val="20"/>
        <w:szCs w:val="20"/>
      </w:rPr>
      <w:t>8</w:t>
    </w:r>
    <w:r>
      <w:rPr>
        <w:rFonts w:ascii="Tahoma" w:hAnsi="Tahoma" w:cs="Tahoma"/>
        <w:color w:val="808080"/>
        <w:sz w:val="20"/>
        <w:szCs w:val="20"/>
      </w:rPr>
      <w:t xml:space="preserve"> - Martes - </w:t>
    </w:r>
    <w:proofErr w:type="spellStart"/>
    <w:r>
      <w:rPr>
        <w:rFonts w:ascii="Tahoma" w:hAnsi="Tahoma" w:cs="Tahoma"/>
        <w:color w:val="808080"/>
        <w:sz w:val="20"/>
        <w:szCs w:val="20"/>
      </w:rPr>
      <w:t>Noche</w:t>
    </w:r>
    <w:proofErr w:type="spellEnd"/>
    <w:r>
      <w:rPr>
        <w:rFonts w:ascii="Tahoma" w:hAnsi="Tahoma" w:cs="Tahoma"/>
        <w:color w:val="808080"/>
        <w:sz w:val="20"/>
        <w:szCs w:val="20"/>
      </w:rPr>
      <w:t>.</w:t>
    </w:r>
  </w:p>
  <w:p w:rsidR="00E85DFF" w:rsidRDefault="00E85DFF" w:rsidP="00E85DFF">
    <w:pPr>
      <w:pStyle w:val="Encabezado"/>
    </w:pPr>
  </w:p>
  <w:p w:rsidR="00E85DFF" w:rsidRDefault="00E85D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3613"/>
    <w:multiLevelType w:val="hybridMultilevel"/>
    <w:tmpl w:val="6BECA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1C01"/>
    <w:multiLevelType w:val="hybridMultilevel"/>
    <w:tmpl w:val="F38E1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C503A"/>
    <w:multiLevelType w:val="hybridMultilevel"/>
    <w:tmpl w:val="F8ACA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97017"/>
    <w:multiLevelType w:val="hybridMultilevel"/>
    <w:tmpl w:val="547EB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359D4"/>
    <w:multiLevelType w:val="hybridMultilevel"/>
    <w:tmpl w:val="CEDED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76C"/>
    <w:rsid w:val="00002A8D"/>
    <w:rsid w:val="00003E83"/>
    <w:rsid w:val="000421A0"/>
    <w:rsid w:val="00043A3C"/>
    <w:rsid w:val="00080437"/>
    <w:rsid w:val="00085A26"/>
    <w:rsid w:val="000C0931"/>
    <w:rsid w:val="000D7A99"/>
    <w:rsid w:val="000F0A9B"/>
    <w:rsid w:val="001026B7"/>
    <w:rsid w:val="0011138D"/>
    <w:rsid w:val="00116CA2"/>
    <w:rsid w:val="00136053"/>
    <w:rsid w:val="00155113"/>
    <w:rsid w:val="00197C2D"/>
    <w:rsid w:val="001A01AC"/>
    <w:rsid w:val="001A3C73"/>
    <w:rsid w:val="001E5CBD"/>
    <w:rsid w:val="002004B2"/>
    <w:rsid w:val="00203304"/>
    <w:rsid w:val="00203DE2"/>
    <w:rsid w:val="00207492"/>
    <w:rsid w:val="0020773C"/>
    <w:rsid w:val="002240D4"/>
    <w:rsid w:val="00252210"/>
    <w:rsid w:val="002609E5"/>
    <w:rsid w:val="002E242F"/>
    <w:rsid w:val="0030307C"/>
    <w:rsid w:val="00324C29"/>
    <w:rsid w:val="003727B1"/>
    <w:rsid w:val="00377CAC"/>
    <w:rsid w:val="00390CDF"/>
    <w:rsid w:val="00393D14"/>
    <w:rsid w:val="003A0E54"/>
    <w:rsid w:val="003C2254"/>
    <w:rsid w:val="003C2C37"/>
    <w:rsid w:val="003C576C"/>
    <w:rsid w:val="003C583F"/>
    <w:rsid w:val="00403167"/>
    <w:rsid w:val="004170FC"/>
    <w:rsid w:val="00441B3E"/>
    <w:rsid w:val="00471BD4"/>
    <w:rsid w:val="00474DCA"/>
    <w:rsid w:val="0049601B"/>
    <w:rsid w:val="004A021C"/>
    <w:rsid w:val="004A66A7"/>
    <w:rsid w:val="004B2899"/>
    <w:rsid w:val="004C2747"/>
    <w:rsid w:val="004D7DFA"/>
    <w:rsid w:val="004F6157"/>
    <w:rsid w:val="005036B8"/>
    <w:rsid w:val="00536EA8"/>
    <w:rsid w:val="00536FDE"/>
    <w:rsid w:val="0054483C"/>
    <w:rsid w:val="00593CA5"/>
    <w:rsid w:val="005C0845"/>
    <w:rsid w:val="005E50A9"/>
    <w:rsid w:val="00603F23"/>
    <w:rsid w:val="00610D07"/>
    <w:rsid w:val="00622A19"/>
    <w:rsid w:val="00635F63"/>
    <w:rsid w:val="00660A47"/>
    <w:rsid w:val="006713A0"/>
    <w:rsid w:val="00703916"/>
    <w:rsid w:val="00710DB5"/>
    <w:rsid w:val="00715943"/>
    <w:rsid w:val="007421C1"/>
    <w:rsid w:val="00752226"/>
    <w:rsid w:val="00774345"/>
    <w:rsid w:val="007C1795"/>
    <w:rsid w:val="007E54C7"/>
    <w:rsid w:val="007E6116"/>
    <w:rsid w:val="007F045A"/>
    <w:rsid w:val="008433CF"/>
    <w:rsid w:val="00855175"/>
    <w:rsid w:val="0085658A"/>
    <w:rsid w:val="008712C2"/>
    <w:rsid w:val="00872C5E"/>
    <w:rsid w:val="00881DA5"/>
    <w:rsid w:val="008A443F"/>
    <w:rsid w:val="008B5D66"/>
    <w:rsid w:val="008C19CA"/>
    <w:rsid w:val="008C710B"/>
    <w:rsid w:val="008D4036"/>
    <w:rsid w:val="00916AED"/>
    <w:rsid w:val="009662EA"/>
    <w:rsid w:val="009762B7"/>
    <w:rsid w:val="00982B3F"/>
    <w:rsid w:val="009A0BF6"/>
    <w:rsid w:val="009A396A"/>
    <w:rsid w:val="009B3D5A"/>
    <w:rsid w:val="009C03A7"/>
    <w:rsid w:val="00A006D4"/>
    <w:rsid w:val="00A16477"/>
    <w:rsid w:val="00A40E1A"/>
    <w:rsid w:val="00A46216"/>
    <w:rsid w:val="00A538EE"/>
    <w:rsid w:val="00A643A2"/>
    <w:rsid w:val="00A71940"/>
    <w:rsid w:val="00AA7129"/>
    <w:rsid w:val="00AB3C67"/>
    <w:rsid w:val="00AB4509"/>
    <w:rsid w:val="00AE6683"/>
    <w:rsid w:val="00AF5CD3"/>
    <w:rsid w:val="00B24E24"/>
    <w:rsid w:val="00B2620E"/>
    <w:rsid w:val="00B30EF1"/>
    <w:rsid w:val="00B32E23"/>
    <w:rsid w:val="00B34D3B"/>
    <w:rsid w:val="00B450F7"/>
    <w:rsid w:val="00B47448"/>
    <w:rsid w:val="00B61861"/>
    <w:rsid w:val="00B71602"/>
    <w:rsid w:val="00B75A7A"/>
    <w:rsid w:val="00B94548"/>
    <w:rsid w:val="00BD17E3"/>
    <w:rsid w:val="00BD3DE1"/>
    <w:rsid w:val="00BE02F5"/>
    <w:rsid w:val="00BE3E0F"/>
    <w:rsid w:val="00C03B37"/>
    <w:rsid w:val="00C047F1"/>
    <w:rsid w:val="00C0635D"/>
    <w:rsid w:val="00C100EF"/>
    <w:rsid w:val="00C21F61"/>
    <w:rsid w:val="00C51064"/>
    <w:rsid w:val="00C8340C"/>
    <w:rsid w:val="00C94F66"/>
    <w:rsid w:val="00CA3A2E"/>
    <w:rsid w:val="00CA5AD6"/>
    <w:rsid w:val="00CB08C5"/>
    <w:rsid w:val="00CD4850"/>
    <w:rsid w:val="00CE210E"/>
    <w:rsid w:val="00CE2E9B"/>
    <w:rsid w:val="00D135AD"/>
    <w:rsid w:val="00D60C67"/>
    <w:rsid w:val="00D92105"/>
    <w:rsid w:val="00DA4A56"/>
    <w:rsid w:val="00DC22C8"/>
    <w:rsid w:val="00DD072D"/>
    <w:rsid w:val="00DE559E"/>
    <w:rsid w:val="00E203B2"/>
    <w:rsid w:val="00E20EB0"/>
    <w:rsid w:val="00E34DA1"/>
    <w:rsid w:val="00E43059"/>
    <w:rsid w:val="00E435DB"/>
    <w:rsid w:val="00E6086E"/>
    <w:rsid w:val="00E74710"/>
    <w:rsid w:val="00E821A5"/>
    <w:rsid w:val="00E85DFF"/>
    <w:rsid w:val="00E930C6"/>
    <w:rsid w:val="00EB4F1F"/>
    <w:rsid w:val="00F122B0"/>
    <w:rsid w:val="00F42A09"/>
    <w:rsid w:val="00F44A3E"/>
    <w:rsid w:val="00F55DC2"/>
    <w:rsid w:val="00F7174F"/>
    <w:rsid w:val="00F75916"/>
    <w:rsid w:val="00FA3BFB"/>
    <w:rsid w:val="00F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932"/>
  <w15:docId w15:val="{0C82F783-95CE-4DAE-A28D-29AF853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474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/>
    </w:rPr>
  </w:style>
  <w:style w:type="table" w:styleId="Tablaconcuadrcula">
    <w:name w:val="Table Grid"/>
    <w:basedOn w:val="Tablanormal"/>
    <w:uiPriority w:val="39"/>
    <w:rsid w:val="00B47448"/>
    <w:pPr>
      <w:spacing w:line="240" w:lineRule="auto"/>
    </w:pPr>
    <w:rPr>
      <w:rFonts w:asciiTheme="minorHAnsi" w:eastAsiaTheme="minorHAnsi" w:hAnsiTheme="minorHAnsi" w:cstheme="minorBid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E85DF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DFF"/>
  </w:style>
  <w:style w:type="paragraph" w:styleId="Piedepgina">
    <w:name w:val="footer"/>
    <w:basedOn w:val="Normal"/>
    <w:link w:val="PiedepginaCar"/>
    <w:uiPriority w:val="99"/>
    <w:unhideWhenUsed/>
    <w:rsid w:val="00E85DF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19</Pages>
  <Words>3266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www.intercambiosvirtuales.org</cp:lastModifiedBy>
  <cp:revision>129</cp:revision>
  <dcterms:created xsi:type="dcterms:W3CDTF">2018-06-18T20:10:00Z</dcterms:created>
  <dcterms:modified xsi:type="dcterms:W3CDTF">2018-06-19T01:43:00Z</dcterms:modified>
</cp:coreProperties>
</file>