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7D295B" w:rsidP="117D295B" w:rsidRDefault="117D295B" w14:paraId="032F09B1" w14:textId="48C7C73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6DB97E4B" w:rsidP="117D295B" w:rsidRDefault="6DB97E4B" w14:paraId="62A5086A" w14:textId="41ECB50B">
      <w:pPr>
        <w:spacing w:after="120" w:afterAutospacing="off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</w:pPr>
      <w:r w:rsidRPr="117D295B" w:rsidR="6DB97E4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 xml:space="preserve">Use case for </w:t>
      </w:r>
      <w:r w:rsidRPr="117D295B" w:rsidR="6DB97E4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>operations</w:t>
      </w:r>
    </w:p>
    <w:p w:rsidR="43518F06" w:rsidP="117D295B" w:rsidRDefault="43518F06" w14:paraId="7D2A84CB" w14:textId="64A933FF">
      <w:pPr>
        <w:rPr>
          <w:b w:val="1"/>
          <w:bCs w:val="1"/>
        </w:rPr>
      </w:pPr>
      <w:bookmarkStart w:name="_GoBack" w:id="0"/>
      <w:bookmarkEnd w:id="0"/>
      <w:bookmarkStart w:name="_Int_IFw8gAuE" w:id="1132963368"/>
      <w:r w:rsidRPr="117D295B" w:rsidR="43518F06">
        <w:rPr>
          <w:b w:val="1"/>
          <w:bCs w:val="1"/>
        </w:rPr>
        <w:t>Add Client</w:t>
      </w:r>
      <w:bookmarkEnd w:id="1132963368"/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810"/>
        <w:gridCol w:w="3594"/>
        <w:gridCol w:w="525"/>
        <w:gridCol w:w="4431"/>
      </w:tblGrid>
      <w:tr w:rsidR="117D295B" w:rsidTr="117D295B" w14:paraId="7032A06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5E0160CA" w14:textId="3264283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7A964A2F" w:rsidP="117D295B" w:rsidRDefault="7A964A2F" w14:paraId="4F4B9A4D" w14:textId="7CC23029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7A964A2F">
              <w:rPr>
                <w:b w:val="1"/>
                <w:bCs w:val="1"/>
              </w:rPr>
              <w:t>User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53D0CF63" w14:textId="1BA3B81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7A964A2F" w:rsidP="117D295B" w:rsidRDefault="7A964A2F" w14:paraId="5FAC866B" w14:textId="0B58CA01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7A964A2F">
              <w:rPr>
                <w:b w:val="1"/>
                <w:bCs w:val="1"/>
              </w:rPr>
              <w:t xml:space="preserve">System </w:t>
            </w:r>
            <w:r w:rsidRPr="117D295B" w:rsidR="32AE6700">
              <w:rPr>
                <w:b w:val="1"/>
                <w:bCs w:val="1"/>
              </w:rPr>
              <w:t>response</w:t>
            </w:r>
          </w:p>
        </w:tc>
      </w:tr>
      <w:tr w:rsidR="117D295B" w:rsidTr="117D295B" w14:paraId="6369CBF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32AE6700" w:rsidP="117D295B" w:rsidRDefault="32AE6700" w14:paraId="54532169" w14:textId="186BCB2F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32AE6700">
              <w:rPr>
                <w:b w:val="1"/>
                <w:bCs w:val="1"/>
              </w:rPr>
              <w:t>1</w:t>
            </w:r>
            <w:r w:rsidRPr="117D295B" w:rsidR="1D48A059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AA0A3D6" w:rsidP="117D295B" w:rsidRDefault="1AA0A3D6" w14:paraId="57C9B458" w14:textId="55967D6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AA0A3D6">
              <w:rPr>
                <w:b w:val="0"/>
                <w:bCs w:val="0"/>
              </w:rPr>
              <w:t>Client provides a name and address to the system.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628B70CF" w14:textId="23D4B0BE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6923F226" w14:textId="6629EC40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35ABA96B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52065C38" w14:textId="57FBE037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4A4D9FDB" w14:textId="109FF0DF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699254FD" w:rsidP="117D295B" w:rsidRDefault="699254FD" w14:paraId="6F73B60C" w14:textId="2E957DAD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699254FD">
              <w:rPr>
                <w:b w:val="1"/>
                <w:bCs w:val="1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25E86A96" w:rsidP="117D295B" w:rsidRDefault="25E86A96" w14:paraId="7F83D28A" w14:textId="1BD33C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5E86A96">
              <w:rPr>
                <w:b w:val="0"/>
                <w:bCs w:val="0"/>
              </w:rPr>
              <w:t xml:space="preserve">System validates that the </w:t>
            </w:r>
            <w:r w:rsidR="25E86A96">
              <w:rPr>
                <w:b w:val="0"/>
                <w:bCs w:val="0"/>
              </w:rPr>
              <w:t>information</w:t>
            </w:r>
            <w:r w:rsidR="25E86A96">
              <w:rPr>
                <w:b w:val="0"/>
                <w:bCs w:val="0"/>
              </w:rPr>
              <w:t xml:space="preserve"> provided is not a</w:t>
            </w:r>
            <w:r w:rsidR="517BF14B">
              <w:rPr>
                <w:b w:val="0"/>
                <w:bCs w:val="0"/>
              </w:rPr>
              <w:t xml:space="preserve"> duplicate</w:t>
            </w:r>
            <w:r w:rsidR="25E86A96">
              <w:rPr>
                <w:b w:val="0"/>
                <w:bCs w:val="0"/>
              </w:rPr>
              <w:t>.</w:t>
            </w:r>
          </w:p>
          <w:p w:rsidR="25E86A96" w:rsidP="117D295B" w:rsidRDefault="25E86A96" w14:paraId="50137C55" w14:textId="7A8B7A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5E86A96">
              <w:rPr>
                <w:b w:val="0"/>
                <w:bCs w:val="0"/>
              </w:rPr>
              <w:t>If it is</w:t>
            </w:r>
            <w:r w:rsidR="398AF66C">
              <w:rPr>
                <w:b w:val="0"/>
                <w:bCs w:val="0"/>
              </w:rPr>
              <w:t>, display message and</w:t>
            </w:r>
            <w:r w:rsidR="25E86A96">
              <w:rPr>
                <w:b w:val="0"/>
                <w:bCs w:val="0"/>
              </w:rPr>
              <w:t xml:space="preserve"> go to step 1.</w:t>
            </w:r>
          </w:p>
          <w:p w:rsidR="41A68E87" w:rsidP="117D295B" w:rsidRDefault="41A68E87" w14:paraId="3734AED6" w14:textId="5D7217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41A68E87">
              <w:rPr>
                <w:b w:val="0"/>
                <w:bCs w:val="0"/>
              </w:rPr>
              <w:t>otherwise</w:t>
            </w:r>
            <w:r w:rsidR="25E86A96">
              <w:rPr>
                <w:b w:val="0"/>
                <w:bCs w:val="0"/>
              </w:rPr>
              <w:t xml:space="preserve"> go to step 3.</w:t>
            </w:r>
          </w:p>
        </w:tc>
      </w:tr>
      <w:tr w:rsidR="117D295B" w:rsidTr="117D295B" w14:paraId="0551D875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3731D6EA" w14:textId="03D59CBB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225C9FDC" w14:textId="349A84AF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2A15CD21" w:rsidP="117D295B" w:rsidRDefault="2A15CD21" w14:paraId="066FCCFC" w14:textId="0F807E1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2A15CD21">
              <w:rPr>
                <w:b w:val="1"/>
                <w:bCs w:val="1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2A15CD21" w:rsidP="117D295B" w:rsidRDefault="2A15CD21" w14:paraId="28F206BE" w14:textId="2CECE4A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A15CD21">
              <w:rPr>
                <w:b w:val="0"/>
                <w:bCs w:val="0"/>
              </w:rPr>
              <w:t xml:space="preserve">System generates </w:t>
            </w:r>
            <w:r w:rsidR="0284A792">
              <w:rPr>
                <w:b w:val="0"/>
                <w:bCs w:val="0"/>
              </w:rPr>
              <w:t xml:space="preserve">a </w:t>
            </w:r>
            <w:r w:rsidR="2A15CD21">
              <w:rPr>
                <w:b w:val="0"/>
                <w:bCs w:val="0"/>
              </w:rPr>
              <w:t xml:space="preserve">unique </w:t>
            </w:r>
            <w:r w:rsidR="6664B62E">
              <w:rPr>
                <w:b w:val="0"/>
                <w:bCs w:val="0"/>
              </w:rPr>
              <w:t>C</w:t>
            </w:r>
            <w:r w:rsidR="2A15CD21">
              <w:rPr>
                <w:b w:val="0"/>
                <w:bCs w:val="0"/>
              </w:rPr>
              <w:t>ID</w:t>
            </w:r>
            <w:r w:rsidR="48D4CBAA">
              <w:rPr>
                <w:b w:val="0"/>
                <w:bCs w:val="0"/>
              </w:rPr>
              <w:t>.</w:t>
            </w:r>
          </w:p>
        </w:tc>
      </w:tr>
      <w:tr w:rsidR="117D295B" w:rsidTr="117D295B" w14:paraId="7FDBF74C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5DFA26F2" w14:textId="798E8B2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6BC05AFF" w14:textId="51F1029B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49C4E53F" w:rsidP="117D295B" w:rsidRDefault="49C4E53F" w14:paraId="1B77A761" w14:textId="4CA3530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49C4E53F">
              <w:rPr>
                <w:b w:val="1"/>
                <w:bCs w:val="1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49C4E53F" w:rsidP="117D295B" w:rsidRDefault="49C4E53F" w14:paraId="3226A0B9" w14:textId="30DD1EB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9C4E53F">
              <w:rPr>
                <w:b w:val="0"/>
                <w:bCs w:val="0"/>
              </w:rPr>
              <w:t>System adds client entry to client database file</w:t>
            </w:r>
          </w:p>
        </w:tc>
      </w:tr>
      <w:tr w:rsidR="117D295B" w:rsidTr="117D295B" w14:paraId="5EBB2D54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198CFF42" w14:textId="39C918FE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456F1CFF" w14:textId="281F9ADD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6C5A8CB0" w:rsidP="117D295B" w:rsidRDefault="6C5A8CB0" w14:paraId="657BC394" w14:textId="4E977D2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6C5A8CB0">
              <w:rPr>
                <w:b w:val="1"/>
                <w:bCs w:val="1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6C5A8CB0" w:rsidP="117D295B" w:rsidRDefault="6C5A8CB0" w14:paraId="32E81FE0" w14:textId="4BA61485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6C5A8CB0">
              <w:rPr>
                <w:b w:val="0"/>
                <w:bCs w:val="0"/>
              </w:rPr>
              <w:t>Generate Client Wishlist</w:t>
            </w:r>
          </w:p>
        </w:tc>
      </w:tr>
      <w:tr w:rsidR="117D295B" w:rsidTr="117D295B" w14:paraId="3F75CB0E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0C86561C" w14:textId="595F2AD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5894A381" w14:textId="0806FB24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6C5A8CB0" w:rsidP="117D295B" w:rsidRDefault="6C5A8CB0" w14:paraId="3221B6C6" w14:textId="3D4AAECC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6C5A8CB0">
              <w:rPr>
                <w:b w:val="1"/>
                <w:bCs w:val="1"/>
              </w:rPr>
              <w:t>6</w:t>
            </w:r>
            <w:r w:rsidRPr="117D295B" w:rsidR="0FB9168F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0FB9168F" w:rsidP="117D295B" w:rsidRDefault="0FB9168F" w14:paraId="36742328" w14:textId="081EC24A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0FB9168F">
              <w:rPr>
                <w:b w:val="0"/>
                <w:bCs w:val="0"/>
              </w:rPr>
              <w:t>System states Client ID and displays a success message</w:t>
            </w:r>
            <w:r w:rsidR="2749D7F5">
              <w:rPr>
                <w:b w:val="0"/>
                <w:bCs w:val="0"/>
              </w:rPr>
              <w:t>,</w:t>
            </w:r>
            <w:r w:rsidR="20E34191">
              <w:rPr>
                <w:b w:val="0"/>
                <w:bCs w:val="0"/>
              </w:rPr>
              <w:t xml:space="preserve"> and asks if the use</w:t>
            </w:r>
            <w:r w:rsidR="20E34191">
              <w:rPr>
                <w:b w:val="0"/>
                <w:bCs w:val="0"/>
              </w:rPr>
              <w:t>r wants to add more clients</w:t>
            </w:r>
          </w:p>
        </w:tc>
      </w:tr>
      <w:tr w:rsidR="117D295B" w:rsidTr="117D295B" w14:paraId="1D2D423D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5A0AB58E" w:rsidP="117D295B" w:rsidRDefault="5A0AB58E" w14:paraId="2C6A8857" w14:textId="73F81C9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5A0AB58E">
              <w:rPr>
                <w:b w:val="1"/>
                <w:bCs w:val="1"/>
              </w:rPr>
              <w:t>7</w:t>
            </w:r>
            <w:r w:rsidRPr="117D295B" w:rsidR="63E984FE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63E984FE" w:rsidP="117D295B" w:rsidRDefault="63E984FE" w14:paraId="0F1F4D17" w14:textId="34CFF258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63E984FE">
              <w:rPr>
                <w:b w:val="0"/>
                <w:bCs w:val="0"/>
              </w:rPr>
              <w:t xml:space="preserve">Client </w:t>
            </w:r>
            <w:r w:rsidR="63E984FE">
              <w:rPr>
                <w:b w:val="0"/>
                <w:bCs w:val="0"/>
              </w:rPr>
              <w:t>responds</w:t>
            </w:r>
            <w:r w:rsidR="63E984FE">
              <w:rPr>
                <w:b w:val="0"/>
                <w:bCs w:val="0"/>
              </w:rPr>
              <w:t xml:space="preserve"> yes or no to adding more clients.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312047D3" w14:textId="1955227D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59147424" w14:textId="74D7E720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3059403D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117D295B" w:rsidP="117D295B" w:rsidRDefault="117D295B" w14:paraId="188830C0" w14:textId="41DF6FD2">
            <w:pPr>
              <w:pStyle w:val="Normal"/>
              <w:ind w:left="0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5FF1DD9A" w14:textId="70651EFA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228E1C55" w:rsidP="117D295B" w:rsidRDefault="228E1C55" w14:paraId="29BED4FC" w14:textId="565C47A2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228E1C55">
              <w:rPr>
                <w:b w:val="1"/>
                <w:bCs w:val="1"/>
              </w:rPr>
              <w:t>8</w:t>
            </w:r>
            <w:r w:rsidRPr="117D295B" w:rsidR="00B9E64C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5749BB2D" w:rsidP="117D295B" w:rsidRDefault="5749BB2D" w14:paraId="1080022B" w14:textId="79061127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5749BB2D">
              <w:rPr>
                <w:b w:val="0"/>
                <w:bCs w:val="0"/>
              </w:rPr>
              <w:t>If the client response is yes,</w:t>
            </w:r>
          </w:p>
          <w:p w:rsidR="5749BB2D" w:rsidP="117D295B" w:rsidRDefault="5749BB2D" w14:paraId="61CE3640" w14:textId="476B0B3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5749BB2D">
              <w:rPr>
                <w:b w:val="0"/>
                <w:bCs w:val="0"/>
              </w:rPr>
              <w:t>Go to step 1, otherwise go to step 8.</w:t>
            </w:r>
          </w:p>
        </w:tc>
      </w:tr>
      <w:tr w:rsidR="117D295B" w:rsidTr="117D295B" w14:paraId="7E45A361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117D295B" w:rsidP="117D295B" w:rsidRDefault="117D295B" w14:paraId="4DB2F374" w14:textId="311D4C06">
            <w:pPr>
              <w:pStyle w:val="Normal"/>
              <w:ind w:left="0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1023520C" w14:textId="747E9981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09A631B2" w:rsidP="117D295B" w:rsidRDefault="09A631B2" w14:paraId="766DA61A" w14:textId="585B677A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09A631B2">
              <w:rPr>
                <w:b w:val="1"/>
                <w:bCs w:val="1"/>
              </w:rPr>
              <w:t>9</w:t>
            </w:r>
            <w:r w:rsidRPr="117D295B" w:rsidR="7BD2AB35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6C55538A" w:rsidP="117D295B" w:rsidRDefault="6C55538A" w14:paraId="41E2D4C8" w14:textId="7B9975E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6C55538A">
              <w:rPr>
                <w:b w:val="0"/>
                <w:bCs w:val="0"/>
              </w:rPr>
              <w:t>System ends interaction.</w:t>
            </w:r>
          </w:p>
        </w:tc>
      </w:tr>
    </w:tbl>
    <w:p w:rsidR="117D295B" w:rsidRDefault="117D295B" w14:paraId="7BD8B1FB" w14:textId="5E3424EF">
      <w:r>
        <w:br w:type="page"/>
      </w:r>
    </w:p>
    <w:p w:rsidR="117D295B" w:rsidP="117D295B" w:rsidRDefault="117D295B" w14:paraId="17B0DFB6" w14:textId="2C4C82CA">
      <w:pPr>
        <w:pStyle w:val="Normal"/>
      </w:pPr>
    </w:p>
    <w:p w:rsidR="1D56D973" w:rsidP="117D295B" w:rsidRDefault="1D56D973" w14:paraId="6B291309" w14:textId="45DA4377">
      <w:pPr>
        <w:pStyle w:val="Normal"/>
        <w:rPr>
          <w:b w:val="1"/>
          <w:bCs w:val="1"/>
        </w:rPr>
      </w:pPr>
      <w:r w:rsidRPr="117D295B" w:rsidR="1D56D973">
        <w:rPr>
          <w:b w:val="1"/>
          <w:bCs w:val="1"/>
        </w:rPr>
        <w:t>Add products</w:t>
      </w: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810"/>
        <w:gridCol w:w="3594"/>
        <w:gridCol w:w="525"/>
        <w:gridCol w:w="4431"/>
      </w:tblGrid>
      <w:tr w:rsidR="117D295B" w:rsidTr="117D295B" w14:paraId="50AA382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3F481AA1" w14:textId="3264283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51728D55" w14:textId="5C0AC86A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17D295B">
              <w:rPr>
                <w:b w:val="1"/>
                <w:bCs w:val="1"/>
              </w:rPr>
              <w:t xml:space="preserve">User </w:t>
            </w:r>
            <w:r w:rsidRPr="117D295B" w:rsidR="4C2A010D">
              <w:rPr>
                <w:b w:val="1"/>
                <w:bCs w:val="1"/>
              </w:rPr>
              <w:t>A</w:t>
            </w:r>
            <w:r w:rsidRPr="117D295B" w:rsidR="117D295B">
              <w:rPr>
                <w:b w:val="1"/>
                <w:bCs w:val="1"/>
              </w:rPr>
              <w:t>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32D7CB17" w14:textId="1BA3B81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5F229952" w14:textId="0B58CA01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17D295B">
              <w:rPr>
                <w:b w:val="1"/>
                <w:bCs w:val="1"/>
              </w:rPr>
              <w:t xml:space="preserve">System </w:t>
            </w:r>
            <w:r w:rsidRPr="117D295B" w:rsidR="117D295B">
              <w:rPr>
                <w:b w:val="1"/>
                <w:bCs w:val="1"/>
              </w:rPr>
              <w:t>response</w:t>
            </w:r>
          </w:p>
        </w:tc>
      </w:tr>
      <w:tr w:rsidR="117D295B" w:rsidTr="117D295B" w14:paraId="0C5CF4C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2F8B6D5F" w14:textId="186BCB2F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17D295B">
              <w:rPr>
                <w:b w:val="1"/>
                <w:bCs w:val="1"/>
              </w:rPr>
              <w:t>1</w:t>
            </w:r>
            <w:r w:rsidRPr="117D295B" w:rsidR="117D295B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3DE47D70" w:rsidP="117D295B" w:rsidRDefault="3DE47D70" w14:paraId="29FB3C21" w14:textId="1FB703E7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DE47D70">
              <w:rPr>
                <w:b w:val="0"/>
                <w:bCs w:val="0"/>
              </w:rPr>
              <w:t>The user</w:t>
            </w:r>
            <w:r w:rsidR="117D295B">
              <w:rPr>
                <w:b w:val="0"/>
                <w:bCs w:val="0"/>
              </w:rPr>
              <w:t xml:space="preserve"> provides a name</w:t>
            </w:r>
            <w:r w:rsidR="159A209C">
              <w:rPr>
                <w:b w:val="0"/>
                <w:bCs w:val="0"/>
              </w:rPr>
              <w:t>, amount in stock</w:t>
            </w:r>
            <w:r w:rsidR="4F6A2882">
              <w:rPr>
                <w:b w:val="0"/>
                <w:bCs w:val="0"/>
              </w:rPr>
              <w:t xml:space="preserve">, </w:t>
            </w:r>
            <w:r w:rsidR="159A209C">
              <w:rPr>
                <w:b w:val="0"/>
                <w:bCs w:val="0"/>
              </w:rPr>
              <w:t>sale price</w:t>
            </w:r>
            <w:r w:rsidR="7EE87260">
              <w:rPr>
                <w:b w:val="0"/>
                <w:bCs w:val="0"/>
              </w:rPr>
              <w:t>, and description</w:t>
            </w:r>
            <w:r w:rsidR="159A209C">
              <w:rPr>
                <w:b w:val="0"/>
                <w:bCs w:val="0"/>
              </w:rPr>
              <w:t xml:space="preserve"> </w:t>
            </w:r>
            <w:r w:rsidR="159A209C">
              <w:rPr>
                <w:b w:val="0"/>
                <w:bCs w:val="0"/>
              </w:rPr>
              <w:t>of a product</w:t>
            </w:r>
            <w:r w:rsidR="732A1D36">
              <w:rPr>
                <w:b w:val="0"/>
                <w:bCs w:val="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709C050B" w14:textId="23D4B0BE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25D7A7EA" w14:textId="6629EC40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12FBC8B8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05D489F6" w14:textId="57FBE037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3D14568A" w14:textId="109FF0DF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427F7A4C" w14:textId="2E957DAD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117D295B" w:rsidR="117D295B">
              <w:rPr>
                <w:b w:val="1"/>
                <w:bCs w:val="1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3E68BAA5" w14:textId="594A7C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>System</w:t>
            </w:r>
            <w:r w:rsidR="60FF53B0">
              <w:rPr>
                <w:b w:val="0"/>
                <w:bCs w:val="0"/>
              </w:rPr>
              <w:t xml:space="preserve"> </w:t>
            </w:r>
            <w:r w:rsidR="117D295B">
              <w:rPr>
                <w:b w:val="0"/>
                <w:bCs w:val="0"/>
              </w:rPr>
              <w:t xml:space="preserve">validates that the </w:t>
            </w:r>
            <w:r w:rsidR="117D295B">
              <w:rPr>
                <w:b w:val="0"/>
                <w:bCs w:val="0"/>
              </w:rPr>
              <w:t>information</w:t>
            </w:r>
            <w:r w:rsidR="117D295B">
              <w:rPr>
                <w:b w:val="0"/>
                <w:bCs w:val="0"/>
              </w:rPr>
              <w:t xml:space="preserve"> provided is not a</w:t>
            </w:r>
            <w:r w:rsidR="3F565FD0">
              <w:rPr>
                <w:b w:val="0"/>
                <w:bCs w:val="0"/>
              </w:rPr>
              <w:t xml:space="preserve"> duplicate</w:t>
            </w:r>
            <w:r w:rsidR="117D295B">
              <w:rPr>
                <w:b w:val="0"/>
                <w:bCs w:val="0"/>
              </w:rPr>
              <w:t>.</w:t>
            </w:r>
          </w:p>
          <w:p w:rsidR="117D295B" w:rsidP="117D295B" w:rsidRDefault="117D295B" w14:paraId="63CA7639" w14:textId="7A8B7A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>If it is</w:t>
            </w:r>
            <w:r w:rsidR="117D295B">
              <w:rPr>
                <w:b w:val="0"/>
                <w:bCs w:val="0"/>
              </w:rPr>
              <w:t>, display message and</w:t>
            </w:r>
            <w:r w:rsidR="117D295B">
              <w:rPr>
                <w:b w:val="0"/>
                <w:bCs w:val="0"/>
              </w:rPr>
              <w:t xml:space="preserve"> go to step 1.</w:t>
            </w:r>
          </w:p>
          <w:p w:rsidR="117D295B" w:rsidP="117D295B" w:rsidRDefault="117D295B" w14:paraId="349FCF85" w14:textId="5D7217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>otherwise</w:t>
            </w:r>
            <w:r w:rsidR="117D295B">
              <w:rPr>
                <w:b w:val="0"/>
                <w:bCs w:val="0"/>
              </w:rPr>
              <w:t xml:space="preserve"> go to step 3.</w:t>
            </w:r>
          </w:p>
        </w:tc>
      </w:tr>
      <w:tr w:rsidR="117D295B" w:rsidTr="117D295B" w14:paraId="6C9669F8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11318239" w14:textId="03D59CBB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0BE7BA97" w14:textId="349A84AF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51C6DA1E" w14:textId="0F807E18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117D295B" w:rsidR="117D295B">
              <w:rPr>
                <w:b w:val="1"/>
                <w:bCs w:val="1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5196BF09" w14:textId="3A2A7E0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 xml:space="preserve">System generates </w:t>
            </w:r>
            <w:r w:rsidR="117D295B">
              <w:rPr>
                <w:b w:val="0"/>
                <w:bCs w:val="0"/>
              </w:rPr>
              <w:t xml:space="preserve">a </w:t>
            </w:r>
            <w:r w:rsidR="117D295B">
              <w:rPr>
                <w:b w:val="0"/>
                <w:bCs w:val="0"/>
              </w:rPr>
              <w:t xml:space="preserve">unique </w:t>
            </w:r>
            <w:r w:rsidR="558CBA62">
              <w:rPr>
                <w:b w:val="0"/>
                <w:bCs w:val="0"/>
              </w:rPr>
              <w:t>P</w:t>
            </w:r>
            <w:r w:rsidR="117D295B">
              <w:rPr>
                <w:b w:val="0"/>
                <w:bCs w:val="0"/>
              </w:rPr>
              <w:t>ID</w:t>
            </w:r>
            <w:r w:rsidR="117D295B">
              <w:rPr>
                <w:b w:val="0"/>
                <w:bCs w:val="0"/>
              </w:rPr>
              <w:t>.</w:t>
            </w:r>
          </w:p>
        </w:tc>
      </w:tr>
      <w:tr w:rsidR="117D295B" w:rsidTr="117D295B" w14:paraId="3F4EC479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3D6280FA" w14:textId="798E8B2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3F98EB12" w14:textId="51F1029B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43344B0E" w14:textId="4CA35300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117D295B" w:rsidR="117D295B">
              <w:rPr>
                <w:b w:val="1"/>
                <w:bCs w:val="1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3E6BB96E" w14:textId="251F4D58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 xml:space="preserve">System adds </w:t>
            </w:r>
            <w:r w:rsidR="6BAD5D64">
              <w:rPr>
                <w:b w:val="0"/>
                <w:bCs w:val="0"/>
              </w:rPr>
              <w:t>product</w:t>
            </w:r>
            <w:r w:rsidR="117D295B">
              <w:rPr>
                <w:b w:val="0"/>
                <w:bCs w:val="0"/>
              </w:rPr>
              <w:t xml:space="preserve"> entry to </w:t>
            </w:r>
            <w:r w:rsidR="7AC94CD2">
              <w:rPr>
                <w:b w:val="0"/>
                <w:bCs w:val="0"/>
              </w:rPr>
              <w:t>Product</w:t>
            </w:r>
            <w:r w:rsidR="117D295B">
              <w:rPr>
                <w:b w:val="0"/>
                <w:bCs w:val="0"/>
              </w:rPr>
              <w:t xml:space="preserve"> database file</w:t>
            </w:r>
          </w:p>
        </w:tc>
      </w:tr>
      <w:tr w:rsidR="117D295B" w:rsidTr="117D295B" w14:paraId="4D154406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17D295B" w:rsidP="117D295B" w:rsidRDefault="117D295B" w14:paraId="14704B84" w14:textId="595F2AD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17323C38" w14:textId="0806FB24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0222DA20" w:rsidP="117D295B" w:rsidRDefault="0222DA20" w14:paraId="122B599C" w14:textId="169C2703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117D295B" w:rsidR="0222DA20">
              <w:rPr>
                <w:b w:val="1"/>
                <w:bCs w:val="1"/>
              </w:rPr>
              <w:t>5</w:t>
            </w:r>
            <w:r w:rsidRPr="117D295B" w:rsidR="117D295B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6B640DEA" w14:textId="410B7B6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 xml:space="preserve">System states </w:t>
            </w:r>
            <w:r w:rsidR="0AC2A45D">
              <w:rPr>
                <w:b w:val="0"/>
                <w:bCs w:val="0"/>
              </w:rPr>
              <w:t xml:space="preserve">Product </w:t>
            </w:r>
            <w:r w:rsidR="117D295B">
              <w:rPr>
                <w:b w:val="0"/>
                <w:bCs w:val="0"/>
              </w:rPr>
              <w:t xml:space="preserve">ID and displays a success </w:t>
            </w:r>
            <w:r w:rsidR="1119D900">
              <w:rPr>
                <w:b w:val="0"/>
                <w:bCs w:val="0"/>
              </w:rPr>
              <w:t>message and</w:t>
            </w:r>
            <w:r w:rsidR="117D295B">
              <w:rPr>
                <w:b w:val="0"/>
                <w:bCs w:val="0"/>
              </w:rPr>
              <w:t xml:space="preserve"> asks if the use</w:t>
            </w:r>
            <w:r w:rsidR="117D295B">
              <w:rPr>
                <w:b w:val="0"/>
                <w:bCs w:val="0"/>
              </w:rPr>
              <w:t xml:space="preserve">r wants to add more </w:t>
            </w:r>
            <w:r w:rsidR="1A248947">
              <w:rPr>
                <w:b w:val="0"/>
                <w:bCs w:val="0"/>
              </w:rPr>
              <w:t>p</w:t>
            </w:r>
            <w:r w:rsidR="4FB077CF">
              <w:rPr>
                <w:b w:val="0"/>
                <w:bCs w:val="0"/>
              </w:rPr>
              <w:t>roduc</w:t>
            </w:r>
            <w:r w:rsidR="117D295B">
              <w:rPr>
                <w:b w:val="0"/>
                <w:bCs w:val="0"/>
              </w:rPr>
              <w:t>ts</w:t>
            </w:r>
            <w:r w:rsidR="14DB7959">
              <w:rPr>
                <w:b w:val="0"/>
                <w:bCs w:val="0"/>
              </w:rPr>
              <w:t>.</w:t>
            </w:r>
          </w:p>
        </w:tc>
      </w:tr>
      <w:tr w:rsidR="117D295B" w:rsidTr="117D295B" w14:paraId="160D6B2D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0770776A" w:rsidP="117D295B" w:rsidRDefault="0770776A" w14:paraId="0F5899A9" w14:textId="1A1DEEAA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0770776A">
              <w:rPr>
                <w:b w:val="1"/>
                <w:bCs w:val="1"/>
              </w:rPr>
              <w:t>6</w:t>
            </w:r>
            <w:r w:rsidRPr="117D295B" w:rsidR="117D295B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3BC8DC05" w:rsidP="117D295B" w:rsidRDefault="3BC8DC05" w14:paraId="741C90CB" w14:textId="767853C7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BC8DC05">
              <w:rPr>
                <w:b w:val="0"/>
                <w:bCs w:val="0"/>
              </w:rPr>
              <w:t xml:space="preserve">The </w:t>
            </w:r>
            <w:r w:rsidR="480AD79C">
              <w:rPr>
                <w:b w:val="0"/>
                <w:bCs w:val="0"/>
              </w:rPr>
              <w:t xml:space="preserve">user </w:t>
            </w:r>
            <w:r w:rsidR="117D295B">
              <w:rPr>
                <w:b w:val="0"/>
                <w:bCs w:val="0"/>
              </w:rPr>
              <w:t>responds</w:t>
            </w:r>
            <w:r w:rsidR="117D295B">
              <w:rPr>
                <w:b w:val="0"/>
                <w:bCs w:val="0"/>
              </w:rPr>
              <w:t xml:space="preserve"> yes or no to adding more </w:t>
            </w:r>
            <w:r w:rsidR="4103EE76">
              <w:rPr>
                <w:b w:val="0"/>
                <w:bCs w:val="0"/>
              </w:rPr>
              <w:t>products</w:t>
            </w:r>
            <w:r w:rsidR="117D295B">
              <w:rPr>
                <w:b w:val="0"/>
                <w:bCs w:val="0"/>
              </w:rPr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117D295B" w:rsidP="117D295B" w:rsidRDefault="117D295B" w14:paraId="69B42E1C" w14:textId="1955227D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76234E1A" w14:textId="74D7E720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3885AC25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117D295B" w:rsidP="117D295B" w:rsidRDefault="117D295B" w14:paraId="26941043" w14:textId="41DF6FD2">
            <w:pPr>
              <w:pStyle w:val="Normal"/>
              <w:ind w:left="0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36D04E13" w14:textId="70651EFA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6E5533E4" w:rsidP="117D295B" w:rsidRDefault="6E5533E4" w14:paraId="629439BF" w14:textId="044F192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117D295B" w:rsidR="6E5533E4">
              <w:rPr>
                <w:b w:val="1"/>
                <w:bCs w:val="1"/>
              </w:rPr>
              <w:t>7</w:t>
            </w:r>
            <w:r w:rsidRPr="117D295B" w:rsidR="117D295B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37B843EE" w14:textId="041C2938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 xml:space="preserve">If the </w:t>
            </w:r>
            <w:r w:rsidR="29379577">
              <w:rPr>
                <w:b w:val="0"/>
                <w:bCs w:val="0"/>
              </w:rPr>
              <w:t xml:space="preserve">user </w:t>
            </w:r>
            <w:r w:rsidR="117D295B">
              <w:rPr>
                <w:b w:val="0"/>
                <w:bCs w:val="0"/>
              </w:rPr>
              <w:t>response is yes,</w:t>
            </w:r>
          </w:p>
          <w:p w:rsidR="117D295B" w:rsidP="117D295B" w:rsidRDefault="117D295B" w14:paraId="7C202B69" w14:textId="476B0B3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>Go to step 1, otherwise go to step 8.</w:t>
            </w:r>
          </w:p>
        </w:tc>
      </w:tr>
      <w:tr w:rsidR="117D295B" w:rsidTr="117D295B" w14:paraId="64AA633A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117D295B" w:rsidP="117D295B" w:rsidRDefault="117D295B" w14:paraId="73F45149" w14:textId="311D4C06">
            <w:pPr>
              <w:pStyle w:val="Normal"/>
              <w:ind w:left="0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4" w:type="dxa"/>
            <w:tcMar/>
            <w:vAlign w:val="center"/>
          </w:tcPr>
          <w:p w:rsidR="117D295B" w:rsidP="117D295B" w:rsidRDefault="117D295B" w14:paraId="7DE170CB" w14:textId="747E9981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center"/>
          </w:tcPr>
          <w:p w:rsidR="7BF68361" w:rsidP="117D295B" w:rsidRDefault="7BF68361" w14:paraId="265612D4" w14:textId="58BB8B6F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117D295B" w:rsidR="7BF68361">
              <w:rPr>
                <w:b w:val="1"/>
                <w:bCs w:val="1"/>
              </w:rPr>
              <w:t>8</w:t>
            </w:r>
            <w:r w:rsidRPr="117D295B" w:rsidR="117D295B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1" w:type="dxa"/>
            <w:tcMar/>
            <w:vAlign w:val="center"/>
          </w:tcPr>
          <w:p w:rsidR="117D295B" w:rsidP="117D295B" w:rsidRDefault="117D295B" w14:paraId="438F8977" w14:textId="7B9975E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17D295B">
              <w:rPr>
                <w:b w:val="0"/>
                <w:bCs w:val="0"/>
              </w:rPr>
              <w:t>System ends interaction.</w:t>
            </w:r>
          </w:p>
        </w:tc>
      </w:tr>
    </w:tbl>
    <w:p w:rsidR="117D295B" w:rsidRDefault="117D295B" w14:paraId="4A429700" w14:textId="13193FB6">
      <w:r>
        <w:br w:type="page"/>
      </w:r>
    </w:p>
    <w:p w:rsidR="117D295B" w:rsidP="117D295B" w:rsidRDefault="117D295B" w14:paraId="622C3690" w14:textId="576CBF9A">
      <w:pPr>
        <w:pStyle w:val="Normal"/>
        <w:rPr>
          <w:b w:val="1"/>
          <w:bCs w:val="1"/>
        </w:rPr>
      </w:pPr>
    </w:p>
    <w:p w:rsidR="1D56D973" w:rsidP="117D295B" w:rsidRDefault="1D56D973" w14:paraId="48F5E58E" w14:textId="7C3B6AE8">
      <w:pPr>
        <w:pStyle w:val="Normal"/>
        <w:rPr>
          <w:b w:val="1"/>
          <w:bCs w:val="1"/>
        </w:rPr>
      </w:pPr>
      <w:r w:rsidRPr="117D295B" w:rsidR="1D56D973">
        <w:rPr>
          <w:b w:val="1"/>
          <w:bCs w:val="1"/>
        </w:rPr>
        <w:t>Add existing product to an existing client’s wish list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4125"/>
        <w:gridCol w:w="570"/>
        <w:gridCol w:w="4110"/>
      </w:tblGrid>
      <w:tr w:rsidR="117D295B" w:rsidTr="117D295B" w14:paraId="6E0FD05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17D295B" w:rsidP="117D295B" w:rsidRDefault="117D295B" w14:paraId="08AA7306" w14:textId="28C4074C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</w:tcPr>
          <w:p w:rsidR="2AC9DDC1" w:rsidP="117D295B" w:rsidRDefault="2AC9DDC1" w14:paraId="1842C514" w14:textId="7FFE15CB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2AC9DDC1">
              <w:rPr>
                <w:b w:val="1"/>
                <w:bCs w:val="1"/>
              </w:rPr>
              <w:t>User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117D295B" w:rsidP="117D295B" w:rsidRDefault="117D295B" w14:paraId="03EB56C5" w14:textId="7449BCAA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3118DB36" w:rsidP="117D295B" w:rsidRDefault="3118DB36" w14:paraId="03EC852B" w14:textId="49B280EB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3118DB36">
              <w:rPr>
                <w:b w:val="1"/>
                <w:bCs w:val="1"/>
              </w:rPr>
              <w:t>System response</w:t>
            </w:r>
          </w:p>
        </w:tc>
      </w:tr>
      <w:tr w:rsidR="117D295B" w:rsidTr="117D295B" w14:paraId="064C7C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52909771" w:rsidP="117D295B" w:rsidRDefault="52909771" w14:paraId="10133C3B" w14:textId="770A8429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52909771">
              <w:rPr>
                <w:b w:val="0"/>
                <w:bCs w:val="0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3C598158" w:rsidP="117D295B" w:rsidRDefault="3C598158" w14:paraId="3BFD0B34" w14:textId="2D1AC1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3C598158">
              <w:rPr>
                <w:b w:val="0"/>
                <w:bCs w:val="0"/>
              </w:rPr>
              <w:t>User provides client credentials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117D295B" w:rsidP="117D295B" w:rsidRDefault="117D295B" w14:paraId="4A3506C4" w14:textId="7449BCAA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117D295B" w:rsidP="117D295B" w:rsidRDefault="117D295B" w14:paraId="5E61095F" w14:textId="7449BCAA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0EED89AE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6A4FD1AD" w14:textId="7B784E3F">
            <w:pPr>
              <w:pStyle w:val="Normal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534FA3ED" w14:textId="7B2507ED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52909771" w:rsidP="117D295B" w:rsidRDefault="52909771" w14:paraId="09869C63" w14:textId="1CB6F291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52909771">
              <w:rPr>
                <w:b w:val="1"/>
                <w:bCs w:val="1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5C8E4304" w:rsidP="117D295B" w:rsidRDefault="5C8E4304" w14:paraId="4318AD54" w14:textId="2BB1306E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5C8E4304">
              <w:rPr>
                <w:b w:val="0"/>
                <w:bCs w:val="0"/>
              </w:rPr>
              <w:t xml:space="preserve">Credentials are validated by looking at the client file to see if the </w:t>
            </w:r>
            <w:r w:rsidR="1D017585">
              <w:rPr>
                <w:b w:val="0"/>
                <w:bCs w:val="0"/>
              </w:rPr>
              <w:t xml:space="preserve">information provided </w:t>
            </w:r>
            <w:r w:rsidR="2224CD28">
              <w:rPr>
                <w:b w:val="0"/>
                <w:bCs w:val="0"/>
              </w:rPr>
              <w:t>matches</w:t>
            </w:r>
            <w:r w:rsidR="5C8E4304">
              <w:rPr>
                <w:b w:val="0"/>
                <w:bCs w:val="0"/>
              </w:rPr>
              <w:t xml:space="preserve"> anything in the file.</w:t>
            </w:r>
          </w:p>
          <w:p w:rsidR="2B957CDC" w:rsidP="117D295B" w:rsidRDefault="2B957CDC" w14:paraId="3F7C60F2" w14:textId="40235D9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B957CDC">
              <w:rPr>
                <w:b w:val="0"/>
                <w:bCs w:val="0"/>
              </w:rPr>
              <w:t>If there is an entry with the provided credentials, go to step 3.</w:t>
            </w:r>
          </w:p>
          <w:p w:rsidR="2B957CDC" w:rsidP="117D295B" w:rsidRDefault="2B957CDC" w14:paraId="716D57B8" w14:textId="20612EB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B957CDC">
              <w:rPr>
                <w:b w:val="0"/>
                <w:bCs w:val="0"/>
              </w:rPr>
              <w:t>If there is no matching entry display a message and go to step 1.</w:t>
            </w:r>
          </w:p>
        </w:tc>
      </w:tr>
      <w:tr w:rsidR="117D295B" w:rsidTr="117D295B" w14:paraId="170339D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5815304C" w14:textId="35DE44C9">
            <w:pPr>
              <w:pStyle w:val="Normal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5E2D2053" w14:textId="327AC85D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37486C88" w:rsidP="117D295B" w:rsidRDefault="37486C88" w14:paraId="6F672325" w14:textId="2E6F1BD9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37486C88">
              <w:rPr>
                <w:b w:val="1"/>
                <w:bCs w:val="1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774E05C2" w:rsidP="117D295B" w:rsidRDefault="774E05C2" w14:paraId="26EC4972" w14:textId="1FC1F899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774E05C2">
              <w:rPr>
                <w:b w:val="0"/>
                <w:bCs w:val="0"/>
              </w:rPr>
              <w:t>System provides a list of products from the product file.</w:t>
            </w:r>
          </w:p>
        </w:tc>
      </w:tr>
      <w:tr w:rsidR="117D295B" w:rsidTr="117D295B" w14:paraId="4A1D9CB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50BE1419" w:rsidP="117D295B" w:rsidRDefault="50BE1419" w14:paraId="1C9BB9AF" w14:textId="2A989E0A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50BE1419">
              <w:rPr>
                <w:b w:val="1"/>
                <w:bCs w:val="1"/>
              </w:rPr>
              <w:t xml:space="preserve">4.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50BE1419" w:rsidP="117D295B" w:rsidRDefault="50BE1419" w14:paraId="3059004D" w14:textId="7E73ADA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50BE1419">
              <w:rPr>
                <w:b w:val="0"/>
                <w:bCs w:val="0"/>
              </w:rPr>
              <w:t>User picks</w:t>
            </w:r>
            <w:r w:rsidR="50BE1419">
              <w:rPr>
                <w:b w:val="0"/>
                <w:bCs w:val="0"/>
              </w:rPr>
              <w:t xml:space="preserve"> a product</w:t>
            </w:r>
            <w:r w:rsidR="4568143F">
              <w:rPr>
                <w:b w:val="0"/>
                <w:bCs w:val="0"/>
              </w:rPr>
              <w:t xml:space="preserve"> by typing th</w:t>
            </w:r>
            <w:r w:rsidR="4568143F">
              <w:rPr>
                <w:b w:val="0"/>
                <w:bCs w:val="0"/>
              </w:rPr>
              <w:t>e</w:t>
            </w:r>
            <w:r w:rsidR="4568143F">
              <w:rPr>
                <w:b w:val="0"/>
                <w:bCs w:val="0"/>
              </w:rPr>
              <w:t xml:space="preserve"> </w:t>
            </w:r>
            <w:r w:rsidR="4568143F">
              <w:rPr>
                <w:b w:val="0"/>
                <w:bCs w:val="0"/>
              </w:rPr>
              <w:t>product ID and quantity</w:t>
            </w:r>
            <w:r w:rsidR="50BE1419">
              <w:rPr>
                <w:b w:val="0"/>
                <w:bCs w:val="0"/>
              </w:rPr>
              <w:t xml:space="preserve"> to add to their </w:t>
            </w:r>
            <w:r w:rsidR="7EA796F2">
              <w:rPr>
                <w:b w:val="0"/>
                <w:bCs w:val="0"/>
              </w:rPr>
              <w:t>wish 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117D295B" w:rsidP="117D295B" w:rsidRDefault="117D295B" w14:paraId="2E9BF1F7" w14:textId="7DDBB08F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117D295B" w:rsidP="117D295B" w:rsidRDefault="117D295B" w14:paraId="17658B77" w14:textId="39233BB8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7488AC48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1E8256FC" w14:textId="10E0D1F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246F0473" w14:textId="6734D39C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50BE1419" w:rsidP="117D295B" w:rsidRDefault="50BE1419" w14:paraId="30D36AC2" w14:textId="308933BD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50BE1419">
              <w:rPr>
                <w:b w:val="1"/>
                <w:bCs w:val="1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2204513B" w:rsidP="117D295B" w:rsidRDefault="2204513B" w14:paraId="6A95D05D" w14:textId="3F948479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204513B">
              <w:rPr>
                <w:b w:val="0"/>
                <w:bCs w:val="0"/>
              </w:rPr>
              <w:t>C</w:t>
            </w:r>
            <w:r w:rsidR="2D366866">
              <w:rPr>
                <w:b w:val="0"/>
                <w:bCs w:val="0"/>
              </w:rPr>
              <w:t>heck</w:t>
            </w:r>
            <w:r w:rsidR="3B140ABF">
              <w:rPr>
                <w:b w:val="0"/>
                <w:bCs w:val="0"/>
              </w:rPr>
              <w:t xml:space="preserve"> that there </w:t>
            </w:r>
            <w:r w:rsidR="4078AAC9">
              <w:rPr>
                <w:b w:val="0"/>
                <w:bCs w:val="0"/>
              </w:rPr>
              <w:t>are enough products</w:t>
            </w:r>
            <w:r w:rsidR="3B140ABF">
              <w:rPr>
                <w:b w:val="0"/>
                <w:bCs w:val="0"/>
              </w:rPr>
              <w:t xml:space="preserve"> in stock for the order.</w:t>
            </w:r>
          </w:p>
          <w:p w:rsidR="6FC0EECC" w:rsidP="117D295B" w:rsidRDefault="6FC0EECC" w14:paraId="6A1C2C3A" w14:textId="38B23D9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6FC0EECC">
              <w:rPr>
                <w:b w:val="0"/>
                <w:bCs w:val="0"/>
              </w:rPr>
              <w:t xml:space="preserve">If not, display </w:t>
            </w:r>
            <w:r w:rsidR="2DC919BF">
              <w:rPr>
                <w:b w:val="0"/>
                <w:bCs w:val="0"/>
              </w:rPr>
              <w:t>a w</w:t>
            </w:r>
            <w:r w:rsidR="6FC0EECC">
              <w:rPr>
                <w:b w:val="0"/>
                <w:bCs w:val="0"/>
              </w:rPr>
              <w:t>arning and go to step 6</w:t>
            </w:r>
          </w:p>
          <w:p w:rsidR="6FC0EECC" w:rsidP="117D295B" w:rsidRDefault="6FC0EECC" w14:paraId="046FE788" w14:textId="1D6B643A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6FC0EECC">
              <w:rPr>
                <w:b w:val="0"/>
                <w:bCs w:val="0"/>
              </w:rPr>
              <w:t xml:space="preserve">If there is, go to step </w:t>
            </w:r>
            <w:r w:rsidR="43A4D96E">
              <w:rPr>
                <w:b w:val="0"/>
                <w:bCs w:val="0"/>
              </w:rPr>
              <w:t>9</w:t>
            </w:r>
          </w:p>
        </w:tc>
      </w:tr>
      <w:tr w:rsidR="117D295B" w:rsidTr="117D295B" w14:paraId="61F20E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72D5E0BA" w14:textId="4F028DB8">
            <w:pPr>
              <w:pStyle w:val="Normal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32C779E0" w14:textId="7314BF98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5D6759C2" w:rsidP="117D295B" w:rsidRDefault="5D6759C2" w14:paraId="71E78073" w14:textId="0AEA98C4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5D6759C2">
              <w:rPr>
                <w:b w:val="1"/>
                <w:bCs w:val="1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453EF5A7" w:rsidP="117D295B" w:rsidRDefault="453EF5A7" w14:paraId="3B3ECF1C" w14:textId="77B3036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53EF5A7">
              <w:rPr>
                <w:b w:val="0"/>
                <w:bCs w:val="0"/>
              </w:rPr>
              <w:t>Ask if it’s ok to be put on the waitlist</w:t>
            </w:r>
          </w:p>
        </w:tc>
      </w:tr>
      <w:tr w:rsidR="117D295B" w:rsidTr="117D295B" w14:paraId="040D64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453EF5A7" w:rsidP="117D295B" w:rsidRDefault="453EF5A7" w14:paraId="141E138E" w14:textId="1D77356E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453EF5A7">
              <w:rPr>
                <w:b w:val="1"/>
                <w:bCs w:val="1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7328383" w:rsidP="117D295B" w:rsidRDefault="17328383" w14:paraId="76F8EF3B" w14:textId="26689C4E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7328383">
              <w:rPr>
                <w:b w:val="0"/>
                <w:bCs w:val="0"/>
              </w:rPr>
              <w:t>user</w:t>
            </w:r>
            <w:r w:rsidR="453EF5A7">
              <w:rPr>
                <w:b w:val="0"/>
                <w:bCs w:val="0"/>
              </w:rPr>
              <w:t xml:space="preserve"> enters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117D295B" w:rsidP="117D295B" w:rsidRDefault="117D295B" w14:paraId="6AEB218F" w14:textId="28DB32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117D295B" w:rsidP="117D295B" w:rsidRDefault="117D295B" w14:paraId="4C181AC3" w14:textId="7261DEE0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40380C92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5A303892" w14:textId="43B27CB3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071B3353" w14:textId="2C72608E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453EF5A7" w:rsidP="117D295B" w:rsidRDefault="453EF5A7" w14:paraId="559DC1AB" w14:textId="2B61CEDD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453EF5A7">
              <w:rPr>
                <w:b w:val="1"/>
                <w:bCs w:val="1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453EF5A7" w:rsidP="117D295B" w:rsidRDefault="453EF5A7" w14:paraId="2B55809A" w14:textId="14304412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53EF5A7">
              <w:rPr>
                <w:b w:val="0"/>
                <w:bCs w:val="0"/>
              </w:rPr>
              <w:t>System reads response,</w:t>
            </w:r>
          </w:p>
          <w:p w:rsidR="453EF5A7" w:rsidP="117D295B" w:rsidRDefault="453EF5A7" w14:paraId="715F1158" w14:textId="572CD7CD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53EF5A7">
              <w:rPr>
                <w:b w:val="0"/>
                <w:bCs w:val="0"/>
              </w:rPr>
              <w:t>If yes, go to 9</w:t>
            </w:r>
          </w:p>
          <w:p w:rsidR="453EF5A7" w:rsidP="117D295B" w:rsidRDefault="453EF5A7" w14:paraId="738BF7DD" w14:textId="4B51714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53EF5A7">
              <w:rPr>
                <w:b w:val="0"/>
                <w:bCs w:val="0"/>
              </w:rPr>
              <w:t>If no, go to 4</w:t>
            </w:r>
          </w:p>
        </w:tc>
      </w:tr>
      <w:tr w:rsidR="117D295B" w:rsidTr="117D295B" w14:paraId="00E9AA0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3533207C" w14:textId="1ECD835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30F0C787" w14:textId="014061BA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120C985B" w:rsidP="117D295B" w:rsidRDefault="120C985B" w14:paraId="300FE8F3" w14:textId="4F6D2F3F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117D295B" w:rsidR="120C985B">
              <w:rPr>
                <w:b w:val="1"/>
                <w:bCs w:val="1"/>
              </w:rPr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120C985B" w:rsidP="117D295B" w:rsidRDefault="120C985B" w14:paraId="4A5F14B2" w14:textId="6CBEC13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20C985B">
              <w:rPr>
                <w:b w:val="0"/>
                <w:bCs w:val="0"/>
              </w:rPr>
              <w:t xml:space="preserve">Add product and quantity to client’s </w:t>
            </w:r>
            <w:r w:rsidR="7358C776">
              <w:rPr>
                <w:b w:val="0"/>
                <w:bCs w:val="0"/>
              </w:rPr>
              <w:t>wish list</w:t>
            </w:r>
          </w:p>
        </w:tc>
      </w:tr>
      <w:tr w:rsidR="117D295B" w:rsidTr="117D295B" w14:paraId="54A7764F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20C143A6" w14:textId="3B7E389E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15673CF2" w14:textId="22C85BC3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7600C3F9" w:rsidP="117D295B" w:rsidRDefault="7600C3F9" w14:paraId="79C8CA15" w14:textId="6AE0B714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7600C3F9">
              <w:rPr>
                <w:b w:val="1"/>
                <w:bCs w:val="1"/>
              </w:rPr>
              <w:t>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7600C3F9" w:rsidP="117D295B" w:rsidRDefault="7600C3F9" w14:paraId="7EDDB03B" w14:textId="3AD3F2FD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7600C3F9">
              <w:rPr>
                <w:b w:val="0"/>
                <w:bCs w:val="0"/>
              </w:rPr>
              <w:t>Ask if there are more products to add</w:t>
            </w:r>
          </w:p>
        </w:tc>
      </w:tr>
      <w:tr w:rsidR="117D295B" w:rsidTr="117D295B" w14:paraId="5CB651C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7600C3F9" w:rsidP="117D295B" w:rsidRDefault="7600C3F9" w14:paraId="3B3214C3" w14:textId="4128491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7600C3F9">
              <w:rPr>
                <w:b w:val="1"/>
                <w:bCs w:val="1"/>
              </w:rPr>
              <w:t>11.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7600C3F9" w:rsidP="117D295B" w:rsidRDefault="7600C3F9" w14:paraId="2A941FD7" w14:textId="2C637008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7600C3F9">
              <w:rPr>
                <w:b w:val="0"/>
                <w:bCs w:val="0"/>
              </w:rPr>
              <w:t>User enters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117D295B" w:rsidP="117D295B" w:rsidRDefault="117D295B" w14:paraId="148CA585" w14:textId="5CAFD8E9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117D295B" w:rsidP="117D295B" w:rsidRDefault="117D295B" w14:paraId="454574D8" w14:textId="558FFCCA">
            <w:pPr>
              <w:pStyle w:val="Normal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159C2D26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114704C1" w14:textId="6AC9B7DC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4D9664B4" w14:textId="7B78B197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4327D7AA" w:rsidP="117D295B" w:rsidRDefault="4327D7AA" w14:paraId="64FEA074" w14:textId="5DF91DBF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4327D7AA">
              <w:rPr>
                <w:b w:val="1"/>
                <w:bCs w:val="1"/>
              </w:rPr>
              <w:t>12.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  <w:vAlign w:val="center"/>
          </w:tcPr>
          <w:p w:rsidR="4327D7AA" w:rsidP="117D295B" w:rsidRDefault="4327D7AA" w14:paraId="24BB0813" w14:textId="4CE5F57B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327D7AA">
              <w:rPr>
                <w:b w:val="0"/>
                <w:bCs w:val="0"/>
              </w:rPr>
              <w:t>Check response</w:t>
            </w:r>
          </w:p>
          <w:p w:rsidR="4327D7AA" w:rsidP="117D295B" w:rsidRDefault="4327D7AA" w14:paraId="28DD159C" w14:textId="5CB0AD28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327D7AA">
              <w:rPr>
                <w:b w:val="0"/>
                <w:bCs w:val="0"/>
              </w:rPr>
              <w:t>If yes, go to step 4</w:t>
            </w:r>
          </w:p>
          <w:p w:rsidR="4327D7AA" w:rsidP="117D295B" w:rsidRDefault="4327D7AA" w14:paraId="3CD4CEB4" w14:textId="7C8935D9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327D7AA">
              <w:rPr>
                <w:b w:val="0"/>
                <w:bCs w:val="0"/>
              </w:rPr>
              <w:t>If no, terminate interaction</w:t>
            </w:r>
          </w:p>
        </w:tc>
      </w:tr>
    </w:tbl>
    <w:p w:rsidR="117D295B" w:rsidRDefault="117D295B" w14:paraId="70843E96" w14:textId="190FA2CB">
      <w:r>
        <w:br w:type="page"/>
      </w:r>
    </w:p>
    <w:p w:rsidR="7F5C03D7" w:rsidP="117D295B" w:rsidRDefault="7F5C03D7" w14:paraId="3A84AE70" w14:textId="0701FAD0">
      <w:pPr>
        <w:pStyle w:val="Normal"/>
        <w:rPr>
          <w:b w:val="1"/>
          <w:bCs w:val="1"/>
        </w:rPr>
      </w:pPr>
      <w:r w:rsidRPr="117D295B" w:rsidR="7F5C03D7">
        <w:rPr>
          <w:b w:val="1"/>
          <w:bCs w:val="1"/>
        </w:rPr>
        <w:t>Q</w:t>
      </w:r>
      <w:r w:rsidRPr="117D295B" w:rsidR="7F5C03D7">
        <w:rPr>
          <w:b w:val="1"/>
          <w:bCs w:val="1"/>
        </w:rPr>
        <w:t>2.</w:t>
      </w:r>
      <w:r w:rsidRPr="117D295B" w:rsidR="3AFE0675">
        <w:rPr>
          <w:b w:val="1"/>
          <w:bCs w:val="1"/>
        </w:rPr>
        <w:t>/</w:t>
      </w:r>
      <w:r w:rsidRPr="117D295B" w:rsidR="3AFE0675">
        <w:rPr>
          <w:b w:val="1"/>
          <w:bCs w:val="1"/>
        </w:rPr>
        <w:t>Q3.</w:t>
      </w:r>
    </w:p>
    <w:p w:rsidR="1D663BF6" w:rsidP="117D295B" w:rsidRDefault="1D663BF6" w14:paraId="5B1E1C4C" w14:textId="124F061C">
      <w:pPr>
        <w:pStyle w:val="Normal"/>
        <w:spacing w:after="240" w:afterAutospacing="off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</w:pPr>
      <w:r w:rsidRPr="117D295B" w:rsidR="1D663BF6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>Queries</w:t>
      </w:r>
      <w:r w:rsidRPr="117D295B" w:rsidR="44F058C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 xml:space="preserve"> system </w:t>
      </w:r>
      <w:r w:rsidRPr="117D295B" w:rsidR="44F058C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>provide</w:t>
      </w:r>
      <w:r w:rsidRPr="117D295B" w:rsidR="44F058C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>s</w:t>
      </w:r>
    </w:p>
    <w:p w:rsidR="7F5C03D7" w:rsidP="117D295B" w:rsidRDefault="7F5C03D7" w14:paraId="0F0F42CE" w14:textId="1924456B">
      <w:pPr>
        <w:pStyle w:val="ListParagraph"/>
        <w:numPr>
          <w:ilvl w:val="0"/>
          <w:numId w:val="2"/>
        </w:numPr>
        <w:spacing w:after="0" w:afterAutospacing="off"/>
        <w:rPr>
          <w:b w:val="0"/>
          <w:bCs w:val="0"/>
        </w:rPr>
      </w:pPr>
      <w:r w:rsidR="7F5C03D7">
        <w:rPr>
          <w:b w:val="0"/>
          <w:bCs w:val="0"/>
        </w:rPr>
        <w:t>View the list of all cl</w:t>
      </w:r>
      <w:r w:rsidR="7F5C03D7">
        <w:rPr>
          <w:b w:val="0"/>
          <w:bCs w:val="0"/>
        </w:rPr>
        <w:t>i</w:t>
      </w:r>
      <w:r w:rsidR="7F5C03D7">
        <w:rPr>
          <w:b w:val="0"/>
          <w:bCs w:val="0"/>
        </w:rPr>
        <w:t>e</w:t>
      </w:r>
      <w:r w:rsidR="7F5C03D7">
        <w:rPr>
          <w:b w:val="0"/>
          <w:bCs w:val="0"/>
        </w:rPr>
        <w:t>n</w:t>
      </w:r>
      <w:r w:rsidR="7F5C03D7">
        <w:rPr>
          <w:b w:val="0"/>
          <w:bCs w:val="0"/>
        </w:rPr>
        <w:t>t</w:t>
      </w:r>
      <w:r w:rsidR="7F5C03D7">
        <w:rPr>
          <w:b w:val="0"/>
          <w:bCs w:val="0"/>
        </w:rPr>
        <w:t>s</w:t>
      </w:r>
    </w:p>
    <w:p w:rsidR="72AFF07D" w:rsidP="117D295B" w:rsidRDefault="72AFF07D" w14:paraId="4D3CD206" w14:textId="09DC3631">
      <w:pPr>
        <w:pStyle w:val="ListParagraph"/>
        <w:numPr>
          <w:ilvl w:val="0"/>
          <w:numId w:val="3"/>
        </w:numPr>
        <w:spacing w:after="0" w:afterAutospacing="on"/>
        <w:rPr>
          <w:b w:val="0"/>
          <w:bCs w:val="0"/>
        </w:rPr>
      </w:pPr>
      <w:r w:rsidR="72AFF07D">
        <w:rPr>
          <w:b w:val="0"/>
          <w:bCs w:val="0"/>
        </w:rPr>
        <w:t>View the list of all products</w:t>
      </w:r>
    </w:p>
    <w:p w:rsidR="72AFF07D" w:rsidP="117D295B" w:rsidRDefault="72AFF07D" w14:paraId="3150CEDB" w14:textId="0254A43D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</w:rPr>
      </w:pPr>
      <w:r w:rsidR="72AFF07D">
        <w:rPr>
          <w:b w:val="0"/>
          <w:bCs w:val="0"/>
        </w:rPr>
        <w:t>View transaction history</w:t>
      </w:r>
    </w:p>
    <w:p w:rsidR="72AFF07D" w:rsidP="117D295B" w:rsidRDefault="72AFF07D" w14:paraId="0C019DF8" w14:textId="39EDC0CC">
      <w:pPr>
        <w:pStyle w:val="ListParagraph"/>
        <w:numPr>
          <w:ilvl w:val="0"/>
          <w:numId w:val="5"/>
        </w:numPr>
        <w:spacing w:after="240" w:afterAutospacing="off"/>
        <w:rPr>
          <w:b w:val="0"/>
          <w:bCs w:val="0"/>
        </w:rPr>
      </w:pPr>
      <w:r w:rsidR="72AFF07D">
        <w:rPr>
          <w:b w:val="0"/>
          <w:bCs w:val="0"/>
        </w:rPr>
        <w:t>View the inventory waitlist</w:t>
      </w:r>
    </w:p>
    <w:p w:rsidR="6426B942" w:rsidP="117D295B" w:rsidRDefault="6426B942" w14:paraId="7D33DFEB" w14:textId="366EE650">
      <w:pPr>
        <w:pStyle w:val="Normal"/>
        <w:spacing w:after="240" w:afterAutospacing="off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</w:pPr>
      <w:r w:rsidRPr="117D295B" w:rsidR="6426B942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>Use case for Queries</w:t>
      </w:r>
      <w:r w:rsidRPr="117D295B" w:rsidR="70E5ACF0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 xml:space="preserve"> in Q2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4125"/>
        <w:gridCol w:w="540"/>
        <w:gridCol w:w="4140"/>
      </w:tblGrid>
      <w:tr w:rsidR="117D295B" w:rsidTr="117D295B" w14:paraId="7079F21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17D295B" w:rsidP="117D295B" w:rsidRDefault="117D295B" w14:paraId="19C08D69" w14:textId="38864DA3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</w:tcPr>
          <w:p w:rsidR="77EDE9EF" w:rsidP="117D295B" w:rsidRDefault="77EDE9EF" w14:paraId="672683AD" w14:textId="2DEB8F2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117D295B" w:rsidR="77EDE9EF">
              <w:rPr>
                <w:b w:val="1"/>
                <w:bCs w:val="1"/>
              </w:rPr>
              <w:t>User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17D295B" w:rsidP="117D295B" w:rsidRDefault="117D295B" w14:paraId="6D37CB7F" w14:textId="01FE6BE0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77EDE9EF" w:rsidP="117D295B" w:rsidRDefault="77EDE9EF" w14:paraId="7E4D8C80" w14:textId="77111F5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117D295B" w:rsidR="77EDE9EF">
              <w:rPr>
                <w:b w:val="1"/>
                <w:bCs w:val="1"/>
              </w:rPr>
              <w:t>System Response</w:t>
            </w:r>
          </w:p>
        </w:tc>
      </w:tr>
      <w:tr w:rsidR="117D295B" w:rsidTr="117D295B" w14:paraId="52BF2D34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8D1197D" w:rsidP="117D295B" w:rsidRDefault="18D1197D" w14:paraId="773869D1" w14:textId="3319889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8D1197D">
              <w:rPr>
                <w:b w:val="1"/>
                <w:bCs w:val="1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8D1197D" w:rsidP="117D295B" w:rsidRDefault="18D1197D" w14:paraId="16DB4FFC" w14:textId="1930E9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8D1197D">
              <w:rPr>
                <w:b w:val="0"/>
                <w:bCs w:val="0"/>
              </w:rPr>
              <w:t>User specifies list command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17D295B" w:rsidP="117D295B" w:rsidRDefault="117D295B" w14:paraId="7D1DD1C8" w14:textId="4F908583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17D295B" w:rsidP="117D295B" w:rsidRDefault="117D295B" w14:paraId="23E460B6" w14:textId="6DE98652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78D625B6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4148E5F9" w14:textId="274F213E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6834C965" w14:textId="55892E80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8D1197D" w:rsidP="117D295B" w:rsidRDefault="18D1197D" w14:paraId="7A6B7F5B" w14:textId="72F0D1C2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8D1197D">
              <w:rPr>
                <w:b w:val="1"/>
                <w:bCs w:val="1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0231626" w:rsidP="117D295B" w:rsidRDefault="10231626" w14:paraId="77E73304" w14:textId="18FC1549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System asks what to list</w:t>
            </w:r>
          </w:p>
          <w:p w:rsidR="10231626" w:rsidP="117D295B" w:rsidRDefault="10231626" w14:paraId="7390B655" w14:textId="092E108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Displays options</w:t>
            </w:r>
          </w:p>
        </w:tc>
      </w:tr>
      <w:tr w:rsidR="117D295B" w:rsidTr="117D295B" w14:paraId="01E54AAE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0231626" w:rsidP="117D295B" w:rsidRDefault="10231626" w14:paraId="06F253A3" w14:textId="3886E20A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0231626">
              <w:rPr>
                <w:b w:val="1"/>
                <w:bCs w:val="1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0231626" w:rsidP="117D295B" w:rsidRDefault="10231626" w14:paraId="19B8AFAB" w14:textId="10F2A79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User enters option choice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17D295B" w:rsidP="117D295B" w:rsidRDefault="117D295B" w14:paraId="68783FDA" w14:textId="25AE1A0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17D295B" w:rsidP="117D295B" w:rsidRDefault="117D295B" w14:paraId="18E3B0E9" w14:textId="551EFD09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3AEF4640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5FEC1CC1" w14:textId="13862EED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3751EDB5" w14:textId="539D4435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0231626" w:rsidP="117D295B" w:rsidRDefault="10231626" w14:paraId="2A68AC49" w14:textId="4A0D226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0231626">
              <w:rPr>
                <w:b w:val="1"/>
                <w:bCs w:val="1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0231626" w:rsidP="117D295B" w:rsidRDefault="10231626" w14:paraId="5B1F3BF0" w14:textId="37B8E8D8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Checks response</w:t>
            </w:r>
          </w:p>
          <w:p w:rsidR="10231626" w:rsidP="117D295B" w:rsidRDefault="10231626" w14:paraId="2A50D946" w14:textId="01CA7C4F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If Client go to 5</w:t>
            </w:r>
          </w:p>
          <w:p w:rsidR="10231626" w:rsidP="117D295B" w:rsidRDefault="10231626" w14:paraId="5A524B11" w14:textId="6BD58A3B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If Product go to 6</w:t>
            </w:r>
          </w:p>
          <w:p w:rsidR="10231626" w:rsidP="117D295B" w:rsidRDefault="10231626" w14:paraId="0994BB49" w14:textId="5083B442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If waitlist go to 7</w:t>
            </w:r>
          </w:p>
          <w:p w:rsidR="10231626" w:rsidP="117D295B" w:rsidRDefault="10231626" w14:paraId="44D51D0A" w14:textId="69AEEF72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If transaction history, ask for client ID and go to 8.</w:t>
            </w:r>
          </w:p>
        </w:tc>
      </w:tr>
      <w:tr w:rsidR="117D295B" w:rsidTr="117D295B" w14:paraId="5F339255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58E7297F" w14:textId="2DAAE134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55DD5C7A" w14:textId="57F0008F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0231626" w:rsidP="117D295B" w:rsidRDefault="10231626" w14:paraId="2E0E9B6A" w14:textId="6B834404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0231626">
              <w:rPr>
                <w:b w:val="1"/>
                <w:bCs w:val="1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0231626" w:rsidP="117D295B" w:rsidRDefault="10231626" w14:paraId="42F2B4E9" w14:textId="429FF06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System reads client database and prints all entries</w:t>
            </w:r>
          </w:p>
        </w:tc>
      </w:tr>
      <w:tr w:rsidR="117D295B" w:rsidTr="117D295B" w14:paraId="36906EE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486F7AE2" w14:textId="5D76F547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46DA61F1" w14:textId="38B82B3B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0231626" w:rsidP="117D295B" w:rsidRDefault="10231626" w14:paraId="0E3E2883" w14:textId="2889364F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0231626">
              <w:rPr>
                <w:b w:val="1"/>
                <w:bCs w:val="1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0231626" w:rsidP="117D295B" w:rsidRDefault="10231626" w14:paraId="36DDF4EB" w14:textId="277F63EF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Systems reads product database and prints all entries</w:t>
            </w:r>
          </w:p>
        </w:tc>
      </w:tr>
      <w:tr w:rsidR="117D295B" w:rsidTr="117D295B" w14:paraId="3EC3FCDB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1ECAE2A3" w14:textId="3AEDA23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6AB9E9D8" w14:textId="44B02825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0231626" w:rsidP="117D295B" w:rsidRDefault="10231626" w14:paraId="2C2F5512" w14:textId="16C9EAC3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0231626">
              <w:rPr>
                <w:b w:val="1"/>
                <w:bCs w:val="1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0231626" w:rsidP="117D295B" w:rsidRDefault="10231626" w14:paraId="7E084BFB" w14:textId="4A077233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System reads waitlist database and prints all entries</w:t>
            </w:r>
          </w:p>
        </w:tc>
      </w:tr>
      <w:tr w:rsidR="117D295B" w:rsidTr="117D295B" w14:paraId="2CD0E9AC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0231626" w:rsidP="117D295B" w:rsidRDefault="10231626" w14:paraId="310B0FE4" w14:textId="03B6B0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0231626">
              <w:rPr>
                <w:b w:val="1"/>
                <w:bCs w:val="1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0231626" w:rsidP="117D295B" w:rsidRDefault="10231626" w14:paraId="10BC593A" w14:textId="2933E6DD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User enters client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17D295B" w:rsidP="117D295B" w:rsidRDefault="117D295B" w14:paraId="2EC35187" w14:textId="17FEAD7E">
            <w:pPr>
              <w:pStyle w:val="Normal"/>
              <w:ind w:left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17D295B" w:rsidP="117D295B" w:rsidRDefault="117D295B" w14:paraId="73CEA515" w14:textId="125938D8">
            <w:pPr>
              <w:pStyle w:val="Normal"/>
              <w:ind w:left="0"/>
              <w:jc w:val="left"/>
              <w:rPr>
                <w:b w:val="0"/>
                <w:bCs w:val="0"/>
              </w:rPr>
            </w:pPr>
          </w:p>
        </w:tc>
      </w:tr>
      <w:tr w:rsidR="117D295B" w:rsidTr="117D295B" w14:paraId="752C5D83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117D295B" w:rsidP="117D295B" w:rsidRDefault="117D295B" w14:paraId="1B76C624" w14:textId="1655C3F0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25" w:type="dxa"/>
            <w:tcMar/>
            <w:vAlign w:val="center"/>
          </w:tcPr>
          <w:p w:rsidR="117D295B" w:rsidP="117D295B" w:rsidRDefault="117D295B" w14:paraId="1073C1CE" w14:textId="7735700F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0231626" w:rsidP="117D295B" w:rsidRDefault="10231626" w14:paraId="30C168E0" w14:textId="5E7C20BB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117D295B" w:rsidR="10231626">
              <w:rPr>
                <w:b w:val="1"/>
                <w:bCs w:val="1"/>
              </w:rPr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10231626" w:rsidP="117D295B" w:rsidRDefault="10231626" w14:paraId="35FFDB8A" w14:textId="541F4B1A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10231626">
              <w:rPr>
                <w:b w:val="0"/>
                <w:bCs w:val="0"/>
              </w:rPr>
              <w:t>System reads transaction history for selected client and prints all entries</w:t>
            </w:r>
          </w:p>
        </w:tc>
      </w:tr>
    </w:tbl>
    <w:p w:rsidR="117D295B" w:rsidP="117D295B" w:rsidRDefault="117D295B" w14:paraId="7500931D" w14:textId="18FC1549">
      <w:pPr>
        <w:pStyle w:val="Normal"/>
        <w:ind w:left="0"/>
        <w:rPr>
          <w:b w:val="0"/>
          <w:bCs w:val="0"/>
        </w:rPr>
      </w:pPr>
    </w:p>
    <w:p w:rsidR="117D295B" w:rsidP="117D295B" w:rsidRDefault="117D295B" w14:paraId="24688B18" w14:textId="0811AFDD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b824d0e4602413c"/>
      <w:headerReference w:type="first" r:id="R286c3dcaf1ad46f3"/>
      <w:footerReference w:type="default" r:id="R3cb9beea4ccc48a7"/>
      <w:footerReference w:type="first" r:id="Rc31c23151b3b4e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7D295B" w:rsidTr="117D295B" w14:paraId="205B5598">
      <w:trPr>
        <w:trHeight w:val="300"/>
      </w:trPr>
      <w:tc>
        <w:tcPr>
          <w:tcW w:w="3120" w:type="dxa"/>
          <w:tcMar/>
        </w:tcPr>
        <w:p w:rsidR="117D295B" w:rsidP="117D295B" w:rsidRDefault="117D295B" w14:paraId="77A6D855" w14:textId="5CCEC1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7D295B" w:rsidP="117D295B" w:rsidRDefault="117D295B" w14:paraId="7F726A86" w14:textId="688592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7D295B" w:rsidP="117D295B" w:rsidRDefault="117D295B" w14:paraId="7853E9A8" w14:textId="475380F8">
          <w:pPr>
            <w:pStyle w:val="Header"/>
            <w:bidi w:val="0"/>
            <w:ind w:right="-115"/>
            <w:jc w:val="right"/>
          </w:pPr>
        </w:p>
      </w:tc>
    </w:tr>
  </w:tbl>
  <w:p w:rsidR="117D295B" w:rsidP="117D295B" w:rsidRDefault="117D295B" w14:paraId="0A1ADBDA" w14:textId="2FD4690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7D295B" w:rsidTr="117D295B" w14:paraId="2F6E65EA">
      <w:trPr>
        <w:trHeight w:val="300"/>
      </w:trPr>
      <w:tc>
        <w:tcPr>
          <w:tcW w:w="3120" w:type="dxa"/>
          <w:tcMar/>
        </w:tcPr>
        <w:p w:rsidR="117D295B" w:rsidP="117D295B" w:rsidRDefault="117D295B" w14:paraId="0D4A3FE3" w14:textId="5CAC84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7D295B" w:rsidP="117D295B" w:rsidRDefault="117D295B" w14:paraId="7D69A9DB" w14:textId="53BE47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7D295B" w:rsidP="117D295B" w:rsidRDefault="117D295B" w14:paraId="6BC2C92F" w14:textId="19F3CEBC">
          <w:pPr>
            <w:pStyle w:val="Header"/>
            <w:bidi w:val="0"/>
            <w:ind w:right="-115"/>
            <w:jc w:val="right"/>
          </w:pPr>
        </w:p>
      </w:tc>
    </w:tr>
  </w:tbl>
  <w:p w:rsidR="117D295B" w:rsidP="117D295B" w:rsidRDefault="117D295B" w14:paraId="0A35E852" w14:textId="700161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970"/>
      <w:gridCol w:w="3270"/>
    </w:tblGrid>
    <w:tr w:rsidR="117D295B" w:rsidTr="117D295B" w14:paraId="61F48CA4">
      <w:trPr>
        <w:trHeight w:val="300"/>
      </w:trPr>
      <w:tc>
        <w:tcPr>
          <w:tcW w:w="3120" w:type="dxa"/>
          <w:tcMar/>
        </w:tcPr>
        <w:p w:rsidR="117D295B" w:rsidP="117D295B" w:rsidRDefault="117D295B" w14:paraId="598757A2" w14:textId="05D2B07C">
          <w:pPr>
            <w:pStyle w:val="Header"/>
            <w:bidi w:val="0"/>
            <w:ind w:left="-115"/>
            <w:jc w:val="left"/>
          </w:pPr>
        </w:p>
      </w:tc>
      <w:tc>
        <w:tcPr>
          <w:tcW w:w="2970" w:type="dxa"/>
          <w:tcMar/>
          <w:vAlign w:val="center"/>
        </w:tcPr>
        <w:p w:rsidR="117D295B" w:rsidP="117D295B" w:rsidRDefault="117D295B" w14:paraId="7DE7C880" w14:textId="252B70C2">
          <w:pPr>
            <w:pStyle w:val="Header"/>
            <w:bidi w:val="0"/>
            <w:jc w:val="right"/>
          </w:pPr>
        </w:p>
      </w:tc>
      <w:tc>
        <w:tcPr>
          <w:tcW w:w="3270" w:type="dxa"/>
          <w:tcMar/>
          <w:vAlign w:val="center"/>
        </w:tcPr>
        <w:p w:rsidR="117D295B" w:rsidP="117D295B" w:rsidRDefault="117D295B" w14:paraId="17FBB46C" w14:textId="2381908B">
          <w:pPr>
            <w:pStyle w:val="Header"/>
            <w:bidi w:val="0"/>
            <w:spacing w:line="240" w:lineRule="auto"/>
            <w:jc w:val="right"/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</w:pP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Nathan O’Connor </w:t>
          </w: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(Group </w:t>
          </w: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Leader)</w:t>
          </w:r>
        </w:p>
        <w:p w:rsidR="117D295B" w:rsidP="117D295B" w:rsidRDefault="117D295B" w14:paraId="0B4B5327" w14:textId="159907D8">
          <w:pPr>
            <w:pStyle w:val="Header"/>
            <w:bidi w:val="0"/>
            <w:spacing w:line="240" w:lineRule="auto"/>
            <w:jc w:val="right"/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</w:pP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Joseph Hoverst</w:t>
          </w: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e</w:t>
          </w: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n</w:t>
          </w:r>
        </w:p>
        <w:p w:rsidR="117D295B" w:rsidP="117D295B" w:rsidRDefault="117D295B" w14:paraId="74D3042D" w14:textId="5B049358">
          <w:pPr>
            <w:pStyle w:val="Header"/>
            <w:bidi w:val="0"/>
            <w:spacing w:line="240" w:lineRule="auto"/>
            <w:jc w:val="right"/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</w:pP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Blake </w:t>
          </w:r>
          <w:proofErr w:type="spellStart"/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Hoosline</w:t>
          </w:r>
          <w:proofErr w:type="spellEnd"/>
        </w:p>
        <w:p w:rsidR="117D295B" w:rsidP="117D295B" w:rsidRDefault="117D295B" w14:paraId="0E05608A" w14:textId="766443CF">
          <w:pPr>
            <w:pStyle w:val="Header"/>
            <w:bidi w:val="0"/>
            <w:spacing w:line="240" w:lineRule="auto"/>
            <w:jc w:val="right"/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</w:pP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Jake </w:t>
          </w:r>
          <w:proofErr w:type="spellStart"/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Hapooja</w:t>
          </w:r>
          <w:proofErr w:type="spellEnd"/>
        </w:p>
        <w:p w:rsidR="117D295B" w:rsidP="117D295B" w:rsidRDefault="117D295B" w14:paraId="489E61DA" w14:textId="360B49B9">
          <w:pPr>
            <w:pStyle w:val="Header"/>
            <w:bidi w:val="0"/>
            <w:spacing w:line="240" w:lineRule="auto"/>
            <w:jc w:val="right"/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</w:pPr>
          <w:r w:rsidRPr="117D295B" w:rsidR="117D295B">
            <w:rPr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CSCI 430</w:t>
          </w:r>
        </w:p>
        <w:p w:rsidR="117D295B" w:rsidP="117D295B" w:rsidRDefault="117D295B" w14:paraId="41310843" w14:textId="3F7C14A4">
          <w:pPr>
            <w:pStyle w:val="Header"/>
            <w:bidi w:val="0"/>
            <w:ind w:right="-115"/>
            <w:jc w:val="right"/>
          </w:pPr>
        </w:p>
      </w:tc>
    </w:tr>
  </w:tbl>
  <w:p w:rsidR="117D295B" w:rsidP="117D295B" w:rsidRDefault="117D295B" w14:paraId="7C186E36" w14:textId="1686375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7D295B" w:rsidTr="117D295B" w14:paraId="28C7F4D6">
      <w:trPr>
        <w:trHeight w:val="300"/>
      </w:trPr>
      <w:tc>
        <w:tcPr>
          <w:tcW w:w="3120" w:type="dxa"/>
          <w:tcMar/>
        </w:tcPr>
        <w:p w:rsidR="117D295B" w:rsidP="117D295B" w:rsidRDefault="117D295B" w14:paraId="0E4A9D1E" w14:textId="231736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7D295B" w:rsidP="117D295B" w:rsidRDefault="117D295B" w14:paraId="53067A3F" w14:textId="6474F5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7D295B" w:rsidP="117D295B" w:rsidRDefault="117D295B" w14:paraId="37D10A4A" w14:textId="78765271">
          <w:pPr>
            <w:pStyle w:val="Header"/>
            <w:bidi w:val="0"/>
            <w:ind w:right="-115"/>
            <w:jc w:val="right"/>
          </w:pPr>
        </w:p>
      </w:tc>
    </w:tr>
  </w:tbl>
  <w:p w:rsidR="117D295B" w:rsidP="117D295B" w:rsidRDefault="117D295B" w14:paraId="7B472548" w14:textId="08FAA2A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Fw8gAuE" int2:invalidationBookmarkName="" int2:hashCode="0rrOu5eawrYvO7" int2:id="8EnhCMt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e094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75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f38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b04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1b3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B394B"/>
    <w:rsid w:val="00B9E64C"/>
    <w:rsid w:val="0222DA20"/>
    <w:rsid w:val="0284A792"/>
    <w:rsid w:val="04768C93"/>
    <w:rsid w:val="04C51D28"/>
    <w:rsid w:val="055F3E2B"/>
    <w:rsid w:val="059508AC"/>
    <w:rsid w:val="05F610C2"/>
    <w:rsid w:val="06707C2C"/>
    <w:rsid w:val="0770776A"/>
    <w:rsid w:val="080B394B"/>
    <w:rsid w:val="09A631B2"/>
    <w:rsid w:val="09DDAC78"/>
    <w:rsid w:val="0AA641EE"/>
    <w:rsid w:val="0ABF6A4B"/>
    <w:rsid w:val="0AC2A45D"/>
    <w:rsid w:val="0B1B364F"/>
    <w:rsid w:val="0BAEA44F"/>
    <w:rsid w:val="0DAFE877"/>
    <w:rsid w:val="0DEFE7D0"/>
    <w:rsid w:val="0E3E37A3"/>
    <w:rsid w:val="0EEE3297"/>
    <w:rsid w:val="0FB9168F"/>
    <w:rsid w:val="10231626"/>
    <w:rsid w:val="1104489B"/>
    <w:rsid w:val="1104489B"/>
    <w:rsid w:val="1119D900"/>
    <w:rsid w:val="11278892"/>
    <w:rsid w:val="117D295B"/>
    <w:rsid w:val="11CCAC3B"/>
    <w:rsid w:val="120C985B"/>
    <w:rsid w:val="14DB7959"/>
    <w:rsid w:val="1564271E"/>
    <w:rsid w:val="159A209C"/>
    <w:rsid w:val="15F0E21B"/>
    <w:rsid w:val="17328383"/>
    <w:rsid w:val="18D1197D"/>
    <w:rsid w:val="1A248947"/>
    <w:rsid w:val="1A30E53E"/>
    <w:rsid w:val="1AA0A3D6"/>
    <w:rsid w:val="1AC4533E"/>
    <w:rsid w:val="1ACE6AD8"/>
    <w:rsid w:val="1B4498C1"/>
    <w:rsid w:val="1B7E65CC"/>
    <w:rsid w:val="1B8DBD95"/>
    <w:rsid w:val="1C60239F"/>
    <w:rsid w:val="1C668826"/>
    <w:rsid w:val="1C69D123"/>
    <w:rsid w:val="1D017585"/>
    <w:rsid w:val="1D48A059"/>
    <w:rsid w:val="1D4BF90C"/>
    <w:rsid w:val="1D56D973"/>
    <w:rsid w:val="1D663BF6"/>
    <w:rsid w:val="1E1F33F7"/>
    <w:rsid w:val="1EB6068E"/>
    <w:rsid w:val="204EED2A"/>
    <w:rsid w:val="208399CE"/>
    <w:rsid w:val="20E34191"/>
    <w:rsid w:val="20F88E2F"/>
    <w:rsid w:val="2204513B"/>
    <w:rsid w:val="2224CD28"/>
    <w:rsid w:val="228E1C55"/>
    <w:rsid w:val="22B63CC6"/>
    <w:rsid w:val="22D06787"/>
    <w:rsid w:val="232B3127"/>
    <w:rsid w:val="236D658F"/>
    <w:rsid w:val="25B2D6F5"/>
    <w:rsid w:val="25E86A96"/>
    <w:rsid w:val="26A50651"/>
    <w:rsid w:val="2749D7F5"/>
    <w:rsid w:val="274EA756"/>
    <w:rsid w:val="274EA756"/>
    <w:rsid w:val="27A0095E"/>
    <w:rsid w:val="29379577"/>
    <w:rsid w:val="2A15CD21"/>
    <w:rsid w:val="2AC93C31"/>
    <w:rsid w:val="2AC9DDC1"/>
    <w:rsid w:val="2B834EBF"/>
    <w:rsid w:val="2B957CDC"/>
    <w:rsid w:val="2BB5119E"/>
    <w:rsid w:val="2BB5119E"/>
    <w:rsid w:val="2D1447D5"/>
    <w:rsid w:val="2D366866"/>
    <w:rsid w:val="2DC919BF"/>
    <w:rsid w:val="2FD887CD"/>
    <w:rsid w:val="30A1AB1E"/>
    <w:rsid w:val="3118DB36"/>
    <w:rsid w:val="3177BCC5"/>
    <w:rsid w:val="32AE6700"/>
    <w:rsid w:val="33838959"/>
    <w:rsid w:val="33C6880A"/>
    <w:rsid w:val="33D94BE0"/>
    <w:rsid w:val="3506F10E"/>
    <w:rsid w:val="36645645"/>
    <w:rsid w:val="36645645"/>
    <w:rsid w:val="37486C88"/>
    <w:rsid w:val="3798AE76"/>
    <w:rsid w:val="39438F9A"/>
    <w:rsid w:val="39438F9A"/>
    <w:rsid w:val="398AF66C"/>
    <w:rsid w:val="3A2F6507"/>
    <w:rsid w:val="3AFE0675"/>
    <w:rsid w:val="3B140ABF"/>
    <w:rsid w:val="3B1B3A74"/>
    <w:rsid w:val="3BC8DC05"/>
    <w:rsid w:val="3C598158"/>
    <w:rsid w:val="3DE47D70"/>
    <w:rsid w:val="3E211857"/>
    <w:rsid w:val="3F565FD0"/>
    <w:rsid w:val="3F632B1D"/>
    <w:rsid w:val="4078AAC9"/>
    <w:rsid w:val="4103EE76"/>
    <w:rsid w:val="413CA6F7"/>
    <w:rsid w:val="4175827B"/>
    <w:rsid w:val="4175827B"/>
    <w:rsid w:val="41A68E87"/>
    <w:rsid w:val="42F19FB5"/>
    <w:rsid w:val="4327D7AA"/>
    <w:rsid w:val="43518F06"/>
    <w:rsid w:val="43A4D96E"/>
    <w:rsid w:val="43CF2410"/>
    <w:rsid w:val="44ED9672"/>
    <w:rsid w:val="44F058C9"/>
    <w:rsid w:val="453D6B0A"/>
    <w:rsid w:val="453EF5A7"/>
    <w:rsid w:val="4568143F"/>
    <w:rsid w:val="457C2F48"/>
    <w:rsid w:val="466C3F28"/>
    <w:rsid w:val="480AD79C"/>
    <w:rsid w:val="48D4CBAA"/>
    <w:rsid w:val="49C0BB5A"/>
    <w:rsid w:val="49C4E53F"/>
    <w:rsid w:val="4C2A010D"/>
    <w:rsid w:val="4D487CEF"/>
    <w:rsid w:val="4F11D6B7"/>
    <w:rsid w:val="4F6A2882"/>
    <w:rsid w:val="4F7CB37E"/>
    <w:rsid w:val="4F9E91B4"/>
    <w:rsid w:val="4FB077CF"/>
    <w:rsid w:val="4FF9F911"/>
    <w:rsid w:val="50AABD53"/>
    <w:rsid w:val="50B5949E"/>
    <w:rsid w:val="50BE1419"/>
    <w:rsid w:val="51109659"/>
    <w:rsid w:val="517BF14B"/>
    <w:rsid w:val="52629FD6"/>
    <w:rsid w:val="52909771"/>
    <w:rsid w:val="543397AD"/>
    <w:rsid w:val="555DD844"/>
    <w:rsid w:val="5581183B"/>
    <w:rsid w:val="558905C1"/>
    <w:rsid w:val="558CBA62"/>
    <w:rsid w:val="560BE592"/>
    <w:rsid w:val="5674DB2E"/>
    <w:rsid w:val="5749BB2D"/>
    <w:rsid w:val="58957906"/>
    <w:rsid w:val="59E8590B"/>
    <w:rsid w:val="5A0AB58E"/>
    <w:rsid w:val="5A3936ED"/>
    <w:rsid w:val="5B598728"/>
    <w:rsid w:val="5C8E4304"/>
    <w:rsid w:val="5CACC7C2"/>
    <w:rsid w:val="5CF55789"/>
    <w:rsid w:val="5D194428"/>
    <w:rsid w:val="5D6759C2"/>
    <w:rsid w:val="5DA5527D"/>
    <w:rsid w:val="5F16BFAA"/>
    <w:rsid w:val="5F79AEEB"/>
    <w:rsid w:val="5FF87D7D"/>
    <w:rsid w:val="6091EB5D"/>
    <w:rsid w:val="60A87871"/>
    <w:rsid w:val="60CBB868"/>
    <w:rsid w:val="60FF53B0"/>
    <w:rsid w:val="61ECB54B"/>
    <w:rsid w:val="61ECB54B"/>
    <w:rsid w:val="63E984FE"/>
    <w:rsid w:val="64225833"/>
    <w:rsid w:val="6426B942"/>
    <w:rsid w:val="6664B62E"/>
    <w:rsid w:val="66C0266E"/>
    <w:rsid w:val="673AF9EC"/>
    <w:rsid w:val="68B38A56"/>
    <w:rsid w:val="6941D04B"/>
    <w:rsid w:val="696197A4"/>
    <w:rsid w:val="69645930"/>
    <w:rsid w:val="699254FD"/>
    <w:rsid w:val="6A6FB0E9"/>
    <w:rsid w:val="6AAE7527"/>
    <w:rsid w:val="6BAD5D64"/>
    <w:rsid w:val="6BF258ED"/>
    <w:rsid w:val="6C55538A"/>
    <w:rsid w:val="6C5A8CB0"/>
    <w:rsid w:val="6C8C1549"/>
    <w:rsid w:val="6D483AB5"/>
    <w:rsid w:val="6D6DD31C"/>
    <w:rsid w:val="6DB97E4B"/>
    <w:rsid w:val="6E50F2B0"/>
    <w:rsid w:val="6E5533E4"/>
    <w:rsid w:val="6F2AC1FD"/>
    <w:rsid w:val="6FC0EECC"/>
    <w:rsid w:val="70E5ACF0"/>
    <w:rsid w:val="711703A8"/>
    <w:rsid w:val="71B48942"/>
    <w:rsid w:val="72063DAC"/>
    <w:rsid w:val="72AFF07D"/>
    <w:rsid w:val="732A1D36"/>
    <w:rsid w:val="734E2F8F"/>
    <w:rsid w:val="734E2F8F"/>
    <w:rsid w:val="735059A3"/>
    <w:rsid w:val="7358C776"/>
    <w:rsid w:val="74A70BD7"/>
    <w:rsid w:val="74A70BD7"/>
    <w:rsid w:val="756242BD"/>
    <w:rsid w:val="7563E671"/>
    <w:rsid w:val="7600C3F9"/>
    <w:rsid w:val="7642DC38"/>
    <w:rsid w:val="768510A0"/>
    <w:rsid w:val="76D9AECF"/>
    <w:rsid w:val="774E05C2"/>
    <w:rsid w:val="77EDE9EF"/>
    <w:rsid w:val="783CF323"/>
    <w:rsid w:val="788EA78D"/>
    <w:rsid w:val="78B87349"/>
    <w:rsid w:val="78B87349"/>
    <w:rsid w:val="7A114F91"/>
    <w:rsid w:val="7A1273E9"/>
    <w:rsid w:val="7A964A2F"/>
    <w:rsid w:val="7AC94CD2"/>
    <w:rsid w:val="7B4A30B1"/>
    <w:rsid w:val="7B988084"/>
    <w:rsid w:val="7B988084"/>
    <w:rsid w:val="7BD2AB35"/>
    <w:rsid w:val="7BF68361"/>
    <w:rsid w:val="7DE44BD9"/>
    <w:rsid w:val="7EA796F2"/>
    <w:rsid w:val="7ED02146"/>
    <w:rsid w:val="7EE87260"/>
    <w:rsid w:val="7F5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394B"/>
  <w15:chartTrackingRefBased/>
  <w15:docId w15:val="{11A5A9F1-6375-4F36-8A5B-419423BF08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b824d0e4602413c" /><Relationship Type="http://schemas.openxmlformats.org/officeDocument/2006/relationships/header" Target="header2.xml" Id="R286c3dcaf1ad46f3" /><Relationship Type="http://schemas.openxmlformats.org/officeDocument/2006/relationships/footer" Target="footer.xml" Id="R3cb9beea4ccc48a7" /><Relationship Type="http://schemas.openxmlformats.org/officeDocument/2006/relationships/footer" Target="footer2.xml" Id="Rc31c23151b3b4ea5" /><Relationship Type="http://schemas.microsoft.com/office/2020/10/relationships/intelligence" Target="intelligence2.xml" Id="Reff88e7b9fb34fdf" /><Relationship Type="http://schemas.openxmlformats.org/officeDocument/2006/relationships/numbering" Target="numbering.xml" Id="R5f4c9a2b553d49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2022-09-17T17:05:16.7188392Z</dcterms:created>
  <dcterms:modified xsi:type="dcterms:W3CDTF">2022-09-17T21:28:21.1415099Z</dcterms:modified>
  <dc:creator>O'Connor, Nathan D</dc:creator>
  <lastModifiedBy>O'Connor, Nathan D</lastModifiedBy>
</coreProperties>
</file>