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729EE6" w:rsidP="0DC89E64" w:rsidRDefault="17729EE6" w14:paraId="0774A351" w14:textId="6481A1CA">
      <w:pPr>
        <w:pStyle w:val="Title"/>
      </w:pPr>
      <w:r w:rsidR="17729EE6">
        <w:rPr/>
        <w:t>Project 1, Monday 09/12</w:t>
      </w:r>
    </w:p>
    <w:p w:rsidR="409C9046" w:rsidP="0DC89E64" w:rsidRDefault="409C9046" w14:paraId="7DDCE444" w14:textId="6F3C3E3E">
      <w:pPr>
        <w:pStyle w:val="Heading1"/>
        <w:rPr>
          <w:noProof w:val="0"/>
          <w:lang w:val="en-US"/>
        </w:rPr>
      </w:pPr>
      <w:r w:rsidRPr="0DC89E64" w:rsidR="409C9046">
        <w:rPr>
          <w:noProof w:val="0"/>
          <w:lang w:val="en-US"/>
        </w:rPr>
        <w:t>Business Processes</w:t>
      </w:r>
    </w:p>
    <w:p w:rsidR="5BDDB273" w:rsidP="0DC89E64" w:rsidRDefault="5BDDB273" w14:paraId="2283639C" w14:textId="77A39B1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5BDDB2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Adding </w:t>
      </w:r>
      <w:r w:rsidRPr="0DC89E64" w:rsidR="5BDDB27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Clients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59939B47" w:rsidP="0DC89E64" w:rsidRDefault="59939B47" w14:paraId="5D26C8C3" w14:textId="46D971FA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59939B47">
        <w:rPr>
          <w:rFonts w:ascii="Calibri" w:hAnsi="Calibri" w:eastAsia="Calibri" w:cs="Calibri"/>
          <w:noProof w:val="0"/>
          <w:sz w:val="22"/>
          <w:szCs w:val="22"/>
          <w:lang w:val="en-US"/>
        </w:rPr>
        <w:t>Record details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including clients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name &amp; address</w:t>
      </w:r>
      <w:r w:rsidRPr="0DC89E64" w:rsidR="31192DE1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&amp; unique client ID</w:t>
      </w:r>
      <w:r w:rsidRPr="0DC89E64" w:rsidR="7935D893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&amp; balance</w:t>
      </w:r>
    </w:p>
    <w:p w:rsidR="65CA618F" w:rsidP="0DC89E64" w:rsidRDefault="65CA618F" w14:paraId="4621DFB2" w14:textId="1670049F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65CA618F">
        <w:rPr>
          <w:rFonts w:ascii="Calibri" w:hAnsi="Calibri" w:eastAsia="Calibri" w:cs="Calibri"/>
          <w:noProof w:val="0"/>
          <w:sz w:val="22"/>
          <w:szCs w:val="22"/>
          <w:lang w:val="en-US"/>
        </w:rPr>
        <w:t>Generat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 ID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each 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a unique 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ID</w:t>
      </w:r>
    </w:p>
    <w:p w:rsidR="4D40FCC5" w:rsidP="0DC89E64" w:rsidRDefault="4D40FCC5" w14:paraId="3BE977A2" w14:textId="4D87344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D40FC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Adding </w:t>
      </w:r>
      <w:r w:rsidRPr="0DC89E64" w:rsidR="4D40FCC5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Products</w:t>
      </w:r>
    </w:p>
    <w:p w:rsidR="19A9AFAE" w:rsidP="0DC89E64" w:rsidRDefault="19A9AFAE" w14:paraId="032C2159" w14:textId="56C2BFC7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19A9AF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Record details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including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 name,</w:t>
      </w:r>
      <w:r w:rsidRPr="0DC89E64" w:rsidR="3258CE6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amount in stock</w:t>
      </w:r>
      <w:r w:rsidRPr="0DC89E64" w:rsidR="3BC1F91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,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sale price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DC89E64" w:rsidR="6FBE13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04CB117" w:rsidP="0DC89E64" w:rsidRDefault="604CB117" w14:paraId="4F226755" w14:textId="4EE20894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604CB1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Generate </w:t>
      </w:r>
      <w:r w:rsidRPr="0DC89E64" w:rsidR="604CB11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 ID</w:t>
      </w:r>
      <w:r w:rsidRPr="0DC89E64" w:rsidR="452F088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,</w:t>
      </w:r>
      <w:r w:rsidRPr="0DC89E64" w:rsidR="452F08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each</w:t>
      </w:r>
      <w:r w:rsidRPr="0DC89E64" w:rsidR="452F08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product has a unique </w:t>
      </w:r>
      <w:r w:rsidRPr="0DC89E64" w:rsidR="452F088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 ID</w:t>
      </w:r>
    </w:p>
    <w:p w:rsidR="756F6F60" w:rsidP="0DC89E64" w:rsidRDefault="756F6F60" w14:paraId="144DF725" w14:textId="406AACA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756F6F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</w:t>
      </w:r>
      <w:r w:rsidRPr="0DC89E64" w:rsidR="409C9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rack </w:t>
      </w:r>
      <w:r w:rsidRPr="0DC89E64" w:rsidR="2C0685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client</w:t>
      </w:r>
      <w:r w:rsidRPr="0DC89E64" w:rsidR="409C9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C89E64" w:rsidR="409C9046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transactions</w:t>
      </w:r>
      <w:r w:rsidRPr="0DC89E64" w:rsidR="409C9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F94819B" w:rsidP="0DC89E64" w:rsidRDefault="3F94819B" w14:paraId="226FED85" w14:textId="3C98B5AA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3F9481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Record details including </w:t>
      </w:r>
      <w:r w:rsidRPr="0DC89E64" w:rsidR="3B30250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invoice date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,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descriptive string, and number for dollar amount.</w:t>
      </w:r>
    </w:p>
    <w:p w:rsidR="68B92E62" w:rsidP="0DC89E64" w:rsidRDefault="68B92E62" w14:paraId="18CE4628" w14:textId="6E30E50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68B92E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</w:t>
      </w:r>
      <w:r w:rsidRPr="0DC89E64" w:rsidR="68B92E6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transaction</w:t>
      </w:r>
      <w:r w:rsidRPr="0DC89E64" w:rsidR="68B92E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0DC89E64" w:rsidR="68B92E6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database</w:t>
      </w:r>
    </w:p>
    <w:p w:rsidR="1682F3E1" w:rsidP="0DC89E64" w:rsidRDefault="1682F3E1" w14:paraId="15150AC7" w14:textId="0131C61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C89E64" w:rsidR="1682F3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Remember Client </w:t>
      </w:r>
      <w:r w:rsidRPr="0DC89E64" w:rsidR="1682F3E1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Wishlist</w:t>
      </w:r>
    </w:p>
    <w:p w:rsidR="1682F3E1" w:rsidP="0DC89E64" w:rsidRDefault="1682F3E1" w14:paraId="280428D6" w14:textId="5AA4F6F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Add 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quantity</w:t>
      </w:r>
    </w:p>
    <w:p w:rsidR="1682F3E1" w:rsidP="0DC89E64" w:rsidRDefault="1682F3E1" w14:paraId="5903D6B1" w14:textId="65A3C5E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Remove 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quantity</w:t>
      </w:r>
    </w:p>
    <w:p w:rsidR="6E67DE7D" w:rsidP="0DC89E64" w:rsidRDefault="6E67DE7D" w14:paraId="54DEC906" w14:textId="36571F7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C89E64" w:rsidR="6E67DE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Generate </w:t>
      </w:r>
      <w:r w:rsidRPr="0DC89E64" w:rsidR="6E67DE7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Invoices</w:t>
      </w:r>
    </w:p>
    <w:p w:rsidR="409C9046" w:rsidP="0DC89E64" w:rsidRDefault="409C9046" w14:paraId="6D035F0D" w14:textId="4D85890B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 through </w:t>
      </w:r>
      <w:r w:rsidRPr="0DC89E64" w:rsidR="3E31E40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client’s</w:t>
      </w:r>
      <w:r w:rsidRPr="0DC89E64" w:rsidR="3E31E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wishlist</w:t>
      </w:r>
      <w:proofErr w:type="spellEnd"/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0DC89E64" w:rsidR="7C3BFCDD">
        <w:rPr>
          <w:rFonts w:ascii="Calibri" w:hAnsi="Calibri" w:eastAsia="Calibri" w:cs="Calibri"/>
          <w:noProof w:val="0"/>
          <w:sz w:val="22"/>
          <w:szCs w:val="22"/>
          <w:lang w:val="en-US"/>
        </w:rPr>
        <w:t>for each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89E64" w:rsidR="7C3BF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item ask if it should be </w:t>
      </w:r>
      <w:r w:rsidRPr="0DC89E64" w:rsidR="7C3BFC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ordered</w:t>
      </w:r>
      <w:r w:rsidRPr="0DC89E64" w:rsidR="7C3BF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0DC89E64" w:rsidR="33C17FF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quantity</w:t>
      </w:r>
    </w:p>
    <w:p w:rsidR="7ECEC899" w:rsidP="0DC89E64" w:rsidRDefault="7ECEC899" w14:paraId="6F69843F" w14:textId="1BBD4CC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ask if any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items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quantities</w:t>
      </w:r>
      <w:r w:rsidRPr="0DC89E64" w:rsidR="5B8E6F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include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(referenced by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 ID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</w:p>
    <w:p w:rsidR="7ECEC899" w:rsidP="0DC89E64" w:rsidRDefault="7ECEC899" w14:paraId="23786892" w14:textId="3960F06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Generates an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Invoice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listing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products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available to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>purchase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quantities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prices</w:t>
      </w:r>
    </w:p>
    <w:p w:rsidR="415E12A5" w:rsidP="0DC89E64" w:rsidRDefault="415E12A5" w14:paraId="4B373973" w14:textId="7155A0E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Items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available are included in </w:t>
      </w:r>
      <w:proofErr w:type="gramStart"/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transaction</w:t>
      </w:r>
      <w:proofErr w:type="gramEnd"/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items that are unavailable have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client’s ID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added to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waitlist</w:t>
      </w:r>
      <w:r w:rsidRPr="0DC89E64" w:rsidR="5E7BDB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</w:t>
      </w:r>
      <w:r w:rsidRPr="0DC89E64" w:rsidR="5E7BDB3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quantity</w:t>
      </w:r>
      <w:r w:rsidRPr="0DC89E64" w:rsidR="5E7BDB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needed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15E12A5" w:rsidP="0DC89E64" w:rsidRDefault="415E12A5" w14:paraId="121AEE65" w14:textId="34718CF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Bills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amount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transaction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client’s account</w:t>
      </w:r>
      <w:r w:rsidRPr="0DC89E64" w:rsidR="2D0CC3A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balance</w:t>
      </w:r>
    </w:p>
    <w:p w:rsidR="409C9046" w:rsidP="0DC89E64" w:rsidRDefault="409C9046" w14:paraId="7704F0B0" w14:textId="2F8A6220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occurs when </w:t>
      </w:r>
      <w:r w:rsidRPr="0DC89E64" w:rsidR="2C068518">
        <w:rPr>
          <w:rFonts w:ascii="Calibri" w:hAnsi="Calibri" w:eastAsia="Calibri" w:cs="Calibri"/>
          <w:noProof w:val="0"/>
          <w:sz w:val="22"/>
          <w:szCs w:val="22"/>
          <w:lang w:val="en-US"/>
        </w:rPr>
        <w:t>client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orders are accepted or when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wait-listed items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</w:t>
      </w:r>
      <w:r w:rsidRPr="0DC89E64" w:rsidR="71DCEACB">
        <w:rPr>
          <w:rFonts w:ascii="Calibri" w:hAnsi="Calibri" w:eastAsia="Calibri" w:cs="Calibri"/>
          <w:noProof w:val="0"/>
          <w:sz w:val="22"/>
          <w:szCs w:val="22"/>
          <w:lang w:val="en-US"/>
        </w:rPr>
        <w:t>available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10AD04F" w:rsidP="0DC89E64" w:rsidRDefault="710AD04F" w14:paraId="2997094D" w14:textId="76A0E87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Accepting</w:t>
      </w:r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Start"/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clients</w:t>
      </w:r>
      <w:proofErr w:type="gramEnd"/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payment</w:t>
      </w:r>
      <w:r w:rsidRPr="0DC89E64" w:rsidR="1DC9D02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,</w:t>
      </w:r>
      <w:r w:rsidRPr="0DC89E64" w:rsidR="7EA15ED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1570167E" w:rsidP="0DC89E64" w:rsidRDefault="1570167E" w14:paraId="456D048B" w14:textId="647047D8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157016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0DC89E64" w:rsidR="1DC9D0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redit </w:t>
      </w:r>
      <w:r w:rsidRPr="0DC89E64" w:rsidR="1DC9D02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amount</w:t>
      </w:r>
      <w:r w:rsidRPr="0DC89E64" w:rsidR="1DC9D0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5EF601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for </w:t>
      </w:r>
      <w:r w:rsidRPr="0DC89E64" w:rsidR="5EF6017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wait-listed items</w:t>
      </w:r>
      <w:r w:rsidRPr="0DC89E64" w:rsidR="5EF601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client.</w:t>
      </w:r>
    </w:p>
    <w:p w:rsidR="65B57C50" w:rsidP="0DC89E64" w:rsidRDefault="65B57C50" w14:paraId="16F8A930" w14:textId="0D2C901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Apply </w:t>
      </w: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payment amount</w:t>
      </w: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</w:t>
      </w: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 xml:space="preserve">client’s </w:t>
      </w: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balance</w:t>
      </w:r>
    </w:p>
    <w:p w:rsidR="20EA65B0" w:rsidP="0DC89E64" w:rsidRDefault="20EA65B0" w14:paraId="01F11722" w14:textId="41A39A1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20EA65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Accepting</w:t>
      </w:r>
      <w:r w:rsidRPr="0DC89E64" w:rsidR="20EA65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C89E64" w:rsidR="20EA65B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shipment</w:t>
      </w:r>
      <w:r w:rsidRPr="0DC89E64" w:rsidR="4C74BF64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,</w:t>
      </w:r>
      <w:r w:rsidRPr="0DC89E64" w:rsidR="4C74BF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07C45DD" w:rsidP="0DC89E64" w:rsidRDefault="707C45DD" w14:paraId="6BA457D2" w14:textId="52BEF2E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Update available 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amounts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of received 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</w:p>
    <w:p w:rsidR="707C45DD" w:rsidP="0DC89E64" w:rsidRDefault="707C45DD" w14:paraId="198B9E44" w14:textId="6A2ACC3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Add any new </w:t>
      </w:r>
      <w:r w:rsidRPr="0DC89E64" w:rsidR="751C9ACB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products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 xml:space="preserve"> list</w:t>
      </w:r>
    </w:p>
    <w:p w:rsidR="33673FD3" w:rsidP="0DC89E64" w:rsidRDefault="33673FD3" w14:paraId="5778BB1E" w14:textId="7C96D73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C89E64" w:rsidR="33673F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Query the </w:t>
      </w:r>
      <w:r w:rsidRPr="0DC89E64" w:rsidR="33673FD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D</w:t>
      </w:r>
      <w:r w:rsidRPr="0DC89E64" w:rsidR="33673FD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a</w:t>
      </w:r>
      <w:r w:rsidRPr="0DC89E64" w:rsidR="33673FD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tabase</w:t>
      </w:r>
    </w:p>
    <w:p w:rsidR="33673FD3" w:rsidP="0DC89E64" w:rsidRDefault="33673FD3" w14:paraId="5519DFA1" w14:textId="15AD24F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client transactions</w:t>
      </w:r>
    </w:p>
    <w:p w:rsidR="33673FD3" w:rsidP="0DC89E64" w:rsidRDefault="33673FD3" w14:paraId="01BB12AE" w14:textId="33D11BC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products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price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and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quantity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available</w:t>
      </w:r>
    </w:p>
    <w:p w:rsidR="33673FD3" w:rsidP="0DC89E64" w:rsidRDefault="33673FD3" w14:paraId="7E8CC2D0" w14:textId="1126802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clients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outstanding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balances</w:t>
      </w:r>
    </w:p>
    <w:p w:rsidR="2A4A73D2" w:rsidP="0DC89E64" w:rsidRDefault="2A4A73D2" w14:paraId="39184B49" w14:textId="686DF21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2A4A73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Additional </w:t>
      </w:r>
      <w:r w:rsidRPr="0DC89E64" w:rsidR="2A4A73D2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Queries</w:t>
      </w:r>
    </w:p>
    <w:p w:rsidR="2A4A73D2" w:rsidP="0DC89E64" w:rsidRDefault="2A4A73D2" w14:paraId="4B67918D" w14:textId="1DC3DE9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specific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</w:t>
      </w:r>
      <w:r w:rsidRPr="0DC89E64" w:rsidR="7CB03FF5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ie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nts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an outstanding 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balance</w:t>
      </w:r>
    </w:p>
    <w:p w:rsidR="7D53EBC4" w:rsidP="0DC89E64" w:rsidRDefault="7D53EBC4" w14:paraId="38141ABB" w14:textId="7EA7FB4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products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waitlists</w:t>
      </w:r>
    </w:p>
    <w:p w:rsidR="7D53EBC4" w:rsidP="0DC89E64" w:rsidRDefault="7D53EBC4" w14:paraId="18BB1C41" w14:textId="141E30A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</w:t>
      </w:r>
      <w:r w:rsidRPr="0DC89E64" w:rsidR="467111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46711107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clients</w:t>
      </w:r>
      <w:r w:rsidRPr="0DC89E64" w:rsidR="467111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on the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waitlist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for a particular 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</w:p>
    <w:p w:rsidR="68EF5903" w:rsidP="0DC89E64" w:rsidRDefault="68EF5903" w14:paraId="0285AC50" w14:textId="7BCFFA8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</w:pP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specif</w:t>
      </w:r>
      <w:r w:rsidRPr="0DC89E64" w:rsidR="01B601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transaction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from a 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client</w:t>
      </w:r>
    </w:p>
    <w:p w:rsidR="230D4E03" w:rsidP="0DC89E64" w:rsidRDefault="230D4E03" w14:paraId="16C456E0" w14:textId="73B3C8E4">
      <w:pPr>
        <w:pStyle w:val="Heading1"/>
      </w:pPr>
      <w:r w:rsidR="230D4E03">
        <w:rPr/>
        <w:t>Entities</w:t>
      </w:r>
    </w:p>
    <w:p w:rsidR="230D4E03" w:rsidP="0DC89E64" w:rsidRDefault="230D4E03" w14:paraId="78459AB5" w14:textId="629EBC7C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Client</w:t>
      </w:r>
    </w:p>
    <w:p w:rsidR="230D4E03" w:rsidP="0DC89E64" w:rsidRDefault="230D4E03" w14:paraId="376ED921" w14:textId="63158457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Product</w:t>
      </w:r>
    </w:p>
    <w:p w:rsidR="230D4E03" w:rsidP="0DC89E64" w:rsidRDefault="230D4E03" w14:paraId="70131ECB" w14:textId="15823F7E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Wishlist</w:t>
      </w:r>
    </w:p>
    <w:p w:rsidR="230D4E03" w:rsidP="0DC89E64" w:rsidRDefault="230D4E03" w14:paraId="2A809CF5" w14:textId="035D71F7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Waitlist</w:t>
      </w:r>
    </w:p>
    <w:p w:rsidR="230D4E03" w:rsidP="0DC89E64" w:rsidRDefault="230D4E03" w14:paraId="7885BEC4" w14:textId="3BDBAE6B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Invoice</w:t>
      </w:r>
    </w:p>
    <w:p w:rsidR="230D4E03" w:rsidP="0DC89E64" w:rsidRDefault="230D4E03" w14:paraId="27E4DFF2" w14:textId="17499D8E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Transaction</w:t>
      </w:r>
      <w:r w:rsidRPr="0DC89E64" w:rsidR="1CC7538C">
        <w:rPr>
          <w:b w:val="1"/>
          <w:bCs w:val="1"/>
        </w:rPr>
        <w:t xml:space="preserve"> History</w:t>
      </w:r>
    </w:p>
    <w:p w:rsidR="2041AEEE" w:rsidP="0DC89E64" w:rsidRDefault="2041AEEE" w14:paraId="118B4D05" w14:textId="78645143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041AEEE">
        <w:rPr>
          <w:b w:val="1"/>
          <w:bCs w:val="1"/>
        </w:rPr>
        <w:t>Inventory</w:t>
      </w:r>
    </w:p>
    <w:p w:rsidR="230D4E03" w:rsidP="0DC89E64" w:rsidRDefault="230D4E03" w14:paraId="0E327C5D" w14:textId="6D96DF18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Shipment</w:t>
      </w:r>
    </w:p>
    <w:p w:rsidR="0DC89E64" w:rsidP="0DC89E64" w:rsidRDefault="0DC89E64" w14:paraId="3FE5A197" w14:textId="07EE0EBA">
      <w:pPr>
        <w:pStyle w:val="Normal"/>
        <w:ind w:left="0"/>
      </w:pPr>
    </w:p>
    <w:p w:rsidR="46067216" w:rsidP="0DC89E64" w:rsidRDefault="46067216" w14:paraId="44B2879C" w14:textId="0CAAE23C">
      <w:pPr>
        <w:pStyle w:val="Heading1"/>
      </w:pPr>
      <w:r w:rsidR="46067216">
        <w:rPr/>
        <w:t>Explanation</w:t>
      </w:r>
    </w:p>
    <w:p w:rsidR="5E226E5A" w:rsidP="0F4D7177" w:rsidRDefault="5E226E5A" w14:paraId="1DDBF947" w14:textId="63B5BF6F">
      <w:pPr>
        <w:pStyle w:val="Normal"/>
        <w:ind w:left="0"/>
        <w:rPr>
          <w:b w:val="0"/>
          <w:bCs w:val="0"/>
        </w:rPr>
      </w:pPr>
      <w:r w:rsidR="5E226E5A">
        <w:rPr>
          <w:b w:val="0"/>
          <w:bCs w:val="0"/>
        </w:rPr>
        <w:t xml:space="preserve">Explain why these and not others, client is an object that would need to be instantiated for each client to </w:t>
      </w:r>
      <w:proofErr w:type="gramStart"/>
      <w:r w:rsidR="5E226E5A">
        <w:rPr>
          <w:b w:val="0"/>
          <w:bCs w:val="0"/>
        </w:rPr>
        <w:t>order, and</w:t>
      </w:r>
      <w:proofErr w:type="gramEnd"/>
      <w:r w:rsidR="5E226E5A">
        <w:rPr>
          <w:b w:val="0"/>
          <w:bCs w:val="0"/>
        </w:rPr>
        <w:t xml:space="preserve"> would have various attributes associated with it. Same with product. </w:t>
      </w:r>
      <w:r w:rsidR="1660BD28">
        <w:rPr>
          <w:b w:val="0"/>
          <w:bCs w:val="0"/>
        </w:rPr>
        <w:t>Wishlist, waitlist, and transaction history</w:t>
      </w:r>
      <w:r w:rsidR="12C016B8">
        <w:rPr>
          <w:b w:val="0"/>
          <w:bCs w:val="0"/>
        </w:rPr>
        <w:t xml:space="preserve"> are large enough structures to warrant their own objects which would be associated to their respective client or product. Invoices are unique to a particular transaction and </w:t>
      </w:r>
      <w:proofErr w:type="gramStart"/>
      <w:r w:rsidR="12C016B8">
        <w:rPr>
          <w:b w:val="0"/>
          <w:bCs w:val="0"/>
        </w:rPr>
        <w:t>client, but</w:t>
      </w:r>
      <w:proofErr w:type="gramEnd"/>
      <w:r w:rsidR="12C016B8">
        <w:rPr>
          <w:b w:val="0"/>
          <w:bCs w:val="0"/>
        </w:rPr>
        <w:t xml:space="preserve"> have additional </w:t>
      </w:r>
      <w:proofErr w:type="gramStart"/>
      <w:r w:rsidR="12C016B8">
        <w:rPr>
          <w:b w:val="0"/>
          <w:bCs w:val="0"/>
        </w:rPr>
        <w:t>details</w:t>
      </w:r>
      <w:proofErr w:type="gramEnd"/>
      <w:r w:rsidR="12C016B8">
        <w:rPr>
          <w:b w:val="0"/>
          <w:bCs w:val="0"/>
        </w:rPr>
        <w:t xml:space="preserve"> as attributes</w:t>
      </w:r>
      <w:r w:rsidR="5B6C38BD">
        <w:rPr>
          <w:b w:val="0"/>
          <w:bCs w:val="0"/>
        </w:rPr>
        <w:t xml:space="preserve"> which aren’t recorded in the transaction history. Inventory is the collection of products that are to be sold.</w:t>
      </w:r>
      <w:r w:rsidR="1A111DEF">
        <w:rPr>
          <w:b w:val="0"/>
          <w:bCs w:val="0"/>
        </w:rPr>
        <w:t xml:space="preserve"> Shipments are a collection of products with their own attributes</w:t>
      </w:r>
      <w:r w:rsidR="3DEAD9FB">
        <w:rPr>
          <w:b w:val="0"/>
          <w:bCs w:val="0"/>
        </w:rPr>
        <w:t xml:space="preserve"> that update the inventory.</w:t>
      </w:r>
    </w:p>
    <w:p w:rsidR="228C14E9" w:rsidP="0F4D7177" w:rsidRDefault="228C14E9" w14:paraId="5E2D6D69" w14:textId="34F173B0">
      <w:pPr>
        <w:pStyle w:val="Normal"/>
        <w:ind w:left="0"/>
      </w:pPr>
      <w:r w:rsidR="228C14E9">
        <w:drawing>
          <wp:inline wp14:editId="49F7C59F" wp14:anchorId="32104D5F">
            <wp:extent cx="6324600" cy="2796183"/>
            <wp:effectExtent l="0" t="0" r="0" b="0"/>
            <wp:docPr id="2131745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f4a3024b7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D7177" w:rsidP="0F4D7177" w:rsidRDefault="0F4D7177" w14:paraId="4FB22497" w14:textId="7ED7BDA8">
      <w:pPr>
        <w:pStyle w:val="Normal"/>
        <w:ind w:left="0"/>
      </w:pPr>
    </w:p>
    <w:p w:rsidR="0F4D7177" w:rsidP="0F4D7177" w:rsidRDefault="0F4D7177" w14:paraId="5E5FD204" w14:textId="71FE892A">
      <w:pPr>
        <w:pStyle w:val="Normal"/>
        <w:ind w:left="0"/>
      </w:pPr>
    </w:p>
    <w:p w:rsidR="0F4D7177" w:rsidP="0F4D7177" w:rsidRDefault="0F4D7177" w14:paraId="18576D34" w14:textId="1B8CFD2A">
      <w:pPr>
        <w:pStyle w:val="Normal"/>
        <w:ind w:left="0"/>
      </w:pPr>
    </w:p>
    <w:p w:rsidR="0F4D7177" w:rsidP="0F4D7177" w:rsidRDefault="0F4D7177" w14:paraId="3AC3E348" w14:textId="40BDF31C">
      <w:pPr>
        <w:pStyle w:val="Normal"/>
        <w:ind w:left="0"/>
      </w:pPr>
    </w:p>
    <w:p w:rsidR="0F4D7177" w:rsidP="0F4D7177" w:rsidRDefault="0F4D7177" w14:paraId="1453D8F3" w14:textId="32CD649F">
      <w:pPr>
        <w:pStyle w:val="Normal"/>
        <w:ind w:left="0"/>
      </w:pPr>
    </w:p>
    <w:p w:rsidR="228C14E9" w:rsidP="0F4D7177" w:rsidRDefault="228C14E9" w14:paraId="5B350874" w14:textId="08DDEC2D">
      <w:pPr>
        <w:pStyle w:val="Normal"/>
        <w:ind w:left="0"/>
      </w:pPr>
      <w:r w:rsidR="228C14E9">
        <w:drawing>
          <wp:inline wp14:editId="3A30CF0C" wp14:anchorId="34CA0FE1">
            <wp:extent cx="3859133" cy="6476866"/>
            <wp:effectExtent l="0" t="0" r="0" b="0"/>
            <wp:docPr id="147439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b8c5fedde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33" cy="64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df6c5fec174623"/>
      <w:footerReference w:type="default" r:id="R5c4a58b5f77142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C89E64" w:rsidTr="0DC89E64" w14:paraId="17427D1D">
      <w:tc>
        <w:tcPr>
          <w:tcW w:w="3120" w:type="dxa"/>
          <w:tcMar/>
        </w:tcPr>
        <w:p w:rsidR="0DC89E64" w:rsidP="0DC89E64" w:rsidRDefault="0DC89E64" w14:paraId="5630130E" w14:textId="0E832B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C89E64" w:rsidP="0DC89E64" w:rsidRDefault="0DC89E64" w14:paraId="7A6A9FC5" w14:textId="1913E9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C89E64" w:rsidP="0DC89E64" w:rsidRDefault="0DC89E64" w14:paraId="743D8DDE" w14:textId="55CD8A48">
          <w:pPr>
            <w:pStyle w:val="Header"/>
            <w:bidi w:val="0"/>
            <w:ind w:right="-115"/>
            <w:jc w:val="right"/>
          </w:pPr>
        </w:p>
      </w:tc>
    </w:tr>
  </w:tbl>
  <w:p w:rsidR="0DC89E64" w:rsidP="0DC89E64" w:rsidRDefault="0DC89E64" w14:paraId="07AD8CCD" w14:textId="53B3C1C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C89E64" w:rsidTr="0DC89E64" w14:paraId="15173C90">
      <w:tc>
        <w:tcPr>
          <w:tcW w:w="3120" w:type="dxa"/>
          <w:tcMar/>
        </w:tcPr>
        <w:p w:rsidR="0DC89E64" w:rsidP="0DC89E64" w:rsidRDefault="0DC89E64" w14:paraId="780EEF7A" w14:textId="01C17E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C89E64" w:rsidP="0DC89E64" w:rsidRDefault="0DC89E64" w14:paraId="5A8EA7ED" w14:textId="64AE4F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C89E64" w:rsidP="0DC89E64" w:rsidRDefault="0DC89E64" w14:paraId="6778F530" w14:textId="2994B91C">
          <w:pPr>
            <w:pStyle w:val="Header"/>
            <w:bidi w:val="0"/>
            <w:ind w:right="-115"/>
            <w:jc w:val="right"/>
          </w:pPr>
          <w:r w:rsidR="0DC89E64">
            <w:rPr/>
            <w:t>Joseph Hoversten</w:t>
          </w:r>
          <w:r>
            <w:br/>
          </w:r>
          <w:r w:rsidR="0DC89E64">
            <w:rPr/>
            <w:t>Nathan O’Connor</w:t>
          </w:r>
        </w:p>
        <w:p w:rsidR="0DC89E64" w:rsidP="0DC89E64" w:rsidRDefault="0DC89E64" w14:paraId="1C3E184F" w14:textId="2FED029D">
          <w:pPr>
            <w:pStyle w:val="Header"/>
            <w:bidi w:val="0"/>
            <w:ind w:right="-115"/>
            <w:jc w:val="right"/>
          </w:pPr>
          <w:r w:rsidR="0DC89E64">
            <w:rPr/>
            <w:t>Jacob Haapoja</w:t>
          </w:r>
        </w:p>
        <w:p w:rsidR="0DC89E64" w:rsidP="0DC89E64" w:rsidRDefault="0DC89E64" w14:paraId="4BBF79AF" w14:textId="610CB828">
          <w:pPr>
            <w:pStyle w:val="Header"/>
            <w:bidi w:val="0"/>
            <w:ind w:right="-115"/>
            <w:jc w:val="right"/>
          </w:pPr>
          <w:r w:rsidR="0DC89E64">
            <w:rPr/>
            <w:t xml:space="preserve">Blake </w:t>
          </w:r>
          <w:proofErr w:type="spellStart"/>
          <w:r w:rsidR="0DC89E64">
            <w:rPr/>
            <w:t>Hoosline</w:t>
          </w:r>
          <w:proofErr w:type="spellEnd"/>
        </w:p>
        <w:p w:rsidR="0DC89E64" w:rsidP="0DC89E64" w:rsidRDefault="0DC89E64" w14:paraId="3DD2E04F" w14:textId="7B63E41F">
          <w:pPr>
            <w:pStyle w:val="Header"/>
            <w:bidi w:val="0"/>
            <w:ind w:right="-115"/>
            <w:jc w:val="right"/>
          </w:pPr>
          <w:r w:rsidR="0DC89E64">
            <w:rPr/>
            <w:t>CSCI 430</w:t>
          </w:r>
        </w:p>
      </w:tc>
    </w:tr>
  </w:tbl>
  <w:p w:rsidR="0DC89E64" w:rsidP="0DC89E64" w:rsidRDefault="0DC89E64" w14:paraId="255E88B3" w14:textId="5F525FCA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b7ba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9938b5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5a9d3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324b6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aac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a046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3c2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E44C7"/>
    <w:rsid w:val="00AEB93E"/>
    <w:rsid w:val="01AE6F63"/>
    <w:rsid w:val="01B601EB"/>
    <w:rsid w:val="01BB3EEC"/>
    <w:rsid w:val="01E81530"/>
    <w:rsid w:val="02C6FA51"/>
    <w:rsid w:val="04F2DFAE"/>
    <w:rsid w:val="05DEB51B"/>
    <w:rsid w:val="05FE9B13"/>
    <w:rsid w:val="078F58F7"/>
    <w:rsid w:val="082A8070"/>
    <w:rsid w:val="0928CA3C"/>
    <w:rsid w:val="09B12483"/>
    <w:rsid w:val="0AFF79F2"/>
    <w:rsid w:val="0DA9D3D2"/>
    <w:rsid w:val="0DC89E64"/>
    <w:rsid w:val="0E8495A6"/>
    <w:rsid w:val="0F0F1AFC"/>
    <w:rsid w:val="0F4D7177"/>
    <w:rsid w:val="0FAD6ADF"/>
    <w:rsid w:val="10E17494"/>
    <w:rsid w:val="113515A9"/>
    <w:rsid w:val="1267DB3E"/>
    <w:rsid w:val="12C016B8"/>
    <w:rsid w:val="12D0E60A"/>
    <w:rsid w:val="13AA878B"/>
    <w:rsid w:val="1570167E"/>
    <w:rsid w:val="1660BD28"/>
    <w:rsid w:val="1682F3E1"/>
    <w:rsid w:val="172BF94F"/>
    <w:rsid w:val="17378DBB"/>
    <w:rsid w:val="1755A2B3"/>
    <w:rsid w:val="17729EE6"/>
    <w:rsid w:val="19A9AFAE"/>
    <w:rsid w:val="1A111DEF"/>
    <w:rsid w:val="1AE0BE47"/>
    <w:rsid w:val="1B4659E4"/>
    <w:rsid w:val="1B77B81C"/>
    <w:rsid w:val="1BD7803D"/>
    <w:rsid w:val="1C8BEDE7"/>
    <w:rsid w:val="1CC7538C"/>
    <w:rsid w:val="1D38CD42"/>
    <w:rsid w:val="1DC9D020"/>
    <w:rsid w:val="1DD58796"/>
    <w:rsid w:val="2041AEEE"/>
    <w:rsid w:val="2041E436"/>
    <w:rsid w:val="20615073"/>
    <w:rsid w:val="20C3A975"/>
    <w:rsid w:val="20EA65B0"/>
    <w:rsid w:val="2151ED71"/>
    <w:rsid w:val="225F79D6"/>
    <w:rsid w:val="228C14E9"/>
    <w:rsid w:val="230D4E03"/>
    <w:rsid w:val="24719F5E"/>
    <w:rsid w:val="24898E33"/>
    <w:rsid w:val="248AC7BB"/>
    <w:rsid w:val="24BAE1D3"/>
    <w:rsid w:val="25971A98"/>
    <w:rsid w:val="259E70A6"/>
    <w:rsid w:val="271733E1"/>
    <w:rsid w:val="271FDF22"/>
    <w:rsid w:val="275E44C7"/>
    <w:rsid w:val="2787520D"/>
    <w:rsid w:val="283060DF"/>
    <w:rsid w:val="28B13DDA"/>
    <w:rsid w:val="2A4A73D2"/>
    <w:rsid w:val="2A4D0E3B"/>
    <w:rsid w:val="2A53B6A6"/>
    <w:rsid w:val="2B5FECDD"/>
    <w:rsid w:val="2BD6C4F0"/>
    <w:rsid w:val="2BE0DBE6"/>
    <w:rsid w:val="2C068518"/>
    <w:rsid w:val="2D0CC3AF"/>
    <w:rsid w:val="2DE2F587"/>
    <w:rsid w:val="2DFFF1BA"/>
    <w:rsid w:val="2E871147"/>
    <w:rsid w:val="2E978D9F"/>
    <w:rsid w:val="3018640D"/>
    <w:rsid w:val="31192DE1"/>
    <w:rsid w:val="31DEC071"/>
    <w:rsid w:val="32501D6A"/>
    <w:rsid w:val="3258CE68"/>
    <w:rsid w:val="33673FD3"/>
    <w:rsid w:val="336AFEC2"/>
    <w:rsid w:val="33C17FFD"/>
    <w:rsid w:val="34EC0897"/>
    <w:rsid w:val="357B861B"/>
    <w:rsid w:val="35DDFA8A"/>
    <w:rsid w:val="36A29F84"/>
    <w:rsid w:val="371424B6"/>
    <w:rsid w:val="38090118"/>
    <w:rsid w:val="39DA4046"/>
    <w:rsid w:val="3ACC650A"/>
    <w:rsid w:val="3B30250C"/>
    <w:rsid w:val="3B7610A7"/>
    <w:rsid w:val="3BC1F915"/>
    <w:rsid w:val="3BE98E17"/>
    <w:rsid w:val="3C889E2C"/>
    <w:rsid w:val="3D11E108"/>
    <w:rsid w:val="3D3553D0"/>
    <w:rsid w:val="3DEAD9FB"/>
    <w:rsid w:val="3E31E400"/>
    <w:rsid w:val="3E531EED"/>
    <w:rsid w:val="3EADB169"/>
    <w:rsid w:val="3F212ED9"/>
    <w:rsid w:val="3F94819B"/>
    <w:rsid w:val="407039E2"/>
    <w:rsid w:val="409C9046"/>
    <w:rsid w:val="415E12A5"/>
    <w:rsid w:val="41ED3FB1"/>
    <w:rsid w:val="42F0DBBA"/>
    <w:rsid w:val="452F0886"/>
    <w:rsid w:val="45FC0BDA"/>
    <w:rsid w:val="46067216"/>
    <w:rsid w:val="463F6E37"/>
    <w:rsid w:val="46711107"/>
    <w:rsid w:val="46EF692B"/>
    <w:rsid w:val="48144CED"/>
    <w:rsid w:val="481C4FA3"/>
    <w:rsid w:val="488B398C"/>
    <w:rsid w:val="4A171C28"/>
    <w:rsid w:val="4C0B0D11"/>
    <w:rsid w:val="4C74BF64"/>
    <w:rsid w:val="4D2FF258"/>
    <w:rsid w:val="4D39FA58"/>
    <w:rsid w:val="4D40FCC5"/>
    <w:rsid w:val="4F89C5C3"/>
    <w:rsid w:val="4FDE503E"/>
    <w:rsid w:val="501F5ED2"/>
    <w:rsid w:val="52321BD2"/>
    <w:rsid w:val="536B44F3"/>
    <w:rsid w:val="576BE0CD"/>
    <w:rsid w:val="57B52DDA"/>
    <w:rsid w:val="584A61F3"/>
    <w:rsid w:val="58CE339A"/>
    <w:rsid w:val="59939B47"/>
    <w:rsid w:val="5B6C38BD"/>
    <w:rsid w:val="5B7201B5"/>
    <w:rsid w:val="5B8E6F76"/>
    <w:rsid w:val="5BBA008B"/>
    <w:rsid w:val="5BDDB273"/>
    <w:rsid w:val="5C05D45C"/>
    <w:rsid w:val="5C0DB834"/>
    <w:rsid w:val="5CEF4CE4"/>
    <w:rsid w:val="5DE07F26"/>
    <w:rsid w:val="5E226E5A"/>
    <w:rsid w:val="5E28C57C"/>
    <w:rsid w:val="5E3F7B4A"/>
    <w:rsid w:val="5E7BDB32"/>
    <w:rsid w:val="5EF60170"/>
    <w:rsid w:val="5F293A57"/>
    <w:rsid w:val="604CB117"/>
    <w:rsid w:val="614E9CFF"/>
    <w:rsid w:val="61771C0C"/>
    <w:rsid w:val="6504A934"/>
    <w:rsid w:val="65671DA3"/>
    <w:rsid w:val="65B57C50"/>
    <w:rsid w:val="65CA618F"/>
    <w:rsid w:val="662EF463"/>
    <w:rsid w:val="67BCEF20"/>
    <w:rsid w:val="67E65D90"/>
    <w:rsid w:val="67F64B55"/>
    <w:rsid w:val="67FC3D68"/>
    <w:rsid w:val="68B92E62"/>
    <w:rsid w:val="68EF5903"/>
    <w:rsid w:val="69AB4413"/>
    <w:rsid w:val="6A4E6F7E"/>
    <w:rsid w:val="6B946828"/>
    <w:rsid w:val="6E658CD9"/>
    <w:rsid w:val="6E67DE7D"/>
    <w:rsid w:val="6E9750B3"/>
    <w:rsid w:val="6EEBBC11"/>
    <w:rsid w:val="6FBE1312"/>
    <w:rsid w:val="707C45DD"/>
    <w:rsid w:val="70A423FE"/>
    <w:rsid w:val="710AD04F"/>
    <w:rsid w:val="717A851C"/>
    <w:rsid w:val="719D2D9B"/>
    <w:rsid w:val="71DCEACB"/>
    <w:rsid w:val="7340EB82"/>
    <w:rsid w:val="73B9ADEC"/>
    <w:rsid w:val="73E89EE1"/>
    <w:rsid w:val="751C9ACB"/>
    <w:rsid w:val="756220D2"/>
    <w:rsid w:val="756F6F60"/>
    <w:rsid w:val="75846F42"/>
    <w:rsid w:val="76279015"/>
    <w:rsid w:val="76709EBE"/>
    <w:rsid w:val="76FDF133"/>
    <w:rsid w:val="7778BEB3"/>
    <w:rsid w:val="78145CA5"/>
    <w:rsid w:val="7935D893"/>
    <w:rsid w:val="7999B439"/>
    <w:rsid w:val="79A03F41"/>
    <w:rsid w:val="79A83F80"/>
    <w:rsid w:val="7A3591F5"/>
    <w:rsid w:val="7A8510B8"/>
    <w:rsid w:val="7B3C0FA2"/>
    <w:rsid w:val="7C3BFCDD"/>
    <w:rsid w:val="7C57B8CC"/>
    <w:rsid w:val="7CB03FF5"/>
    <w:rsid w:val="7CBC4737"/>
    <w:rsid w:val="7CD6C931"/>
    <w:rsid w:val="7D53EBC4"/>
    <w:rsid w:val="7D6D5753"/>
    <w:rsid w:val="7D7AAEE8"/>
    <w:rsid w:val="7E581798"/>
    <w:rsid w:val="7E73B064"/>
    <w:rsid w:val="7E839E29"/>
    <w:rsid w:val="7EA15ED5"/>
    <w:rsid w:val="7ECEC899"/>
    <w:rsid w:val="7F167F49"/>
    <w:rsid w:val="7F8F598E"/>
    <w:rsid w:val="7F9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44C7"/>
  <w15:chartTrackingRefBased/>
  <w15:docId w15:val="{35C09732-E7FB-480D-B247-9BBB7D222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9df6c5fec174623" /><Relationship Type="http://schemas.openxmlformats.org/officeDocument/2006/relationships/footer" Target="footer.xml" Id="R5c4a58b5f77142f8" /><Relationship Type="http://schemas.microsoft.com/office/2020/10/relationships/intelligence" Target="intelligence2.xml" Id="Rd38e80df0a71465b" /><Relationship Type="http://schemas.openxmlformats.org/officeDocument/2006/relationships/numbering" Target="numbering.xml" Id="Rcd965dfc7f9e4e86" /><Relationship Type="http://schemas.openxmlformats.org/officeDocument/2006/relationships/image" Target="/media/image2.png" Id="Re64f4a3024b74afe" /><Relationship Type="http://schemas.openxmlformats.org/officeDocument/2006/relationships/image" Target="/media/image3.png" Id="Rab6b8c5fedde40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2022-09-09T01:51:37.1576257Z</dcterms:created>
  <dcterms:modified xsi:type="dcterms:W3CDTF">2022-09-09T22:08:35.7492411Z</dcterms:modified>
  <dc:creator>O'Connor, Nathan D</dc:creator>
  <lastModifiedBy>Haapoja, Jake L</lastModifiedBy>
</coreProperties>
</file>