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0EB71" w14:textId="77777777" w:rsidR="001F3BE6" w:rsidRDefault="00473B8F">
      <w:r>
        <w:rPr>
          <w:rFonts w:ascii="Arial" w:hAnsi="Arial" w:cs="Arial"/>
          <w:b/>
          <w:sz w:val="30"/>
        </w:rPr>
        <w:t>Database</w:t>
      </w:r>
    </w:p>
    <w:p w14:paraId="2CA52173" w14:textId="77777777" w:rsidR="001F3BE6" w:rsidRDefault="001F3BE6"/>
    <w:p w14:paraId="5600F29F" w14:textId="77777777" w:rsidR="001F3BE6" w:rsidRDefault="00473B8F">
      <w:r>
        <w:rPr>
          <w:rFonts w:ascii="Arial" w:hAnsi="Arial" w:cs="Arial"/>
          <w:b/>
          <w:sz w:val="30"/>
        </w:rPr>
        <w:t>timeline_table:</w:t>
      </w:r>
    </w:p>
    <w:p w14:paraId="7D68A04A" w14:textId="77777777" w:rsidR="001F3BE6" w:rsidRDefault="00473B8F">
      <w:r>
        <w:rPr>
          <w:rFonts w:ascii="Arial" w:hAnsi="Arial" w:cs="Arial"/>
          <w:sz w:val="30"/>
        </w:rPr>
        <w:t>tl_ID int (10) pk unique NOT NULL</w:t>
      </w:r>
    </w:p>
    <w:p w14:paraId="31DA319E" w14:textId="77777777" w:rsidR="001F3BE6" w:rsidRDefault="00473B8F">
      <w:r>
        <w:rPr>
          <w:rFonts w:ascii="Arial" w:hAnsi="Arial" w:cs="Arial"/>
          <w:sz w:val="30"/>
        </w:rPr>
        <w:t>tl_name char (20) NOT NULL</w:t>
      </w:r>
    </w:p>
    <w:p w14:paraId="1AAE4242" w14:textId="77777777" w:rsidR="001F3BE6" w:rsidRDefault="00473B8F">
      <w:r>
        <w:rPr>
          <w:rFonts w:ascii="Arial" w:hAnsi="Arial" w:cs="Arial"/>
          <w:sz w:val="30"/>
        </w:rPr>
        <w:t>tl_date date (10) NOT NULL</w:t>
      </w:r>
    </w:p>
    <w:p w14:paraId="2A3098DF" w14:textId="77777777" w:rsidR="001F3BE6" w:rsidRDefault="00473B8F">
      <w:r>
        <w:rPr>
          <w:rFonts w:ascii="Arial" w:hAnsi="Arial" w:cs="Arial"/>
          <w:sz w:val="30"/>
        </w:rPr>
        <w:t>tl_desc varchar2(500) NOT NULL</w:t>
      </w:r>
    </w:p>
    <w:p w14:paraId="25657403" w14:textId="77777777" w:rsidR="001F3BE6" w:rsidRDefault="00473B8F">
      <w:r>
        <w:rPr>
          <w:rFonts w:ascii="Arial" w:hAnsi="Arial" w:cs="Arial"/>
          <w:sz w:val="30"/>
        </w:rPr>
        <w:t>content_ID int (10) fk (content_table) NOT NULL</w:t>
      </w:r>
    </w:p>
    <w:p w14:paraId="40205821" w14:textId="77777777" w:rsidR="001F3BE6" w:rsidRDefault="001F3BE6"/>
    <w:p w14:paraId="33E1B6F1" w14:textId="77777777" w:rsidR="001F3BE6" w:rsidRDefault="00473B8F">
      <w:r>
        <w:rPr>
          <w:rFonts w:ascii="Arial" w:hAnsi="Arial" w:cs="Arial"/>
          <w:b/>
          <w:sz w:val="30"/>
        </w:rPr>
        <w:t>content_table:</w:t>
      </w:r>
    </w:p>
    <w:p w14:paraId="753403EE" w14:textId="77777777" w:rsidR="001F3BE6" w:rsidRDefault="00473B8F">
      <w:r>
        <w:rPr>
          <w:rFonts w:ascii="Arial" w:hAnsi="Arial" w:cs="Arial"/>
          <w:sz w:val="30"/>
        </w:rPr>
        <w:t>content_ID int (10) pk unique NOT NULL</w:t>
      </w:r>
    </w:p>
    <w:p w14:paraId="6787AD21" w14:textId="77777777" w:rsidR="001F3BE6" w:rsidRDefault="00473B8F">
      <w:r>
        <w:rPr>
          <w:rFonts w:ascii="Arial" w:hAnsi="Arial" w:cs="Arial"/>
          <w:sz w:val="30"/>
        </w:rPr>
        <w:t>content_time time(10) NOT NULL</w:t>
      </w:r>
    </w:p>
    <w:p w14:paraId="5B09CBF0" w14:textId="77777777" w:rsidR="001F3BE6" w:rsidRDefault="00473B8F">
      <w:r>
        <w:rPr>
          <w:rFonts w:ascii="Arial" w:hAnsi="Arial" w:cs="Arial"/>
          <w:sz w:val="30"/>
        </w:rPr>
        <w:t>content_title varchar2(50)NOT NULL</w:t>
      </w:r>
    </w:p>
    <w:p w14:paraId="21E1A72E" w14:textId="77777777" w:rsidR="001F3BE6" w:rsidRDefault="00473B8F">
      <w:r>
        <w:rPr>
          <w:rFonts w:ascii="Arial" w:hAnsi="Arial" w:cs="Arial"/>
          <w:sz w:val="30"/>
        </w:rPr>
        <w:t>content_category varchar2(30)NOT NULL</w:t>
      </w:r>
    </w:p>
    <w:p w14:paraId="68D76640" w14:textId="77777777" w:rsidR="001F3BE6" w:rsidRDefault="00473B8F">
      <w:r>
        <w:rPr>
          <w:rFonts w:ascii="Arial" w:hAnsi="Arial" w:cs="Arial"/>
          <w:sz w:val="30"/>
        </w:rPr>
        <w:t>pic_ID int(10) fkNOT NULL</w:t>
      </w:r>
    </w:p>
    <w:p w14:paraId="2A7A9D96" w14:textId="77777777" w:rsidR="001F3BE6" w:rsidRDefault="00473B8F">
      <w:r>
        <w:rPr>
          <w:rFonts w:ascii="Arial" w:hAnsi="Arial" w:cs="Arial"/>
          <w:sz w:val="30"/>
        </w:rPr>
        <w:t>content_mapLat varchar2(100)</w:t>
      </w:r>
    </w:p>
    <w:p w14:paraId="3CFC5264" w14:textId="77777777" w:rsidR="001F3BE6" w:rsidRDefault="00473B8F">
      <w:r>
        <w:rPr>
          <w:rFonts w:ascii="Arial" w:hAnsi="Arial" w:cs="Arial"/>
          <w:sz w:val="30"/>
        </w:rPr>
        <w:t>content_mapLng varchar2(100)</w:t>
      </w:r>
    </w:p>
    <w:p w14:paraId="36F1AA6F" w14:textId="77777777" w:rsidR="001F3BE6" w:rsidRDefault="00473B8F">
      <w:r>
        <w:rPr>
          <w:rFonts w:ascii="Arial" w:hAnsi="Arial" w:cs="Arial"/>
          <w:sz w:val="30"/>
        </w:rPr>
        <w:t>content_zoomLvl int(2)</w:t>
      </w:r>
    </w:p>
    <w:p w14:paraId="70243193" w14:textId="77777777" w:rsidR="001F3BE6" w:rsidRDefault="00473B8F">
      <w:r>
        <w:rPr>
          <w:rFonts w:ascii="Arial" w:hAnsi="Arial" w:cs="Arial"/>
          <w:sz w:val="30"/>
        </w:rPr>
        <w:t xml:space="preserve"> </w:t>
      </w:r>
    </w:p>
    <w:p w14:paraId="378EB8A8" w14:textId="77777777" w:rsidR="001F3BE6" w:rsidRDefault="00473B8F">
      <w:r>
        <w:rPr>
          <w:rFonts w:ascii="Arial" w:hAnsi="Arial" w:cs="Arial"/>
          <w:b/>
          <w:sz w:val="30"/>
        </w:rPr>
        <w:t>pic_table:</w:t>
      </w:r>
    </w:p>
    <w:p w14:paraId="794EE05E" w14:textId="77777777" w:rsidR="001F3BE6" w:rsidRDefault="00473B8F">
      <w:r>
        <w:rPr>
          <w:rFonts w:ascii="Arial" w:hAnsi="Arial" w:cs="Arial"/>
          <w:sz w:val="30"/>
        </w:rPr>
        <w:t>pic_ID int(10) pk unique NOT NULL AUTO INCREMENT</w:t>
      </w:r>
    </w:p>
    <w:p w14:paraId="62026018" w14:textId="77777777" w:rsidR="001F3BE6" w:rsidRDefault="00473B8F">
      <w:r>
        <w:rPr>
          <w:rFonts w:ascii="Arial" w:hAnsi="Arial" w:cs="Arial"/>
          <w:sz w:val="30"/>
        </w:rPr>
        <w:t>content_ID int(10) fk NOT NULL</w:t>
      </w:r>
    </w:p>
    <w:p w14:paraId="102D72EE" w14:textId="77777777" w:rsidR="001F3BE6" w:rsidRDefault="00473B8F">
      <w:r>
        <w:rPr>
          <w:rFonts w:ascii="Arial" w:hAnsi="Arial" w:cs="Arial"/>
          <w:sz w:val="30"/>
        </w:rPr>
        <w:t>pic_path varchar2(50) NOT NULL</w:t>
      </w:r>
    </w:p>
    <w:p w14:paraId="3A9ED1C1" w14:textId="77777777" w:rsidR="001F3BE6" w:rsidRDefault="00473B8F">
      <w:r>
        <w:rPr>
          <w:rFonts w:ascii="Arial" w:hAnsi="Arial" w:cs="Arial"/>
          <w:sz w:val="30"/>
        </w:rPr>
        <w:t xml:space="preserve">pic_desc varchar2(200) </w:t>
      </w:r>
    </w:p>
    <w:p w14:paraId="79E1A2EA" w14:textId="77777777" w:rsidR="001F3BE6" w:rsidRDefault="00473B8F">
      <w:r>
        <w:rPr>
          <w:rFonts w:ascii="Arial" w:hAnsi="Arial" w:cs="Arial"/>
          <w:sz w:val="30"/>
        </w:rPr>
        <w:t>pic_link varchar (100)</w:t>
      </w:r>
    </w:p>
    <w:p w14:paraId="6033E7FD" w14:textId="77777777" w:rsidR="001F3BE6" w:rsidRDefault="001F3BE6"/>
    <w:p w14:paraId="4257ADDA" w14:textId="77777777" w:rsidR="001F3BE6" w:rsidRDefault="00473B8F">
      <w:r>
        <w:rPr>
          <w:rFonts w:ascii="Arial" w:hAnsi="Arial" w:cs="Arial"/>
          <w:b/>
          <w:sz w:val="30"/>
        </w:rPr>
        <w:t>vid_table:</w:t>
      </w:r>
    </w:p>
    <w:p w14:paraId="38B54EF9" w14:textId="77777777" w:rsidR="001F3BE6" w:rsidRDefault="00473B8F">
      <w:r>
        <w:rPr>
          <w:rFonts w:ascii="Arial" w:hAnsi="Arial" w:cs="Arial"/>
          <w:sz w:val="30"/>
        </w:rPr>
        <w:t>vid_ID int(10) pk unique NOT NULL AUTO INCREMENT</w:t>
      </w:r>
    </w:p>
    <w:p w14:paraId="1EA38AF0" w14:textId="77777777" w:rsidR="001F3BE6" w:rsidRDefault="00473B8F">
      <w:r>
        <w:rPr>
          <w:rFonts w:ascii="Arial" w:hAnsi="Arial" w:cs="Arial"/>
          <w:sz w:val="30"/>
        </w:rPr>
        <w:t>content_ID int(10) fk NOT NULL</w:t>
      </w:r>
    </w:p>
    <w:p w14:paraId="0315E2EC" w14:textId="77777777" w:rsidR="001F3BE6" w:rsidRDefault="00473B8F">
      <w:r>
        <w:rPr>
          <w:rFonts w:ascii="Arial" w:hAnsi="Arial" w:cs="Arial"/>
          <w:sz w:val="30"/>
        </w:rPr>
        <w:t>vid_path varchar2(50) NOT NULL</w:t>
      </w:r>
    </w:p>
    <w:p w14:paraId="79AF2104" w14:textId="77777777" w:rsidR="001F3BE6" w:rsidRDefault="00473B8F">
      <w:r>
        <w:rPr>
          <w:rFonts w:ascii="Arial" w:hAnsi="Arial" w:cs="Arial"/>
          <w:sz w:val="30"/>
        </w:rPr>
        <w:t>vid_desc varchar2(200) NOT NULL</w:t>
      </w:r>
    </w:p>
    <w:p w14:paraId="4E9299E1" w14:textId="77777777" w:rsidR="001F3BE6" w:rsidRDefault="00473B8F">
      <w:r>
        <w:rPr>
          <w:rFonts w:ascii="Arial" w:hAnsi="Arial" w:cs="Arial"/>
          <w:sz w:val="30"/>
        </w:rPr>
        <w:t>vid_link varchar (100)</w:t>
      </w:r>
    </w:p>
    <w:p w14:paraId="69262E38" w14:textId="77777777" w:rsidR="001F3BE6" w:rsidRDefault="001F3BE6"/>
    <w:p w14:paraId="78C8003E" w14:textId="77777777" w:rsidR="001F3BE6" w:rsidRDefault="00473B8F">
      <w:r>
        <w:rPr>
          <w:rFonts w:ascii="Arial" w:hAnsi="Arial" w:cs="Arial"/>
          <w:b/>
          <w:sz w:val="30"/>
        </w:rPr>
        <w:t>cal_table:</w:t>
      </w:r>
    </w:p>
    <w:p w14:paraId="2BBE4BED" w14:textId="77777777" w:rsidR="001F3BE6" w:rsidRDefault="00473B8F">
      <w:r>
        <w:rPr>
          <w:rFonts w:ascii="Arial" w:hAnsi="Arial" w:cs="Arial"/>
          <w:sz w:val="30"/>
        </w:rPr>
        <w:t>cal_ID int (2) pk unique NOT NULL</w:t>
      </w:r>
    </w:p>
    <w:p w14:paraId="3E739140" w14:textId="77777777" w:rsidR="001F3BE6" w:rsidRDefault="00473B8F">
      <w:r>
        <w:rPr>
          <w:rFonts w:ascii="Arial" w:hAnsi="Arial" w:cs="Arial"/>
          <w:sz w:val="30"/>
        </w:rPr>
        <w:t>cal_name varchar2 (20) NOT NULL</w:t>
      </w:r>
    </w:p>
    <w:p w14:paraId="72980908" w14:textId="77777777" w:rsidR="001F3BE6" w:rsidRDefault="00473B8F">
      <w:pPr>
        <w:rPr>
          <w:rFonts w:ascii="Arial" w:hAnsi="Arial" w:cs="Arial"/>
          <w:sz w:val="30"/>
        </w:rPr>
      </w:pPr>
      <w:r>
        <w:rPr>
          <w:rFonts w:ascii="Arial" w:hAnsi="Arial" w:cs="Arial"/>
          <w:sz w:val="30"/>
        </w:rPr>
        <w:t>cal_days int(2) NOT NULL</w:t>
      </w:r>
    </w:p>
    <w:p w14:paraId="4D9F6E5E" w14:textId="77777777" w:rsidR="00473B8F" w:rsidRDefault="00473B8F">
      <w:pPr>
        <w:rPr>
          <w:rFonts w:ascii="Arial" w:hAnsi="Arial" w:cs="Arial"/>
          <w:sz w:val="30"/>
        </w:rPr>
      </w:pPr>
    </w:p>
    <w:p w14:paraId="7859ECBA" w14:textId="77777777" w:rsidR="00473B8F" w:rsidRDefault="00473B8F">
      <w:pPr>
        <w:rPr>
          <w:rFonts w:ascii="Arial" w:hAnsi="Arial" w:cs="Arial"/>
          <w:sz w:val="30"/>
        </w:rPr>
      </w:pPr>
      <w:r>
        <w:rPr>
          <w:rFonts w:ascii="Arial" w:hAnsi="Arial" w:cs="Arial"/>
          <w:sz w:val="30"/>
        </w:rPr>
        <w:t>MYSQL kode for opprettelse av tabeller:</w:t>
      </w:r>
    </w:p>
    <w:p w14:paraId="2CDBA0F2" w14:textId="77777777" w:rsidR="00473B8F" w:rsidRDefault="00473B8F">
      <w:pPr>
        <w:rPr>
          <w:rFonts w:ascii="Arial" w:hAnsi="Arial" w:cs="Arial"/>
          <w:sz w:val="30"/>
        </w:rPr>
      </w:pPr>
    </w:p>
    <w:p w14:paraId="00BA23AF" w14:textId="77777777" w:rsidR="00473B8F" w:rsidRDefault="00473B8F">
      <w:pPr>
        <w:rPr>
          <w:rFonts w:ascii="Arial" w:hAnsi="Arial" w:cs="Arial"/>
          <w:sz w:val="30"/>
        </w:rPr>
      </w:pPr>
      <w:r>
        <w:rPr>
          <w:rFonts w:ascii="Arial" w:hAnsi="Arial" w:cs="Arial"/>
          <w:sz w:val="30"/>
        </w:rPr>
        <w:t>Timeline_table:</w:t>
      </w:r>
    </w:p>
    <w:p w14:paraId="7FF793C9" w14:textId="77777777" w:rsidR="00473B8F" w:rsidRDefault="00473B8F" w:rsidP="00473B8F"/>
    <w:p w14:paraId="57ED9475" w14:textId="77777777" w:rsidR="00473B8F" w:rsidRDefault="00473B8F" w:rsidP="00473B8F">
      <w:r>
        <w:t>CREATE TABLE `timeline_table` (</w:t>
      </w:r>
    </w:p>
    <w:p w14:paraId="50653D6C" w14:textId="77777777" w:rsidR="00473B8F" w:rsidRDefault="00473B8F" w:rsidP="00473B8F">
      <w:r>
        <w:t xml:space="preserve">  `tl_ID` int(10) NOT NULL,</w:t>
      </w:r>
    </w:p>
    <w:p w14:paraId="56F227CF" w14:textId="77777777" w:rsidR="00473B8F" w:rsidRDefault="00473B8F" w:rsidP="00473B8F">
      <w:r>
        <w:t xml:space="preserve">  `tl_name` varchar(20) NOT NULL,</w:t>
      </w:r>
    </w:p>
    <w:p w14:paraId="22EE064B" w14:textId="77777777" w:rsidR="00473B8F" w:rsidRDefault="00473B8F" w:rsidP="00473B8F">
      <w:r>
        <w:t xml:space="preserve">  `tl_date` date NOT NULL,</w:t>
      </w:r>
    </w:p>
    <w:p w14:paraId="207439C6" w14:textId="77777777" w:rsidR="00473B8F" w:rsidRDefault="00473B8F" w:rsidP="00473B8F">
      <w:r>
        <w:t xml:space="preserve">  `tl_desc` varchar(500) NOT NULL,</w:t>
      </w:r>
    </w:p>
    <w:p w14:paraId="160193A9" w14:textId="4C575D85" w:rsidR="00473B8F" w:rsidRDefault="006A5FB5" w:rsidP="00473B8F">
      <w:r>
        <w:t xml:space="preserve">  </w:t>
      </w:r>
      <w:r w:rsidR="00473B8F">
        <w:t>PRIMARY KEY (`tl_ID`),</w:t>
      </w:r>
    </w:p>
    <w:p w14:paraId="3BED86F1" w14:textId="0D1025C3" w:rsidR="00473B8F" w:rsidRDefault="00473B8F" w:rsidP="00473B8F">
      <w:r>
        <w:t xml:space="preserve">  UNIQUE KEY `tl_ID_UNIQUE` (`tl_ID`),</w:t>
      </w:r>
    </w:p>
    <w:p w14:paraId="225E9B80" w14:textId="3F855F1D" w:rsidR="00473B8F" w:rsidRDefault="00473B8F" w:rsidP="00473B8F">
      <w:r>
        <w:t>) EN</w:t>
      </w:r>
      <w:r w:rsidR="00104C0C">
        <w:t>GINE=InnoDB</w:t>
      </w:r>
      <w:r>
        <w:t xml:space="preserve"> DEFAULT CHARSET=</w:t>
      </w:r>
      <w:r w:rsidR="00A11A0B">
        <w:t>utf8</w:t>
      </w:r>
      <w:r w:rsidR="006A5FB5">
        <w:t>;</w:t>
      </w:r>
    </w:p>
    <w:p w14:paraId="22805013" w14:textId="77777777" w:rsidR="00473B8F" w:rsidRDefault="00473B8F" w:rsidP="00473B8F"/>
    <w:p w14:paraId="2F8CA2D3" w14:textId="77777777" w:rsidR="00473B8F" w:rsidRDefault="00473B8F" w:rsidP="00473B8F">
      <w:r>
        <w:t>content_table:</w:t>
      </w:r>
    </w:p>
    <w:p w14:paraId="24FF2E09" w14:textId="77777777" w:rsidR="00D42A7D" w:rsidRDefault="00D42A7D" w:rsidP="00D42A7D"/>
    <w:p w14:paraId="6C95DC71" w14:textId="77777777" w:rsidR="00D42A7D" w:rsidRDefault="00D42A7D" w:rsidP="00D42A7D">
      <w:r>
        <w:t>CREATE TABLE `content_table` (</w:t>
      </w:r>
    </w:p>
    <w:p w14:paraId="4C36DEB3" w14:textId="77777777" w:rsidR="00D42A7D" w:rsidRDefault="00D42A7D" w:rsidP="00D42A7D">
      <w:r>
        <w:t xml:space="preserve">  `content_ID` int(10) NOT NULL,</w:t>
      </w:r>
    </w:p>
    <w:p w14:paraId="700A5869" w14:textId="77777777" w:rsidR="00D42A7D" w:rsidRDefault="00D42A7D" w:rsidP="00D42A7D">
      <w:r>
        <w:t xml:space="preserve">  `tl_ID` int(10) NOT NULL,</w:t>
      </w:r>
    </w:p>
    <w:p w14:paraId="57EE96C0" w14:textId="77777777" w:rsidR="00D42A7D" w:rsidRDefault="00D42A7D" w:rsidP="00D42A7D">
      <w:r>
        <w:t xml:space="preserve">  `content_time` time NOT NULL,</w:t>
      </w:r>
    </w:p>
    <w:p w14:paraId="771A1F16" w14:textId="77777777" w:rsidR="00D42A7D" w:rsidRDefault="00D42A7D" w:rsidP="00D42A7D">
      <w:r>
        <w:t xml:space="preserve">  `content_date` date NOT NULL,</w:t>
      </w:r>
    </w:p>
    <w:p w14:paraId="402778F1" w14:textId="77777777" w:rsidR="00D42A7D" w:rsidRDefault="00D42A7D" w:rsidP="00D42A7D">
      <w:r>
        <w:t xml:space="preserve">  `content_title` varchar(50) NOT NULL,</w:t>
      </w:r>
    </w:p>
    <w:p w14:paraId="45578965" w14:textId="77777777" w:rsidR="00D42A7D" w:rsidRDefault="00D42A7D" w:rsidP="00D42A7D">
      <w:r>
        <w:t xml:space="preserve">  `content_content` varchar(5000) NOT NULL,</w:t>
      </w:r>
    </w:p>
    <w:p w14:paraId="4A3ECB59" w14:textId="77777777" w:rsidR="00D42A7D" w:rsidRDefault="00D42A7D" w:rsidP="00D42A7D">
      <w:r>
        <w:t xml:space="preserve">  `content_category` varchar(30) NOT NULL,</w:t>
      </w:r>
    </w:p>
    <w:p w14:paraId="660BDF22" w14:textId="77777777" w:rsidR="00D42A7D" w:rsidRDefault="00D42A7D" w:rsidP="00D42A7D">
      <w:r>
        <w:t xml:space="preserve">  `content_mapLat` varchar(100) DEFAULT NULL,</w:t>
      </w:r>
    </w:p>
    <w:p w14:paraId="707C1854" w14:textId="77777777" w:rsidR="00D42A7D" w:rsidRDefault="00D42A7D" w:rsidP="00D42A7D">
      <w:r>
        <w:t xml:space="preserve">  `content_mapLng` varchar(100) DEFAULT NULL,</w:t>
      </w:r>
    </w:p>
    <w:p w14:paraId="63BE4DD1" w14:textId="77777777" w:rsidR="00D42A7D" w:rsidRDefault="00D42A7D" w:rsidP="00D42A7D">
      <w:r>
        <w:t xml:space="preserve">  `content_zoomLvl` int(2) DEFAULT NULL,</w:t>
      </w:r>
    </w:p>
    <w:p w14:paraId="16BC3C25" w14:textId="77777777" w:rsidR="00D42A7D" w:rsidRDefault="00D42A7D" w:rsidP="00D42A7D">
      <w:r>
        <w:t xml:space="preserve">  `pic_ID` int(10) NOT NULL,</w:t>
      </w:r>
    </w:p>
    <w:p w14:paraId="4E5C1C86" w14:textId="77777777" w:rsidR="00D42A7D" w:rsidRDefault="00D42A7D" w:rsidP="00D42A7D">
      <w:r>
        <w:t xml:space="preserve">  PRIMARY KEY (`content_ID`),</w:t>
      </w:r>
    </w:p>
    <w:p w14:paraId="3EBF2CA7" w14:textId="77777777" w:rsidR="00D42A7D" w:rsidRDefault="00D42A7D" w:rsidP="00D42A7D">
      <w:r>
        <w:t xml:space="preserve">  UNIQUE KEY `content_ID_UNIQUE` (`content_ID`),</w:t>
      </w:r>
    </w:p>
    <w:p w14:paraId="4720D2B1" w14:textId="77777777" w:rsidR="00D42A7D" w:rsidRDefault="00D42A7D" w:rsidP="00D42A7D">
      <w:r>
        <w:t xml:space="preserve">  KEY `pic_ID_idx` (`pic_ID`),</w:t>
      </w:r>
    </w:p>
    <w:p w14:paraId="513FA9D7" w14:textId="77777777" w:rsidR="00D42A7D" w:rsidRDefault="00D42A7D" w:rsidP="00D42A7D">
      <w:r>
        <w:t xml:space="preserve">  KEY `tl_ID_idx` (`tl_ID`)</w:t>
      </w:r>
    </w:p>
    <w:p w14:paraId="12637945" w14:textId="7A9EBAFE" w:rsidR="00D42A7D" w:rsidRDefault="00D42A7D" w:rsidP="00D42A7D">
      <w:r>
        <w:t>) ENGINE=InnoDB DEFAULT CHARSET=utf8</w:t>
      </w:r>
      <w:r w:rsidR="006A5FB5">
        <w:t>;</w:t>
      </w:r>
    </w:p>
    <w:p w14:paraId="0D300F95" w14:textId="77777777" w:rsidR="00D42A7D" w:rsidRDefault="00D42A7D" w:rsidP="00D42A7D"/>
    <w:p w14:paraId="6F1B1429" w14:textId="77777777" w:rsidR="00D42A7D" w:rsidRDefault="00D42A7D" w:rsidP="00D42A7D"/>
    <w:p w14:paraId="26EFA741" w14:textId="77777777" w:rsidR="00473B8F" w:rsidRDefault="00473B8F" w:rsidP="00473B8F"/>
    <w:p w14:paraId="52F03BDC" w14:textId="77777777" w:rsidR="00473B8F" w:rsidRDefault="00473B8F" w:rsidP="00473B8F">
      <w:r>
        <w:t>pic_table:</w:t>
      </w:r>
    </w:p>
    <w:p w14:paraId="65353931" w14:textId="77777777" w:rsidR="00473B8F" w:rsidRDefault="00473B8F" w:rsidP="00473B8F"/>
    <w:p w14:paraId="45DFF793" w14:textId="77777777" w:rsidR="00473B8F" w:rsidRDefault="00473B8F" w:rsidP="00473B8F">
      <w:r>
        <w:t>CREATE TABLE `pic_table` (</w:t>
      </w:r>
    </w:p>
    <w:p w14:paraId="3C299606" w14:textId="77777777" w:rsidR="00473B8F" w:rsidRDefault="00473B8F" w:rsidP="00473B8F">
      <w:r>
        <w:t xml:space="preserve">  `pic_ID` int(11) NOT NULL AUTO_INCREMENT,</w:t>
      </w:r>
    </w:p>
    <w:p w14:paraId="226D32EE" w14:textId="77777777" w:rsidR="00473B8F" w:rsidRDefault="00473B8F" w:rsidP="00473B8F">
      <w:r>
        <w:t xml:space="preserve">  `content_ID` int(10) NOT NULL,</w:t>
      </w:r>
    </w:p>
    <w:p w14:paraId="5247AAA1" w14:textId="5303A833" w:rsidR="00473B8F" w:rsidRDefault="00473B8F" w:rsidP="00473B8F">
      <w:r>
        <w:t xml:space="preserve">  `pic_path` varchar(</w:t>
      </w:r>
      <w:r w:rsidR="000B24C0">
        <w:t>300</w:t>
      </w:r>
      <w:r>
        <w:t>) NOT NULL,</w:t>
      </w:r>
    </w:p>
    <w:p w14:paraId="2269B7FC" w14:textId="77777777" w:rsidR="00473B8F" w:rsidRDefault="00473B8F" w:rsidP="00473B8F">
      <w:r>
        <w:t xml:space="preserve">  `pic_desc` varchar(200) DEFAULT NULL,</w:t>
      </w:r>
    </w:p>
    <w:p w14:paraId="4CC3FBB0" w14:textId="77777777" w:rsidR="00473B8F" w:rsidRDefault="00473B8F" w:rsidP="00473B8F">
      <w:r>
        <w:t xml:space="preserve">  `pic_link` varchar(100) DEFAULT NULL,</w:t>
      </w:r>
    </w:p>
    <w:p w14:paraId="159B712C" w14:textId="77777777" w:rsidR="00473B8F" w:rsidRDefault="00473B8F" w:rsidP="00473B8F">
      <w:r>
        <w:t xml:space="preserve">  PRIMARY KEY (`pic_ID`),</w:t>
      </w:r>
    </w:p>
    <w:p w14:paraId="07515D7C" w14:textId="77777777" w:rsidR="00473B8F" w:rsidRDefault="00473B8F" w:rsidP="00473B8F">
      <w:r>
        <w:t xml:space="preserve">  UNIQUE KEY `pic_ID_UNIQUE` (`pic_ID`),</w:t>
      </w:r>
    </w:p>
    <w:p w14:paraId="577C0FE0" w14:textId="77777777" w:rsidR="00473B8F" w:rsidRDefault="00473B8F" w:rsidP="00473B8F">
      <w:r>
        <w:t xml:space="preserve">  KEY `content_ID_idx` (`content_ID`)</w:t>
      </w:r>
    </w:p>
    <w:p w14:paraId="4D79D632" w14:textId="36788BD9" w:rsidR="00473B8F" w:rsidRDefault="00473B8F" w:rsidP="00473B8F">
      <w:r>
        <w:t>) ENGINE</w:t>
      </w:r>
      <w:r w:rsidR="00104C0C">
        <w:t>=InnoDB</w:t>
      </w:r>
      <w:r w:rsidR="00A11A0B">
        <w:t xml:space="preserve"> DEFAULT CHARSET=utf8</w:t>
      </w:r>
      <w:r w:rsidR="006A5FB5">
        <w:t>;</w:t>
      </w:r>
    </w:p>
    <w:p w14:paraId="561B237D" w14:textId="77777777" w:rsidR="00473B8F" w:rsidRDefault="00473B8F" w:rsidP="00473B8F"/>
    <w:p w14:paraId="6A2D5EC1" w14:textId="77777777" w:rsidR="00473B8F" w:rsidRDefault="00473B8F" w:rsidP="00473B8F">
      <w:r>
        <w:t>vid_table:</w:t>
      </w:r>
    </w:p>
    <w:p w14:paraId="699904FA" w14:textId="77777777" w:rsidR="00473B8F" w:rsidRDefault="00473B8F" w:rsidP="00473B8F"/>
    <w:p w14:paraId="2E60D61E" w14:textId="77777777" w:rsidR="00473B8F" w:rsidRDefault="00473B8F" w:rsidP="00473B8F">
      <w:r>
        <w:t>CREATE TABLE `vid_table` (</w:t>
      </w:r>
    </w:p>
    <w:p w14:paraId="54031AEF" w14:textId="77777777" w:rsidR="00473B8F" w:rsidRDefault="00473B8F" w:rsidP="00473B8F">
      <w:r>
        <w:t xml:space="preserve">  `vid_ID` int(10) NOT NULL AUTO_INCREMENT,</w:t>
      </w:r>
    </w:p>
    <w:p w14:paraId="162D1B18" w14:textId="77777777" w:rsidR="00473B8F" w:rsidRDefault="00473B8F" w:rsidP="00473B8F">
      <w:r>
        <w:t xml:space="preserve">  `content_ID` int(10) NOT NULL,</w:t>
      </w:r>
    </w:p>
    <w:p w14:paraId="5B751A25" w14:textId="77777777" w:rsidR="00473B8F" w:rsidRDefault="00473B8F" w:rsidP="00473B8F">
      <w:r>
        <w:lastRenderedPageBreak/>
        <w:t xml:space="preserve">  `vid_path` varchar(50) NOT NULL,</w:t>
      </w:r>
    </w:p>
    <w:p w14:paraId="3678E0A6" w14:textId="77777777" w:rsidR="00473B8F" w:rsidRDefault="00473B8F" w:rsidP="00473B8F">
      <w:r>
        <w:t xml:space="preserve">  `vid_desc` varchar(200) NOT NULL,</w:t>
      </w:r>
    </w:p>
    <w:p w14:paraId="564F06A9" w14:textId="77777777" w:rsidR="00473B8F" w:rsidRDefault="00473B8F" w:rsidP="00473B8F">
      <w:r>
        <w:t xml:space="preserve">  `vid_link` varchar(100) DEFAULT NULL,</w:t>
      </w:r>
    </w:p>
    <w:p w14:paraId="30BF70BD" w14:textId="77777777" w:rsidR="00473B8F" w:rsidRDefault="00473B8F" w:rsidP="00473B8F">
      <w:r>
        <w:t xml:space="preserve">  PRIMARY KEY (`vid_ID`),</w:t>
      </w:r>
    </w:p>
    <w:p w14:paraId="3B54D95A" w14:textId="77777777" w:rsidR="00473B8F" w:rsidRDefault="00473B8F" w:rsidP="00473B8F">
      <w:r>
        <w:t xml:space="preserve">  UNIQUE KEY `vid_ID_UNIQUE` (`vid_ID`),</w:t>
      </w:r>
    </w:p>
    <w:p w14:paraId="4123319B" w14:textId="77777777" w:rsidR="00473B8F" w:rsidRDefault="00473B8F" w:rsidP="00473B8F">
      <w:r>
        <w:t xml:space="preserve">  KEY `content_ID_idx` (`content_ID`)</w:t>
      </w:r>
    </w:p>
    <w:p w14:paraId="7E32CDF6" w14:textId="4999DB20" w:rsidR="00473B8F" w:rsidRDefault="00473B8F" w:rsidP="00473B8F">
      <w:r>
        <w:t>) ENGINE</w:t>
      </w:r>
      <w:r w:rsidR="00104C0C">
        <w:t>=InnoDB</w:t>
      </w:r>
      <w:r w:rsidR="00A11A0B">
        <w:t xml:space="preserve"> DEFAULT CHARSET=utf8</w:t>
      </w:r>
      <w:r w:rsidR="006A5FB5">
        <w:t>;</w:t>
      </w:r>
    </w:p>
    <w:p w14:paraId="7E146195" w14:textId="77777777" w:rsidR="00473B8F" w:rsidRDefault="00473B8F" w:rsidP="00473B8F"/>
    <w:p w14:paraId="6EF07DD9" w14:textId="77777777" w:rsidR="00473B8F" w:rsidRDefault="00473B8F" w:rsidP="00473B8F">
      <w:r>
        <w:t>cal_table:</w:t>
      </w:r>
    </w:p>
    <w:p w14:paraId="1B18DD41" w14:textId="77777777" w:rsidR="00473B8F" w:rsidRDefault="00473B8F" w:rsidP="00473B8F"/>
    <w:p w14:paraId="23ECBDFD" w14:textId="77777777" w:rsidR="00473B8F" w:rsidRDefault="00473B8F" w:rsidP="00473B8F">
      <w:r>
        <w:t>CREATE TABLE `cal_table` (</w:t>
      </w:r>
    </w:p>
    <w:p w14:paraId="4C414F4D" w14:textId="77777777" w:rsidR="00473B8F" w:rsidRDefault="00473B8F" w:rsidP="00473B8F">
      <w:r>
        <w:t xml:space="preserve">  `cal_ID` int(2) NOT NULL,</w:t>
      </w:r>
    </w:p>
    <w:p w14:paraId="008C2640" w14:textId="77777777" w:rsidR="00473B8F" w:rsidRDefault="00473B8F" w:rsidP="00473B8F">
      <w:r>
        <w:t xml:space="preserve">  `cal_name` varchar(20) NOT NULL,</w:t>
      </w:r>
    </w:p>
    <w:p w14:paraId="1BA42099" w14:textId="77777777" w:rsidR="00473B8F" w:rsidRDefault="00473B8F" w:rsidP="00473B8F">
      <w:r>
        <w:t xml:space="preserve">  `cal_days` int(2) NOT NULL,</w:t>
      </w:r>
    </w:p>
    <w:p w14:paraId="02833BAB" w14:textId="77777777" w:rsidR="00473B8F" w:rsidRDefault="00473B8F" w:rsidP="00473B8F">
      <w:r>
        <w:t xml:space="preserve">  PRIMARY KEY (`cal_ID`),</w:t>
      </w:r>
    </w:p>
    <w:p w14:paraId="7F94C2EE" w14:textId="77777777" w:rsidR="00473B8F" w:rsidRDefault="00473B8F" w:rsidP="00473B8F">
      <w:r>
        <w:t xml:space="preserve">  UNIQUE KEY `cal_ID_UNIQUE` (`cal_ID`)</w:t>
      </w:r>
    </w:p>
    <w:p w14:paraId="090728AE" w14:textId="2E78258E" w:rsidR="00473B8F" w:rsidRDefault="00104C0C" w:rsidP="00473B8F">
      <w:r>
        <w:t>) ENGINE=InnoDB</w:t>
      </w:r>
      <w:r w:rsidR="00473B8F">
        <w:t xml:space="preserve"> </w:t>
      </w:r>
      <w:r w:rsidR="00A11A0B">
        <w:t>DEFAULT CHARSET=utf8</w:t>
      </w:r>
      <w:r w:rsidR="006A5FB5">
        <w:t>;</w:t>
      </w:r>
    </w:p>
    <w:p w14:paraId="382BB8EF" w14:textId="77777777" w:rsidR="006A5FB5" w:rsidRDefault="006A5FB5" w:rsidP="00473B8F"/>
    <w:p w14:paraId="00626D50" w14:textId="5B084A49" w:rsidR="006A5FB5" w:rsidRDefault="006A5FB5" w:rsidP="00473B8F">
      <w:r>
        <w:t>DUMMYDATA:</w:t>
      </w:r>
    </w:p>
    <w:p w14:paraId="72B03F8C" w14:textId="77777777" w:rsidR="00473B8F" w:rsidRDefault="00473B8F" w:rsidP="00473B8F"/>
    <w:p w14:paraId="346595AC" w14:textId="5C0F5A7F" w:rsidR="006A5FB5" w:rsidRDefault="006A5FB5" w:rsidP="006A5F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INSERT INTO `hovedprosjekt`.`content_table` (`content_ID`, `tl_ID`, `content_time`, `content_date`, `content_title`, `content_content`, `content_category`, `pic_ID`) VALUES</w:t>
      </w:r>
      <w:r w:rsidR="00F932CF">
        <w:rPr>
          <w:rFonts w:ascii="Helvetica" w:hAnsi="Helvetica" w:cs="Helvetica"/>
        </w:rPr>
        <w:t xml:space="preserve"> ('1', '1', '16:00', '2013-01-17</w:t>
      </w:r>
      <w:bookmarkStart w:id="0" w:name="_GoBack"/>
      <w:bookmarkEnd w:id="0"/>
      <w:r>
        <w:rPr>
          <w:rFonts w:ascii="Helvetica" w:hAnsi="Helvetica" w:cs="Helvetica"/>
        </w:rPr>
        <w:t>', 'Test', 'Egyptian riot police clashing with Christians in front of the Coptic Orthodox church in Alexandria on Jan. 1, 2011. A car bombing outside the church killed 21 people. Although many still think of Egypts revolution - and the Arab Spring - as a sudden phenomenon that began in Tunisia, several smaller protests over the past decade helped fuel the movement that reached critical mass last January. One such episode was the bombing of a church in Alexandria on Jan. 1 that killed 21 and injured nearly 100 more. In Egypt, many believed the attack was started by the government to incite anger between Muslims and Christians. (An investigation is still under way).', 'test', '1');</w:t>
      </w:r>
    </w:p>
    <w:p w14:paraId="524584A3" w14:textId="77777777" w:rsidR="006A5FB5" w:rsidRDefault="006A5FB5" w:rsidP="006A5F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8EB9A6C" w14:textId="77777777" w:rsidR="006A5FB5" w:rsidRDefault="006A5FB5" w:rsidP="006A5F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INSERT INTO `hovedprosjekt`.`timeline_table` (`tl_ID`, `tl_name`, `tl_date`, `tl_desc`) VALUES ('1', 'Tidslinje 1', '2013-01-16', 'Test av tl_table');</w:t>
      </w:r>
    </w:p>
    <w:p w14:paraId="4FFE4911" w14:textId="77777777" w:rsidR="006A5FB5" w:rsidRDefault="006A5FB5" w:rsidP="006A5F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E82E1BB" w14:textId="77777777" w:rsidR="00473B8F" w:rsidRDefault="00473B8F" w:rsidP="00473B8F"/>
    <w:p w14:paraId="2E1AB726" w14:textId="77777777" w:rsidR="00473B8F" w:rsidRDefault="00473B8F" w:rsidP="00473B8F"/>
    <w:p w14:paraId="51F0FC27" w14:textId="77777777" w:rsidR="00473B8F" w:rsidRDefault="00473B8F" w:rsidP="00473B8F"/>
    <w:p w14:paraId="25064BB9" w14:textId="77777777" w:rsidR="00473B8F" w:rsidRDefault="00473B8F" w:rsidP="00473B8F"/>
    <w:p w14:paraId="7D93ACBA" w14:textId="77777777" w:rsidR="00473B8F" w:rsidRDefault="00473B8F" w:rsidP="00473B8F"/>
    <w:p w14:paraId="25566870" w14:textId="77777777" w:rsidR="00473B8F" w:rsidRDefault="00473B8F"/>
    <w:sectPr w:rsidR="00473B8F">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F3BE6"/>
    <w:rsid w:val="000B24C0"/>
    <w:rsid w:val="00104C0C"/>
    <w:rsid w:val="001F3BE6"/>
    <w:rsid w:val="0027534F"/>
    <w:rsid w:val="00473B8F"/>
    <w:rsid w:val="006A5FB5"/>
    <w:rsid w:val="00A11A0B"/>
    <w:rsid w:val="00D42A7D"/>
    <w:rsid w:val="00F93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99B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CocoaOOXMLWriter/1187.34</generator>
</meta>
</file>

<file path=customXml/itemProps1.xml><?xml version="1.0" encoding="utf-8"?>
<ds:datastoreItem xmlns:ds="http://schemas.openxmlformats.org/officeDocument/2006/customXml" ds:itemID="{55C5E0A0-F467-B340-BDAD-CB4DDBCE58A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584</Words>
  <Characters>3333</Characters>
  <Application>Microsoft Macintosh Word</Application>
  <DocSecurity>0</DocSecurity>
  <Lines>27</Lines>
  <Paragraphs>7</Paragraphs>
  <ScaleCrop>false</ScaleCrop>
  <Company/>
  <LinksUpToDate>false</LinksUpToDate>
  <CharactersWithSpaces>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Vegard Svendsen</cp:lastModifiedBy>
  <cp:revision>9</cp:revision>
  <dcterms:created xsi:type="dcterms:W3CDTF">2013-01-16T09:07:00Z</dcterms:created>
  <dcterms:modified xsi:type="dcterms:W3CDTF">2013-01-17T12:23:00Z</dcterms:modified>
</cp:coreProperties>
</file>