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35DA5" w14:textId="77777777" w:rsidR="003D09A5" w:rsidRDefault="0088713F" w:rsidP="0088713F">
      <w:pPr>
        <w:pStyle w:val="Overskrift1"/>
      </w:pPr>
      <w:r>
        <w:t>Tidslinje</w:t>
      </w:r>
    </w:p>
    <w:p w14:paraId="2E2C52E4" w14:textId="77777777" w:rsidR="0088713F" w:rsidRDefault="0088713F"/>
    <w:p w14:paraId="7574C765" w14:textId="77777777" w:rsidR="0088713F" w:rsidRDefault="0088713F" w:rsidP="00D9062E">
      <w:pPr>
        <w:pStyle w:val="Undertittel"/>
      </w:pPr>
      <w:r>
        <w:t>Design</w:t>
      </w:r>
    </w:p>
    <w:p w14:paraId="1C127457" w14:textId="77777777" w:rsidR="0088713F" w:rsidRDefault="0088713F">
      <w:r>
        <w:t xml:space="preserve">Vi har ikke hatt helt frie tøyler når det kommer til design. Aftenposten holder en noe mer seriøs identitet enn andre norske aviser. Tidslinjen er nødt til å følge stilen til resten av nettavisen for å </w:t>
      </w:r>
      <w:proofErr w:type="spellStart"/>
      <w:r>
        <w:t>opprettholdet</w:t>
      </w:r>
      <w:proofErr w:type="spellEnd"/>
      <w:r>
        <w:t xml:space="preserve"> det profesjonelle inntrykket hvor teksten er i fokus. Nettopp derfor har vi kommet opp med et design i hovedsakelig sort/grått på hvitt. Tidslinjen skal jo også bestå av kategorier du kan bruke til å filtrere innhold. Disse kategoriene blir representert med hver farge som vi bruker til å sprike opp designet </w:t>
      </w:r>
      <w:r w:rsidR="00240BE6">
        <w:t>til den grad</w:t>
      </w:r>
      <w:r>
        <w:t xml:space="preserve"> vi kan tillate oss.</w:t>
      </w:r>
      <w:r w:rsidR="00240BE6">
        <w:t xml:space="preserve"> </w:t>
      </w:r>
      <w:r w:rsidR="00240BE6">
        <w:br/>
      </w:r>
      <w:r w:rsidR="00240BE6">
        <w:rPr>
          <w:color w:val="FF0000"/>
        </w:rPr>
        <w:t>Litt om f</w:t>
      </w:r>
      <w:r w:rsidR="00240BE6" w:rsidRPr="00240BE6">
        <w:rPr>
          <w:color w:val="FF0000"/>
        </w:rPr>
        <w:t>arger</w:t>
      </w:r>
      <w:r w:rsidR="00240BE6">
        <w:rPr>
          <w:color w:val="FF0000"/>
        </w:rPr>
        <w:t xml:space="preserve"> her når det er bestemt.</w:t>
      </w:r>
      <w:r w:rsidR="00240BE6">
        <w:rPr>
          <w:color w:val="FF0000"/>
        </w:rPr>
        <w:br/>
      </w:r>
      <w:r w:rsidR="00240BE6">
        <w:t xml:space="preserve">Tidslinjen skulle også få et nedstrippet design med samme funksjonalitet som tidslinjen New York Times sine nettaviser bruker. Tidslinjen til </w:t>
      </w:r>
      <w:proofErr w:type="spellStart"/>
      <w:r w:rsidR="00240BE6">
        <w:t>NYtimes</w:t>
      </w:r>
      <w:proofErr w:type="spellEnd"/>
      <w:r w:rsidR="00240BE6">
        <w:t xml:space="preserve"> har vi brukt som en slags mal, så har vi videre prøvd å utarbeide visuelt</w:t>
      </w:r>
      <w:r w:rsidR="00212B9E">
        <w:t xml:space="preserve"> </w:t>
      </w:r>
      <w:r w:rsidR="00240BE6">
        <w:t>en mer moderne og elegant løsning.</w:t>
      </w:r>
    </w:p>
    <w:p w14:paraId="0B05F0D2" w14:textId="77777777" w:rsidR="003661D3" w:rsidRDefault="001D357C" w:rsidP="001D357C">
      <w:pPr>
        <w:pStyle w:val="Undertittel"/>
      </w:pPr>
      <w:r>
        <w:t>Interaktivt Design</w:t>
      </w:r>
    </w:p>
    <w:p w14:paraId="7DF45924" w14:textId="77777777" w:rsidR="00A1097E" w:rsidRDefault="00A074D0" w:rsidP="001D357C">
      <w:r>
        <w:t xml:space="preserve">Hensikten med en tidslinje er å gi brukeren en oversikt over ting som har hendt over tid. </w:t>
      </w:r>
      <w:r w:rsidR="000D445F">
        <w:t xml:space="preserve">Det er mange måter å </w:t>
      </w:r>
      <w:r w:rsidR="001E4DE0">
        <w:t>vinkle</w:t>
      </w:r>
      <w:r w:rsidR="000D445F">
        <w:t xml:space="preserve"> en tidslinje på, og de fleste tenker nok på en horisontal linje med det eldste til venstre og nyeste høyre. Vi har </w:t>
      </w:r>
      <w:r w:rsidR="001E4DE0">
        <w:t xml:space="preserve">en blanding av en vertikal og horisontal løsning. Vi har et kontrollpanel på toppen, som inneholder den horisontale delen av tidslinjen. Denne delen har blant annet en linje som representerer tid. Første hendelse vil være helt til venstre på denne linjen og siste hendelse vil være helt til høyre. Linjen er alltid like lang, men det er tidsaspektet mellom hendelsene som er interessant her. For eksempel hvis det har skjedd tre hendelser i løpet av fire dager, </w:t>
      </w:r>
      <w:r w:rsidR="00A1097E">
        <w:t>da vil linjen representere fire dager og gjengi tre indikatorer som illustrerer tiden mellom hver hendelse.</w:t>
      </w:r>
      <w:r w:rsidR="001E4DE0">
        <w:t xml:space="preserve"> </w:t>
      </w:r>
    </w:p>
    <w:p w14:paraId="220CA467" w14:textId="77777777" w:rsidR="001D357C" w:rsidRDefault="00A1097E" w:rsidP="001D357C">
      <w:pPr>
        <w:rPr>
          <w:color w:val="FF0000"/>
        </w:rPr>
      </w:pPr>
      <w:r>
        <w:t xml:space="preserve">Hver hendelse får altså en indikator på linjen. Disse indikatorene er interaktive. Holder du musen over </w:t>
      </w:r>
      <w:r w:rsidR="00BF32B5">
        <w:t xml:space="preserve">vil datoen til denne hendelsen dukke opp i en liten boks over indikatoren.  Klikker du vil nettleseren </w:t>
      </w:r>
      <w:proofErr w:type="spellStart"/>
      <w:r w:rsidR="00BF32B5">
        <w:t>scrolle</w:t>
      </w:r>
      <w:proofErr w:type="spellEnd"/>
      <w:r w:rsidR="00BF32B5">
        <w:t xml:space="preserve"> til datoen som samsvarer med indikatoren som ble trykket på. Kontrollpanelet har også navigasjonsknapper for forrige og neste hendelse. </w:t>
      </w:r>
      <w:r w:rsidR="00BF32B5" w:rsidRPr="00D9062E">
        <w:rPr>
          <w:color w:val="FF0000"/>
        </w:rPr>
        <w:t xml:space="preserve"> </w:t>
      </w:r>
      <w:r w:rsidR="00A074D0" w:rsidRPr="00D9062E">
        <w:rPr>
          <w:color w:val="FF0000"/>
        </w:rPr>
        <w:t xml:space="preserve">Ifølge </w:t>
      </w:r>
      <w:proofErr w:type="spellStart"/>
      <w:r w:rsidR="00A074D0" w:rsidRPr="00D9062E">
        <w:rPr>
          <w:color w:val="FF0000"/>
        </w:rPr>
        <w:t>chang</w:t>
      </w:r>
      <w:proofErr w:type="spellEnd"/>
      <w:r w:rsidR="00A074D0" w:rsidRPr="00D9062E">
        <w:rPr>
          <w:color w:val="FF0000"/>
        </w:rPr>
        <w:t xml:space="preserve">..bruker leser på </w:t>
      </w:r>
      <w:proofErr w:type="spellStart"/>
      <w:r w:rsidR="00A074D0" w:rsidRPr="00D9062E">
        <w:rPr>
          <w:color w:val="FF0000"/>
        </w:rPr>
        <w:t>enttet</w:t>
      </w:r>
      <w:proofErr w:type="spellEnd"/>
      <w:r w:rsidR="00A074D0" w:rsidRPr="00D9062E">
        <w:rPr>
          <w:color w:val="FF0000"/>
        </w:rPr>
        <w:t xml:space="preserve"> så har </w:t>
      </w:r>
      <w:proofErr w:type="spellStart"/>
      <w:r w:rsidR="00A074D0" w:rsidRPr="00D9062E">
        <w:rPr>
          <w:color w:val="FF0000"/>
        </w:rPr>
        <w:t>ixd</w:t>
      </w:r>
      <w:proofErr w:type="spellEnd"/>
      <w:r w:rsidR="00A074D0" w:rsidRPr="00D9062E">
        <w:rPr>
          <w:color w:val="FF0000"/>
        </w:rPr>
        <w:t xml:space="preserve"> veldig mye å si for deres opplevelse og atferd.</w:t>
      </w:r>
    </w:p>
    <w:p w14:paraId="5A0BD3AA" w14:textId="77777777" w:rsidR="00D9062E" w:rsidRDefault="00D9062E" w:rsidP="001D357C">
      <w:pPr>
        <w:rPr>
          <w:color w:val="FF0000"/>
        </w:rPr>
      </w:pPr>
      <w:r>
        <w:rPr>
          <w:color w:val="FF0000"/>
        </w:rPr>
        <w:t>Design påvirker kundenes evaluering og atferd på kanaler.</w:t>
      </w:r>
    </w:p>
    <w:p w14:paraId="12C40F35" w14:textId="77777777" w:rsidR="00D9062E" w:rsidRPr="00BF32B5" w:rsidRDefault="00D9062E" w:rsidP="001D357C">
      <w:pPr>
        <w:rPr>
          <w:color w:val="C0504D" w:themeColor="accent2"/>
        </w:rPr>
      </w:pPr>
      <w:r>
        <w:rPr>
          <w:color w:val="FF0000"/>
        </w:rPr>
        <w:t xml:space="preserve">Chung har blant annet tatt et studie på å engasjere nettlesere å </w:t>
      </w:r>
      <w:proofErr w:type="spellStart"/>
      <w:r>
        <w:rPr>
          <w:color w:val="FF0000"/>
        </w:rPr>
        <w:t>skafe</w:t>
      </w:r>
      <w:proofErr w:type="spellEnd"/>
      <w:r>
        <w:rPr>
          <w:color w:val="FF0000"/>
        </w:rPr>
        <w:t xml:space="preserve"> positive oppfatning.</w:t>
      </w:r>
    </w:p>
    <w:p w14:paraId="06880DB1" w14:textId="77777777" w:rsidR="00BF32B5" w:rsidRPr="00240BE6" w:rsidRDefault="00BF32B5" w:rsidP="00BF32B5">
      <w:pPr>
        <w:pStyle w:val="Undertittel"/>
        <w:rPr>
          <w:color w:val="auto"/>
        </w:rPr>
      </w:pPr>
      <w:r>
        <w:t>Typografi</w:t>
      </w:r>
    </w:p>
    <w:p w14:paraId="2C8203F0" w14:textId="77777777" w:rsidR="00BF32B5" w:rsidRDefault="00BF32B5" w:rsidP="00BF32B5">
      <w:r>
        <w:t xml:space="preserve">Det er hovedsakelig 3 forskjellige områder som skal inneholde tekst. Overskrift og ingressteksten i på toppen av siden, datoen til venstre i hver hendelse, og teksten med tilhørende overskrift hver hendelse inneholder.  Fontvalget var enkelt, da vi fikk utdelt fontene som brukes i resten av nettavisen. Til overskrifter bruker vi </w:t>
      </w:r>
      <w:proofErr w:type="spellStart"/>
      <w:r>
        <w:t>PublicoHead</w:t>
      </w:r>
      <w:proofErr w:type="spellEnd"/>
      <w:r>
        <w:t xml:space="preserve">, og i brødtekst holder vi oss til Arial. </w:t>
      </w:r>
    </w:p>
    <w:p w14:paraId="12DDD05A" w14:textId="77777777" w:rsidR="00BF32B5" w:rsidRDefault="00BF32B5" w:rsidP="00BF32B5">
      <w:r>
        <w:t>Overskriften på hele tidslinjen vil alltids vises, og befinner du deg øverst i tidslinjen vil du også se en ingresstekst under for alt innholdet. Tekstutformingen er det ikke noe spesielt å si om. Overskrift med brødtekst og det er det.</w:t>
      </w:r>
    </w:p>
    <w:p w14:paraId="628ECF14" w14:textId="77777777" w:rsidR="00BF32B5" w:rsidRDefault="00BF32B5" w:rsidP="00BF32B5">
      <w:r>
        <w:lastRenderedPageBreak/>
        <w:t>Selve teksten hver hendelse inneholder blir formatert i teksteditoren journalisten bruker til å publisere innhold. Det vil si at journalisten selv velger om skriften skal være fet, kursiv eller ha understrek. Lister, avsnitt og den slags er også noe journalisten selv kan lage i denne teksteditoren.  Så i dette feltet vil alltid overskriften på hendelsen dukke opp på samme sted, selve teksten vil komme under og flyte til venstre langs det eventuelle mediet på høyresiden.</w:t>
      </w:r>
    </w:p>
    <w:p w14:paraId="1BAB2FEC" w14:textId="77777777" w:rsidR="00BF32B5" w:rsidRPr="001D357C" w:rsidRDefault="00BF32B5" w:rsidP="001D357C">
      <w:r>
        <w:t>Datofeltet er elementet vi kunne gjøre mest ut av. Det er med dette feltet vi har muligheten til å skape noe av den elegansen vi er ute etter. Her har vi lekt med størrelser og oppsett, for å finne den beste løsningen uten at seriøsiteten forsvinner. Datoen er også et element vi bruker for å opprette balanse og harmoni i tidslinjen.</w:t>
      </w:r>
    </w:p>
    <w:p w14:paraId="2419BD78" w14:textId="77777777" w:rsidR="00FF58B6" w:rsidRDefault="00FF58B6" w:rsidP="001D357C">
      <w:pPr>
        <w:pStyle w:val="Undertittel"/>
      </w:pPr>
    </w:p>
    <w:p w14:paraId="115A3BAA" w14:textId="77777777" w:rsidR="001D357C" w:rsidRPr="001D357C" w:rsidRDefault="001D357C" w:rsidP="001D357C">
      <w:pPr>
        <w:pStyle w:val="Undertittel"/>
      </w:pPr>
      <w:r>
        <w:t>Media</w:t>
      </w:r>
    </w:p>
    <w:p w14:paraId="4DAFB4CF" w14:textId="77777777" w:rsidR="0088713F" w:rsidRDefault="00BF32B5">
      <w:r>
        <w:t xml:space="preserve">Hver hendelse er klargjort for et multimedialt vedlegg. Hver hendelse kan altså få med tilhørende bilder, filmer og kart. </w:t>
      </w:r>
      <w:r w:rsidR="00F77983">
        <w:t>Det var først tenkt at man måtte velge en av disse, men har i senere tid blitt bestemt at en hendelse skal kunne inneholde flere bilder, kart med flere nåler og en video.  Dette løste vi ved å gå for en faneløsning. En fane for video og en fane for interaktivt kart. Og e</w:t>
      </w:r>
      <w:r w:rsidR="00D9062E">
        <w:t xml:space="preserve">n siste fane som inneholder en </w:t>
      </w:r>
      <w:proofErr w:type="spellStart"/>
      <w:r w:rsidR="00D9062E">
        <w:t>slider</w:t>
      </w:r>
      <w:proofErr w:type="spellEnd"/>
      <w:r w:rsidR="00D9062E">
        <w:t xml:space="preserve"> med bilder. </w:t>
      </w:r>
    </w:p>
    <w:p w14:paraId="09307C35" w14:textId="77777777" w:rsidR="00FF58B6" w:rsidRDefault="00FF58B6" w:rsidP="00D9062E">
      <w:pPr>
        <w:pStyle w:val="Undertittel"/>
      </w:pPr>
    </w:p>
    <w:p w14:paraId="68B8510C" w14:textId="77777777" w:rsidR="00D9062E" w:rsidRDefault="00D9062E" w:rsidP="00D9062E">
      <w:pPr>
        <w:pStyle w:val="Undertittel"/>
      </w:pPr>
      <w:r>
        <w:t>Teknologi</w:t>
      </w:r>
    </w:p>
    <w:p w14:paraId="020A3020" w14:textId="77777777" w:rsidR="00423E09" w:rsidRDefault="00D9062E" w:rsidP="00D9062E">
      <w:r>
        <w:t>Tidslinjen blir prod</w:t>
      </w:r>
      <w:r w:rsidR="003D09A5">
        <w:t xml:space="preserve">usert ved hjelp av JavaScript. </w:t>
      </w:r>
      <w:r>
        <w:t xml:space="preserve">JavaScript er et scripting-språk som gir deg muligheten til å lage interaktive webapplikasjoner med dynamisk innhold. </w:t>
      </w:r>
      <w:r w:rsidR="007A0C38">
        <w:t xml:space="preserve">For å simplifisere avansert JavaScript-kode benytter vi oss av JavaScript-biblioteket </w:t>
      </w:r>
      <w:proofErr w:type="spellStart"/>
      <w:r w:rsidR="007A0C38">
        <w:t>jQuery</w:t>
      </w:r>
      <w:proofErr w:type="spellEnd"/>
      <w:r w:rsidR="007A0C38">
        <w:t xml:space="preserve">. </w:t>
      </w:r>
    </w:p>
    <w:p w14:paraId="5BE4EB47" w14:textId="77777777" w:rsidR="004F21F3" w:rsidRDefault="007A0C38" w:rsidP="00D9062E">
      <w:proofErr w:type="spellStart"/>
      <w:r>
        <w:t>jQuery</w:t>
      </w:r>
      <w:proofErr w:type="spellEnd"/>
      <w:r>
        <w:t xml:space="preserve"> gjør det lettere å velge</w:t>
      </w:r>
      <w:r w:rsidR="004F21F3">
        <w:t xml:space="preserve"> elementer HTML(For eksempel en overskrift eller et bilde), og manipulere disse elementene. For eksempel ingressteksten som animeres vekk dersom man </w:t>
      </w:r>
      <w:proofErr w:type="spellStart"/>
      <w:r w:rsidR="004F21F3">
        <w:t>scroller</w:t>
      </w:r>
      <w:proofErr w:type="spellEnd"/>
      <w:r w:rsidR="004F21F3">
        <w:t xml:space="preserve"> seg videre i tidslinjen.</w:t>
      </w:r>
      <w:r w:rsidR="00423E09">
        <w:t xml:space="preserve"> </w:t>
      </w:r>
      <w:r w:rsidR="004F21F3">
        <w:t xml:space="preserve"> </w:t>
      </w:r>
    </w:p>
    <w:p w14:paraId="7822F0B6" w14:textId="77777777" w:rsidR="00423E09" w:rsidRDefault="00423E09" w:rsidP="00D9062E">
      <w:r w:rsidRPr="00423E09">
        <w:t>AJAX(</w:t>
      </w:r>
      <w:proofErr w:type="spellStart"/>
      <w:r w:rsidRPr="00423E09">
        <w:rPr>
          <w:color w:val="000000"/>
          <w:sz w:val="23"/>
          <w:szCs w:val="23"/>
          <w:shd w:val="clear" w:color="auto" w:fill="FFFFFF"/>
        </w:rPr>
        <w:t>Asynchronous</w:t>
      </w:r>
      <w:proofErr w:type="spellEnd"/>
      <w:r w:rsidRPr="00423E09">
        <w:rPr>
          <w:color w:val="000000"/>
          <w:sz w:val="23"/>
          <w:szCs w:val="23"/>
          <w:shd w:val="clear" w:color="auto" w:fill="FFFFFF"/>
        </w:rPr>
        <w:t xml:space="preserve"> JavaScript and XML)</w:t>
      </w:r>
      <w:r>
        <w:t xml:space="preserve"> er teknologien vi bruker for å få kontakt med serveren. Ved hjelp av et AJAX-kall i javascriptet henter vi dataene hver tidslinje inneholder. For eksempel sier vi at vi skal ha Tidslinjen som har ID=’1’, da kaller </w:t>
      </w:r>
      <w:proofErr w:type="spellStart"/>
      <w:r>
        <w:t>ajax</w:t>
      </w:r>
      <w:proofErr w:type="spellEnd"/>
      <w:r>
        <w:t xml:space="preserve"> på serveren og returnerer alt som hører til tidslinjen med ID=’1’. All denne informasjonen leser javascriptet igjennom og utformer alt det brukeren ser visuelt.</w:t>
      </w:r>
    </w:p>
    <w:p w14:paraId="6F7978DD" w14:textId="77777777" w:rsidR="005D3864" w:rsidRDefault="005D3864" w:rsidP="00C7530A">
      <w:proofErr w:type="spellStart"/>
      <w:r>
        <w:t>JSON</w:t>
      </w:r>
      <w:proofErr w:type="spellEnd"/>
      <w:r>
        <w:t xml:space="preserve"> er </w:t>
      </w:r>
      <w:proofErr w:type="spellStart"/>
      <w:r>
        <w:t>er</w:t>
      </w:r>
      <w:proofErr w:type="spellEnd"/>
      <w:r>
        <w:t xml:space="preserve"> et JavaScript-objekt som representerer enkle </w:t>
      </w:r>
      <w:proofErr w:type="spellStart"/>
      <w:r>
        <w:t>datastruktrer</w:t>
      </w:r>
      <w:proofErr w:type="spellEnd"/>
      <w:r>
        <w:t xml:space="preserve"> og blir brukt for å serialisere data over et nettverk. Hensikten med </w:t>
      </w:r>
      <w:proofErr w:type="spellStart"/>
      <w:r>
        <w:t>JSON</w:t>
      </w:r>
      <w:proofErr w:type="spellEnd"/>
      <w:r>
        <w:t xml:space="preserve">… </w:t>
      </w:r>
      <w:r w:rsidRPr="005D3864">
        <w:rPr>
          <w:color w:val="FF0000"/>
        </w:rPr>
        <w:t>SKRIVE LITT MER OM DET</w:t>
      </w:r>
    </w:p>
    <w:p w14:paraId="221EB524" w14:textId="77777777" w:rsidR="005D3864" w:rsidRDefault="005D3864" w:rsidP="00C7530A"/>
    <w:p w14:paraId="0F17ED7D" w14:textId="77777777" w:rsidR="003D09A5" w:rsidRDefault="005D3864" w:rsidP="005D3864">
      <w:r>
        <w:t xml:space="preserve">Erfaring: Denne teknologien har vært en utfordring for gruppen. Vi brukte nemlig 6 uker (2 sprinter) for å løse problemet. Hovedproblemet var at det var utfordrende med å koble opp mot PHP (sprint 2). </w:t>
      </w:r>
      <w:proofErr w:type="spellStart"/>
      <w:r>
        <w:t>JSON</w:t>
      </w:r>
      <w:proofErr w:type="spellEnd"/>
      <w:r>
        <w:t xml:space="preserve">-scripte var en viktig grunnlag for tidslinjen vår, for å få en sammenkobling av produktet vårt. Ved å opprette nye variabler for tidslinjen og en </w:t>
      </w:r>
      <w:proofErr w:type="spellStart"/>
      <w:r>
        <w:t>content</w:t>
      </w:r>
      <w:proofErr w:type="spellEnd"/>
      <w:r>
        <w:t xml:space="preserve"> id, samt to nye </w:t>
      </w:r>
      <w:proofErr w:type="spellStart"/>
      <w:r>
        <w:t>if</w:t>
      </w:r>
      <w:proofErr w:type="spellEnd"/>
      <w:r>
        <w:t xml:space="preserve"> spørringer så fikk vi løst problemet. </w:t>
      </w:r>
    </w:p>
    <w:p w14:paraId="23FE8BDC" w14:textId="77777777" w:rsidR="005D3864" w:rsidRDefault="005D3864" w:rsidP="003D09A5">
      <w:pPr>
        <w:rPr>
          <w:rFonts w:ascii="Arial" w:hAnsi="Arial" w:cs="Arial"/>
          <w:color w:val="1A1A1A"/>
          <w:sz w:val="26"/>
          <w:szCs w:val="26"/>
          <w:lang w:val="en-US"/>
        </w:rPr>
      </w:pPr>
    </w:p>
    <w:p w14:paraId="77483A48" w14:textId="77777777" w:rsidR="003D09A5" w:rsidRDefault="004305AD" w:rsidP="003D09A5">
      <w:r>
        <w:t xml:space="preserve">Google </w:t>
      </w:r>
      <w:proofErr w:type="spellStart"/>
      <w:r>
        <w:t>Maps</w:t>
      </w:r>
      <w:proofErr w:type="spellEnd"/>
      <w:r>
        <w:t xml:space="preserve"> API(Application Program Interface). Dette er et sett med rutiner, regler og funksjoner som gir oss muligheten å implementere skreddersydde kart i tidslinjen.</w:t>
      </w:r>
      <w:r w:rsidR="00212B9E">
        <w:t xml:space="preserve"> </w:t>
      </w:r>
      <w:proofErr w:type="spellStart"/>
      <w:r w:rsidR="00212B9E">
        <w:t>APIet</w:t>
      </w:r>
      <w:proofErr w:type="spellEnd"/>
      <w:r w:rsidR="00212B9E">
        <w:t xml:space="preserve"> har mange muligheter og det fins nesten ingen grenser for hva du kan gjøre. Kartene som blir produsert fungerer også godt på mobile enheter.</w:t>
      </w:r>
    </w:p>
    <w:p w14:paraId="28F0C150" w14:textId="77777777" w:rsidR="003D09A5" w:rsidRDefault="003D09A5" w:rsidP="003D09A5"/>
    <w:p w14:paraId="3734D5EE" w14:textId="77777777" w:rsidR="003D09A5" w:rsidRDefault="003D09A5" w:rsidP="003D09A5">
      <w:r>
        <w:t>HTML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Language) er et hypertekstmakeringsspråk som er blitt brukt for å strukturere informasjon og semantikken. I oppbygningen av tidslinjen har vi forholdt oss til HTML 5, men begrenset oss med å bruke de elementene. Dette er på grunn av de nye elementene ikke støtter blant annet </w:t>
      </w:r>
      <w:proofErr w:type="spellStart"/>
      <w:r>
        <w:t>Explore</w:t>
      </w:r>
      <w:proofErr w:type="spellEnd"/>
      <w:r>
        <w:t xml:space="preserve"> 8. Dette er en viktig ting som vi må ta hensyn til. Vi har også egendefinert attributter til HTML tag (kartet).  </w:t>
      </w:r>
    </w:p>
    <w:p w14:paraId="00FFEA53" w14:textId="77777777" w:rsidR="003D09A5" w:rsidRDefault="003D09A5" w:rsidP="003D09A5"/>
    <w:p w14:paraId="7CEA2601" w14:textId="5317D918" w:rsidR="005D3864" w:rsidRDefault="003D09A5" w:rsidP="00D9062E">
      <w:r>
        <w:t>CSS (</w:t>
      </w:r>
      <w:proofErr w:type="spellStart"/>
      <w:r>
        <w:t>Cascading</w:t>
      </w:r>
      <w:proofErr w:type="spellEnd"/>
      <w:r>
        <w:t xml:space="preserve"> Style </w:t>
      </w:r>
      <w:proofErr w:type="spellStart"/>
      <w:r>
        <w:t>Sheets</w:t>
      </w:r>
      <w:proofErr w:type="spellEnd"/>
      <w:r>
        <w:t xml:space="preserve">) er et språk som vi har brukt for å kunne definere </w:t>
      </w:r>
      <w:proofErr w:type="spellStart"/>
      <w:r>
        <w:t>utsteendet</w:t>
      </w:r>
      <w:proofErr w:type="spellEnd"/>
      <w:r>
        <w:t xml:space="preserve"> på filene som er skrevet i HTML eller XML. Ved hjelp av CSS-</w:t>
      </w:r>
      <w:proofErr w:type="spellStart"/>
      <w:r>
        <w:t>stilark</w:t>
      </w:r>
      <w:proofErr w:type="spellEnd"/>
      <w:r>
        <w:t xml:space="preserve"> har vi definert vår ønsket oppsett, farger og diverse andre stilinformasjoner. </w:t>
      </w:r>
    </w:p>
    <w:p w14:paraId="54F05438" w14:textId="77777777" w:rsidR="008662C0" w:rsidRDefault="008662C0" w:rsidP="00D9062E"/>
    <w:p w14:paraId="3DC0E73B" w14:textId="77777777" w:rsidR="003D09A5" w:rsidRDefault="003D09A5" w:rsidP="00C7530A">
      <w:r>
        <w:t xml:space="preserve">PHP </w:t>
      </w:r>
      <w:r w:rsidR="00C7530A">
        <w:t>(</w:t>
      </w:r>
      <w:proofErr w:type="spellStart"/>
      <w:r w:rsidR="00C7530A">
        <w:t>Hypertext</w:t>
      </w:r>
      <w:proofErr w:type="spellEnd"/>
      <w:r w:rsidR="00C7530A">
        <w:t xml:space="preserve"> </w:t>
      </w:r>
      <w:proofErr w:type="spellStart"/>
      <w:r w:rsidR="00C7530A">
        <w:t>Preprocessor</w:t>
      </w:r>
      <w:proofErr w:type="spellEnd"/>
      <w:r w:rsidR="00C7530A">
        <w:t xml:space="preserve">) er et dynamisk programmeringsspråk som bedriften vår bruker i deres teknologi. Gruppen har anbefalt og foreslått å bruke .NET, men siden Aftenposten har lite erfaring med .NET så vil dette bli kostbart. PHP er meget utbredt og veldig ustrukturert i forhold til de andre programmeringsspråkene. En stor fordel er at den er plattformuavhengig og kan kjøres på alle servere. </w:t>
      </w:r>
    </w:p>
    <w:p w14:paraId="51756C52" w14:textId="77777777" w:rsidR="00B755ED" w:rsidRDefault="00B755ED" w:rsidP="00C7530A">
      <w:pPr>
        <w:pBdr>
          <w:bottom w:val="single" w:sz="12" w:space="1" w:color="auto"/>
        </w:pBdr>
      </w:pPr>
    </w:p>
    <w:p w14:paraId="69F8E30D" w14:textId="77777777" w:rsidR="00B755ED" w:rsidRDefault="00B755ED" w:rsidP="00C7530A"/>
    <w:p w14:paraId="4CBCF03B" w14:textId="46F5BA3D" w:rsidR="003D09A5" w:rsidRDefault="005D3864" w:rsidP="00D9062E">
      <w:r>
        <w:t>D</w:t>
      </w:r>
      <w:r w:rsidR="00B755ED">
        <w:t xml:space="preserve">atabase – En database er en strukturert samling av data. CMS- systemet vår krever en database som er basert på PHP. Gjennom prosjektet har databasen endret og oppdatert etter behov. Dette er på grunn av nye funksjoner har dukket opp. Dermed har </w:t>
      </w:r>
      <w:proofErr w:type="spellStart"/>
      <w:r w:rsidR="00B755ED">
        <w:t>EAR-digrammet</w:t>
      </w:r>
      <w:proofErr w:type="spellEnd"/>
      <w:r w:rsidR="00B755ED">
        <w:t xml:space="preserve"> også blitt oppdatert underveis. Skrive litt mer? (Kilde: Databasesystemer, Bjørn Kristoffersen, universitetsforlaget 2007)</w:t>
      </w:r>
    </w:p>
    <w:p w14:paraId="0758E09A" w14:textId="77777777" w:rsidR="003D09A5" w:rsidRDefault="003D09A5" w:rsidP="003D09A5">
      <w:pPr>
        <w:pStyle w:val="Listeavsnitt"/>
        <w:ind w:left="2160"/>
      </w:pPr>
    </w:p>
    <w:p w14:paraId="2F8E56CF" w14:textId="77777777" w:rsidR="00B755ED" w:rsidRDefault="00B755ED" w:rsidP="00B755ED"/>
    <w:p w14:paraId="244A14D4" w14:textId="217D844D" w:rsidR="00B755ED" w:rsidRDefault="00B755ED" w:rsidP="00B755ED">
      <w:bookmarkStart w:id="0" w:name="_GoBack"/>
      <w:bookmarkEnd w:id="0"/>
    </w:p>
    <w:p w14:paraId="0972BC95" w14:textId="77777777" w:rsidR="00B755ED" w:rsidRDefault="00B755ED" w:rsidP="003D09A5">
      <w:pPr>
        <w:pStyle w:val="Listeavsnitt"/>
        <w:ind w:left="2160"/>
      </w:pPr>
    </w:p>
    <w:p w14:paraId="77AD2D43" w14:textId="77777777" w:rsidR="003D09A5" w:rsidRPr="00423E09" w:rsidRDefault="003D09A5" w:rsidP="00D9062E"/>
    <w:sectPr w:rsidR="003D09A5" w:rsidRPr="00423E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D26B2" w14:textId="77777777" w:rsidR="00FF58B6" w:rsidRDefault="00FF58B6" w:rsidP="003D09A5">
      <w:pPr>
        <w:spacing w:after="0" w:line="240" w:lineRule="auto"/>
      </w:pPr>
      <w:r>
        <w:separator/>
      </w:r>
    </w:p>
  </w:endnote>
  <w:endnote w:type="continuationSeparator" w:id="0">
    <w:p w14:paraId="7E87E590" w14:textId="77777777" w:rsidR="00FF58B6" w:rsidRDefault="00FF58B6" w:rsidP="003D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61D2" w14:textId="77777777" w:rsidR="00FF58B6" w:rsidRDefault="00FF58B6" w:rsidP="003D09A5">
      <w:pPr>
        <w:spacing w:after="0" w:line="240" w:lineRule="auto"/>
      </w:pPr>
      <w:r>
        <w:separator/>
      </w:r>
    </w:p>
  </w:footnote>
  <w:footnote w:type="continuationSeparator" w:id="0">
    <w:p w14:paraId="029FD088" w14:textId="77777777" w:rsidR="00FF58B6" w:rsidRDefault="00FF58B6" w:rsidP="003D09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126A"/>
    <w:multiLevelType w:val="hybridMultilevel"/>
    <w:tmpl w:val="99000DEA"/>
    <w:lvl w:ilvl="0" w:tplc="0EA2C524">
      <w:start w:val="1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3F"/>
    <w:rsid w:val="000D445F"/>
    <w:rsid w:val="001334D1"/>
    <w:rsid w:val="001D357C"/>
    <w:rsid w:val="001E4DE0"/>
    <w:rsid w:val="00212B9E"/>
    <w:rsid w:val="00240BE6"/>
    <w:rsid w:val="003661D3"/>
    <w:rsid w:val="003D09A5"/>
    <w:rsid w:val="00423E09"/>
    <w:rsid w:val="004305AD"/>
    <w:rsid w:val="004F21F3"/>
    <w:rsid w:val="005C78B2"/>
    <w:rsid w:val="005D3864"/>
    <w:rsid w:val="0066411B"/>
    <w:rsid w:val="00715DEA"/>
    <w:rsid w:val="007A0C38"/>
    <w:rsid w:val="008662C0"/>
    <w:rsid w:val="0088713F"/>
    <w:rsid w:val="009C25BB"/>
    <w:rsid w:val="00A074D0"/>
    <w:rsid w:val="00A1097E"/>
    <w:rsid w:val="00A8480E"/>
    <w:rsid w:val="00B628C5"/>
    <w:rsid w:val="00B755ED"/>
    <w:rsid w:val="00BD3DD1"/>
    <w:rsid w:val="00BF32B5"/>
    <w:rsid w:val="00C3524C"/>
    <w:rsid w:val="00C7530A"/>
    <w:rsid w:val="00D9062E"/>
    <w:rsid w:val="00F77983"/>
    <w:rsid w:val="00FF58B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1183</Words>
  <Characters>6275</Characters>
  <Application>Microsoft Macintosh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torstein.ringnes@gmail.com</dc:creator>
  <cp:lastModifiedBy>Joanne Rasahurai</cp:lastModifiedBy>
  <cp:revision>6</cp:revision>
  <dcterms:created xsi:type="dcterms:W3CDTF">2013-02-27T11:11:00Z</dcterms:created>
  <dcterms:modified xsi:type="dcterms:W3CDTF">2013-03-05T11:04:00Z</dcterms:modified>
</cp:coreProperties>
</file>