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A3F29" w14:textId="77777777" w:rsidR="008D4D34" w:rsidRPr="008D4D34" w:rsidRDefault="008D4D34">
      <w:pPr>
        <w:rPr>
          <w:b/>
          <w:sz w:val="40"/>
          <w:szCs w:val="40"/>
        </w:rPr>
      </w:pPr>
      <w:r w:rsidRPr="008D4D34">
        <w:rPr>
          <w:b/>
          <w:sz w:val="40"/>
          <w:szCs w:val="40"/>
        </w:rPr>
        <w:t xml:space="preserve">Verktøy </w:t>
      </w:r>
    </w:p>
    <w:p w14:paraId="24E5ED46" w14:textId="77777777" w:rsidR="008D4D34" w:rsidRDefault="008D4D34"/>
    <w:p w14:paraId="23CC6721" w14:textId="77777777" w:rsidR="008D4D34" w:rsidRDefault="008D4D34"/>
    <w:p w14:paraId="739D2883" w14:textId="77777777" w:rsidR="008D4D34" w:rsidRDefault="00AA03D7" w:rsidP="00AA03D7">
      <w:pPr>
        <w:rPr>
          <w:b/>
        </w:rPr>
      </w:pPr>
      <w:r w:rsidRPr="00D6253D">
        <w:rPr>
          <w:b/>
        </w:rPr>
        <w:t>C</w:t>
      </w:r>
      <w:r w:rsidR="008D4D34" w:rsidRPr="00D6253D">
        <w:rPr>
          <w:b/>
        </w:rPr>
        <w:t xml:space="preserve">oda </w:t>
      </w:r>
    </w:p>
    <w:p w14:paraId="6F282D63" w14:textId="77777777" w:rsidR="00D6253D" w:rsidRDefault="00D6253D" w:rsidP="00AA03D7">
      <w:r>
        <w:t xml:space="preserve">Coda er et program som vi har brukt for å kode språk som HTML, CSS, PHP. </w:t>
      </w:r>
      <w:r w:rsidR="001C3060">
        <w:t>Er alt i ett webutviklingsverktøy som støtter en rekke språk.</w:t>
      </w:r>
    </w:p>
    <w:p w14:paraId="73621C48" w14:textId="77777777" w:rsidR="00D6253D" w:rsidRDefault="00D6253D" w:rsidP="00AA03D7"/>
    <w:p w14:paraId="15E3F6F6" w14:textId="77777777" w:rsidR="00D6253D" w:rsidRDefault="00D6253D" w:rsidP="00AA03D7">
      <w:r>
        <w:t>Fordeler:</w:t>
      </w:r>
    </w:p>
    <w:p w14:paraId="6585F822" w14:textId="77777777" w:rsidR="00D6253D" w:rsidRDefault="00D6253D" w:rsidP="00D6253D">
      <w:pPr>
        <w:pStyle w:val="Listeavsnitt"/>
        <w:numPr>
          <w:ilvl w:val="0"/>
          <w:numId w:val="2"/>
        </w:numPr>
      </w:pPr>
      <w:r>
        <w:t>bede editor</w:t>
      </w:r>
    </w:p>
    <w:p w14:paraId="5F8D161A" w14:textId="77777777" w:rsidR="00D6253D" w:rsidRDefault="00D6253D" w:rsidP="00D6253D"/>
    <w:p w14:paraId="4295D6E9" w14:textId="77777777" w:rsidR="00D6253D" w:rsidRDefault="00D6253D" w:rsidP="00D6253D">
      <w:pPr>
        <w:pStyle w:val="Listeavsnitt"/>
        <w:numPr>
          <w:ilvl w:val="0"/>
          <w:numId w:val="2"/>
        </w:numPr>
      </w:pPr>
      <w:r>
        <w:t>bedre brukergrensesnitt</w:t>
      </w:r>
    </w:p>
    <w:p w14:paraId="09627EF7" w14:textId="77777777" w:rsidR="00D6253D" w:rsidRDefault="00D6253D" w:rsidP="00D6253D">
      <w:pPr>
        <w:pStyle w:val="Listeavsnitt"/>
        <w:numPr>
          <w:ilvl w:val="0"/>
          <w:numId w:val="2"/>
        </w:numPr>
      </w:pPr>
      <w:r>
        <w:t xml:space="preserve">bedre filer </w:t>
      </w:r>
    </w:p>
    <w:p w14:paraId="22AD86CD" w14:textId="77777777" w:rsidR="00D6253D" w:rsidRDefault="00D6253D" w:rsidP="00D6253D">
      <w:pPr>
        <w:pStyle w:val="Listeavsnitt"/>
        <w:numPr>
          <w:ilvl w:val="1"/>
          <w:numId w:val="2"/>
        </w:numPr>
      </w:pPr>
      <w:proofErr w:type="spellStart"/>
      <w:r>
        <w:t>GIT</w:t>
      </w:r>
      <w:proofErr w:type="spellEnd"/>
    </w:p>
    <w:p w14:paraId="76191B5E" w14:textId="77777777" w:rsidR="00D6253D" w:rsidRDefault="00D6253D" w:rsidP="00D6253D">
      <w:pPr>
        <w:pStyle w:val="Listeavsnitt"/>
        <w:numPr>
          <w:ilvl w:val="0"/>
          <w:numId w:val="2"/>
        </w:numPr>
      </w:pPr>
      <w:r>
        <w:t>bedre klipp</w:t>
      </w:r>
    </w:p>
    <w:p w14:paraId="3C3BEE7E" w14:textId="77777777" w:rsidR="00D6253D" w:rsidRDefault="00D6253D" w:rsidP="00D6253D">
      <w:pPr>
        <w:pStyle w:val="Listeavsnitt"/>
        <w:numPr>
          <w:ilvl w:val="0"/>
          <w:numId w:val="2"/>
        </w:numPr>
      </w:pPr>
      <w:r>
        <w:t>bedre verktøy med over 100 nye funksjoner</w:t>
      </w:r>
    </w:p>
    <w:p w14:paraId="62392FAA" w14:textId="77777777" w:rsidR="00D6253D" w:rsidRDefault="00D6253D" w:rsidP="00D6253D">
      <w:pPr>
        <w:pStyle w:val="Listeavsnitt"/>
        <w:numPr>
          <w:ilvl w:val="1"/>
          <w:numId w:val="2"/>
        </w:numPr>
      </w:pPr>
      <w:r>
        <w:t>bedre validering</w:t>
      </w:r>
    </w:p>
    <w:p w14:paraId="46E66912" w14:textId="77777777" w:rsidR="00D6253D" w:rsidRDefault="00D6253D" w:rsidP="00D6253D">
      <w:pPr>
        <w:pStyle w:val="Listeavsnitt"/>
        <w:numPr>
          <w:ilvl w:val="1"/>
          <w:numId w:val="2"/>
        </w:numPr>
      </w:pPr>
      <w:r>
        <w:t>god navigator</w:t>
      </w:r>
    </w:p>
    <w:p w14:paraId="1059A8FD" w14:textId="77777777" w:rsidR="00D6253D" w:rsidRDefault="00D6253D" w:rsidP="00D6253D">
      <w:pPr>
        <w:pStyle w:val="Listeavsnitt"/>
        <w:ind w:left="1440"/>
      </w:pPr>
    </w:p>
    <w:p w14:paraId="5AB4B665" w14:textId="77777777" w:rsidR="00D6253D" w:rsidRDefault="00D6253D" w:rsidP="00D6253D">
      <w:r>
        <w:t>Ulempen:</w:t>
      </w:r>
    </w:p>
    <w:p w14:paraId="081163CA" w14:textId="11FC2C2A" w:rsidR="00D6253D" w:rsidRDefault="00D6253D" w:rsidP="00D6253D">
      <w:pPr>
        <w:pStyle w:val="Listeavsnitt"/>
        <w:numPr>
          <w:ilvl w:val="0"/>
          <w:numId w:val="2"/>
        </w:numPr>
      </w:pPr>
      <w:r>
        <w:t xml:space="preserve">Kun for </w:t>
      </w:r>
      <w:proofErr w:type="spellStart"/>
      <w:r>
        <w:t>mac</w:t>
      </w:r>
      <w:proofErr w:type="spellEnd"/>
      <w:r>
        <w:t>-brukere</w:t>
      </w:r>
    </w:p>
    <w:p w14:paraId="1E2DEC90" w14:textId="77777777" w:rsidR="00D6253D" w:rsidRPr="00D6253D" w:rsidRDefault="00D6253D" w:rsidP="00D6253D"/>
    <w:p w14:paraId="62D92248" w14:textId="77777777" w:rsidR="00D6253D" w:rsidRPr="001C3060" w:rsidRDefault="00D6253D">
      <w:pPr>
        <w:rPr>
          <w:rFonts w:ascii="Lucida Grande" w:hAnsi="Lucida Grande" w:cs="Lucida Grande"/>
          <w:i/>
          <w:color w:val="262626"/>
          <w:lang w:val="en-US"/>
        </w:rPr>
      </w:pPr>
      <w:r w:rsidRPr="001C3060">
        <w:rPr>
          <w:rFonts w:ascii="Lucida Grande" w:hAnsi="Lucida Grande" w:cs="Lucida Grande"/>
          <w:i/>
          <w:color w:val="262626"/>
          <w:lang w:val="en-US"/>
        </w:rPr>
        <w:t>(</w:t>
      </w:r>
      <w:proofErr w:type="spellStart"/>
      <w:proofErr w:type="gramStart"/>
      <w:r w:rsidRPr="001C3060">
        <w:rPr>
          <w:rFonts w:ascii="Lucida Grande" w:hAnsi="Lucida Grande" w:cs="Lucida Grande"/>
          <w:i/>
          <w:color w:val="262626"/>
          <w:lang w:val="en-US"/>
        </w:rPr>
        <w:t>kilde</w:t>
      </w:r>
      <w:proofErr w:type="spellEnd"/>
      <w:proofErr w:type="gramEnd"/>
      <w:r w:rsidRPr="001C3060">
        <w:rPr>
          <w:rFonts w:ascii="Lucida Grande" w:hAnsi="Lucida Grande" w:cs="Lucida Grande"/>
          <w:i/>
          <w:color w:val="262626"/>
          <w:lang w:val="en-US"/>
        </w:rPr>
        <w:t xml:space="preserve">: </w:t>
      </w:r>
      <w:hyperlink r:id="rId8" w:history="1">
        <w:r w:rsidRPr="001C3060">
          <w:rPr>
            <w:rStyle w:val="Hyperkobling"/>
            <w:rFonts w:ascii="Lucida Grande" w:hAnsi="Lucida Grande" w:cs="Lucida Grande"/>
            <w:i/>
            <w:lang w:val="en-US"/>
          </w:rPr>
          <w:t>http://panic.com/coda/</w:t>
        </w:r>
      </w:hyperlink>
      <w:r w:rsidR="001C3060">
        <w:rPr>
          <w:rFonts w:ascii="Lucida Grande" w:hAnsi="Lucida Grande" w:cs="Lucida Grande"/>
          <w:i/>
          <w:color w:val="262626"/>
          <w:lang w:val="en-US"/>
        </w:rPr>
        <w:t xml:space="preserve"> 5.3.13</w:t>
      </w:r>
      <w:r w:rsidRPr="001C3060">
        <w:rPr>
          <w:rFonts w:ascii="Lucida Grande" w:hAnsi="Lucida Grande" w:cs="Lucida Grande"/>
          <w:i/>
          <w:color w:val="262626"/>
          <w:lang w:val="en-US"/>
        </w:rPr>
        <w:t xml:space="preserve">) </w:t>
      </w:r>
    </w:p>
    <w:p w14:paraId="3F05196B" w14:textId="77777777" w:rsidR="00D6253D" w:rsidRDefault="00D6253D">
      <w:pPr>
        <w:rPr>
          <w:rFonts w:ascii="Lucida Grande" w:hAnsi="Lucida Grande" w:cs="Lucida Grande"/>
          <w:color w:val="262626"/>
          <w:lang w:val="en-US"/>
        </w:rPr>
      </w:pPr>
    </w:p>
    <w:p w14:paraId="41AD01FA" w14:textId="77777777" w:rsidR="00AA03D7" w:rsidRDefault="00AA03D7"/>
    <w:p w14:paraId="2531A113" w14:textId="77777777" w:rsidR="0012624B" w:rsidRPr="0012624B" w:rsidRDefault="0012624B">
      <w:pPr>
        <w:rPr>
          <w:b/>
        </w:rPr>
      </w:pPr>
      <w:proofErr w:type="spellStart"/>
      <w:r w:rsidRPr="0012624B">
        <w:rPr>
          <w:b/>
        </w:rPr>
        <w:t>JIRA</w:t>
      </w:r>
      <w:proofErr w:type="spellEnd"/>
    </w:p>
    <w:p w14:paraId="7BFD13CA" w14:textId="2674D88F" w:rsidR="008D4D34" w:rsidRDefault="0036647B">
      <w:proofErr w:type="spellStart"/>
      <w:r>
        <w:t>Jira</w:t>
      </w:r>
      <w:proofErr w:type="spellEnd"/>
      <w:r>
        <w:t xml:space="preserve"> er et åpent kildekode</w:t>
      </w:r>
      <w:r w:rsidR="0012624B">
        <w:t xml:space="preserve"> </w:t>
      </w:r>
      <w:r w:rsidR="008E6112">
        <w:t xml:space="preserve">prosjekt- og </w:t>
      </w:r>
      <w:r w:rsidR="008D4D34">
        <w:t>oppgavestyringsverktøy som</w:t>
      </w:r>
      <w:r w:rsidR="0012624B">
        <w:t xml:space="preserve"> vi har brukt mye av i prosjektet</w:t>
      </w:r>
      <w:r w:rsidR="008E6112">
        <w:t xml:space="preserve">. Hensikten med verktøyet er å kunne </w:t>
      </w:r>
      <w:r w:rsidR="0012624B">
        <w:t>forbedre samhandling på tvers i gjennom</w:t>
      </w:r>
      <w:r w:rsidR="008E6112">
        <w:t xml:space="preserve"> prosjekter og avdelinger i en organisasjon. Med dette vil man sikre effektivitet og kvalitet i prosjektene. </w:t>
      </w:r>
      <w:r w:rsidR="0012624B">
        <w:t xml:space="preserve"> </w:t>
      </w:r>
      <w:r w:rsidR="0012624B" w:rsidRPr="0012624B">
        <w:rPr>
          <w:i/>
        </w:rPr>
        <w:t>(Hvorfor valgte vi ikke å bruke et annet verktøy og finnes det andre alternativer?)</w:t>
      </w:r>
    </w:p>
    <w:p w14:paraId="36ED2DEF" w14:textId="77777777" w:rsidR="008E6112" w:rsidRDefault="008E6112"/>
    <w:p w14:paraId="440805E9" w14:textId="77777777" w:rsidR="008D4D34" w:rsidRDefault="0012624B">
      <w:r>
        <w:t>V</w:t>
      </w:r>
      <w:r w:rsidR="008E6112">
        <w:t>i</w:t>
      </w:r>
      <w:r>
        <w:t xml:space="preserve"> har</w:t>
      </w:r>
      <w:r w:rsidR="008E6112">
        <w:t xml:space="preserve"> brukt primært en </w:t>
      </w:r>
      <w:proofErr w:type="spellStart"/>
      <w:r w:rsidR="008E6112">
        <w:t>plugin</w:t>
      </w:r>
      <w:proofErr w:type="spellEnd"/>
      <w:r w:rsidR="008E6112">
        <w:t>, kalt Greenhopper for å organisere, følge opp og få overblikk ove</w:t>
      </w:r>
      <w:r>
        <w:t xml:space="preserve">r arbeidsoppgaver og lignende. </w:t>
      </w:r>
      <w:r w:rsidR="00AA03D7">
        <w:t xml:space="preserve">Fordelen med </w:t>
      </w:r>
      <w:proofErr w:type="spellStart"/>
      <w:r w:rsidR="00AA03D7">
        <w:t>plugin</w:t>
      </w:r>
      <w:proofErr w:type="spellEnd"/>
      <w:r w:rsidR="00AA03D7">
        <w:t xml:space="preserve"> er at det blir lønnsomt å benytte sammen med agile metoder. For eksempler så får man blant annet en digital </w:t>
      </w:r>
      <w:proofErr w:type="spellStart"/>
      <w:r w:rsidR="00AA03D7">
        <w:t>scrumtavle</w:t>
      </w:r>
      <w:proofErr w:type="spellEnd"/>
      <w:r w:rsidR="00AA03D7">
        <w:t xml:space="preserve">. </w:t>
      </w:r>
      <w:proofErr w:type="spellStart"/>
      <w:r w:rsidR="00AA03D7">
        <w:t>Erfaringmessig</w:t>
      </w:r>
      <w:proofErr w:type="spellEnd"/>
      <w:r w:rsidR="00AA03D7">
        <w:t xml:space="preserve"> </w:t>
      </w:r>
      <w:r>
        <w:t xml:space="preserve">har </w:t>
      </w:r>
      <w:proofErr w:type="spellStart"/>
      <w:r w:rsidR="00AA03D7">
        <w:t>JIRA</w:t>
      </w:r>
      <w:proofErr w:type="spellEnd"/>
      <w:r w:rsidR="00AA03D7">
        <w:t xml:space="preserve"> </w:t>
      </w:r>
      <w:r>
        <w:t>vært intuitivt hvor alle gru</w:t>
      </w:r>
      <w:r w:rsidR="00AA03D7">
        <w:t>ppemedlemmene har fått  kontroll og god</w:t>
      </w:r>
      <w:r>
        <w:t xml:space="preserve"> oversikt over helheten av prosjektet. </w:t>
      </w:r>
    </w:p>
    <w:p w14:paraId="02D79E8E" w14:textId="77777777" w:rsidR="008E6112" w:rsidRDefault="008E6112"/>
    <w:p w14:paraId="24EA5812" w14:textId="77777777" w:rsidR="00AA03D7" w:rsidRPr="001C3060" w:rsidRDefault="0012624B" w:rsidP="001C3060">
      <w:pPr>
        <w:rPr>
          <w:i/>
        </w:rPr>
      </w:pPr>
      <w:r w:rsidRPr="001C3060">
        <w:rPr>
          <w:i/>
        </w:rPr>
        <w:t xml:space="preserve">(kilder: </w:t>
      </w:r>
      <w:proofErr w:type="spellStart"/>
      <w:r w:rsidRPr="001C3060">
        <w:rPr>
          <w:i/>
        </w:rPr>
        <w:t>pp</w:t>
      </w:r>
      <w:proofErr w:type="spellEnd"/>
      <w:r w:rsidRPr="001C3060">
        <w:rPr>
          <w:i/>
        </w:rPr>
        <w:t xml:space="preserve"> fra </w:t>
      </w:r>
      <w:proofErr w:type="spellStart"/>
      <w:r w:rsidRPr="001C3060">
        <w:rPr>
          <w:i/>
        </w:rPr>
        <w:t>eivind</w:t>
      </w:r>
      <w:proofErr w:type="spellEnd"/>
      <w:r w:rsidRPr="001C3060">
        <w:rPr>
          <w:i/>
        </w:rPr>
        <w:t xml:space="preserve"> forelesning husk dato og sidetall</w:t>
      </w:r>
      <w:r w:rsidR="001C3060">
        <w:rPr>
          <w:i/>
        </w:rPr>
        <w:t xml:space="preserve"> 5.3.13</w:t>
      </w:r>
      <w:r w:rsidRPr="001C3060">
        <w:rPr>
          <w:i/>
        </w:rPr>
        <w:t xml:space="preserve">) </w:t>
      </w:r>
    </w:p>
    <w:p w14:paraId="4D418401" w14:textId="77777777" w:rsidR="001C3060" w:rsidRDefault="001C3060" w:rsidP="00AA03D7">
      <w:pPr>
        <w:widowControl w:val="0"/>
        <w:autoSpaceDE w:val="0"/>
        <w:autoSpaceDN w:val="0"/>
        <w:adjustRightInd w:val="0"/>
        <w:rPr>
          <w:rFonts w:ascii="Georgia" w:hAnsi="Georgia" w:cs="Georgia"/>
          <w:sz w:val="30"/>
          <w:szCs w:val="30"/>
          <w:lang w:val="en-US"/>
        </w:rPr>
      </w:pPr>
    </w:p>
    <w:p w14:paraId="6572068F" w14:textId="77777777" w:rsidR="001C3060" w:rsidRPr="00AA03D7" w:rsidRDefault="001C3060" w:rsidP="00AA03D7">
      <w:pPr>
        <w:widowControl w:val="0"/>
        <w:autoSpaceDE w:val="0"/>
        <w:autoSpaceDN w:val="0"/>
        <w:adjustRightInd w:val="0"/>
        <w:rPr>
          <w:rFonts w:ascii="Georgia" w:hAnsi="Georgia" w:cs="Georgia"/>
          <w:sz w:val="30"/>
          <w:szCs w:val="30"/>
          <w:lang w:val="en-US"/>
        </w:rPr>
      </w:pPr>
    </w:p>
    <w:p w14:paraId="627280E0" w14:textId="77777777" w:rsidR="008D4D34" w:rsidRPr="001C3060" w:rsidRDefault="001C3060">
      <w:pPr>
        <w:rPr>
          <w:b/>
        </w:rPr>
      </w:pPr>
      <w:r>
        <w:rPr>
          <w:b/>
        </w:rPr>
        <w:t xml:space="preserve">Adobe </w:t>
      </w:r>
      <w:r w:rsidR="008D4D34" w:rsidRPr="001C3060">
        <w:rPr>
          <w:b/>
        </w:rPr>
        <w:t>Dreamweaver</w:t>
      </w:r>
      <w:r w:rsidR="00696B79">
        <w:rPr>
          <w:b/>
        </w:rPr>
        <w:t xml:space="preserve"> CS6</w:t>
      </w:r>
    </w:p>
    <w:p w14:paraId="5DC704EA" w14:textId="77777777" w:rsidR="00AC429D" w:rsidRDefault="00AC429D">
      <w:pPr>
        <w:rPr>
          <w:sz w:val="22"/>
          <w:szCs w:val="22"/>
        </w:rPr>
      </w:pPr>
    </w:p>
    <w:p w14:paraId="3714624B" w14:textId="77777777" w:rsidR="00AC429D" w:rsidRPr="00696B79" w:rsidRDefault="00AC429D">
      <w:pPr>
        <w:rPr>
          <w:sz w:val="22"/>
          <w:szCs w:val="22"/>
        </w:rPr>
      </w:pPr>
      <w:r>
        <w:rPr>
          <w:sz w:val="22"/>
          <w:szCs w:val="22"/>
        </w:rPr>
        <w:t>Ad</w:t>
      </w:r>
      <w:r w:rsidR="00696B79">
        <w:rPr>
          <w:sz w:val="22"/>
          <w:szCs w:val="22"/>
        </w:rPr>
        <w:t xml:space="preserve">obe Dreamweaver er et populært og kjent </w:t>
      </w:r>
      <w:r>
        <w:rPr>
          <w:sz w:val="22"/>
          <w:szCs w:val="22"/>
        </w:rPr>
        <w:t>webutviklingsprogram</w:t>
      </w:r>
      <w:r w:rsidR="00696B79">
        <w:rPr>
          <w:sz w:val="22"/>
          <w:szCs w:val="22"/>
        </w:rPr>
        <w:t xml:space="preserve"> som </w:t>
      </w:r>
      <w:r w:rsidR="007711B7">
        <w:rPr>
          <w:sz w:val="22"/>
          <w:szCs w:val="22"/>
        </w:rPr>
        <w:t>eies av Adobe System</w:t>
      </w:r>
      <w:r w:rsidR="00696B79">
        <w:rPr>
          <w:sz w:val="22"/>
          <w:szCs w:val="22"/>
        </w:rPr>
        <w:t>. Vi har forholdt oss til den siste versjonen, nemlig Adobe Dreamweaver og Photoshop CS6 som har en mengde nye funksjoner. Vi har brukt dette programmet f</w:t>
      </w:r>
      <w:r>
        <w:rPr>
          <w:sz w:val="22"/>
          <w:szCs w:val="22"/>
        </w:rPr>
        <w:t>or å kunne utvikle, designe, vedli</w:t>
      </w:r>
      <w:r w:rsidR="00696B79">
        <w:rPr>
          <w:sz w:val="22"/>
          <w:szCs w:val="22"/>
        </w:rPr>
        <w:t>keholde baserte applikasjoner til vår</w:t>
      </w:r>
      <w:r>
        <w:rPr>
          <w:sz w:val="22"/>
          <w:szCs w:val="22"/>
        </w:rPr>
        <w:t xml:space="preserve"> </w:t>
      </w:r>
      <w:r w:rsidR="00696B79">
        <w:rPr>
          <w:sz w:val="22"/>
          <w:szCs w:val="22"/>
        </w:rPr>
        <w:t xml:space="preserve">tidslinje. </w:t>
      </w:r>
      <w:r w:rsidR="007711B7">
        <w:rPr>
          <w:sz w:val="22"/>
          <w:szCs w:val="22"/>
        </w:rPr>
        <w:t xml:space="preserve">Programmet kan anbefales både nybegynnere og profesjonelle som jobber med hjemmesider. </w:t>
      </w:r>
      <w:r w:rsidR="00696B79">
        <w:rPr>
          <w:sz w:val="22"/>
          <w:szCs w:val="22"/>
        </w:rPr>
        <w:t xml:space="preserve">Kan også benyttes både på PC og MAC, men må oppfylle systemkravene. </w:t>
      </w:r>
      <w:r w:rsidR="00696B79" w:rsidRPr="00696B79">
        <w:rPr>
          <w:i/>
          <w:sz w:val="22"/>
          <w:szCs w:val="22"/>
        </w:rPr>
        <w:t>(brukte på begynnelsen, men senere gikk over til et nytt utviklingsprogram).</w:t>
      </w:r>
      <w:r w:rsidR="00696B79">
        <w:rPr>
          <w:sz w:val="22"/>
          <w:szCs w:val="22"/>
        </w:rPr>
        <w:t xml:space="preserve"> </w:t>
      </w:r>
    </w:p>
    <w:p w14:paraId="240BB68F" w14:textId="77777777" w:rsidR="007711B7" w:rsidRDefault="007711B7"/>
    <w:p w14:paraId="70674138" w14:textId="77777777" w:rsidR="00AC429D" w:rsidRDefault="00AC429D"/>
    <w:p w14:paraId="443E072A" w14:textId="77777777" w:rsidR="008D4D34" w:rsidRPr="00696B79" w:rsidRDefault="00696B79">
      <w:pPr>
        <w:rPr>
          <w:b/>
        </w:rPr>
      </w:pPr>
      <w:r w:rsidRPr="00696B79">
        <w:rPr>
          <w:b/>
        </w:rPr>
        <w:t>Adobe Photoshop CS6</w:t>
      </w:r>
    </w:p>
    <w:p w14:paraId="1AA5BFFC" w14:textId="77777777" w:rsidR="00696B79" w:rsidRDefault="00696B79"/>
    <w:p w14:paraId="63C2E556" w14:textId="77777777" w:rsidR="00696B79" w:rsidRDefault="00696B79">
      <w:r>
        <w:t>Adobe Photoshop er</w:t>
      </w:r>
      <w:r w:rsidR="006F5841">
        <w:t xml:space="preserve"> et profesjonelt program for bildebehandling, som er et av de mest kjente og brukte programmene i Adobe Systems. Den første versjonen ble lansert 1990 og i dag er CS6 den nyeste versjonen. Fordelen med den nyeste versjonen er at den gir flere bilderedigeringsfunksjoner, ytelse og nye designalternativer.  Vi har brukt programmer for å bearbeide skisser av tidslinjen og </w:t>
      </w:r>
      <w:proofErr w:type="spellStart"/>
      <w:r w:rsidR="006F5841">
        <w:t>CMSen</w:t>
      </w:r>
      <w:proofErr w:type="spellEnd"/>
      <w:r w:rsidR="006F5841">
        <w:t xml:space="preserve">. </w:t>
      </w:r>
    </w:p>
    <w:p w14:paraId="46E4F653" w14:textId="77777777" w:rsidR="00696B79" w:rsidRDefault="00696B79">
      <w:pPr>
        <w:rPr>
          <w:rFonts w:ascii="Verdana" w:hAnsi="Verdana" w:cs="Verdana"/>
          <w:color w:val="535353"/>
          <w:lang w:val="en-US"/>
        </w:rPr>
      </w:pPr>
    </w:p>
    <w:p w14:paraId="58CA9F13" w14:textId="77777777" w:rsidR="006F5841" w:rsidRPr="009F3347" w:rsidRDefault="006F5841">
      <w:pPr>
        <w:rPr>
          <w:i/>
        </w:rPr>
      </w:pPr>
      <w:hyperlink r:id="rId9" w:history="1">
        <w:r w:rsidRPr="009F3347">
          <w:rPr>
            <w:rStyle w:val="Hyperkobling"/>
            <w:i/>
          </w:rPr>
          <w:t>http://www.adobe.com/no/products/photoshop.html</w:t>
        </w:r>
      </w:hyperlink>
      <w:r w:rsidRPr="009F3347">
        <w:rPr>
          <w:i/>
        </w:rPr>
        <w:t xml:space="preserve"> (5.3.13)</w:t>
      </w:r>
    </w:p>
    <w:p w14:paraId="70457C55" w14:textId="77777777" w:rsidR="001C3060" w:rsidRDefault="001C3060"/>
    <w:p w14:paraId="34BFC051" w14:textId="77777777" w:rsidR="006F5841" w:rsidRDefault="006F5841"/>
    <w:p w14:paraId="3B41AB95" w14:textId="77777777" w:rsidR="001C3060" w:rsidRPr="001C3060" w:rsidRDefault="001C3060" w:rsidP="001C3060">
      <w:pPr>
        <w:rPr>
          <w:b/>
        </w:rPr>
      </w:pPr>
      <w:proofErr w:type="spellStart"/>
      <w:r w:rsidRPr="001C3060">
        <w:rPr>
          <w:b/>
        </w:rPr>
        <w:t>Esspresso</w:t>
      </w:r>
      <w:proofErr w:type="spellEnd"/>
    </w:p>
    <w:p w14:paraId="616049E5" w14:textId="77777777" w:rsidR="001C3060" w:rsidRDefault="001C3060"/>
    <w:p w14:paraId="45FFBD11" w14:textId="77777777" w:rsidR="001C3060" w:rsidRDefault="001C3060"/>
    <w:p w14:paraId="7F051E12" w14:textId="366070AA" w:rsidR="008D4D34" w:rsidRDefault="008D4D34">
      <w:pPr>
        <w:rPr>
          <w:b/>
        </w:rPr>
      </w:pPr>
      <w:proofErr w:type="spellStart"/>
      <w:r w:rsidRPr="0000709D">
        <w:rPr>
          <w:b/>
        </w:rPr>
        <w:t>XAMP</w:t>
      </w:r>
      <w:r w:rsidR="00A95EFC">
        <w:rPr>
          <w:b/>
        </w:rPr>
        <w:t>P</w:t>
      </w:r>
      <w:proofErr w:type="spellEnd"/>
    </w:p>
    <w:p w14:paraId="3E1C9C3A" w14:textId="24DB718B" w:rsidR="0036647B" w:rsidRPr="0036647B" w:rsidRDefault="0036647B">
      <w:proofErr w:type="spellStart"/>
      <w:r w:rsidRPr="0036647B">
        <w:t>XAMPP</w:t>
      </w:r>
      <w:proofErr w:type="spellEnd"/>
      <w:r w:rsidRPr="0036647B">
        <w:t xml:space="preserve"> er et gratis og åpen kildekode </w:t>
      </w:r>
      <w:r>
        <w:t xml:space="preserve">web server som </w:t>
      </w:r>
      <w:proofErr w:type="spellStart"/>
      <w:r>
        <w:t>beatår</w:t>
      </w:r>
      <w:proofErr w:type="spellEnd"/>
      <w:r>
        <w:t xml:space="preserve"> av MySQL database, Apache http … </w:t>
      </w:r>
    </w:p>
    <w:p w14:paraId="24DE262A" w14:textId="77777777" w:rsidR="00A95EFC" w:rsidRPr="0000709D" w:rsidRDefault="00A95EFC">
      <w:pPr>
        <w:rPr>
          <w:b/>
        </w:rPr>
      </w:pPr>
    </w:p>
    <w:p w14:paraId="025FA422" w14:textId="12458E13" w:rsidR="008D4D34" w:rsidRDefault="00A95EFC">
      <w:pPr>
        <w:rPr>
          <w:rFonts w:ascii="Helvetica" w:hAnsi="Helvetica" w:cs="Helvetica"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b/>
          <w:bCs/>
          <w:sz w:val="26"/>
          <w:szCs w:val="26"/>
          <w:lang w:val="en-US"/>
        </w:rPr>
        <w:t>XAMPP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0" w:history="1">
        <w:r>
          <w:rPr>
            <w:rFonts w:ascii="Helvetica" w:hAnsi="Helvetica" w:cs="Helvetica"/>
            <w:color w:val="0C2BA4"/>
            <w:sz w:val="22"/>
            <w:szCs w:val="22"/>
            <w:lang w:val="en-US"/>
          </w:rPr>
          <w:t>(pron.: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1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/ z æ m p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2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/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eller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3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/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4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. ɛ k s æ m p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5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/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6" w:history="1">
        <w:r>
          <w:rPr>
            <w:rFonts w:ascii="Helvetica" w:hAnsi="Helvetica" w:cs="Helvetica"/>
            <w:color w:val="0C2BA4"/>
            <w:sz w:val="22"/>
            <w:szCs w:val="22"/>
            <w:vertAlign w:val="superscript"/>
            <w:lang w:val="en-US"/>
          </w:rPr>
          <w:t>[1]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)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en </w:t>
      </w:r>
      <w:hyperlink r:id="rId17" w:history="1"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fri</w:t>
        </w:r>
        <w:proofErr w:type="spellEnd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og</w:t>
        </w:r>
        <w:proofErr w:type="spellEnd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åpen</w:t>
        </w:r>
        <w:proofErr w:type="spellEnd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kildekode</w:t>
        </w:r>
        <w:proofErr w:type="spellEnd"/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8" w:history="1"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plattformer</w:t>
        </w:r>
        <w:proofErr w:type="spellEnd"/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19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web server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0" w:history="1"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løsning</w:t>
        </w:r>
        <w:proofErr w:type="spellEnd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 xml:space="preserve"> </w:t>
        </w:r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stabelen</w:t>
        </w:r>
        <w:proofErr w:type="spellEnd"/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pakke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bestående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hovedsakelig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av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1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Apache HTTP Server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, </w:t>
      </w:r>
      <w:hyperlink r:id="rId22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MySQL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3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database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,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4" w:history="1"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tolker</w:t>
        </w:r>
        <w:proofErr w:type="spellEnd"/>
      </w:hyperlink>
      <w:r>
        <w:rPr>
          <w:rFonts w:ascii="Helvetica" w:hAnsi="Helvetica" w:cs="Helvetica"/>
          <w:sz w:val="26"/>
          <w:szCs w:val="26"/>
          <w:lang w:val="en-US"/>
        </w:rPr>
        <w:t xml:space="preserve"> for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skript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skrevet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5" w:history="1"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PHP</w:t>
        </w:r>
        <w:proofErr w:type="spellEnd"/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6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Perl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7" w:history="1">
        <w:proofErr w:type="spellStart"/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programmeringsspråk</w:t>
        </w:r>
        <w:proofErr w:type="spellEnd"/>
      </w:hyperlink>
      <w:r>
        <w:rPr>
          <w:rFonts w:ascii="Helvetica" w:hAnsi="Helvetica" w:cs="Helvetica"/>
          <w:sz w:val="26"/>
          <w:szCs w:val="26"/>
          <w:lang w:val="en-US"/>
        </w:rPr>
        <w:t xml:space="preserve"> .</w:t>
      </w:r>
    </w:p>
    <w:p w14:paraId="0CBF51EA" w14:textId="77777777" w:rsidR="00A95EFC" w:rsidRDefault="00A95EFC">
      <w:pPr>
        <w:rPr>
          <w:rFonts w:ascii="Helvetica" w:hAnsi="Helvetica" w:cs="Helvetica"/>
          <w:sz w:val="26"/>
          <w:szCs w:val="26"/>
          <w:lang w:val="en-US"/>
        </w:rPr>
      </w:pPr>
    </w:p>
    <w:p w14:paraId="0FDC3C5F" w14:textId="77777777" w:rsidR="00A95EFC" w:rsidRDefault="00A95EFC" w:rsidP="00A95EFC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sz w:val="26"/>
          <w:szCs w:val="26"/>
          <w:lang w:val="en-US"/>
        </w:rPr>
        <w:t>Offisielt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skal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XAMPP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designere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det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>kun</w:t>
      </w:r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til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bruk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som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et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utviklingsverktøy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slik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at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webdesignere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programmerere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for å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teste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sitt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arbeid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på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sine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egne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datamaskiner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uten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tilgang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til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Internett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. For å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gjøre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dette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så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enkelt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som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mulig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mange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viktige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sikkerhetsfunksjoner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deaktivert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som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standard. </w:t>
      </w:r>
      <w:hyperlink r:id="rId28" w:history="1">
        <w:r>
          <w:rPr>
            <w:rFonts w:ascii="Helvetica" w:hAnsi="Helvetica" w:cs="Helvetica"/>
            <w:color w:val="0C2BA4"/>
            <w:sz w:val="22"/>
            <w:szCs w:val="22"/>
            <w:lang w:val="en-US"/>
          </w:rPr>
          <w:t>[2]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I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praksis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imidlertid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XAMPP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noen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ganger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brukt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til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å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faktisk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tjene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websider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på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29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World Wide Web</w:t>
        </w:r>
      </w:hyperlink>
      <w:proofErr w:type="gramStart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2"/>
          <w:szCs w:val="22"/>
          <w:vertAlign w:val="superscript"/>
          <w:lang w:val="en-US"/>
        </w:rPr>
        <w:t xml:space="preserve">[ </w:t>
      </w:r>
      <w:proofErr w:type="gramEnd"/>
      <w:r>
        <w:rPr>
          <w:rFonts w:ascii="Helvetica" w:hAnsi="Helvetica" w:cs="Helvetica"/>
          <w:sz w:val="22"/>
          <w:szCs w:val="22"/>
          <w:vertAlign w:val="superscript"/>
          <w:lang w:val="en-US"/>
        </w:rPr>
        <w:fldChar w:fldCharType="begin"/>
      </w:r>
      <w:r>
        <w:rPr>
          <w:rFonts w:ascii="Helvetica" w:hAnsi="Helvetica" w:cs="Helvetica"/>
          <w:sz w:val="22"/>
          <w:szCs w:val="22"/>
          <w:vertAlign w:val="superscript"/>
          <w:lang w:val="en-US"/>
        </w:rPr>
        <w:instrText>HYPERLINK "http://translate.googleusercontent.com/translate_c?depth=1&amp;ei=w-A1UbGqJrL14QSls4DACA&amp;hl=no&amp;prev=/search%3Fq%3Dxampp%26hl%3Dno%26client%3Dsafari%26rls%3Den%26biw%3D1192%26bih%3D624&amp;rurl=translate.google.com&amp;sl=en&amp;u=http://en.wikipedia.org/wiki/Wikipedia:Citation_needed&amp;usg=ALkJrhjXJkHPwUDgmNPFk5UgoaIpq7K0gg"</w:instrText>
      </w:r>
      <w:r>
        <w:rPr>
          <w:rFonts w:ascii="Helvetica" w:hAnsi="Helvetica" w:cs="Helvetica"/>
          <w:sz w:val="22"/>
          <w:szCs w:val="22"/>
          <w:vertAlign w:val="superscript"/>
          <w:lang w:val="en-US"/>
        </w:rPr>
      </w:r>
      <w:r>
        <w:rPr>
          <w:rFonts w:ascii="Helvetica" w:hAnsi="Helvetica" w:cs="Helvetica"/>
          <w:sz w:val="22"/>
          <w:szCs w:val="22"/>
          <w:vertAlign w:val="superscript"/>
          <w:lang w:val="en-US"/>
        </w:rPr>
        <w:fldChar w:fldCharType="separate"/>
      </w:r>
      <w:proofErr w:type="spellStart"/>
      <w:r>
        <w:rPr>
          <w:rFonts w:ascii="Helvetica" w:hAnsi="Helvetica" w:cs="Helvetica"/>
          <w:i/>
          <w:iCs/>
          <w:color w:val="0C2BA4"/>
          <w:sz w:val="22"/>
          <w:szCs w:val="22"/>
          <w:lang w:val="en-US"/>
        </w:rPr>
        <w:t>trenger</w:t>
      </w:r>
      <w:proofErr w:type="spellEnd"/>
      <w:r>
        <w:rPr>
          <w:rFonts w:ascii="Helvetica" w:hAnsi="Helvetica" w:cs="Helvetica"/>
          <w:i/>
          <w:iCs/>
          <w:color w:val="0C2BA4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C2BA4"/>
          <w:sz w:val="22"/>
          <w:szCs w:val="22"/>
          <w:lang w:val="en-US"/>
        </w:rPr>
        <w:t>referanse</w:t>
      </w:r>
      <w:proofErr w:type="spellEnd"/>
      <w:r>
        <w:rPr>
          <w:rFonts w:ascii="Helvetica" w:hAnsi="Helvetica" w:cs="Helvetica"/>
          <w:sz w:val="22"/>
          <w:szCs w:val="22"/>
          <w:vertAlign w:val="superscript"/>
          <w:lang w:val="en-US"/>
        </w:rPr>
        <w:fldChar w:fldCharType="end"/>
      </w:r>
      <w:r>
        <w:rPr>
          <w:rFonts w:ascii="Helvetica" w:hAnsi="Helvetica" w:cs="Helvetica"/>
          <w:sz w:val="22"/>
          <w:szCs w:val="22"/>
          <w:vertAlign w:val="superscript"/>
          <w:lang w:val="en-US"/>
        </w:rPr>
        <w:t xml:space="preserve"> ].</w:t>
      </w:r>
      <w:r>
        <w:rPr>
          <w:rFonts w:ascii="Helvetica" w:hAnsi="Helvetica" w:cs="Helvetica"/>
          <w:sz w:val="26"/>
          <w:szCs w:val="26"/>
          <w:lang w:val="en-US"/>
        </w:rPr>
        <w:t xml:space="preserve"> Et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spesialverktøy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6"/>
          <w:szCs w:val="26"/>
          <w:lang w:val="en-US"/>
        </w:rPr>
        <w:t>gis</w:t>
      </w:r>
      <w:proofErr w:type="spellEnd"/>
      <w:proofErr w:type="gram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til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passordbeskytte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de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viktigste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delene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av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pakken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. </w:t>
      </w:r>
      <w:hyperlink r:id="rId30" w:history="1">
        <w:r>
          <w:rPr>
            <w:rFonts w:ascii="Helvetica" w:hAnsi="Helvetica" w:cs="Helvetica"/>
            <w:color w:val="0C2BA4"/>
            <w:sz w:val="22"/>
            <w:szCs w:val="22"/>
            <w:lang w:val="en-US"/>
          </w:rPr>
          <w:t>[3]</w:t>
        </w:r>
      </w:hyperlink>
    </w:p>
    <w:p w14:paraId="0F04C20F" w14:textId="77777777" w:rsidR="00A95EFC" w:rsidRDefault="00A95EFC" w:rsidP="00A95EFC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sz w:val="26"/>
          <w:szCs w:val="26"/>
          <w:lang w:val="en-US"/>
        </w:rPr>
      </w:pPr>
      <w:proofErr w:type="spellStart"/>
      <w:r>
        <w:rPr>
          <w:rFonts w:ascii="Helvetica" w:hAnsi="Helvetica" w:cs="Helvetica"/>
          <w:sz w:val="26"/>
          <w:szCs w:val="26"/>
          <w:lang w:val="en-US"/>
        </w:rPr>
        <w:t>XAMPP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gir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også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støtte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for å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opprette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manipulere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databaser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i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31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MySQL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og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hyperlink r:id="rId32" w:history="1">
        <w:r>
          <w:rPr>
            <w:rFonts w:ascii="Helvetica" w:hAnsi="Helvetica" w:cs="Helvetica"/>
            <w:color w:val="0C2BA4"/>
            <w:sz w:val="26"/>
            <w:szCs w:val="26"/>
            <w:lang w:val="en-US"/>
          </w:rPr>
          <w:t>SQLite</w:t>
        </w:r>
      </w:hyperlink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blant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andre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>.</w:t>
      </w:r>
    </w:p>
    <w:p w14:paraId="22B63ADA" w14:textId="77777777" w:rsidR="00A95EFC" w:rsidRDefault="00A95EFC"/>
    <w:p w14:paraId="4495801B" w14:textId="77777777" w:rsidR="00A95EFC" w:rsidRDefault="00A95EFC"/>
    <w:p w14:paraId="2A286F1D" w14:textId="77777777" w:rsidR="008D4D34" w:rsidRPr="0000709D" w:rsidRDefault="008D4D34">
      <w:pPr>
        <w:rPr>
          <w:b/>
        </w:rPr>
      </w:pPr>
      <w:r w:rsidRPr="0000709D">
        <w:rPr>
          <w:b/>
        </w:rPr>
        <w:t>MySQL</w:t>
      </w:r>
    </w:p>
    <w:p w14:paraId="6C3B7F4E" w14:textId="78B4946A" w:rsidR="001C3060" w:rsidRDefault="009F3347" w:rsidP="009F3347">
      <w:r>
        <w:rPr>
          <w:rFonts w:cs="Adobe Garamond Pro"/>
          <w:color w:val="000000"/>
          <w:sz w:val="23"/>
          <w:szCs w:val="23"/>
        </w:rPr>
        <w:t xml:space="preserve">For dynamiske websider så er MySQL er en av de mest brukte databaseteknologi. </w:t>
      </w:r>
      <w:r w:rsidR="002F475D">
        <w:rPr>
          <w:rFonts w:cs="Adobe Garamond Pro"/>
          <w:color w:val="000000"/>
          <w:sz w:val="23"/>
          <w:szCs w:val="23"/>
        </w:rPr>
        <w:t>Det er et databasehåndteringssystem (</w:t>
      </w:r>
      <w:proofErr w:type="spellStart"/>
      <w:r w:rsidR="002F475D">
        <w:rPr>
          <w:rFonts w:cs="Adobe Garamond Pro"/>
          <w:color w:val="000000"/>
          <w:sz w:val="23"/>
          <w:szCs w:val="23"/>
        </w:rPr>
        <w:t>open</w:t>
      </w:r>
      <w:proofErr w:type="spellEnd"/>
      <w:r w:rsidR="002F475D">
        <w:rPr>
          <w:rFonts w:cs="Adobe Garamond Pro"/>
          <w:color w:val="000000"/>
          <w:sz w:val="23"/>
          <w:szCs w:val="23"/>
        </w:rPr>
        <w:t xml:space="preserve"> </w:t>
      </w:r>
      <w:proofErr w:type="spellStart"/>
      <w:r w:rsidR="002F475D">
        <w:rPr>
          <w:rFonts w:cs="Adobe Garamond Pro"/>
          <w:color w:val="000000"/>
          <w:sz w:val="23"/>
          <w:szCs w:val="23"/>
        </w:rPr>
        <w:t>suouce</w:t>
      </w:r>
      <w:proofErr w:type="spellEnd"/>
      <w:r w:rsidR="002F475D">
        <w:rPr>
          <w:rFonts w:cs="Adobe Garamond Pro"/>
          <w:color w:val="000000"/>
          <w:sz w:val="23"/>
          <w:szCs w:val="23"/>
        </w:rPr>
        <w:t xml:space="preserve">). Se side 22 i databasesystemer. </w:t>
      </w:r>
      <w:bookmarkStart w:id="0" w:name="_GoBack"/>
      <w:bookmarkEnd w:id="0"/>
    </w:p>
    <w:p w14:paraId="6FF18A39" w14:textId="77777777" w:rsidR="009F3347" w:rsidRDefault="009F3347" w:rsidP="009F3347"/>
    <w:p w14:paraId="2050A126" w14:textId="77777777" w:rsidR="009F3347" w:rsidRDefault="009F3347" w:rsidP="009F3347"/>
    <w:p w14:paraId="418FC707" w14:textId="77777777" w:rsidR="001C3060" w:rsidRPr="0000709D" w:rsidRDefault="001C3060">
      <w:pPr>
        <w:rPr>
          <w:b/>
        </w:rPr>
      </w:pPr>
      <w:r w:rsidRPr="0000709D">
        <w:rPr>
          <w:b/>
        </w:rPr>
        <w:t xml:space="preserve">sublime </w:t>
      </w:r>
      <w:proofErr w:type="spellStart"/>
      <w:r w:rsidRPr="0000709D">
        <w:rPr>
          <w:b/>
        </w:rPr>
        <w:t>text</w:t>
      </w:r>
      <w:proofErr w:type="spellEnd"/>
      <w:r w:rsidRPr="0000709D">
        <w:rPr>
          <w:b/>
        </w:rPr>
        <w:t xml:space="preserve"> 2 - lettvekt program og raske</w:t>
      </w:r>
    </w:p>
    <w:p w14:paraId="43D31C67" w14:textId="6E976E6E" w:rsidR="00AC429D" w:rsidRDefault="009F3347">
      <w:r>
        <w:t xml:space="preserve">Sublime </w:t>
      </w:r>
      <w:proofErr w:type="spellStart"/>
      <w:r>
        <w:t>Text</w:t>
      </w:r>
      <w:proofErr w:type="spellEnd"/>
      <w:r>
        <w:t xml:space="preserve"> 2 er et sofistikert tekstkode editor som ble lansert i 2011. Som de andre programmene støtter den en rekke programmeringsspråk. </w:t>
      </w:r>
      <w:r w:rsidR="00FA1EF8">
        <w:t xml:space="preserve">Det er et lettvekt program, har en god ytelse og brukergrensesnitt for brukeren. </w:t>
      </w:r>
    </w:p>
    <w:p w14:paraId="2735DB6F" w14:textId="0DD37D63" w:rsidR="008D4D34" w:rsidRPr="009F3347" w:rsidRDefault="00FA1EF8" w:rsidP="009F3347">
      <w:pPr>
        <w:widowControl w:val="0"/>
        <w:autoSpaceDE w:val="0"/>
        <w:autoSpaceDN w:val="0"/>
        <w:adjustRightInd w:val="0"/>
        <w:spacing w:after="120"/>
        <w:rPr>
          <w:rFonts w:ascii="Helvetica" w:hAnsi="Helvetica" w:cs="Helvetica"/>
          <w:i/>
          <w:sz w:val="26"/>
          <w:szCs w:val="26"/>
          <w:lang w:val="en-US"/>
        </w:rPr>
      </w:pPr>
      <w:r w:rsidRPr="009F3347">
        <w:rPr>
          <w:rFonts w:ascii="Helvetica" w:hAnsi="Helvetica" w:cs="Helvetica"/>
          <w:i/>
          <w:sz w:val="26"/>
          <w:szCs w:val="26"/>
          <w:lang w:val="en-US"/>
        </w:rPr>
        <w:t xml:space="preserve"> </w:t>
      </w:r>
      <w:r w:rsidR="009F3347" w:rsidRPr="009F3347">
        <w:rPr>
          <w:rFonts w:ascii="Helvetica" w:hAnsi="Helvetica" w:cs="Helvetica"/>
          <w:i/>
          <w:sz w:val="26"/>
          <w:szCs w:val="26"/>
          <w:lang w:val="en-US"/>
        </w:rPr>
        <w:t>(</w:t>
      </w:r>
      <w:proofErr w:type="spellStart"/>
      <w:r w:rsidR="009F3347" w:rsidRPr="009F3347">
        <w:rPr>
          <w:rFonts w:ascii="Helvetica" w:hAnsi="Helvetica" w:cs="Helvetica"/>
          <w:i/>
          <w:sz w:val="26"/>
          <w:szCs w:val="26"/>
          <w:lang w:val="en-US"/>
        </w:rPr>
        <w:t>Kidle</w:t>
      </w:r>
      <w:proofErr w:type="spellEnd"/>
      <w:r w:rsidR="009F3347" w:rsidRPr="009F3347">
        <w:rPr>
          <w:rFonts w:ascii="Helvetica" w:hAnsi="Helvetica" w:cs="Helvetica"/>
          <w:i/>
          <w:sz w:val="26"/>
          <w:szCs w:val="26"/>
          <w:lang w:val="en-US"/>
        </w:rPr>
        <w:t xml:space="preserve"> </w:t>
      </w:r>
      <w:hyperlink r:id="rId33" w:history="1">
        <w:r w:rsidR="009F3347" w:rsidRPr="009F3347">
          <w:rPr>
            <w:rStyle w:val="Hyperkobling"/>
            <w:i/>
          </w:rPr>
          <w:t>http://en.wikipedia.org/wiki/Sublime_Text</w:t>
        </w:r>
      </w:hyperlink>
      <w:r w:rsidR="009F3347" w:rsidRPr="009F3347">
        <w:rPr>
          <w:i/>
        </w:rPr>
        <w:t xml:space="preserve"> dato 5.3.13)</w:t>
      </w:r>
    </w:p>
    <w:sectPr w:rsidR="008D4D34" w:rsidRPr="009F334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B55FA" w14:textId="77777777" w:rsidR="009F3347" w:rsidRDefault="009F3347" w:rsidP="008D4D34">
      <w:r>
        <w:separator/>
      </w:r>
    </w:p>
  </w:endnote>
  <w:endnote w:type="continuationSeparator" w:id="0">
    <w:p w14:paraId="775018B2" w14:textId="77777777" w:rsidR="009F3347" w:rsidRDefault="009F3347" w:rsidP="008D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dobe Garamond Pro">
    <w:altName w:val="Adobe Garamond Pro"/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009BD" w14:textId="77777777" w:rsidR="009F3347" w:rsidRDefault="009F3347" w:rsidP="008D4D34">
      <w:r>
        <w:separator/>
      </w:r>
    </w:p>
  </w:footnote>
  <w:footnote w:type="continuationSeparator" w:id="0">
    <w:p w14:paraId="02E776EF" w14:textId="77777777" w:rsidR="009F3347" w:rsidRDefault="009F3347" w:rsidP="008D4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6449"/>
    <w:multiLevelType w:val="hybridMultilevel"/>
    <w:tmpl w:val="654E0112"/>
    <w:lvl w:ilvl="0" w:tplc="5208621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DD4"/>
    <w:multiLevelType w:val="hybridMultilevel"/>
    <w:tmpl w:val="979A86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34"/>
    <w:rsid w:val="0000709D"/>
    <w:rsid w:val="000F04E2"/>
    <w:rsid w:val="00113FF4"/>
    <w:rsid w:val="0012624B"/>
    <w:rsid w:val="001C3060"/>
    <w:rsid w:val="002F475D"/>
    <w:rsid w:val="00345E0E"/>
    <w:rsid w:val="0036647B"/>
    <w:rsid w:val="005F2248"/>
    <w:rsid w:val="00696B79"/>
    <w:rsid w:val="006F5841"/>
    <w:rsid w:val="007711B7"/>
    <w:rsid w:val="008D4D34"/>
    <w:rsid w:val="008E6112"/>
    <w:rsid w:val="009F3347"/>
    <w:rsid w:val="00A95EFC"/>
    <w:rsid w:val="00AA03D7"/>
    <w:rsid w:val="00AC429D"/>
    <w:rsid w:val="00D6253D"/>
    <w:rsid w:val="00D755E5"/>
    <w:rsid w:val="00FA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A4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D4D3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D4D34"/>
  </w:style>
  <w:style w:type="paragraph" w:styleId="Bunntekst">
    <w:name w:val="footer"/>
    <w:basedOn w:val="Normal"/>
    <w:link w:val="BunntekstTegn"/>
    <w:uiPriority w:val="99"/>
    <w:unhideWhenUsed/>
    <w:rsid w:val="008D4D3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D4D34"/>
  </w:style>
  <w:style w:type="paragraph" w:styleId="Listeavsnitt">
    <w:name w:val="List Paragraph"/>
    <w:basedOn w:val="Normal"/>
    <w:uiPriority w:val="34"/>
    <w:qFormat/>
    <w:rsid w:val="008D4D34"/>
    <w:pPr>
      <w:ind w:left="720"/>
      <w:contextualSpacing/>
    </w:pPr>
  </w:style>
  <w:style w:type="paragraph" w:customStyle="1" w:styleId="Default">
    <w:name w:val="Default"/>
    <w:rsid w:val="008D4D3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styleId="Hyperkobling">
    <w:name w:val="Hyperlink"/>
    <w:basedOn w:val="Standardskriftforavsnitt"/>
    <w:uiPriority w:val="99"/>
    <w:unhideWhenUsed/>
    <w:rsid w:val="00D6253D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F04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D4D3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D4D34"/>
  </w:style>
  <w:style w:type="paragraph" w:styleId="Bunntekst">
    <w:name w:val="footer"/>
    <w:basedOn w:val="Normal"/>
    <w:link w:val="BunntekstTegn"/>
    <w:uiPriority w:val="99"/>
    <w:unhideWhenUsed/>
    <w:rsid w:val="008D4D3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D4D34"/>
  </w:style>
  <w:style w:type="paragraph" w:styleId="Listeavsnitt">
    <w:name w:val="List Paragraph"/>
    <w:basedOn w:val="Normal"/>
    <w:uiPriority w:val="34"/>
    <w:qFormat/>
    <w:rsid w:val="008D4D34"/>
    <w:pPr>
      <w:ind w:left="720"/>
      <w:contextualSpacing/>
    </w:pPr>
  </w:style>
  <w:style w:type="paragraph" w:customStyle="1" w:styleId="Default">
    <w:name w:val="Default"/>
    <w:rsid w:val="008D4D3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styleId="Hyperkobling">
    <w:name w:val="Hyperlink"/>
    <w:basedOn w:val="Standardskriftforavsnitt"/>
    <w:uiPriority w:val="99"/>
    <w:unhideWhenUsed/>
    <w:rsid w:val="00D6253D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F04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Solution_stack&amp;usg=ALkJrhhsmjRsnZh5TtkszBgFHK1Skjod1g" TargetMode="External"/><Relationship Id="rId21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Apache_HTTP_Server&amp;usg=ALkJrhg7_qHRVzOM8BPScFy9xz_ERtPmDw" TargetMode="External"/><Relationship Id="rId22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MySQL&amp;usg=ALkJrhhWrRQE1sbGWeY4hsOb2OfbpYu_2w" TargetMode="External"/><Relationship Id="rId23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Database&amp;usg=ALkJrhjWs7uIoPhgpZIy7XFWUhhSaWks0A" TargetMode="External"/><Relationship Id="rId24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Interpreter_(computing)&amp;usg=ALkJrhiRrTvALsKa4qHUq0nJBZp3OgbXow" TargetMode="External"/><Relationship Id="rId25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PHP&amp;usg=ALkJrhh_mch6PqRpgxeH1KcHdoSaOBdM0g" TargetMode="External"/><Relationship Id="rId26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Perl&amp;usg=ALkJrhgHd15agBuMy-LjGjKCM-R2-5NIDQ" TargetMode="External"/><Relationship Id="rId27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Programming_language&amp;usg=ALkJrhhu-9KxL2Pc5kh9Ic3TDmJ8YYZFvA" TargetMode="External"/><Relationship Id="rId28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XAMPP&amp;usg=ALkJrhguobb32iR-aoXpwTfkWbSEGXErkQ#cite_note-2" TargetMode="External"/><Relationship Id="rId29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World_Wide_Web&amp;usg=ALkJrhi7YyOehmjx1-0q2hm3i2bPrWgXy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XAMPP&amp;usg=ALkJrhguobb32iR-aoXpwTfkWbSEGXErkQ#cite_note-3" TargetMode="External"/><Relationship Id="rId31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MySQL&amp;usg=ALkJrhhWrRQE1sbGWeY4hsOb2OfbpYu_2w" TargetMode="External"/><Relationship Id="rId32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SQLite&amp;usg=ALkJrhgqX8MACRxQkUBtOwe8shN_sEhJCA" TargetMode="External"/><Relationship Id="rId9" Type="http://schemas.openxmlformats.org/officeDocument/2006/relationships/hyperlink" Target="http://www.adobe.com/no/products/photoshop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anic.com/coda/" TargetMode="External"/><Relationship Id="rId33" Type="http://schemas.openxmlformats.org/officeDocument/2006/relationships/hyperlink" Target="http://en.wikipedia.org/wiki/Sublime_Text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Help:IPA_for_English&amp;usg=ALkJrhhyCTvb7wyQbfspxcs2dVfVzULmJw" TargetMode="External"/><Relationship Id="rId11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Help:IPA_for_English&amp;usg=ALkJrhhyCTvb7wyQbfspxcs2dVfVzULmJw#Key" TargetMode="External"/><Relationship Id="rId12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Help:IPA_for_English&amp;usg=ALkJrhhyCTvb7wyQbfspxcs2dVfVzULmJw" TargetMode="External"/><Relationship Id="rId13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Help:IPA_for_English&amp;usg=ALkJrhhyCTvb7wyQbfspxcs2dVfVzULmJw" TargetMode="External"/><Relationship Id="rId14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Help:IPA_for_English&amp;usg=ALkJrhhyCTvb7wyQbfspxcs2dVfVzULmJw#Key" TargetMode="External"/><Relationship Id="rId15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Help:IPA_for_English&amp;usg=ALkJrhhyCTvb7wyQbfspxcs2dVfVzULmJw" TargetMode="External"/><Relationship Id="rId16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XAMPP&amp;usg=ALkJrhguobb32iR-aoXpwTfkWbSEGXErkQ#cite_note-kaiseidlerinterview-1" TargetMode="External"/><Relationship Id="rId17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Free_software&amp;usg=ALkJrhie7KSdulESuavCyUYbRCjOfWi39w" TargetMode="External"/><Relationship Id="rId18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Cross-platform&amp;usg=ALkJrhgn_TjBByRgsfq7pSu95MDANJQ_TQ" TargetMode="External"/><Relationship Id="rId19" Type="http://schemas.openxmlformats.org/officeDocument/2006/relationships/hyperlink" Target="http://translate.googleusercontent.com/translate_c?depth=1&amp;ei=w-A1UbGqJrL14QSls4DACA&amp;hl=no&amp;prev=/search%3Fq%3Dxampp%26hl%3Dno%26client%3Dsafari%26rls%3Den%26biw%3D1192%26bih%3D624&amp;rurl=translate.google.com&amp;sl=en&amp;u=http://en.wikipedia.org/wiki/Web_server&amp;usg=ALkJrhgMm7rP4JM10vDP1p3SHr42IRVXv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1813</Words>
  <Characters>9614</Characters>
  <Application>Microsoft Macintosh Word</Application>
  <DocSecurity>0</DocSecurity>
  <Lines>80</Lines>
  <Paragraphs>22</Paragraphs>
  <ScaleCrop>false</ScaleCrop>
  <Company/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2013-03-05T09:21:00Z</dcterms:created>
  <dcterms:modified xsi:type="dcterms:W3CDTF">2013-03-05T12:40:00Z</dcterms:modified>
</cp:coreProperties>
</file>