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4F13D" w14:textId="77777777" w:rsidR="005F2248" w:rsidRPr="005E108C" w:rsidRDefault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1.0 </w:t>
      </w:r>
      <w:r w:rsidR="005E108C" w:rsidRPr="005E108C">
        <w:rPr>
          <w:b/>
          <w:sz w:val="30"/>
          <w:szCs w:val="30"/>
        </w:rPr>
        <w:t>Planlegge brukertest:</w:t>
      </w:r>
    </w:p>
    <w:p w14:paraId="4657A107" w14:textId="77777777" w:rsidR="005E108C" w:rsidRDefault="005E108C"/>
    <w:p w14:paraId="2AC96AA7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Hva er formålet med brukertesten?</w:t>
      </w:r>
    </w:p>
    <w:p w14:paraId="0C0D4BBB" w14:textId="77777777" w:rsidR="005E108C" w:rsidRDefault="005E108C" w:rsidP="005E108C">
      <w:pPr>
        <w:pStyle w:val="Listeavsnitt"/>
        <w:ind w:left="360"/>
      </w:pPr>
    </w:p>
    <w:p w14:paraId="751F0E36" w14:textId="77777777" w:rsidR="005E108C" w:rsidRDefault="005E108C" w:rsidP="005E108C">
      <w:pPr>
        <w:ind w:left="360"/>
      </w:pPr>
    </w:p>
    <w:p w14:paraId="4371202F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Hvilken funksjonalitet skal testes?</w:t>
      </w:r>
    </w:p>
    <w:p w14:paraId="65EC7A92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Hva slags system skal du testes?</w:t>
      </w:r>
    </w:p>
    <w:p w14:paraId="3C272887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Hva slag personer skal være testbrukere?</w:t>
      </w:r>
    </w:p>
    <w:p w14:paraId="454A95B0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Hvor skal testen foregå (skal brukerne komme til dere, eller skal dere dra ut til brukerne)?</w:t>
      </w:r>
    </w:p>
    <w:p w14:paraId="595D6830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 xml:space="preserve">Hva slags testutstyr skal brukerne benytte? </w:t>
      </w:r>
    </w:p>
    <w:p w14:paraId="6F72DED0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Hvilke oppgaver skal brukerne få?</w:t>
      </w:r>
    </w:p>
    <w:p w14:paraId="24DAC88D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Hvilke</w:t>
      </w:r>
      <w:bookmarkStart w:id="0" w:name="_GoBack"/>
      <w:bookmarkEnd w:id="0"/>
      <w:r>
        <w:t xml:space="preserve">n timeplan skal du følge? </w:t>
      </w:r>
    </w:p>
    <w:p w14:paraId="784C8DC7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Hvilke spørsmål skal du stille brukerne før og etter testen?</w:t>
      </w:r>
    </w:p>
    <w:p w14:paraId="2BE81337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Hvem er med i testteamet?</w:t>
      </w:r>
    </w:p>
    <w:p w14:paraId="0135EBA4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Hvordan skal vi formidle funnene i testen?</w:t>
      </w:r>
    </w:p>
    <w:p w14:paraId="0C9DB112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Når skal vi møtes for å definere videre aksjonspunkter på bakgrunn av resultater fra testen?</w:t>
      </w:r>
    </w:p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612CAB96" w14:textId="77777777" w:rsidR="005E108C" w:rsidRDefault="005E108C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11C51980" w14:textId="77777777" w:rsidR="005E108C" w:rsidRDefault="005E108C" w:rsidP="005E108C">
      <w:pPr>
        <w:pStyle w:val="Listeavsnitt"/>
      </w:pPr>
    </w:p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7777777" w:rsidR="005E108C" w:rsidRDefault="00EA48BC" w:rsidP="005E108C">
      <w:r>
        <w:t xml:space="preserve">- 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sectPr w:rsidR="005E108C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345E0E"/>
    <w:rsid w:val="004A4938"/>
    <w:rsid w:val="005E108C"/>
    <w:rsid w:val="005F2248"/>
    <w:rsid w:val="0061637C"/>
    <w:rsid w:val="00E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2013-04-04T13:37:00Z</dcterms:created>
  <dcterms:modified xsi:type="dcterms:W3CDTF">2013-04-04T14:35:00Z</dcterms:modified>
</cp:coreProperties>
</file>