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8EFEEB" w14:textId="77777777" w:rsidR="005F2248" w:rsidRPr="008B5472" w:rsidRDefault="008B5472">
      <w:pPr>
        <w:rPr>
          <w:b/>
          <w:sz w:val="30"/>
          <w:szCs w:val="30"/>
        </w:rPr>
      </w:pPr>
      <w:r w:rsidRPr="008B5472">
        <w:rPr>
          <w:b/>
          <w:sz w:val="30"/>
          <w:szCs w:val="30"/>
        </w:rPr>
        <w:t>Veiledemøte med ekstern og intern veileder:</w:t>
      </w:r>
    </w:p>
    <w:p w14:paraId="09D67735" w14:textId="77777777" w:rsidR="008B5472" w:rsidRDefault="008B5472"/>
    <w:p w14:paraId="03A7ED39" w14:textId="77777777" w:rsidR="008B5472" w:rsidRDefault="008B5472"/>
    <w:p w14:paraId="5C444353" w14:textId="77777777" w:rsidR="008B5472" w:rsidRDefault="008B5472">
      <w:r w:rsidRPr="00920D60">
        <w:rPr>
          <w:b/>
        </w:rPr>
        <w:t>Dato</w:t>
      </w:r>
      <w:r>
        <w:t>:</w:t>
      </w:r>
      <w:r w:rsidR="00B22AF3">
        <w:t xml:space="preserve"> 23.05.13</w:t>
      </w:r>
    </w:p>
    <w:p w14:paraId="41D7BA05" w14:textId="5F3B6618" w:rsidR="008B5472" w:rsidRDefault="008B5472">
      <w:r w:rsidRPr="00920D60">
        <w:rPr>
          <w:b/>
        </w:rPr>
        <w:t>Tid</w:t>
      </w:r>
      <w:r>
        <w:t>:</w:t>
      </w:r>
      <w:r w:rsidR="00C86CFA">
        <w:t xml:space="preserve"> 15.30 </w:t>
      </w:r>
    </w:p>
    <w:p w14:paraId="0C0816C1" w14:textId="146F22F7" w:rsidR="008B5472" w:rsidRDefault="008B5472">
      <w:r w:rsidRPr="00920D60">
        <w:rPr>
          <w:b/>
        </w:rPr>
        <w:t>Tilstede</w:t>
      </w:r>
      <w:r>
        <w:t>: Joanne, H</w:t>
      </w:r>
      <w:r w:rsidR="00C86CFA">
        <w:t xml:space="preserve">enrik, Asle, Torstein </w:t>
      </w:r>
    </w:p>
    <w:p w14:paraId="2D5DA1C9" w14:textId="7B21E003" w:rsidR="008B5472" w:rsidRDefault="00C86CFA">
      <w:r w:rsidRPr="00920D60">
        <w:rPr>
          <w:b/>
        </w:rPr>
        <w:t>Fraværende</w:t>
      </w:r>
      <w:r>
        <w:t xml:space="preserve">: vegard </w:t>
      </w:r>
      <w:r w:rsidR="00920D60">
        <w:t>og Eirik</w:t>
      </w:r>
    </w:p>
    <w:p w14:paraId="01A70AA8" w14:textId="77777777" w:rsidR="00C81B34" w:rsidRDefault="00C81B34"/>
    <w:p w14:paraId="7C147448" w14:textId="77777777" w:rsidR="008B5472" w:rsidRDefault="008B5472"/>
    <w:p w14:paraId="37BDED4F" w14:textId="77777777" w:rsidR="008B5472" w:rsidRPr="00920D60" w:rsidRDefault="008B5472">
      <w:pPr>
        <w:rPr>
          <w:b/>
        </w:rPr>
      </w:pPr>
      <w:r w:rsidRPr="00920D60">
        <w:rPr>
          <w:b/>
        </w:rPr>
        <w:t>Agenda:</w:t>
      </w:r>
    </w:p>
    <w:p w14:paraId="6DBBB482" w14:textId="55A68D86" w:rsidR="008B5472" w:rsidRDefault="00920D60" w:rsidP="008B5472">
      <w:pPr>
        <w:pStyle w:val="Listeavsnitt"/>
        <w:numPr>
          <w:ilvl w:val="0"/>
          <w:numId w:val="1"/>
        </w:numPr>
      </w:pPr>
      <w:r>
        <w:t xml:space="preserve">Vise frem </w:t>
      </w:r>
      <w:r w:rsidR="008B5472">
        <w:t xml:space="preserve">løsningen vår </w:t>
      </w:r>
    </w:p>
    <w:p w14:paraId="71903767" w14:textId="54BB7645" w:rsidR="00920D60" w:rsidRDefault="00920D60" w:rsidP="008B5472">
      <w:pPr>
        <w:pStyle w:val="Listeavsnitt"/>
        <w:numPr>
          <w:ilvl w:val="0"/>
          <w:numId w:val="1"/>
        </w:numPr>
      </w:pPr>
      <w:r>
        <w:t>Prosessen og hva som gjenstår av prosjektet</w:t>
      </w:r>
    </w:p>
    <w:p w14:paraId="62D13EB9" w14:textId="453A49B2" w:rsidR="008B5472" w:rsidRDefault="00920D60" w:rsidP="00920D60">
      <w:pPr>
        <w:pStyle w:val="Listeavsnitt"/>
        <w:numPr>
          <w:ilvl w:val="0"/>
          <w:numId w:val="1"/>
        </w:numPr>
      </w:pPr>
      <w:r>
        <w:t xml:space="preserve">Tilleggsfunksjon: </w:t>
      </w:r>
      <w:r w:rsidR="008B5472">
        <w:t>zoom-funksjonen blir</w:t>
      </w:r>
      <w:r>
        <w:t xml:space="preserve"> ikke utviklet i denne versjonen. Men vi skal lage en såkalt teknisk beskrivelse av hvordan den skal være (skissere evt). </w:t>
      </w:r>
    </w:p>
    <w:p w14:paraId="682A1E4F" w14:textId="77777777" w:rsidR="00920D60" w:rsidRDefault="00920D60" w:rsidP="008B5472"/>
    <w:p w14:paraId="32D9A513" w14:textId="629EA4B7" w:rsidR="00920D60" w:rsidRPr="00920D60" w:rsidRDefault="00920D60" w:rsidP="008B5472">
      <w:pPr>
        <w:rPr>
          <w:b/>
        </w:rPr>
      </w:pPr>
      <w:r w:rsidRPr="00920D60">
        <w:rPr>
          <w:b/>
        </w:rPr>
        <w:t xml:space="preserve">Referat fra møtet: </w:t>
      </w:r>
    </w:p>
    <w:p w14:paraId="151451A6" w14:textId="77777777" w:rsidR="008B5472" w:rsidRDefault="008B5472" w:rsidP="008B5472"/>
    <w:p w14:paraId="74AA1E5A" w14:textId="5AD5E741" w:rsidR="009B3BAC" w:rsidRDefault="009B3BAC" w:rsidP="008B5472">
      <w:r>
        <w:t>Følgende kommentarer av av løsningen vår:</w:t>
      </w:r>
    </w:p>
    <w:p w14:paraId="0A4D8437" w14:textId="77777777" w:rsidR="009B3BAC" w:rsidRDefault="009B3BAC" w:rsidP="008B5472"/>
    <w:p w14:paraId="6412041C" w14:textId="3A087C59" w:rsidR="009B3BAC" w:rsidRDefault="009B3BAC" w:rsidP="009B3BAC">
      <w:pPr>
        <w:pStyle w:val="Listeavsnitt"/>
        <w:numPr>
          <w:ilvl w:val="0"/>
          <w:numId w:val="2"/>
        </w:numPr>
      </w:pPr>
      <w:r>
        <w:t>CMSen:</w:t>
      </w:r>
    </w:p>
    <w:p w14:paraId="7297381F" w14:textId="73F8F152" w:rsidR="009B3BAC" w:rsidRDefault="009B3BAC" w:rsidP="009B3BAC">
      <w:pPr>
        <w:pStyle w:val="Listeavsnitt"/>
        <w:numPr>
          <w:ilvl w:val="1"/>
          <w:numId w:val="2"/>
        </w:numPr>
      </w:pPr>
      <w:r>
        <w:t>Gode tilbakemelding på design og Asle ser fremgangen av arbeidet.</w:t>
      </w:r>
    </w:p>
    <w:p w14:paraId="2E50FCA4" w14:textId="4A3D76DC" w:rsidR="009B3BAC" w:rsidRDefault="009B3BAC" w:rsidP="009B3BAC">
      <w:pPr>
        <w:pStyle w:val="Listeavsnitt"/>
        <w:numPr>
          <w:ilvl w:val="1"/>
          <w:numId w:val="2"/>
        </w:numPr>
      </w:pPr>
      <w:r>
        <w:t>Vi må jobbe litt med tekniske og designløsning av feilmelding. F. eks feilmelding fremheves på cmsen med en rødlinje eller noe slik at det blir synlig for kunden. I tillegg kan det være et hjelpemiddel som veileder kunden (coin).</w:t>
      </w:r>
    </w:p>
    <w:p w14:paraId="71043A4C" w14:textId="3305BC80" w:rsidR="009B3BAC" w:rsidRDefault="009B3BAC" w:rsidP="009B3BAC">
      <w:pPr>
        <w:pStyle w:val="Listeavsnitt"/>
        <w:numPr>
          <w:ilvl w:val="1"/>
          <w:numId w:val="2"/>
        </w:numPr>
      </w:pPr>
      <w:r>
        <w:t xml:space="preserve">Kalenderen har usynlige piler, og dette kan vi eventuelt synliggjøre med en annen farge. </w:t>
      </w:r>
    </w:p>
    <w:p w14:paraId="1A622680" w14:textId="77777777" w:rsidR="001C444D" w:rsidRDefault="001C444D" w:rsidP="001C444D">
      <w:pPr>
        <w:pStyle w:val="Listeavsnitt"/>
        <w:ind w:left="786"/>
      </w:pPr>
    </w:p>
    <w:p w14:paraId="790044F3" w14:textId="39984C7E" w:rsidR="001C444D" w:rsidRDefault="001C444D" w:rsidP="001C444D">
      <w:pPr>
        <w:pStyle w:val="Listeavsnitt"/>
        <w:numPr>
          <w:ilvl w:val="0"/>
          <w:numId w:val="2"/>
        </w:numPr>
      </w:pPr>
      <w:r>
        <w:t>Tidslinjen:</w:t>
      </w:r>
    </w:p>
    <w:p w14:paraId="426BB8AB" w14:textId="05655302" w:rsidR="001C444D" w:rsidRDefault="001C444D" w:rsidP="001C444D">
      <w:pPr>
        <w:pStyle w:val="Listeavsnitt"/>
        <w:numPr>
          <w:ilvl w:val="1"/>
          <w:numId w:val="2"/>
        </w:numPr>
      </w:pPr>
      <w:r>
        <w:t xml:space="preserve">Det var en del bug, men er under arbeid. </w:t>
      </w:r>
    </w:p>
    <w:p w14:paraId="22BB457B" w14:textId="1B2E269B" w:rsidR="001C444D" w:rsidRDefault="001C444D" w:rsidP="001C444D">
      <w:pPr>
        <w:pStyle w:val="Listeavsnitt"/>
        <w:numPr>
          <w:ilvl w:val="1"/>
          <w:numId w:val="2"/>
        </w:numPr>
      </w:pPr>
      <w:r>
        <w:t>Var veldig fornøyd med tidslinjen</w:t>
      </w:r>
    </w:p>
    <w:p w14:paraId="122E1DFF" w14:textId="77777777" w:rsidR="001C444D" w:rsidRDefault="001C444D" w:rsidP="001C444D"/>
    <w:p w14:paraId="69BE6D8F" w14:textId="7D84A9EF" w:rsidR="001C444D" w:rsidRDefault="001C444D" w:rsidP="001C444D">
      <w:pPr>
        <w:pStyle w:val="Listeavsnitt"/>
        <w:numPr>
          <w:ilvl w:val="0"/>
          <w:numId w:val="2"/>
        </w:numPr>
      </w:pPr>
      <w:r>
        <w:t>Dokumentasjon</w:t>
      </w:r>
    </w:p>
    <w:p w14:paraId="497DEF8D" w14:textId="3970C074" w:rsidR="001C444D" w:rsidRDefault="001C444D" w:rsidP="001C444D">
      <w:pPr>
        <w:pStyle w:val="Listeavsnitt"/>
        <w:numPr>
          <w:ilvl w:val="1"/>
          <w:numId w:val="2"/>
        </w:numPr>
      </w:pPr>
      <w:r>
        <w:t>Vi kan sende inn 2.utkastet av rapporten, men helst før 17.mai</w:t>
      </w:r>
    </w:p>
    <w:p w14:paraId="63CFE428" w14:textId="0625E12A" w:rsidR="001C444D" w:rsidRDefault="001C444D" w:rsidP="001C444D">
      <w:pPr>
        <w:pStyle w:val="Listeavsnitt"/>
        <w:numPr>
          <w:ilvl w:val="1"/>
          <w:numId w:val="2"/>
        </w:numPr>
      </w:pPr>
      <w:r>
        <w:t>Vi må finne en dato som passer for gruppen, og avtale et møte med Asle (få tilbakemelding av 1.utkastet)</w:t>
      </w:r>
    </w:p>
    <w:p w14:paraId="763BC7CB" w14:textId="77777777" w:rsidR="001C444D" w:rsidRDefault="001C444D" w:rsidP="001C444D">
      <w:pPr>
        <w:pStyle w:val="Listeavsnitt"/>
        <w:ind w:left="786"/>
      </w:pPr>
    </w:p>
    <w:p w14:paraId="3593E786" w14:textId="5BE157F4" w:rsidR="001C444D" w:rsidRDefault="001C444D" w:rsidP="001C444D">
      <w:pPr>
        <w:pStyle w:val="Listeavsnitt"/>
        <w:numPr>
          <w:ilvl w:val="0"/>
          <w:numId w:val="2"/>
        </w:numPr>
      </w:pPr>
      <w:r>
        <w:t>Presentasjon:</w:t>
      </w:r>
    </w:p>
    <w:p w14:paraId="3E91F35A" w14:textId="0ADCDDCA" w:rsidR="001C444D" w:rsidRDefault="001C444D" w:rsidP="001C444D">
      <w:pPr>
        <w:pStyle w:val="Listeavsnitt"/>
        <w:numPr>
          <w:ilvl w:val="1"/>
          <w:numId w:val="2"/>
        </w:numPr>
      </w:pPr>
      <w:r>
        <w:t xml:space="preserve"> Vi skal vise den live med en tidslinje</w:t>
      </w:r>
    </w:p>
    <w:p w14:paraId="0031A03C" w14:textId="1091A900" w:rsidR="001C444D" w:rsidRDefault="001C444D" w:rsidP="001C444D">
      <w:pPr>
        <w:pStyle w:val="Listeavsnitt"/>
        <w:numPr>
          <w:ilvl w:val="1"/>
          <w:numId w:val="2"/>
        </w:numPr>
      </w:pPr>
      <w:r>
        <w:t xml:space="preserve">PS! Bygge opp en historie </w:t>
      </w:r>
    </w:p>
    <w:p w14:paraId="17EA3F78" w14:textId="7FE320C7" w:rsidR="001C444D" w:rsidRDefault="001C444D" w:rsidP="001C444D">
      <w:pPr>
        <w:pStyle w:val="Listeavsnitt"/>
        <w:numPr>
          <w:ilvl w:val="2"/>
          <w:numId w:val="2"/>
        </w:numPr>
      </w:pPr>
      <w:r>
        <w:t>Teknisk oppbygning (forklare hvilke språk vi har brukt for å koble opp produktet)</w:t>
      </w:r>
    </w:p>
    <w:p w14:paraId="20733C75" w14:textId="10BAF827" w:rsidR="001C444D" w:rsidRDefault="001C444D" w:rsidP="001C444D">
      <w:pPr>
        <w:pStyle w:val="Listeavsnitt"/>
        <w:numPr>
          <w:ilvl w:val="2"/>
          <w:numId w:val="2"/>
        </w:numPr>
      </w:pPr>
      <w:r>
        <w:t>Arkitektur og utvikling ( 3d løsning av hvordan siden er bygget opp)</w:t>
      </w:r>
    </w:p>
    <w:p w14:paraId="73570A40" w14:textId="6469FB22" w:rsidR="001C444D" w:rsidRDefault="001C444D" w:rsidP="001C444D">
      <w:pPr>
        <w:pStyle w:val="Listeavsnitt"/>
        <w:numPr>
          <w:ilvl w:val="2"/>
          <w:numId w:val="2"/>
        </w:numPr>
      </w:pPr>
      <w:r>
        <w:t>Demonstrere løsningen ( bygge opp en historie, vise video av cmsen mens vi snakker)</w:t>
      </w:r>
    </w:p>
    <w:p w14:paraId="6E6CB825" w14:textId="7C07410D" w:rsidR="001C444D" w:rsidRDefault="001C444D" w:rsidP="001C444D">
      <w:pPr>
        <w:pStyle w:val="Listeavsnitt"/>
        <w:numPr>
          <w:ilvl w:val="1"/>
          <w:numId w:val="2"/>
        </w:numPr>
      </w:pPr>
      <w:r>
        <w:t xml:space="preserve">Viktig å gjøre det enkelt og forståelig for kunden </w:t>
      </w:r>
    </w:p>
    <w:p w14:paraId="50D43F3C" w14:textId="2F753969" w:rsidR="001C444D" w:rsidRDefault="001C444D" w:rsidP="001C444D">
      <w:pPr>
        <w:pStyle w:val="Listeavsnitt"/>
        <w:numPr>
          <w:ilvl w:val="0"/>
          <w:numId w:val="2"/>
        </w:numPr>
      </w:pPr>
      <w:r>
        <w:t>Skolen ønsker å ta bilder av oss - Kantina tar kontakt med oss</w:t>
      </w:r>
    </w:p>
    <w:p w14:paraId="3D5B4D78" w14:textId="77777777" w:rsidR="009B3BAC" w:rsidRDefault="009B3BAC" w:rsidP="008B5472"/>
    <w:p w14:paraId="5C0C45ED" w14:textId="77777777" w:rsidR="00BB1B4B" w:rsidRDefault="00BB1B4B" w:rsidP="008B5472"/>
    <w:p w14:paraId="62DABF10" w14:textId="68D58EA9" w:rsidR="0063656E" w:rsidRDefault="0063656E" w:rsidP="008B5472">
      <w:bookmarkStart w:id="0" w:name="_GoBack"/>
      <w:bookmarkEnd w:id="0"/>
    </w:p>
    <w:sectPr w:rsidR="0063656E" w:rsidSect="00345E0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EDC4B4" w14:textId="77777777" w:rsidR="001C444D" w:rsidRDefault="001C444D" w:rsidP="001C444D">
      <w:r>
        <w:separator/>
      </w:r>
    </w:p>
  </w:endnote>
  <w:endnote w:type="continuationSeparator" w:id="0">
    <w:p w14:paraId="63402160" w14:textId="77777777" w:rsidR="001C444D" w:rsidRDefault="001C444D" w:rsidP="001C44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F91B4B" w14:textId="77777777" w:rsidR="001C444D" w:rsidRDefault="001C444D" w:rsidP="001C444D">
      <w:r>
        <w:separator/>
      </w:r>
    </w:p>
  </w:footnote>
  <w:footnote w:type="continuationSeparator" w:id="0">
    <w:p w14:paraId="0AB6E08F" w14:textId="77777777" w:rsidR="001C444D" w:rsidRDefault="001C444D" w:rsidP="001C44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A7382F"/>
    <w:multiLevelType w:val="hybridMultilevel"/>
    <w:tmpl w:val="E716F478"/>
    <w:lvl w:ilvl="0" w:tplc="723E1B18">
      <w:start w:val="4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FE50DF"/>
    <w:multiLevelType w:val="hybridMultilevel"/>
    <w:tmpl w:val="0DAAA82A"/>
    <w:lvl w:ilvl="0" w:tplc="A8E86F80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472"/>
    <w:rsid w:val="001C444D"/>
    <w:rsid w:val="00345E0E"/>
    <w:rsid w:val="005F2248"/>
    <w:rsid w:val="0063656E"/>
    <w:rsid w:val="00834094"/>
    <w:rsid w:val="008B5472"/>
    <w:rsid w:val="00920D60"/>
    <w:rsid w:val="009B3BAC"/>
    <w:rsid w:val="00B22AF3"/>
    <w:rsid w:val="00BB1B4B"/>
    <w:rsid w:val="00C81B34"/>
    <w:rsid w:val="00C86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9D66E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8B5472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1C444D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1C444D"/>
  </w:style>
  <w:style w:type="paragraph" w:styleId="Bunntekst">
    <w:name w:val="footer"/>
    <w:basedOn w:val="Normal"/>
    <w:link w:val="BunntekstTegn"/>
    <w:uiPriority w:val="99"/>
    <w:unhideWhenUsed/>
    <w:rsid w:val="001C444D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1C444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8B5472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1C444D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1C444D"/>
  </w:style>
  <w:style w:type="paragraph" w:styleId="Bunntekst">
    <w:name w:val="footer"/>
    <w:basedOn w:val="Normal"/>
    <w:link w:val="BunntekstTegn"/>
    <w:uiPriority w:val="99"/>
    <w:unhideWhenUsed/>
    <w:rsid w:val="001C444D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1C44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245</Words>
  <Characters>1303</Characters>
  <Application>Microsoft Macintosh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Rasahurai</dc:creator>
  <cp:keywords/>
  <dc:description/>
  <cp:lastModifiedBy>Joanne Rasahurai</cp:lastModifiedBy>
  <cp:revision>3</cp:revision>
  <dcterms:created xsi:type="dcterms:W3CDTF">2013-04-23T11:06:00Z</dcterms:created>
  <dcterms:modified xsi:type="dcterms:W3CDTF">2013-04-24T14:43:00Z</dcterms:modified>
</cp:coreProperties>
</file>