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36128D15" w:rsidR="00254782" w:rsidRPr="004E51EB" w:rsidRDefault="00254782" w:rsidP="00254782">
      <w:r>
        <w:t xml:space="preserve">Tirsdag 5. Februar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77777777" w:rsidR="00AC6541" w:rsidRPr="004E51EB" w:rsidRDefault="00AC6541" w:rsidP="00AC6541">
      <w:r>
        <w:t xml:space="preserve">Tirsdag 5. Februar 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77777777" w:rsidR="008A15F5" w:rsidRDefault="008A15F5" w:rsidP="008A15F5">
      <w:r>
        <w:t>Tirsdag, 22. Januar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Pr="007D2B62" w:rsidRDefault="008A15F5" w:rsidP="008A15F5">
      <w:pPr>
        <w:pStyle w:val="Listeavsnitt"/>
        <w:numPr>
          <w:ilvl w:val="0"/>
          <w:numId w:val="2"/>
        </w:numPr>
      </w:pPr>
      <w:bookmarkStart w:id="0" w:name="_GoBack"/>
      <w:bookmarkEnd w:id="0"/>
    </w:p>
    <w:sectPr w:rsidR="008A15F5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0B4112" w:rsidRDefault="000B4112" w:rsidP="004E51EB">
      <w:r>
        <w:separator/>
      </w:r>
    </w:p>
  </w:endnote>
  <w:endnote w:type="continuationSeparator" w:id="0">
    <w:p w14:paraId="1113A688" w14:textId="77777777" w:rsidR="000B4112" w:rsidRDefault="000B4112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0B4112" w:rsidRDefault="000B4112" w:rsidP="004E51EB">
      <w:r>
        <w:separator/>
      </w:r>
    </w:p>
  </w:footnote>
  <w:footnote w:type="continuationSeparator" w:id="0">
    <w:p w14:paraId="417953C8" w14:textId="77777777" w:rsidR="000B4112" w:rsidRDefault="000B4112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0B4112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802D86"/>
    <w:rsid w:val="008202B1"/>
    <w:rsid w:val="00897521"/>
    <w:rsid w:val="008A15F5"/>
    <w:rsid w:val="008F46B8"/>
    <w:rsid w:val="00952527"/>
    <w:rsid w:val="00971516"/>
    <w:rsid w:val="009957E4"/>
    <w:rsid w:val="009E6BD3"/>
    <w:rsid w:val="009F36DA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E5D60"/>
    <w:rsid w:val="00F23BA4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1644</Words>
  <Characters>8716</Characters>
  <Application>Microsoft Macintosh Word</Application>
  <DocSecurity>0</DocSecurity>
  <Lines>72</Lines>
  <Paragraphs>20</Paragraphs>
  <ScaleCrop>false</ScaleCrop>
  <Company/>
  <LinksUpToDate>false</LinksUpToDate>
  <CharactersWithSpaces>10340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54</cp:revision>
  <dcterms:created xsi:type="dcterms:W3CDTF">2013-01-15T08:29:00Z</dcterms:created>
  <dcterms:modified xsi:type="dcterms:W3CDTF">2013-03-12T13:27:00Z</dcterms:modified>
</cp:coreProperties>
</file>