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Daily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r w:rsidRPr="00C46BE8">
        <w:rPr>
          <w:b/>
          <w:color w:val="244061" w:themeColor="accent1" w:themeShade="80"/>
          <w:u w:val="single"/>
        </w:rPr>
        <w:t xml:space="preserve">Daily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r>
        <w:t>Planningpoker og opprette</w:t>
      </w:r>
      <w:r w:rsidR="00B6258A">
        <w:t xml:space="preserve"> task</w:t>
      </w:r>
      <w:r w:rsidR="006C0A75">
        <w:t>s</w:t>
      </w:r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Swot-analyse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Lage sitemap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Klargjort av html og css</w:t>
      </w:r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Json/javascript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Belbins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>fortsette med utvikling av javascript</w:t>
      </w:r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>skisse av tidslinje og sitemap</w:t>
      </w:r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>PHP og jquery til json</w:t>
      </w:r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Belbins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r>
        <w:t>Mock-up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Scrum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>fikse opp i problemet vårt, importert fra json via query og ajax</w:t>
      </w:r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>Diskusjon og research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>Fortsettelse av SCRUM</w:t>
      </w:r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(tordag)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r>
        <w:t xml:space="preserve">Mock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r>
        <w:t>SCRUM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>Brainstorming og Mock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EAR-digram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Array-seption.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>Starte med u</w:t>
      </w:r>
      <w:bookmarkStart w:id="0" w:name="_GoBack"/>
      <w:bookmarkEnd w:id="0"/>
      <w:r w:rsidR="00005CB1">
        <w:t xml:space="preserve">se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>fikset call back (json)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r>
        <w:t>array i en php og research</w:t>
      </w:r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r>
        <w:t>oprette møte i google docs med asle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use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>endring i mockup skissene og site map</w:t>
      </w:r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>fortsett videre med backend coding</w:t>
      </w:r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r>
        <w:t>teste ny verktøy (brackets)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>lære seg opp i php</w:t>
      </w:r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use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77777777" w:rsidR="00C46BE8" w:rsidRDefault="00C46BE8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7777777" w:rsidR="00C46BE8" w:rsidRPr="00D572DA" w:rsidRDefault="00C46BE8" w:rsidP="00C46BE8"/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7777777" w:rsidR="00C46BE8" w:rsidRDefault="00C46BE8" w:rsidP="00C46BE8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77777777" w:rsidR="00C46BE8" w:rsidRDefault="00C46BE8" w:rsidP="00C46BE8">
      <w:pPr>
        <w:rPr>
          <w:u w:val="single"/>
        </w:rPr>
      </w:pP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7777777" w:rsidR="00C46BE8" w:rsidRDefault="00C46BE8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E377F81" w14:textId="77777777" w:rsidR="00C46BE8" w:rsidRDefault="00C46BE8" w:rsidP="00C46BE8">
      <w:pPr>
        <w:rPr>
          <w:u w:val="single"/>
        </w:rPr>
      </w:pPr>
    </w:p>
    <w:p w14:paraId="322363E9" w14:textId="77777777" w:rsidR="00C46BE8" w:rsidRDefault="00C46BE8" w:rsidP="00C46BE8">
      <w:pPr>
        <w:rPr>
          <w:u w:val="single"/>
        </w:rPr>
      </w:pP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12BCB8CA" w14:textId="77777777" w:rsidR="00C46BE8" w:rsidRDefault="00C46BE8" w:rsidP="00C46BE8">
      <w:pPr>
        <w:rPr>
          <w:u w:val="single"/>
        </w:rPr>
      </w:pPr>
    </w:p>
    <w:p w14:paraId="62C8B98C" w14:textId="77777777" w:rsidR="00C46BE8" w:rsidRDefault="00C46BE8" w:rsidP="00C46BE8">
      <w:pPr>
        <w:rPr>
          <w:u w:val="single"/>
        </w:rPr>
      </w:pPr>
    </w:p>
    <w:p w14:paraId="2243D763" w14:textId="77777777" w:rsidR="00C46BE8" w:rsidRDefault="00C46BE8" w:rsidP="00C46BE8"/>
    <w:p w14:paraId="474DA4A2" w14:textId="77777777" w:rsidR="005D4126" w:rsidRDefault="005D4126" w:rsidP="003853F6">
      <w:pPr>
        <w:pStyle w:val="Listeavsnitt"/>
        <w:ind w:left="360"/>
      </w:pPr>
    </w:p>
    <w:p w14:paraId="08B1BF8F" w14:textId="260E8939" w:rsidR="005D4126" w:rsidRPr="007D2B62" w:rsidRDefault="005D4126" w:rsidP="003853F6">
      <w:pPr>
        <w:pStyle w:val="Listeavsnitt"/>
        <w:ind w:left="360"/>
      </w:pPr>
      <w:r>
        <w:t>HUSK TRE VIKTIGE PUNKT FRA HVER SPRINT!</w:t>
      </w:r>
    </w:p>
    <w:sectPr w:rsidR="005D4126" w:rsidRPr="007D2B62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93B4C"/>
    <w:rsid w:val="00177116"/>
    <w:rsid w:val="001F024D"/>
    <w:rsid w:val="002A7E25"/>
    <w:rsid w:val="002F736C"/>
    <w:rsid w:val="0031289D"/>
    <w:rsid w:val="00345E0E"/>
    <w:rsid w:val="00353C06"/>
    <w:rsid w:val="003853F6"/>
    <w:rsid w:val="00404B32"/>
    <w:rsid w:val="004B3604"/>
    <w:rsid w:val="004C7A7C"/>
    <w:rsid w:val="00582349"/>
    <w:rsid w:val="005D4126"/>
    <w:rsid w:val="005F2248"/>
    <w:rsid w:val="00694AAF"/>
    <w:rsid w:val="006C0A75"/>
    <w:rsid w:val="00755F0E"/>
    <w:rsid w:val="007D2B62"/>
    <w:rsid w:val="008202B1"/>
    <w:rsid w:val="009957E4"/>
    <w:rsid w:val="009F36DA"/>
    <w:rsid w:val="00B3796C"/>
    <w:rsid w:val="00B6258A"/>
    <w:rsid w:val="00C129F0"/>
    <w:rsid w:val="00C46BE8"/>
    <w:rsid w:val="00CA7883"/>
    <w:rsid w:val="00CF443B"/>
    <w:rsid w:val="00D572DA"/>
    <w:rsid w:val="00DA2A95"/>
    <w:rsid w:val="00EE5D60"/>
    <w:rsid w:val="00F3648E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422</Words>
  <Characters>2241</Characters>
  <Application>Microsoft Macintosh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27</cp:revision>
  <dcterms:created xsi:type="dcterms:W3CDTF">2013-01-15T08:29:00Z</dcterms:created>
  <dcterms:modified xsi:type="dcterms:W3CDTF">2013-01-24T09:28:00Z</dcterms:modified>
</cp:coreProperties>
</file>