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F101" w14:textId="220E68C8" w:rsidR="005F2248" w:rsidRDefault="00891232">
      <w:pPr>
        <w:rPr>
          <w:b/>
          <w:sz w:val="32"/>
          <w:szCs w:val="32"/>
        </w:rPr>
      </w:pPr>
      <w:r w:rsidRPr="00891232">
        <w:rPr>
          <w:b/>
          <w:sz w:val="32"/>
          <w:szCs w:val="32"/>
        </w:rPr>
        <w:t>Referater fra interne og eksterne møter</w:t>
      </w:r>
      <w:r w:rsidR="008D18FD">
        <w:rPr>
          <w:b/>
          <w:sz w:val="32"/>
          <w:szCs w:val="32"/>
        </w:rPr>
        <w:t xml:space="preserve"> – kladd </w:t>
      </w:r>
    </w:p>
    <w:p w14:paraId="689535D6" w14:textId="77777777" w:rsidR="00891232" w:rsidRDefault="00891232" w:rsidP="00891232"/>
    <w:p w14:paraId="3F3F520C" w14:textId="77777777" w:rsidR="00891232" w:rsidRDefault="00891232" w:rsidP="00891232"/>
    <w:p w14:paraId="7B3B6122" w14:textId="54D99787" w:rsidR="00891232" w:rsidRPr="00CB3C11" w:rsidRDefault="00891232" w:rsidP="00891232">
      <w:pPr>
        <w:rPr>
          <w:b/>
          <w:sz w:val="26"/>
          <w:szCs w:val="26"/>
        </w:rPr>
      </w:pPr>
      <w:r w:rsidRPr="00CB3C11">
        <w:rPr>
          <w:b/>
          <w:sz w:val="26"/>
          <w:szCs w:val="26"/>
        </w:rPr>
        <w:t xml:space="preserve">Ekstern </w:t>
      </w:r>
      <w:r w:rsidR="008D18FD">
        <w:rPr>
          <w:b/>
          <w:sz w:val="26"/>
          <w:szCs w:val="26"/>
        </w:rPr>
        <w:t>kunde</w:t>
      </w:r>
      <w:r w:rsidRPr="00CB3C11">
        <w:rPr>
          <w:b/>
          <w:sz w:val="26"/>
          <w:szCs w:val="26"/>
        </w:rPr>
        <w:t xml:space="preserve">møte med Aftenposten </w:t>
      </w:r>
    </w:p>
    <w:p w14:paraId="776CD961" w14:textId="77777777" w:rsidR="006541B7" w:rsidRDefault="006541B7" w:rsidP="00891232"/>
    <w:p w14:paraId="300A6032" w14:textId="77777777" w:rsidR="00891232" w:rsidRDefault="00891232" w:rsidP="00891232">
      <w:r w:rsidRPr="008D18FD">
        <w:rPr>
          <w:b/>
        </w:rPr>
        <w:t>Dato</w:t>
      </w:r>
      <w:r>
        <w:t>:</w:t>
      </w:r>
      <w:r w:rsidR="0033325E">
        <w:t xml:space="preserve"> 10</w:t>
      </w:r>
      <w:r>
        <w:t>.01.2013</w:t>
      </w:r>
    </w:p>
    <w:p w14:paraId="191927F9" w14:textId="76775C93" w:rsidR="00891232" w:rsidRDefault="00891232" w:rsidP="00891232">
      <w:r w:rsidRPr="008D18FD">
        <w:rPr>
          <w:b/>
        </w:rPr>
        <w:t>Tid</w:t>
      </w:r>
      <w:r>
        <w:t xml:space="preserve">: </w:t>
      </w:r>
      <w:r w:rsidR="006541B7">
        <w:t xml:space="preserve">12.40 </w:t>
      </w:r>
      <w:r w:rsidR="002D66CC">
        <w:t>–</w:t>
      </w:r>
      <w:r w:rsidR="006541B7">
        <w:t xml:space="preserve"> </w:t>
      </w:r>
      <w:r w:rsidR="002D66CC">
        <w:t>14.00</w:t>
      </w:r>
    </w:p>
    <w:p w14:paraId="7EE11D41" w14:textId="77777777" w:rsidR="006541B7" w:rsidRDefault="00891232" w:rsidP="00891232">
      <w:r w:rsidRPr="008D18FD">
        <w:rPr>
          <w:b/>
        </w:rPr>
        <w:t>Tilstede</w:t>
      </w:r>
      <w:r>
        <w:t>:</w:t>
      </w:r>
      <w:r w:rsidR="0033325E">
        <w:t xml:space="preserve"> </w:t>
      </w:r>
      <w:proofErr w:type="spellStart"/>
      <w:r w:rsidR="0033325E">
        <w:t>Joanne</w:t>
      </w:r>
      <w:proofErr w:type="spellEnd"/>
      <w:r w:rsidR="0033325E">
        <w:t xml:space="preserve"> </w:t>
      </w:r>
      <w:proofErr w:type="spellStart"/>
      <w:r w:rsidR="0033325E">
        <w:t>Rasathurai</w:t>
      </w:r>
      <w:proofErr w:type="spellEnd"/>
      <w:r w:rsidR="0033325E">
        <w:t xml:space="preserve">, </w:t>
      </w:r>
    </w:p>
    <w:p w14:paraId="751F2BB5" w14:textId="795D9E87" w:rsidR="00891232" w:rsidRDefault="006541B7" w:rsidP="006541B7">
      <w:pPr>
        <w:ind w:left="708"/>
      </w:pPr>
      <w:r>
        <w:t xml:space="preserve">   </w:t>
      </w:r>
      <w:r w:rsidR="0033325E">
        <w:t>Tors</w:t>
      </w:r>
      <w:r>
        <w:t>tein Ringnes</w:t>
      </w:r>
      <w:r>
        <w:br/>
        <w:t xml:space="preserve">   Vegard Svendsen</w:t>
      </w:r>
      <w:r>
        <w:br/>
        <w:t xml:space="preserve">   Eirik W. Fossan (</w:t>
      </w:r>
      <w:r w:rsidR="00CB3C11">
        <w:t xml:space="preserve">ekstern veileder) </w:t>
      </w:r>
    </w:p>
    <w:p w14:paraId="42CAF335" w14:textId="77777777" w:rsidR="006541B7" w:rsidRDefault="006541B7" w:rsidP="00891232"/>
    <w:p w14:paraId="47DCBE0F" w14:textId="77777777" w:rsidR="00891232" w:rsidRDefault="00891232" w:rsidP="00891232">
      <w:r w:rsidRPr="008D18FD">
        <w:rPr>
          <w:b/>
        </w:rPr>
        <w:t>Sted</w:t>
      </w:r>
      <w:r>
        <w:t>:</w:t>
      </w:r>
      <w:r w:rsidR="0033325E">
        <w:t xml:space="preserve"> Aftenposten, adresse</w:t>
      </w:r>
    </w:p>
    <w:p w14:paraId="7A74104D" w14:textId="77777777" w:rsidR="00891232" w:rsidRDefault="00891232" w:rsidP="00891232">
      <w:r w:rsidRPr="008D18FD">
        <w:rPr>
          <w:b/>
        </w:rPr>
        <w:t>Fraværende</w:t>
      </w:r>
      <w:r>
        <w:t>:</w:t>
      </w:r>
      <w:r w:rsidR="0033325E">
        <w:t xml:space="preserve"> Henrik </w:t>
      </w:r>
      <w:proofErr w:type="spellStart"/>
      <w:r w:rsidR="0033325E">
        <w:t>Eidhaug</w:t>
      </w:r>
      <w:proofErr w:type="spellEnd"/>
      <w:r w:rsidR="0033325E">
        <w:t xml:space="preserve"> (prosjektdeltaker) </w:t>
      </w:r>
    </w:p>
    <w:p w14:paraId="51A2456B" w14:textId="6BF37F70" w:rsidR="00891232" w:rsidRDefault="00891232" w:rsidP="00891232">
      <w:r w:rsidRPr="008D18FD">
        <w:rPr>
          <w:b/>
        </w:rPr>
        <w:t>Agenda</w:t>
      </w:r>
      <w:r>
        <w:t>:</w:t>
      </w:r>
      <w:r w:rsidR="0033325E">
        <w:t xml:space="preserve"> Signere dokumenter, tilbakemel</w:t>
      </w:r>
      <w:r w:rsidR="006541B7">
        <w:t>ding på prosjektbeskrivelse og grunnleggende</w:t>
      </w:r>
      <w:r w:rsidR="0033325E">
        <w:t xml:space="preserve"> informasjon </w:t>
      </w:r>
      <w:r w:rsidR="006541B7">
        <w:t xml:space="preserve">ved oppstart i bedriften. </w:t>
      </w:r>
    </w:p>
    <w:p w14:paraId="594E05FE" w14:textId="14B43918" w:rsidR="00891232" w:rsidRDefault="00891232" w:rsidP="00891232">
      <w:r w:rsidRPr="008D18FD">
        <w:rPr>
          <w:b/>
        </w:rPr>
        <w:t>Kommentar</w:t>
      </w:r>
      <w:r>
        <w:t xml:space="preserve">: </w:t>
      </w:r>
      <w:r w:rsidR="006541B7">
        <w:t>Endring av prosjektbeskrivelse, underskriving av diverse dokumenter.</w:t>
      </w:r>
    </w:p>
    <w:p w14:paraId="2148BF3C" w14:textId="2C95DCFE" w:rsidR="00891232" w:rsidRDefault="006541B7">
      <w:pPr>
        <w:pBdr>
          <w:bottom w:val="single" w:sz="12" w:space="1" w:color="auto"/>
        </w:pBdr>
      </w:pPr>
      <w:r>
        <w:t>Fremtid</w:t>
      </w:r>
      <w:r w:rsidR="00C80C16">
        <w:t xml:space="preserve">splan til neste. Nye brukerkrav. Fremtidsplan for kommende sprint. </w:t>
      </w:r>
    </w:p>
    <w:p w14:paraId="7EDD3217" w14:textId="77777777" w:rsidR="00891232" w:rsidRDefault="00891232">
      <w:pPr>
        <w:pBdr>
          <w:bottom w:val="single" w:sz="12" w:space="1" w:color="auto"/>
        </w:pBdr>
      </w:pPr>
    </w:p>
    <w:p w14:paraId="06D79FA2" w14:textId="77777777" w:rsidR="00891232" w:rsidRDefault="00891232">
      <w:pPr>
        <w:pBdr>
          <w:bottom w:val="single" w:sz="12" w:space="1" w:color="auto"/>
        </w:pBdr>
      </w:pPr>
    </w:p>
    <w:p w14:paraId="1913C652" w14:textId="77777777" w:rsidR="00891232" w:rsidRDefault="00891232"/>
    <w:p w14:paraId="26AC01AC" w14:textId="77777777" w:rsidR="00891232" w:rsidRDefault="00891232"/>
    <w:p w14:paraId="2FC8DAB5" w14:textId="3A970876" w:rsidR="00891232" w:rsidRPr="008D18FD" w:rsidRDefault="00891232">
      <w:pPr>
        <w:rPr>
          <w:b/>
          <w:sz w:val="26"/>
          <w:szCs w:val="26"/>
        </w:rPr>
      </w:pPr>
      <w:r w:rsidRPr="008D18FD">
        <w:rPr>
          <w:b/>
          <w:sz w:val="26"/>
          <w:szCs w:val="26"/>
        </w:rPr>
        <w:t xml:space="preserve">Intern </w:t>
      </w:r>
      <w:r w:rsidR="008D18FD" w:rsidRPr="008D18FD">
        <w:rPr>
          <w:b/>
          <w:sz w:val="26"/>
          <w:szCs w:val="26"/>
        </w:rPr>
        <w:t>kunde</w:t>
      </w:r>
      <w:r w:rsidRPr="008D18FD">
        <w:rPr>
          <w:b/>
          <w:sz w:val="26"/>
          <w:szCs w:val="26"/>
        </w:rPr>
        <w:t xml:space="preserve">møte med Asle </w:t>
      </w:r>
    </w:p>
    <w:p w14:paraId="5EFAC161" w14:textId="77777777" w:rsidR="008D18FD" w:rsidRDefault="008D18FD"/>
    <w:p w14:paraId="477B2693" w14:textId="77777777" w:rsidR="00891232" w:rsidRDefault="00891232">
      <w:r w:rsidRPr="008D18FD">
        <w:rPr>
          <w:b/>
        </w:rPr>
        <w:t>Dato</w:t>
      </w:r>
      <w:r>
        <w:t>: 11.01.2013</w:t>
      </w:r>
    </w:p>
    <w:p w14:paraId="5A83A08E" w14:textId="1DD69541" w:rsidR="00891232" w:rsidRDefault="00891232">
      <w:r w:rsidRPr="008D18FD">
        <w:rPr>
          <w:b/>
        </w:rPr>
        <w:t>Tid</w:t>
      </w:r>
      <w:r>
        <w:t xml:space="preserve">: </w:t>
      </w:r>
      <w:r w:rsidR="008D18FD">
        <w:t>09.50-10.20</w:t>
      </w:r>
    </w:p>
    <w:p w14:paraId="16E8CB38" w14:textId="1A4AE4D8" w:rsidR="008D18FD" w:rsidRDefault="00891232" w:rsidP="008D18FD">
      <w:r w:rsidRPr="008D18FD">
        <w:rPr>
          <w:b/>
        </w:rPr>
        <w:t>Tilstede</w:t>
      </w:r>
      <w:r>
        <w:t>:</w:t>
      </w:r>
      <w:r w:rsidR="008D18FD">
        <w:t xml:space="preserve"> </w:t>
      </w:r>
      <w:proofErr w:type="spellStart"/>
      <w:r w:rsidR="008D18FD">
        <w:t>Joanne</w:t>
      </w:r>
      <w:proofErr w:type="spellEnd"/>
      <w:r w:rsidR="008D18FD">
        <w:t xml:space="preserve"> </w:t>
      </w:r>
      <w:proofErr w:type="spellStart"/>
      <w:r w:rsidR="008D18FD">
        <w:t>Rasathurai</w:t>
      </w:r>
      <w:proofErr w:type="spellEnd"/>
      <w:r w:rsidR="008D18FD">
        <w:t xml:space="preserve">, </w:t>
      </w:r>
    </w:p>
    <w:p w14:paraId="7BC8CF53" w14:textId="5D3B420B" w:rsidR="008D18FD" w:rsidRDefault="008D18FD" w:rsidP="008D18FD">
      <w:pPr>
        <w:ind w:left="708"/>
      </w:pPr>
      <w:r>
        <w:t xml:space="preserve">   Torstein Ringnes</w:t>
      </w:r>
      <w:r>
        <w:br/>
        <w:t xml:space="preserve">   Vegard Svendsen</w:t>
      </w:r>
      <w:r>
        <w:br/>
        <w:t xml:space="preserve">   Asle Fagerstrøm (intern veileder) </w:t>
      </w:r>
    </w:p>
    <w:p w14:paraId="6AB75946" w14:textId="77777777" w:rsidR="008D18FD" w:rsidRDefault="008D18FD"/>
    <w:p w14:paraId="26F2D7FC" w14:textId="45619423" w:rsidR="00891232" w:rsidRDefault="00891232">
      <w:r w:rsidRPr="008D18FD">
        <w:rPr>
          <w:b/>
        </w:rPr>
        <w:t>Sted</w:t>
      </w:r>
      <w:r>
        <w:t>:</w:t>
      </w:r>
      <w:r w:rsidR="008D18FD">
        <w:t xml:space="preserve"> </w:t>
      </w:r>
      <w:proofErr w:type="spellStart"/>
      <w:r w:rsidR="008D18FD">
        <w:t>NITH</w:t>
      </w:r>
      <w:proofErr w:type="spellEnd"/>
      <w:r w:rsidR="008D18FD">
        <w:t xml:space="preserve"> (</w:t>
      </w:r>
      <w:proofErr w:type="spellStart"/>
      <w:r w:rsidR="008D18FD">
        <w:t>sweigaardsgate</w:t>
      </w:r>
      <w:proofErr w:type="spellEnd"/>
      <w:r w:rsidR="008D18FD">
        <w:t xml:space="preserve">) </w:t>
      </w:r>
    </w:p>
    <w:p w14:paraId="4D54B012" w14:textId="4B7CCB05" w:rsidR="00891232" w:rsidRDefault="00891232">
      <w:r w:rsidRPr="008D18FD">
        <w:rPr>
          <w:b/>
        </w:rPr>
        <w:t>Fraværende</w:t>
      </w:r>
      <w:r>
        <w:t>:</w:t>
      </w:r>
      <w:r w:rsidR="008D18FD">
        <w:t xml:space="preserve"> - </w:t>
      </w:r>
    </w:p>
    <w:p w14:paraId="44F36DFE" w14:textId="4C2894DC" w:rsidR="00891232" w:rsidRDefault="00891232">
      <w:r w:rsidRPr="008D18FD">
        <w:rPr>
          <w:b/>
        </w:rPr>
        <w:t>Agenda</w:t>
      </w:r>
      <w:r>
        <w:t>:</w:t>
      </w:r>
      <w:r w:rsidR="008D18FD">
        <w:t xml:space="preserve"> Tilbakemelding av Scope </w:t>
      </w:r>
    </w:p>
    <w:p w14:paraId="49CF7FBE" w14:textId="45BEE110" w:rsidR="00891232" w:rsidRDefault="00891232">
      <w:r w:rsidRPr="008D18FD">
        <w:rPr>
          <w:b/>
        </w:rPr>
        <w:t>Kommentar</w:t>
      </w:r>
      <w:r>
        <w:t xml:space="preserve">: </w:t>
      </w:r>
      <w:r w:rsidR="008D18FD">
        <w:t xml:space="preserve">Fikk tilbakemelding på prosjektplan. Mangel på problemstilling og ble definert. </w:t>
      </w:r>
      <w:r w:rsidR="00E62591">
        <w:t xml:space="preserve">Ideer og tanker til </w:t>
      </w:r>
      <w:proofErr w:type="spellStart"/>
      <w:r w:rsidR="00E62591">
        <w:t>forskningpaper</w:t>
      </w:r>
      <w:proofErr w:type="spellEnd"/>
      <w:r w:rsidR="00E62591">
        <w:t xml:space="preserve"> og tilleggsfunksjon som kan utvikles senere i </w:t>
      </w:r>
      <w:proofErr w:type="spellStart"/>
      <w:r w:rsidR="00E62591">
        <w:t>prosjeketet</w:t>
      </w:r>
      <w:proofErr w:type="spellEnd"/>
      <w:r w:rsidR="00E62591">
        <w:t xml:space="preserve">. </w:t>
      </w:r>
    </w:p>
    <w:p w14:paraId="77E089E2" w14:textId="77777777" w:rsidR="008D18FD" w:rsidRDefault="008D18FD"/>
    <w:p w14:paraId="7C16A58C" w14:textId="43A0A3C8" w:rsidR="008D18FD" w:rsidRDefault="008D18FD">
      <w:r>
        <w:t>Andre saker som vi fikk tilbakemelding på:</w:t>
      </w:r>
    </w:p>
    <w:p w14:paraId="0BD9F535" w14:textId="312B6AFB" w:rsidR="008D18FD" w:rsidRDefault="008D18FD" w:rsidP="008D18FD">
      <w:pPr>
        <w:pStyle w:val="Listeavsnitt"/>
        <w:numPr>
          <w:ilvl w:val="0"/>
          <w:numId w:val="1"/>
        </w:numPr>
      </w:pPr>
      <w:r>
        <w:t>vi kan analysere på tidslinje</w:t>
      </w:r>
    </w:p>
    <w:p w14:paraId="04B80BF9" w14:textId="425662A6" w:rsidR="008D18FD" w:rsidRDefault="008D18FD" w:rsidP="008D18FD">
      <w:pPr>
        <w:pStyle w:val="Listeavsnitt"/>
        <w:numPr>
          <w:ilvl w:val="0"/>
          <w:numId w:val="1"/>
        </w:numPr>
      </w:pPr>
      <w:r>
        <w:t xml:space="preserve">kan utvikle tilleggsfunksjon etter utvikling av hovedfunksjonen </w:t>
      </w:r>
    </w:p>
    <w:p w14:paraId="0227A198" w14:textId="77777777" w:rsidR="002A61D0" w:rsidRDefault="008D18FD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Informasjonsvisualisering (zoom funksjon) </w:t>
      </w:r>
      <w:r>
        <w:sym w:font="Wingdings" w:char="F0E0"/>
      </w:r>
      <w:r>
        <w:t xml:space="preserve"> forskning og definere hvordan kunden får oversikt </w:t>
      </w:r>
    </w:p>
    <w:p w14:paraId="075922C2" w14:textId="01971B03" w:rsidR="00D6186E" w:rsidRDefault="00D6186E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>Problemstilling</w:t>
      </w:r>
    </w:p>
    <w:p w14:paraId="38646707" w14:textId="1856D55A" w:rsidR="00891232" w:rsidRDefault="002A61D0" w:rsidP="002A61D0">
      <w:pPr>
        <w:pStyle w:val="Listeavsnitt"/>
        <w:numPr>
          <w:ilvl w:val="0"/>
          <w:numId w:val="1"/>
        </w:numPr>
        <w:pBdr>
          <w:bottom w:val="single" w:sz="12" w:space="1" w:color="auto"/>
        </w:pBdr>
      </w:pPr>
      <w:r>
        <w:t xml:space="preserve">Finne eventuelle </w:t>
      </w:r>
      <w:proofErr w:type="spellStart"/>
      <w:r>
        <w:t>forskningspaper</w:t>
      </w:r>
      <w:proofErr w:type="spellEnd"/>
      <w:r>
        <w:t xml:space="preserve"> som vi kan benytte</w:t>
      </w:r>
      <w:r>
        <w:br/>
      </w:r>
    </w:p>
    <w:p w14:paraId="7ED14A8F" w14:textId="77777777" w:rsidR="00891232" w:rsidRDefault="00891232"/>
    <w:p w14:paraId="3D41689C" w14:textId="5BA94216" w:rsidR="00A1298B" w:rsidRDefault="00D6186E" w:rsidP="00D6186E">
      <w:pPr>
        <w:pStyle w:val="Ingenmellomrom"/>
      </w:pPr>
      <w:r w:rsidRPr="008D18FD">
        <w:t>kundemøte med</w:t>
      </w:r>
    </w:p>
    <w:p w14:paraId="3C4C7174" w14:textId="77777777" w:rsidR="00D6186E" w:rsidRDefault="00D6186E"/>
    <w:p w14:paraId="72A9A055" w14:textId="7916D6F4" w:rsidR="00CB3C11" w:rsidRDefault="00CB3C11" w:rsidP="00CB3C11">
      <w:r w:rsidRPr="008D18FD">
        <w:rPr>
          <w:b/>
        </w:rPr>
        <w:t>Dato</w:t>
      </w:r>
      <w:r w:rsidR="008D18FD">
        <w:t xml:space="preserve">: </w:t>
      </w:r>
      <w:r w:rsidR="00E31567">
        <w:t>31.01.13</w:t>
      </w:r>
    </w:p>
    <w:p w14:paraId="7078CC38" w14:textId="6088AABE" w:rsidR="00CB3C11" w:rsidRDefault="00CB3C11" w:rsidP="00CB3C11">
      <w:r w:rsidRPr="008D18FD">
        <w:rPr>
          <w:b/>
        </w:rPr>
        <w:t>Tid</w:t>
      </w:r>
      <w:r>
        <w:t xml:space="preserve">: </w:t>
      </w:r>
      <w:r w:rsidR="00E31567">
        <w:t>12-</w:t>
      </w:r>
      <w:r w:rsidR="00B60585">
        <w:t>12.</w:t>
      </w:r>
    </w:p>
    <w:p w14:paraId="653F7D8C" w14:textId="01E1984A" w:rsidR="00CB3C11" w:rsidRDefault="00CB3C11" w:rsidP="00CB3C11">
      <w:r w:rsidRPr="008D18FD">
        <w:rPr>
          <w:b/>
        </w:rPr>
        <w:t>Tilstede</w:t>
      </w:r>
      <w:r>
        <w:t>:</w:t>
      </w:r>
      <w:r w:rsidR="00E31567">
        <w:t xml:space="preserve"> Eirik, </w:t>
      </w:r>
      <w:proofErr w:type="spellStart"/>
      <w:r w:rsidR="00E31567">
        <w:t>Joanne</w:t>
      </w:r>
      <w:proofErr w:type="spellEnd"/>
      <w:r w:rsidR="00E31567">
        <w:t>, Torstein, Henrik, Atle og Vegard</w:t>
      </w:r>
    </w:p>
    <w:p w14:paraId="4FC051C7" w14:textId="01CB8E18" w:rsidR="00CB3C11" w:rsidRDefault="00CB3C11" w:rsidP="00CB3C11">
      <w:r w:rsidRPr="008D18FD">
        <w:rPr>
          <w:b/>
        </w:rPr>
        <w:t>Sted</w:t>
      </w:r>
      <w:r>
        <w:t>:</w:t>
      </w:r>
      <w:r w:rsidR="00E31567">
        <w:t xml:space="preserve"> Aftenposten</w:t>
      </w:r>
    </w:p>
    <w:p w14:paraId="200E2B0B" w14:textId="77777777" w:rsidR="00CB3C11" w:rsidRDefault="00CB3C11" w:rsidP="00CB3C11">
      <w:r w:rsidRPr="008D18FD">
        <w:rPr>
          <w:b/>
        </w:rPr>
        <w:t>Fraværende</w:t>
      </w:r>
      <w:r>
        <w:t>:</w:t>
      </w:r>
    </w:p>
    <w:p w14:paraId="5A96001D" w14:textId="77777777" w:rsidR="00CB3C11" w:rsidRDefault="00CB3C11" w:rsidP="00CB3C11">
      <w:r w:rsidRPr="008D18FD">
        <w:rPr>
          <w:b/>
        </w:rPr>
        <w:t>Agenda</w:t>
      </w:r>
      <w:r>
        <w:t>:</w:t>
      </w:r>
    </w:p>
    <w:p w14:paraId="478F3E70" w14:textId="77777777" w:rsidR="00CB3C11" w:rsidRDefault="00CB3C11" w:rsidP="00CB3C11">
      <w:r w:rsidRPr="008D18FD">
        <w:rPr>
          <w:b/>
        </w:rPr>
        <w:t>Kommentar</w:t>
      </w:r>
      <w:r>
        <w:t xml:space="preserve">: </w:t>
      </w:r>
    </w:p>
    <w:p w14:paraId="53024202" w14:textId="77777777" w:rsidR="00A1298B" w:rsidRDefault="00A1298B" w:rsidP="00A1298B">
      <w:pPr>
        <w:pBdr>
          <w:bottom w:val="single" w:sz="12" w:space="1" w:color="auto"/>
        </w:pBdr>
      </w:pPr>
    </w:p>
    <w:p w14:paraId="0559A9C0" w14:textId="201B8828" w:rsidR="00E570E0" w:rsidRDefault="00E570E0" w:rsidP="00A1298B">
      <w:pPr>
        <w:pBdr>
          <w:bottom w:val="single" w:sz="12" w:space="1" w:color="auto"/>
        </w:pBdr>
      </w:pPr>
      <w:r>
        <w:t>Agenda:</w:t>
      </w:r>
    </w:p>
    <w:p w14:paraId="5BD1F11B" w14:textId="3F40760C" w:rsidR="00E570E0" w:rsidRDefault="00E570E0" w:rsidP="00A1298B">
      <w:pPr>
        <w:pBdr>
          <w:bottom w:val="single" w:sz="12" w:space="1" w:color="auto"/>
        </w:pBdr>
      </w:pPr>
      <w:r>
        <w:t>- Vise frem skisser og prototype av tidslinjen og CMS som er gjort hittil</w:t>
      </w:r>
      <w:r w:rsidR="00B60585">
        <w:t xml:space="preserve"> (database opprettelse, </w:t>
      </w:r>
      <w:proofErr w:type="spellStart"/>
      <w:r w:rsidR="00B60585">
        <w:t>json</w:t>
      </w:r>
      <w:proofErr w:type="spellEnd"/>
      <w:r w:rsidR="00B60585">
        <w:t xml:space="preserve"> og </w:t>
      </w:r>
      <w:proofErr w:type="spellStart"/>
      <w:r w:rsidR="00B60585">
        <w:t>javascrip</w:t>
      </w:r>
      <w:proofErr w:type="spellEnd"/>
      <w:r w:rsidR="00B60585">
        <w:t xml:space="preserve"> koding).</w:t>
      </w:r>
    </w:p>
    <w:p w14:paraId="1F55FED5" w14:textId="187A2B0D" w:rsidR="004651C5" w:rsidRDefault="004651C5" w:rsidP="00A1298B">
      <w:pPr>
        <w:pBdr>
          <w:bottom w:val="single" w:sz="12" w:space="1" w:color="auto"/>
        </w:pBdr>
      </w:pPr>
      <w:r>
        <w:t>- ligger godt i forhold til planen; vi startet rett på og har delegert oppgavene jevnt</w:t>
      </w:r>
    </w:p>
    <w:p w14:paraId="7299FC8A" w14:textId="1EEE5693" w:rsidR="004651C5" w:rsidRDefault="004651C5" w:rsidP="00A1298B">
      <w:pPr>
        <w:pBdr>
          <w:bottom w:val="single" w:sz="12" w:space="1" w:color="auto"/>
        </w:pBdr>
      </w:pPr>
      <w:r>
        <w:t xml:space="preserve">- Research, lært oss opp i nytt språk, funnet metoder og prosesser </w:t>
      </w:r>
    </w:p>
    <w:p w14:paraId="21D26160" w14:textId="2F8E744E" w:rsidR="004651C5" w:rsidRDefault="004651C5" w:rsidP="00A1298B">
      <w:pPr>
        <w:pBdr>
          <w:bottom w:val="single" w:sz="12" w:space="1" w:color="auto"/>
        </w:pBdr>
      </w:pPr>
      <w:r>
        <w:t xml:space="preserve">- Erfaring: - flinkere med å kommentere, bruke teknikker for  ideer, endringer ettersom kundens ønske. </w:t>
      </w:r>
    </w:p>
    <w:p w14:paraId="69B3BE0A" w14:textId="1CDEF20D" w:rsidR="004651C5" w:rsidRDefault="004651C5" w:rsidP="00A1298B">
      <w:pPr>
        <w:pBdr>
          <w:bottom w:val="single" w:sz="12" w:space="1" w:color="auto"/>
        </w:pBdr>
      </w:pPr>
      <w:r>
        <w:t xml:space="preserve">- </w:t>
      </w:r>
      <w:r w:rsidR="004C39DC">
        <w:t xml:space="preserve">Interaktiv design </w:t>
      </w:r>
      <w:r w:rsidR="006C1BF1">
        <w:t xml:space="preserve">på tidslinje </w:t>
      </w:r>
      <w:r w:rsidR="004C39DC">
        <w:sym w:font="Wingdings" w:char="F0E0"/>
      </w:r>
      <w:r w:rsidR="004C39DC">
        <w:t xml:space="preserve"> hva ønsker kunden? </w:t>
      </w:r>
    </w:p>
    <w:p w14:paraId="2FD495C2" w14:textId="598B5908" w:rsidR="00974FD3" w:rsidRDefault="00974FD3" w:rsidP="00A1298B">
      <w:pPr>
        <w:pBdr>
          <w:bottom w:val="single" w:sz="12" w:space="1" w:color="auto"/>
        </w:pBdr>
      </w:pPr>
      <w:r>
        <w:t xml:space="preserve">- CMS </w:t>
      </w:r>
      <w:r>
        <w:sym w:font="Wingdings" w:char="F0E0"/>
      </w:r>
      <w:r>
        <w:t xml:space="preserve"> Forfatter beskriver på ingress i tidslinje eller under artikler. </w:t>
      </w:r>
    </w:p>
    <w:p w14:paraId="51E37AC5" w14:textId="1EE9C2DE" w:rsidR="00974FD3" w:rsidRDefault="00974FD3" w:rsidP="00A1298B">
      <w:pPr>
        <w:pBdr>
          <w:bottom w:val="single" w:sz="12" w:space="1" w:color="auto"/>
        </w:pBdr>
      </w:pPr>
      <w:r>
        <w:t xml:space="preserve">- </w:t>
      </w:r>
      <w:bookmarkStart w:id="0" w:name="_GoBack"/>
      <w:bookmarkEnd w:id="0"/>
    </w:p>
    <w:p w14:paraId="3B3A673E" w14:textId="77777777" w:rsidR="00A1298B" w:rsidRDefault="00A1298B" w:rsidP="00A1298B">
      <w:pPr>
        <w:pBdr>
          <w:bottom w:val="single" w:sz="12" w:space="1" w:color="auto"/>
        </w:pBdr>
      </w:pPr>
    </w:p>
    <w:p w14:paraId="4A9799A1" w14:textId="77777777" w:rsidR="00A1298B" w:rsidRDefault="00A1298B" w:rsidP="00A1298B">
      <w:pPr>
        <w:pBdr>
          <w:bottom w:val="single" w:sz="12" w:space="1" w:color="auto"/>
        </w:pBdr>
      </w:pPr>
    </w:p>
    <w:p w14:paraId="34ED82BE" w14:textId="77777777" w:rsidR="00A1298B" w:rsidRDefault="00A1298B" w:rsidP="00A1298B">
      <w:pPr>
        <w:pBdr>
          <w:bottom w:val="single" w:sz="12" w:space="1" w:color="auto"/>
        </w:pBdr>
      </w:pPr>
    </w:p>
    <w:p w14:paraId="5E71FE66" w14:textId="77777777" w:rsidR="008D18FD" w:rsidRDefault="008D18FD" w:rsidP="008D18FD">
      <w:pPr>
        <w:rPr>
          <w:b/>
        </w:rPr>
      </w:pPr>
    </w:p>
    <w:p w14:paraId="79980F82" w14:textId="77777777" w:rsidR="008D18FD" w:rsidRDefault="008D18FD" w:rsidP="008D18FD">
      <w:r w:rsidRPr="008D18FD">
        <w:rPr>
          <w:b/>
        </w:rPr>
        <w:t>Dato</w:t>
      </w:r>
      <w:r>
        <w:t>: 11.01.2013</w:t>
      </w:r>
    </w:p>
    <w:p w14:paraId="5997F386" w14:textId="77777777" w:rsidR="008D18FD" w:rsidRDefault="008D18FD" w:rsidP="008D18FD">
      <w:r w:rsidRPr="008D18FD">
        <w:rPr>
          <w:b/>
        </w:rPr>
        <w:t>Tid</w:t>
      </w:r>
      <w:r>
        <w:t xml:space="preserve">: </w:t>
      </w:r>
    </w:p>
    <w:p w14:paraId="35663AEA" w14:textId="77777777" w:rsidR="008D18FD" w:rsidRDefault="008D18FD" w:rsidP="008D18FD">
      <w:r w:rsidRPr="008D18FD">
        <w:rPr>
          <w:b/>
        </w:rPr>
        <w:t>Tilstede</w:t>
      </w:r>
      <w:r>
        <w:t>:</w:t>
      </w:r>
    </w:p>
    <w:p w14:paraId="2DEEF7AE" w14:textId="77777777" w:rsidR="008D18FD" w:rsidRDefault="008D18FD" w:rsidP="008D18FD">
      <w:r w:rsidRPr="008D18FD">
        <w:rPr>
          <w:b/>
        </w:rPr>
        <w:t>Sted</w:t>
      </w:r>
      <w:r>
        <w:t>:</w:t>
      </w:r>
    </w:p>
    <w:p w14:paraId="43A08B6D" w14:textId="77777777" w:rsidR="008D18FD" w:rsidRDefault="008D18FD" w:rsidP="008D18FD">
      <w:r w:rsidRPr="008D18FD">
        <w:rPr>
          <w:b/>
        </w:rPr>
        <w:t>Fraværende</w:t>
      </w:r>
      <w:r>
        <w:t>:</w:t>
      </w:r>
    </w:p>
    <w:p w14:paraId="0111BDCD" w14:textId="77777777" w:rsidR="008D18FD" w:rsidRDefault="008D18FD" w:rsidP="008D18FD">
      <w:r w:rsidRPr="008D18FD">
        <w:rPr>
          <w:b/>
        </w:rPr>
        <w:t>Agenda</w:t>
      </w:r>
      <w:r>
        <w:t>:</w:t>
      </w:r>
    </w:p>
    <w:p w14:paraId="20AB15DA" w14:textId="77777777" w:rsidR="008D18FD" w:rsidRDefault="008D18FD" w:rsidP="008D18FD">
      <w:r w:rsidRPr="008D18FD">
        <w:rPr>
          <w:b/>
        </w:rPr>
        <w:t>Kommentar</w:t>
      </w:r>
      <w:r>
        <w:t xml:space="preserve">: </w:t>
      </w:r>
    </w:p>
    <w:p w14:paraId="00A62AFB" w14:textId="77777777" w:rsidR="00E31567" w:rsidRDefault="00E31567" w:rsidP="00A1298B">
      <w:pPr>
        <w:pBdr>
          <w:bottom w:val="single" w:sz="12" w:space="1" w:color="auto"/>
        </w:pBdr>
      </w:pPr>
    </w:p>
    <w:sectPr w:rsidR="00E31567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33881"/>
    <w:multiLevelType w:val="hybridMultilevel"/>
    <w:tmpl w:val="186AFB80"/>
    <w:lvl w:ilvl="0" w:tplc="96F6FF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32"/>
    <w:rsid w:val="0016376C"/>
    <w:rsid w:val="002A61D0"/>
    <w:rsid w:val="002D66CC"/>
    <w:rsid w:val="0033325E"/>
    <w:rsid w:val="00345E0E"/>
    <w:rsid w:val="004651C5"/>
    <w:rsid w:val="004C39DC"/>
    <w:rsid w:val="005F2248"/>
    <w:rsid w:val="006541B7"/>
    <w:rsid w:val="006C1BF1"/>
    <w:rsid w:val="00891232"/>
    <w:rsid w:val="008D18FD"/>
    <w:rsid w:val="00974FD3"/>
    <w:rsid w:val="00A1298B"/>
    <w:rsid w:val="00B60585"/>
    <w:rsid w:val="00C80C16"/>
    <w:rsid w:val="00CB3C11"/>
    <w:rsid w:val="00D6186E"/>
    <w:rsid w:val="00E31567"/>
    <w:rsid w:val="00E570E0"/>
    <w:rsid w:val="00E6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5928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541B7"/>
    <w:pPr>
      <w:ind w:left="720"/>
      <w:contextualSpacing/>
    </w:pPr>
  </w:style>
  <w:style w:type="paragraph" w:styleId="Ingenmellomrom">
    <w:name w:val="No Spacing"/>
    <w:uiPriority w:val="1"/>
    <w:qFormat/>
    <w:rsid w:val="00D61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329</Words>
  <Characters>1745</Characters>
  <Application>Microsoft Macintosh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17</cp:revision>
  <dcterms:created xsi:type="dcterms:W3CDTF">2013-01-10T10:35:00Z</dcterms:created>
  <dcterms:modified xsi:type="dcterms:W3CDTF">2013-01-31T09:40:00Z</dcterms:modified>
</cp:coreProperties>
</file>