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Joanne Rasathurai,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Eidhaug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3F5529F8" w:rsidR="00891232" w:rsidRDefault="006541B7">
      <w:pPr>
        <w:pBdr>
          <w:bottom w:val="single" w:sz="12" w:space="1" w:color="auto"/>
        </w:pBdr>
      </w:pPr>
      <w:r>
        <w:t xml:space="preserve">Fremtidsplan til neste. Nye brukerkrav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Joanne Rasathurai,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Vegard Svendsen</w:t>
      </w:r>
      <w:r>
        <w:br/>
        <w:t xml:space="preserve">   Asle Fagerstrøm (intern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NITH (sweigaardsgate)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forskningpaper og tilleggsfunksjon som kan utvikles senere i prosjeketet. </w:t>
      </w:r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075922C2" w14:textId="01971B03" w:rsidR="00D6186E" w:rsidRDefault="00D6186E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Problemstilling</w:t>
      </w:r>
      <w:bookmarkStart w:id="0" w:name="_GoBack"/>
      <w:bookmarkEnd w:id="0"/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Finne eventuelle forskningspaper som vi kan benytte</w:t>
      </w:r>
      <w:r>
        <w:br/>
      </w:r>
    </w:p>
    <w:p w14:paraId="7ED14A8F" w14:textId="77777777" w:rsidR="00891232" w:rsidRDefault="00891232"/>
    <w:p w14:paraId="3D41689C" w14:textId="5BA94216" w:rsidR="00A1298B" w:rsidRDefault="00D6186E" w:rsidP="00D6186E">
      <w:pPr>
        <w:pStyle w:val="Ingenmellomrom"/>
      </w:pPr>
      <w:r w:rsidRPr="008D18FD">
        <w:t>kundemøte med</w:t>
      </w:r>
    </w:p>
    <w:p w14:paraId="3C4C7174" w14:textId="77777777" w:rsidR="00D6186E" w:rsidRDefault="00D6186E"/>
    <w:p w14:paraId="72A9A055" w14:textId="57D8E1C1" w:rsidR="00CB3C11" w:rsidRDefault="00CB3C11" w:rsidP="00CB3C11">
      <w:r w:rsidRPr="008D18FD">
        <w:rPr>
          <w:b/>
        </w:rPr>
        <w:t>Dato</w:t>
      </w:r>
      <w:r w:rsidR="008D18FD">
        <w:t xml:space="preserve">: </w:t>
      </w:r>
    </w:p>
    <w:p w14:paraId="7078CC38" w14:textId="77777777" w:rsidR="00CB3C11" w:rsidRDefault="00CB3C11" w:rsidP="00CB3C11">
      <w:r w:rsidRPr="008D18FD">
        <w:rPr>
          <w:b/>
        </w:rPr>
        <w:t>Tid</w:t>
      </w:r>
      <w:r>
        <w:t xml:space="preserve">: </w:t>
      </w:r>
    </w:p>
    <w:p w14:paraId="653F7D8C" w14:textId="77777777" w:rsidR="00CB3C11" w:rsidRDefault="00CB3C11" w:rsidP="00CB3C11">
      <w:r w:rsidRPr="008D18FD">
        <w:rPr>
          <w:b/>
        </w:rPr>
        <w:t>Tilstede</w:t>
      </w:r>
      <w:r>
        <w:t>:</w:t>
      </w:r>
    </w:p>
    <w:p w14:paraId="4FC051C7" w14:textId="77777777" w:rsidR="00CB3C11" w:rsidRDefault="00CB3C11" w:rsidP="00CB3C11">
      <w:r w:rsidRPr="008D18FD">
        <w:rPr>
          <w:b/>
        </w:rPr>
        <w:t>Sted</w:t>
      </w:r>
      <w:r>
        <w:t>:</w:t>
      </w:r>
    </w:p>
    <w:p w14:paraId="200E2B0B" w14:textId="77777777" w:rsidR="00CB3C11" w:rsidRDefault="00CB3C11" w:rsidP="00CB3C11">
      <w:r w:rsidRPr="008D18FD">
        <w:rPr>
          <w:b/>
        </w:rPr>
        <w:t>Fraværende</w:t>
      </w:r>
      <w:r>
        <w:t>:</w:t>
      </w:r>
    </w:p>
    <w:p w14:paraId="5A96001D" w14:textId="77777777" w:rsidR="00CB3C11" w:rsidRDefault="00CB3C11" w:rsidP="00CB3C11">
      <w:r w:rsidRPr="008D18FD">
        <w:rPr>
          <w:b/>
        </w:rPr>
        <w:t>Agenda</w:t>
      </w:r>
      <w:r>
        <w:t>:</w:t>
      </w:r>
    </w:p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53024202" w14:textId="77777777" w:rsidR="00A1298B" w:rsidRDefault="00A1298B" w:rsidP="00A1298B">
      <w:pPr>
        <w:pBdr>
          <w:bottom w:val="single" w:sz="12" w:space="1" w:color="auto"/>
        </w:pBdr>
      </w:pPr>
    </w:p>
    <w:p w14:paraId="3B3A673E" w14:textId="77777777" w:rsidR="00A1298B" w:rsidRDefault="00A1298B" w:rsidP="00A1298B">
      <w:pPr>
        <w:pBdr>
          <w:bottom w:val="single" w:sz="12" w:space="1" w:color="auto"/>
        </w:pBdr>
      </w:pP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77777777" w:rsidR="008D18FD" w:rsidRDefault="008D18FD" w:rsidP="008D18FD">
      <w:r w:rsidRPr="008D18FD">
        <w:rPr>
          <w:b/>
        </w:rPr>
        <w:t>Dato</w:t>
      </w:r>
      <w:r>
        <w:t>: 11.01.2013</w:t>
      </w:r>
    </w:p>
    <w:p w14:paraId="5997F386" w14:textId="77777777" w:rsidR="008D18FD" w:rsidRDefault="008D18FD" w:rsidP="008D18FD">
      <w:r w:rsidRPr="008D18FD">
        <w:rPr>
          <w:b/>
        </w:rPr>
        <w:t>Tid</w:t>
      </w:r>
      <w:r>
        <w:t xml:space="preserve">: </w:t>
      </w:r>
    </w:p>
    <w:p w14:paraId="35663AEA" w14:textId="77777777" w:rsidR="008D18FD" w:rsidRDefault="008D18FD" w:rsidP="008D18FD">
      <w:r w:rsidRPr="008D18FD">
        <w:rPr>
          <w:b/>
        </w:rPr>
        <w:t>Tilstede</w:t>
      </w:r>
      <w:r>
        <w:t>:</w:t>
      </w:r>
    </w:p>
    <w:p w14:paraId="2DEEF7AE" w14:textId="77777777" w:rsidR="008D18FD" w:rsidRDefault="008D18FD" w:rsidP="008D18FD">
      <w:r w:rsidRPr="008D18FD">
        <w:rPr>
          <w:b/>
        </w:rPr>
        <w:t>Sted</w:t>
      </w:r>
      <w:r>
        <w:t>:</w:t>
      </w:r>
    </w:p>
    <w:p w14:paraId="43A08B6D" w14:textId="77777777" w:rsidR="008D18FD" w:rsidRDefault="008D18FD" w:rsidP="008D18FD">
      <w:r w:rsidRPr="008D18FD">
        <w:rPr>
          <w:b/>
        </w:rPr>
        <w:t>Fraværende</w:t>
      </w:r>
      <w:r>
        <w:t>:</w:t>
      </w:r>
    </w:p>
    <w:p w14:paraId="0111BDCD" w14:textId="77777777" w:rsidR="008D18FD" w:rsidRDefault="008D18FD" w:rsidP="008D18FD">
      <w:r w:rsidRPr="008D18FD">
        <w:rPr>
          <w:b/>
        </w:rPr>
        <w:t>Agenda</w:t>
      </w:r>
      <w:r>
        <w:t>:</w:t>
      </w:r>
    </w:p>
    <w:p w14:paraId="20AB15DA" w14:textId="77777777" w:rsidR="008D18FD" w:rsidRDefault="008D18FD" w:rsidP="008D18FD">
      <w:r w:rsidRPr="008D18FD">
        <w:rPr>
          <w:b/>
        </w:rPr>
        <w:t>Kommentar</w:t>
      </w:r>
      <w:r>
        <w:t xml:space="preserve">: </w:t>
      </w:r>
    </w:p>
    <w:p w14:paraId="68BB6ED7" w14:textId="77777777" w:rsidR="008D18FD" w:rsidRDefault="008D18FD" w:rsidP="00A1298B">
      <w:pPr>
        <w:pBdr>
          <w:bottom w:val="single" w:sz="12" w:space="1" w:color="auto"/>
        </w:pBdr>
      </w:pPr>
    </w:p>
    <w:sectPr w:rsidR="008D18FD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A61D0"/>
    <w:rsid w:val="002D66CC"/>
    <w:rsid w:val="0033325E"/>
    <w:rsid w:val="00345E0E"/>
    <w:rsid w:val="005F2248"/>
    <w:rsid w:val="006541B7"/>
    <w:rsid w:val="00891232"/>
    <w:rsid w:val="008D18FD"/>
    <w:rsid w:val="00A1298B"/>
    <w:rsid w:val="00CB3C11"/>
    <w:rsid w:val="00D6186E"/>
    <w:rsid w:val="00E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1214</Characters>
  <Application>Microsoft Macintosh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9</cp:revision>
  <dcterms:created xsi:type="dcterms:W3CDTF">2013-01-10T10:35:00Z</dcterms:created>
  <dcterms:modified xsi:type="dcterms:W3CDTF">2013-01-16T12:29:00Z</dcterms:modified>
</cp:coreProperties>
</file>