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57DDD" w:rsidRDefault="00ED6CB3" w:rsidP="008F4EAE">
      <w:pPr>
        <w:spacing w:beforeLines="50" w:before="156" w:afterLines="50" w:after="156"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DD" w:rsidRDefault="00057DDD" w:rsidP="008F4EAE">
      <w:pPr>
        <w:spacing w:beforeLines="50" w:before="156" w:afterLines="50" w:after="156" w:line="360" w:lineRule="auto"/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057DDD" w:rsidRDefault="00057DDD"/>
    <w:p w:rsidR="00057DDD" w:rsidRDefault="00057DDD"/>
    <w:p w:rsidR="00057DDD" w:rsidRDefault="00057DDD">
      <w:pPr>
        <w:rPr>
          <w:b/>
          <w:sz w:val="36"/>
          <w:szCs w:val="36"/>
        </w:rPr>
      </w:pPr>
    </w:p>
    <w:p w:rsidR="00057DDD" w:rsidRPr="00836FE6" w:rsidRDefault="00057DDD" w:rsidP="00836FE6">
      <w:pPr>
        <w:ind w:firstLineChars="98" w:firstLine="433"/>
        <w:rPr>
          <w:b/>
          <w:sz w:val="44"/>
          <w:szCs w:val="44"/>
          <w:u w:val="single"/>
        </w:rPr>
      </w:pPr>
      <w:r w:rsidRPr="00836FE6">
        <w:rPr>
          <w:rFonts w:ascii="黑体" w:eastAsia="黑体" w:hAnsi="黑体" w:hint="eastAsia"/>
          <w:b/>
          <w:sz w:val="44"/>
          <w:szCs w:val="44"/>
        </w:rPr>
        <w:t>课程名称：</w:t>
      </w:r>
      <w:r w:rsidRPr="00836FE6">
        <w:rPr>
          <w:rFonts w:hint="eastAsia"/>
          <w:b/>
          <w:sz w:val="44"/>
          <w:szCs w:val="44"/>
          <w:u w:val="single"/>
        </w:rPr>
        <w:t xml:space="preserve"> </w:t>
      </w:r>
      <w:r w:rsidR="00696A6A" w:rsidRPr="00836FE6">
        <w:rPr>
          <w:rFonts w:hint="eastAsia"/>
          <w:b/>
          <w:sz w:val="44"/>
          <w:szCs w:val="44"/>
          <w:u w:val="single"/>
        </w:rPr>
        <w:t>射频识别技术原理及应用</w:t>
      </w:r>
      <w:r w:rsidRPr="00836FE6">
        <w:rPr>
          <w:rFonts w:hint="eastAsia"/>
          <w:b/>
          <w:sz w:val="44"/>
          <w:szCs w:val="44"/>
          <w:u w:val="single"/>
        </w:rPr>
        <w:t xml:space="preserve">  </w:t>
      </w:r>
    </w:p>
    <w:p w:rsidR="00057DDD" w:rsidRDefault="00057DDD" w:rsidP="008F4EAE">
      <w:pPr>
        <w:spacing w:beforeLines="50" w:before="156"/>
        <w:rPr>
          <w:b/>
          <w:sz w:val="36"/>
          <w:szCs w:val="36"/>
          <w:u w:val="single"/>
        </w:rPr>
      </w:pPr>
    </w:p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>
      <w:pPr>
        <w:rPr>
          <w:b/>
          <w:sz w:val="28"/>
          <w:szCs w:val="28"/>
        </w:rPr>
      </w:pPr>
    </w:p>
    <w:p w:rsidR="00057DDD" w:rsidRDefault="00057DDD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D56010">
        <w:rPr>
          <w:rFonts w:hint="eastAsia"/>
          <w:b/>
          <w:sz w:val="28"/>
          <w:szCs w:val="28"/>
          <w:u w:val="single"/>
        </w:rPr>
        <w:t>物联网</w:t>
      </w:r>
      <w:r w:rsidR="00D56010">
        <w:rPr>
          <w:rFonts w:hint="eastAsia"/>
          <w:b/>
          <w:sz w:val="28"/>
          <w:szCs w:val="28"/>
          <w:u w:val="single"/>
        </w:rPr>
        <w:t>1501</w:t>
      </w:r>
      <w:r w:rsidR="00D56010">
        <w:rPr>
          <w:b/>
          <w:sz w:val="28"/>
          <w:szCs w:val="28"/>
          <w:u w:val="single"/>
        </w:rPr>
        <w:t xml:space="preserve"> </w:t>
      </w:r>
      <w:r w:rsidR="00696A6A">
        <w:rPr>
          <w:rFonts w:hint="eastAsia"/>
          <w:b/>
          <w:sz w:val="28"/>
          <w:szCs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D56010">
        <w:rPr>
          <w:rFonts w:hint="eastAsia"/>
          <w:b/>
          <w:sz w:val="28"/>
          <w:szCs w:val="28"/>
          <w:u w:val="single"/>
        </w:rPr>
        <w:t>U</w:t>
      </w:r>
      <w:r w:rsidR="00D56010">
        <w:rPr>
          <w:b/>
          <w:sz w:val="28"/>
          <w:szCs w:val="28"/>
          <w:u w:val="single"/>
        </w:rPr>
        <w:t>201514888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490788">
        <w:rPr>
          <w:rFonts w:hint="eastAsia"/>
          <w:b/>
          <w:sz w:val="28"/>
          <w:szCs w:val="28"/>
          <w:u w:val="single"/>
        </w:rPr>
        <w:t>陈艺欣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490788">
        <w:rPr>
          <w:rFonts w:hint="eastAsia"/>
          <w:b/>
          <w:sz w:val="28"/>
          <w:szCs w:val="28"/>
          <w:u w:val="single"/>
        </w:rPr>
        <w:t>甘早斌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AE3756">
        <w:rPr>
          <w:rFonts w:hint="eastAsia"/>
          <w:b/>
          <w:sz w:val="28"/>
          <w:szCs w:val="28"/>
          <w:u w:val="single"/>
        </w:rPr>
        <w:t>2018.6.26</w:t>
      </w:r>
      <w:r w:rsidR="00AE3756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/>
    <w:p w:rsidR="00057DDD" w:rsidRDefault="00057DDD"/>
    <w:p w:rsidR="00057DDD" w:rsidRDefault="00057DDD"/>
    <w:p w:rsidR="00057DDD" w:rsidRDefault="00057DD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E80B32" w:rsidRPr="00E80B32" w:rsidRDefault="00E80B32" w:rsidP="00E80B32">
      <w:pPr>
        <w:jc w:val="center"/>
        <w:rPr>
          <w:b/>
          <w:sz w:val="30"/>
          <w:szCs w:val="30"/>
        </w:rPr>
      </w:pPr>
      <w:r>
        <w:rPr>
          <w:b/>
          <w:sz w:val="28"/>
          <w:szCs w:val="28"/>
        </w:rPr>
        <w:br w:type="page"/>
      </w:r>
      <w:r w:rsidRPr="00E80B32">
        <w:rPr>
          <w:rFonts w:hint="eastAsia"/>
          <w:b/>
          <w:sz w:val="30"/>
          <w:szCs w:val="30"/>
        </w:rPr>
        <w:lastRenderedPageBreak/>
        <w:t>目</w:t>
      </w:r>
      <w:r>
        <w:rPr>
          <w:rFonts w:hint="eastAsia"/>
          <w:b/>
          <w:sz w:val="30"/>
          <w:szCs w:val="30"/>
        </w:rPr>
        <w:t xml:space="preserve"> </w:t>
      </w:r>
      <w:r w:rsidRPr="00E80B32">
        <w:rPr>
          <w:rFonts w:hint="eastAsia"/>
          <w:b/>
          <w:sz w:val="30"/>
          <w:szCs w:val="30"/>
        </w:rPr>
        <w:t>录</w:t>
      </w:r>
    </w:p>
    <w:p w:rsidR="002920B7" w:rsidRDefault="00E51595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sz w:val="28"/>
          <w:szCs w:val="28"/>
        </w:rPr>
        <w:fldChar w:fldCharType="begin"/>
      </w:r>
      <w:r w:rsidR="00E80B32">
        <w:rPr>
          <w:b w:val="0"/>
          <w:sz w:val="28"/>
          <w:szCs w:val="28"/>
        </w:rPr>
        <w:instrText xml:space="preserve"> </w:instrText>
      </w:r>
      <w:r w:rsidR="00E80B32">
        <w:rPr>
          <w:rFonts w:hint="eastAsia"/>
          <w:b w:val="0"/>
          <w:sz w:val="28"/>
          <w:szCs w:val="28"/>
        </w:rPr>
        <w:instrText>TOC \o "1-2" \h \z \u</w:instrText>
      </w:r>
      <w:r w:rsidR="00E80B32">
        <w:rPr>
          <w:b w:val="0"/>
          <w:sz w:val="28"/>
          <w:szCs w:val="28"/>
        </w:rPr>
        <w:instrText xml:space="preserve"> </w:instrText>
      </w:r>
      <w:r>
        <w:rPr>
          <w:b w:val="0"/>
          <w:sz w:val="28"/>
          <w:szCs w:val="28"/>
        </w:rPr>
        <w:fldChar w:fldCharType="separate"/>
      </w:r>
      <w:hyperlink w:anchor="_Toc517832095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1 </w:t>
        </w:r>
        <w:r w:rsidR="002920B7" w:rsidRPr="008E1A22">
          <w:rPr>
            <w:rStyle w:val="a6"/>
            <w:rFonts w:ascii="Times New Roman" w:eastAsia="黑体" w:hAnsi="黑体"/>
            <w:noProof/>
          </w:rPr>
          <w:t>实验一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="002920B7" w:rsidRPr="008E1A22">
          <w:rPr>
            <w:rStyle w:val="a6"/>
            <w:rFonts w:ascii="Times New Roman" w:eastAsia="黑体" w:hAnsi="黑体"/>
            <w:noProof/>
          </w:rPr>
          <w:t>低频读写器实验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_Toc517832095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4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6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1.1  </w:t>
        </w:r>
        <w:r w:rsidR="002920B7"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_Toc517832096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4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7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1.2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_Toc517832097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4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8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1.3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_Toc517832098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9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1.4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_Toc517832099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0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2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实验二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高频读写器实验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ISO14443A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_Toc517832100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10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1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2.1  </w:t>
        </w:r>
        <w:r w:rsidR="002920B7"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_Toc517832101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10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2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2.2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_Toc517832102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10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3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2.3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_Toc517832103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15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4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2.4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_Toc517832104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16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5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3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实验三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高频读写器实验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ISO15693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_Toc517832105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30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6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3.1  </w:t>
        </w:r>
        <w:r w:rsidR="002920B7"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_Toc517832106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30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7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3.2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_Toc517832107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30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8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3.3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_Toc517832108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35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9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3.4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_Toc517832109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35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0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4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实验四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超高频读写器实验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_Toc517832110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1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4.1  </w:t>
        </w:r>
        <w:r w:rsidR="002920B7"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_Toc517832111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2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4.2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_Toc517832112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55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3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4.3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_Toc517832113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57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4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4.4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开发实例源码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_Toc517832114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58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5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5 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实验五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RFID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>综合应用实验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_Toc517832115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6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5.1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需求分析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_Toc517832116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7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5.2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系统详细设计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_Toc517832117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8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5.2.1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系统结构设计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_Toc517832118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66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9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5.2.2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系统数据设计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_Toc517832119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67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0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5.3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系统实现与系统测试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_Toc517832120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67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1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5.4 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总结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_Toc517832121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73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CB772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2" w:history="1"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 xml:space="preserve">5.5 </w:t>
        </w:r>
        <w:r w:rsidR="002920B7" w:rsidRPr="008E1A22">
          <w:rPr>
            <w:rStyle w:val="a6"/>
            <w:rFonts w:ascii="Times New Roman" w:eastAsia="黑体" w:hAnsi="Times New Roman" w:cs="Times New Roman"/>
            <w:noProof/>
          </w:rPr>
          <w:t>系统源代码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_Toc517832122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73</w:t>
        </w:r>
        <w:r w:rsidR="002920B7">
          <w:rPr>
            <w:noProof/>
            <w:webHidden/>
          </w:rPr>
          <w:fldChar w:fldCharType="end"/>
        </w:r>
      </w:hyperlink>
    </w:p>
    <w:p w:rsidR="00E80B32" w:rsidRDefault="00E51595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057DDD" w:rsidRPr="00B855D5" w:rsidRDefault="00E80B32" w:rsidP="00B855D5">
      <w:pPr>
        <w:pStyle w:val="12"/>
        <w:jc w:val="center"/>
        <w:rPr>
          <w:rFonts w:ascii="Times New Roman" w:eastAsia="黑体" w:hAnsi="Times New Roman"/>
        </w:rPr>
      </w:pPr>
      <w:bookmarkStart w:id="0" w:name="_Toc388709456"/>
      <w:bookmarkStart w:id="1" w:name="_Toc404836779"/>
      <w:r>
        <w:br w:type="page"/>
      </w:r>
      <w:bookmarkStart w:id="2" w:name="_Toc517832095"/>
      <w:r w:rsidR="00013E82" w:rsidRPr="00B855D5">
        <w:rPr>
          <w:rFonts w:ascii="Times New Roman" w:eastAsia="黑体" w:hAnsi="Times New Roman"/>
        </w:rPr>
        <w:lastRenderedPageBreak/>
        <w:t xml:space="preserve">1 </w:t>
      </w:r>
      <w:r w:rsidR="00696A6A" w:rsidRPr="00B855D5">
        <w:rPr>
          <w:rFonts w:ascii="Times New Roman" w:eastAsia="黑体" w:hAnsi="黑体"/>
        </w:rPr>
        <w:t>实验一</w:t>
      </w:r>
      <w:bookmarkEnd w:id="0"/>
      <w:r w:rsidR="001A0FB1" w:rsidRPr="00B855D5">
        <w:rPr>
          <w:rFonts w:ascii="Times New Roman" w:eastAsia="黑体" w:hAnsi="Times New Roman"/>
          <w:sz w:val="28"/>
          <w:szCs w:val="28"/>
        </w:rPr>
        <w:t xml:space="preserve"> </w:t>
      </w:r>
      <w:r w:rsidR="001A0FB1" w:rsidRPr="00B855D5">
        <w:rPr>
          <w:rFonts w:ascii="Times New Roman" w:eastAsia="黑体" w:hAnsi="Times New Roman"/>
        </w:rPr>
        <w:t xml:space="preserve"> </w:t>
      </w:r>
      <w:r w:rsidR="001A0FB1" w:rsidRPr="00B855D5">
        <w:rPr>
          <w:rFonts w:ascii="Times New Roman" w:eastAsia="黑体" w:hAnsi="黑体"/>
        </w:rPr>
        <w:t>低频读写器实验</w:t>
      </w:r>
      <w:bookmarkEnd w:id="1"/>
      <w:bookmarkEnd w:id="2"/>
    </w:p>
    <w:p w:rsidR="00057DDD" w:rsidRPr="00B855D5" w:rsidRDefault="00013E82" w:rsidP="00B855D5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" w:name="_Toc517832096"/>
      <w:r w:rsidRPr="00B855D5">
        <w:rPr>
          <w:rFonts w:ascii="Times New Roman" w:eastAsia="黑体" w:hAnsi="Times New Roman" w:cs="Times New Roman"/>
        </w:rPr>
        <w:t>1.</w:t>
      </w:r>
      <w:r w:rsidR="00057DDD" w:rsidRPr="00B855D5">
        <w:rPr>
          <w:rFonts w:ascii="Times New Roman" w:eastAsia="黑体" w:hAnsi="Times New Roman" w:cs="Times New Roman"/>
        </w:rPr>
        <w:t>1</w:t>
      </w:r>
      <w:r w:rsidRPr="00B855D5">
        <w:rPr>
          <w:rFonts w:ascii="Times New Roman" w:eastAsia="黑体" w:hAnsi="Times New Roman" w:cs="Times New Roman"/>
        </w:rPr>
        <w:t xml:space="preserve"> </w:t>
      </w:r>
      <w:r w:rsidR="00057DDD" w:rsidRPr="00B855D5">
        <w:rPr>
          <w:rFonts w:ascii="Times New Roman" w:eastAsia="黑体" w:hAnsi="Times New Roman" w:cs="Times New Roman"/>
        </w:rPr>
        <w:t xml:space="preserve"> </w:t>
      </w:r>
      <w:r w:rsidR="00057DDD" w:rsidRPr="00B855D5">
        <w:rPr>
          <w:rFonts w:ascii="Times New Roman" w:eastAsia="黑体" w:hAnsi="黑体" w:cs="Times New Roman"/>
        </w:rPr>
        <w:t>实验目的</w:t>
      </w:r>
      <w:bookmarkEnd w:id="3"/>
    </w:p>
    <w:p w:rsidR="006A0B59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bookmarkStart w:id="4" w:name="_Toc223233065"/>
      <w:bookmarkStart w:id="5" w:name="_Toc223229247"/>
      <w:r w:rsidRPr="00583326">
        <w:rPr>
          <w:rFonts w:ascii="宋体" w:hAnsi="宋体" w:cs="宋体" w:hint="eastAsia"/>
          <w:sz w:val="24"/>
        </w:rPr>
        <w:t xml:space="preserve">通过本次实验了解博创科技 RFID 读写器的结构组成，熟悉各个模块的功能，掌握试验箱的连接和操作方法。掌握串口命令参数的意义和设置方式。 </w:t>
      </w:r>
    </w:p>
    <w:p w:rsidR="006A0B59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583326">
        <w:rPr>
          <w:rFonts w:ascii="宋体" w:hAnsi="宋体" w:cs="宋体" w:hint="eastAsia"/>
          <w:sz w:val="24"/>
        </w:rPr>
        <w:t xml:space="preserve">了解低频读写器的基本原理，学会如何使用实训软件对低频读写器进行读卡操作（验证性实验）。 </w:t>
      </w:r>
    </w:p>
    <w:p w:rsidR="00057DDD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583326">
        <w:rPr>
          <w:rFonts w:ascii="宋体" w:hAnsi="宋体" w:cs="宋体" w:hint="eastAsia"/>
          <w:sz w:val="24"/>
        </w:rPr>
        <w:t>学习和掌握在低频读写器的编程操作，对标签进行读操作，了解低频读写器的工作机理，并完成一个示例程序。</w:t>
      </w:r>
    </w:p>
    <w:p w:rsidR="00057DDD" w:rsidRPr="009B7665" w:rsidRDefault="00013E82" w:rsidP="009B7665">
      <w:pPr>
        <w:pStyle w:val="a9"/>
        <w:rPr>
          <w:rFonts w:ascii="Times New Roman" w:eastAsia="黑体" w:hAnsi="Times New Roman" w:cs="Times New Roman"/>
        </w:rPr>
      </w:pPr>
      <w:bookmarkStart w:id="6" w:name="_Toc517832097"/>
      <w:r w:rsidRPr="009B7665">
        <w:rPr>
          <w:rFonts w:ascii="Times New Roman" w:eastAsia="黑体" w:hAnsi="Times New Roman" w:cs="Times New Roman" w:hint="eastAsia"/>
        </w:rPr>
        <w:t>1.</w:t>
      </w:r>
      <w:r w:rsidR="00057DDD" w:rsidRPr="009B7665">
        <w:rPr>
          <w:rFonts w:ascii="Times New Roman" w:eastAsia="黑体" w:hAnsi="Times New Roman" w:cs="Times New Roman" w:hint="eastAsia"/>
        </w:rPr>
        <w:t>2</w:t>
      </w:r>
      <w:r w:rsidRPr="009B7665">
        <w:rPr>
          <w:rFonts w:ascii="Times New Roman" w:eastAsia="黑体" w:hAnsi="Times New Roman" w:cs="Times New Roman" w:hint="eastAsia"/>
        </w:rPr>
        <w:t xml:space="preserve"> </w:t>
      </w:r>
      <w:r w:rsidR="00057DDD" w:rsidRPr="009B7665">
        <w:rPr>
          <w:rFonts w:ascii="Times New Roman" w:eastAsia="黑体" w:hAnsi="Times New Roman" w:cs="Times New Roman" w:hint="eastAsia"/>
        </w:rPr>
        <w:t xml:space="preserve"> </w:t>
      </w:r>
      <w:r w:rsidR="00057DDD" w:rsidRPr="009B7665">
        <w:rPr>
          <w:rFonts w:ascii="Times New Roman" w:eastAsia="黑体" w:hAnsi="Times New Roman" w:cs="Times New Roman" w:hint="eastAsia"/>
        </w:rPr>
        <w:t>实验内容及结果</w:t>
      </w:r>
      <w:bookmarkStart w:id="7" w:name="_Toc223233066"/>
      <w:bookmarkStart w:id="8" w:name="_Toc223229248"/>
      <w:bookmarkEnd w:id="4"/>
      <w:bookmarkEnd w:id="5"/>
      <w:bookmarkEnd w:id="6"/>
    </w:p>
    <w:bookmarkEnd w:id="7"/>
    <w:bookmarkEnd w:id="8"/>
    <w:p w:rsidR="00F95467" w:rsidRDefault="00F95467" w:rsidP="00F95467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7B35F1">
        <w:rPr>
          <w:rFonts w:ascii="宋体" w:hAnsi="宋体" w:cs="宋体" w:hint="eastAsia"/>
          <w:sz w:val="24"/>
        </w:rPr>
        <w:t>1、完成低频读写器的标签读取试验；</w:t>
      </w:r>
    </w:p>
    <w:p w:rsidR="00F95467" w:rsidRDefault="00F95467" w:rsidP="00F95467">
      <w:pPr>
        <w:keepNext/>
        <w:snapToGrid w:val="0"/>
        <w:spacing w:beforeLines="25" w:before="78" w:afterLines="25" w:after="78"/>
        <w:jc w:val="center"/>
      </w:pPr>
      <w:r w:rsidRPr="0000699E">
        <w:rPr>
          <w:rFonts w:ascii="宋体" w:hAnsi="宋体" w:cs="宋体"/>
          <w:noProof/>
          <w:sz w:val="24"/>
        </w:rPr>
        <w:drawing>
          <wp:inline distT="0" distB="0" distL="0" distR="0" wp14:anchorId="07D2626C" wp14:editId="2D166CAD">
            <wp:extent cx="5274310" cy="3848045"/>
            <wp:effectExtent l="0" t="0" r="0" b="0"/>
            <wp:docPr id="3" name="图片 3" descr="D:\Study\RFID\pic\1\%{5EQD~RG5W268VWF3Y%F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RFID\pic\1\%{5EQD~RG5W268VWF3Y%FP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67" w:rsidRDefault="00F95467" w:rsidP="00F9546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D60B59">
        <w:rPr>
          <w:rFonts w:hint="eastAsia"/>
        </w:rPr>
        <w:t>反复循环读取十张低频电子标签</w:t>
      </w:r>
    </w:p>
    <w:p w:rsidR="00F95467" w:rsidRDefault="00F95467" w:rsidP="00F95467">
      <w:pPr>
        <w:keepNext/>
        <w:jc w:val="center"/>
      </w:pPr>
      <w:r w:rsidRPr="00847886">
        <w:rPr>
          <w:noProof/>
        </w:rPr>
        <w:lastRenderedPageBreak/>
        <w:drawing>
          <wp:inline distT="0" distB="0" distL="0" distR="0" wp14:anchorId="5053FF77" wp14:editId="417C512C">
            <wp:extent cx="5274310" cy="2983207"/>
            <wp:effectExtent l="0" t="0" r="0" b="0"/>
            <wp:docPr id="4" name="图片 4" descr="D:\Study\RFID\pic\1\}FYY[84BO@)FC)@DKV4AM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RFID\pic\1\}FYY[84BO@)FC)@DKV4AMI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67" w:rsidRPr="005D6C5E" w:rsidRDefault="00F95467" w:rsidP="00F9546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</w:t>
      </w:r>
      <w:r>
        <w:fldChar w:fldCharType="end"/>
      </w:r>
      <w:r>
        <w:t xml:space="preserve"> </w:t>
      </w:r>
      <w:r w:rsidRPr="00437438">
        <w:rPr>
          <w:rFonts w:hint="eastAsia"/>
        </w:rPr>
        <w:t>记录保存进出的历史记录、停留时间</w:t>
      </w:r>
    </w:p>
    <w:p w:rsidR="00057DDD" w:rsidRPr="009B7665" w:rsidRDefault="00013E82" w:rsidP="009B7665">
      <w:pPr>
        <w:pStyle w:val="a9"/>
        <w:rPr>
          <w:rFonts w:ascii="Times New Roman" w:eastAsia="黑体" w:hAnsi="Times New Roman" w:cs="Times New Roman"/>
        </w:rPr>
      </w:pPr>
      <w:bookmarkStart w:id="9" w:name="_Toc517832098"/>
      <w:r w:rsidRPr="009B7665">
        <w:rPr>
          <w:rFonts w:ascii="Times New Roman" w:eastAsia="黑体" w:hAnsi="Times New Roman" w:cs="Times New Roman" w:hint="eastAsia"/>
        </w:rPr>
        <w:t>1.</w:t>
      </w:r>
      <w:r w:rsidR="00971B3F" w:rsidRPr="009B7665">
        <w:rPr>
          <w:rFonts w:ascii="Times New Roman" w:eastAsia="黑体" w:hAnsi="Times New Roman" w:cs="Times New Roman" w:hint="eastAsia"/>
        </w:rPr>
        <w:t>3</w:t>
      </w:r>
      <w:r w:rsidRPr="009B7665">
        <w:rPr>
          <w:rFonts w:ascii="Times New Roman" w:eastAsia="黑体" w:hAnsi="Times New Roman" w:cs="Times New Roman" w:hint="eastAsia"/>
        </w:rPr>
        <w:t xml:space="preserve"> </w:t>
      </w:r>
      <w:r w:rsidR="00971B3F" w:rsidRPr="009B7665">
        <w:rPr>
          <w:rFonts w:ascii="Times New Roman" w:eastAsia="黑体" w:hAnsi="Times New Roman" w:cs="Times New Roman" w:hint="eastAsia"/>
        </w:rPr>
        <w:t>实验体会与总结</w:t>
      </w:r>
      <w:bookmarkEnd w:id="9"/>
    </w:p>
    <w:p w:rsidR="00FA478D" w:rsidRPr="00F1406E" w:rsidRDefault="00FA478D" w:rsidP="00F1406E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  <w:r w:rsidRPr="00F1406E">
        <w:rPr>
          <w:rFonts w:ascii="宋体" w:hAnsi="宋体" w:cs="宋体" w:hint="eastAsia"/>
          <w:sz w:val="24"/>
        </w:rPr>
        <w:t>思考题：</w:t>
      </w:r>
    </w:p>
    <w:p w:rsidR="00FA478D" w:rsidRPr="00F1406E" w:rsidRDefault="00F1406E" w:rsidP="00F1406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</w:t>
      </w:r>
      <w:r w:rsidR="00FA478D" w:rsidRPr="00F1406E">
        <w:rPr>
          <w:rFonts w:ascii="宋体" w:hAnsi="宋体" w:cs="宋体" w:hint="eastAsia"/>
          <w:sz w:val="24"/>
        </w:rPr>
        <w:t>通过试验箱，反复循环读取十张低频电子标签。在读取过程中可能会遇到哪些问题或发生哪些现象，并分析遇到的这些问题或现象的原因；</w:t>
      </w:r>
    </w:p>
    <w:p w:rsidR="00FA478D" w:rsidRDefault="00FA478D" w:rsidP="00F1406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Cs w:val="21"/>
        </w:rPr>
      </w:pPr>
      <w:r w:rsidRPr="00F1406E">
        <w:rPr>
          <w:rFonts w:ascii="宋体" w:hAnsi="宋体" w:cs="宋体" w:hint="eastAsia"/>
          <w:sz w:val="24"/>
        </w:rPr>
        <w:t>2、在利用低频读写器模拟门禁系统中，如何获取读写器发送过来的卡号？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78D" w:rsidTr="00FD0D52">
        <w:tc>
          <w:tcPr>
            <w:tcW w:w="8522" w:type="dxa"/>
          </w:tcPr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读取串口数据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readData()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bytesAvailable() 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5</w:t>
            </w:r>
            <w:r w:rsidRPr="00AC0F4E">
              <w:rPr>
                <w:kern w:val="0"/>
                <w:szCs w:val="21"/>
              </w:rPr>
              <w:t>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>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(m125dll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LF125K_FrameAnalysis((uint8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)(data.data()))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>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tagId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CharStringtoHexString(tr(</w:t>
            </w:r>
            <w:r w:rsidRPr="00AC0F4E">
              <w:rPr>
                <w:color w:val="BA2121"/>
                <w:kern w:val="0"/>
                <w:szCs w:val="21"/>
              </w:rPr>
              <w:t>" "</w:t>
            </w:r>
            <w:r w:rsidRPr="00AC0F4E">
              <w:rPr>
                <w:kern w:val="0"/>
                <w:szCs w:val="21"/>
              </w:rPr>
              <w:t>),data.data(),data.length());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}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}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读取串口发来的数据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//Qt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有自带的封装好的函数，可以直接调用，但是读取到的数据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QByteArray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型，要想转化成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QString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，还要经过进一步调用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CharStringtoHexString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的函数，能使卡号显示出来。</w:t>
            </w:r>
          </w:p>
          <w:p w:rsidR="00FA478D" w:rsidRPr="00AC0F4E" w:rsidRDefault="00FA478D" w:rsidP="00FD0D52">
            <w:pPr>
              <w:snapToGrid w:val="0"/>
              <w:spacing w:beforeLines="25" w:before="78" w:afterLines="25" w:after="78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:rsidR="00FA478D" w:rsidRPr="00B855D5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</w:p>
    <w:p w:rsidR="00FA478D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总结：</w:t>
      </w:r>
    </w:p>
    <w:p w:rsidR="00FA478D" w:rsidRPr="00B855D5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通过这次实验，我大概了解了低频读写器API函数的调用方法。</w:t>
      </w:r>
    </w:p>
    <w:p w:rsidR="000C2A8C" w:rsidRPr="008F4EAE" w:rsidRDefault="004A6F2B" w:rsidP="000C2A8C">
      <w:pPr>
        <w:pStyle w:val="a9"/>
        <w:rPr>
          <w:rFonts w:ascii="Times New Roman" w:eastAsia="黑体" w:hAnsi="Times New Roman" w:cs="Times New Roman"/>
        </w:rPr>
      </w:pPr>
      <w:bookmarkStart w:id="10" w:name="_Toc517832099"/>
      <w:r>
        <w:rPr>
          <w:rFonts w:ascii="Times New Roman" w:eastAsia="黑体" w:hAnsi="Times New Roman" w:cs="Times New Roman" w:hint="eastAsia"/>
        </w:rPr>
        <w:lastRenderedPageBreak/>
        <w:t xml:space="preserve">1.4 </w:t>
      </w:r>
      <w:r w:rsidR="00285CD7">
        <w:rPr>
          <w:rFonts w:ascii="Times New Roman" w:eastAsia="黑体" w:hAnsi="Times New Roman" w:cs="Times New Roman" w:hint="eastAsia"/>
        </w:rPr>
        <w:t>核心</w:t>
      </w:r>
      <w:r>
        <w:rPr>
          <w:rFonts w:ascii="Times New Roman" w:eastAsia="黑体" w:hAnsi="Times New Roman" w:cs="Times New Roman" w:hint="eastAsia"/>
        </w:rPr>
        <w:t>源码</w:t>
      </w:r>
      <w:r w:rsidR="00285CD7">
        <w:rPr>
          <w:rFonts w:ascii="Times New Roman" w:eastAsia="黑体" w:hAnsi="Times New Roman" w:cs="Times New Roman" w:hint="eastAsia"/>
        </w:rPr>
        <w:t>说明</w:t>
      </w:r>
      <w:bookmarkEnd w:id="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2A8C" w:rsidTr="00FD0D52">
        <w:tc>
          <w:tcPr>
            <w:tcW w:w="8522" w:type="dxa"/>
          </w:tcPr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"mainwindow.h"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"ui_mainwindow.h"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"recordtablemodel.h"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&lt;QDebug&gt;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2016-09-30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125K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演示程序主要代码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此处模拟的人员通道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进出需要刷卡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     125K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在实际应用中主要也是这个功能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比如小区的门禁卡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.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    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注意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人为主动刷卡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,2.4G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是被动刷卡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MainWindow(QWidget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parent) </w:t>
            </w:r>
            <w:r w:rsidRPr="00AC0F4E">
              <w:rPr>
                <w:color w:val="666666"/>
                <w:kern w:val="0"/>
                <w:szCs w:val="21"/>
              </w:rPr>
              <w:t>: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QMainWindow(parent),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MainWindow)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setupUi(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fillPortsParameters(ui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波特率填充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serialPort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QSerialPort(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db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Database(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model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RecordTableModel(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setModel(model);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resizeColumnsToContents();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horizontalHeader()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setStretchLastSection(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intValidator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QIntValidator(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 xml:space="preserve">, </w:t>
            </w:r>
            <w:r w:rsidRPr="00AC0F4E">
              <w:rPr>
                <w:color w:val="666666"/>
                <w:kern w:val="0"/>
                <w:szCs w:val="21"/>
              </w:rPr>
              <w:t>4000000</w:t>
            </w:r>
            <w:r w:rsidRPr="00AC0F4E">
              <w:rPr>
                <w:kern w:val="0"/>
                <w:szCs w:val="21"/>
              </w:rPr>
              <w:t>,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on_btn_refresh_clicked();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m125dll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M125Dll();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关联相关槽函数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baudRateBox, SIGNAL(currentIndexChanged(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>)),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SLOT(checkCustomBaudRatePolicy(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>)));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connect(serialPort, SIGNAL(error(QSerialPort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SerialPortError)),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SLOT(handleError(QSerialPort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SerialPortError)));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收到串口错误信息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connect(serialPort, SIGNAL(readyRead()),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SLOT(readData()));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收到串口信息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MainWindow</w:t>
            </w:r>
            <w:r w:rsidRPr="00AC0F4E">
              <w:rPr>
                <w:color w:val="666666"/>
                <w:kern w:val="0"/>
                <w:szCs w:val="21"/>
              </w:rPr>
              <w:t>::~</w:t>
            </w:r>
            <w:r w:rsidRPr="00AC0F4E">
              <w:rPr>
                <w:kern w:val="0"/>
                <w:szCs w:val="21"/>
              </w:rPr>
              <w:t>MainWindow()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submitAll();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model;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lastRenderedPageBreak/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db;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m125dll;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intValidator;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serialPort;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ui;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//Baudrate parameter init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fillPortsParameters(QComboBox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>box)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"9600"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Baud9600);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"19200"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Baud19200);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"38400"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Baud38400);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"57600"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Baud57600);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"115200"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Baud115200);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addItem(tr(</w:t>
            </w:r>
            <w:r w:rsidRPr="00AC0F4E">
              <w:rPr>
                <w:color w:val="BA2121"/>
                <w:kern w:val="0"/>
                <w:szCs w:val="21"/>
              </w:rPr>
              <w:t>"Custom"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MainWindow::on_btn_connect_clicked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连接串口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on_btn_connect_clicked()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 name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currentText();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 baud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currentText().trimmed();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(baud.isEmpty())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critical(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tr(</w:t>
            </w:r>
            <w:r w:rsidRPr="00AC0F4E">
              <w:rPr>
                <w:color w:val="BA2121"/>
                <w:kern w:val="0"/>
                <w:szCs w:val="21"/>
              </w:rPr>
              <w:t>"Error"</w:t>
            </w:r>
            <w:r w:rsidRPr="00AC0F4E">
              <w:rPr>
                <w:kern w:val="0"/>
                <w:szCs w:val="21"/>
              </w:rPr>
              <w:t xml:space="preserve">), 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波特率输入错误！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 xml:space="preserve"> 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setPortName(name);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setBaudRate(baud.toInt(),QSerialPort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AllDirections);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open(QIODevice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ReadWrite))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AC0F4E">
              <w:rPr>
                <w:kern w:val="0"/>
                <w:szCs w:val="21"/>
              </w:rPr>
              <w:t xml:space="preserve">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warning(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提示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初始化</w:t>
            </w:r>
            <w:r w:rsidRPr="00AC0F4E">
              <w:rPr>
                <w:color w:val="BA2121"/>
                <w:kern w:val="0"/>
                <w:szCs w:val="21"/>
              </w:rPr>
              <w:t>%1</w:t>
            </w:r>
            <w:r w:rsidRPr="00AC0F4E">
              <w:rPr>
                <w:color w:val="BA2121"/>
                <w:kern w:val="0"/>
                <w:szCs w:val="21"/>
              </w:rPr>
              <w:t>失败！请检查串口是否已经被占用？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).arg(name),QMessageBox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Yes);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lastRenderedPageBreak/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MainWindow::on_btn_disconnect_clicked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断开连接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on_btn_disconnect_clicked()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</w:t>
            </w:r>
            <w:r w:rsidRPr="00AC0F4E">
              <w:rPr>
                <w:color w:val="666666"/>
                <w:kern w:val="0"/>
                <w:szCs w:val="21"/>
              </w:rPr>
              <w:t>!</w:t>
            </w:r>
            <w:r w:rsidRPr="00AC0F4E">
              <w:rPr>
                <w:kern w:val="0"/>
                <w:szCs w:val="21"/>
              </w:rPr>
              <w:t>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isOpen())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 xml:space="preserve"> 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close();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MainWindow::on_btn_refresh_clicked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刷新按钮点击事件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on_btn_refresh_clicked()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QStringList list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getSerialName();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addItems(list);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MainWindow::checkCustomBaudRatePolicy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@param idx combox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被选中的索引值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设置自定义波特率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checkCustomBaudRatePolicy(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 xml:space="preserve"> idx)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QComboBox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box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dynamic_cast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>QComboBox</w:t>
            </w:r>
            <w:r w:rsidRPr="00AC0F4E">
              <w:rPr>
                <w:color w:val="666666"/>
                <w:kern w:val="0"/>
                <w:szCs w:val="21"/>
              </w:rPr>
              <w:t>*&gt;</w:t>
            </w:r>
            <w:r w:rsidRPr="00AC0F4E">
              <w:rPr>
                <w:kern w:val="0"/>
                <w:szCs w:val="21"/>
              </w:rPr>
              <w:t>(QObject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sender());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color w:val="B00040"/>
                <w:kern w:val="0"/>
                <w:szCs w:val="21"/>
              </w:rPr>
              <w:t>bool</w:t>
            </w:r>
            <w:r w:rsidRPr="00AC0F4E">
              <w:rPr>
                <w:kern w:val="0"/>
                <w:szCs w:val="21"/>
              </w:rPr>
              <w:t xml:space="preserve"> isCustomBaudRate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!</w:t>
            </w:r>
            <w:r w:rsidRPr="00AC0F4E">
              <w:rPr>
                <w:kern w:val="0"/>
                <w:szCs w:val="21"/>
              </w:rPr>
              <w:t>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itemData(idx).isValid();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setEditable(isCustomBaudRate);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(isCustomBaudRate)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clearEditText();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setValidator(intValidator);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读取串口数据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readData()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lastRenderedPageBreak/>
              <w:t xml:space="preserve">{    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bytesAvailable() 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5</w:t>
            </w:r>
            <w:r w:rsidRPr="00AC0F4E">
              <w:rPr>
                <w:kern w:val="0"/>
                <w:szCs w:val="21"/>
              </w:rPr>
              <w:t>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>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(m125dll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LF125K_FrameAnalysis((uint8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)(data.data()))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>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tagId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CharStringtoHexString(tr(</w:t>
            </w:r>
            <w:r w:rsidRPr="00AC0F4E">
              <w:rPr>
                <w:color w:val="BA2121"/>
                <w:kern w:val="0"/>
                <w:szCs w:val="21"/>
              </w:rPr>
              <w:t>" "</w:t>
            </w:r>
            <w:r w:rsidRPr="00AC0F4E">
              <w:rPr>
                <w:kern w:val="0"/>
                <w:szCs w:val="21"/>
              </w:rPr>
              <w:t>),data.data(),data.length());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获取标签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ID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time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CurrentDateTime();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获取时间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 xml:space="preserve"> index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findRecord(tagId);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查询此标签记录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(index </w:t>
            </w:r>
            <w:r w:rsidRPr="00AC0F4E">
              <w:rPr>
                <w:color w:val="666666"/>
                <w:kern w:val="0"/>
                <w:szCs w:val="21"/>
              </w:rPr>
              <w:t>&gt;=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 xml:space="preserve"> 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QString text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record(index).value(</w:t>
            </w:r>
            <w:r w:rsidRPr="00AC0F4E">
              <w:rPr>
                <w:color w:val="666666"/>
                <w:kern w:val="0"/>
                <w:szCs w:val="21"/>
              </w:rPr>
              <w:t>2</w:t>
            </w:r>
            <w:r w:rsidRPr="00AC0F4E">
              <w:rPr>
                <w:kern w:val="0"/>
                <w:szCs w:val="21"/>
              </w:rPr>
              <w:t>).toString();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(text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updateRecord(index,tagId,time,tr(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出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updateRecord(index,tagId,time,tr(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AC0F4E">
              <w:rPr>
                <w:kern w:val="0"/>
                <w:szCs w:val="21"/>
              </w:rPr>
              <w:t xml:space="preserve">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addRecord(tagId,time,tr(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MainWindow::handleError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@param error SerialPortError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枚举类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详细请看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SerialPortError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的定义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处理错误信息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handleError(QSerialPort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SerialPortError error)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(error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ResourceError)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critical(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tr(</w:t>
            </w:r>
            <w:r w:rsidRPr="00AC0F4E">
              <w:rPr>
                <w:color w:val="BA2121"/>
                <w:kern w:val="0"/>
                <w:szCs w:val="21"/>
              </w:rPr>
              <w:t>"Critical Error"</w:t>
            </w:r>
            <w:r w:rsidRPr="00AC0F4E">
              <w:rPr>
                <w:kern w:val="0"/>
                <w:szCs w:val="21"/>
              </w:rPr>
              <w:t>),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errorString());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on_btn_disconnect_clicked();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snapToGrid w:val="0"/>
              <w:spacing w:beforeLines="25" w:before="78" w:afterLines="25" w:after="78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:rsidR="00971B3F" w:rsidRPr="00B855D5" w:rsidRDefault="00971B3F" w:rsidP="000C2A8C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</w:p>
    <w:p w:rsidR="00971B3F" w:rsidRPr="00665B5F" w:rsidRDefault="00971B3F" w:rsidP="00665B5F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  <w:bookmarkStart w:id="11" w:name="_Toc517832100"/>
      <w:r w:rsidR="00013E82" w:rsidRPr="00665B5F">
        <w:rPr>
          <w:rFonts w:ascii="Times New Roman" w:eastAsia="黑体" w:hAnsi="Times New Roman" w:hint="eastAsia"/>
        </w:rPr>
        <w:lastRenderedPageBreak/>
        <w:t xml:space="preserve">2 </w:t>
      </w:r>
      <w:r w:rsidRPr="00665B5F">
        <w:rPr>
          <w:rFonts w:ascii="Times New Roman" w:eastAsia="黑体" w:hAnsi="Times New Roman" w:hint="eastAsia"/>
        </w:rPr>
        <w:t>实验二</w:t>
      </w:r>
      <w:r w:rsidRPr="00665B5F">
        <w:rPr>
          <w:rFonts w:ascii="Times New Roman" w:eastAsia="黑体" w:hAnsi="Times New Roman" w:hint="eastAsia"/>
        </w:rPr>
        <w:t xml:space="preserve">  </w:t>
      </w:r>
      <w:r w:rsidR="0084322F" w:rsidRPr="00665B5F">
        <w:rPr>
          <w:rFonts w:ascii="Times New Roman" w:eastAsia="黑体" w:hAnsi="Times New Roman" w:hint="eastAsia"/>
        </w:rPr>
        <w:t>高</w:t>
      </w:r>
      <w:r w:rsidRPr="00665B5F">
        <w:rPr>
          <w:rFonts w:ascii="Times New Roman" w:eastAsia="黑体" w:hAnsi="Times New Roman" w:hint="eastAsia"/>
        </w:rPr>
        <w:t>频读写器实验</w:t>
      </w:r>
      <w:r w:rsidR="00796559">
        <w:rPr>
          <w:rFonts w:ascii="Times New Roman" w:eastAsia="黑体" w:hAnsi="Times New Roman" w:hint="eastAsia"/>
        </w:rPr>
        <w:t>ISO14443A</w:t>
      </w:r>
      <w:bookmarkEnd w:id="11"/>
    </w:p>
    <w:p w:rsidR="00F43B93" w:rsidRPr="00B855D5" w:rsidRDefault="007A29FD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12" w:name="_Toc517832101"/>
      <w:r>
        <w:rPr>
          <w:rFonts w:ascii="Times New Roman" w:eastAsia="黑体" w:hAnsi="Times New Roman" w:cs="Times New Roman" w:hint="eastAsia"/>
        </w:rPr>
        <w:t>2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12"/>
    </w:p>
    <w:p w:rsidR="00DB206B" w:rsidRPr="00E1362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 xml:space="preserve">通过本次实验了解高频读写器的基本原理，学会如何使用高频读写器，掌握 串口命令参数的意义和设置方式。 </w:t>
      </w:r>
    </w:p>
    <w:p w:rsidR="00DB206B" w:rsidRPr="00E1362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 xml:space="preserve">阅读和了解 ISO14443A 协议的主要内容，进一步加深对 S50 卡的存储结构和 ISO14443A 协议的理解，掌握 ISO14443A 协议的常用命令的含义和用法。 </w:t>
      </w:r>
    </w:p>
    <w:p w:rsidR="00DB206B" w:rsidRPr="00B855D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>通过高频读写器的实验，掌握对 S50 卡各个扇区数据的读写方法，并熟悉高 频读写器（ISO14443A）API 函数。</w:t>
      </w: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3" w:name="_Toc517832102"/>
      <w:r>
        <w:rPr>
          <w:rFonts w:ascii="Times New Roman" w:eastAsia="黑体" w:hAnsi="Times New Roman" w:cs="Times New Roman" w:hint="eastAsia"/>
        </w:rPr>
        <w:t>2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13"/>
    </w:p>
    <w:p w:rsidR="007A12BC" w:rsidRPr="007A12BC" w:rsidRDefault="007A12BC" w:rsidP="007A12BC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7A12BC">
        <w:rPr>
          <w:rFonts w:ascii="宋体" w:hAnsi="宋体" w:cs="宋体" w:hint="eastAsia"/>
          <w:sz w:val="24"/>
        </w:rPr>
        <w:t xml:space="preserve">1、完成 ISO14443A 协议下标签寻卡、唤醒、休眠实验； 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4C40E3">
        <w:rPr>
          <w:rFonts w:ascii="宋体" w:hAnsi="宋体" w:cs="宋体"/>
          <w:noProof/>
          <w:szCs w:val="21"/>
        </w:rPr>
        <w:drawing>
          <wp:inline distT="0" distB="0" distL="0" distR="0" wp14:anchorId="1AC3D918" wp14:editId="666C2A7C">
            <wp:extent cx="5274310" cy="3848045"/>
            <wp:effectExtent l="0" t="0" r="0" b="0"/>
            <wp:docPr id="5" name="图片 5" descr="D:\Study\RFID\pic\2\%)HBS)TN52[`S)`2~8NZT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RFID\pic\2\%)HBS)TN52[`S)`2~8NZT]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  <w:rPr>
          <w:rFonts w:ascii="宋体" w:hAnsi="宋体" w:cs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寻卡、唤醒、休眠</w:t>
      </w:r>
    </w:p>
    <w:p w:rsidR="007A12BC" w:rsidRPr="00C54009" w:rsidRDefault="00A02545" w:rsidP="00C54009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</w:t>
      </w:r>
      <w:r w:rsidR="007A12BC" w:rsidRPr="00C54009">
        <w:rPr>
          <w:rFonts w:ascii="宋体" w:hAnsi="宋体" w:cs="宋体" w:hint="eastAsia"/>
          <w:sz w:val="24"/>
        </w:rPr>
        <w:t xml:space="preserve">完成 ISO14443A 协议下标签内存读写实验； 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4C40E3">
        <w:rPr>
          <w:rFonts w:ascii="宋体" w:hAnsi="宋体" w:cs="宋体"/>
          <w:noProof/>
          <w:szCs w:val="21"/>
        </w:rPr>
        <w:lastRenderedPageBreak/>
        <w:drawing>
          <wp:inline distT="0" distB="0" distL="0" distR="0" wp14:anchorId="5EA6BCCC" wp14:editId="3DA5D193">
            <wp:extent cx="5274310" cy="3848045"/>
            <wp:effectExtent l="0" t="0" r="0" b="0"/>
            <wp:docPr id="6" name="图片 6" descr="D:\Study\RFID\pic\2\@I~O(G_[[67TU}H`Y}IVH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RFID\pic\2\@I~O(G_[[67TU}H`Y}IVH)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读卡实验</w:t>
      </w:r>
    </w:p>
    <w:p w:rsidR="007A12BC" w:rsidRDefault="007A12BC" w:rsidP="007A12BC">
      <w:pPr>
        <w:keepNext/>
        <w:jc w:val="center"/>
      </w:pPr>
      <w:r w:rsidRPr="00013C4D">
        <w:rPr>
          <w:noProof/>
        </w:rPr>
        <w:drawing>
          <wp:inline distT="0" distB="0" distL="0" distR="0" wp14:anchorId="1D65CAB9" wp14:editId="651ED846">
            <wp:extent cx="5274310" cy="3848045"/>
            <wp:effectExtent l="0" t="0" r="0" b="0"/>
            <wp:docPr id="8" name="图片 8" descr="D:\Study\RFID\pic\2\UOYGLX9FON(__$HL@{$5E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RFID\pic\2\UOYGLX9FON(__$HL@{$5E@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4C40E3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写卡实验</w:t>
      </w:r>
    </w:p>
    <w:p w:rsidR="007A12BC" w:rsidRPr="0096498E" w:rsidRDefault="0096498E" w:rsidP="0096498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</w:t>
      </w:r>
      <w:r w:rsidR="007A12BC" w:rsidRPr="0096498E">
        <w:rPr>
          <w:rFonts w:ascii="宋体" w:hAnsi="宋体" w:cs="宋体" w:hint="eastAsia"/>
          <w:sz w:val="24"/>
        </w:rPr>
        <w:t>完成 ISO14443A 协议下标签一卡通实验；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Cs w:val="21"/>
        </w:rPr>
        <w:lastRenderedPageBreak/>
        <w:drawing>
          <wp:inline distT="0" distB="0" distL="0" distR="0" wp14:anchorId="6B5BD0B1" wp14:editId="3C61F948">
            <wp:extent cx="5274310" cy="3848045"/>
            <wp:effectExtent l="0" t="0" r="0" b="0"/>
            <wp:docPr id="9" name="图片 9" descr="D:\Study\RFID\pic\2\~KH3EQD@KZS(_%NO_~$2O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RFID\pic\2\~KH3EQD@KZS(_%NO_~$2OH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一卡通充值</w:t>
      </w:r>
    </w:p>
    <w:p w:rsidR="007A12BC" w:rsidRDefault="007A12BC" w:rsidP="007A12BC">
      <w:pPr>
        <w:keepNext/>
        <w:jc w:val="center"/>
      </w:pPr>
      <w:r w:rsidRPr="00013C4D">
        <w:rPr>
          <w:noProof/>
        </w:rPr>
        <w:drawing>
          <wp:inline distT="0" distB="0" distL="0" distR="0" wp14:anchorId="15A5170D" wp14:editId="797203AB">
            <wp:extent cx="5274310" cy="3848045"/>
            <wp:effectExtent l="0" t="0" r="0" b="0"/>
            <wp:docPr id="10" name="图片 10" descr="D:\Study\RFID\pic\2\XTS]JT$KCZX)((8$ZR~S[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\RFID\pic\2\XTS]JT$KCZX)((8$ZR~S[M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一卡通查询余额</w:t>
      </w:r>
    </w:p>
    <w:p w:rsidR="007A12BC" w:rsidRPr="00DC5A2A" w:rsidRDefault="007A12BC" w:rsidP="00DC5A2A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DC5A2A">
        <w:rPr>
          <w:rFonts w:ascii="宋体" w:hAnsi="宋体" w:cs="宋体" w:hint="eastAsia"/>
          <w:sz w:val="24"/>
        </w:rPr>
        <w:t>4、 熟悉和了解高频 HF1356M 14443A 开发实例，掌握高频读写器（14443A） API 函数，并通过编程实现对 S50 卡的指定内存进行数据读写、</w:t>
      </w:r>
      <w:r w:rsidRPr="00DC5A2A">
        <w:rPr>
          <w:rFonts w:ascii="宋体" w:hAnsi="宋体" w:cs="宋体" w:hint="eastAsia"/>
          <w:sz w:val="24"/>
        </w:rPr>
        <w:lastRenderedPageBreak/>
        <w:t>充值、减值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drawing>
          <wp:inline distT="0" distB="0" distL="0" distR="0" wp14:anchorId="2603AEEF" wp14:editId="765ACB61">
            <wp:extent cx="5151120" cy="4022534"/>
            <wp:effectExtent l="0" t="0" r="0" b="0"/>
            <wp:docPr id="11" name="图片 11" descr="D:\Study\RFID\pic\2\初始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RFID\pic\2\初始化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73" cy="403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写卡</w:t>
      </w:r>
    </w:p>
    <w:p w:rsidR="007A12BC" w:rsidRPr="00013C4D" w:rsidRDefault="007A12BC" w:rsidP="007A12BC"/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14395029" wp14:editId="75C4FB8D">
            <wp:extent cx="5143500" cy="4016583"/>
            <wp:effectExtent l="0" t="0" r="0" b="0"/>
            <wp:docPr id="12" name="图片 12" descr="D:\Study\RFID\pic\2\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RFID\pic\2\读卡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47" cy="40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B855D5" w:rsidRDefault="007A12BC" w:rsidP="007A12BC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读卡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drawing>
          <wp:inline distT="0" distB="0" distL="0" distR="0" wp14:anchorId="20F33514" wp14:editId="2D4806A0">
            <wp:extent cx="5274310" cy="4118733"/>
            <wp:effectExtent l="0" t="0" r="0" b="0"/>
            <wp:docPr id="14" name="图片 14" descr="D:\Study\RFID\pic\2\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udy\RFID\pic\2\充值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充值</w:t>
      </w:r>
    </w:p>
    <w:p w:rsidR="007A12BC" w:rsidRDefault="007A12BC" w:rsidP="007A12BC">
      <w:pPr>
        <w:keepNext/>
        <w:jc w:val="center"/>
      </w:pPr>
      <w:r w:rsidRPr="00E75318">
        <w:rPr>
          <w:noProof/>
        </w:rPr>
        <w:lastRenderedPageBreak/>
        <w:drawing>
          <wp:inline distT="0" distB="0" distL="0" distR="0" wp14:anchorId="3F32F11B" wp14:editId="20586F81">
            <wp:extent cx="5274310" cy="4118733"/>
            <wp:effectExtent l="0" t="0" r="0" b="0"/>
            <wp:docPr id="15" name="图片 15" descr="D:\Study\RFID\pic\2\减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\RFID\pic\2\减值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013C4D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11</w:t>
      </w:r>
      <w:r>
        <w:fldChar w:fldCharType="end"/>
      </w:r>
      <w:r>
        <w:rPr>
          <w:rFonts w:hint="eastAsia"/>
        </w:rPr>
        <w:t>减值</w:t>
      </w: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4" w:name="_Toc517832103"/>
      <w:r>
        <w:rPr>
          <w:rFonts w:ascii="Times New Roman" w:eastAsia="黑体" w:hAnsi="Times New Roman" w:cs="Times New Roman" w:hint="eastAsia"/>
        </w:rPr>
        <w:t>2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14"/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 xml:space="preserve"> 1、S50 卡共有 16个扇区，请问第4扇区的绝对块地址号是多少？请详细说明计算的方法和依据。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S50把1K字节的容量分为16个扇区(Sector0-Sector15)，每个扇区包括4个数据块(Block0-Block3，我们也将16个扇区的64个块按绝对地址编号为0~63)，每个数据块包含16个字节(Byte0-Byte15)，64*16=1024。所以，第4扇区绝对地址号是：3*4=12，为12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2、S50 卡第 1 扇区第 0块是否可读写？为什么？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可以读写，因为只有第0扇区，第0块号为卡序列号，不能为只读的，其他的可以读写。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3、“S50 卡共有 16个扇区，每个扇区由 4 块组成，第 4 块为控制块，其余三块为数据块，都可用于存储数据”。这句话正确吗？如果不正确，请改正。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不正确，控制块也可以用于存储数据。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4、S50 卡的数据块用于存储数据时，可以有哪几种用途？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lastRenderedPageBreak/>
        <w:t>所有扇区都由3个块组成，每个块由16字节用于存储数据(扇区0只有两个数据块，一个只读的厂商数据块)。数据块可以设置为：读写块，例如用于非接触门禁管理，有效命令： read, write</w:t>
      </w:r>
      <w:r w:rsidRPr="000A0D9F">
        <w:rPr>
          <w:rFonts w:ascii="宋体" w:hAnsi="宋体" w:cs="宋体"/>
          <w:sz w:val="24"/>
        </w:rPr>
        <w:t>;</w:t>
      </w:r>
      <w:r w:rsidRPr="000A0D9F">
        <w:rPr>
          <w:rFonts w:ascii="宋体" w:hAnsi="宋体" w:cs="宋体" w:hint="eastAsia"/>
          <w:sz w:val="24"/>
        </w:rPr>
        <w:t>数值块，例如用于电子钱包，允许执行电子钱包功能(有效的命令是:读、写增量、减量、恢复、转移)。数值块有一个固定的数据格式允许错误检测和校正和备份管理。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5、如何将一张空白的 S50 卡初始化成电子钱包？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可将卡放入读卡器，点击寻卡功能，找到该卡，执行读卡、写卡、初始化卡等功能，就能将卡初始化为电子钱包。</w:t>
      </w:r>
    </w:p>
    <w:p w:rsidR="000A0D9F" w:rsidRPr="00B855D5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总结：通过这次的实验，加深了我们对于标签读写与控制的理解，也对老师在课堂上讲的只是有了更加深入的理解，只有实际动手去操作了才能感受到RFID的种种知识以及理念。理论与实践相结合，使得我们对于这门课有了更好的了解，对知识的把握也更加深刻了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15" w:name="_Toc517832104"/>
      <w:r>
        <w:rPr>
          <w:rFonts w:ascii="Times New Roman" w:eastAsia="黑体" w:hAnsi="Times New Roman" w:cs="Times New Roman" w:hint="eastAsia"/>
        </w:rPr>
        <w:t xml:space="preserve">2.4 </w:t>
      </w:r>
      <w:r w:rsidR="00285CD7">
        <w:rPr>
          <w:rFonts w:ascii="Times New Roman" w:eastAsia="黑体" w:hAnsi="Times New Roman" w:cs="Times New Roman" w:hint="eastAsia"/>
        </w:rPr>
        <w:t>核心源码说明</w:t>
      </w:r>
      <w:bookmarkEnd w:id="1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写卡</w:t>
            </w:r>
            <w:r w:rsidRPr="008D2887">
              <w:rPr>
                <w:rFonts w:hint="eastAsia"/>
                <w:kern w:val="0"/>
                <w:szCs w:val="21"/>
              </w:rPr>
              <w:t xml:space="preserve"> d</w:t>
            </w:r>
            <w:r w:rsidRPr="008D2887">
              <w:rPr>
                <w:kern w:val="0"/>
                <w:szCs w:val="21"/>
              </w:rPr>
              <w:t>ialogccardconfig.cpp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"dialogcardconfig.h"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"ui_dialogcardconfig.h"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&lt;QDebug&gt;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&lt;QMessageBox&gt;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注册之后卡的配置对话框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主要用于初始化卡的存储格式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初始化金额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DialogCardConfig(QWidget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parent, SerialPortThread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serialPortThread)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DialogCardConfig)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 xml:space="preserve"> 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m1356dll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M1356Dll();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serialPortThread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serialPortThread;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connect(serialPortThread,SIGNAL(receivedMsg(QByteArray)),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,SLOT(onDecodeFrame(QByteArray)));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收到信息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 </w:t>
            </w:r>
            <w:r w:rsidRPr="008D2887">
              <w:rPr>
                <w:color w:val="0000FF"/>
                <w:kern w:val="0"/>
                <w:szCs w:val="21"/>
              </w:rPr>
              <w:t>rx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A2121"/>
                <w:kern w:val="0"/>
                <w:szCs w:val="21"/>
              </w:rPr>
              <w:t>"^[0-9a-fA-F]{17}"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QValidator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 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setInputMask(tr(</w:t>
            </w:r>
            <w:r w:rsidRPr="008D2887">
              <w:rPr>
                <w:color w:val="BA2121"/>
                <w:kern w:val="0"/>
                <w:szCs w:val="21"/>
              </w:rPr>
              <w:t>"HH HH HH HH HH HH"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rx.setPattern(</w:t>
            </w:r>
            <w:r w:rsidRPr="008D2887">
              <w:rPr>
                <w:color w:val="BA2121"/>
                <w:kern w:val="0"/>
                <w:szCs w:val="21"/>
              </w:rPr>
              <w:t>"^[1-9]{1,3}</w:t>
            </w:r>
            <w:r w:rsidRPr="008D2887">
              <w:rPr>
                <w:b/>
                <w:bCs/>
                <w:color w:val="BB6622"/>
                <w:kern w:val="0"/>
                <w:szCs w:val="21"/>
              </w:rPr>
              <w:t>\\</w:t>
            </w:r>
            <w:r w:rsidRPr="008D2887">
              <w:rPr>
                <w:color w:val="BA2121"/>
                <w:kern w:val="0"/>
                <w:szCs w:val="21"/>
              </w:rPr>
              <w:t>.[0-9]{1,2}"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installEventFilter(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radioButtonA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setChecked(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"FFFFFFFFFFFF"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DialogCardConfig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DialogCardConfig()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disconnect(serialPortThread);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DialogCardConfig::on_lineEdit_Pwd_cursorPositionChanged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arg1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原位置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arg2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新位置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密码输入框光标位置发生改变时调用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on_lineEdit_Pwd_cursorPositionChanged(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arg1,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arg2)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(arg1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arg2)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text().length();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tem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(len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color w:val="666666"/>
                <w:kern w:val="0"/>
                <w:szCs w:val="21"/>
              </w:rPr>
              <w:t>/2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cursorPositon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len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tem;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(arg2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cursorPositon)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setCursorPosition(cursorPositon);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DialogCardConfig::on_checkBox_clicked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checked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如果选中为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true,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否则为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false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显示密钥复选框点击事件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on_checkBox_clicked(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checked)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(checked)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setEchoMode(QLineEdit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Password);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setEchoMode(QLineEdit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Normal);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DialogCardConfig::eventFilter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obj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产生事件的对象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event Qt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bool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型值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表明此事件是否处理了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事件过滤器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eventFilter(QObject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obj, QEvent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event)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(obj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(event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type()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QEvent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FocusOut)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"1.00"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(value.endsWith(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value.contains(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(value.right(value.length()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value.indexOf(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 xml:space="preserve">)).length()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QDialog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eventFilter(obj,event);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DialogCardConfig::onDecodeFrame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frame 14443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的响应帧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串口接收槽函数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onDecodeFrame(QByteArray bytes)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M1356_RspFrame_t frame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M1356_RspFrameConstructor(bytes);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qDebug()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color w:val="BA2121"/>
                <w:kern w:val="0"/>
                <w:szCs w:val="21"/>
              </w:rPr>
              <w:t>"data: 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frame.vdata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frame.cmd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frame.sof;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frame.status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quint8 buffer[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str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这样的最好定义成宏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方便修改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memset(buffer</w:t>
            </w:r>
            <w:r w:rsidRPr="008D2887">
              <w:rPr>
                <w:color w:val="666666"/>
                <w:kern w:val="0"/>
                <w:szCs w:val="21"/>
              </w:rPr>
              <w:t>+1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test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str.toFloat();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memcpy(buffer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test,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RC632_SendCmdReq(RC632_CMD_M1INITVAL,buffer,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//mem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RC632_SendCmdReq(RC632_CMD_M1READ,buffer,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"0802"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lineEditMemData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setText(frame.vdata);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lastRenderedPageBreak/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DialogCardConfig::on_btn_Init_clicked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初始化按钮点击事件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on_btn_Init_clicked()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text().length() </w:t>
            </w:r>
            <w:r w:rsidRPr="008D2887">
              <w:rPr>
                <w:color w:val="666666"/>
                <w:kern w:val="0"/>
                <w:szCs w:val="21"/>
              </w:rPr>
              <w:t>!=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17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"Error"</w:t>
            </w:r>
            <w:r w:rsidRPr="008D2887">
              <w:rPr>
                <w:kern w:val="0"/>
                <w:szCs w:val="21"/>
              </w:rPr>
              <w:t>, 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请在密钥区输入</w:t>
            </w:r>
            <w:r w:rsidRPr="008D2887">
              <w:rPr>
                <w:color w:val="BA2121"/>
                <w:kern w:val="0"/>
                <w:szCs w:val="21"/>
              </w:rPr>
              <w:t>6</w:t>
            </w:r>
            <w:r w:rsidRPr="008D2887">
              <w:rPr>
                <w:color w:val="BA2121"/>
                <w:kern w:val="0"/>
                <w:szCs w:val="21"/>
              </w:rPr>
              <w:t>个字节密钥！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 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DialogCardConfig::on_btn_MemData_clicked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查看内存数据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on_btn_MemData_clicked()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text().length() </w:t>
            </w:r>
            <w:r w:rsidRPr="008D2887">
              <w:rPr>
                <w:color w:val="666666"/>
                <w:kern w:val="0"/>
                <w:szCs w:val="21"/>
              </w:rPr>
              <w:t>!=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17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"Error"</w:t>
            </w:r>
            <w:r w:rsidRPr="008D2887">
              <w:rPr>
                <w:kern w:val="0"/>
                <w:szCs w:val="21"/>
              </w:rPr>
              <w:t>, 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请在密钥区输入</w:t>
            </w:r>
            <w:r w:rsidRPr="008D2887">
              <w:rPr>
                <w:color w:val="BA2121"/>
                <w:kern w:val="0"/>
                <w:szCs w:val="21"/>
              </w:rPr>
              <w:t>6</w:t>
            </w:r>
            <w:r w:rsidRPr="008D2887">
              <w:rPr>
                <w:color w:val="BA2121"/>
                <w:kern w:val="0"/>
                <w:szCs w:val="21"/>
              </w:rPr>
              <w:t>个字节密钥！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DialogCardConfig::authentication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authentication()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radioButtonA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isChecked())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0x60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 A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0x61</w:t>
            </w:r>
            <w:r w:rsidRPr="008D2887">
              <w:rPr>
                <w:kern w:val="0"/>
                <w:szCs w:val="21"/>
              </w:rPr>
              <w:t xml:space="preserve">;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B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0x09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str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);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六字节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QSTRING_TO_HEX(str, (uint8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)(buffer</w:t>
            </w:r>
            <w:r w:rsidRPr="008D2887">
              <w:rPr>
                <w:color w:val="666666"/>
                <w:kern w:val="0"/>
                <w:szCs w:val="21"/>
              </w:rPr>
              <w:t>+2</w:t>
            </w:r>
            <w:r w:rsidRPr="008D2887">
              <w:rPr>
                <w:kern w:val="0"/>
                <w:szCs w:val="21"/>
              </w:rPr>
              <w:t>),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RC632_SendCmdReq(RC632_CMD_AUTHENTICATION,buffer,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获取卡密码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写卡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DialogCardConfig::on_btn_Return_clicked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on_btn_Return_clicked()</w:t>
            </w:r>
          </w:p>
          <w:p w:rsidR="00477D1D" w:rsidRPr="008D2887" w:rsidRDefault="00477D1D" w:rsidP="00FD0D52">
            <w:pPr>
              <w:tabs>
                <w:tab w:val="left" w:pos="4920"/>
              </w:tabs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  <w:r w:rsidRPr="008D2887">
              <w:rPr>
                <w:kern w:val="0"/>
                <w:szCs w:val="21"/>
              </w:rPr>
              <w:tab/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close();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读卡</w:t>
            </w:r>
            <w:r w:rsidRPr="008D2887">
              <w:rPr>
                <w:rFonts w:hint="eastAsia"/>
                <w:kern w:val="0"/>
                <w:szCs w:val="21"/>
              </w:rPr>
              <w:t xml:space="preserve"> 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"settingsdialog.h"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"ui_settingsdialog.h"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&lt;QtSerialPort/QSerialPortInfo&gt;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&lt;QIntValidator&gt;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&lt;QLineEdit&gt;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QT_USE_NAMESPACE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blankString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默认填充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也就是说串口属性信息不存在时显示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"N/A"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b/>
                <w:bCs/>
                <w:color w:val="008000"/>
                <w:kern w:val="0"/>
                <w:szCs w:val="21"/>
              </w:rPr>
              <w:t>static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blankString[]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QT_TRANSLATE_NOOP(</w:t>
            </w:r>
            <w:r w:rsidRPr="008D2887">
              <w:rPr>
                <w:color w:val="BA2121"/>
                <w:kern w:val="0"/>
                <w:szCs w:val="21"/>
              </w:rPr>
              <w:t>"SettingsDialog"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"N/A"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串口连接对话框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通过此页面可以对串口进行详细的配置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SettingsDialog(QWidget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SettingsDialog)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intValidator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QIntValidator(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4000000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setInsertPolicy(QComboBox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NoInsert);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btn_Apply, SIGNAL(clicked()),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SLOT(apply()));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SLOT(showPortInfo(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SLOT(checkCustomBaudRatePolicy(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SLOT(checkCustomDevicePathPolicy(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fillPortsParameters();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fillPortsInfo();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updateSettings();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SettingsDialog()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SettingsDialog::settings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串口配置信息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作为一个常量返回当前串口配置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Settings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settings()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currentSettings;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SettingsDialog::showPortInfo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选中的串口名的索引值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显示串口相关的详细信息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showPortInfo(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(idx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QStringList list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itemData(idx).toStringList();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获取信息列表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descriptionLabel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描述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manufacturerLabel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制造商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serialNumberLabel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序列号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locationLabel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位置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vidLabel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厂商标识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pidLabel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产品</w:t>
            </w:r>
            <w:r w:rsidRPr="008D2887">
              <w:rPr>
                <w:color w:val="BA2121"/>
                <w:kern w:val="0"/>
                <w:szCs w:val="21"/>
              </w:rPr>
              <w:t>ID: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SettingsDialog::apply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应用按钮点击事件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apply()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updateSettings();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hide();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emit </w:t>
            </w:r>
            <w:r w:rsidRPr="008D2887">
              <w:rPr>
                <w:color w:val="0000FF"/>
                <w:kern w:val="0"/>
                <w:szCs w:val="21"/>
              </w:rPr>
              <w:t>applySettings</w:t>
            </w:r>
            <w:r w:rsidRPr="008D2887">
              <w:rPr>
                <w:kern w:val="0"/>
                <w:szCs w:val="21"/>
              </w:rPr>
              <w:t>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SettingsDialog::checkCustomBaudRatePolicy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监控是否选择了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custom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项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波特率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checkCustomBaudRatePolicy(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isCustomBaudRate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itemData(idx).isValid();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setEditable(isCustomBaudRate);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(isCustomBaudRate)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clearEditText();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edit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edit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setValidator(intValidator);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SettingsDialog::checkCustomDevicePathPolicy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监控是否选择了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custom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项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串口名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checkCustomDevicePathPolicy(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isCustomPath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itemData(idx).isValid();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setEditable(isCustomPath);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(isCustomPath)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clearEditText();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SettingsDialog::fillPortsParameters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串口参数信息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fillPortsParameters()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"9600"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Baud9600);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"19200"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Baud19200);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"38400"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Baud38400);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"115200"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Baud115200);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"Custom"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setCurrentIndex(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"5"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Data5);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"6"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Data6);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"7"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Data7);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"8"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Data8);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setCurrentIndex(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"None"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"Even"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"Odd"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OddParity);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"Mark"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MarkParity);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"Space"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SpaceParity);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OneStop);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#ifdef Q_OS_WIN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"1.5"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OneAndHalfStop);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#endif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"2"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TwoStop);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"None"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NoFlowControl);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"RTS/CTS"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HardwareControl);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"XON/XOFF"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SoftwareControl);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SettingsDialog::fillPortsInfo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填充串口描述信息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fillPortsInfo()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description;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manufacturer;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serialNumber;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foreach 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QSerialPortInfo 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info, QSerialPortInfo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availablePorts())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QStringList list;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description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info.description();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manufacturer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info.manufacturer();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serialNumber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info.serialNumber();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list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info.portName()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description.isEmpty()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description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manufacturer.isEmpty()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manufacturer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serialNumber.isEmpty()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serialNumber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info.systemLocation()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(info.vendorIdentifier()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number(info.vendorIdentifier(), </w:t>
            </w:r>
            <w:r w:rsidRPr="008D2887">
              <w:rPr>
                <w:color w:val="666666"/>
                <w:kern w:val="0"/>
                <w:szCs w:val="21"/>
              </w:rPr>
              <w:t>16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(info.productIdentifier()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number(info.productIdentifier(), </w:t>
            </w:r>
            <w:r w:rsidRPr="008D2887">
              <w:rPr>
                <w:color w:val="666666"/>
                <w:kern w:val="0"/>
                <w:szCs w:val="21"/>
              </w:rPr>
              <w:t>16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blankString);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addItem(list.first(), list);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"Custom"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SettingsDialog::updateSettings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更新串口配置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updateSettings()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currentSettings.name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currentIndex()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currentSettings.baudRate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currentText().toInt();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currentSettings.baudRate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BaudRate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number(currentSettings.baudRate);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currentSettings.dataBits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DataBits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currentSettings.stringDataBits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currentSettings.parity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Parity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currentSettings.stringParity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currentSettings.stopBits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StopBits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currentSettings.stringStopBits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currentSettings.flowControl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FlowControl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currentSettings.stringFlowControl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SettingsDialog::on_btn_Refresh_clicked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刷新按钮点击事件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on_btn_Refresh_clicked()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fillPortsInfo();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充值</w:t>
            </w:r>
            <w:r w:rsidRPr="008D2887">
              <w:rPr>
                <w:rFonts w:hint="eastAsia"/>
                <w:kern w:val="0"/>
                <w:szCs w:val="21"/>
              </w:rPr>
              <w:t xml:space="preserve"> rechargedialog</w:t>
            </w:r>
            <w:r w:rsidRPr="008D2887">
              <w:rPr>
                <w:kern w:val="0"/>
                <w:szCs w:val="21"/>
              </w:rPr>
              <w:t>.cpp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"rechargedialog.h"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"ui_rechargedialog.h"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"database/dbmanager.h"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充值对话框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本对话框需要检测管理员是否登陆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RechargeDialog(QWidget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parent,SerialPortThread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serialPortThread)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RechargeDialog)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last_value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0.0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serialPortThread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serialPortThread;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serialPortThread,SIGNAL(receivedMsg(QByteArray)),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,SLOT(onDecodeFrame(QByteArray)));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连接收到信息槽与信号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m1356dll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M1356Dll();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QMessageBox(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setStandardButtons(QMessageBox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setWindowTitle(tr(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setIcon(QMessageBox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,SIGNAL(calcOps(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>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,SLOT(on_readValue(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>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连接槽与信号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 </w:t>
            </w:r>
            <w:r w:rsidRPr="008D2887">
              <w:rPr>
                <w:color w:val="0000FF"/>
                <w:kern w:val="0"/>
                <w:szCs w:val="21"/>
              </w:rPr>
              <w:t>rx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A2121"/>
                <w:kern w:val="0"/>
                <w:szCs w:val="21"/>
              </w:rPr>
              <w:t>"^[1-9]{1,3}</w:t>
            </w:r>
            <w:r w:rsidRPr="008D2887">
              <w:rPr>
                <w:b/>
                <w:bCs/>
                <w:color w:val="BB6622"/>
                <w:kern w:val="0"/>
                <w:szCs w:val="21"/>
              </w:rPr>
              <w:t>\\</w:t>
            </w:r>
            <w:r w:rsidRPr="008D2887">
              <w:rPr>
                <w:color w:val="BA2121"/>
                <w:kern w:val="0"/>
                <w:szCs w:val="21"/>
              </w:rPr>
              <w:t>.[0-9]{1,2}"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QRegExpValidator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installEventFilter(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RechargeDialog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RechargeDialog()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m1356dll;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messageBox;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RechargeDialog::on_btn_recharge_clicked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充值按钮点击事件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on_btn_recharge_clicked()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cardId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(cardId.count() </w:t>
            </w:r>
            <w:r w:rsidRPr="008D2887">
              <w:rPr>
                <w:color w:val="666666"/>
                <w:kern w:val="0"/>
                <w:szCs w:val="21"/>
              </w:rPr>
              <w:t>&lt;=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好像没看见卡号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请先读取卡号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recharge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money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recharge.toFloat();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currentValue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(money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0.0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请填写充值金额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setText(recharge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last_value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money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currentValue.toFloat();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(last_value </w:t>
            </w:r>
            <w:r w:rsidRPr="008D2887">
              <w:rPr>
                <w:color w:val="666666"/>
                <w:kern w:val="0"/>
                <w:szCs w:val="21"/>
              </w:rPr>
              <w:t>&gt;=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999.99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如果充值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您卡内余额超限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为了您的财产安全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请先消费后再充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RechargeDialog::eventFilter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obj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触发的对象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event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当前的事件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此处只在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RechargeDialog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前面过滤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返回值含义未变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事件过滤器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eventFilter(QObject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obj, QEvent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event)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(obj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(event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type()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QEvent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FocusOut)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"0.00"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(value.endsWith(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value.contains(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(value.right(value.length()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value.indexOf(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 xml:space="preserve">)).length()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QDialog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eventFilter(obj,event);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RechargeDialog::on_btn_return_clicked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lastRenderedPageBreak/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on_btn_return_clicked()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close();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RechargeDialog::authentication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授权操作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authentication()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0x60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 A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0x09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; i 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 xml:space="preserve"> ; i </w:t>
            </w:r>
            <w:r w:rsidRPr="008D2887">
              <w:rPr>
                <w:color w:val="666666"/>
                <w:kern w:val="0"/>
                <w:szCs w:val="21"/>
              </w:rPr>
              <w:t>++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buffer[i]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0xFF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RC632_SendCmdReq(RC632_CMD_AUTHENTICATION,buffer,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连接串口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写数据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RechargeDialog::on_btn_clear_clicked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清除按钮点击事件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on_btn_clear_clicked()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ConsumePage::on_readValue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value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卡内余额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读取卡内余额后调用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on_readValue(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value)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number(value,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number(value,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RechargeTableModel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rechargemodel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RechargeTableModel(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bindTable();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addRecord(ui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text(),CurrentDateTime(),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校园充值中心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充值成功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"0.00"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RechargeDialog::on_btn_inventory_clicked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识别按钮点击事件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on_btn_inventory_clicked()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memset(buffer,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RC632_14443_ALL;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RC632_SendCmdReq(RC632_CMD_REQUEST_A,buffer,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on_btn_clear_clicked();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RechargeDialog::on_cardIdReceived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tagId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接收到卡号时调用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on_cardIdReceived(QString tagId)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flag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8000"/>
                <w:kern w:val="0"/>
                <w:szCs w:val="21"/>
              </w:rPr>
              <w:t>false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RegisterTableModel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model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RegisterTableModel(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bindTable();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findRecord(tagId);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findRecord(tagId)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flag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setText(tagId);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(flag)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该卡未注册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不能使用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谢谢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btn_recharge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setEnabled(</w:t>
            </w:r>
            <w:r w:rsidRPr="008D2887">
              <w:rPr>
                <w:color w:val="008000"/>
                <w:kern w:val="0"/>
                <w:szCs w:val="21"/>
              </w:rPr>
              <w:t>false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btn_recharge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setEnabled(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RechargeDialog::onDecodeFrame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bytes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接收到的数据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串口接收槽函数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onDecodeFrame(QByteArray bytes)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M1356_RspFrame_t frame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M1356_RspFrameConstructor(bytes);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(frame.status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quint8 buffer[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memset(buffer</w:t>
            </w:r>
            <w:r w:rsidRPr="008D2887">
              <w:rPr>
                <w:color w:val="666666"/>
                <w:kern w:val="0"/>
                <w:szCs w:val="21"/>
              </w:rPr>
              <w:t>+1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last_value;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memcpy(buffer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value,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RC632_SendCmdReq(RC632_CMD_M1INITVAL,buffer,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//value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RC632_SendCmdReq(RC632_CMD_M1READVAL, 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uint8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)buffer,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"0B02"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currentOps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Float2Bytes temp;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QSTRING_TO_HEX(frame.vdata.remove(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),(quint8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)temp.value_b,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modify_value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number(temp.value_f,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emit </w:t>
            </w:r>
            <w:r w:rsidRPr="008D2887">
              <w:rPr>
                <w:color w:val="0000FF"/>
                <w:kern w:val="0"/>
                <w:szCs w:val="21"/>
              </w:rPr>
              <w:t>calcOps</w:t>
            </w:r>
            <w:r w:rsidRPr="008D2887">
              <w:rPr>
                <w:kern w:val="0"/>
                <w:szCs w:val="21"/>
              </w:rPr>
              <w:t>(modify_value.toFloat());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"0A02"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currentOps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emit calcOps(last_value);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授权失败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请将卡放到可识别区域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"0B02"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读卡失败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请注意卡和读卡器之间的距离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"0A02"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写卡失败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请将卡放到可识别区域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B5239B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</w:tc>
      </w:tr>
    </w:tbl>
    <w:p w:rsidR="00F43B93" w:rsidRPr="00B855D5" w:rsidRDefault="00F43B93" w:rsidP="00477D1D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</w:p>
    <w:p w:rsidR="00971B3F" w:rsidRPr="00665B5F" w:rsidRDefault="00971B3F" w:rsidP="00665B5F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  <w:bookmarkStart w:id="16" w:name="_Toc517832105"/>
      <w:r w:rsidR="000C6236" w:rsidRPr="000C6236">
        <w:rPr>
          <w:rFonts w:ascii="Times New Roman" w:eastAsia="黑体" w:hAnsi="Times New Roman" w:hint="eastAsia"/>
        </w:rPr>
        <w:lastRenderedPageBreak/>
        <w:t xml:space="preserve">3 </w:t>
      </w:r>
      <w:r w:rsidRPr="00665B5F">
        <w:rPr>
          <w:rFonts w:ascii="Times New Roman" w:eastAsia="黑体" w:hAnsi="Times New Roman" w:hint="eastAsia"/>
        </w:rPr>
        <w:t>实验</w:t>
      </w:r>
      <w:r w:rsidR="0084322F" w:rsidRPr="00665B5F">
        <w:rPr>
          <w:rFonts w:ascii="Times New Roman" w:eastAsia="黑体" w:hAnsi="Times New Roman" w:hint="eastAsia"/>
        </w:rPr>
        <w:t>三</w:t>
      </w:r>
      <w:r w:rsidR="00796559">
        <w:rPr>
          <w:rFonts w:ascii="Times New Roman" w:eastAsia="黑体" w:hAnsi="Times New Roman" w:hint="eastAsia"/>
        </w:rPr>
        <w:t xml:space="preserve"> </w:t>
      </w:r>
      <w:r w:rsidR="00796559" w:rsidRPr="00665B5F">
        <w:rPr>
          <w:rFonts w:ascii="Times New Roman" w:eastAsia="黑体" w:hAnsi="Times New Roman" w:hint="eastAsia"/>
        </w:rPr>
        <w:t xml:space="preserve">  </w:t>
      </w:r>
      <w:r w:rsidR="00796559" w:rsidRPr="00665B5F">
        <w:rPr>
          <w:rFonts w:ascii="Times New Roman" w:eastAsia="黑体" w:hAnsi="Times New Roman" w:hint="eastAsia"/>
        </w:rPr>
        <w:t>高频读写器实验</w:t>
      </w:r>
      <w:r w:rsidR="00796559">
        <w:rPr>
          <w:rFonts w:ascii="Times New Roman" w:eastAsia="黑体" w:hAnsi="Times New Roman" w:hint="eastAsia"/>
        </w:rPr>
        <w:t>ISO15693</w:t>
      </w:r>
      <w:bookmarkEnd w:id="16"/>
    </w:p>
    <w:p w:rsidR="00F43B93" w:rsidRPr="00B855D5" w:rsidRDefault="007A29FD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17" w:name="_Toc517832106"/>
      <w:r>
        <w:rPr>
          <w:rFonts w:ascii="Times New Roman" w:eastAsia="黑体" w:hAnsi="Times New Roman" w:cs="Times New Roman" w:hint="eastAsia"/>
        </w:rPr>
        <w:t>3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17"/>
    </w:p>
    <w:p w:rsidR="00131125" w:rsidRPr="003F3FA6" w:rsidRDefault="00F43B93" w:rsidP="00131125">
      <w:pPr>
        <w:snapToGrid w:val="0"/>
        <w:spacing w:beforeLines="25" w:before="78" w:afterLines="25" w:after="78" w:line="380" w:lineRule="exact"/>
        <w:ind w:firstLineChars="20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Cs w:val="21"/>
        </w:rPr>
        <w:t xml:space="preserve"> </w:t>
      </w:r>
      <w:r w:rsidR="00131125" w:rsidRPr="003F3FA6">
        <w:rPr>
          <w:rFonts w:ascii="宋体" w:hAnsi="宋体" w:cs="宋体" w:hint="eastAsia"/>
          <w:sz w:val="24"/>
        </w:rPr>
        <w:t xml:space="preserve">通过本次实验了解高频读写器的基本原理，学会如何使用高频读写器，掌握系统命令参数的意义和设置方式。 </w:t>
      </w:r>
    </w:p>
    <w:p w:rsidR="00131125" w:rsidRPr="00B855D5" w:rsidRDefault="00131125" w:rsidP="001311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3F3FA6">
        <w:rPr>
          <w:rFonts w:ascii="宋体" w:hAnsi="宋体" w:cs="宋体" w:hint="eastAsia"/>
          <w:sz w:val="24"/>
        </w:rPr>
        <w:t>进一步加深对ISO15693协议下标签的存储结构以及ISO15693协议的理解。通过读写器试验箱，掌握对ISO15693 协议下标签读写操作以及 ISO15693 协议标签存储结构的功能，并熟悉高频读写器 API 函数。</w:t>
      </w:r>
    </w:p>
    <w:p w:rsidR="00F43B93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8" w:name="_Toc517832107"/>
      <w:r>
        <w:rPr>
          <w:rFonts w:ascii="Times New Roman" w:eastAsia="黑体" w:hAnsi="Times New Roman" w:cs="Times New Roman" w:hint="eastAsia"/>
        </w:rPr>
        <w:t>3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18"/>
    </w:p>
    <w:p w:rsidR="004543DE" w:rsidRPr="008506D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8506D4">
        <w:rPr>
          <w:rFonts w:ascii="宋体" w:hAnsi="宋体" w:cs="宋体" w:hint="eastAsia"/>
          <w:sz w:val="24"/>
        </w:rPr>
        <w:t>1、完成 ISO15693 协议下的单标签和多标签手工寻卡和自动寻卡；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C90A3C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5C2772FD" wp14:editId="70733CE2">
            <wp:extent cx="3848100" cy="1173480"/>
            <wp:effectExtent l="0" t="0" r="0" b="0"/>
            <wp:docPr id="20" name="图片 20" descr="D:\Study\RFID\pic\蒲哥\实验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tudy\RFID\pic\蒲哥\实验3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单标签寻卡</w:t>
      </w:r>
    </w:p>
    <w:p w:rsidR="004543DE" w:rsidRDefault="004543DE" w:rsidP="004543DE">
      <w:pPr>
        <w:keepNext/>
        <w:jc w:val="center"/>
      </w:pPr>
      <w:r w:rsidRPr="00C90A3C">
        <w:rPr>
          <w:noProof/>
        </w:rPr>
        <w:drawing>
          <wp:inline distT="0" distB="0" distL="0" distR="0" wp14:anchorId="0FF3964D" wp14:editId="0ED9C68B">
            <wp:extent cx="4881927" cy="3558540"/>
            <wp:effectExtent l="0" t="0" r="0" b="0"/>
            <wp:docPr id="21" name="图片 21" descr="D:\Study\RFID\pic\蒲哥\实验3\4多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\RFID\pic\蒲哥\实验3\4多张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57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0018EE" w:rsidRDefault="004543DE" w:rsidP="004543D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多标签寻卡</w:t>
      </w:r>
    </w:p>
    <w:p w:rsidR="004543DE" w:rsidRPr="000750C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750C4">
        <w:rPr>
          <w:rFonts w:ascii="宋体" w:hAnsi="宋体" w:cs="宋体" w:hint="eastAsia"/>
          <w:sz w:val="24"/>
        </w:rPr>
        <w:t>2、根据标签内存地址，完成 ISO15693 协议下标签指定地址的数据读写实</w:t>
      </w:r>
      <w:r w:rsidRPr="000750C4">
        <w:rPr>
          <w:rFonts w:ascii="宋体" w:hAnsi="宋体" w:cs="宋体" w:hint="eastAsia"/>
          <w:sz w:val="24"/>
        </w:rPr>
        <w:lastRenderedPageBreak/>
        <w:t xml:space="preserve">验； </w:t>
      </w:r>
    </w:p>
    <w:p w:rsidR="004543DE" w:rsidRPr="000750C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750C4">
        <w:rPr>
          <w:rFonts w:ascii="宋体" w:hAnsi="宋体" w:cs="宋体" w:hint="eastAsia"/>
          <w:sz w:val="24"/>
        </w:rPr>
        <w:t xml:space="preserve">3、根据标签内存地址，完成 ISO15693 协议下标签指定地址范围的内存数据读取实验； 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0018EE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53A2694F" wp14:editId="18AED8FD">
            <wp:extent cx="4785360" cy="5417820"/>
            <wp:effectExtent l="0" t="0" r="0" b="0"/>
            <wp:docPr id="22" name="图片 22" descr="D:\Study\RFID\pic\蒲哥\实验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\RFID\pic\蒲哥\实验3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0018EE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指定地址范围读卡实验</w:t>
      </w:r>
    </w:p>
    <w:p w:rsidR="004543DE" w:rsidRPr="002E399C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2E399C">
        <w:rPr>
          <w:rFonts w:ascii="宋体" w:hAnsi="宋体" w:cs="宋体" w:hint="eastAsia"/>
          <w:sz w:val="24"/>
        </w:rPr>
        <w:t xml:space="preserve">4、ISO15693 协议的命令，完成标签静默状态设置、重置到准备状态、标签选择命令实验； 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0018EE">
        <w:rPr>
          <w:rFonts w:ascii="宋体" w:eastAsia="宋体" w:hAnsi="宋体"/>
          <w:b w:val="0"/>
          <w:bCs w:val="0"/>
          <w:noProof/>
          <w:sz w:val="21"/>
          <w:szCs w:val="21"/>
        </w:rPr>
        <w:lastRenderedPageBreak/>
        <w:drawing>
          <wp:inline distT="0" distB="0" distL="0" distR="0" wp14:anchorId="06C71ADC" wp14:editId="1F5E1F33">
            <wp:extent cx="5274310" cy="3844556"/>
            <wp:effectExtent l="0" t="0" r="0" b="0"/>
            <wp:docPr id="23" name="图片 23" descr="D:\Study\RFID\pic\蒲哥\实验3\9静默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\RFID\pic\蒲哥\实验3\9静默寻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静默实验</w:t>
      </w:r>
    </w:p>
    <w:p w:rsidR="004543DE" w:rsidRDefault="004543DE" w:rsidP="004543DE">
      <w:pPr>
        <w:keepNext/>
        <w:jc w:val="center"/>
      </w:pPr>
      <w:r w:rsidRPr="000018EE">
        <w:rPr>
          <w:noProof/>
        </w:rPr>
        <w:drawing>
          <wp:inline distT="0" distB="0" distL="0" distR="0" wp14:anchorId="78DFA09F" wp14:editId="3621DD56">
            <wp:extent cx="3489960" cy="1645920"/>
            <wp:effectExtent l="0" t="0" r="0" b="0"/>
            <wp:docPr id="24" name="图片 24" descr="D:\Study\RFID\pic\蒲哥\实验3\10恢复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tudy\RFID\pic\蒲哥\实验3\10恢复寻卡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0018EE" w:rsidRDefault="004543DE" w:rsidP="004543D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恢复实验</w:t>
      </w:r>
    </w:p>
    <w:p w:rsidR="004543DE" w:rsidRPr="00F46929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F46929">
        <w:rPr>
          <w:rFonts w:ascii="宋体" w:hAnsi="宋体" w:cs="宋体" w:hint="eastAsia"/>
          <w:sz w:val="24"/>
        </w:rPr>
        <w:t>5、完成 ISO15693 协议下标签 DSFID、AFI 的读写和块安全位的读取实验；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BE455A">
        <w:rPr>
          <w:rFonts w:ascii="宋体" w:eastAsia="宋体" w:hAnsi="宋体"/>
          <w:b w:val="0"/>
          <w:bCs w:val="0"/>
          <w:noProof/>
          <w:sz w:val="21"/>
          <w:szCs w:val="21"/>
        </w:rPr>
        <w:lastRenderedPageBreak/>
        <w:drawing>
          <wp:inline distT="0" distB="0" distL="0" distR="0" wp14:anchorId="4C350389" wp14:editId="28D569B3">
            <wp:extent cx="5274310" cy="3347279"/>
            <wp:effectExtent l="0" t="0" r="0" b="0"/>
            <wp:docPr id="25" name="图片 25" descr="D:\Study\RFID\pic\蒲哥\实验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tudy\RFID\pic\蒲哥\实验3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BE455A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17</w:t>
      </w:r>
      <w:r>
        <w:fldChar w:fldCharType="end"/>
      </w:r>
      <w:r>
        <w:t xml:space="preserve"> </w:t>
      </w:r>
      <w:r w:rsidRPr="005C50CD">
        <w:t>DSFID</w:t>
      </w:r>
      <w:r w:rsidRPr="005C50CD">
        <w:t>、</w:t>
      </w:r>
      <w:r w:rsidRPr="005C50CD">
        <w:t xml:space="preserve">AFI </w:t>
      </w:r>
      <w:r w:rsidRPr="005C50CD">
        <w:t>的读写和块安全位的读取实验</w:t>
      </w:r>
    </w:p>
    <w:p w:rsidR="004543DE" w:rsidRPr="007B75F5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7B75F5">
        <w:rPr>
          <w:rFonts w:ascii="宋体" w:hAnsi="宋体" w:cs="宋体" w:hint="eastAsia"/>
          <w:sz w:val="24"/>
        </w:rPr>
        <w:t>6、熟悉和了解高频 HF1356M 15693 开发实例，掌握高频读写器 API 函数，并通过编程实现 ISO15693 协议下标签的读写功能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BE455A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1E44C415" wp14:editId="4F231B1E">
            <wp:extent cx="5274310" cy="3679932"/>
            <wp:effectExtent l="0" t="0" r="0" b="0"/>
            <wp:docPr id="26" name="图片 26" descr="D:\Study\RFID\pic\蒲哥\实验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tudy\RFID\pic\蒲哥\实验3\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 w:rsidR="004543DE" w:rsidRPr="009B7665" w:rsidRDefault="004543DE" w:rsidP="004543DE">
      <w:pPr>
        <w:snapToGrid w:val="0"/>
        <w:spacing w:beforeLines="25" w:before="78" w:afterLines="25" w:after="78" w:line="380" w:lineRule="exact"/>
        <w:ind w:firstLineChars="200" w:firstLine="420"/>
        <w:jc w:val="left"/>
        <w:rPr>
          <w:rFonts w:eastAsia="黑体"/>
        </w:rPr>
      </w:pP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9" w:name="_Toc517832108"/>
      <w:r>
        <w:rPr>
          <w:rFonts w:ascii="Times New Roman" w:eastAsia="黑体" w:hAnsi="Times New Roman" w:cs="Times New Roman" w:hint="eastAsia"/>
        </w:rPr>
        <w:lastRenderedPageBreak/>
        <w:t>3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19"/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1、什么是 AFI？AFI 如何编码？在通过编程对 AFI 进行读写、锁定时，其对应 ISO15693 的协议命令代码、上位机对读写器的命令代码和数据包分别是怎么样的?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AFI是应用标示的简称，在ISO15693的电子标签中就有AFI写和锁。用户可以自己写一个关键字作为标签的类别。AFI被编码在一个字节里，由两个半字节组成，AFI的高半位字节，用于编码一个特定的或所有应用族，AFI的低半位字节用于编码一个特定的或所有应用子族。子族不同于0的，有其自己的所有权。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 xml:space="preserve"> 2、什么是DSFID？在通过编程对DSFID进行读写、锁定时，其对应ISO15693的协议命令代码、上位机对读写器的命令代码和数据包分别是怎么样的？ 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特殊功能 DSFID（数据存储格式标识符）可用来表示数据在存储器中的存储结构，具 体内容请自己查阅相关文档。数据存储格式标识符（DSFID）数据存储格式标识符指出了数据在内存中是怎样构成的。DSFID 被相应的命令编程和锁定。DSFID 被编码在一个字节里。DSFID  允许即时知 道数据的逻辑组织。假如标签不支持 DSFID  的编程，标签将以值“0”作为应答。</w:t>
      </w:r>
    </w:p>
    <w:p w:rsidR="004543DE" w:rsidRPr="00B855D5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3、ISO15693协议的电子标签 ID 有何特点?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ISO/IEC 15693 协议标准的高频 RFID 无源 IC 卡，专为供应链与运筹管理应用所设计，具 有高度防冲突与长距离运作等优点，适合于高速、长距离应用。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总结：通过这次实验，我学会了通过试验箱对 ISO15693 协议下标签指定内存地址的数据进行读写操作，加深了对应用族标识符（AFI）、数据存储格式标识符（DSFID）以及锁理解，了解了握高频读写器 API 函数的调用方法。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20" w:name="_Toc517832109"/>
      <w:r>
        <w:rPr>
          <w:rFonts w:ascii="Times New Roman" w:eastAsia="黑体" w:hAnsi="Times New Roman" w:cs="Times New Roman" w:hint="eastAsia"/>
        </w:rPr>
        <w:t xml:space="preserve">3.4 </w:t>
      </w:r>
      <w:r w:rsidR="00285CD7">
        <w:rPr>
          <w:rFonts w:ascii="Times New Roman" w:eastAsia="黑体" w:hAnsi="Times New Roman" w:cs="Times New Roman" w:hint="eastAsia"/>
        </w:rPr>
        <w:t>核心源码说明</w:t>
      </w:r>
      <w:bookmarkEnd w:id="20"/>
    </w:p>
    <w:tbl>
      <w:tblPr>
        <w:tblStyle w:val="ad"/>
        <w:tblW w:w="8303" w:type="dxa"/>
        <w:tblLook w:val="04A0" w:firstRow="1" w:lastRow="0" w:firstColumn="1" w:lastColumn="0" w:noHBand="0" w:noVBand="1"/>
      </w:tblPr>
      <w:tblGrid>
        <w:gridCol w:w="15461"/>
      </w:tblGrid>
      <w:tr w:rsidR="00073685" w:rsidTr="00073685">
        <w:tc>
          <w:tcPr>
            <w:tcW w:w="8303" w:type="dxa"/>
          </w:tcPr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#ifndef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&lt;QObject&gt;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&lt;QWidget&gt;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&lt;QVBoxLayout&gt;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&lt;QHBoxLayout&gt;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&lt;QGridLayout&gt;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&lt;QPushButton&gt;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&lt;QLineEdit&gt;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&lt;QLabel&gt;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&lt;QTableWidget&gt;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lastRenderedPageBreak/>
              <w:t>#include &lt;QHeaderView&gt;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&lt;QGroupBox&gt;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"sqlite.h"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Button_Count_BOOKS 4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Edit_Count_BOOKS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Label_Count_BOOKS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Table_Column_BOOKS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enum</w:t>
            </w:r>
            <w:r w:rsidRPr="0053598D">
              <w:rPr>
                <w:kern w:val="0"/>
                <w:szCs w:val="21"/>
              </w:rPr>
              <w:t xml:space="preserve"> Button_Index_Books{Add_Books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Delete_Books, Updata_Books, Select_Books};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读卡、添加按钮、删除按钮、更新按钮、搜索按钮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enum</w:t>
            </w:r>
            <w:r w:rsidRPr="0053598D">
              <w:rPr>
                <w:kern w:val="0"/>
                <w:szCs w:val="21"/>
              </w:rPr>
              <w:t xml:space="preserve"> Edit_Index_Books{ID_Books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Name_Books, Author_Books, PublishingHouse_Books, Count_Books, Residue_Books};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编号、书名、作者、出版社、总数、剩余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class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00FF"/>
                <w:kern w:val="0"/>
                <w:szCs w:val="21"/>
              </w:rPr>
              <w:t>BooksManage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kern w:val="0"/>
                <w:szCs w:val="21"/>
              </w:rPr>
              <w:t xml:space="preserve"> QWidget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图书管理界面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Q_OBJECT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explicit</w:t>
            </w:r>
            <w:r w:rsidRPr="0053598D">
              <w:rPr>
                <w:kern w:val="0"/>
                <w:szCs w:val="21"/>
              </w:rPr>
              <w:t xml:space="preserve"> BooksManage(QWidget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SetSlot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ShowTable</w:t>
            </w:r>
            <w:r w:rsidRPr="0053598D">
              <w:rPr>
                <w:kern w:val="0"/>
                <w:szCs w:val="21"/>
              </w:rPr>
              <w:t>(QSqlQuery 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ClearEdit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Clear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清空文本框和表格信息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SetCard</w:t>
            </w:r>
            <w:r w:rsidRPr="0053598D">
              <w:rPr>
                <w:kern w:val="0"/>
                <w:szCs w:val="21"/>
              </w:rPr>
              <w:t>(QString 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A0A000"/>
                <w:kern w:val="0"/>
                <w:szCs w:val="21"/>
              </w:rPr>
              <w:t>slots</w:t>
            </w:r>
            <w:r w:rsidRPr="0053598D">
              <w:rPr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add_books();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delete_books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updata_books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select_books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get_table_line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单击表格一行触发的槽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private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QPushButton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Button[Button_Count_BOOKS];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QLineEdit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Edit[Edit_Count_BOOKS];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QLabel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Label[Label_Count_BOOKS];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QTableWidget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Table;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Sqlite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sql;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数据库相关操作类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 xml:space="preserve">#endif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"borrow_return.h"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借书界面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Borrow_Return(QWidget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LabelNameUser[]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姓名：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性别：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年龄：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};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QGridLayout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QGridLayout();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UserLayout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用户区域布局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RightLayout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BooksGroupBox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UserGroupBox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Label_User[i]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QLabel(LabelNameUser[i]);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setFocusPolicy(Qt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NoFocus);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设置为禁止编辑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addWidget(Label_User[i]);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addWidget(Edit_User[i]);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UserLayout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借还书单选按钮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Borrow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QRadioButton(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Return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QRadioButton(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还书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Borrow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setChecked(</w:t>
            </w:r>
            <w:r w:rsidRPr="0053598D">
              <w:rPr>
                <w:color w:val="008000"/>
                <w:kern w:val="0"/>
                <w:szCs w:val="21"/>
              </w:rPr>
              <w:t>true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QButtonGroup();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addButton(Borrow);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单选按钮加入按钮组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addButton(Return);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addWidget(Borrow);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addWidget(Return);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用户信息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setLayout(UserLayout);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setFixedSize(</w:t>
            </w:r>
            <w:r w:rsidRPr="0053598D">
              <w:rPr>
                <w:color w:val="666666"/>
                <w:kern w:val="0"/>
                <w:szCs w:val="21"/>
              </w:rPr>
              <w:t>200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300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设置大小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setColumnCount(Table_Column_BORROW_RETURN);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选择方式为选中整行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RightLayout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BooksGroupBox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BooksGroupBox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setLayout(RightLayout);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设置图片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QLabel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Picture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QImage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jpg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QImage(</w:t>
            </w:r>
            <w:r w:rsidRPr="0053598D">
              <w:rPr>
                <w:color w:val="BA2121"/>
                <w:kern w:val="0"/>
                <w:szCs w:val="21"/>
              </w:rPr>
              <w:t>":/img/img/book.jpg"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Picture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setPixmap(QPixmap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fromImage(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jpg));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addWidget(UserGroupBox,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addWidget(BooksGroupBox,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addWidget(Picture,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20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表格显示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lastRenderedPageBreak/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设置表格表头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&lt;7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设置用户信息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卡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SetInfo(QString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将用户信息显示到文本框中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setText(query.value(i).toString());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将书信息显示到表格中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SelectBooksOfBorrow(cardID));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(Borrow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isChecked())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 xml:space="preserve">).toInt() </w:t>
            </w:r>
            <w:r w:rsidRPr="0053598D">
              <w:rPr>
                <w:color w:val="666666"/>
                <w:kern w:val="0"/>
                <w:szCs w:val="21"/>
              </w:rPr>
              <w:t>&lt;=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3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4</w:t>
            </w:r>
            <w:r w:rsidRPr="0053598D">
              <w:rPr>
                <w:kern w:val="0"/>
                <w:szCs w:val="21"/>
              </w:rPr>
              <w:t>).toInt(),query.value(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>).toInt()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+1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3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4</w:t>
            </w:r>
            <w:r w:rsidRPr="0053598D">
              <w:rPr>
                <w:kern w:val="0"/>
                <w:szCs w:val="21"/>
              </w:rPr>
              <w:t>).toInt(),query.value(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>).toInt()</w:t>
            </w:r>
            <w:r w:rsidRPr="0053598D">
              <w:rPr>
                <w:color w:val="666666"/>
                <w:kern w:val="0"/>
                <w:szCs w:val="21"/>
              </w:rPr>
              <w:t>+1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SelectBooksOfBorrow(Edit_User[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SelectBooksOfBorrow(Edit_User[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"record.h"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还书界面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Record(QWidget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TableLayout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EditLayout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TopLayout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上部布局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QStringList LabelText,ButtonText;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ButtonText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搜索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Button_Count_Record;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QPushButton();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setText(ButtonText.at(i));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addWidget(Button[i]);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addStretch();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LabelText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书籍卡号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</w:t>
            </w:r>
            <w:r w:rsidRPr="0053598D">
              <w:rPr>
                <w:color w:val="0000FF"/>
                <w:kern w:val="0"/>
                <w:szCs w:val="21"/>
              </w:rPr>
              <w:t>pattern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A2121"/>
                <w:kern w:val="0"/>
                <w:szCs w:val="21"/>
              </w:rPr>
              <w:t>"[A-Fa-f9-0]*"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QRegExp </w:t>
            </w:r>
            <w:r w:rsidRPr="0053598D">
              <w:rPr>
                <w:color w:val="0000FF"/>
                <w:kern w:val="0"/>
                <w:szCs w:val="21"/>
              </w:rPr>
              <w:t>regExp</w:t>
            </w:r>
            <w:r w:rsidRPr="0053598D">
              <w:rPr>
                <w:kern w:val="0"/>
                <w:szCs w:val="21"/>
              </w:rPr>
              <w:t>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setText(LabelText.at(i));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setColumnCount(Table_Column_Record);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TopLayout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addLayout(EditLayout);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setLayout(TopLayout);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setLayout(TableLayout);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这是组合框布局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addWidget(GroupBox);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addWidget(TabGroupBox);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SetSlot();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SetSlot()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connect(Button[Delete_Record],SIGNAL(clicked()),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,SLOT(delete_record()));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delete_Record()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connect(Button[Select_Record],SIGNAL(clicked()),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,SLOT(select_record()));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select_Record()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connect(Table,SIGNAL(cellClicked(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表格单击事件连接槽函数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get_table_line(int, int)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DeleteRecord(Edit[UserID_Record]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ClearEdit()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在文本框中显示表格点击的行的数据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item(row,i)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书籍卡号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col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lastRenderedPageBreak/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SetCard(QString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显示用户卡号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显示用户卡号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"sqlite.h"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Sqlite()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Connect()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db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QSqlDatabase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addDatabase(</w:t>
            </w:r>
            <w:r w:rsidRPr="0053598D">
              <w:rPr>
                <w:color w:val="BA2121"/>
                <w:kern w:val="0"/>
                <w:szCs w:val="21"/>
              </w:rPr>
              <w:t>"QSQLITE"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db.setDatabaseName(DATABASE);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 xml:space="preserve">db.open())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false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user_15693 (cardID vchar, name vchar, gender vchar, age int, primary key (cardID))"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books_15693 (booksID vchar, name vchar, author vchar, publishing_house vchar, count int, residue int, primary key (booksID))"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record_15693 (cardID vchar, booksID vchar, FOREIGN KEY (cardID ) REFERENCES user(cardID), FOREIGN KEY (booksID ) REFERENCES user(booksID))"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true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打印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SQL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ExecSQL(QString cmd)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qDebug()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cmd.toUtf8().data();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query.exec(cmd);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Insert(QString table, QString value)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"insert into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values("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");"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Delete(QString table, 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"delete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Updata(QString table, QString value,QString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"update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set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Select(QString table, QString value, 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"select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"select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qDebug()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cmd.toUtf8();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InsertUser(QString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InsertBooks(QString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InsertRecord(QString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DeleteUser(QString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gender.isEmpty()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age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DeleteBooks(QString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author.isEmpty()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publishing_house.isEmpty()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count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residue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"residue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residue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lastRenderedPageBreak/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UpdataUser(QString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Updata(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name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gender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age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number(age), 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UpdataBooks(QString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Updata(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name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author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publishing_house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count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", residue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number(residue), 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SelectUser(QString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gender.isEmpty()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age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SelectBooks(QString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author.isEmpty()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publishing_house.isEmpty()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count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查找借的书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SelectBooksOfBorrow(QString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"booksID in (select booksID from record_15693 where 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"tools.h"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&lt;QDebug&gt;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Tools(QObject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QObject(parent)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list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QStringList();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PC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可用的串口名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QStringList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getSerialName()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QStringList temp;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foreach 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QSerialPortInfo 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info, QSerialPortInfo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availablePorts())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QSerialPort serial;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serial.setPort(info);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(serial.open(QIODevice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ReadWrite))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 xml:space="preserve">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contains(info.portName(),Qt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CaseSensitive))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 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,info.portName());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serial.close();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temp 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 xml:space="preserve"> info.portName();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size()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temp.contains(list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at(i)))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removeAt(i);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list;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获取当前日期和时间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CurrentDateTime()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QDateTime dt;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QDate date;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dt.setTime(time.currentTime());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dt.setDate(date.currentDate());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dt.toString(</w:t>
            </w:r>
            <w:r w:rsidRPr="0053598D">
              <w:rPr>
                <w:color w:val="BA2121"/>
                <w:kern w:val="0"/>
                <w:szCs w:val="21"/>
              </w:rPr>
              <w:t>"yyyy-MM-dd hh:mm:ss"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获取当前的时间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time.currentTime().toString(</w:t>
            </w:r>
            <w:r w:rsidRPr="0053598D">
              <w:rPr>
                <w:color w:val="BA2121"/>
                <w:kern w:val="0"/>
                <w:szCs w:val="21"/>
              </w:rPr>
              <w:t>"hh:mm:ss"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获取当前的时间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CurrentMTime()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time.currentTime().toString(</w:t>
            </w:r>
            <w:r w:rsidRPr="0053598D">
              <w:rPr>
                <w:color w:val="BA2121"/>
                <w:kern w:val="0"/>
                <w:szCs w:val="21"/>
              </w:rPr>
              <w:t>"hh:mm:ss.zzz"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普通字符串转为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16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进制字符串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CharStringtoHexString(QString space,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00040"/>
                <w:kern w:val="0"/>
                <w:szCs w:val="21"/>
              </w:rPr>
              <w:t>char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 src,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len)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hex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(space </w:t>
            </w:r>
            <w:r w:rsidRPr="0053598D">
              <w:rPr>
                <w:color w:val="666666"/>
                <w:kern w:val="0"/>
                <w:szCs w:val="21"/>
              </w:rPr>
              <w:t>==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len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len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space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hex.right(hex.length() </w:t>
            </w:r>
            <w:r w:rsidRPr="0053598D">
              <w:rPr>
                <w:color w:val="666666"/>
                <w:kern w:val="0"/>
                <w:szCs w:val="21"/>
              </w:rPr>
              <w:t>-</w:t>
            </w:r>
            <w:r w:rsidRPr="0053598D">
              <w:rPr>
                <w:kern w:val="0"/>
                <w:szCs w:val="21"/>
              </w:rPr>
              <w:t xml:space="preserve"> space.length()).toUpper();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//QString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转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Hex char *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quint8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StringToHex(QString string, quint8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hex)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temp;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quint8 len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string.length();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(quint8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len; i</w:t>
            </w:r>
            <w:r w:rsidRPr="0053598D">
              <w:rPr>
                <w:color w:val="666666"/>
                <w:kern w:val="0"/>
                <w:szCs w:val="21"/>
              </w:rPr>
              <w:t>+=2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temp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string.mid(i, 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hex[i</w:t>
            </w:r>
            <w:r w:rsidRPr="0053598D">
              <w:rPr>
                <w:color w:val="666666"/>
                <w:kern w:val="0"/>
                <w:szCs w:val="21"/>
              </w:rPr>
              <w:t>/2</w:t>
            </w:r>
            <w:r w:rsidRPr="0053598D">
              <w:rPr>
                <w:kern w:val="0"/>
                <w:szCs w:val="21"/>
              </w:rPr>
              <w:t xml:space="preserve">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(quint8)temp.toInt(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len</w:t>
            </w:r>
            <w:r w:rsidRPr="0053598D">
              <w:rPr>
                <w:color w:val="666666"/>
                <w:kern w:val="0"/>
                <w:szCs w:val="21"/>
              </w:rPr>
              <w:t>/2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普通字符串转为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16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进制字符串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CharStringtoHexString(QString space,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00040"/>
                <w:kern w:val="0"/>
                <w:szCs w:val="21"/>
              </w:rPr>
              <w:t>char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 src,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start,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end)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hex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(space </w:t>
            </w:r>
            <w:r w:rsidRPr="0053598D">
              <w:rPr>
                <w:color w:val="666666"/>
                <w:kern w:val="0"/>
                <w:szCs w:val="21"/>
              </w:rPr>
              <w:t>==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start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end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start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end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space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hex.right(hex.length() </w:t>
            </w:r>
            <w:r w:rsidRPr="0053598D">
              <w:rPr>
                <w:color w:val="666666"/>
                <w:kern w:val="0"/>
                <w:szCs w:val="21"/>
              </w:rPr>
              <w:t>-</w:t>
            </w:r>
            <w:r w:rsidRPr="0053598D">
              <w:rPr>
                <w:kern w:val="0"/>
                <w:szCs w:val="21"/>
              </w:rPr>
              <w:t xml:space="preserve"> space.length()).toUpper();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用于导出数据库中的数据到文件，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csv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格式的文件可以用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Excel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打开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export_table(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QAbstractItemModel 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model)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fileName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QFileDialog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getSaveFileName(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QObject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tr(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保存记录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), </w:t>
            </w:r>
            <w:r w:rsidRPr="0053598D">
              <w:rPr>
                <w:color w:val="BA2121"/>
                <w:kern w:val="0"/>
                <w:szCs w:val="21"/>
              </w:rPr>
              <w:t>"/"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"files(*.csv)"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QFile </w:t>
            </w:r>
            <w:r w:rsidRPr="0053598D">
              <w:rPr>
                <w:color w:val="0000FF"/>
                <w:kern w:val="0"/>
                <w:szCs w:val="21"/>
              </w:rPr>
              <w:t>file</w:t>
            </w:r>
            <w:r w:rsidRPr="0053598D">
              <w:rPr>
                <w:kern w:val="0"/>
                <w:szCs w:val="21"/>
              </w:rPr>
              <w:t>(fileName);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(file.open(QFile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WriteOnly</w:t>
            </w:r>
            <w:r w:rsidRPr="0053598D">
              <w:rPr>
                <w:color w:val="666666"/>
                <w:kern w:val="0"/>
                <w:szCs w:val="21"/>
              </w:rPr>
              <w:t>|</w:t>
            </w:r>
            <w:r w:rsidRPr="0053598D">
              <w:rPr>
                <w:kern w:val="0"/>
                <w:szCs w:val="21"/>
              </w:rPr>
              <w:t>QFile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Truncate)){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QTextStream out(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file);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QString str;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str.clear();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model.columnCount();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str.append(model.headerData(i, 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Horizontal).toString()).append(</w:t>
            </w:r>
            <w:r w:rsidRPr="0053598D">
              <w:rPr>
                <w:color w:val="BA2121"/>
                <w:kern w:val="0"/>
                <w:szCs w:val="21"/>
              </w:rPr>
              <w:t>","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out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str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b/>
                <w:bCs/>
                <w:color w:val="BB6622"/>
                <w:kern w:val="0"/>
                <w:szCs w:val="21"/>
              </w:rPr>
              <w:t>\r\n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row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model.rowCount();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str.clear();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str.append(model.data(model.index(row,col)).toString()).append(</w:t>
            </w:r>
            <w:r w:rsidRPr="0053598D">
              <w:rPr>
                <w:color w:val="BA2121"/>
                <w:kern w:val="0"/>
                <w:szCs w:val="21"/>
              </w:rPr>
              <w:t>","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out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str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b/>
                <w:bCs/>
                <w:color w:val="BB6622"/>
                <w:kern w:val="0"/>
                <w:szCs w:val="21"/>
              </w:rPr>
              <w:t>\r\n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file.close();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"booksmanage.h"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BooksManage(QWidget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ButtonName[]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搜索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EditLayout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TableLayout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表格区域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BookInfo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 xml:space="preserve">)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QLabel(LabelName[i]);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addWidget(Label[i]);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pattern(</w:t>
            </w:r>
            <w:r w:rsidRPr="0053598D">
              <w:rPr>
                <w:color w:val="BA2121"/>
                <w:kern w:val="0"/>
                <w:szCs w:val="21"/>
              </w:rPr>
              <w:t>"[A-Fa-f9-0]*"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QRegExp </w:t>
            </w:r>
            <w:r w:rsidRPr="0053598D">
              <w:rPr>
                <w:color w:val="0000FF"/>
                <w:kern w:val="0"/>
                <w:szCs w:val="21"/>
              </w:rPr>
              <w:t>regExp</w:t>
            </w:r>
            <w:r w:rsidRPr="0053598D">
              <w:rPr>
                <w:kern w:val="0"/>
                <w:szCs w:val="21"/>
              </w:rPr>
              <w:t>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pattern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color w:val="BA2121"/>
                <w:kern w:val="0"/>
                <w:szCs w:val="21"/>
              </w:rPr>
              <w:t>"[9-0]{3}"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regExp.setPattern(pattern);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BookInfo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setLayout(EditLayout);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设置信息组合框的布局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Button_Count_BOOKS;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QPushButton();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setText(ButtonName[i]);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addWidget(Button[i]);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addStretch(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20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setColumnCount(Table_Column_BOOKS);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setLayout(TableLayout);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图书列表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addWidget(BookInfo);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10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SetSlot();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SetSlot()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connect(Button[Add_Books],SIGNAL(clicked()),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,SLOT(add_books()));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add_books()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connect(Button[Delete_Books],SIGNAL(clicked()),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,SLOT(delete_books()));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delete_books()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connect(Button[Updata_Books],SIGNAL(clicked()),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,SLOT(updata_books()));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updata_books()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connect(Button[Select_Books],SIGNAL(clicked()),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,SLOT(select_books()));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select_books()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connect(Table,SIGNAL(cellClicked(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表格单击事件连接槽函数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get_table_line(int, int)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add_books()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图书的剩余数量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文本框为空时显示错误提示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>, LabelName[i]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不能为空！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text().toInt() </w:t>
            </w:r>
            <w:r w:rsidRPr="0053598D">
              <w:rPr>
                <w:color w:val="666666"/>
                <w:kern w:val="0"/>
                <w:szCs w:val="21"/>
              </w:rPr>
              <w:t>&gt;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剩余数量不可以超出总数！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不填写剩余数量默认为总数量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向数据库中添加书籍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text().toInt(),residue);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添加失败，卡号已存在！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卡号不存在！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Count,Residue;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Count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Count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text(),Count,Residue);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updata_books()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卡号不存在！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text().toInt() </w:t>
            </w:r>
            <w:r w:rsidRPr="0053598D">
              <w:rPr>
                <w:color w:val="666666"/>
                <w:kern w:val="0"/>
                <w:szCs w:val="21"/>
              </w:rPr>
              <w:t>&gt;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剩余数量不可以超出总数！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修改书籍信息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text().toInt(),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总计（本）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ClearEdit()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在文本框中显示表格点击的行的数据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item(row,i)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SetCard(QString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</w:p>
          <w:p w:rsidR="00073685" w:rsidRPr="003867F1" w:rsidRDefault="00073685" w:rsidP="003867F1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</w:tc>
      </w:tr>
    </w:tbl>
    <w:p w:rsidR="00F43B93" w:rsidRPr="00B855D5" w:rsidRDefault="00F43B93" w:rsidP="00FD0D52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</w:p>
    <w:p w:rsidR="00796559" w:rsidRPr="00665B5F" w:rsidRDefault="00971B3F" w:rsidP="00796559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</w:p>
    <w:p w:rsidR="00971B3F" w:rsidRPr="00665B5F" w:rsidRDefault="00796559" w:rsidP="00665B5F">
      <w:pPr>
        <w:pStyle w:val="12"/>
        <w:jc w:val="center"/>
        <w:rPr>
          <w:rFonts w:ascii="Times New Roman" w:eastAsia="黑体" w:hAnsi="Times New Roman"/>
        </w:rPr>
      </w:pPr>
      <w:bookmarkStart w:id="21" w:name="_Toc517832110"/>
      <w:r>
        <w:rPr>
          <w:rFonts w:ascii="Times New Roman" w:eastAsia="黑体" w:hAnsi="Times New Roman" w:hint="eastAsia"/>
        </w:rPr>
        <w:lastRenderedPageBreak/>
        <w:t>4</w:t>
      </w:r>
      <w:r w:rsidR="007A29FD" w:rsidRPr="00665B5F">
        <w:rPr>
          <w:rFonts w:ascii="Times New Roman" w:eastAsia="黑体" w:hAnsi="Times New Roman" w:hint="eastAsia"/>
        </w:rPr>
        <w:t xml:space="preserve"> </w:t>
      </w:r>
      <w:r w:rsidR="00971B3F" w:rsidRPr="00665B5F">
        <w:rPr>
          <w:rFonts w:ascii="Times New Roman" w:eastAsia="黑体" w:hAnsi="Times New Roman" w:hint="eastAsia"/>
        </w:rPr>
        <w:t>实验</w:t>
      </w:r>
      <w:r>
        <w:rPr>
          <w:rFonts w:ascii="Times New Roman" w:eastAsia="黑体" w:hAnsi="Times New Roman" w:hint="eastAsia"/>
        </w:rPr>
        <w:t>四</w:t>
      </w:r>
      <w:r w:rsidR="00971B3F" w:rsidRPr="00665B5F">
        <w:rPr>
          <w:rFonts w:ascii="Times New Roman" w:eastAsia="黑体" w:hAnsi="Times New Roman" w:hint="eastAsia"/>
        </w:rPr>
        <w:t xml:space="preserve">  </w:t>
      </w:r>
      <w:r w:rsidR="00C9345E" w:rsidRPr="00665B5F">
        <w:rPr>
          <w:rFonts w:ascii="Times New Roman" w:eastAsia="黑体" w:hAnsi="Times New Roman" w:hint="eastAsia"/>
        </w:rPr>
        <w:t>超高频读写器实验</w:t>
      </w:r>
      <w:bookmarkEnd w:id="21"/>
    </w:p>
    <w:p w:rsidR="00F43B93" w:rsidRPr="00B855D5" w:rsidRDefault="00796559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22" w:name="_Toc517832111"/>
      <w:r>
        <w:rPr>
          <w:rFonts w:ascii="Times New Roman" w:eastAsia="黑体" w:hAnsi="Times New Roman" w:cs="Times New Roman" w:hint="eastAsia"/>
        </w:rPr>
        <w:t>4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22"/>
    </w:p>
    <w:p w:rsidR="001756A1" w:rsidRPr="004412E5" w:rsidRDefault="001756A1" w:rsidP="001756A1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412E5">
        <w:rPr>
          <w:rFonts w:ascii="宋体" w:hAnsi="宋体" w:cs="宋体" w:hint="eastAsia"/>
          <w:sz w:val="24"/>
        </w:rPr>
        <w:t xml:space="preserve">通过本次实验了解超高频读写器的基本原理，学会如何使用超高频读写器，掌握超高频读写器和标签参数的含义和设置方法。 </w:t>
      </w:r>
    </w:p>
    <w:p w:rsidR="00F43B93" w:rsidRPr="00B855D5" w:rsidRDefault="001756A1" w:rsidP="001756A1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412E5">
        <w:rPr>
          <w:rFonts w:ascii="宋体" w:hAnsi="宋体" w:cs="宋体" w:hint="eastAsia"/>
          <w:sz w:val="24"/>
        </w:rPr>
        <w:t>进一步加深对 Gen2 协议下标签的存储结构以及 Gen2 协议的理解。通过读写器试验箱，掌握对Gen2 协议下标签读写操作，并熟悉超高频读写器 API 函数的调用。</w:t>
      </w:r>
    </w:p>
    <w:p w:rsidR="00F43B93" w:rsidRPr="009B7665" w:rsidRDefault="00796559" w:rsidP="00F43B93">
      <w:pPr>
        <w:pStyle w:val="a9"/>
        <w:rPr>
          <w:rFonts w:ascii="Times New Roman" w:eastAsia="黑体" w:hAnsi="Times New Roman" w:cs="Times New Roman"/>
        </w:rPr>
      </w:pPr>
      <w:bookmarkStart w:id="23" w:name="_Toc517832112"/>
      <w:r>
        <w:rPr>
          <w:rFonts w:ascii="Times New Roman" w:eastAsia="黑体" w:hAnsi="Times New Roman" w:cs="Times New Roman" w:hint="eastAsia"/>
        </w:rPr>
        <w:t>4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23"/>
    </w:p>
    <w:p w:rsidR="00201411" w:rsidRPr="003D172A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3D172A">
        <w:rPr>
          <w:rFonts w:ascii="宋体" w:hAnsi="宋体" w:cs="宋体" w:hint="eastAsia"/>
          <w:sz w:val="24"/>
        </w:rPr>
        <w:t xml:space="preserve">1、超高频读写器的基本认知，完成超高频读写器频率和功率读取和设置实验； </w:t>
      </w:r>
    </w:p>
    <w:p w:rsidR="00201411" w:rsidRPr="003D172A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3D172A">
        <w:rPr>
          <w:rFonts w:ascii="宋体" w:hAnsi="宋体" w:cs="宋体" w:hint="eastAsia"/>
          <w:sz w:val="24"/>
        </w:rPr>
        <w:t xml:space="preserve">2、完成 Gen2 协议下单标签和多标签识别实验； 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116D13">
        <w:rPr>
          <w:rFonts w:ascii="宋体" w:hAnsi="宋体" w:cs="宋体"/>
          <w:b/>
          <w:noProof/>
        </w:rPr>
        <w:drawing>
          <wp:inline distT="0" distB="0" distL="0" distR="0" wp14:anchorId="0D56DB13" wp14:editId="581F1C50">
            <wp:extent cx="5274310" cy="3839352"/>
            <wp:effectExtent l="0" t="0" r="0" b="0"/>
            <wp:docPr id="2" name="图片 2" descr="D:\Study\RFID\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tudy\RFID\单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Default="00201411" w:rsidP="00201411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单标签识别实验</w:t>
      </w:r>
    </w:p>
    <w:p w:rsidR="00201411" w:rsidRDefault="00201411" w:rsidP="00201411">
      <w:pPr>
        <w:keepNext/>
        <w:jc w:val="center"/>
      </w:pPr>
      <w:r w:rsidRPr="00116D13">
        <w:rPr>
          <w:noProof/>
        </w:rPr>
        <w:lastRenderedPageBreak/>
        <w:drawing>
          <wp:inline distT="0" distB="0" distL="0" distR="0" wp14:anchorId="3C8E184B" wp14:editId="3246D4B5">
            <wp:extent cx="5274310" cy="2834942"/>
            <wp:effectExtent l="0" t="0" r="0" b="0"/>
            <wp:docPr id="7" name="图片 7" descr="D:\Study\RFID\多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tudy\RFID\多标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Default="00201411" w:rsidP="00201411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多标签实验</w:t>
      </w:r>
    </w:p>
    <w:p w:rsidR="00201411" w:rsidRPr="00201411" w:rsidRDefault="00201411" w:rsidP="00201411">
      <w:pPr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 xml:space="preserve">    两张卡重叠地读取（即一张在上一张在下），只能读取到下面的卡。</w:t>
      </w:r>
    </w:p>
    <w:p w:rsidR="00201411" w:rsidRPr="00201411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 xml:space="preserve">3、执行 Gen2 协议下单命令操作实验，并分别对 EPC 标签各个存储区进行读写擦除操作试验； 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860BCE">
        <w:rPr>
          <w:rFonts w:ascii="宋体" w:hAnsi="宋体" w:cs="宋体"/>
          <w:noProof/>
        </w:rPr>
        <w:drawing>
          <wp:inline distT="0" distB="0" distL="0" distR="0" wp14:anchorId="625AE6F6" wp14:editId="545B68F2">
            <wp:extent cx="5274310" cy="2763738"/>
            <wp:effectExtent l="0" t="0" r="0" b="0"/>
            <wp:docPr id="13" name="图片 13" descr="D:\Study\RFID\读写擦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tudy\RFID\读写擦除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Pr="00860BCE" w:rsidRDefault="00201411" w:rsidP="00201411">
      <w:pPr>
        <w:pStyle w:val="ac"/>
        <w:jc w:val="center"/>
        <w:rPr>
          <w:rFonts w:ascii="宋体" w:hAnsi="宋体" w:cs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读写擦除</w:t>
      </w:r>
    </w:p>
    <w:p w:rsidR="00201411" w:rsidRPr="00201411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>4、熟悉和了解超高频 UHF-900M 开发实例，掌握超高频读写器 API 函数，并通过编程实现 Gen2 协议下标签的读写功能。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9F7051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51D5F63D" wp14:editId="18545256">
            <wp:extent cx="5274310" cy="4236741"/>
            <wp:effectExtent l="0" t="0" r="0" b="0"/>
            <wp:docPr id="27" name="图片 27" descr="D:\Study\RFID\开发实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tudy\RFID\开发实例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Pr="009F7051" w:rsidRDefault="00201411" w:rsidP="00201411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 w:rsidR="00F43B93" w:rsidRPr="009B7665" w:rsidRDefault="00796559" w:rsidP="00F43B93">
      <w:pPr>
        <w:pStyle w:val="a9"/>
        <w:rPr>
          <w:rFonts w:ascii="Times New Roman" w:eastAsia="黑体" w:hAnsi="Times New Roman" w:cs="Times New Roman"/>
        </w:rPr>
      </w:pPr>
      <w:bookmarkStart w:id="24" w:name="_Toc517832113"/>
      <w:r>
        <w:rPr>
          <w:rFonts w:ascii="Times New Roman" w:eastAsia="黑体" w:hAnsi="Times New Roman" w:cs="Times New Roman" w:hint="eastAsia"/>
        </w:rPr>
        <w:t>4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24"/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1、试从定性和定量两个方面分析读写器功率与标签读写距离的关系； 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400" w:firstLine="96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>功率越大读取标签的距离就越大，功率一定的情况下，距离越小越灵敏。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2、EPC 标签存储器分为哪几个区？各区有何功能？ 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/>
          <w:sz w:val="24"/>
        </w:rPr>
        <w:t xml:space="preserve">    </w:t>
      </w:r>
      <w:r w:rsidRPr="00195582">
        <w:rPr>
          <w:rFonts w:ascii="宋体" w:hAnsi="宋体" w:cs="宋体" w:hint="eastAsia"/>
          <w:sz w:val="24"/>
        </w:rPr>
        <w:t>Reserved区：存储Kill Password（灭活口令）和Access Password（访问口令）；</w:t>
      </w:r>
    </w:p>
    <w:p w:rsidR="00195582" w:rsidRPr="00195582" w:rsidRDefault="00195582" w:rsidP="00195582">
      <w:pPr>
        <w:pStyle w:val="ae"/>
        <w:numPr>
          <w:ilvl w:val="0"/>
          <w:numId w:val="2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EPC 标签可以通过哪些措施来保证各个存储区的信息安全？ </w:t>
      </w:r>
    </w:p>
    <w:p w:rsidR="00195582" w:rsidRPr="00195582" w:rsidRDefault="00195582" w:rsidP="00195582">
      <w:pPr>
        <w:snapToGrid w:val="0"/>
        <w:spacing w:beforeLines="25" w:before="78" w:afterLines="25" w:after="78"/>
        <w:ind w:left="42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 </w:t>
      </w:r>
      <w:r w:rsidRPr="00195582">
        <w:rPr>
          <w:rFonts w:ascii="宋体" w:hAnsi="宋体" w:cs="宋体"/>
          <w:sz w:val="24"/>
        </w:rPr>
        <w:t xml:space="preserve">   </w:t>
      </w:r>
      <w:r w:rsidRPr="00195582">
        <w:rPr>
          <w:rFonts w:ascii="宋体" w:hAnsi="宋体" w:cs="宋体" w:hint="eastAsia"/>
          <w:sz w:val="24"/>
        </w:rPr>
        <w:t>TID区：存储标签识别号码，每个TID号码应该是唯一的；User区：存储用户定义的数据。</w:t>
      </w:r>
    </w:p>
    <w:p w:rsidR="00195582" w:rsidRPr="00195582" w:rsidRDefault="00195582" w:rsidP="00195582">
      <w:pPr>
        <w:pStyle w:val="ae"/>
        <w:numPr>
          <w:ilvl w:val="0"/>
          <w:numId w:val="2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>EPC 和 TID 分别表示什么含义？二者结构有何特点？</w:t>
      </w:r>
    </w:p>
    <w:p w:rsidR="00195582" w:rsidRPr="00195582" w:rsidRDefault="00195582" w:rsidP="00195582">
      <w:pPr>
        <w:pStyle w:val="ae"/>
        <w:snapToGrid w:val="0"/>
        <w:spacing w:beforeLines="25" w:before="78" w:afterLines="25" w:after="78"/>
        <w:ind w:left="78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/>
          <w:sz w:val="24"/>
        </w:rPr>
        <w:t xml:space="preserve"> </w:t>
      </w:r>
      <w:r w:rsidRPr="00195582">
        <w:rPr>
          <w:rFonts w:ascii="宋体" w:hAnsi="宋体" w:cs="宋体" w:hint="eastAsia"/>
          <w:sz w:val="24"/>
        </w:rPr>
        <w:t>EPC（Electronic Product Code），展品电子代码，对供应链中的对象进行全球唯一的标识；TID，RFID电子标签识别号，是标签之间身份区别的标志，具有唯一性。</w:t>
      </w:r>
    </w:p>
    <w:p w:rsidR="00195582" w:rsidRPr="00195582" w:rsidRDefault="00195582" w:rsidP="00195582">
      <w:pPr>
        <w:snapToGrid w:val="0"/>
        <w:spacing w:beforeLines="25" w:before="78" w:afterLines="25" w:after="78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    总结：通过这次实验，我学会了通过试验箱对 Gen2 协议下标签指定存储区的数据读写，加深了对Gen2 协议下标签存储器结构的理解，了解了读写器功率和频率对电子标签读写的影响，了解了访问密码的用途和使用方法，了解了超高频读写器 API 函数的调用方法。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25" w:name="_Toc517832114"/>
      <w:r>
        <w:rPr>
          <w:rFonts w:ascii="Times New Roman" w:eastAsia="黑体" w:hAnsi="Times New Roman" w:cs="Times New Roman" w:hint="eastAsia"/>
        </w:rPr>
        <w:lastRenderedPageBreak/>
        <w:t xml:space="preserve">4.4 </w:t>
      </w:r>
      <w:r>
        <w:rPr>
          <w:rFonts w:ascii="Times New Roman" w:eastAsia="黑体" w:hAnsi="Times New Roman" w:cs="Times New Roman" w:hint="eastAsia"/>
        </w:rPr>
        <w:t>开发实例源码</w:t>
      </w:r>
      <w:bookmarkEnd w:id="25"/>
    </w:p>
    <w:tbl>
      <w:tblPr>
        <w:tblStyle w:val="ad"/>
        <w:tblW w:w="8522" w:type="dxa"/>
        <w:tblLook w:val="04A0" w:firstRow="1" w:lastRow="0" w:firstColumn="1" w:lastColumn="0" w:noHBand="0" w:noVBand="1"/>
      </w:tblPr>
      <w:tblGrid>
        <w:gridCol w:w="8522"/>
      </w:tblGrid>
      <w:tr w:rsidR="000B629F" w:rsidTr="000B629F">
        <w:tc>
          <w:tcPr>
            <w:tcW w:w="8522" w:type="dxa"/>
          </w:tcPr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"regist_widget.h"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&lt;QDebug&gt;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 xml:space="preserve">Regist_Widget(QWidget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parent) 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  <w:r w:rsidRPr="000208C1">
              <w:rPr>
                <w:kern w:val="0"/>
                <w:szCs w:val="21"/>
              </w:rPr>
              <w:t xml:space="preserve"> QWidget(parent)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注册账号界面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按钮和标签的文本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Button_Name[][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提交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重置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取消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Label_Name[][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卡号：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车牌号：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金额：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车型：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QVBoxLayout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label_layout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QVBoxLayout();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标签的布局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实例化标签，将标签添加到布局中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LABEL_COUNT_REGIST;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QLabel();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setText(Label_Name[i]);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addWidget(Label[i]);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label_layout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QVBoxLayout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edit_layout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QVBoxLayout();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文本框的布局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实例化文本框，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将文本框添加到布局中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QLineEdit();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addWidget(Edit[i]);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QString pattern(</w:t>
            </w:r>
            <w:r w:rsidRPr="000208C1">
              <w:rPr>
                <w:color w:val="BA2121"/>
                <w:kern w:val="0"/>
                <w:szCs w:val="21"/>
              </w:rPr>
              <w:t>"[9-0]{3}"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QRegExp </w:t>
            </w:r>
            <w:r w:rsidRPr="000208C1">
              <w:rPr>
                <w:color w:val="0000FF"/>
                <w:kern w:val="0"/>
                <w:szCs w:val="21"/>
              </w:rPr>
              <w:t>regExp</w:t>
            </w:r>
            <w:r w:rsidRPr="000208C1">
              <w:rPr>
                <w:kern w:val="0"/>
                <w:szCs w:val="21"/>
              </w:rPr>
              <w:t>(pattern);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Edit[Balance_Regist]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setValidator(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QRegExpValidator(regExp,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pattern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A2121"/>
                <w:kern w:val="0"/>
                <w:szCs w:val="21"/>
              </w:rPr>
              <w:t>"[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\u4e00</w:t>
            </w:r>
            <w:r w:rsidRPr="000208C1">
              <w:rPr>
                <w:color w:val="BA2121"/>
                <w:kern w:val="0"/>
                <w:szCs w:val="21"/>
              </w:rPr>
              <w:t>-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\u9fa5</w:t>
            </w:r>
            <w:r w:rsidRPr="000208C1">
              <w:rPr>
                <w:color w:val="BA2121"/>
                <w:kern w:val="0"/>
                <w:szCs w:val="21"/>
              </w:rPr>
              <w:t>]{1}[A-Fa-f]{1}[9-0]{5}"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regExp.setPattern(pattern);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Edit[Plate_number_Regist]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setValidator(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QRegExpValidator(regExp,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实例化车类型下拉列表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QComboBox();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将类型添加到列表中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QStringList types_text;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types_text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一类车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二类车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三类车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四类车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五类车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addItems(types_text);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将列表添加到布局中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addWidget(Types);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说明标签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instruction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QLabel(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一类车</w:t>
            </w:r>
            <w:r w:rsidRPr="000208C1">
              <w:rPr>
                <w:color w:val="BA2121"/>
                <w:kern w:val="0"/>
                <w:szCs w:val="21"/>
              </w:rPr>
              <w:t>:0.5</w:t>
            </w:r>
            <w:r w:rsidRPr="000208C1">
              <w:rPr>
                <w:color w:val="BA2121"/>
                <w:kern w:val="0"/>
                <w:szCs w:val="21"/>
              </w:rPr>
              <w:t>元</w:t>
            </w:r>
            <w:r w:rsidRPr="000208C1">
              <w:rPr>
                <w:color w:val="BA2121"/>
                <w:kern w:val="0"/>
                <w:szCs w:val="21"/>
              </w:rPr>
              <w:t>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color w:val="BA2121"/>
                <w:kern w:val="0"/>
                <w:szCs w:val="21"/>
              </w:rPr>
              <w:t>二类车</w:t>
            </w:r>
            <w:r w:rsidRPr="000208C1">
              <w:rPr>
                <w:color w:val="BA2121"/>
                <w:kern w:val="0"/>
                <w:szCs w:val="21"/>
              </w:rPr>
              <w:t>:1</w:t>
            </w:r>
            <w:r w:rsidRPr="000208C1">
              <w:rPr>
                <w:color w:val="BA2121"/>
                <w:kern w:val="0"/>
                <w:szCs w:val="21"/>
              </w:rPr>
              <w:t>元</w:t>
            </w:r>
            <w:r w:rsidRPr="000208C1">
              <w:rPr>
                <w:color w:val="BA2121"/>
                <w:kern w:val="0"/>
                <w:szCs w:val="21"/>
              </w:rPr>
              <w:t>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三类车</w:t>
            </w:r>
            <w:r w:rsidRPr="000208C1">
              <w:rPr>
                <w:color w:val="BA2121"/>
                <w:kern w:val="0"/>
                <w:szCs w:val="21"/>
              </w:rPr>
              <w:t>:1.5/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  </w:t>
            </w:r>
            <w:r w:rsidRPr="000208C1">
              <w:rPr>
                <w:color w:val="BA2121"/>
                <w:kern w:val="0"/>
                <w:szCs w:val="21"/>
              </w:rPr>
              <w:t>四类车</w:t>
            </w:r>
            <w:r w:rsidRPr="000208C1">
              <w:rPr>
                <w:color w:val="BA2121"/>
                <w:kern w:val="0"/>
                <w:szCs w:val="21"/>
              </w:rPr>
              <w:t>:1.8/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五类车</w:t>
            </w:r>
            <w:r w:rsidRPr="000208C1">
              <w:rPr>
                <w:color w:val="BA2121"/>
                <w:kern w:val="0"/>
                <w:szCs w:val="21"/>
              </w:rPr>
              <w:t>:2/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设置间距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按钮布局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QHBoxLayout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button_layout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QHBoxLayout();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实例化按钮，将按钮添加到布局中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 i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BUTTON_COUNT_REGIST;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PushButton[i]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QPushButton();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PushButton[i]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setText(Button_Name[i]);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button_layout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addWidget(PushButton[i]);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button_layout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设置总体布局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QGridLayout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mainlayout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QGridLayout();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addLayout(label_layout,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addLayout(edit_layout,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addWidget(instruction,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addLayout(button_layout,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setLayout(mainlayout);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按钮的单机事件连接槽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connect(PushButton[Regist_Regist],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 xml:space="preserve">, SLOT(Uhf_Regist_Button_Click()));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Uhf_Connect_Button_Click()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connect(PushButton[Rese_Registt],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, SLOT(Uhf_Rese_Button_Click()));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断开按钮单击事件连接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Uhf_Disconnect_Button_Click()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connect(PushButton[Cancel_Regist],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, SLOT(Uhf_Cancel_Button_Click()));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注册按钮单击事件连接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Uhf_Update_Button_Click()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Uhf_Regist_Button_Click()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标签中显示的文本，用于在提示框中显示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Label_Name[][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卡号：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车牌号：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金额：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车型：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如果文本框中存在空，则提示不能为空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text().isEmpty())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warning[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sprintf(warning,</w:t>
            </w:r>
            <w:r w:rsidRPr="000208C1">
              <w:rPr>
                <w:color w:val="BA2121"/>
                <w:kern w:val="0"/>
                <w:szCs w:val="21"/>
              </w:rPr>
              <w:t>"%s</w:t>
            </w:r>
            <w:r w:rsidRPr="000208C1">
              <w:rPr>
                <w:color w:val="BA2121"/>
                <w:kern w:val="0"/>
                <w:szCs w:val="21"/>
              </w:rPr>
              <w:t>不能为空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,Label_Name[i]);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>, warning,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Sqlite sql;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Sqlite;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查询卡号是否已经存在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where[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sprintf(where,</w:t>
            </w:r>
            <w:r w:rsidRPr="000208C1">
              <w:rPr>
                <w:color w:val="BA2121"/>
                <w:kern w:val="0"/>
                <w:szCs w:val="21"/>
              </w:rPr>
              <w:t>"cardID = '%s'"</w:t>
            </w:r>
            <w:r w:rsidRPr="000208C1">
              <w:rPr>
                <w:kern w:val="0"/>
                <w:szCs w:val="21"/>
              </w:rPr>
              <w:t>,Edit[ID_Regist]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Sqlite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sql.select(</w:t>
            </w:r>
            <w:r w:rsidRPr="000208C1">
              <w:rPr>
                <w:color w:val="BA2121"/>
                <w:kern w:val="0"/>
                <w:szCs w:val="21"/>
              </w:rPr>
              <w:t>"user"</w:t>
            </w:r>
            <w:r w:rsidRPr="000208C1">
              <w:rPr>
                <w:kern w:val="0"/>
                <w:szCs w:val="21"/>
              </w:rPr>
              <w:t>, 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(Sqlite.next())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已存在此卡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将文本框中的信息添加到数据库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sql.add_user(Edit[ID_Regist]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text().toUtf8().data(), Edit[Plate_number_Regist]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text().toUtf8().data(), Types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currentText().toUtf8().data(), Edit[Balance_Regist]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text().toInt());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注册成功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Uhf_Rese_Button_Click()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Uhf_Cancel_Button_Click()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关闭窗口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Set_CardID(QString Card_id)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setText(Card_id);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"sqlite.h"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Sqlite()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connect()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QSqlDatabase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addDatabase(</w:t>
            </w:r>
            <w:r w:rsidRPr="000208C1">
              <w:rPr>
                <w:color w:val="BA2121"/>
                <w:kern w:val="0"/>
                <w:szCs w:val="21"/>
              </w:rPr>
              <w:t>"QSQLITE"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db.setDatabaseName(DATABASE);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666666"/>
                <w:kern w:val="0"/>
                <w:szCs w:val="21"/>
              </w:rPr>
              <w:t>!</w:t>
            </w:r>
            <w:r w:rsidRPr="000208C1">
              <w:rPr>
                <w:kern w:val="0"/>
                <w:szCs w:val="21"/>
              </w:rPr>
              <w:t xml:space="preserve">db.open())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false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创建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plate_number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作为联合主键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卡号、车牌号、车类型、余额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</w:t>
            </w:r>
            <w:r w:rsidRPr="000208C1">
              <w:rPr>
                <w:color w:val="BA2121"/>
                <w:kern w:val="0"/>
                <w:szCs w:val="21"/>
              </w:rPr>
              <w:t>"create table user_900M (cardID vchar, plate_number vchar, type vchar, balance float, primary key (cardID,plate_number))"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创建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plate_number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作为外键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卡号、车牌号、进入时间、出去时间、计费、余额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</w:t>
            </w:r>
            <w:r w:rsidRPr="000208C1">
              <w:rPr>
                <w:color w:val="BA2121"/>
                <w:kern w:val="0"/>
                <w:szCs w:val="21"/>
              </w:rPr>
              <w:t>"create table record_900M (cardID vchar, plate_number vchar, inTime vchar, outTime vchar, consumption float, balance float,FOREIGN KEY (cardID ) REFERENCES user(cardID), FOREIGN KEY (plate_number ) REFERENCES user(plate_number))"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添加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add_user(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type,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"insert into user_900M values('%s', '%s', '%s', %2f);"</w:t>
            </w:r>
            <w:r w:rsidRPr="000208C1">
              <w:rPr>
                <w:kern w:val="0"/>
                <w:szCs w:val="21"/>
              </w:rPr>
              <w:t>, cardID, plate_number, type, balance);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"ADD USER:%s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添加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add_record(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inTime,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outTime,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consumption,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"insert into record_900M values('%s', '%s', '%s', '%s', %2f, %2f);"</w:t>
            </w:r>
            <w:r w:rsidRPr="000208C1">
              <w:rPr>
                <w:kern w:val="0"/>
                <w:szCs w:val="21"/>
              </w:rPr>
              <w:t>, cardID, plate_number, inTime, outTime, consumption, balance);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"ADD RECORD:%s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更改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中的数据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update_user(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"update user_900M set balance = %2f where cardID = '%s' and plate_number = '%s'"</w:t>
            </w:r>
            <w:r w:rsidRPr="000208C1">
              <w:rPr>
                <w:kern w:val="0"/>
                <w:szCs w:val="21"/>
              </w:rPr>
              <w:t>, balance, cardID, plate_number);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"UPDATE USER:%s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更改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中的数据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update_record(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inTime,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outTime,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consumption,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"update record_900M set outTime = '%s', consumption = %2f, balance = %2f where cardID = '%s' and plate_number = '%s' and inTime = '%s'"</w:t>
            </w:r>
            <w:r w:rsidRPr="000208C1">
              <w:rPr>
                <w:kern w:val="0"/>
                <w:szCs w:val="21"/>
              </w:rPr>
              <w:t>, outTime, consumption, balance, cardID, plate_number, inTime);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"UPDATE RECORD:%s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查找（表名称，条件）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QSqlQuery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select(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table,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where)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"select * from %s"</w:t>
            </w:r>
            <w:r w:rsidRPr="000208C1">
              <w:rPr>
                <w:kern w:val="0"/>
                <w:szCs w:val="21"/>
              </w:rPr>
              <w:t>, table);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(where</w:t>
            </w:r>
            <w:r w:rsidRPr="000208C1">
              <w:rPr>
                <w:color w:val="666666"/>
                <w:kern w:val="0"/>
                <w:szCs w:val="21"/>
              </w:rPr>
              <w:t>!=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tmp[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strcpy(tmp,command);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    sprintf(command,</w:t>
            </w:r>
            <w:r w:rsidRPr="000208C1">
              <w:rPr>
                <w:color w:val="BA2121"/>
                <w:kern w:val="0"/>
                <w:szCs w:val="21"/>
              </w:rPr>
              <w:t>"%s where %s"</w:t>
            </w:r>
            <w:r w:rsidRPr="000208C1">
              <w:rPr>
                <w:kern w:val="0"/>
                <w:szCs w:val="21"/>
              </w:rPr>
              <w:t>,tmp,where);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"SELECT:%s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删除（表名称，条件）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del(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table,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where)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"delete from %s"</w:t>
            </w:r>
            <w:r w:rsidRPr="000208C1">
              <w:rPr>
                <w:kern w:val="0"/>
                <w:szCs w:val="21"/>
              </w:rPr>
              <w:t>, table);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(where</w:t>
            </w:r>
            <w:r w:rsidRPr="000208C1">
              <w:rPr>
                <w:color w:val="666666"/>
                <w:kern w:val="0"/>
                <w:szCs w:val="21"/>
              </w:rPr>
              <w:t>!=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tmp[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strcpy(tmp,command);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sprintf(command,</w:t>
            </w:r>
            <w:r w:rsidRPr="000208C1">
              <w:rPr>
                <w:color w:val="BA2121"/>
                <w:kern w:val="0"/>
                <w:szCs w:val="21"/>
              </w:rPr>
              <w:t>"%s where %s"</w:t>
            </w:r>
            <w:r w:rsidRPr="000208C1">
              <w:rPr>
                <w:kern w:val="0"/>
                <w:szCs w:val="21"/>
              </w:rPr>
              <w:t>,tmp,where);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"DEL:%s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Sqlite</w:t>
            </w:r>
            <w:r w:rsidRPr="000208C1">
              <w:rPr>
                <w:color w:val="666666"/>
                <w:kern w:val="0"/>
                <w:szCs w:val="21"/>
              </w:rPr>
              <w:t>::~</w:t>
            </w:r>
            <w:r w:rsidRPr="000208C1">
              <w:rPr>
                <w:kern w:val="0"/>
                <w:szCs w:val="21"/>
              </w:rPr>
              <w:t>Sqlite()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db.close();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} </w:t>
            </w:r>
            <w:r w:rsidRPr="000208C1">
              <w:rPr>
                <w:kern w:val="0"/>
                <w:szCs w:val="21"/>
                <w:shd w:val="clear" w:color="FF0000" w:fill="auto"/>
              </w:rPr>
              <w:t>#</w:t>
            </w:r>
            <w:r w:rsidRPr="000208C1">
              <w:rPr>
                <w:kern w:val="0"/>
                <w:szCs w:val="21"/>
              </w:rPr>
              <w:t xml:space="preserve">include </w:t>
            </w:r>
            <w:r w:rsidRPr="000208C1">
              <w:rPr>
                <w:color w:val="BA2121"/>
                <w:kern w:val="0"/>
                <w:szCs w:val="21"/>
              </w:rPr>
              <w:t>"uhf_thread.h"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&lt;QDebug&gt;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&lt;QObject&gt;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 xml:space="preserve">UHF_Thread(QObject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parent) 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  <w:r w:rsidRPr="000208C1">
              <w:rPr>
                <w:kern w:val="0"/>
                <w:szCs w:val="21"/>
              </w:rPr>
              <w:t xml:space="preserve"> QThread(parent)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{    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QSerialPort();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Dll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M900Dll();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//dll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链接库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UHF_Thread</w:t>
            </w:r>
            <w:r w:rsidRPr="000208C1">
              <w:rPr>
                <w:color w:val="666666"/>
                <w:kern w:val="0"/>
                <w:szCs w:val="21"/>
              </w:rPr>
              <w:t>::~</w:t>
            </w:r>
            <w:r w:rsidRPr="000208C1">
              <w:rPr>
                <w:kern w:val="0"/>
                <w:szCs w:val="21"/>
              </w:rPr>
              <w:t>UHF_Thread()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run()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data[</w:t>
            </w:r>
            <w:r w:rsidRPr="000208C1">
              <w:rPr>
                <w:color w:val="666666"/>
                <w:kern w:val="0"/>
                <w:szCs w:val="21"/>
              </w:rPr>
              <w:t>1024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帧的标志，数据的长度，长度，指令，状态，数据数组下标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UHF_RPC_SOF, length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len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cmd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status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 xml:space="preserve">, index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0208C1">
              <w:rPr>
                <w:kern w:val="0"/>
                <w:szCs w:val="21"/>
              </w:rPr>
              <w:t>(nRunFlag)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bytesAvailable())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如果可以读取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666666"/>
                <w:kern w:val="0"/>
                <w:szCs w:val="21"/>
              </w:rPr>
              <w:t>!</w:t>
            </w:r>
            <w:r w:rsidRPr="000208C1">
              <w:rPr>
                <w:kern w:val="0"/>
                <w:szCs w:val="21"/>
              </w:rPr>
              <w:t>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read(</w:t>
            </w:r>
            <w:r w:rsidRPr="000208C1">
              <w:rPr>
                <w:color w:val="666666"/>
                <w:kern w:val="0"/>
                <w:szCs w:val="21"/>
              </w:rPr>
              <w:t>&amp;</w:t>
            </w:r>
            <w:r w:rsidRPr="000208C1">
              <w:rPr>
                <w:kern w:val="0"/>
                <w:szCs w:val="21"/>
              </w:rPr>
              <w:t>ch,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||</w:t>
            </w:r>
            <w:r w:rsidRPr="000208C1">
              <w:rPr>
                <w:kern w:val="0"/>
                <w:szCs w:val="21"/>
              </w:rPr>
              <w:t xml:space="preserve"> 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0xff</w:t>
            </w:r>
            <w:r w:rsidRPr="000208C1">
              <w:rPr>
                <w:kern w:val="0"/>
                <w:szCs w:val="21"/>
              </w:rPr>
              <w:t>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如果没有读到数据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或者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读到的是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0xff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退出本次循环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continue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0208C1">
              <w:rPr>
                <w:kern w:val="0"/>
                <w:szCs w:val="21"/>
              </w:rPr>
              <w:t>(flag)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UHF_RPC_SOF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头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初始化长度、数组和数组下标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index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memset(data,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sizeof</w:t>
            </w:r>
            <w:r w:rsidRPr="000208C1">
              <w:rPr>
                <w:kern w:val="0"/>
                <w:szCs w:val="21"/>
              </w:rPr>
              <w:t>(data));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UHF_SOF)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UHF_RPC_LEN;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UHF_RPC_LEN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长度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UHF_RPC_CMD;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UHF_RPC_CMD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cmd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UHF_RPC_STA;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UHF_RPC_STA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状态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status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UHF_RPC_DAT;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length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len</w:t>
            </w:r>
            <w:r w:rsidRPr="000208C1">
              <w:rPr>
                <w:color w:val="666666"/>
                <w:kern w:val="0"/>
                <w:szCs w:val="21"/>
              </w:rPr>
              <w:t>-1</w:t>
            </w:r>
            <w:r w:rsidRPr="000208C1">
              <w:rPr>
                <w:kern w:val="0"/>
                <w:szCs w:val="21"/>
              </w:rPr>
              <w:t>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//length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是数据的长度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UHF_RPC_DAT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&gt;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data[index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UHF_RPC_EOF;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&lt;=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UHF_RPC_EOF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UHF_EOF)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Process_data(cmd,data,length,status);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数据处理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msleep(</w:t>
            </w:r>
            <w:r w:rsidRPr="000208C1">
              <w:rPr>
                <w:color w:val="666666"/>
                <w:kern w:val="0"/>
                <w:szCs w:val="21"/>
              </w:rPr>
              <w:t>10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Process_data(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cmd,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data[],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length,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status)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Tools tools;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0208C1">
              <w:rPr>
                <w:kern w:val="0"/>
                <w:szCs w:val="21"/>
              </w:rPr>
              <w:t>(cmd)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UHFCMD_GET_STATUS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询问状态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UHFCMD_GET_POWER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读取功率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UHFCMD_SET_POWER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设置功率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UHFCMD_GET_FRE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读取频率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UHFCMD_SET_FRE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设置频率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UHFCMD_GET_VERSION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读取版本信息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识别标签（单标签识别）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emit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cardID(tools.CharStringtoHexString(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,data,length));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发送信号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（）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UHFCMD_INVENTORY_ANTI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识别标签（防碰撞识别）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UHFCMD_STOP_GET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停止操作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UHFCMD_READ_DATA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UHFCMD_WRITE_DATA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写入标签数据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UHFCMD_ERASE_DATA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擦除标签数据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UHFCMD_LOCK_MEM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锁定标签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UHFCMD_KILL_TAG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销毁标签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UHFCMD_INVENTORY_SINGLE</w:t>
            </w:r>
            <w:r w:rsidRPr="000208C1">
              <w:rPr>
                <w:kern w:val="0"/>
                <w:szCs w:val="21"/>
              </w:rPr>
              <w:t xml:space="preserve">: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识别标签（单步识别）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UHFCMD_WIEGAND_INVENTORY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韦根识别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UHFCMD_SINGLE_READ_DATA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读取标签数据（不指定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UII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UHFCMD_SINGLE_WRITE_DATA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写入标签数据（不指定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UII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UART_Disconnect()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连接串口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UART_Connect(QString ComName,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Baudrate)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setPortName(ComName);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端口号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setBaudRate(Baudrate);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波特率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setDataBits(QSerialPort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Data8);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数据位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setParity(QSerialPort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NoParity);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奇偶校验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setStopBits(QSerialPort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OneStop);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停止位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setFlowControl(QSerialPort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NoFlowControl);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流控制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 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open(QIODevice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ReadWrite))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以读写方式打开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"OPNE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"OPNE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false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UHF_INIT()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初始化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data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)Dll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UHF_Connect();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获取连接发送指令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write(data</w:t>
            </w:r>
            <w:r w:rsidRPr="000208C1">
              <w:rPr>
                <w:color w:val="666666"/>
                <w:kern w:val="0"/>
                <w:szCs w:val="21"/>
              </w:rPr>
              <w:t>+1</w:t>
            </w:r>
            <w:r w:rsidRPr="000208C1">
              <w:rPr>
                <w:kern w:val="0"/>
                <w:szCs w:val="21"/>
              </w:rPr>
              <w:t>,data[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发送数据，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data,len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(len)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Read_CardID()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data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)Dll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UHF_Inventory();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获取读卡指令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write(data</w:t>
            </w:r>
            <w:r w:rsidRPr="000208C1">
              <w:rPr>
                <w:color w:val="666666"/>
                <w:kern w:val="0"/>
                <w:szCs w:val="21"/>
              </w:rPr>
              <w:t>+1</w:t>
            </w:r>
            <w:r w:rsidRPr="000208C1">
              <w:rPr>
                <w:kern w:val="0"/>
                <w:szCs w:val="21"/>
              </w:rPr>
              <w:t>,data[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//data,len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8B05EA" w:rsidRDefault="000B629F" w:rsidP="008B05EA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</w:tc>
      </w:tr>
    </w:tbl>
    <w:p w:rsidR="00971B3F" w:rsidRDefault="00971B3F" w:rsidP="003B1AA2">
      <w:pPr>
        <w:pStyle w:val="1"/>
        <w:jc w:val="left"/>
      </w:pPr>
    </w:p>
    <w:p w:rsidR="00AF6DD4" w:rsidRDefault="00AF6DD4" w:rsidP="00AF6DD4"/>
    <w:p w:rsidR="00AF6DD4" w:rsidRPr="00665B5F" w:rsidRDefault="00AF6DD4" w:rsidP="00AF6DD4">
      <w:pPr>
        <w:pStyle w:val="12"/>
        <w:jc w:val="center"/>
        <w:rPr>
          <w:rFonts w:ascii="Times New Roman" w:eastAsia="黑体" w:hAnsi="Times New Roman"/>
        </w:rPr>
      </w:pPr>
      <w:bookmarkStart w:id="26" w:name="_Toc517832115"/>
      <w:r>
        <w:rPr>
          <w:rFonts w:ascii="Times New Roman" w:eastAsia="黑体" w:hAnsi="Times New Roman"/>
        </w:rPr>
        <w:lastRenderedPageBreak/>
        <w:t>5</w:t>
      </w:r>
      <w:r w:rsidRPr="00665B5F">
        <w:rPr>
          <w:rFonts w:ascii="Times New Roman" w:eastAsia="黑体" w:hAnsi="Times New Roman" w:hint="eastAsia"/>
        </w:rPr>
        <w:t xml:space="preserve"> </w:t>
      </w:r>
      <w:r w:rsidRPr="00665B5F">
        <w:rPr>
          <w:rFonts w:ascii="Times New Roman" w:eastAsia="黑体" w:hAnsi="Times New Roman" w:hint="eastAsia"/>
        </w:rPr>
        <w:t>实验</w:t>
      </w:r>
      <w:r>
        <w:rPr>
          <w:rFonts w:ascii="Times New Roman" w:eastAsia="黑体" w:hAnsi="Times New Roman" w:hint="eastAsia"/>
        </w:rPr>
        <w:t>五</w:t>
      </w:r>
      <w:r w:rsidRPr="00665B5F">
        <w:rPr>
          <w:rFonts w:ascii="Times New Roman" w:eastAsia="黑体" w:hAnsi="Times New Roman" w:hint="eastAsia"/>
        </w:rPr>
        <w:t xml:space="preserve">  </w:t>
      </w:r>
      <w:r w:rsidR="003D1607">
        <w:rPr>
          <w:rFonts w:ascii="Times New Roman" w:eastAsia="黑体" w:hAnsi="Times New Roman" w:hint="eastAsia"/>
        </w:rPr>
        <w:t>R</w:t>
      </w:r>
      <w:r w:rsidR="003D1607">
        <w:rPr>
          <w:rFonts w:ascii="Times New Roman" w:eastAsia="黑体" w:hAnsi="Times New Roman"/>
        </w:rPr>
        <w:t>FID</w:t>
      </w:r>
      <w:r w:rsidR="003D1607">
        <w:rPr>
          <w:rFonts w:ascii="Times New Roman" w:eastAsia="黑体" w:hAnsi="Times New Roman" w:hint="eastAsia"/>
        </w:rPr>
        <w:t>综合应用</w:t>
      </w:r>
      <w:r w:rsidRPr="00665B5F">
        <w:rPr>
          <w:rFonts w:ascii="Times New Roman" w:eastAsia="黑体" w:hAnsi="Times New Roman" w:hint="eastAsia"/>
        </w:rPr>
        <w:t>实验</w:t>
      </w:r>
      <w:bookmarkEnd w:id="26"/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27" w:name="_Toc517832116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 xml:space="preserve">.1  </w:t>
      </w:r>
      <w:r>
        <w:rPr>
          <w:rFonts w:ascii="Times New Roman" w:eastAsia="黑体" w:hAnsi="Times New Roman" w:cs="Times New Roman" w:hint="eastAsia"/>
        </w:rPr>
        <w:t>需求分析</w:t>
      </w:r>
      <w:bookmarkEnd w:id="27"/>
    </w:p>
    <w:p w:rsidR="0057473C" w:rsidRDefault="0057473C" w:rsidP="0057473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4F06">
        <w:rPr>
          <w:rFonts w:ascii="宋体" w:hAnsi="宋体" w:cs="宋体" w:hint="eastAsia"/>
          <w:sz w:val="24"/>
        </w:rPr>
        <w:t>本次实验属于综合性应用实验，要求用户能够灵活应用 RFID 技术原理，解决实际生活中遇到的应用问题，培养用户分析问题、解决问题的能力以及综合知识的应用能力。由于</w:t>
      </w:r>
      <w:r>
        <w:rPr>
          <w:rFonts w:ascii="宋体" w:hAnsi="宋体" w:cs="宋体" w:hint="eastAsia"/>
          <w:sz w:val="24"/>
        </w:rPr>
        <w:t>RFID</w:t>
      </w:r>
      <w:r w:rsidRPr="00194F06">
        <w:rPr>
          <w:rFonts w:ascii="宋体" w:hAnsi="宋体" w:cs="宋体" w:hint="eastAsia"/>
          <w:sz w:val="24"/>
        </w:rPr>
        <w:t>技术应用范围非常广泛，本次实验限定应用</w:t>
      </w:r>
      <w:r>
        <w:rPr>
          <w:rFonts w:ascii="宋体" w:hAnsi="宋体" w:cs="宋体" w:hint="eastAsia"/>
          <w:sz w:val="24"/>
        </w:rPr>
        <w:t>13.56M</w:t>
      </w:r>
      <w:r w:rsidRPr="00194F06">
        <w:rPr>
          <w:rFonts w:ascii="宋体" w:hAnsi="宋体" w:cs="宋体" w:hint="eastAsia"/>
          <w:sz w:val="24"/>
        </w:rPr>
        <w:t>读写器、基于</w:t>
      </w:r>
      <w:r>
        <w:rPr>
          <w:rFonts w:ascii="宋体" w:hAnsi="宋体" w:cs="宋体" w:hint="eastAsia"/>
          <w:sz w:val="24"/>
        </w:rPr>
        <w:t>ISO14443A</w:t>
      </w:r>
      <w:r w:rsidRPr="00194F06">
        <w:rPr>
          <w:rFonts w:ascii="宋体" w:hAnsi="宋体" w:cs="宋体" w:hint="eastAsia"/>
          <w:sz w:val="24"/>
        </w:rPr>
        <w:t>协议的电子标签、基于</w:t>
      </w:r>
      <w:r>
        <w:rPr>
          <w:rFonts w:ascii="宋体" w:hAnsi="宋体" w:cs="宋体" w:hint="eastAsia"/>
          <w:sz w:val="24"/>
        </w:rPr>
        <w:t>ISO15693</w:t>
      </w:r>
      <w:r w:rsidRPr="00194F06">
        <w:rPr>
          <w:rFonts w:ascii="宋体" w:hAnsi="宋体" w:cs="宋体" w:hint="eastAsia"/>
          <w:sz w:val="24"/>
        </w:rPr>
        <w:t>协议电子标签开发两套综合应用系统。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496B43">
        <w:rPr>
          <w:rFonts w:ascii="宋体" w:hAnsi="宋体" w:cs="宋体" w:hint="eastAsia"/>
          <w:sz w:val="24"/>
        </w:rPr>
        <w:t xml:space="preserve">采用北京博创 RFID 实验箱模拟图书管理系统的读卡设备、支持 ISO15693 协议的 S50 卡（5 张）模拟图书，一张卡作为用户身份的唯一识别卡，其他四张 卡与唯一的一本图书关联。 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用户首次申请领用该卡（称用户卡）时，保存个人信息（姓名，性别，年龄）至数据库中</w:t>
      </w:r>
      <w:r w:rsidRPr="00496B43">
        <w:rPr>
          <w:rFonts w:ascii="宋体" w:hAnsi="宋体" w:cs="宋体" w:hint="eastAsia"/>
          <w:sz w:val="24"/>
        </w:rPr>
        <w:t>，并对卡进行初始化</w:t>
      </w:r>
      <w:r>
        <w:rPr>
          <w:rFonts w:ascii="宋体" w:hAnsi="宋体" w:cs="宋体" w:hint="eastAsia"/>
          <w:sz w:val="24"/>
        </w:rPr>
        <w:t>，即写入个人信息，写至块0</w:t>
      </w:r>
      <w:r w:rsidRPr="00496B43">
        <w:rPr>
          <w:rFonts w:ascii="宋体" w:hAnsi="宋体" w:cs="宋体" w:hint="eastAsia"/>
          <w:sz w:val="24"/>
        </w:rPr>
        <w:t>。将卡与个人</w:t>
      </w:r>
      <w:r>
        <w:rPr>
          <w:rFonts w:ascii="宋体" w:hAnsi="宋体" w:cs="宋体" w:hint="eastAsia"/>
          <w:sz w:val="24"/>
        </w:rPr>
        <w:t>姓名关联起来（采用实名制</w:t>
      </w:r>
      <w:r w:rsidRPr="00496B43">
        <w:rPr>
          <w:rFonts w:ascii="宋体" w:hAnsi="宋体" w:cs="宋体" w:hint="eastAsia"/>
          <w:sz w:val="24"/>
        </w:rPr>
        <w:t>）。另外四张卡初始化与四本图书关联</w:t>
      </w:r>
      <w:r>
        <w:rPr>
          <w:rFonts w:ascii="宋体" w:hAnsi="宋体" w:cs="宋体" w:hint="eastAsia"/>
          <w:sz w:val="24"/>
        </w:rPr>
        <w:t>，在数据库中录入卡号、书名、作者、出版社、总本数、剩余本数、可借时间</w:t>
      </w:r>
      <w:r w:rsidRPr="00496B43">
        <w:rPr>
          <w:rFonts w:ascii="宋体" w:hAnsi="宋体" w:cs="宋体" w:hint="eastAsia"/>
          <w:sz w:val="24"/>
        </w:rPr>
        <w:t>，标识图书的唯一性。将最近的 5 次借阅</w:t>
      </w:r>
      <w:r>
        <w:rPr>
          <w:rFonts w:ascii="宋体" w:hAnsi="宋体" w:cs="宋体" w:hint="eastAsia"/>
          <w:sz w:val="24"/>
        </w:rPr>
        <w:t>信息同时存储在</w:t>
      </w:r>
      <w:r w:rsidRPr="00496B43">
        <w:rPr>
          <w:rFonts w:ascii="宋体" w:hAnsi="宋体" w:cs="宋体" w:hint="eastAsia"/>
          <w:sz w:val="24"/>
        </w:rPr>
        <w:t xml:space="preserve">数据库中。 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496B43">
        <w:rPr>
          <w:rFonts w:ascii="宋体" w:hAnsi="宋体" w:cs="宋体" w:hint="eastAsia"/>
          <w:sz w:val="24"/>
        </w:rPr>
        <w:t>不同的图书可供借阅的时间长短不一样，用户利用该用户卡借阅不同图书，在卡</w:t>
      </w:r>
      <w:r>
        <w:rPr>
          <w:rFonts w:ascii="宋体" w:hAnsi="宋体" w:cs="宋体" w:hint="eastAsia"/>
          <w:sz w:val="24"/>
        </w:rPr>
        <w:t>内记录最近五条借还明细，借还明细同时写入系统数据库表中。当有借阅书籍超期未还时，将不能借阅新的书籍。</w:t>
      </w:r>
    </w:p>
    <w:p w:rsidR="00B2237C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496B43">
        <w:rPr>
          <w:rFonts w:ascii="宋体" w:hAnsi="宋体" w:cs="宋体" w:hint="eastAsia"/>
          <w:sz w:val="24"/>
        </w:rPr>
        <w:t>读写器设备与上位机始终保持联系，上位机与数据库服务器始终保持联系。</w:t>
      </w:r>
    </w:p>
    <w:p w:rsidR="003D1607" w:rsidRDefault="003D1607" w:rsidP="003D1607">
      <w:pPr>
        <w:pStyle w:val="a9"/>
        <w:rPr>
          <w:rFonts w:ascii="Times New Roman" w:eastAsia="黑体" w:hAnsi="Times New Roman" w:cs="Times New Roman"/>
        </w:rPr>
      </w:pPr>
      <w:bookmarkStart w:id="28" w:name="_Toc517832117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2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系统详细设计</w:t>
      </w:r>
      <w:bookmarkEnd w:id="28"/>
    </w:p>
    <w:p w:rsidR="007C2A40" w:rsidRPr="007C2A40" w:rsidRDefault="007C2A40" w:rsidP="007C2A40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bookmarkStart w:id="29" w:name="_Toc517832118"/>
      <w:r w:rsidRPr="007C2A40">
        <w:rPr>
          <w:rFonts w:ascii="Times New Roman" w:eastAsia="黑体" w:hAnsi="Times New Roman" w:cs="Times New Roman" w:hint="eastAsia"/>
          <w:sz w:val="24"/>
        </w:rPr>
        <w:t>5.2.1</w:t>
      </w:r>
      <w:r w:rsidRPr="007C2A40">
        <w:rPr>
          <w:rFonts w:ascii="Times New Roman" w:eastAsia="黑体" w:hAnsi="Times New Roman" w:cs="Times New Roman"/>
          <w:sz w:val="24"/>
        </w:rPr>
        <w:t xml:space="preserve"> </w:t>
      </w:r>
      <w:r w:rsidRPr="007C2A40">
        <w:rPr>
          <w:rFonts w:ascii="Times New Roman" w:eastAsia="黑体" w:hAnsi="Times New Roman" w:cs="Times New Roman" w:hint="eastAsia"/>
          <w:sz w:val="24"/>
        </w:rPr>
        <w:t>系统结构</w:t>
      </w:r>
      <w:r w:rsidR="000320B9">
        <w:rPr>
          <w:rFonts w:ascii="Times New Roman" w:eastAsia="黑体" w:hAnsi="Times New Roman" w:cs="Times New Roman" w:hint="eastAsia"/>
          <w:sz w:val="24"/>
        </w:rPr>
        <w:t>设计</w:t>
      </w:r>
      <w:bookmarkEnd w:id="29"/>
    </w:p>
    <w:p w:rsidR="000320B9" w:rsidRDefault="007C2A40" w:rsidP="000320B9">
      <w:pPr>
        <w:keepNext/>
        <w:jc w:val="center"/>
      </w:pPr>
      <w:r w:rsidRPr="007C2A40">
        <w:rPr>
          <w:noProof/>
        </w:rPr>
        <w:lastRenderedPageBreak/>
        <w:drawing>
          <wp:inline distT="0" distB="0" distL="0" distR="0" wp14:anchorId="2EBD6D90" wp14:editId="3420F505">
            <wp:extent cx="4655900" cy="2804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RFID\实验\pic\综合\图书馆管理系统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900" cy="28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4E" w:rsidRPr="00E5214E" w:rsidRDefault="000320B9" w:rsidP="00E5214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系统结构图</w:t>
      </w:r>
    </w:p>
    <w:p w:rsidR="00E5214E" w:rsidRPr="00E5214E" w:rsidRDefault="00E5214E" w:rsidP="00E5214E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 w:rsidRPr="00E5214E">
        <w:rPr>
          <w:rFonts w:ascii="Times New Roman" w:eastAsia="黑体" w:hAnsi="Times New Roman" w:cs="Times New Roman" w:hint="eastAsia"/>
          <w:sz w:val="24"/>
        </w:rPr>
        <w:t>5.</w:t>
      </w:r>
      <w:r w:rsidRPr="00E5214E">
        <w:rPr>
          <w:rFonts w:ascii="Times New Roman" w:eastAsia="黑体" w:hAnsi="Times New Roman" w:cs="Times New Roman"/>
          <w:sz w:val="24"/>
        </w:rPr>
        <w:t xml:space="preserve">2.2 </w:t>
      </w:r>
      <w:r w:rsidRPr="00E5214E">
        <w:rPr>
          <w:rFonts w:ascii="Times New Roman" w:eastAsia="黑体" w:hAnsi="Times New Roman" w:cs="Times New Roman" w:hint="eastAsia"/>
          <w:sz w:val="24"/>
        </w:rPr>
        <w:t>改动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tools:</w:t>
      </w:r>
    </w:p>
    <w:p w:rsidR="001836F4" w:rsidRDefault="001836F4" w:rsidP="001836F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添加函数：</w:t>
      </w:r>
    </w:p>
    <w:p w:rsidR="001836F4" w:rsidRDefault="001836F4" w:rsidP="001836F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ChineseToHex(QString Str);</w:t>
      </w:r>
    </w:p>
    <w:p w:rsidR="001836F4" w:rsidRPr="00C20FC4" w:rsidRDefault="001836F4" w:rsidP="001836F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作用：输入中文字符串，输出转成用16进制ASCii码的字符串。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 w:hint="eastAsia"/>
          <w:sz w:val="24"/>
        </w:rPr>
        <w:t>uhf_thread:</w:t>
      </w:r>
    </w:p>
    <w:p w:rsidR="003007B8" w:rsidRDefault="003007B8" w:rsidP="003007B8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添加函数：</w:t>
      </w:r>
    </w:p>
    <w:p w:rsidR="003007B8" w:rsidRDefault="003007B8" w:rsidP="003007B8">
      <w:pPr>
        <w:pStyle w:val="ae"/>
        <w:ind w:left="360" w:firstLineChars="0" w:firstLine="0"/>
        <w:rPr>
          <w:rFonts w:ascii="宋体" w:hAnsi="宋体" w:cs="宋体"/>
          <w:sz w:val="24"/>
        </w:rPr>
      </w:pPr>
      <w:r w:rsidRPr="003007B8">
        <w:rPr>
          <w:rFonts w:ascii="宋体" w:hAnsi="宋体" w:cs="宋体"/>
          <w:sz w:val="24"/>
        </w:rPr>
        <w:t>WriteCard(QString UID, int ADDR, uint8 *DATA)</w:t>
      </w:r>
      <w:r w:rsidR="00B352D4">
        <w:rPr>
          <w:rFonts w:ascii="宋体" w:hAnsi="宋体" w:cs="宋体" w:hint="eastAsia"/>
          <w:sz w:val="24"/>
        </w:rPr>
        <w:t>;</w:t>
      </w:r>
    </w:p>
    <w:p w:rsidR="00B352D4" w:rsidRPr="00B352D4" w:rsidRDefault="00B352D4" w:rsidP="00B352D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作用：将输入的DATA写入卡号为UID，块号为ADDR的数据块。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sqlite:</w:t>
      </w:r>
    </w:p>
    <w:p w:rsidR="00B07ED4" w:rsidRDefault="00B07ED4" w:rsidP="00B07ED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修改建表语句为：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ED4" w:rsidTr="00B07ED4">
        <w:tc>
          <w:tcPr>
            <w:tcW w:w="8522" w:type="dxa"/>
          </w:tcPr>
          <w:p w:rsidR="00B07ED4" w:rsidRPr="00B07ED4" w:rsidRDefault="00B07ED4" w:rsidP="00E5214E">
            <w:pPr>
              <w:ind w:firstLineChars="100" w:firstLine="240"/>
              <w:rPr>
                <w:rFonts w:ascii="宋体" w:hAnsi="宋体" w:cs="宋体"/>
                <w:sz w:val="24"/>
              </w:rPr>
            </w:pPr>
            <w:r w:rsidRPr="00B07ED4">
              <w:rPr>
                <w:rFonts w:ascii="宋体" w:hAnsi="宋体" w:cs="宋体"/>
                <w:sz w:val="24"/>
              </w:rPr>
              <w:t>query.exec("create table books_15693 (booksID vchar, name vchar, author vchar, publishing_house vchar, count int, residue int, availableTime int, primary key (booksID))");</w:t>
            </w:r>
          </w:p>
          <w:p w:rsidR="00B07ED4" w:rsidRPr="00B07ED4" w:rsidRDefault="00B07ED4" w:rsidP="00B07ED4">
            <w:pPr>
              <w:rPr>
                <w:rFonts w:ascii="宋体" w:hAnsi="宋体" w:cs="宋体"/>
                <w:sz w:val="24"/>
              </w:rPr>
            </w:pPr>
            <w:r w:rsidRPr="00B07ED4">
              <w:rPr>
                <w:rFonts w:ascii="宋体" w:hAnsi="宋体" w:cs="宋体"/>
                <w:sz w:val="24"/>
              </w:rPr>
              <w:t>query.exec("create table record_15693 (cardID vchar, booksID vchar, brrowDate vdate, FOREIGN KEY (cardID ) REFERENCES user(cardID), FOREIGN KEY (booksID ) REFERENCES user(booksID))");</w:t>
            </w:r>
          </w:p>
        </w:tc>
      </w:tr>
    </w:tbl>
    <w:p w:rsidR="00B07ED4" w:rsidRPr="00B07ED4" w:rsidRDefault="00B07ED4" w:rsidP="00B07ED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即新增表项availableTime和borrowDate。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booksmanagement:</w:t>
      </w:r>
    </w:p>
    <w:p w:rsidR="00B07ED4" w:rsidRPr="00C20FC4" w:rsidRDefault="00E5214E" w:rsidP="00B07ED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添加“可借时长”文本框及标签。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borrow_return</w:t>
      </w:r>
      <w:r w:rsidR="00611DF9">
        <w:rPr>
          <w:rFonts w:ascii="宋体" w:hAnsi="宋体" w:cs="宋体"/>
          <w:sz w:val="24"/>
        </w:rPr>
        <w:t>:</w:t>
      </w:r>
    </w:p>
    <w:p w:rsidR="009D4F77" w:rsidRDefault="009D4F77" w:rsidP="009D4F77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表格新增“借阅日期”项，当查询到有过期未还书籍时，将借书使能标志置为0。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4F77" w:rsidTr="009D4F77">
        <w:tc>
          <w:tcPr>
            <w:tcW w:w="8522" w:type="dxa"/>
          </w:tcPr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QDate today=QDate::currentDate();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QDate BorrowDate=qry.value(2).toDate();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BorrowDate=BorrowDate.addDays(days);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qDebug()&lt;&lt;BorrowDate;</w:t>
            </w:r>
          </w:p>
          <w:p w:rsid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lastRenderedPageBreak/>
              <w:t xml:space="preserve">        if(BorrowDate&lt;today) Borrowable=0;</w:t>
            </w:r>
          </w:p>
        </w:tc>
      </w:tr>
    </w:tbl>
    <w:p w:rsidR="009D4F77" w:rsidRPr="009D4F77" w:rsidRDefault="004D1428" w:rsidP="004D142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此时若要借阅新书，则弹出提示框“请先归还过期书籍”。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428" w:rsidTr="004D1428">
        <w:tc>
          <w:tcPr>
            <w:tcW w:w="8522" w:type="dxa"/>
          </w:tcPr>
          <w:p w:rsidR="00EF1AE2" w:rsidRDefault="00EF1AE2" w:rsidP="00EF1AE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if(Borrowable==0){</w:t>
            </w:r>
          </w:p>
          <w:p w:rsidR="004D1428" w:rsidRPr="004D1428" w:rsidRDefault="004D1428" w:rsidP="00EF1AE2">
            <w:pPr>
              <w:ind w:firstLineChars="200" w:firstLine="480"/>
              <w:rPr>
                <w:rFonts w:ascii="宋体" w:hAnsi="宋体" w:cs="宋体"/>
                <w:sz w:val="24"/>
              </w:rPr>
            </w:pPr>
            <w:r w:rsidRPr="004D1428">
              <w:rPr>
                <w:rFonts w:ascii="宋体" w:hAnsi="宋体" w:cs="宋体" w:hint="eastAsia"/>
                <w:sz w:val="24"/>
              </w:rPr>
              <w:t>QMessageBox::warning(NULL,"warning","请先归还过期书籍！",QMessageBox::Yes,QMessageBox::Yes);</w:t>
            </w:r>
          </w:p>
          <w:p w:rsidR="004D1428" w:rsidRPr="004D1428" w:rsidRDefault="00EF1AE2" w:rsidP="004D1428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    </w:t>
            </w:r>
            <w:r w:rsidR="004D1428" w:rsidRPr="004D1428">
              <w:rPr>
                <w:rFonts w:ascii="宋体" w:hAnsi="宋体" w:cs="宋体"/>
                <w:sz w:val="24"/>
              </w:rPr>
              <w:t>return;</w:t>
            </w:r>
          </w:p>
          <w:p w:rsidR="004D1428" w:rsidRDefault="004D1428" w:rsidP="004D1428">
            <w:pPr>
              <w:rPr>
                <w:rFonts w:ascii="宋体" w:hAnsi="宋体" w:cs="宋体"/>
                <w:sz w:val="24"/>
              </w:rPr>
            </w:pPr>
            <w:r w:rsidRPr="004D1428">
              <w:rPr>
                <w:rFonts w:ascii="宋体" w:hAnsi="宋体" w:cs="宋体"/>
                <w:sz w:val="24"/>
              </w:rPr>
              <w:t>}</w:t>
            </w:r>
          </w:p>
        </w:tc>
      </w:tr>
    </w:tbl>
    <w:p w:rsidR="00723C3C" w:rsidRDefault="00EF2B58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 w:hint="eastAsia"/>
          <w:sz w:val="24"/>
        </w:rPr>
        <w:t>usermanage</w:t>
      </w:r>
      <w:r w:rsidR="00611DF9">
        <w:rPr>
          <w:rFonts w:ascii="宋体" w:hAnsi="宋体" w:cs="宋体"/>
          <w:sz w:val="24"/>
        </w:rPr>
        <w:t>:</w:t>
      </w:r>
    </w:p>
    <w:p w:rsidR="004852F8" w:rsidRDefault="004852F8" w:rsidP="004852F8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在函数add_user();中，加入：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2F8" w:rsidTr="004852F8">
        <w:tc>
          <w:tcPr>
            <w:tcW w:w="8522" w:type="dxa"/>
          </w:tcPr>
          <w:p w:rsidR="004852F8" w:rsidRDefault="004852F8" w:rsidP="004852F8">
            <w:pPr>
              <w:rPr>
                <w:rFonts w:ascii="宋体" w:hAnsi="宋体" w:cs="宋体"/>
                <w:sz w:val="24"/>
              </w:rPr>
            </w:pPr>
            <w:r w:rsidRPr="004852F8">
              <w:rPr>
                <w:rFonts w:ascii="宋体" w:hAnsi="宋体" w:cs="宋体"/>
                <w:sz w:val="24"/>
              </w:rPr>
              <w:t>emit WriteUsrInfo(Edit[ID_User]-&gt;text(),Edit[Name_User]-&gt;text(),Edit[Gender_User]-&gt;text(),Edit[Age_User]-&gt;text(),0);</w:t>
            </w:r>
          </w:p>
        </w:tc>
      </w:tr>
    </w:tbl>
    <w:p w:rsidR="00C665AE" w:rsidRDefault="00080E88" w:rsidP="00C665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即当添加用户时给widget发送信号，控制uhf线程进行写卡。</w:t>
      </w:r>
    </w:p>
    <w:p w:rsidR="004852F8" w:rsidRPr="00C665AE" w:rsidRDefault="00C665AE" w:rsidP="00C665AE">
      <w:pPr>
        <w:ind w:firstLineChars="200" w:firstLine="480"/>
        <w:rPr>
          <w:rFonts w:ascii="宋体" w:hAnsi="宋体" w:cs="宋体"/>
          <w:sz w:val="24"/>
        </w:rPr>
      </w:pPr>
      <w:r w:rsidRPr="00C665AE">
        <w:rPr>
          <w:rFonts w:ascii="宋体" w:hAnsi="宋体" w:cs="宋体" w:hint="eastAsia"/>
          <w:sz w:val="24"/>
        </w:rPr>
        <w:t>在函数delete_user();中，加入：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65AE" w:rsidTr="00C665AE">
        <w:tc>
          <w:tcPr>
            <w:tcW w:w="8522" w:type="dxa"/>
          </w:tcPr>
          <w:p w:rsidR="00C665AE" w:rsidRDefault="00C665AE" w:rsidP="00C665AE">
            <w:pPr>
              <w:rPr>
                <w:rFonts w:ascii="宋体" w:hAnsi="宋体" w:cs="宋体"/>
                <w:sz w:val="24"/>
              </w:rPr>
            </w:pPr>
            <w:r w:rsidRPr="00C665AE">
              <w:rPr>
                <w:rFonts w:ascii="宋体" w:hAnsi="宋体" w:cs="宋体"/>
                <w:sz w:val="24"/>
              </w:rPr>
              <w:t>emit DeleteUserInfo(Edit[ID_User]-&gt;text());</w:t>
            </w:r>
          </w:p>
        </w:tc>
      </w:tr>
    </w:tbl>
    <w:p w:rsidR="00C665AE" w:rsidRPr="00C665AE" w:rsidRDefault="00C665AE" w:rsidP="00C665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即当删除用户时给widget发送信号，控制uhf线程将卡内数据清零。</w:t>
      </w:r>
    </w:p>
    <w:p w:rsidR="00EF2B58" w:rsidRDefault="00EF2B58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widget</w:t>
      </w:r>
      <w:r w:rsidR="00611DF9">
        <w:rPr>
          <w:rFonts w:ascii="宋体" w:hAnsi="宋体" w:cs="宋体"/>
          <w:sz w:val="24"/>
        </w:rPr>
        <w:t>: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添加函数：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 w:rsidRPr="00CC2D0A">
        <w:rPr>
          <w:rFonts w:ascii="宋体" w:hAnsi="宋体" w:cs="宋体"/>
          <w:sz w:val="24"/>
        </w:rPr>
        <w:t>Add_User_Button_Clicked(QString uid, QString name, QString gen, QString age, int rcds)</w:t>
      </w:r>
      <w:r>
        <w:rPr>
          <w:rFonts w:ascii="宋体" w:hAnsi="宋体" w:cs="宋体" w:hint="eastAsia"/>
          <w:sz w:val="24"/>
        </w:rPr>
        <w:t>;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作用：响应添加用户信号，对数据进行编码，调用WriteCard函数写卡。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 w:rsidRPr="00CC2D0A">
        <w:rPr>
          <w:rFonts w:ascii="宋体" w:hAnsi="宋体" w:cs="宋体"/>
          <w:sz w:val="24"/>
        </w:rPr>
        <w:t>Delete_User_Button_Clicked(QString uid)</w:t>
      </w:r>
      <w:r>
        <w:rPr>
          <w:rFonts w:ascii="宋体" w:hAnsi="宋体" w:cs="宋体"/>
          <w:sz w:val="24"/>
        </w:rPr>
        <w:t>;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作用：响应删除用户信号，调用WriteCard函数清零。</w:t>
      </w:r>
    </w:p>
    <w:p w:rsidR="00373A1B" w:rsidRDefault="00373A1B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新增连接语句如下：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73A1B" w:rsidTr="00373A1B">
        <w:tc>
          <w:tcPr>
            <w:tcW w:w="8522" w:type="dxa"/>
          </w:tcPr>
          <w:p w:rsidR="00373A1B" w:rsidRPr="00373A1B" w:rsidRDefault="00373A1B" w:rsidP="00373A1B">
            <w:pPr>
              <w:pStyle w:val="ae"/>
              <w:ind w:firstLineChars="0" w:firstLine="0"/>
              <w:rPr>
                <w:rFonts w:ascii="宋体" w:hAnsi="宋体" w:cs="宋体"/>
                <w:sz w:val="24"/>
              </w:rPr>
            </w:pPr>
            <w:r w:rsidRPr="00373A1B">
              <w:rPr>
                <w:rFonts w:ascii="宋体" w:hAnsi="宋体" w:cs="宋体"/>
                <w:sz w:val="24"/>
              </w:rPr>
              <w:t>connect(user_manage,SIGNAL(WriteUsrInfo(QString,QString,QString,QString,int)),this,SLOT(Add_User_Button_Clicked(QString,QString,QString,QString,int)));</w:t>
            </w:r>
          </w:p>
          <w:p w:rsidR="00373A1B" w:rsidRDefault="00373A1B" w:rsidP="00373A1B">
            <w:pPr>
              <w:pStyle w:val="ae"/>
              <w:ind w:firstLineChars="0" w:firstLine="0"/>
              <w:rPr>
                <w:rFonts w:ascii="宋体" w:hAnsi="宋体" w:cs="宋体"/>
                <w:sz w:val="24"/>
              </w:rPr>
            </w:pPr>
            <w:r w:rsidRPr="00373A1B">
              <w:rPr>
                <w:rFonts w:ascii="宋体" w:hAnsi="宋体" w:cs="宋体"/>
                <w:sz w:val="24"/>
              </w:rPr>
              <w:t>connect(user_manage,SIGNAL(DeleteUserInfo(QString)),this,SLOT(Delete_User_Button_Clicked(QString)));</w:t>
            </w:r>
          </w:p>
        </w:tc>
      </w:tr>
    </w:tbl>
    <w:p w:rsidR="003D1607" w:rsidRPr="000320B9" w:rsidRDefault="000320B9" w:rsidP="000320B9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bookmarkStart w:id="30" w:name="_Toc517832119"/>
      <w:r w:rsidRPr="000320B9">
        <w:rPr>
          <w:rFonts w:ascii="Times New Roman" w:eastAsia="黑体" w:hAnsi="Times New Roman" w:cs="Times New Roman" w:hint="eastAsia"/>
          <w:sz w:val="24"/>
        </w:rPr>
        <w:t>5.2.</w:t>
      </w:r>
      <w:r w:rsidR="00136058">
        <w:rPr>
          <w:rFonts w:ascii="Times New Roman" w:eastAsia="黑体" w:hAnsi="Times New Roman" w:cs="Times New Roman"/>
          <w:sz w:val="24"/>
        </w:rPr>
        <w:t>3</w:t>
      </w:r>
      <w:r w:rsidRPr="000320B9">
        <w:rPr>
          <w:rFonts w:ascii="Times New Roman" w:eastAsia="黑体" w:hAnsi="Times New Roman" w:cs="Times New Roman" w:hint="eastAsia"/>
          <w:sz w:val="24"/>
        </w:rPr>
        <w:t xml:space="preserve"> </w:t>
      </w:r>
      <w:r w:rsidRPr="000320B9">
        <w:rPr>
          <w:rFonts w:ascii="Times New Roman" w:eastAsia="黑体" w:hAnsi="Times New Roman" w:cs="Times New Roman" w:hint="eastAsia"/>
          <w:sz w:val="24"/>
        </w:rPr>
        <w:t>系统数据设计</w:t>
      </w:r>
      <w:bookmarkEnd w:id="30"/>
    </w:p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D7378F">
        <w:rPr>
          <w:rFonts w:ascii="宋体" w:hAnsi="宋体" w:cs="宋体" w:hint="eastAsia"/>
          <w:sz w:val="24"/>
        </w:rPr>
        <w:t>1)数据信息描述</w:t>
      </w:r>
    </w:p>
    <w:p w:rsidR="00695582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用户基本信息表（卡号，</w:t>
      </w:r>
      <w:r w:rsidRPr="0038764C"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</w:rPr>
        <w:t>，性别，年龄</w:t>
      </w:r>
      <w:r w:rsidRPr="0038764C">
        <w:rPr>
          <w:rFonts w:ascii="宋体" w:hAnsi="宋体" w:cs="宋体" w:hint="eastAsia"/>
          <w:sz w:val="24"/>
        </w:rPr>
        <w:t xml:space="preserve">）； </w:t>
      </w:r>
    </w:p>
    <w:p w:rsidR="00695582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(2) 用户借/</w:t>
      </w:r>
      <w:r>
        <w:rPr>
          <w:rFonts w:ascii="宋体" w:hAnsi="宋体" w:cs="宋体" w:hint="eastAsia"/>
          <w:sz w:val="24"/>
        </w:rPr>
        <w:t>还信息表（卡号，姓名，</w:t>
      </w:r>
      <w:r w:rsidRPr="0038764C">
        <w:rPr>
          <w:rFonts w:ascii="宋体" w:hAnsi="宋体" w:cs="宋体" w:hint="eastAsia"/>
          <w:sz w:val="24"/>
        </w:rPr>
        <w:t>电子标签Id</w:t>
      </w:r>
      <w:r>
        <w:rPr>
          <w:rFonts w:ascii="宋体" w:hAnsi="宋体" w:cs="宋体" w:hint="eastAsia"/>
          <w:sz w:val="24"/>
        </w:rPr>
        <w:t>，</w:t>
      </w:r>
      <w:r w:rsidRPr="0038764C">
        <w:rPr>
          <w:rFonts w:ascii="宋体" w:hAnsi="宋体" w:cs="宋体" w:hint="eastAsia"/>
          <w:sz w:val="24"/>
        </w:rPr>
        <w:t xml:space="preserve">借阅时间）； </w:t>
      </w:r>
    </w:p>
    <w:p w:rsidR="00695582" w:rsidRPr="0038764C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 xml:space="preserve">(3) </w:t>
      </w:r>
      <w:r>
        <w:rPr>
          <w:rFonts w:ascii="宋体" w:hAnsi="宋体" w:cs="宋体" w:hint="eastAsia"/>
          <w:sz w:val="24"/>
        </w:rPr>
        <w:t>图书基本信息表（</w:t>
      </w:r>
      <w:r w:rsidRPr="0038764C">
        <w:rPr>
          <w:rFonts w:ascii="宋体" w:hAnsi="宋体" w:cs="宋体" w:hint="eastAsia"/>
          <w:sz w:val="24"/>
        </w:rPr>
        <w:t>电子标签Id</w:t>
      </w:r>
      <w:r>
        <w:rPr>
          <w:rFonts w:ascii="宋体" w:hAnsi="宋体" w:cs="宋体" w:hint="eastAsia"/>
          <w:sz w:val="24"/>
        </w:rPr>
        <w:t>，图书名称，作者，出版社，总本数，剩余本数，可借时间</w:t>
      </w:r>
      <w:r w:rsidRPr="0038764C">
        <w:rPr>
          <w:rFonts w:ascii="宋体" w:hAnsi="宋体" w:cs="宋体" w:hint="eastAsia"/>
          <w:sz w:val="24"/>
        </w:rPr>
        <w:t>）；</w:t>
      </w:r>
    </w:p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2）数据字典</w:t>
      </w:r>
    </w:p>
    <w:p w:rsidR="00E96566" w:rsidRDefault="00E96566" w:rsidP="00E96566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F045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用户信息表数据字典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292"/>
        <w:gridCol w:w="1291"/>
        <w:gridCol w:w="967"/>
        <w:gridCol w:w="1417"/>
        <w:gridCol w:w="2489"/>
      </w:tblGrid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cardID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卡的编号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持卡人姓名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</w:t>
            </w:r>
            <w:r>
              <w:t>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持卡人性别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lastRenderedPageBreak/>
              <w:t>age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持卡人年龄</w:t>
            </w:r>
          </w:p>
        </w:tc>
      </w:tr>
    </w:tbl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</w:p>
    <w:p w:rsidR="00E436E6" w:rsidRDefault="00E436E6" w:rsidP="00E436E6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F045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图书基本信息表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698"/>
        <w:gridCol w:w="1231"/>
        <w:gridCol w:w="915"/>
        <w:gridCol w:w="1322"/>
        <w:gridCol w:w="2290"/>
      </w:tblGrid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book</w:t>
            </w:r>
            <w:r>
              <w:t>sID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书的编号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</w:t>
            </w:r>
            <w:r>
              <w:t>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书的名称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author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书的作者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publishing_house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书的出版社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count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书的总共数量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residue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书的剩余数量</w:t>
            </w:r>
          </w:p>
        </w:tc>
      </w:tr>
      <w:tr w:rsidR="00DB1487" w:rsidTr="009A2ADC">
        <w:tc>
          <w:tcPr>
            <w:tcW w:w="1698" w:type="dxa"/>
            <w:vAlign w:val="center"/>
          </w:tcPr>
          <w:p w:rsidR="00DB1487" w:rsidRDefault="00DB1487" w:rsidP="009A2ADC">
            <w:pPr>
              <w:jc w:val="center"/>
            </w:pPr>
            <w:r>
              <w:rPr>
                <w:rFonts w:hint="eastAsia"/>
              </w:rPr>
              <w:t>available</w:t>
            </w:r>
            <w:r>
              <w:t>Time</w:t>
            </w:r>
          </w:p>
        </w:tc>
        <w:tc>
          <w:tcPr>
            <w:tcW w:w="1264" w:type="dxa"/>
            <w:vAlign w:val="center"/>
          </w:tcPr>
          <w:p w:rsidR="00DB1487" w:rsidRDefault="00DB1487" w:rsidP="009A2AD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DB1487" w:rsidRDefault="00DB1487" w:rsidP="009A2ADC">
            <w:pPr>
              <w:jc w:val="center"/>
            </w:pPr>
          </w:p>
        </w:tc>
        <w:tc>
          <w:tcPr>
            <w:tcW w:w="1375" w:type="dxa"/>
            <w:vAlign w:val="center"/>
          </w:tcPr>
          <w:p w:rsidR="00DB1487" w:rsidRDefault="00DB1487" w:rsidP="009A2ADC">
            <w:pPr>
              <w:jc w:val="center"/>
            </w:pPr>
          </w:p>
        </w:tc>
        <w:tc>
          <w:tcPr>
            <w:tcW w:w="2401" w:type="dxa"/>
            <w:vAlign w:val="center"/>
          </w:tcPr>
          <w:p w:rsidR="00DB1487" w:rsidRDefault="00DB1487" w:rsidP="009A2ADC">
            <w:pPr>
              <w:jc w:val="center"/>
            </w:pPr>
            <w:r>
              <w:rPr>
                <w:rFonts w:hint="eastAsia"/>
              </w:rPr>
              <w:t>书的可借时间</w:t>
            </w:r>
          </w:p>
        </w:tc>
      </w:tr>
    </w:tbl>
    <w:p w:rsidR="00695582" w:rsidRDefault="003D6664" w:rsidP="003D6664">
      <w:pPr>
        <w:tabs>
          <w:tab w:val="left" w:pos="1740"/>
        </w:tabs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</w:p>
    <w:p w:rsidR="00EF0454" w:rsidRDefault="00EF0454" w:rsidP="00EF0454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借书记录信息表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674"/>
        <w:gridCol w:w="1235"/>
        <w:gridCol w:w="918"/>
        <w:gridCol w:w="1327"/>
        <w:gridCol w:w="2302"/>
      </w:tblGrid>
      <w:tr w:rsidR="003D6664" w:rsidTr="00B66EA3">
        <w:tc>
          <w:tcPr>
            <w:tcW w:w="1698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64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44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01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cardID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借书者的</w:t>
            </w:r>
            <w:r>
              <w:rPr>
                <w:rFonts w:hint="eastAsia"/>
              </w:rPr>
              <w:t>ID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booksID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v</w:t>
            </w:r>
            <w:r>
              <w:t>char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被借阅书籍的</w:t>
            </w:r>
            <w:r>
              <w:rPr>
                <w:rFonts w:hint="eastAsia"/>
              </w:rPr>
              <w:t>ID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borrowDate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v</w:t>
            </w:r>
            <w:r>
              <w:t>date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</w:pP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</w:pPr>
            <w:r>
              <w:rPr>
                <w:rFonts w:hint="eastAsia"/>
              </w:rPr>
              <w:t>此条借阅记录的日期</w:t>
            </w:r>
          </w:p>
        </w:tc>
      </w:tr>
    </w:tbl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1" w:name="_Toc517832120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3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系统实现与系统测试</w:t>
      </w:r>
      <w:bookmarkEnd w:id="31"/>
    </w:p>
    <w:p w:rsidR="001F7E63" w:rsidRDefault="001C6814" w:rsidP="001F7E63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用户发卡管理；</w:t>
      </w:r>
    </w:p>
    <w:p w:rsidR="001C6814" w:rsidRPr="001F7E63" w:rsidRDefault="001C6814" w:rsidP="001F7E63">
      <w:pPr>
        <w:pStyle w:val="ae"/>
        <w:snapToGrid w:val="0"/>
        <w:spacing w:beforeLines="25" w:before="78" w:afterLines="25" w:after="78"/>
        <w:ind w:left="621" w:firstLineChars="0" w:firstLine="0"/>
        <w:jc w:val="left"/>
        <w:rPr>
          <w:rFonts w:ascii="宋体" w:hAnsi="宋体" w:cs="宋体"/>
          <w:sz w:val="24"/>
        </w:rPr>
      </w:pPr>
      <w:r w:rsidRPr="001F7E63">
        <w:rPr>
          <w:rFonts w:ascii="宋体" w:hAnsi="宋体" w:cs="宋体" w:hint="eastAsia"/>
          <w:sz w:val="24"/>
        </w:rPr>
        <w:t>刷卡获取卡号，填写用户姓名、性别、年龄，将信息添加到数据库表中，并将姓名信息写入卡内0块。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7748EE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266822B4" wp14:editId="04082AB0">
            <wp:extent cx="5274310" cy="3682365"/>
            <wp:effectExtent l="0" t="0" r="0" b="0"/>
            <wp:docPr id="17" name="图片 17" descr="D:\Study\RFID\实验\pic\综合\IMG_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RFID\实验\pic\综合\IMG_250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输入用户信息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810F3D">
        <w:rPr>
          <w:rFonts w:ascii="宋体" w:hAnsi="宋体" w:cs="宋体"/>
          <w:noProof/>
          <w:sz w:val="24"/>
        </w:rPr>
        <w:drawing>
          <wp:inline distT="0" distB="0" distL="0" distR="0" wp14:anchorId="6D1DCA20" wp14:editId="2AE02822">
            <wp:extent cx="5274310" cy="3682654"/>
            <wp:effectExtent l="0" t="0" r="0" b="0"/>
            <wp:docPr id="18" name="图片 18" descr="D:\Study\RFID\实验\pic\综合\IMG_2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RFID\实验\pic\综合\IMG_25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添加成功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810F3D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74707997" wp14:editId="19F57C83">
            <wp:extent cx="5274310" cy="3848045"/>
            <wp:effectExtent l="0" t="0" r="0" b="0"/>
            <wp:docPr id="19" name="图片 19" descr="D:\Study\RFID\实验\pic\综合\IMG_2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RFID\实验\pic\综合\IMG_25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810F3D" w:rsidRDefault="001C6814" w:rsidP="001C6814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成功写入数据</w:t>
      </w:r>
    </w:p>
    <w:p w:rsidR="00CA547F" w:rsidRDefault="001C6814" w:rsidP="00CA547F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图书与电子标签关联管理；</w:t>
      </w:r>
    </w:p>
    <w:p w:rsidR="001C6814" w:rsidRPr="00CA547F" w:rsidRDefault="001C6814" w:rsidP="00CA547F">
      <w:pPr>
        <w:pStyle w:val="ae"/>
        <w:snapToGrid w:val="0"/>
        <w:spacing w:beforeLines="25" w:before="78" w:afterLines="25" w:after="78"/>
        <w:ind w:left="621" w:firstLineChars="0" w:firstLine="0"/>
        <w:jc w:val="left"/>
        <w:rPr>
          <w:rFonts w:ascii="宋体" w:hAnsi="宋体" w:cs="宋体"/>
          <w:sz w:val="24"/>
        </w:rPr>
      </w:pPr>
      <w:r w:rsidRPr="00CA547F">
        <w:rPr>
          <w:rFonts w:ascii="宋体" w:hAnsi="宋体" w:cs="宋体" w:hint="eastAsia"/>
          <w:sz w:val="24"/>
        </w:rPr>
        <w:t>获取卡号，输入信息包括书名、作者、出版社、总本书、剩余本数和可借时长，将数据写入数据库表中。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AF5858">
        <w:rPr>
          <w:rFonts w:ascii="宋体" w:hAnsi="宋体" w:cs="宋体"/>
          <w:noProof/>
          <w:sz w:val="24"/>
        </w:rPr>
        <w:drawing>
          <wp:inline distT="0" distB="0" distL="0" distR="0" wp14:anchorId="79B65B5E" wp14:editId="63DC24AD">
            <wp:extent cx="5274310" cy="3685380"/>
            <wp:effectExtent l="0" t="0" r="0" b="0"/>
            <wp:docPr id="28" name="图片 28" descr="D:\Study\RFID\实验\pic\综合\IMG_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RFID\实验\pic\综合\IMG_25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将信息与卡相关联</w:t>
      </w:r>
    </w:p>
    <w:p w:rsidR="001C6814" w:rsidRDefault="001C6814" w:rsidP="001C6814">
      <w:pPr>
        <w:keepNext/>
        <w:jc w:val="center"/>
      </w:pPr>
      <w:r w:rsidRPr="00AF5858">
        <w:rPr>
          <w:noProof/>
        </w:rPr>
        <w:lastRenderedPageBreak/>
        <w:drawing>
          <wp:inline distT="0" distB="0" distL="0" distR="0" wp14:anchorId="0F77E0AF" wp14:editId="04F35944">
            <wp:extent cx="5274310" cy="3685380"/>
            <wp:effectExtent l="0" t="0" r="0" b="0"/>
            <wp:docPr id="29" name="图片 29" descr="D:\Study\RFID\实验\pic\综合\IMG_2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RFID\实验\pic\综合\IMG_25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AF5858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信息写入数据库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用户毕业时的销卡管理，清除卡内借/</w:t>
      </w:r>
      <w:r>
        <w:rPr>
          <w:rFonts w:ascii="宋体" w:hAnsi="宋体" w:cs="宋体" w:hint="eastAsia"/>
          <w:sz w:val="24"/>
        </w:rPr>
        <w:t>还数据以及个人数据；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535A64">
        <w:rPr>
          <w:rFonts w:ascii="宋体" w:hAnsi="宋体" w:cs="宋体"/>
          <w:noProof/>
          <w:sz w:val="24"/>
        </w:rPr>
        <w:drawing>
          <wp:inline distT="0" distB="0" distL="0" distR="0" wp14:anchorId="06B44851" wp14:editId="4D471142">
            <wp:extent cx="5274310" cy="3685380"/>
            <wp:effectExtent l="0" t="0" r="0" b="0"/>
            <wp:docPr id="30" name="图片 30" descr="D:\Study\RFID\实验\pic\综合\IMG_2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RFID\实验\pic\综合\IMG_25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用户销卡</w:t>
      </w:r>
    </w:p>
    <w:p w:rsidR="001C6814" w:rsidRDefault="001C6814" w:rsidP="001C6814">
      <w:pPr>
        <w:keepNext/>
        <w:jc w:val="center"/>
      </w:pPr>
      <w:r w:rsidRPr="00535A64">
        <w:rPr>
          <w:noProof/>
        </w:rPr>
        <w:lastRenderedPageBreak/>
        <w:drawing>
          <wp:inline distT="0" distB="0" distL="0" distR="0" wp14:anchorId="3A6DF5E8" wp14:editId="277F9276">
            <wp:extent cx="5274310" cy="3848045"/>
            <wp:effectExtent l="0" t="0" r="0" b="0"/>
            <wp:docPr id="31" name="图片 31" descr="D:\Study\RFID\实验\pic\综合\IMG_2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RFID\实验\pic\综合\IMG_25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535A64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数据清零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用户借或还图</w:t>
      </w:r>
      <w:r>
        <w:rPr>
          <w:rFonts w:ascii="宋体" w:hAnsi="宋体" w:cs="宋体" w:hint="eastAsia"/>
          <w:sz w:val="24"/>
        </w:rPr>
        <w:t>书时，在数据库中</w:t>
      </w:r>
      <w:r w:rsidRPr="0038764C">
        <w:rPr>
          <w:rFonts w:ascii="宋体" w:hAnsi="宋体" w:cs="宋体" w:hint="eastAsia"/>
          <w:sz w:val="24"/>
        </w:rPr>
        <w:t>保存借阅记录信息，假定记录信息不超过</w:t>
      </w:r>
      <w:r>
        <w:rPr>
          <w:rFonts w:ascii="宋体" w:hAnsi="宋体" w:cs="宋体" w:hint="eastAsia"/>
          <w:sz w:val="24"/>
        </w:rPr>
        <w:t>5</w:t>
      </w:r>
      <w:r w:rsidRPr="0038764C">
        <w:rPr>
          <w:rFonts w:ascii="宋体" w:hAnsi="宋体" w:cs="宋体" w:hint="eastAsia"/>
          <w:sz w:val="24"/>
        </w:rPr>
        <w:t>条；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D62E62">
        <w:rPr>
          <w:rFonts w:ascii="宋体" w:hAnsi="宋体" w:cs="宋体"/>
          <w:noProof/>
          <w:sz w:val="24"/>
        </w:rPr>
        <w:drawing>
          <wp:inline distT="0" distB="0" distL="0" distR="0" wp14:anchorId="64226FCA" wp14:editId="182777B2">
            <wp:extent cx="5274310" cy="3685380"/>
            <wp:effectExtent l="0" t="0" r="0" b="0"/>
            <wp:docPr id="32" name="图片 32" descr="D:\Study\RFID\实验\pic\综合\IMG_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\RFID\实验\pic\综合\IMG_251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借书并记录</w:t>
      </w:r>
    </w:p>
    <w:p w:rsidR="001C6814" w:rsidRDefault="001C6814" w:rsidP="001C6814">
      <w:pPr>
        <w:keepNext/>
        <w:jc w:val="center"/>
      </w:pPr>
      <w:r w:rsidRPr="00D62E62">
        <w:rPr>
          <w:noProof/>
        </w:rPr>
        <w:lastRenderedPageBreak/>
        <w:drawing>
          <wp:inline distT="0" distB="0" distL="0" distR="0" wp14:anchorId="3D279CF0" wp14:editId="33BC82A6">
            <wp:extent cx="5274310" cy="3685380"/>
            <wp:effectExtent l="0" t="0" r="0" b="0"/>
            <wp:docPr id="33" name="图片 33" descr="D:\Study\RFID\实验\pic\综合\IMG_2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RFID\实验\pic\综合\IMG_25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D62E62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借书记录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若借书时有过期借阅书籍，则需先归还书籍再借阅。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075F5C">
        <w:rPr>
          <w:rFonts w:ascii="宋体" w:hAnsi="宋体" w:cs="宋体"/>
          <w:noProof/>
          <w:sz w:val="24"/>
        </w:rPr>
        <w:drawing>
          <wp:inline distT="0" distB="0" distL="0" distR="0" wp14:anchorId="61ECDD83" wp14:editId="56FAE82B">
            <wp:extent cx="5274310" cy="3685380"/>
            <wp:effectExtent l="0" t="0" r="0" b="0"/>
            <wp:docPr id="34" name="图片 34" descr="D:\Study\RFID\实验\pic\综合\IMG_2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RFID\实验\pic\综合\IMG_251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请先归还过期书籍</w:t>
      </w:r>
    </w:p>
    <w:p w:rsidR="001C6814" w:rsidRDefault="001C6814" w:rsidP="001C6814">
      <w:pPr>
        <w:keepNext/>
        <w:jc w:val="center"/>
      </w:pPr>
      <w:r w:rsidRPr="00075F5C">
        <w:rPr>
          <w:noProof/>
        </w:rPr>
        <w:lastRenderedPageBreak/>
        <w:drawing>
          <wp:inline distT="0" distB="0" distL="0" distR="0" wp14:anchorId="72A9A3F1" wp14:editId="71034B16">
            <wp:extent cx="5274310" cy="3685380"/>
            <wp:effectExtent l="0" t="0" r="0" b="0"/>
            <wp:docPr id="35" name="图片 35" descr="D:\Study\RFID\实验\pic\综合\IMG_2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\RFID\实验\pic\综合\IMG_251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07" w:rsidRDefault="001C6814" w:rsidP="00D45D42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归还书籍后成功借阅</w:t>
      </w:r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2" w:name="_Toc517832121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4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总结</w:t>
      </w:r>
      <w:bookmarkEnd w:id="32"/>
    </w:p>
    <w:p w:rsidR="003D1607" w:rsidRDefault="009A2ADC" w:rsidP="009A2ADC">
      <w:pPr>
        <w:ind w:firstLineChars="200" w:firstLine="480"/>
        <w:rPr>
          <w:rFonts w:ascii="宋体" w:hAnsi="宋体" w:cs="宋体"/>
          <w:sz w:val="24"/>
        </w:rPr>
      </w:pPr>
      <w:r w:rsidRPr="009A2ADC">
        <w:rPr>
          <w:rFonts w:ascii="宋体" w:hAnsi="宋体" w:cs="宋体" w:hint="eastAsia"/>
          <w:sz w:val="24"/>
        </w:rPr>
        <w:t>通过</w:t>
      </w:r>
      <w:r>
        <w:rPr>
          <w:rFonts w:ascii="宋体" w:hAnsi="宋体" w:cs="宋体" w:hint="eastAsia"/>
          <w:sz w:val="24"/>
        </w:rPr>
        <w:t>本次综合实验，我了解了RFID通信原理以及ISO</w:t>
      </w:r>
      <w:r>
        <w:rPr>
          <w:rFonts w:ascii="宋体" w:hAnsi="宋体" w:cs="宋体"/>
          <w:sz w:val="24"/>
        </w:rPr>
        <w:t>15693</w:t>
      </w:r>
      <w:r>
        <w:rPr>
          <w:rFonts w:ascii="宋体" w:hAnsi="宋体" w:cs="宋体" w:hint="eastAsia"/>
          <w:sz w:val="24"/>
        </w:rPr>
        <w:t>通信协议。这次综合实验一开始，我对如何做实验毫无头绪，有两三次实验课都是去了之后对着样例代码做一些小小的改动，进行尝试，但是没什么进展，既不知道自己要做什么，也不知道自己要怎么进行RFID通信操作。</w:t>
      </w:r>
      <w:r w:rsidR="00691E81">
        <w:rPr>
          <w:rFonts w:ascii="宋体" w:hAnsi="宋体" w:cs="宋体" w:hint="eastAsia"/>
          <w:sz w:val="24"/>
        </w:rPr>
        <w:t>之后我开始仔细看样例代码，不急着进行改动，而是尽量先把每一行代码都看懂。基本看完之后，我对整个样例程序和自己要做的改进大概有了个想法。</w:t>
      </w:r>
    </w:p>
    <w:p w:rsidR="00691E81" w:rsidRDefault="00691E81" w:rsidP="00691E8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之后就没再遇到什么难题了。在/硬件资料/模块资料目录下，15693协议的数据传输格式给的很清楚，在卡里写入中文也仅仅是自己添加了一个汉字转16进制ASCII码的工具函数。由于时间有限和图书馆刷卡借书的操作限制，我并没能把所有工作都写完，比如说如果要在用户卡里写记录，那需要借完书之后再刷一遍用户卡，实际应用起来就会很奇怪，于是我抛弃了这个功能</w:t>
      </w:r>
      <w:r w:rsidR="00AC794A">
        <w:rPr>
          <w:rFonts w:ascii="宋体" w:hAnsi="宋体" w:cs="宋体" w:hint="eastAsia"/>
          <w:sz w:val="24"/>
        </w:rPr>
        <w:t>，只添加了写入个人信息的功能</w:t>
      </w:r>
      <w:r>
        <w:rPr>
          <w:rFonts w:ascii="宋体" w:hAnsi="宋体" w:cs="宋体" w:hint="eastAsia"/>
          <w:sz w:val="24"/>
        </w:rPr>
        <w:t>。</w:t>
      </w:r>
    </w:p>
    <w:p w:rsidR="00644138" w:rsidRPr="00691E81" w:rsidRDefault="00644138" w:rsidP="00691E8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次实验我最大的收获是拆解问题的方法。在一开始的摸索阶段，我发现最难的不知学会“怎么做”，而是“要做什么”和“需要哪些资料”的问题。只要一开始不着急动手，先把要做的事和其中不了解的地方想清楚，在写代码的过程中会顺畅很多。只要知道自己要写什么，就算遇到有些不会写的地方，查一下就好了。</w:t>
      </w:r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3" w:name="_Toc517832122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eastAsia="黑体" w:hAnsi="Times New Roman" w:cs="Times New Roman" w:hint="eastAsia"/>
        </w:rPr>
        <w:t>系统源代码</w:t>
      </w:r>
      <w:bookmarkEnd w:id="33"/>
    </w:p>
    <w:p w:rsidR="003D1607" w:rsidRDefault="00CD309D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 w:rsidRPr="00CD309D">
        <w:rPr>
          <w:rFonts w:ascii="Times New Roman" w:eastAsia="黑体" w:hAnsi="Times New Roman" w:cs="Times New Roman" w:hint="eastAsia"/>
          <w:sz w:val="24"/>
        </w:rPr>
        <w:t>main.c</w:t>
      </w:r>
      <w:r w:rsidR="00155903">
        <w:rPr>
          <w:rFonts w:ascii="Times New Roman" w:eastAsia="黑体" w:hAnsi="Times New Roman" w:cs="Times New Roman"/>
          <w:sz w:val="24"/>
        </w:rPr>
        <w:t>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3B76" w:rsidTr="00353B76">
        <w:tc>
          <w:tcPr>
            <w:tcW w:w="8522" w:type="dxa"/>
          </w:tcPr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lastRenderedPageBreak/>
              <w:t>#include "widget.h"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t>#include &lt;QApplication&gt;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0000FF"/>
                <w:kern w:val="0"/>
                <w:szCs w:val="21"/>
              </w:rPr>
              <w:t>main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argc, </w:t>
            </w:r>
            <w:r w:rsidRPr="009C6676">
              <w:rPr>
                <w:color w:val="B00040"/>
                <w:kern w:val="0"/>
                <w:szCs w:val="21"/>
              </w:rPr>
              <w:t>char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>argv[])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QApplication a(argc, argv);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Widget w;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w.show();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 xml:space="preserve"> a.exec();</w:t>
            </w:r>
          </w:p>
          <w:p w:rsidR="00353B76" w:rsidRPr="009C6676" w:rsidRDefault="00DA2EF8" w:rsidP="009C6676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</w:tc>
      </w:tr>
    </w:tbl>
    <w:p w:rsidR="00353B76" w:rsidRDefault="00353B76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>borrow_return.cpp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309D" w:rsidTr="00CD309D">
        <w:tc>
          <w:tcPr>
            <w:tcW w:w="8522" w:type="dxa"/>
          </w:tcPr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t>#include "borrow_return.h"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借书界面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 xml:space="preserve">Borrow_Return(QWidget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parent) </w:t>
            </w:r>
            <w:r w:rsidRPr="009C6676">
              <w:rPr>
                <w:color w:val="666666"/>
                <w:kern w:val="0"/>
                <w:szCs w:val="21"/>
              </w:rPr>
              <w:t>:</w:t>
            </w:r>
            <w:r w:rsidRPr="009C6676">
              <w:rPr>
                <w:kern w:val="0"/>
                <w:szCs w:val="21"/>
              </w:rPr>
              <w:t xml:space="preserve"> QWidget(parent)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QString LabelNameUser[]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{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卡号：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姓名：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性别：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年龄：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};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QGridLayout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MainLayout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QGridLayout();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QVBoxLayout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UserLayout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QVBoxLayout();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用户区域布局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QVBoxLayout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RightLayout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QVBoxLayout();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QHBoxLayout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ButtonLayout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QHBoxLayout();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QGroupBox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BooksGroupBox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QGroupBox();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QGroupBox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UserGroupBox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QGroupBox();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sql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Sqlite();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QHBoxLayout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QHBoxLayout();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QLineEdit();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Label_User[i]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QLabel(LabelNameUser[i]);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setFocusPolicy(Qt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 xml:space="preserve">NoFocus);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设置为禁止编辑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addWidget(Label_User[i]);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addWidget(Edit_User[i]);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UserLayout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addLayout(Layout);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lastRenderedPageBreak/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借还书单选按钮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QRadioButton(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Return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QRadioButton(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还书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setChecked(</w:t>
            </w:r>
            <w:r w:rsidRPr="009C6676">
              <w:rPr>
                <w:color w:val="008000"/>
                <w:kern w:val="0"/>
                <w:szCs w:val="21"/>
              </w:rPr>
              <w:t>true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QButtonGroup();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addButton(Borrow);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单选按钮加入按钮组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addButton(Return);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ButtonLayout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addWidget(Borrow);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ButtonLayout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addWidget(Return);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addLayout(ButtonLayout);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setTitle(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用户信息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设置标题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setLayout(UserLayout);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setFixedSize(</w:t>
            </w:r>
            <w:r w:rsidRPr="009C6676">
              <w:rPr>
                <w:color w:val="666666"/>
                <w:kern w:val="0"/>
                <w:szCs w:val="21"/>
              </w:rPr>
              <w:t>200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300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设置大小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setColumnCount(Table_Column_BORROW_RETURN);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setSelectionBehavior ( QAbstractItemView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SelectRows);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选择方式为选中整行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setEditTriggers ( QAbstractItemView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NoEditTriggers 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horizontalHeader()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setSectionResizeMode(QHeaderView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Stretch);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RightLayout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addWidget(Table);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BooksGroupBox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setTitle(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借书列表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BooksGroupBox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setLayout(RightLayout);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设置图片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QLabel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Picture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QLabel();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QImage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jpg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QImage(</w:t>
            </w:r>
            <w:r w:rsidRPr="009C6676">
              <w:rPr>
                <w:color w:val="BA2121"/>
                <w:kern w:val="0"/>
                <w:szCs w:val="21"/>
              </w:rPr>
              <w:t>":/img/img/book.jpg"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Picture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setPixmap(QPixmap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fromImage(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>jpg));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addWidget(UserGroupBox,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addWidget(BooksGroupBox,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addWidget(Picture,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setSpacing(</w:t>
            </w:r>
            <w:r w:rsidRPr="009C6676">
              <w:rPr>
                <w:color w:val="666666"/>
                <w:kern w:val="0"/>
                <w:szCs w:val="21"/>
              </w:rPr>
              <w:t>20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setLayout(MainLayout);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表格显示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ShowTable(QSqlQuery query)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Borrowable</w:t>
            </w:r>
            <w:r w:rsidRPr="009C6676">
              <w:rPr>
                <w:color w:val="666666"/>
                <w:kern w:val="0"/>
                <w:szCs w:val="21"/>
              </w:rPr>
              <w:t>=1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设置表格表头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setHorizontalHeaderLabels(QStringList()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卡号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书名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作者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出版社</w:t>
            </w:r>
            <w:r w:rsidRPr="009C6676">
              <w:rPr>
                <w:color w:val="BA2121"/>
                <w:kern w:val="0"/>
                <w:szCs w:val="21"/>
              </w:rPr>
              <w:lastRenderedPageBreak/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总数（本）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剩余（本）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借书日期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666666"/>
                <w:kern w:val="0"/>
                <w:szCs w:val="21"/>
              </w:rPr>
              <w:t>!</w:t>
            </w:r>
            <w:r w:rsidRPr="009C6676">
              <w:rPr>
                <w:kern w:val="0"/>
                <w:szCs w:val="21"/>
              </w:rPr>
              <w:t>query.next())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setRowCount(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query.last();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nRow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query.at() </w:t>
            </w:r>
            <w:r w:rsidRPr="009C6676">
              <w:rPr>
                <w:color w:val="666666"/>
                <w:kern w:val="0"/>
                <w:szCs w:val="21"/>
              </w:rPr>
              <w:t>+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setRowCount(nRow);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query.first();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 xml:space="preserve"> 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col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; col</w:t>
            </w:r>
            <w:r w:rsidRPr="009C6676">
              <w:rPr>
                <w:color w:val="666666"/>
                <w:kern w:val="0"/>
                <w:szCs w:val="21"/>
              </w:rPr>
              <w:t>&lt;6</w:t>
            </w:r>
            <w:r w:rsidRPr="009C6676">
              <w:rPr>
                <w:kern w:val="0"/>
                <w:szCs w:val="21"/>
              </w:rPr>
              <w:t>; col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 xml:space="preserve">setItem(row, col,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QTableWidgetItem(query.value(col).toString()));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days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query.value(</w:t>
            </w:r>
            <w:r w:rsidRPr="009C6676">
              <w:rPr>
                <w:color w:val="666666"/>
                <w:kern w:val="0"/>
                <w:szCs w:val="21"/>
              </w:rPr>
              <w:t>6</w:t>
            </w:r>
            <w:r w:rsidRPr="009C6676">
              <w:rPr>
                <w:kern w:val="0"/>
                <w:szCs w:val="21"/>
              </w:rPr>
              <w:t>).toInt();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QSqlQuery qry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qry.next();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setItem(row,</w:t>
            </w:r>
            <w:r w:rsidRPr="009C6676">
              <w:rPr>
                <w:color w:val="666666"/>
                <w:kern w:val="0"/>
                <w:szCs w:val="21"/>
              </w:rPr>
              <w:t>6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QTableWidgetItem(qry.value(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QDate today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QDate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currentDate();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QDate BorrowDate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).toDate();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BorrowDate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BorrowDate.addDays(days);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qDebug()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kern w:val="0"/>
                <w:szCs w:val="21"/>
              </w:rPr>
              <w:t>BorrowDate;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(BorrowDate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>today) Borrowable</w:t>
            </w:r>
            <w:r w:rsidRPr="009C6676">
              <w:rPr>
                <w:color w:val="666666"/>
                <w:kern w:val="0"/>
                <w:szCs w:val="21"/>
              </w:rPr>
              <w:t>=0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row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9C6676">
              <w:rPr>
                <w:kern w:val="0"/>
                <w:szCs w:val="21"/>
              </w:rPr>
              <w:t>(query.next());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设置用户信息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卡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SetInfo(QString cardID)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将用户信息显示到文本框中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QSqlQuery query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SelectUser(cardID);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(query.next())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</w:t>
            </w:r>
            <w:r w:rsidRPr="009C6676">
              <w:rPr>
                <w:color w:val="666666"/>
                <w:kern w:val="0"/>
                <w:szCs w:val="21"/>
              </w:rPr>
              <w:t>=0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setText(query.value(i).toString());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Borrowable</w:t>
            </w:r>
            <w:r w:rsidRPr="009C6676">
              <w:rPr>
                <w:color w:val="666666"/>
                <w:kern w:val="0"/>
                <w:szCs w:val="21"/>
              </w:rPr>
              <w:t>=1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lastRenderedPageBreak/>
              <w:t xml:space="preserve">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将书信息显示到表格中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SelectBooksOfBorrow(cardID));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SelectBooks(cardID);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(query.next())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text().isEmpty())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isChecked())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(Borrowable</w:t>
            </w:r>
            <w:r w:rsidRPr="009C6676">
              <w:rPr>
                <w:color w:val="666666"/>
                <w:kern w:val="0"/>
                <w:szCs w:val="21"/>
              </w:rPr>
              <w:t>==0</w:t>
            </w:r>
            <w:r w:rsidRPr="009C6676">
              <w:rPr>
                <w:kern w:val="0"/>
                <w:szCs w:val="21"/>
              </w:rPr>
              <w:t>){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warning(</w:t>
            </w:r>
            <w:r w:rsidRPr="009C6676">
              <w:rPr>
                <w:color w:val="008000"/>
                <w:kern w:val="0"/>
                <w:szCs w:val="21"/>
              </w:rPr>
              <w:t>NULL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BA2121"/>
                <w:kern w:val="0"/>
                <w:szCs w:val="21"/>
              </w:rPr>
              <w:t>"warning"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请先归还过期书籍！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,QMessageBox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Yes,QMessageBox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Yes);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 xml:space="preserve">).toInt() </w:t>
            </w:r>
            <w:r w:rsidRPr="009C6676">
              <w:rPr>
                <w:color w:val="666666"/>
                <w:kern w:val="0"/>
                <w:szCs w:val="21"/>
              </w:rPr>
              <w:t>&lt;=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InsertRecord(Edit_User[CardId_User_Borrow]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UpdataBooks(query.value(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3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4</w:t>
            </w:r>
            <w:r w:rsidRPr="009C6676">
              <w:rPr>
                <w:kern w:val="0"/>
                <w:szCs w:val="21"/>
              </w:rPr>
              <w:t>).toInt(),query.value(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>).toInt()</w:t>
            </w:r>
            <w:r w:rsidRPr="009C6676">
              <w:rPr>
                <w:color w:val="666666"/>
                <w:kern w:val="0"/>
                <w:szCs w:val="21"/>
              </w:rPr>
              <w:t>-1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666666"/>
                <w:kern w:val="0"/>
                <w:szCs w:val="21"/>
              </w:rPr>
              <w:t>!</w:t>
            </w:r>
            <w:r w:rsidRPr="009C6676">
              <w:rPr>
                <w:kern w:val="0"/>
                <w:szCs w:val="21"/>
              </w:rPr>
              <w:t>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lastRenderedPageBreak/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DeleteRecord(Edit_User[CardId_User_Borrow]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+1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UpdataBooks(query.value(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3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4</w:t>
            </w:r>
            <w:r w:rsidRPr="009C6676">
              <w:rPr>
                <w:kern w:val="0"/>
                <w:szCs w:val="21"/>
              </w:rPr>
              <w:t>).toInt(),query.value(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>).toInt()</w:t>
            </w:r>
            <w:r w:rsidRPr="009C6676">
              <w:rPr>
                <w:color w:val="666666"/>
                <w:kern w:val="0"/>
                <w:szCs w:val="21"/>
              </w:rPr>
              <w:t>+1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Clear()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clear();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15590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</w:tc>
      </w:tr>
    </w:tbl>
    <w:p w:rsidR="00155903" w:rsidRDefault="0015590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widget.cpp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7B" w:rsidTr="00136F7B">
        <w:tc>
          <w:tcPr>
            <w:tcW w:w="8522" w:type="dxa"/>
          </w:tcPr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"widget.h"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</w:t>
            </w:r>
            <w:bookmarkStart w:id="34" w:name="_GoBack"/>
            <w:bookmarkEnd w:id="34"/>
            <w:r>
              <w:rPr>
                <w:color w:val="BC7A00"/>
                <w:kern w:val="0"/>
                <w:sz w:val="24"/>
              </w:rPr>
              <w:t xml:space="preserve"> "inc/m1356dll.h"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Widget(QWidget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parent)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TopLayout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组合框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setFixedWidth(</w:t>
            </w:r>
            <w:r>
              <w:rPr>
                <w:color w:val="666666"/>
                <w:kern w:val="0"/>
                <w:sz w:val="24"/>
              </w:rPr>
              <w:t>350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UHF_Thread();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Tools();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Connect();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Set_Title();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设置标题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Set_Tab();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设置标签框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Init_Connect_Operation_Box();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设置连接操作组合框中内容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addWidget(Title);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addWidget(ConnectGroupBox);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addLayout(TopLayout);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Set_Tab()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borrow_return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Borrow_Return();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record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Record();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user_manage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UserManage();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books_manage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BooksManage();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QTabWidget();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addTab(borrow_return,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</w:t>
            </w:r>
            <w:r>
              <w:rPr>
                <w:color w:val="BA2121"/>
                <w:kern w:val="0"/>
                <w:sz w:val="24"/>
              </w:rPr>
              <w:t>/</w:t>
            </w:r>
            <w:r>
              <w:rPr>
                <w:color w:val="BA2121"/>
                <w:kern w:val="0"/>
                <w:sz w:val="24"/>
              </w:rPr>
              <w:t>还书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addTab(record,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addTab(user_manage,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用户管理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addTab(books_manage,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图书管理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Set_Title()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图书馆管理系统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设置字体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QFont font;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font.setFamily(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黑体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font.setPointSize(</w:t>
            </w:r>
            <w:r>
              <w:rPr>
                <w:color w:val="666666"/>
                <w:kern w:val="0"/>
                <w:sz w:val="24"/>
              </w:rPr>
              <w:t>24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setFont(font);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设置字体颜色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QPalette pa;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pa.setColor(QPalette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WindowText,Qt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blue);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setPalette(pa);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Init_Connect_Operation_Box()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Connect_Button_Name[][</w:t>
            </w:r>
            <w:r>
              <w:rPr>
                <w:color w:val="666666"/>
                <w:kern w:val="0"/>
                <w:sz w:val="24"/>
              </w:rPr>
              <w:t>50</w:t>
            </w:r>
            <w:r>
              <w:rPr>
                <w:kern w:val="0"/>
                <w:sz w:val="24"/>
              </w:rPr>
              <w:t xml:space="preserve">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连接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断开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};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连接区域按钮名称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Connect_Operation_Layout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 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// </w:t>
            </w:r>
            <w:r>
              <w:rPr>
                <w:i/>
                <w:iCs/>
                <w:color w:val="408080"/>
                <w:kern w:val="0"/>
                <w:sz w:val="24"/>
              </w:rPr>
              <w:t>连接控制布局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COMBOBOX_COUNT;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实例化下拉列表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ComboBox[i]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QComboBox();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Connect_Operation_Layout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addWidget(ComboBox[i]);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将下拉列表添加到连接控制布局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baud,serial;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串口、波特率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字符串列表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getSerialName(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serial);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获取可用串口列表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设置波特率列表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baud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"110"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"300"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"2400"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"4800"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"9600"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"19200"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"38400"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"57600"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"115200"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"230400"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"460800"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"921600"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下拉列表添加选项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addItems(baud);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ComboBox[Serial]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addItems(serial);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setCurrentIndex(</w:t>
            </w:r>
            <w:r>
              <w:rPr>
                <w:color w:val="666666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CONNECT_BUTTON_COUNT;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Connect_PushButton[i]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实例化连接区域按钮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Connect_Operation_Layout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addWidget(Connect_PushButton[i]);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按钮添加到连接区域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Connect_PushButton[i]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setText(Connect_Button_Name[i]);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设置按钮名称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setLayout(Connect_Operation_Layout);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连接布局添加连接区域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连接控制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连接区域设置标题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getSerialName(QStringList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list)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temp;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查找可用串口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QSerialPortInfo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info, QSerialPortInfo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availablePorts())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QSerialPort serial;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serial.setPort(info);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如果可以打开串口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(serial.open(QIODevice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字符串列表中没有则添加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contains(info.portName(),Qt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CaseSensitive))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,info.portName());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serial.close();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temp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info.portName();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size()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temp.contains(list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at(i)))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removeAt(i);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connect(Connect_PushButton[Connect], SIGNAL(clicked()),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 xml:space="preserve">, SLOT(Uhf_Connect_Button_Click()));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连接按钮单击事件连接</w:t>
            </w:r>
            <w:r>
              <w:rPr>
                <w:i/>
                <w:iCs/>
                <w:color w:val="408080"/>
                <w:kern w:val="0"/>
                <w:sz w:val="24"/>
              </w:rPr>
              <w:t>Uhf_Connect_Button_Click()</w:t>
            </w:r>
            <w:r>
              <w:rPr>
                <w:i/>
                <w:iCs/>
                <w:color w:val="408080"/>
                <w:kern w:val="0"/>
                <w:sz w:val="24"/>
              </w:rPr>
              <w:t>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connect(Connect_PushButton[Disconnect], SIGNAL(clicked()),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SLOT(Uhf_Disconnect_Button_Click()));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断开按钮单击事件连接</w:t>
            </w:r>
            <w:r>
              <w:rPr>
                <w:i/>
                <w:iCs/>
                <w:color w:val="408080"/>
                <w:kern w:val="0"/>
                <w:sz w:val="24"/>
              </w:rPr>
              <w:t>Uhf_Disconnect_Button_Click()</w:t>
            </w:r>
            <w:r>
              <w:rPr>
                <w:i/>
                <w:iCs/>
                <w:color w:val="408080"/>
                <w:kern w:val="0"/>
                <w:sz w:val="24"/>
              </w:rPr>
              <w:t>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connect(uhf, SIGNAL(receivedMsg(QByteArray)),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SLOT(Get_Info(QByteArray)),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BlockingQueuedConnection);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connect(uhf, SIGNAL(cycle()),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SLOT(Get_User_Info()),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BlockingQueuedConnection);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Get_User_Info()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connect(Tab, SIGNAL(currentChanged(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SLOT(RefreshWidget(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选项卡改变事件连接到槽函数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RefreshWidget()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connect(user_manage,SIGNAL(WriteUsrInfo(QString,QString,QString,QString,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,SLOT(Add_User_Button_Clicked(QString,QString,QString,QString,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connect(user_manage,SIGNAL(DeleteUserInfo(QString)),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,SLOT(Delete_User_Button_Clicked(QString)));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刷卡响应的槽函数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Get_Info(QByteArray Info)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M1356Dll Dll;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M1356_RspFrame_t data;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读卡数据结构体类型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Dll.M1356_RspFrameConstructor(Info);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</w:t>
            </w:r>
            <w:r>
              <w:rPr>
                <w:i/>
                <w:iCs/>
                <w:color w:val="408080"/>
                <w:kern w:val="0"/>
                <w:sz w:val="24"/>
              </w:rPr>
              <w:t>QByteArray</w:t>
            </w:r>
            <w:r>
              <w:rPr>
                <w:i/>
                <w:iCs/>
                <w:color w:val="408080"/>
                <w:kern w:val="0"/>
                <w:sz w:val="24"/>
              </w:rPr>
              <w:t>转结构体类型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(Dll.RC632_AnalysisFrame((uint8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)(Info.data()),RC632_CMD_ISO15693_INVENTORY16)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0xff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判断是否是读卡命令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(Dll.RC632_UartCalcFCS(((uint8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)(Info.data()</w:t>
            </w:r>
            <w:r>
              <w:rPr>
                <w:color w:val="666666"/>
                <w:kern w:val="0"/>
                <w:sz w:val="24"/>
              </w:rPr>
              <w:t>+4</w:t>
            </w:r>
            <w:r>
              <w:rPr>
                <w:kern w:val="0"/>
                <w:sz w:val="24"/>
              </w:rPr>
              <w:t>)),BUILD_UINT8(Info.at(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),Info.at(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))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Info.at(Info.length()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判断检验和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QString cardID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data.vdata.replace(</w:t>
            </w:r>
            <w:r>
              <w:rPr>
                <w:color w:val="BA2121"/>
                <w:kern w:val="0"/>
                <w:sz w:val="24"/>
              </w:rPr>
              <w:t>" "</w:t>
            </w:r>
            <w:r>
              <w:rPr>
                <w:kern w:val="0"/>
                <w:sz w:val="24"/>
              </w:rPr>
              <w:t>,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去掉空格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switch</w:t>
            </w:r>
            <w:r>
              <w:rPr>
                <w:kern w:val="0"/>
                <w:sz w:val="24"/>
              </w:rPr>
              <w:t>(Tab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currentIndex())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获取当前选项卡索引值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borrow_return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SetInfo(cardID);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借还书界面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record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记录界面设置卡号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user_manage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调用用户管理的设置卡号函数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3: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books_manage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调用图书管理的设置卡号函数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default</w:t>
            </w:r>
            <w:r>
              <w:rPr>
                <w:color w:val="666666"/>
                <w:kern w:val="0"/>
                <w:sz w:val="24"/>
              </w:rPr>
              <w:t>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获取卡号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Get_User_Info()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ReadCardID();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向串口发送读卡命令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连接串口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Uhf_Connect_Button_Click()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nRunFlag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UART_Connect(ComboBox[Serial]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currentText(),ComboBox[Baud]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currentText().toInt());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start();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启动线程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InitUhf();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</w:t>
            </w:r>
            <w:r>
              <w:rPr>
                <w:i/>
                <w:iCs/>
                <w:color w:val="408080"/>
                <w:kern w:val="0"/>
                <w:sz w:val="24"/>
              </w:rPr>
              <w:t>UHF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断开连接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Uhf_Disconnect_Button_Click()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nRunFlag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UART_Disconnect();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断开连接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选项卡切换槽函数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RefreshWidget(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index)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切换时清空页面内容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switch</w:t>
            </w:r>
            <w:r>
              <w:rPr>
                <w:kern w:val="0"/>
                <w:sz w:val="24"/>
              </w:rPr>
              <w:t>(index)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borrow_return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record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user_manage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3: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books_manage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Add_User_Button_Clicked(QString uid, QString name, QString gen, QString age,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rcds){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添加用户写卡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写入姓名（</w:t>
            </w:r>
            <w:r>
              <w:rPr>
                <w:i/>
                <w:iCs/>
                <w:color w:val="408080"/>
                <w:kern w:val="0"/>
                <w:sz w:val="24"/>
              </w:rPr>
              <w:t>0,1</w:t>
            </w:r>
            <w:r>
              <w:rPr>
                <w:i/>
                <w:iCs/>
                <w:color w:val="408080"/>
                <w:kern w:val="0"/>
                <w:sz w:val="24"/>
              </w:rPr>
              <w:t>）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HexName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ChineseToHex(name);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uint8_name[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name_len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StringToHex(HexName,uint8_name);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name1[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], name2[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name1[i]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uint8_name[i];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name2[i]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uint8_name[i</w:t>
            </w:r>
            <w:r>
              <w:rPr>
                <w:color w:val="666666"/>
                <w:kern w:val="0"/>
                <w:sz w:val="24"/>
              </w:rPr>
              <w:t>+4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,name1);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,name2);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写入性别，年龄，记录数（</w:t>
            </w:r>
            <w:r>
              <w:rPr>
                <w:i/>
                <w:iCs/>
                <w:color w:val="408080"/>
                <w:kern w:val="0"/>
                <w:sz w:val="24"/>
              </w:rPr>
              <w:t>2</w:t>
            </w:r>
            <w:r>
              <w:rPr>
                <w:i/>
                <w:iCs/>
                <w:color w:val="408080"/>
                <w:kern w:val="0"/>
                <w:sz w:val="24"/>
              </w:rPr>
              <w:t>）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HexGen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ChineseToHex(gen);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uint8_gen[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gen_len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StringToHex(HexGen,uint8_gen);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info[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&lt;2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info[i]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uint8_gen[i];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info[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age.toInt();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info[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rcds;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,info);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Delete_User_Button_Clicked(QString uid){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删除用户写卡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data[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data[i]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&lt;0x1C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WriteCard(uid,i,data);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Widget</w:t>
            </w:r>
            <w:r>
              <w:rPr>
                <w:color w:val="666666"/>
                <w:kern w:val="0"/>
                <w:sz w:val="24"/>
              </w:rPr>
              <w:t>::~</w:t>
            </w:r>
            <w:r>
              <w:rPr>
                <w:kern w:val="0"/>
                <w:sz w:val="24"/>
              </w:rPr>
              <w:t>Widget()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136F7B" w:rsidRDefault="00136F7B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usermanage.cpp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F7B" w:rsidTr="00136F7B">
        <w:tc>
          <w:tcPr>
            <w:tcW w:w="8522" w:type="dxa"/>
          </w:tcPr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136F7B">
              <w:rPr>
                <w:color w:val="BC7A00"/>
                <w:kern w:val="0"/>
                <w:szCs w:val="21"/>
              </w:rPr>
              <w:t>#include "usermanage.h"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 xml:space="preserve">UserManage(QWidget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parent) </w:t>
            </w:r>
            <w:r w:rsidRPr="00136F7B">
              <w:rPr>
                <w:color w:val="666666"/>
                <w:kern w:val="0"/>
                <w:szCs w:val="21"/>
              </w:rPr>
              <w:t>:</w:t>
            </w:r>
            <w:r w:rsidRPr="00136F7B">
              <w:rPr>
                <w:kern w:val="0"/>
                <w:szCs w:val="21"/>
              </w:rPr>
              <w:t xml:space="preserve"> QWidget(parent)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LabelName[]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};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ButtonName[]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搜索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};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按钮文本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QVBoxLayout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MainLayout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QVBoxLayout();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ButtonLayout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EditLayout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文本框布局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TableLayout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QGroupBox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UserTable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QGroupBox();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用户表格组合框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QGroupBox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UserInfo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QGroupBox();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用户信息组合框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sql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Sqlite();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数据库操作相关的对象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uhf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UHF_Thread();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tool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Tools();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QLineEdit();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Label[i]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QLabel(LabelName[i]);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lastRenderedPageBreak/>
              <w:t xml:space="preserve">        EditLayout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addWidget(Label[i]);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标签添加到布局中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addWidget(Edit[i]);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文本框添加到布局中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QRegExp regExp(</w:t>
            </w:r>
            <w:r w:rsidRPr="00136F7B">
              <w:rPr>
                <w:color w:val="BA2121"/>
                <w:kern w:val="0"/>
                <w:szCs w:val="21"/>
              </w:rPr>
              <w:t>"[A-Fa-f9-0]*"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</w:t>
            </w:r>
            <w:r w:rsidRPr="00136F7B">
              <w:rPr>
                <w:b/>
                <w:bCs/>
                <w:color w:val="BB6622"/>
                <w:kern w:val="0"/>
                <w:szCs w:val="21"/>
              </w:rPr>
              <w:t>\u4e00</w:t>
            </w:r>
            <w:r w:rsidRPr="00136F7B">
              <w:rPr>
                <w:color w:val="BA2121"/>
                <w:kern w:val="0"/>
                <w:szCs w:val="21"/>
              </w:rPr>
              <w:t>-</w:t>
            </w:r>
            <w:r w:rsidRPr="00136F7B">
              <w:rPr>
                <w:b/>
                <w:bCs/>
                <w:color w:val="BB6622"/>
                <w:kern w:val="0"/>
                <w:szCs w:val="21"/>
              </w:rPr>
              <w:t>\u9fa5</w:t>
            </w:r>
            <w:r w:rsidRPr="00136F7B">
              <w:rPr>
                <w:color w:val="BA2121"/>
                <w:kern w:val="0"/>
                <w:szCs w:val="21"/>
              </w:rPr>
              <w:t>]*"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</w:t>
            </w:r>
            <w:r w:rsidRPr="00136F7B">
              <w:rPr>
                <w:color w:val="BA2121"/>
                <w:kern w:val="0"/>
                <w:szCs w:val="21"/>
              </w:rPr>
              <w:t>男女</w:t>
            </w:r>
            <w:r w:rsidRPr="00136F7B">
              <w:rPr>
                <w:color w:val="BA2121"/>
                <w:kern w:val="0"/>
                <w:szCs w:val="21"/>
              </w:rPr>
              <w:t>]"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"[9-0]{2}"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UserInfo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setLayout(EditLayout);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用户信息组合框设置布局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初始化按钮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Button_Count_USER;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QPushButton();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setText(ButtonName[i]);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addWidget(Button[i]);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addStretch(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setSpacing(</w:t>
            </w:r>
            <w:r w:rsidRPr="00136F7B">
              <w:rPr>
                <w:color w:val="666666"/>
                <w:kern w:val="0"/>
                <w:szCs w:val="21"/>
              </w:rPr>
              <w:t>20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QTableWidget();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setColumnCount(Table_Column_USER);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设置表格列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setSelectionBehavior ( QAbstractItemView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SelectRows);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setEditTriggers ( QAbstractItemView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NoEditTriggers 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horizontalHeader()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setSectionResizeMode(QHeaderView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Stretch);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addWidget(Table);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setTitle(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用户列表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setLayout(TableLayout);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addWidget(UserInfo);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addLayout(ButtonLayout);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addWidget(UserTable);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setSpacing(</w:t>
            </w:r>
            <w:r w:rsidRPr="00136F7B">
              <w:rPr>
                <w:color w:val="666666"/>
                <w:kern w:val="0"/>
                <w:szCs w:val="21"/>
              </w:rPr>
              <w:t>10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setLayout(MainLayout);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SetSlot();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SetSlot()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connect(Button[Add_User],SIGNAL(clicked()),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,SLOT(add_user()));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添加按钮连接槽函数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connect(Button[Delete_User],SIGNAL(clicked()),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,SLOT(delete_user()));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connect(Button[Updata_User],SIGNAL(clicked()),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,SLOT(updata_user()));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修改按钮连接槽函数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connect(Button[Select_User],SIGNAL(clicked()),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,SLOT(select_user()));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搜索按钮连接槽函数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connect(Table,SIGNAL(cellClicked(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,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,SLOT(get_table_line(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表格点击连接槽函数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添加用户槽函数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add_user()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LabelName[]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};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>, LabelName[i]</w:t>
            </w:r>
            <w:r w:rsidRPr="00136F7B">
              <w:rPr>
                <w:color w:val="666666"/>
                <w:kern w:val="0"/>
                <w:szCs w:val="21"/>
              </w:rPr>
              <w:t>+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不能为空！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InsertUser(Edit[ID_User]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添加失败，编号已存在！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lastRenderedPageBreak/>
              <w:t xml:space="preserve">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写卡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    qDebug()&lt;&lt;"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写卡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";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emit </w:t>
            </w:r>
            <w:r w:rsidRPr="00136F7B">
              <w:rPr>
                <w:color w:val="0000FF"/>
                <w:kern w:val="0"/>
                <w:szCs w:val="21"/>
              </w:rPr>
              <w:t>WriteUsrInfo</w:t>
            </w:r>
            <w:r w:rsidRPr="00136F7B">
              <w:rPr>
                <w:kern w:val="0"/>
                <w:szCs w:val="21"/>
              </w:rPr>
              <w:t>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删除用户槽函数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delete_user()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卡号不存在！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Age;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Age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-1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Age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DeleteUser(Edit[ID_User]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text(),Age);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删除失败！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lastRenderedPageBreak/>
              <w:t xml:space="preserve">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emit </w:t>
            </w:r>
            <w:r w:rsidRPr="00136F7B">
              <w:rPr>
                <w:color w:val="0000FF"/>
                <w:kern w:val="0"/>
                <w:szCs w:val="21"/>
              </w:rPr>
              <w:t>DeleteUserInfo</w:t>
            </w:r>
            <w:r w:rsidRPr="00136F7B">
              <w:rPr>
                <w:kern w:val="0"/>
                <w:szCs w:val="21"/>
              </w:rPr>
              <w:t>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修改用户信息槽函数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updata_user()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卡号不存在！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UpdataUser(Edit[ID_User]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修改失败！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搜索用户槽函数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select_user()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QSqlQuery query;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如果年龄为空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调用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SelectUser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时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不传入年龄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默认年龄为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lastRenderedPageBreak/>
              <w:t xml:space="preserve">        query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query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ShowTable(query);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表格显示数据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ShowTable(QSqlQuery query)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设置表头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setHorizontalHeaderLabels(QStringList()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query.next())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setRowCount(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query.last();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nRow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query.at() </w:t>
            </w:r>
            <w:r w:rsidRPr="00136F7B">
              <w:rPr>
                <w:color w:val="666666"/>
                <w:kern w:val="0"/>
                <w:szCs w:val="21"/>
              </w:rPr>
              <w:t>+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1</w:t>
            </w:r>
            <w:r w:rsidRPr="00136F7B">
              <w:rPr>
                <w:kern w:val="0"/>
                <w:szCs w:val="21"/>
              </w:rPr>
              <w:t>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setRowCount(nRow);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row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query.first();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col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; col</w:t>
            </w:r>
            <w:r w:rsidRPr="00136F7B">
              <w:rPr>
                <w:color w:val="666666"/>
                <w:kern w:val="0"/>
                <w:szCs w:val="21"/>
              </w:rPr>
              <w:t>&lt;7</w:t>
            </w:r>
            <w:r w:rsidRPr="00136F7B">
              <w:rPr>
                <w:kern w:val="0"/>
                <w:szCs w:val="21"/>
              </w:rPr>
              <w:t>; col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setItem(row, col,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QTableWidgetItem(query.value(col).toString()));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row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136F7B">
              <w:rPr>
                <w:kern w:val="0"/>
                <w:szCs w:val="21"/>
              </w:rPr>
              <w:t>(query.next());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获取表格中某一行数据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显示在文本框内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get_table_line(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row,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col)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item(row,i)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lastRenderedPageBreak/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这是卡号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SetCard(QString cardID)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setText(cardID);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ClearEdit()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clear();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Clear()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rPr>
                <w:rFonts w:eastAsia="黑体"/>
                <w:szCs w:val="21"/>
              </w:rPr>
            </w:pPr>
          </w:p>
        </w:tc>
      </w:tr>
    </w:tbl>
    <w:p w:rsidR="00136F7B" w:rsidRDefault="00A6505D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utf_thread.cpp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505D" w:rsidTr="00A6505D">
        <w:tc>
          <w:tcPr>
            <w:tcW w:w="8522" w:type="dxa"/>
          </w:tcPr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"uhf_thread.h"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UHF_Thread(QObject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QThread(parent)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QSerialPort();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Dll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M1356Dll();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Tools();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run()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retryTimes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45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enum</w:t>
            </w:r>
            <w:r>
              <w:rPr>
                <w:kern w:val="0"/>
                <w:sz w:val="24"/>
              </w:rPr>
              <w:t xml:space="preserve"> {UHF_RPC_SOF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 UHF_RPC_LEN, UHF_RPC_dev_id, UHF_RPC_CMD, UHF_RPC_STA, UHF_RPC_DAT, UHF_RPC_EOF};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帧的标志，数据的长度，长度，指令，状态，数据数组下标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QByteArray data;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(nRunFlag)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bytesAvailable() </w:t>
            </w:r>
            <w:r>
              <w:rPr>
                <w:color w:val="666666"/>
                <w:kern w:val="0"/>
                <w:sz w:val="24"/>
              </w:rPr>
              <w:t>&gt;=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只有串口中数据有</w:t>
            </w:r>
            <w:r>
              <w:rPr>
                <w:i/>
                <w:iCs/>
                <w:color w:val="408080"/>
                <w:kern w:val="0"/>
                <w:sz w:val="24"/>
              </w:rPr>
              <w:t>4</w:t>
            </w:r>
            <w:r>
              <w:rPr>
                <w:i/>
                <w:iCs/>
                <w:color w:val="408080"/>
                <w:kern w:val="0"/>
                <w:sz w:val="24"/>
              </w:rPr>
              <w:t>个字节时才开始读取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readAll();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读取全部数据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(data.at(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0xAA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data.at(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0xBB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//AABB</w:t>
            </w:r>
            <w:r>
              <w:rPr>
                <w:i/>
                <w:iCs/>
                <w:color w:val="408080"/>
                <w:kern w:val="0"/>
                <w:sz w:val="24"/>
              </w:rPr>
              <w:t>是一帧开始标记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continue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qint16 waitforReadLen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(qint16)((data.at(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0x00FF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((data.at(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0x00FF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 xml:space="preserve">))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计算长度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 xml:space="preserve"> ((waitforReadLen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data.length())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count </w:t>
            </w:r>
            <w:r>
              <w:rPr>
                <w:color w:val="666666"/>
                <w:kern w:val="0"/>
                <w:sz w:val="24"/>
              </w:rPr>
              <w:t>--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)</w:t>
            </w:r>
            <w:r>
              <w:rPr>
                <w:i/>
                <w:iCs/>
                <w:color w:val="408080"/>
                <w:kern w:val="0"/>
                <w:sz w:val="24"/>
              </w:rPr>
              <w:t>//count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bytesAvailable()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读不到数据时等待一下，数据到来，继续读取数据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 QThread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usleep(</w:t>
            </w:r>
            <w:r>
              <w:rPr>
                <w:color w:val="666666"/>
                <w:kern w:val="0"/>
                <w:sz w:val="24"/>
              </w:rPr>
              <w:t>10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data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readAll();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读取全部数据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超时时间重新计时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超时时间重新计时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data.length()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(data.at(i)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0xAA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data.at(i</w:t>
            </w:r>
            <w:r>
              <w:rPr>
                <w:color w:val="666666"/>
                <w:kern w:val="0"/>
                <w:sz w:val="24"/>
              </w:rPr>
              <w:t>+1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0x00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//0xAA</w:t>
            </w:r>
            <w:r>
              <w:rPr>
                <w:i/>
                <w:iCs/>
                <w:color w:val="408080"/>
                <w:kern w:val="0"/>
                <w:sz w:val="24"/>
              </w:rPr>
              <w:t>在传输过程中需要加上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0x00 </w:t>
            </w:r>
            <w:r>
              <w:rPr>
                <w:i/>
                <w:iCs/>
                <w:color w:val="408080"/>
                <w:kern w:val="0"/>
                <w:sz w:val="24"/>
              </w:rPr>
              <w:t>读取时需要将</w:t>
            </w:r>
            <w:r>
              <w:rPr>
                <w:i/>
                <w:iCs/>
                <w:color w:val="408080"/>
                <w:kern w:val="0"/>
                <w:sz w:val="24"/>
              </w:rPr>
              <w:t>0x00</w:t>
            </w:r>
            <w:r>
              <w:rPr>
                <w:i/>
                <w:iCs/>
                <w:color w:val="408080"/>
                <w:kern w:val="0"/>
                <w:sz w:val="24"/>
              </w:rPr>
              <w:t>去掉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data.remove(i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emit receivedMsg(data);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msleep(</w:t>
            </w:r>
            <w:r>
              <w:rPr>
                <w:color w:val="666666"/>
                <w:kern w:val="0"/>
                <w:sz w:val="24"/>
              </w:rPr>
              <w:t>100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emit </w:t>
            </w:r>
            <w:r>
              <w:rPr>
                <w:color w:val="0000FF"/>
                <w:kern w:val="0"/>
                <w:sz w:val="24"/>
              </w:rPr>
              <w:t>cycle</w:t>
            </w:r>
            <w:r>
              <w:rPr>
                <w:kern w:val="0"/>
                <w:sz w:val="24"/>
              </w:rPr>
              <w:t>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循环读取数据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ReadCardID()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RC632_CMD_ISO15693_INVENTORY16;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获取读卡指令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InitUhf()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RC632_WORK_MODEL_15693;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RC632_CMD_CONFIG_ISOTYPE;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senddata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data,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设置为</w:t>
            </w:r>
            <w:r>
              <w:rPr>
                <w:i/>
                <w:iCs/>
                <w:color w:val="408080"/>
                <w:kern w:val="0"/>
                <w:sz w:val="24"/>
              </w:rPr>
              <w:t>15693</w:t>
            </w:r>
            <w:r>
              <w:rPr>
                <w:i/>
                <w:iCs/>
                <w:color w:val="408080"/>
                <w:kern w:val="0"/>
                <w:sz w:val="24"/>
              </w:rPr>
              <w:t>类型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&lt;15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,senddata[i]);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write(senddata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UART_Disconnect()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close();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连接串口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UART_Connect(QString ComName,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Baudrate)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setPortName(ComName);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端口号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setBaudRate(Baudrate);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波特率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setDataBits(QSerialPort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Data8);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数据位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setParity(QSerialPort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NoParity);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奇偶校验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setStopBits(QSerialPort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OneStop);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停止位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setFlowControl(QSerialPort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NoFlowControl);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流控制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以读写方式打开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"OPNE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"OPNE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///_</w:t>
            </w:r>
            <w:r>
              <w:rPr>
                <w:i/>
                <w:iCs/>
                <w:color w:val="408080"/>
                <w:kern w:val="0"/>
                <w:sz w:val="24"/>
              </w:rPr>
              <w:t>写卡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WriteCard(QString UID,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ADDR, uint8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DATA){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RC632_CMD_ISO15693_WRITE_SM;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写单个块或多个块命令字，多个块可能不支持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Flag,Uid[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],Addr;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Flag</w:t>
            </w:r>
            <w:r>
              <w:rPr>
                <w:color w:val="666666"/>
                <w:kern w:val="0"/>
                <w:sz w:val="24"/>
              </w:rPr>
              <w:t>=02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UID_len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StringToHex(UID,Uid);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Addr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vdata[</w:t>
            </w:r>
            <w:r>
              <w:rPr>
                <w:color w:val="666666"/>
                <w:kern w:val="0"/>
                <w:sz w:val="24"/>
              </w:rPr>
              <w:t>14</w:t>
            </w:r>
            <w:r>
              <w:rPr>
                <w:kern w:val="0"/>
                <w:sz w:val="24"/>
              </w:rPr>
              <w:t>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len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Flag;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UID_len;i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,len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Uid[i];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,len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DATA[i];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"vdata is"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&lt;14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,vdata[i]);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senddata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RC632_SendCmdReq(cmd,vdata,</w:t>
            </w:r>
            <w:r>
              <w:rPr>
                <w:color w:val="666666"/>
                <w:kern w:val="0"/>
                <w:sz w:val="24"/>
              </w:rPr>
              <w:t>14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设置为</w:t>
            </w:r>
            <w:r>
              <w:rPr>
                <w:i/>
                <w:iCs/>
                <w:color w:val="408080"/>
                <w:kern w:val="0"/>
                <w:sz w:val="24"/>
              </w:rPr>
              <w:t>15693</w:t>
            </w:r>
            <w:r>
              <w:rPr>
                <w:i/>
                <w:iCs/>
                <w:color w:val="408080"/>
                <w:kern w:val="0"/>
                <w:sz w:val="24"/>
              </w:rPr>
              <w:t>类型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"senddata is"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,senddata[i]);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write(senddata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</w:t>
            </w:r>
            <w:r>
              <w:rPr>
                <w:color w:val="666666"/>
                <w:kern w:val="0"/>
                <w:sz w:val="24"/>
              </w:rPr>
              <w:t>&gt;0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Pr="003E30BC" w:rsidRDefault="003E30BC" w:rsidP="003E30BC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A6505D" w:rsidRDefault="00F715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tools.cpp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"tools.h"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&lt;QDebug&gt;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Tools(QObject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QObject(parent)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list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QStringList();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</w:t>
            </w:r>
            <w:r>
              <w:rPr>
                <w:i/>
                <w:iCs/>
                <w:color w:val="408080"/>
                <w:kern w:val="0"/>
                <w:sz w:val="24"/>
              </w:rPr>
              <w:t>PC</w:t>
            </w:r>
            <w:r>
              <w:rPr>
                <w:i/>
                <w:iCs/>
                <w:color w:val="408080"/>
                <w:kern w:val="0"/>
                <w:sz w:val="24"/>
              </w:rPr>
              <w:t>可用的串口名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QStringList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getSerialName()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QSerialPortInfo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info, QSerialPortInfo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availablePorts())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QSerialPort serial;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serial.setPort(info);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(serial.open(QIODevice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contains(info.portName(),Qt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CaseSensitive))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,info.portName());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serial.close();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temp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info.portName();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size()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temp.contains(list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at(i)))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removeAt(i);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list;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获取当前日期和时间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CurrentDateTime()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QDateTime dt;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QDate date;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dt.setTime(time.currentTime());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dt.setDate(date.currentDate());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dt.toString(</w:t>
            </w:r>
            <w:r>
              <w:rPr>
                <w:color w:val="BA2121"/>
                <w:kern w:val="0"/>
                <w:sz w:val="24"/>
              </w:rPr>
              <w:t>"yyyy-MM-dd hh:mm:ss"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获取当前的时间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time.currentTime().toString(</w:t>
            </w:r>
            <w:r>
              <w:rPr>
                <w:color w:val="BA2121"/>
                <w:kern w:val="0"/>
                <w:sz w:val="24"/>
              </w:rPr>
              <w:t>"hh:mm:ss"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获取当前的时间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CurrentMTime()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time.currentTime().toString(</w:t>
            </w:r>
            <w:r>
              <w:rPr>
                <w:color w:val="BA2121"/>
                <w:kern w:val="0"/>
                <w:sz w:val="24"/>
              </w:rPr>
              <w:t>"hh:mm:ss.zzz"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普通字符串转为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进制字符串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 src,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len)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qDebug()&lt;&lt;space;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(space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len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len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space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hex;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hex.right(hex.length()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space.length()).toUpper();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 xml:space="preserve">///QString </w:t>
            </w:r>
            <w:r>
              <w:rPr>
                <w:i/>
                <w:iCs/>
                <w:color w:val="408080"/>
                <w:kern w:val="0"/>
                <w:sz w:val="24"/>
              </w:rPr>
              <w:t>转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Hex char *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quint8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StringToHex(QString string, quint8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hex)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quint8 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string.length();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(quint8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len; i</w:t>
            </w:r>
            <w:r>
              <w:rPr>
                <w:color w:val="666666"/>
                <w:kern w:val="0"/>
                <w:sz w:val="24"/>
              </w:rPr>
              <w:t>+=2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temp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string.mid(i, 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     qDebug()&lt;&lt;temp;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hex[i</w:t>
            </w:r>
            <w:r>
              <w:rPr>
                <w:color w:val="666666"/>
                <w:kern w:val="0"/>
                <w:sz w:val="24"/>
              </w:rPr>
              <w:t>/2</w:t>
            </w:r>
            <w:r>
              <w:rPr>
                <w:kern w:val="0"/>
                <w:sz w:val="24"/>
              </w:rPr>
              <w:t xml:space="preserve">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(quint8)temp.toInt(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     qDebug()&lt;&lt;hex[i/2];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len</w:t>
            </w:r>
            <w:r>
              <w:rPr>
                <w:color w:val="666666"/>
                <w:kern w:val="0"/>
                <w:sz w:val="24"/>
              </w:rPr>
              <w:t>/2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普通字符串转为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进制字符串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 src,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start,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end)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(space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start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end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start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end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space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hex.right(hex.length()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space.length()).toUpper();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用于导出数据库中的数据到文件，</w:t>
            </w:r>
            <w:r>
              <w:rPr>
                <w:i/>
                <w:iCs/>
                <w:color w:val="408080"/>
                <w:kern w:val="0"/>
                <w:sz w:val="24"/>
              </w:rPr>
              <w:t>csv</w:t>
            </w:r>
            <w:r>
              <w:rPr>
                <w:i/>
                <w:iCs/>
                <w:color w:val="408080"/>
                <w:kern w:val="0"/>
                <w:sz w:val="24"/>
              </w:rPr>
              <w:t>格式的文件可以用</w:t>
            </w:r>
            <w:r>
              <w:rPr>
                <w:i/>
                <w:iCs/>
                <w:color w:val="408080"/>
                <w:kern w:val="0"/>
                <w:sz w:val="24"/>
              </w:rPr>
              <w:t>Excel</w:t>
            </w:r>
            <w:r>
              <w:rPr>
                <w:i/>
                <w:iCs/>
                <w:color w:val="408080"/>
                <w:kern w:val="0"/>
                <w:sz w:val="24"/>
              </w:rPr>
              <w:t>打开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export_table(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QAbstractItemModel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model)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fileName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QFileDialog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getSaveFileName(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 QObject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tr(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保存记录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), </w:t>
            </w:r>
            <w:r>
              <w:rPr>
                <w:color w:val="BA2121"/>
                <w:kern w:val="0"/>
                <w:sz w:val="24"/>
              </w:rPr>
              <w:t>"/"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"files(*.csv)"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QFile </w:t>
            </w:r>
            <w:r>
              <w:rPr>
                <w:color w:val="0000FF"/>
                <w:kern w:val="0"/>
                <w:sz w:val="24"/>
              </w:rPr>
              <w:t>file</w:t>
            </w:r>
            <w:r>
              <w:rPr>
                <w:kern w:val="0"/>
                <w:sz w:val="24"/>
              </w:rPr>
              <w:t>(fileName);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(file.open(QFile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WriteOnly</w:t>
            </w:r>
            <w:r>
              <w:rPr>
                <w:color w:val="666666"/>
                <w:kern w:val="0"/>
                <w:sz w:val="24"/>
              </w:rPr>
              <w:t>|</w:t>
            </w:r>
            <w:r>
              <w:rPr>
                <w:kern w:val="0"/>
                <w:sz w:val="24"/>
              </w:rPr>
              <w:t>QFile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Truncate)){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QTextStream out(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file);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QString str;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str.clear();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model.columnCount();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str.append(model.headerData(i,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Horizontal).toString()).append(</w:t>
            </w:r>
            <w:r>
              <w:rPr>
                <w:color w:val="BA2121"/>
                <w:kern w:val="0"/>
                <w:sz w:val="24"/>
              </w:rPr>
              <w:t>","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out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b/>
                <w:bCs/>
                <w:color w:val="BB6622"/>
                <w:kern w:val="0"/>
                <w:sz w:val="24"/>
              </w:rPr>
              <w:t>\r\n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row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model.rowCount();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str.clear();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col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str.append(model.data(model.index(row,col)).toString()).append(</w:t>
            </w:r>
            <w:r>
              <w:rPr>
                <w:color w:val="BA2121"/>
                <w:kern w:val="0"/>
                <w:sz w:val="24"/>
              </w:rPr>
              <w:t>","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out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b/>
                <w:bCs/>
                <w:color w:val="BB6622"/>
                <w:kern w:val="0"/>
                <w:sz w:val="24"/>
              </w:rPr>
              <w:t>\r\n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file.close();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汉字转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进制输出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ChineseToHex(QString Str){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QTextCodec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codec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QTextCodec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codecForName(</w:t>
            </w:r>
            <w:r>
              <w:rPr>
                <w:color w:val="BA2121"/>
                <w:kern w:val="0"/>
                <w:sz w:val="24"/>
              </w:rPr>
              <w:t>"utf8"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strout;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unidata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codec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toUnicode(Str.toUtf8().data());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unidata.length();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i)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ushort num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unidata[i].unicode();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(num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255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strout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"00"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strout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number(num,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"unidata="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unidata;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"strout="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strout;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strout;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F71523" w:rsidRDefault="00F715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sqlite.cpp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F71523">
              <w:rPr>
                <w:color w:val="BC7A00"/>
                <w:kern w:val="0"/>
                <w:szCs w:val="21"/>
              </w:rPr>
              <w:t>#include "sqlite.h"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>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Sqlite()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Connect()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db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QSqlDatabase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addDatabase(</w:t>
            </w:r>
            <w:r w:rsidRPr="00F71523">
              <w:rPr>
                <w:color w:val="BA2121"/>
                <w:kern w:val="0"/>
                <w:szCs w:val="21"/>
              </w:rPr>
              <w:t>"QSQLITE"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db.setDatabaseName(DATABASE);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 xml:space="preserve">db.open())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8000"/>
                <w:kern w:val="0"/>
                <w:szCs w:val="21"/>
              </w:rPr>
              <w:t>false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user_15693 (cardID vchar, name vchar, gender vchar, age int, primary key (cardID))"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books_15693 (booksID vchar, name vchar, author vchar, publishing_house vchar, count int, residue int, availableTime int, primary key (booksID))"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record_15693 (cardID vchar, booksID vchar, brrowDate vdate, FOREIGN KEY (cardID ) REFERENCES user(cardID), FOREIGN KEY (booksID ) REFERENCES user(booksID))"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8000"/>
                <w:kern w:val="0"/>
                <w:szCs w:val="21"/>
              </w:rPr>
              <w:t>true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打印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SQL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ExecSQL(QString cmd)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cmd.toUtf8().data();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rst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>query.exec(cmd);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rst)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db.lastError();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rst;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添加语句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Insert(QString table, QString value)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"insert into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values("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");"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Delete(QString table, 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"delete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Updata(QString table, QString value,QString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"update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set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Select(QString table, QString value, 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"select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"select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cmd.toUtf8();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InsertUser(QString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Insert(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InsertBooks(QString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available)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Insert(</w:t>
            </w:r>
            <w:r w:rsidRPr="00F71523">
              <w:rPr>
                <w:color w:val="BA2121"/>
                <w:kern w:val="0"/>
                <w:szCs w:val="21"/>
              </w:rPr>
              <w:t>"books_15693(booksID, name, author, publishing_house, count, residue, availableTime)"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number(available));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InsertRecord(QString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QDate date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QDate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currentDate();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StrDate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>date.toString(</w:t>
            </w:r>
            <w:r w:rsidRPr="00F71523">
              <w:rPr>
                <w:color w:val="BA2121"/>
                <w:kern w:val="0"/>
                <w:szCs w:val="21"/>
              </w:rPr>
              <w:t>"yyyy-MM-dd"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Insert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BA2121"/>
                <w:kern w:val="0"/>
                <w:szCs w:val="21"/>
              </w:rPr>
              <w:t>"record_15693(cardID, booksID, brrowDate)"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StrDate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DeleteUser(QString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 xml:space="preserve">{    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gender.isEmpty()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age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DeleteBooks(QString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author.isEmpty()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publishing_house.isEmpty()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count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residue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"residue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residue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DeleteRecord(QString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"record_15693"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UpdataUser(QString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Updata(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>,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name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gender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age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number(age), 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UpdataBooks(QString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Updata(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>,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name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author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publishing_house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count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residue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number(residue), 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SelectUser(QString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gender.isEmpty()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age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SelectBooks(QString booksID, QString name, QString author, QString </w:t>
            </w:r>
            <w:r w:rsidRPr="00F71523">
              <w:rPr>
                <w:kern w:val="0"/>
                <w:szCs w:val="21"/>
              </w:rPr>
              <w:lastRenderedPageBreak/>
              <w:t xml:space="preserve">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author.isEmpty()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publishing_house.isEmpty()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count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表中的数据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"record_15693"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查找借的书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SelectBooksOfBorrow(QString cardID)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"booksID in (select booksID from record_15693 where 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</w:tc>
      </w:tr>
    </w:tbl>
    <w:p w:rsidR="00F71523" w:rsidRDefault="00F715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lastRenderedPageBreak/>
        <w:t>record.cpp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"record.h"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还书界面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Record(QWidget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主布局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TableLayout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ButtonLayout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EditLayout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TopLayout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上部布局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LabelText,ButtonText;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ButtonText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搜索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Button_Count_Record;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setText(ButtonText.at(i));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addWidget(Button[i]);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LabelText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书籍卡号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</w:t>
            </w:r>
            <w:r>
              <w:rPr>
                <w:color w:val="0000FF"/>
                <w:kern w:val="0"/>
                <w:sz w:val="24"/>
              </w:rPr>
              <w:t>pattern</w:t>
            </w:r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"[A-Fa-f9-0]*"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QRegExp </w:t>
            </w:r>
            <w:r>
              <w:rPr>
                <w:color w:val="0000FF"/>
                <w:kern w:val="0"/>
                <w:sz w:val="24"/>
              </w:rPr>
              <w:t>regExp</w:t>
            </w:r>
            <w:r>
              <w:rPr>
                <w:kern w:val="0"/>
                <w:sz w:val="24"/>
              </w:rPr>
              <w:t>(pattern);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setText(LabelText.at(i));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addWidget(Label[i]);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Edit[i]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QLineEdit();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addWidget(Edit[i]);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组合框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setColumnCount(Table_Column_Record);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设置列数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setSelectionBehavior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SelectRows);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选中整行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setEditTriggers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NoEditTriggers 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不可编辑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horizontalHeader()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setSectionResizeMode(QHeaderView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Stretch);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列宽度自适应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addWidget(Table);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addLayout(EditLayout);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setLayout(TopLayout);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设置组合框标题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setLayout(TableLayout);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这是组合框布局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addWidget(GroupBox);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addLayout(ButtonLayout);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addWidget(TabGroupBox);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connect(Button[Delete_Record],SIGNAL(clicked()),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,SLOT(delete_record()));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delete_Record()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connect(Button[Select_Record],SIGNAL(clicked()),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,SLOT(select_record()));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查找按钮连接槽函数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select_Record()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connect(Table,SIGNAL(cellClicked(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表格单击事件连接槽函数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get_table_line(int, int)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搜索按钮单击事件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QSqlQuery query;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删除按钮槽函数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删除书籍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DeleteRecord(Edit[UserID_Record]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ClearEdit()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单击表格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在文本框中显示表格点击的行的数据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item(row,i)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ShowTable(QSqlQuery query)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setHorizontalHeaderLabels(QStringList()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书籍卡号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query.next())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计算</w:t>
            </w:r>
            <w:r>
              <w:rPr>
                <w:i/>
                <w:iCs/>
                <w:color w:val="408080"/>
                <w:kern w:val="0"/>
                <w:sz w:val="24"/>
              </w:rPr>
              <w:t>record</w:t>
            </w:r>
            <w:r>
              <w:rPr>
                <w:i/>
                <w:iCs/>
                <w:color w:val="408080"/>
                <w:kern w:val="0"/>
                <w:sz w:val="24"/>
              </w:rPr>
              <w:t>表中数据行数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跳转到最后一条数据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nRow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query.at()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取所在行数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setRowCount(nRow);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返回第一条数据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do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col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QTableWidgetItem(query.value(col).toString()));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显示信息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(query.next());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清空文本框和表格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SetCard(QString cardID)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QSqlQuery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SelectUser(cardID);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(query.next())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如果是用户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显示用户卡号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SelectBooks(cardID);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(query.next())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如果是书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显示用户卡号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DA3B23" w:rsidRDefault="00DA3B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lastRenderedPageBreak/>
        <w:t>booksmanage.cpp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3B23" w:rsidTr="00DA3B23">
        <w:tc>
          <w:tcPr>
            <w:tcW w:w="8522" w:type="dxa"/>
          </w:tcPr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"booksmanage.h"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BooksManage(QWidget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LabelName[]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总数（本）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标签文本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ButtonName[]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搜索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按钮文本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主布局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ButtonLayout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EditLayout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文本框布局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TableLayout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BookTable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表格区域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BookInfo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信息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初始化文本框和标签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QLineEdit();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QLabel(LabelName[i]);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addWidget(Label[i]);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将文本框和标签添加到布局中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addWidget(Edit[i]);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设置卡号格式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pattern(</w:t>
            </w:r>
            <w:r>
              <w:rPr>
                <w:color w:val="BA2121"/>
                <w:kern w:val="0"/>
                <w:sz w:val="24"/>
              </w:rPr>
              <w:t>"[A-Fa-f9-0]*"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QRegExp </w:t>
            </w:r>
            <w:r>
              <w:rPr>
                <w:color w:val="0000FF"/>
                <w:kern w:val="0"/>
                <w:sz w:val="24"/>
              </w:rPr>
              <w:t>regExp</w:t>
            </w:r>
            <w:r>
              <w:rPr>
                <w:kern w:val="0"/>
                <w:sz w:val="24"/>
              </w:rPr>
              <w:t>(pattern);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设置总数</w:t>
            </w:r>
            <w:r>
              <w:rPr>
                <w:i/>
                <w:iCs/>
                <w:color w:val="408080"/>
                <w:kern w:val="0"/>
                <w:sz w:val="24"/>
              </w:rPr>
              <w:t>/</w:t>
            </w:r>
            <w:r>
              <w:rPr>
                <w:i/>
                <w:iCs/>
                <w:color w:val="408080"/>
                <w:kern w:val="0"/>
                <w:sz w:val="24"/>
              </w:rPr>
              <w:t>剩余</w:t>
            </w:r>
            <w:r>
              <w:rPr>
                <w:i/>
                <w:iCs/>
                <w:color w:val="408080"/>
                <w:kern w:val="0"/>
                <w:sz w:val="24"/>
              </w:rPr>
              <w:t>/</w:t>
            </w:r>
            <w:r>
              <w:rPr>
                <w:i/>
                <w:iCs/>
                <w:color w:val="408080"/>
                <w:kern w:val="0"/>
                <w:sz w:val="24"/>
              </w:rPr>
              <w:t>可借时长格式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pattern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color w:val="BA2121"/>
                <w:kern w:val="0"/>
                <w:sz w:val="24"/>
              </w:rPr>
              <w:t>"[9-0]{3}"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regExp.setPattern(pattern);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Edit[Available_Books]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BookInfo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setLayout(EditLayout);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设置信息组合框的布局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Button_Count_BOOKS;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初始化按钮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setText(ButtonName[i]);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addWidget(Button[i]);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按钮添加到布局中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setSpacing(</w:t>
            </w:r>
            <w:r>
              <w:rPr>
                <w:color w:val="666666"/>
                <w:kern w:val="0"/>
                <w:sz w:val="24"/>
              </w:rPr>
              <w:t>20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setColumnCount(Table_Column_BOOKS);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setSelectionBehavior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SelectRows);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选中整行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setEditTriggers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NoEditTriggers 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不可编辑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horizontalHeader()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setSectionResizeMode(QHeaderView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Stretch);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列宽度自适应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addWidget(Table);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setLayout(TableLayout);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addWidget(BookInfo);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addLayout(ButtonLayout);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addWidget(BookTable);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setSpacing(</w:t>
            </w:r>
            <w:r>
              <w:rPr>
                <w:color w:val="666666"/>
                <w:kern w:val="0"/>
                <w:sz w:val="24"/>
              </w:rPr>
              <w:t>10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connect(Button[Add_Books],SIGNAL(clicked()),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,SLOT(add_books()));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add_books()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connect(Button[Delete_Books],SIGNAL(clicked()),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delete_books()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connect(Button[Updata_Books],SIGNAL(clicked()),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,SLOT(updata_books()));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updata_books()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connect(Button[Select_Books],SIGNAL(clicked()),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,SLOT(select_books()));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查找按钮连接槽函数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select_books()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connect(Table,SIGNAL(cellClicked(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表格单击事件连接槽函数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get_table_line(int, int)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add_books()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添加按钮槽函数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residue;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图书的剩余数量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文本框为空时显示错误提示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LabelName[]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总数（本）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(i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Residue_Books) </w:t>
            </w:r>
            <w:r>
              <w:rPr>
                <w:b/>
                <w:bCs/>
                <w:color w:val="008000"/>
                <w:kern w:val="0"/>
                <w:sz w:val="24"/>
              </w:rPr>
              <w:t>continue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剩余数量可以不填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>, LabelName[i]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不能为空！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text().toInt()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剩余数量不可以超出总数！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不填写剩余数量默认为总数量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向数据库中添加书籍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text().toInt(),residue,Edit[Available_Books]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添加失败，卡号已存在！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卡号不存在！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Count,Residue;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删除书籍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DeleteBooks(Edit[ID_Books]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text(),Count,Residue);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修改按钮单击事件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updata_books()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卡号不存在！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text().toInt()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剩余数量不可以超出总数！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修改书籍信息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UpdataBooks(Edit[ID_Books]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text().toInt(),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搜索按钮单击事件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QSqlQuery query;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ShowTable(QSqlQuery query)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设置表头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setHorizontalHeaderLabels(QStringList()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总计（本）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query.next())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计算</w:t>
            </w:r>
            <w:r>
              <w:rPr>
                <w:i/>
                <w:iCs/>
                <w:color w:val="408080"/>
                <w:kern w:val="0"/>
                <w:sz w:val="24"/>
              </w:rPr>
              <w:t>record</w:t>
            </w:r>
            <w:r>
              <w:rPr>
                <w:i/>
                <w:iCs/>
                <w:color w:val="408080"/>
                <w:kern w:val="0"/>
                <w:sz w:val="24"/>
              </w:rPr>
              <w:t>表中数据行数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跳转到最后一条数据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nRow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query.at()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取所在行数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setRowCount(nRow);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返回第一条数据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do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 col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按字段添加数据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表格中添加数据库中的数据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QTableWidgetItem(query.value(col).toString()));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行数增加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(query.next());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ClearEdit()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单击表格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在文本框中显示表格点击的行的数据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item(row,i)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SetCard(QString cardID)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清空文本框和更新表格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</w:p>
          <w:p w:rsidR="00DA3B23" w:rsidRPr="00E379F3" w:rsidRDefault="00DA3B23" w:rsidP="00E379F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DA3B23" w:rsidRPr="00CD309D" w:rsidRDefault="00DA3B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</w:p>
    <w:sectPr w:rsidR="00DA3B23" w:rsidRPr="00CD309D" w:rsidSect="00E5159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721" w:rsidRDefault="00CB7721" w:rsidP="00116366">
      <w:r>
        <w:separator/>
      </w:r>
    </w:p>
  </w:endnote>
  <w:endnote w:type="continuationSeparator" w:id="0">
    <w:p w:rsidR="00CB7721" w:rsidRDefault="00CB7721" w:rsidP="00116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721" w:rsidRDefault="00CB7721" w:rsidP="00116366">
      <w:r>
        <w:separator/>
      </w:r>
    </w:p>
  </w:footnote>
  <w:footnote w:type="continuationSeparator" w:id="0">
    <w:p w:rsidR="00CB7721" w:rsidRDefault="00CB7721" w:rsidP="001163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6FE"/>
    <w:multiLevelType w:val="hybridMultilevel"/>
    <w:tmpl w:val="BE04523C"/>
    <w:lvl w:ilvl="0" w:tplc="C218B1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D85C39"/>
    <w:multiLevelType w:val="hybridMultilevel"/>
    <w:tmpl w:val="CA40A1C8"/>
    <w:lvl w:ilvl="0" w:tplc="538C953C">
      <w:start w:val="1"/>
      <w:numFmt w:val="decimal"/>
      <w:lvlText w:val="(%1)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2DD74FBB"/>
    <w:multiLevelType w:val="hybridMultilevel"/>
    <w:tmpl w:val="188C1DF8"/>
    <w:lvl w:ilvl="0" w:tplc="D2604E54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9C79E6"/>
    <w:multiLevelType w:val="hybridMultilevel"/>
    <w:tmpl w:val="18700376"/>
    <w:lvl w:ilvl="0" w:tplc="0A20A9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CA37A5"/>
    <w:rsid w:val="00013E82"/>
    <w:rsid w:val="000320B9"/>
    <w:rsid w:val="00057DDD"/>
    <w:rsid w:val="00062049"/>
    <w:rsid w:val="00073685"/>
    <w:rsid w:val="000750C4"/>
    <w:rsid w:val="00080E88"/>
    <w:rsid w:val="00083D6C"/>
    <w:rsid w:val="00096A3F"/>
    <w:rsid w:val="000A0D9F"/>
    <w:rsid w:val="000B629F"/>
    <w:rsid w:val="000C2A8C"/>
    <w:rsid w:val="000C6236"/>
    <w:rsid w:val="000C7890"/>
    <w:rsid w:val="00116366"/>
    <w:rsid w:val="001209A1"/>
    <w:rsid w:val="00131125"/>
    <w:rsid w:val="00136058"/>
    <w:rsid w:val="00136F7B"/>
    <w:rsid w:val="00153E72"/>
    <w:rsid w:val="00155903"/>
    <w:rsid w:val="0015710C"/>
    <w:rsid w:val="001756A1"/>
    <w:rsid w:val="001836F4"/>
    <w:rsid w:val="00187EDA"/>
    <w:rsid w:val="00193354"/>
    <w:rsid w:val="00195582"/>
    <w:rsid w:val="001A0FB1"/>
    <w:rsid w:val="001C6814"/>
    <w:rsid w:val="001F7E63"/>
    <w:rsid w:val="00201411"/>
    <w:rsid w:val="0022217B"/>
    <w:rsid w:val="00285CD7"/>
    <w:rsid w:val="002920B7"/>
    <w:rsid w:val="002E399C"/>
    <w:rsid w:val="003007B8"/>
    <w:rsid w:val="0034502B"/>
    <w:rsid w:val="00347921"/>
    <w:rsid w:val="00353B76"/>
    <w:rsid w:val="00372CD7"/>
    <w:rsid w:val="00373A1B"/>
    <w:rsid w:val="003867F1"/>
    <w:rsid w:val="003B1AA2"/>
    <w:rsid w:val="003C647E"/>
    <w:rsid w:val="003D1607"/>
    <w:rsid w:val="003D172A"/>
    <w:rsid w:val="003D6664"/>
    <w:rsid w:val="003E30BC"/>
    <w:rsid w:val="003F3FA6"/>
    <w:rsid w:val="004412E5"/>
    <w:rsid w:val="004543DE"/>
    <w:rsid w:val="00477D1D"/>
    <w:rsid w:val="004852F8"/>
    <w:rsid w:val="00490788"/>
    <w:rsid w:val="00492BBC"/>
    <w:rsid w:val="004A6F2B"/>
    <w:rsid w:val="004D004E"/>
    <w:rsid w:val="004D1428"/>
    <w:rsid w:val="00513398"/>
    <w:rsid w:val="005733AE"/>
    <w:rsid w:val="0057473C"/>
    <w:rsid w:val="00583326"/>
    <w:rsid w:val="00591DE8"/>
    <w:rsid w:val="00611DF9"/>
    <w:rsid w:val="00615163"/>
    <w:rsid w:val="00615EAD"/>
    <w:rsid w:val="00644138"/>
    <w:rsid w:val="00665B5F"/>
    <w:rsid w:val="006870CB"/>
    <w:rsid w:val="00691E81"/>
    <w:rsid w:val="00695582"/>
    <w:rsid w:val="00696A6A"/>
    <w:rsid w:val="006A0B59"/>
    <w:rsid w:val="006D0D15"/>
    <w:rsid w:val="006D54AE"/>
    <w:rsid w:val="00706383"/>
    <w:rsid w:val="00723C3C"/>
    <w:rsid w:val="007431D9"/>
    <w:rsid w:val="007522BB"/>
    <w:rsid w:val="00754751"/>
    <w:rsid w:val="00775BBF"/>
    <w:rsid w:val="00776EB3"/>
    <w:rsid w:val="007804E2"/>
    <w:rsid w:val="0078144B"/>
    <w:rsid w:val="007823B7"/>
    <w:rsid w:val="00796559"/>
    <w:rsid w:val="007A12BC"/>
    <w:rsid w:val="007A29FD"/>
    <w:rsid w:val="007B75F5"/>
    <w:rsid w:val="007C2A40"/>
    <w:rsid w:val="007E1A8B"/>
    <w:rsid w:val="0083683D"/>
    <w:rsid w:val="00836FE6"/>
    <w:rsid w:val="0084322F"/>
    <w:rsid w:val="008506D4"/>
    <w:rsid w:val="008B05EA"/>
    <w:rsid w:val="008F4EAE"/>
    <w:rsid w:val="009610A9"/>
    <w:rsid w:val="0096498E"/>
    <w:rsid w:val="00971B3F"/>
    <w:rsid w:val="009A2ADC"/>
    <w:rsid w:val="009B7665"/>
    <w:rsid w:val="009C6676"/>
    <w:rsid w:val="009D4F77"/>
    <w:rsid w:val="009E081E"/>
    <w:rsid w:val="00A02545"/>
    <w:rsid w:val="00A26997"/>
    <w:rsid w:val="00A6505D"/>
    <w:rsid w:val="00A67E9A"/>
    <w:rsid w:val="00A914AA"/>
    <w:rsid w:val="00A93501"/>
    <w:rsid w:val="00AC794A"/>
    <w:rsid w:val="00AE3756"/>
    <w:rsid w:val="00AF6DD4"/>
    <w:rsid w:val="00B07ED4"/>
    <w:rsid w:val="00B2237C"/>
    <w:rsid w:val="00B352D4"/>
    <w:rsid w:val="00B5239B"/>
    <w:rsid w:val="00B776F6"/>
    <w:rsid w:val="00B855D5"/>
    <w:rsid w:val="00BA29BA"/>
    <w:rsid w:val="00BE3D2B"/>
    <w:rsid w:val="00C04771"/>
    <w:rsid w:val="00C20FC4"/>
    <w:rsid w:val="00C4447F"/>
    <w:rsid w:val="00C54009"/>
    <w:rsid w:val="00C665AE"/>
    <w:rsid w:val="00C9345E"/>
    <w:rsid w:val="00C96FA5"/>
    <w:rsid w:val="00CA547F"/>
    <w:rsid w:val="00CB7721"/>
    <w:rsid w:val="00CC2D0A"/>
    <w:rsid w:val="00CD309D"/>
    <w:rsid w:val="00D03891"/>
    <w:rsid w:val="00D20C28"/>
    <w:rsid w:val="00D40730"/>
    <w:rsid w:val="00D45D42"/>
    <w:rsid w:val="00D56010"/>
    <w:rsid w:val="00DA2EF8"/>
    <w:rsid w:val="00DA3B23"/>
    <w:rsid w:val="00DB1487"/>
    <w:rsid w:val="00DB206B"/>
    <w:rsid w:val="00DC5A2A"/>
    <w:rsid w:val="00DD1507"/>
    <w:rsid w:val="00DF204E"/>
    <w:rsid w:val="00E13625"/>
    <w:rsid w:val="00E2633F"/>
    <w:rsid w:val="00E379F3"/>
    <w:rsid w:val="00E436E6"/>
    <w:rsid w:val="00E51595"/>
    <w:rsid w:val="00E5214E"/>
    <w:rsid w:val="00E75345"/>
    <w:rsid w:val="00E80B32"/>
    <w:rsid w:val="00E96566"/>
    <w:rsid w:val="00ED6095"/>
    <w:rsid w:val="00ED6CB3"/>
    <w:rsid w:val="00EF0454"/>
    <w:rsid w:val="00EF1AE2"/>
    <w:rsid w:val="00EF2B58"/>
    <w:rsid w:val="00F07372"/>
    <w:rsid w:val="00F1406E"/>
    <w:rsid w:val="00F323C8"/>
    <w:rsid w:val="00F43B93"/>
    <w:rsid w:val="00F46929"/>
    <w:rsid w:val="00F71523"/>
    <w:rsid w:val="00F86B79"/>
    <w:rsid w:val="00F95467"/>
    <w:rsid w:val="00FA478D"/>
    <w:rsid w:val="00FB52A0"/>
    <w:rsid w:val="00FD0D52"/>
    <w:rsid w:val="00FE3AB7"/>
    <w:rsid w:val="00FF6E37"/>
    <w:rsid w:val="01030D1B"/>
    <w:rsid w:val="01700269"/>
    <w:rsid w:val="02F43C68"/>
    <w:rsid w:val="05CE0B13"/>
    <w:rsid w:val="06C867AC"/>
    <w:rsid w:val="08107DC8"/>
    <w:rsid w:val="08FB3249"/>
    <w:rsid w:val="091B157F"/>
    <w:rsid w:val="09B3627A"/>
    <w:rsid w:val="0D576071"/>
    <w:rsid w:val="0EA51596"/>
    <w:rsid w:val="0EB208AB"/>
    <w:rsid w:val="11D626D2"/>
    <w:rsid w:val="14B66F07"/>
    <w:rsid w:val="16535A2F"/>
    <w:rsid w:val="16604D44"/>
    <w:rsid w:val="18FD340F"/>
    <w:rsid w:val="1A643C5B"/>
    <w:rsid w:val="1B304628"/>
    <w:rsid w:val="1DBE5F5B"/>
    <w:rsid w:val="1E185370"/>
    <w:rsid w:val="1FB0418D"/>
    <w:rsid w:val="216C1EE4"/>
    <w:rsid w:val="226D7508"/>
    <w:rsid w:val="259E3EC8"/>
    <w:rsid w:val="26444656"/>
    <w:rsid w:val="26F50BF6"/>
    <w:rsid w:val="274B1605"/>
    <w:rsid w:val="2893739E"/>
    <w:rsid w:val="29CC3C22"/>
    <w:rsid w:val="29EE1BD8"/>
    <w:rsid w:val="2A682988"/>
    <w:rsid w:val="31AC630C"/>
    <w:rsid w:val="32F9052C"/>
    <w:rsid w:val="33830490"/>
    <w:rsid w:val="3888024E"/>
    <w:rsid w:val="38DA69D3"/>
    <w:rsid w:val="396F4CC8"/>
    <w:rsid w:val="3AFF66D9"/>
    <w:rsid w:val="3DCA37A5"/>
    <w:rsid w:val="3E1768EB"/>
    <w:rsid w:val="40DB4E75"/>
    <w:rsid w:val="40E16D7E"/>
    <w:rsid w:val="42EF105C"/>
    <w:rsid w:val="45C81B0A"/>
    <w:rsid w:val="4A9D32F7"/>
    <w:rsid w:val="4AE97B73"/>
    <w:rsid w:val="4B91290A"/>
    <w:rsid w:val="4B94000C"/>
    <w:rsid w:val="4CF237CB"/>
    <w:rsid w:val="4DAA76F7"/>
    <w:rsid w:val="511B709E"/>
    <w:rsid w:val="511E0023"/>
    <w:rsid w:val="5160430F"/>
    <w:rsid w:val="524D2C93"/>
    <w:rsid w:val="54AF247D"/>
    <w:rsid w:val="55846FDD"/>
    <w:rsid w:val="571B0378"/>
    <w:rsid w:val="59A96428"/>
    <w:rsid w:val="5A95732A"/>
    <w:rsid w:val="5B6A0607"/>
    <w:rsid w:val="5D2B27E7"/>
    <w:rsid w:val="5D3543FB"/>
    <w:rsid w:val="5E7F1E13"/>
    <w:rsid w:val="5F130109"/>
    <w:rsid w:val="604265FC"/>
    <w:rsid w:val="60B24332"/>
    <w:rsid w:val="617059E9"/>
    <w:rsid w:val="61915F1E"/>
    <w:rsid w:val="624C1ED5"/>
    <w:rsid w:val="63B51288"/>
    <w:rsid w:val="6402249F"/>
    <w:rsid w:val="651A1E54"/>
    <w:rsid w:val="67223341"/>
    <w:rsid w:val="67E77C07"/>
    <w:rsid w:val="685933BE"/>
    <w:rsid w:val="68C42A6D"/>
    <w:rsid w:val="69F908EC"/>
    <w:rsid w:val="6B00369D"/>
    <w:rsid w:val="6BCF2A70"/>
    <w:rsid w:val="6C0F21D5"/>
    <w:rsid w:val="6CB829EE"/>
    <w:rsid w:val="6CD50C99"/>
    <w:rsid w:val="6FF90541"/>
    <w:rsid w:val="703C22B0"/>
    <w:rsid w:val="70483B44"/>
    <w:rsid w:val="737B0183"/>
    <w:rsid w:val="73A14B3F"/>
    <w:rsid w:val="748B5DC2"/>
    <w:rsid w:val="75B90A32"/>
    <w:rsid w:val="76D25C7C"/>
    <w:rsid w:val="779E794E"/>
    <w:rsid w:val="7936676B"/>
    <w:rsid w:val="7C160DA1"/>
    <w:rsid w:val="7C9838F9"/>
    <w:rsid w:val="7C9D1F7F"/>
    <w:rsid w:val="7D44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2BBAB4D7-080F-4B14-A795-472BB494A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59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E51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uiPriority w:val="99"/>
    <w:unhideWhenUsed/>
    <w:rsid w:val="00E51595"/>
  </w:style>
  <w:style w:type="paragraph" w:customStyle="1" w:styleId="10">
    <w:name w:val="列出段落1"/>
    <w:basedOn w:val="a"/>
    <w:uiPriority w:val="34"/>
    <w:qFormat/>
    <w:rsid w:val="00E51595"/>
    <w:pPr>
      <w:ind w:firstLineChars="200" w:firstLine="420"/>
    </w:pPr>
  </w:style>
  <w:style w:type="paragraph" w:styleId="a4">
    <w:name w:val="header"/>
    <w:basedOn w:val="a"/>
    <w:unhideWhenUsed/>
    <w:rsid w:val="00E51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unhideWhenUsed/>
    <w:rsid w:val="00E51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80B32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E80B32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E80B32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E80B32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E80B32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80B32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80B32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80B32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80B32"/>
    <w:pPr>
      <w:ind w:left="1680"/>
      <w:jc w:val="left"/>
    </w:pPr>
    <w:rPr>
      <w:rFonts w:ascii="Calibri" w:hAnsi="Calibri" w:cs="Calibri"/>
      <w:sz w:val="18"/>
      <w:szCs w:val="18"/>
    </w:rPr>
  </w:style>
  <w:style w:type="character" w:styleId="a6">
    <w:name w:val="Hyperlink"/>
    <w:basedOn w:val="a0"/>
    <w:uiPriority w:val="99"/>
    <w:unhideWhenUsed/>
    <w:rsid w:val="00E80B32"/>
    <w:rPr>
      <w:color w:val="0000FF"/>
      <w:u w:val="single"/>
    </w:rPr>
  </w:style>
  <w:style w:type="paragraph" w:styleId="a7">
    <w:name w:val="Title"/>
    <w:basedOn w:val="a"/>
    <w:next w:val="a"/>
    <w:link w:val="a8"/>
    <w:uiPriority w:val="10"/>
    <w:qFormat/>
    <w:rsid w:val="00B855D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855D5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a9">
    <w:name w:val="样式 标题 + 左"/>
    <w:basedOn w:val="a7"/>
    <w:rsid w:val="00B855D5"/>
    <w:pPr>
      <w:jc w:val="left"/>
    </w:pPr>
    <w:rPr>
      <w:rFonts w:eastAsia="Times New Roman" w:cs="宋体"/>
      <w:sz w:val="28"/>
      <w:szCs w:val="20"/>
    </w:rPr>
  </w:style>
  <w:style w:type="paragraph" w:customStyle="1" w:styleId="12">
    <w:name w:val="样式 标题 1 + 宋体 小三"/>
    <w:basedOn w:val="1"/>
    <w:rsid w:val="00B855D5"/>
    <w:rPr>
      <w:rFonts w:ascii="宋体" w:eastAsia="Times New Roman" w:hAnsi="宋体"/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79655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96559"/>
    <w:rPr>
      <w:kern w:val="2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F95467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1"/>
    <w:uiPriority w:val="99"/>
    <w:rsid w:val="00FA47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99"/>
    <w:qFormat/>
    <w:rsid w:val="00FA47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80A48-092D-4496-85C4-1CD675AFB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19484</Words>
  <Characters>111060</Characters>
  <Application>Microsoft Office Word</Application>
  <DocSecurity>0</DocSecurity>
  <PresentationFormat/>
  <Lines>925</Lines>
  <Paragraphs>260</Paragraphs>
  <Slides>0</Slides>
  <Notes>0</Notes>
  <HiddenSlides>0</HiddenSlides>
  <MMClips>0</MMClips>
  <ScaleCrop>false</ScaleCrop>
  <Company>HUST</Company>
  <LinksUpToDate>false</LinksUpToDate>
  <CharactersWithSpaces>130284</CharactersWithSpaces>
  <SharedDoc>false</SharedDoc>
  <HLinks>
    <vt:vector size="120" baseType="variant">
      <vt:variant>
        <vt:i4>1048637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_Toc418003156</vt:lpwstr>
      </vt:variant>
      <vt:variant>
        <vt:i4>1048637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_Toc418003155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_Toc418003154</vt:lpwstr>
      </vt:variant>
      <vt:variant>
        <vt:i4>1048637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_Toc418003153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_Toc418003152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_Toc418003151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_Toc418003150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_Toc418003149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_Toc418003148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_Toc418003147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_Toc418003146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_Toc418003145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_Toc418003144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_Toc418003143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_Toc418003142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_Toc418003141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_Toc418003140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_Toc418003139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_Toc418003138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_Toc418003137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ASUS</dc:creator>
  <cp:keywords/>
  <dc:description/>
  <cp:lastModifiedBy>chen yixin</cp:lastModifiedBy>
  <cp:revision>3</cp:revision>
  <cp:lastPrinted>2015-10-12T13:07:00Z</cp:lastPrinted>
  <dcterms:created xsi:type="dcterms:W3CDTF">2018-06-26T21:38:00Z</dcterms:created>
  <dcterms:modified xsi:type="dcterms:W3CDTF">2018-06-26T21:38:00Z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