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323BC7" w:rsidRDefault="00323BC7" w:rsidP="00323BC7">
      <w:pPr>
        <w:shd w:val="clear" w:color="auto" w:fill="FFFFFF"/>
        <w:spacing w:after="0" w:line="360" w:lineRule="auto"/>
        <w:jc w:val="center"/>
        <w:rPr>
          <w:rFonts w:ascii="inherit" w:eastAsia="Times New Roman" w:hAnsi="inherit" w:cs="Helvetica"/>
          <w:b/>
          <w:color w:val="1D2129"/>
          <w:sz w:val="32"/>
          <w:szCs w:val="18"/>
          <w:lang w:val="hy-AM"/>
        </w:rPr>
      </w:pPr>
      <w:r w:rsidRPr="00323BC7">
        <w:rPr>
          <w:rFonts w:ascii="inherit" w:eastAsia="Times New Roman" w:hAnsi="inherit" w:cs="Helvetica"/>
          <w:b/>
          <w:color w:val="1D2129"/>
          <w:sz w:val="32"/>
          <w:szCs w:val="18"/>
          <w:lang w:val="hy-AM"/>
        </w:rPr>
        <w:t>ՈՒՐԻՇ ԸՆԿԵՐ</w:t>
      </w:r>
    </w:p>
    <w:p w:rsidR="00323BC7" w:rsidRDefault="00323BC7" w:rsidP="00E153BF">
      <w:pPr>
        <w:shd w:val="clear" w:color="auto" w:fill="FFFFFF"/>
        <w:spacing w:after="0" w:line="360" w:lineRule="auto"/>
        <w:rPr>
          <w:rFonts w:ascii="inherit" w:eastAsia="Times New Roman" w:hAnsi="inherit" w:cs="Helvetica"/>
          <w:color w:val="1D2129"/>
          <w:sz w:val="24"/>
          <w:szCs w:val="18"/>
        </w:rPr>
      </w:pPr>
    </w:p>
    <w:p w:rsidR="00323BC7" w:rsidRPr="00323BC7" w:rsidRDefault="00323BC7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Ու կգա մի աշնան օր՝</w:t>
      </w:r>
    </w:p>
    <w:p w:rsidR="00323BC7" w:rsidRPr="00323BC7" w:rsidRDefault="00323BC7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Բոլորովին անսովոր,</w:t>
      </w:r>
    </w:p>
    <w:p w:rsidR="00323BC7" w:rsidRPr="00323BC7" w:rsidRDefault="00323BC7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Կլինի երկինք պայծառ,</w:t>
      </w:r>
    </w:p>
    <w:p w:rsidR="00323BC7" w:rsidRPr="00323BC7" w:rsidRDefault="00323BC7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Մի քիչ դեղնած ծիլ ու ծառ,</w:t>
      </w:r>
    </w:p>
    <w:p w:rsidR="00323BC7" w:rsidRPr="00323BC7" w:rsidRDefault="00323BC7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Ու այլ կերպ կժպտան քեզ</w:t>
      </w:r>
    </w:p>
    <w:p w:rsidR="00E153BF" w:rsidRPr="00323BC7" w:rsidRDefault="00E153BF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Ծանոթ աչքերը մարդկանց,</w:t>
      </w:r>
    </w:p>
    <w:p w:rsidR="00E153BF" w:rsidRPr="00323BC7" w:rsidRDefault="00E153BF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Կզգաս որ էլ մենակ չես․</w:t>
      </w: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br/>
        <w:t>Ունես ընկեր գերազանց,</w:t>
      </w: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br/>
        <w:t>Մի այլ տեսակի ընկեր՝</w:t>
      </w: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br/>
        <w:t>Հուզված կանգնած քո կողքին,</w:t>
      </w:r>
    </w:p>
    <w:p w:rsidR="00E35661" w:rsidRPr="00323BC7" w:rsidRDefault="00E35661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Որ պատրաստ է քարափներ</w:t>
      </w:r>
    </w:p>
    <w:p w:rsidR="00E35661" w:rsidRPr="00323BC7" w:rsidRDefault="00E35661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Ճեղքել քեզ հետ միասին,</w:t>
      </w:r>
    </w:p>
    <w:p w:rsidR="00E35661" w:rsidRPr="00323BC7" w:rsidRDefault="0017529C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Էլ ի՞նչ ունես դու պակաս․</w:t>
      </w:r>
    </w:p>
    <w:p w:rsidR="00E35661" w:rsidRPr="00323BC7" w:rsidRDefault="0017529C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Ունես արև ու լուսին,</w:t>
      </w:r>
    </w:p>
    <w:p w:rsidR="00E35661" w:rsidRPr="00323BC7" w:rsidRDefault="00AD4B01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Պատրաստվիր լինել</w:t>
      </w:r>
      <w:r w:rsidR="00757993"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 xml:space="preserve"> լավ հայր</w:t>
      </w:r>
    </w:p>
    <w:p w:rsidR="00E35661" w:rsidRPr="00323BC7" w:rsidRDefault="00757993" w:rsidP="00323BC7">
      <w:pPr>
        <w:shd w:val="clear" w:color="auto" w:fill="FFFFFF"/>
        <w:spacing w:after="0" w:line="276" w:lineRule="auto"/>
        <w:rPr>
          <w:rFonts w:ascii="inherit" w:eastAsia="Times New Roman" w:hAnsi="inherit" w:cs="Helvetica"/>
          <w:color w:val="1D2129"/>
          <w:sz w:val="26"/>
          <w:szCs w:val="18"/>
          <w:lang w:val="hy-AM"/>
        </w:rPr>
      </w:pP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Ու հոգատար</w:t>
      </w:r>
      <w:r w:rsidR="00E35661"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 xml:space="preserve"> ամուսին</w:t>
      </w:r>
      <w:r w:rsidRPr="00323BC7">
        <w:rPr>
          <w:rFonts w:ascii="inherit" w:eastAsia="Times New Roman" w:hAnsi="inherit" w:cs="Helvetica"/>
          <w:color w:val="1D2129"/>
          <w:sz w:val="26"/>
          <w:szCs w:val="18"/>
          <w:lang w:val="hy-AM"/>
        </w:rPr>
        <w:t>․․․</w:t>
      </w:r>
      <w:bookmarkStart w:id="0" w:name="_GoBack"/>
      <w:bookmarkEnd w:id="0"/>
    </w:p>
    <w:p w:rsidR="009F29F0" w:rsidRPr="00E153BF" w:rsidRDefault="009F29F0" w:rsidP="00E153BF">
      <w:pPr>
        <w:spacing w:line="360" w:lineRule="auto"/>
        <w:rPr>
          <w:sz w:val="32"/>
          <w:lang w:val="hy-AM"/>
        </w:rPr>
      </w:pPr>
    </w:p>
    <w:sectPr w:rsidR="009F29F0" w:rsidRPr="00E1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F0"/>
    <w:rsid w:val="0017529C"/>
    <w:rsid w:val="00323BC7"/>
    <w:rsid w:val="00757993"/>
    <w:rsid w:val="009F29F0"/>
    <w:rsid w:val="00AD4B01"/>
    <w:rsid w:val="00E153BF"/>
    <w:rsid w:val="00E35661"/>
    <w:rsid w:val="00E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4359-D5CD-4F45-999B-30776C50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Gevorgyan</dc:creator>
  <cp:keywords/>
  <dc:description/>
  <cp:lastModifiedBy>Hovhannes Gevorgyan</cp:lastModifiedBy>
  <cp:revision>4</cp:revision>
  <dcterms:created xsi:type="dcterms:W3CDTF">2017-01-30T18:07:00Z</dcterms:created>
  <dcterms:modified xsi:type="dcterms:W3CDTF">2017-01-31T18:10:00Z</dcterms:modified>
</cp:coreProperties>
</file>