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46DC" w14:textId="58BDF33E" w:rsidR="00571BF0" w:rsidRDefault="00571BF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uth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PI</w:t>
      </w:r>
    </w:p>
    <w:p w14:paraId="28D8DD71" w14:textId="6DE1F34A" w:rsidR="00BA10E4" w:rsidRDefault="00FA7C0A">
      <w:pPr>
        <w:rPr>
          <w:lang w:eastAsia="ko-KR"/>
        </w:rPr>
      </w:pPr>
      <w:r>
        <w:rPr>
          <w:rFonts w:hint="eastAsia"/>
          <w:lang w:eastAsia="ko-KR"/>
        </w:rPr>
        <w:t>근본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url: </w:t>
      </w:r>
      <w:r w:rsidR="00CF4692">
        <w:rPr>
          <w:rFonts w:hint="eastAsia"/>
          <w:lang w:eastAsia="ko-KR"/>
        </w:rPr>
        <w:t>/</w:t>
      </w:r>
      <w:r w:rsidR="00CF4692">
        <w:rPr>
          <w:lang w:eastAsia="ko-KR"/>
        </w:rPr>
        <w:t>auth/</w:t>
      </w:r>
    </w:p>
    <w:p w14:paraId="37F5E4FF" w14:textId="499688D0" w:rsidR="004B4869" w:rsidRDefault="004B4869" w:rsidP="004B4869">
      <w:pPr>
        <w:rPr>
          <w:lang w:eastAsia="ko-KR"/>
        </w:rPr>
      </w:pPr>
    </w:p>
    <w:p w14:paraId="2F0B5E91" w14:textId="6237B3B2" w:rsidR="004B4869" w:rsidRDefault="004B4869" w:rsidP="004B4869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7"/>
        <w:gridCol w:w="1699"/>
        <w:gridCol w:w="2124"/>
        <w:gridCol w:w="3226"/>
      </w:tblGrid>
      <w:tr w:rsidR="004B4869" w14:paraId="1BB6FC5A" w14:textId="77777777" w:rsidTr="004B4869">
        <w:tc>
          <w:tcPr>
            <w:tcW w:w="2254" w:type="dxa"/>
          </w:tcPr>
          <w:p w14:paraId="7CF99A15" w14:textId="635D0EE1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rl</w:t>
            </w:r>
          </w:p>
        </w:tc>
        <w:tc>
          <w:tcPr>
            <w:tcW w:w="2254" w:type="dxa"/>
          </w:tcPr>
          <w:p w14:paraId="0E9922D9" w14:textId="4195A477" w:rsidR="004B4869" w:rsidRDefault="004B4869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용도</w:t>
            </w:r>
          </w:p>
        </w:tc>
        <w:tc>
          <w:tcPr>
            <w:tcW w:w="2254" w:type="dxa"/>
          </w:tcPr>
          <w:p w14:paraId="23DAA531" w14:textId="7D27A6B3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Request</w:t>
            </w:r>
          </w:p>
        </w:tc>
        <w:tc>
          <w:tcPr>
            <w:tcW w:w="2254" w:type="dxa"/>
          </w:tcPr>
          <w:p w14:paraId="160011C9" w14:textId="5253BEE9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</w:tr>
      <w:tr w:rsidR="004B4869" w14:paraId="6FF2C781" w14:textId="77777777" w:rsidTr="004B4869">
        <w:tc>
          <w:tcPr>
            <w:tcW w:w="2254" w:type="dxa"/>
          </w:tcPr>
          <w:p w14:paraId="55FBC23D" w14:textId="11948298" w:rsidR="004B4869" w:rsidRDefault="004B4869" w:rsidP="00023DFF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register</w:t>
            </w:r>
          </w:p>
        </w:tc>
        <w:tc>
          <w:tcPr>
            <w:tcW w:w="2254" w:type="dxa"/>
          </w:tcPr>
          <w:p w14:paraId="36578B2F" w14:textId="77777777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57834890" w14:textId="19DBBDAD" w:rsidR="004B4869" w:rsidRDefault="00BE19D1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 w:rsidR="005C0903">
              <w:rPr>
                <w:lang w:eastAsia="ko-KR"/>
              </w:rPr>
              <w:t>id,</w:t>
            </w:r>
            <w:r w:rsidR="002B6BDE">
              <w:rPr>
                <w:lang w:eastAsia="ko-KR"/>
              </w:rPr>
              <w:t xml:space="preserve"> Model</w:t>
            </w:r>
            <w:r w:rsidR="005C0903">
              <w:rPr>
                <w:lang w:eastAsia="ko-KR"/>
              </w:rPr>
              <w:t xml:space="preserve"> model</w:t>
            </w:r>
          </w:p>
        </w:tc>
        <w:tc>
          <w:tcPr>
            <w:tcW w:w="2254" w:type="dxa"/>
          </w:tcPr>
          <w:p w14:paraId="6283A8E2" w14:textId="24B2D5D0" w:rsidR="004B4869" w:rsidRDefault="004A15C7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4B4869" w14:paraId="007F58F3" w14:textId="77777777" w:rsidTr="004B4869">
        <w:tc>
          <w:tcPr>
            <w:tcW w:w="2254" w:type="dxa"/>
          </w:tcPr>
          <w:p w14:paraId="4FDCA529" w14:textId="58933D5E" w:rsidR="004B4869" w:rsidRDefault="005651CD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dCheck</w:t>
            </w:r>
          </w:p>
        </w:tc>
        <w:tc>
          <w:tcPr>
            <w:tcW w:w="2254" w:type="dxa"/>
          </w:tcPr>
          <w:p w14:paraId="5EB8F520" w14:textId="52D1AD5B" w:rsidR="004B4869" w:rsidRDefault="004A15C7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특수문자가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  <w:tc>
          <w:tcPr>
            <w:tcW w:w="2254" w:type="dxa"/>
          </w:tcPr>
          <w:p w14:paraId="78A0C7A7" w14:textId="070EB176" w:rsidR="004B4869" w:rsidRDefault="001759F4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 w:rsidR="004A15C7">
              <w:rPr>
                <w:rFonts w:hint="eastAsia"/>
                <w:lang w:eastAsia="ko-KR"/>
              </w:rPr>
              <w:t>i</w:t>
            </w:r>
            <w:r w:rsidR="004A15C7">
              <w:rPr>
                <w:lang w:eastAsia="ko-KR"/>
              </w:rPr>
              <w:t>d</w:t>
            </w:r>
          </w:p>
        </w:tc>
        <w:tc>
          <w:tcPr>
            <w:tcW w:w="2254" w:type="dxa"/>
          </w:tcPr>
          <w:p w14:paraId="607FF099" w14:textId="77777777" w:rsidR="004A15C7" w:rsidRDefault="004A15C7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길이가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글자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</w:t>
            </w:r>
            <w:r>
              <w:rPr>
                <w:rFonts w:hint="eastAsia"/>
                <w:lang w:eastAsia="ko-KR"/>
              </w:rPr>
              <w:t>글자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“incorrect”,</w:t>
            </w:r>
          </w:p>
          <w:p w14:paraId="7202765A" w14:textId="77777777" w:rsidR="004A15C7" w:rsidRDefault="004A15C7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“true”,</w:t>
            </w:r>
          </w:p>
          <w:p w14:paraId="4B185B9C" w14:textId="38A31481" w:rsidR="004A15C7" w:rsidRPr="004A15C7" w:rsidRDefault="004A15C7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중복된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”duplicated”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  <w:tr w:rsidR="004B4869" w14:paraId="68BA1C4A" w14:textId="77777777" w:rsidTr="004B4869">
        <w:tc>
          <w:tcPr>
            <w:tcW w:w="2254" w:type="dxa"/>
          </w:tcPr>
          <w:p w14:paraId="30841D9F" w14:textId="6105F44A" w:rsidR="004B4869" w:rsidRDefault="005651CD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nickNameCheck</w:t>
            </w:r>
          </w:p>
        </w:tc>
        <w:tc>
          <w:tcPr>
            <w:tcW w:w="2254" w:type="dxa"/>
          </w:tcPr>
          <w:p w14:paraId="57713135" w14:textId="0C629C6B" w:rsidR="004B4869" w:rsidRDefault="004A15C7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닉네임에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특수문자가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  <w:tc>
          <w:tcPr>
            <w:tcW w:w="2254" w:type="dxa"/>
          </w:tcPr>
          <w:p w14:paraId="2C79986E" w14:textId="463F9348" w:rsidR="004B4869" w:rsidRDefault="00D6301A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 w:rsidR="004A15C7">
              <w:rPr>
                <w:rFonts w:hint="eastAsia"/>
                <w:lang w:eastAsia="ko-KR"/>
              </w:rPr>
              <w:t>n</w:t>
            </w:r>
            <w:r w:rsidR="004A15C7">
              <w:rPr>
                <w:lang w:eastAsia="ko-KR"/>
              </w:rPr>
              <w:t>ickName</w:t>
            </w:r>
          </w:p>
        </w:tc>
        <w:tc>
          <w:tcPr>
            <w:tcW w:w="2254" w:type="dxa"/>
          </w:tcPr>
          <w:p w14:paraId="7647D491" w14:textId="77777777" w:rsidR="004A15C7" w:rsidRDefault="004A15C7" w:rsidP="004A15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길이가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글자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</w:t>
            </w:r>
            <w:r>
              <w:rPr>
                <w:rFonts w:hint="eastAsia"/>
                <w:lang w:eastAsia="ko-KR"/>
              </w:rPr>
              <w:t>글자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“incorrect”,</w:t>
            </w:r>
          </w:p>
          <w:p w14:paraId="3CB2A7BA" w14:textId="77777777" w:rsidR="004A15C7" w:rsidRDefault="004A15C7" w:rsidP="004A15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“true”,</w:t>
            </w:r>
          </w:p>
          <w:p w14:paraId="4FD991C5" w14:textId="2CD95786" w:rsidR="004B4869" w:rsidRDefault="004A15C7" w:rsidP="004A15C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중복된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”duplicated”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  <w:tr w:rsidR="004B4869" w14:paraId="3E153974" w14:textId="77777777" w:rsidTr="004B4869">
        <w:tc>
          <w:tcPr>
            <w:tcW w:w="2254" w:type="dxa"/>
          </w:tcPr>
          <w:p w14:paraId="46DC2809" w14:textId="34B9A23F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06F8C35B" w14:textId="77777777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106B249F" w14:textId="77777777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7968A1D4" w14:textId="77777777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4B4869" w14:paraId="24407D89" w14:textId="77777777" w:rsidTr="004B4869">
        <w:tc>
          <w:tcPr>
            <w:tcW w:w="2254" w:type="dxa"/>
          </w:tcPr>
          <w:p w14:paraId="4F49DF4C" w14:textId="485BA25C" w:rsidR="004B4869" w:rsidRDefault="005651CD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honeNoCheck</w:t>
            </w:r>
          </w:p>
        </w:tc>
        <w:tc>
          <w:tcPr>
            <w:tcW w:w="2254" w:type="dxa"/>
          </w:tcPr>
          <w:p w14:paraId="60083D60" w14:textId="77777777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372772C1" w14:textId="4461128E" w:rsidR="004B4869" w:rsidRDefault="00D6301A" w:rsidP="005651C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phoneNo</w:t>
            </w:r>
          </w:p>
        </w:tc>
        <w:tc>
          <w:tcPr>
            <w:tcW w:w="2254" w:type="dxa"/>
          </w:tcPr>
          <w:p w14:paraId="6507B570" w14:textId="77777777" w:rsidR="004B4869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글자보다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짧으면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“short”</w:t>
            </w:r>
          </w:p>
          <w:p w14:paraId="17F01D9B" w14:textId="77777777" w:rsidR="00235F0F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폰번호가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rue”</w:t>
            </w:r>
          </w:p>
          <w:p w14:paraId="7F6A18A5" w14:textId="50CA1C90" w:rsidR="00235F0F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존재하면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“false”</w:t>
            </w:r>
          </w:p>
        </w:tc>
      </w:tr>
      <w:tr w:rsidR="004B4869" w14:paraId="3E575E68" w14:textId="77777777" w:rsidTr="004B4869">
        <w:tc>
          <w:tcPr>
            <w:tcW w:w="2254" w:type="dxa"/>
          </w:tcPr>
          <w:p w14:paraId="591CB388" w14:textId="1068B021" w:rsidR="004B4869" w:rsidRDefault="005651CD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astCheck</w:t>
            </w:r>
          </w:p>
        </w:tc>
        <w:tc>
          <w:tcPr>
            <w:tcW w:w="2254" w:type="dxa"/>
          </w:tcPr>
          <w:p w14:paraId="3D203C2D" w14:textId="77777777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18B16709" w14:textId="0D33089C" w:rsidR="004B4869" w:rsidRDefault="000204DA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finalCheck</w:t>
            </w:r>
          </w:p>
        </w:tc>
        <w:tc>
          <w:tcPr>
            <w:tcW w:w="2254" w:type="dxa"/>
          </w:tcPr>
          <w:p w14:paraId="2C85C7B5" w14:textId="77777777" w:rsidR="004B4869" w:rsidRDefault="000204DA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“true”</w:t>
            </w:r>
          </w:p>
          <w:p w14:paraId="68CA9231" w14:textId="3F362F24" w:rsidR="000204DA" w:rsidRDefault="000204DA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같지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alse”</w:t>
            </w:r>
          </w:p>
        </w:tc>
      </w:tr>
      <w:tr w:rsidR="004B4869" w14:paraId="0ABBE06D" w14:textId="77777777" w:rsidTr="004B4869">
        <w:tc>
          <w:tcPr>
            <w:tcW w:w="2254" w:type="dxa"/>
          </w:tcPr>
          <w:p w14:paraId="38CD983E" w14:textId="355D32AB" w:rsidR="004B4869" w:rsidRDefault="005651CD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Join</w:t>
            </w:r>
          </w:p>
        </w:tc>
        <w:tc>
          <w:tcPr>
            <w:tcW w:w="2254" w:type="dxa"/>
          </w:tcPr>
          <w:p w14:paraId="425661E8" w14:textId="24BBDDEB" w:rsidR="004B4869" w:rsidRDefault="0050449A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가입처리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254" w:type="dxa"/>
          </w:tcPr>
          <w:p w14:paraId="06F6E3E4" w14:textId="5180B647" w:rsidR="004B4869" w:rsidRDefault="005C5FD9" w:rsidP="005651CD">
            <w:pPr>
              <w:jc w:val="center"/>
              <w:rPr>
                <w:rFonts w:hint="eastAsia"/>
                <w:lang w:eastAsia="ko-KR"/>
              </w:rPr>
            </w:pPr>
            <w:r w:rsidRPr="005C5FD9">
              <w:rPr>
                <w:lang w:eastAsia="ko-KR"/>
              </w:rPr>
              <w:t>String email, String phoneNo, Member member, Model model</w:t>
            </w:r>
          </w:p>
        </w:tc>
        <w:tc>
          <w:tcPr>
            <w:tcW w:w="2254" w:type="dxa"/>
          </w:tcPr>
          <w:p w14:paraId="396D9A4C" w14:textId="77777777" w:rsidR="00B00E1E" w:rsidRDefault="00B00E1E" w:rsidP="00B00E1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// </w:t>
            </w:r>
            <w:r>
              <w:rPr>
                <w:rFonts w:hint="eastAsia"/>
                <w:lang w:eastAsia="ko-KR"/>
              </w:rPr>
              <w:t>가입정보가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제대로된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  <w:p w14:paraId="3CC5257C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if (email.length() &lt; 5 || phoneNo.length() &lt; 5) {</w:t>
            </w:r>
          </w:p>
          <w:p w14:paraId="723BD1A6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  return "/auth/register";</w:t>
            </w:r>
          </w:p>
          <w:p w14:paraId="7BE6B1B5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5C3C55E0" w14:textId="77777777" w:rsidR="00B00E1E" w:rsidRDefault="00B00E1E" w:rsidP="00B00E1E">
            <w:pPr>
              <w:jc w:val="center"/>
              <w:rPr>
                <w:lang w:eastAsia="ko-KR"/>
              </w:rPr>
            </w:pPr>
          </w:p>
          <w:p w14:paraId="11B76C96" w14:textId="77777777" w:rsidR="00B00E1E" w:rsidRDefault="00B00E1E" w:rsidP="00B00E1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// </w:t>
            </w:r>
            <w:r>
              <w:rPr>
                <w:rFonts w:hint="eastAsia"/>
                <w:lang w:eastAsia="ko-KR"/>
              </w:rPr>
              <w:t>가입정보가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문제없다면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가입처리</w:t>
            </w:r>
          </w:p>
          <w:p w14:paraId="44CD73C9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if(memberService.join(email, phoneNo, member)) {</w:t>
            </w:r>
          </w:p>
          <w:p w14:paraId="18DFAFD4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  return "/auth/joinResult";</w:t>
            </w:r>
          </w:p>
          <w:p w14:paraId="58690845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506F1801" w14:textId="77777777" w:rsidR="00B00E1E" w:rsidRDefault="00B00E1E" w:rsidP="00B00E1E">
            <w:pPr>
              <w:jc w:val="center"/>
              <w:rPr>
                <w:lang w:eastAsia="ko-KR"/>
              </w:rPr>
            </w:pPr>
          </w:p>
          <w:p w14:paraId="50F8CF81" w14:textId="77777777" w:rsidR="00B00E1E" w:rsidRDefault="00B00E1E" w:rsidP="00B00E1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//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올바르지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강제하기</w:t>
            </w:r>
          </w:p>
          <w:p w14:paraId="743D6C57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model.addAttribute("checkResult", "false");</w:t>
            </w:r>
          </w:p>
          <w:p w14:paraId="489156CD" w14:textId="737235B2" w:rsidR="004B4869" w:rsidRDefault="00B00E1E" w:rsidP="00B00E1E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  return "/auth/register";</w:t>
            </w:r>
          </w:p>
        </w:tc>
      </w:tr>
      <w:tr w:rsidR="004B4869" w14:paraId="6E78C019" w14:textId="77777777" w:rsidTr="004B4869">
        <w:tc>
          <w:tcPr>
            <w:tcW w:w="2254" w:type="dxa"/>
          </w:tcPr>
          <w:p w14:paraId="649D62ED" w14:textId="08375CDE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04E91A2F" w14:textId="77777777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7D9E28C1" w14:textId="77777777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378E7058" w14:textId="77777777" w:rsidR="004B4869" w:rsidRDefault="004B4869" w:rsidP="005651CD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4B4869" w14:paraId="6D6C922F" w14:textId="77777777" w:rsidTr="004B4869">
        <w:tc>
          <w:tcPr>
            <w:tcW w:w="2254" w:type="dxa"/>
          </w:tcPr>
          <w:p w14:paraId="296E8102" w14:textId="0826C4A4" w:rsidR="004B4869" w:rsidRDefault="005651CD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ogin</w:t>
            </w:r>
          </w:p>
        </w:tc>
        <w:tc>
          <w:tcPr>
            <w:tcW w:w="2254" w:type="dxa"/>
          </w:tcPr>
          <w:p w14:paraId="0F58025F" w14:textId="63C25B07" w:rsidR="004B4869" w:rsidRDefault="00E26E02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lastRenderedPageBreak/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보관소에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  <w:tc>
          <w:tcPr>
            <w:tcW w:w="2254" w:type="dxa"/>
          </w:tcPr>
          <w:p w14:paraId="50D3C7E3" w14:textId="77777777" w:rsidR="00CD2481" w:rsidRDefault="00CD2481" w:rsidP="00CD248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String id,</w:t>
            </w:r>
          </w:p>
          <w:p w14:paraId="67A82076" w14:textId="580D83A9" w:rsidR="00CD2481" w:rsidRDefault="00CD2481" w:rsidP="00D335C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String</w:t>
            </w:r>
            <w:r w:rsidR="00D335C2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password,</w:t>
            </w:r>
          </w:p>
          <w:p w14:paraId="3E5FA56B" w14:textId="50E8C3D0" w:rsidR="004B4869" w:rsidRDefault="00CD2481" w:rsidP="00854537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  String saveEmail,      HttpServletResponse response,          HttpSession session</w:t>
            </w:r>
          </w:p>
        </w:tc>
        <w:tc>
          <w:tcPr>
            <w:tcW w:w="2254" w:type="dxa"/>
          </w:tcPr>
          <w:p w14:paraId="2F736827" w14:textId="77777777" w:rsidR="00003CEF" w:rsidRDefault="00003CEF" w:rsidP="00003C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ModelAndView mv = new ModelAndView("/auth/loginResult");</w:t>
            </w:r>
          </w:p>
          <w:p w14:paraId="796F5DFB" w14:textId="77777777" w:rsidR="00003CEF" w:rsidRDefault="00003CEF" w:rsidP="00003C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    mv.addObject("member", member);</w:t>
            </w:r>
          </w:p>
          <w:p w14:paraId="2B0F1187" w14:textId="77777777" w:rsidR="004B4869" w:rsidRDefault="00003CEF" w:rsidP="00003C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return mv;</w:t>
            </w:r>
          </w:p>
          <w:p w14:paraId="7659C878" w14:textId="7EBF89E6" w:rsidR="00837093" w:rsidRDefault="00837093" w:rsidP="00003CEF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ModelAndView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  <w:tr w:rsidR="005651CD" w14:paraId="543409D4" w14:textId="77777777" w:rsidTr="004B4869">
        <w:tc>
          <w:tcPr>
            <w:tcW w:w="2254" w:type="dxa"/>
          </w:tcPr>
          <w:p w14:paraId="498FDD5A" w14:textId="2A1DB1CD" w:rsidR="005651CD" w:rsidRDefault="005651CD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ogout</w:t>
            </w:r>
          </w:p>
        </w:tc>
        <w:tc>
          <w:tcPr>
            <w:tcW w:w="2254" w:type="dxa"/>
          </w:tcPr>
          <w:p w14:paraId="4DE224DA" w14:textId="77777777" w:rsidR="005651CD" w:rsidRDefault="001D676C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</w:p>
          <w:p w14:paraId="2F2BAE85" w14:textId="697E6394" w:rsidR="00F37A3F" w:rsidRDefault="00F37A3F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Session </w:t>
            </w:r>
            <w:r>
              <w:rPr>
                <w:rFonts w:hint="eastAsia"/>
                <w:lang w:eastAsia="ko-KR"/>
              </w:rPr>
              <w:t>무효화</w:t>
            </w:r>
          </w:p>
        </w:tc>
        <w:tc>
          <w:tcPr>
            <w:tcW w:w="2254" w:type="dxa"/>
          </w:tcPr>
          <w:p w14:paraId="39D30294" w14:textId="78184E4C" w:rsidR="005651CD" w:rsidRDefault="008162FD" w:rsidP="005651C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ttpSession httpSession</w:t>
            </w:r>
          </w:p>
        </w:tc>
        <w:tc>
          <w:tcPr>
            <w:tcW w:w="2254" w:type="dxa"/>
          </w:tcPr>
          <w:p w14:paraId="6F16AE92" w14:textId="48DC22F7" w:rsidR="005651CD" w:rsidRDefault="00AB1E98" w:rsidP="005651CD">
            <w:pPr>
              <w:jc w:val="center"/>
              <w:rPr>
                <w:rFonts w:hint="eastAsia"/>
                <w:lang w:eastAsia="ko-KR"/>
              </w:rPr>
            </w:pPr>
            <w:r w:rsidRPr="00AB1E98">
              <w:rPr>
                <w:lang w:eastAsia="ko-KR"/>
              </w:rPr>
              <w:t>"redirect:../"</w:t>
            </w:r>
          </w:p>
        </w:tc>
      </w:tr>
    </w:tbl>
    <w:p w14:paraId="0DF59766" w14:textId="30E77646" w:rsidR="004B4869" w:rsidRDefault="004B4869" w:rsidP="004B4869">
      <w:pPr>
        <w:jc w:val="center"/>
        <w:rPr>
          <w:lang w:eastAsia="ko-KR"/>
        </w:rPr>
      </w:pPr>
    </w:p>
    <w:p w14:paraId="3AB11CC5" w14:textId="37A97407" w:rsidR="00932C1B" w:rsidRDefault="00932C1B" w:rsidP="004B4869">
      <w:pPr>
        <w:jc w:val="center"/>
        <w:rPr>
          <w:lang w:eastAsia="ko-KR"/>
        </w:rPr>
      </w:pPr>
    </w:p>
    <w:p w14:paraId="7AD50ECD" w14:textId="1B23E5C2" w:rsidR="00932C1B" w:rsidRDefault="00932C1B" w:rsidP="00932C1B">
      <w:pPr>
        <w:jc w:val="left"/>
        <w:rPr>
          <w:lang w:eastAsia="ko-KR"/>
        </w:rPr>
      </w:pPr>
      <w:r>
        <w:rPr>
          <w:lang w:eastAsia="ko-KR"/>
        </w:rPr>
        <w:t xml:space="preserve">Member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p w14:paraId="4B31FDFF" w14:textId="57E9F428" w:rsidR="00932C1B" w:rsidRDefault="00932C1B" w:rsidP="00932C1B">
      <w:pPr>
        <w:jc w:val="left"/>
        <w:rPr>
          <w:lang w:eastAsia="ko-KR"/>
        </w:rPr>
      </w:pPr>
    </w:p>
    <w:p w14:paraId="4548782D" w14:textId="48620FC2" w:rsidR="00932C1B" w:rsidRDefault="000039C4" w:rsidP="00932C1B">
      <w:pPr>
        <w:jc w:val="left"/>
        <w:rPr>
          <w:lang w:eastAsia="ko-KR"/>
        </w:rPr>
      </w:pPr>
      <w:r>
        <w:rPr>
          <w:rFonts w:hint="eastAsia"/>
          <w:lang w:eastAsia="ko-KR"/>
        </w:rPr>
        <w:t>근본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url: /member</w:t>
      </w:r>
    </w:p>
    <w:p w14:paraId="7503727F" w14:textId="204C56FE" w:rsidR="0052296F" w:rsidRDefault="0052296F" w:rsidP="00932C1B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1"/>
        <w:gridCol w:w="2176"/>
        <w:gridCol w:w="2126"/>
        <w:gridCol w:w="2163"/>
      </w:tblGrid>
      <w:tr w:rsidR="009922D0" w14:paraId="0D75D72E" w14:textId="77777777" w:rsidTr="00C735E8">
        <w:tc>
          <w:tcPr>
            <w:tcW w:w="2551" w:type="dxa"/>
          </w:tcPr>
          <w:p w14:paraId="02ED0015" w14:textId="3D134A2C" w:rsidR="009922D0" w:rsidRDefault="009922D0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rl</w:t>
            </w:r>
          </w:p>
        </w:tc>
        <w:tc>
          <w:tcPr>
            <w:tcW w:w="2176" w:type="dxa"/>
          </w:tcPr>
          <w:p w14:paraId="5928D25C" w14:textId="5FDB30FF" w:rsidR="009922D0" w:rsidRDefault="009922D0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용도</w:t>
            </w:r>
          </w:p>
        </w:tc>
        <w:tc>
          <w:tcPr>
            <w:tcW w:w="2126" w:type="dxa"/>
          </w:tcPr>
          <w:p w14:paraId="0E1AFE20" w14:textId="5B389CAA" w:rsidR="009922D0" w:rsidRDefault="009922D0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Request</w:t>
            </w:r>
          </w:p>
        </w:tc>
        <w:tc>
          <w:tcPr>
            <w:tcW w:w="2163" w:type="dxa"/>
          </w:tcPr>
          <w:p w14:paraId="3C93CEEB" w14:textId="6422C8FA" w:rsidR="009922D0" w:rsidRDefault="009922D0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Response</w:t>
            </w:r>
          </w:p>
        </w:tc>
      </w:tr>
      <w:tr w:rsidR="009922D0" w14:paraId="2ECD25E9" w14:textId="77777777" w:rsidTr="00C735E8">
        <w:tc>
          <w:tcPr>
            <w:tcW w:w="2551" w:type="dxa"/>
          </w:tcPr>
          <w:p w14:paraId="7CCCAFF6" w14:textId="3E9354E8" w:rsidR="009922D0" w:rsidRDefault="00312847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</w:t>
            </w:r>
            <w:r w:rsidR="009922D0">
              <w:rPr>
                <w:lang w:eastAsia="ko-KR"/>
              </w:rPr>
              <w:t>etail</w:t>
            </w:r>
          </w:p>
        </w:tc>
        <w:tc>
          <w:tcPr>
            <w:tcW w:w="2176" w:type="dxa"/>
          </w:tcPr>
          <w:p w14:paraId="0E725C38" w14:textId="77777777" w:rsidR="009922D0" w:rsidRDefault="00312847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map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넣어준다</w:t>
            </w:r>
            <w:r>
              <w:rPr>
                <w:rFonts w:hint="eastAsia"/>
                <w:lang w:eastAsia="ko-KR"/>
              </w:rPr>
              <w:t>.</w:t>
            </w:r>
          </w:p>
          <w:p w14:paraId="53876FAB" w14:textId="2CA9275C" w:rsidR="00312847" w:rsidRDefault="00312847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없을경우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</w:t>
            </w:r>
            <w:r w:rsidR="007815F3">
              <w:rPr>
                <w:rFonts w:hint="eastAsia"/>
                <w:lang w:eastAsia="ko-KR"/>
              </w:rPr>
              <w:t>류</w:t>
            </w:r>
          </w:p>
        </w:tc>
        <w:tc>
          <w:tcPr>
            <w:tcW w:w="2126" w:type="dxa"/>
          </w:tcPr>
          <w:p w14:paraId="0DD3E457" w14:textId="06D845D8" w:rsidR="009922D0" w:rsidRDefault="00312847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</w:t>
            </w:r>
            <w:r>
              <w:rPr>
                <w:lang w:eastAsia="ko-KR"/>
              </w:rPr>
              <w:t>tring id, Map map</w:t>
            </w:r>
          </w:p>
        </w:tc>
        <w:tc>
          <w:tcPr>
            <w:tcW w:w="2163" w:type="dxa"/>
          </w:tcPr>
          <w:p w14:paraId="14EBA2B1" w14:textId="7057AE90" w:rsidR="009922D0" w:rsidRDefault="001C68F4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9922D0" w14:paraId="34AAA798" w14:textId="77777777" w:rsidTr="00C735E8">
        <w:tc>
          <w:tcPr>
            <w:tcW w:w="2551" w:type="dxa"/>
          </w:tcPr>
          <w:p w14:paraId="0F342BAC" w14:textId="7F925323" w:rsidR="009922D0" w:rsidRDefault="0042336E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u</w:t>
            </w:r>
            <w:r w:rsidR="009922D0">
              <w:rPr>
                <w:lang w:eastAsia="ko-KR"/>
              </w:rPr>
              <w:t>pdate</w:t>
            </w:r>
          </w:p>
        </w:tc>
        <w:tc>
          <w:tcPr>
            <w:tcW w:w="2176" w:type="dxa"/>
          </w:tcPr>
          <w:p w14:paraId="5F7C18A9" w14:textId="577C8182" w:rsidR="009922D0" w:rsidRDefault="00C422F4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126" w:type="dxa"/>
          </w:tcPr>
          <w:p w14:paraId="36CAE78F" w14:textId="33127988" w:rsidR="009922D0" w:rsidRDefault="003E4D5A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Member member</w:t>
            </w:r>
          </w:p>
        </w:tc>
        <w:tc>
          <w:tcPr>
            <w:tcW w:w="2163" w:type="dxa"/>
          </w:tcPr>
          <w:p w14:paraId="2F537191" w14:textId="77777777" w:rsidR="009922D0" w:rsidRDefault="003E4D5A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>,</w:t>
            </w:r>
          </w:p>
          <w:p w14:paraId="21221C76" w14:textId="155BF33B" w:rsidR="003E4D5A" w:rsidRDefault="003E4D5A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업데이트시</w:t>
            </w:r>
            <w:r>
              <w:rPr>
                <w:rFonts w:hint="eastAsia"/>
                <w:lang w:eastAsia="ko-KR"/>
              </w:rPr>
              <w:t xml:space="preserve"> </w:t>
            </w:r>
            <w:r w:rsidRPr="003E4D5A">
              <w:rPr>
                <w:lang w:eastAsia="ko-KR"/>
              </w:rPr>
              <w:t>"redirect:list"</w:t>
            </w:r>
          </w:p>
        </w:tc>
      </w:tr>
      <w:tr w:rsidR="009922D0" w14:paraId="46386FF2" w14:textId="77777777" w:rsidTr="00C735E8">
        <w:tc>
          <w:tcPr>
            <w:tcW w:w="2551" w:type="dxa"/>
          </w:tcPr>
          <w:p w14:paraId="11EC4C10" w14:textId="74257626" w:rsidR="009922D0" w:rsidRDefault="00C94D32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</w:t>
            </w:r>
            <w:r w:rsidR="009922D0">
              <w:rPr>
                <w:lang w:eastAsia="ko-KR"/>
              </w:rPr>
              <w:t>elete</w:t>
            </w:r>
          </w:p>
        </w:tc>
        <w:tc>
          <w:tcPr>
            <w:tcW w:w="2176" w:type="dxa"/>
          </w:tcPr>
          <w:p w14:paraId="312EAD1F" w14:textId="7C44D620" w:rsidR="009922D0" w:rsidRDefault="00C94D32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</w:t>
            </w:r>
            <w:r w:rsidR="002F2634">
              <w:rPr>
                <w:rFonts w:hint="eastAsia"/>
                <w:lang w:eastAsia="ko-KR"/>
              </w:rPr>
              <w:t>제</w:t>
            </w:r>
          </w:p>
        </w:tc>
        <w:tc>
          <w:tcPr>
            <w:tcW w:w="2126" w:type="dxa"/>
          </w:tcPr>
          <w:p w14:paraId="66B457A6" w14:textId="5929FA10" w:rsidR="009922D0" w:rsidRDefault="002F2634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id</w:t>
            </w:r>
          </w:p>
        </w:tc>
        <w:tc>
          <w:tcPr>
            <w:tcW w:w="2163" w:type="dxa"/>
          </w:tcPr>
          <w:p w14:paraId="622BBD19" w14:textId="28137EFE" w:rsidR="005F0CD6" w:rsidRDefault="005F0CD6" w:rsidP="005F0C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>,</w:t>
            </w:r>
          </w:p>
          <w:p w14:paraId="2F936FE5" w14:textId="7F1F174A" w:rsidR="009922D0" w:rsidRDefault="00BC1C04" w:rsidP="005F0CD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 w:rsidR="00C94D32">
              <w:rPr>
                <w:rFonts w:hint="eastAsia"/>
                <w:lang w:eastAsia="ko-KR"/>
              </w:rPr>
              <w:t>d</w:t>
            </w:r>
            <w:r w:rsidR="005F0CD6">
              <w:rPr>
                <w:rFonts w:hint="eastAsia"/>
                <w:lang w:eastAsia="ko-KR"/>
              </w:rPr>
              <w:t xml:space="preserve"> </w:t>
            </w:r>
            <w:r w:rsidR="005F0CD6" w:rsidRPr="003E4D5A">
              <w:rPr>
                <w:lang w:eastAsia="ko-KR"/>
              </w:rPr>
              <w:t>"redirect:list"</w:t>
            </w:r>
          </w:p>
        </w:tc>
      </w:tr>
      <w:tr w:rsidR="009922D0" w14:paraId="50D3C9E4" w14:textId="77777777" w:rsidTr="00C735E8">
        <w:tc>
          <w:tcPr>
            <w:tcW w:w="2551" w:type="dxa"/>
          </w:tcPr>
          <w:p w14:paraId="7E2B62E3" w14:textId="084483B5" w:rsidR="009922D0" w:rsidRDefault="009922D0" w:rsidP="009922D0">
            <w:pPr>
              <w:jc w:val="center"/>
              <w:rPr>
                <w:rFonts w:hint="eastAsia"/>
                <w:lang w:eastAsia="ko-KR"/>
              </w:rPr>
            </w:pPr>
            <w:r w:rsidRPr="009922D0">
              <w:rPr>
                <w:lang w:eastAsia="ko-KR"/>
              </w:rPr>
              <w:t>findid/{name}/{email}</w:t>
            </w:r>
          </w:p>
        </w:tc>
        <w:tc>
          <w:tcPr>
            <w:tcW w:w="2176" w:type="dxa"/>
          </w:tcPr>
          <w:p w14:paraId="617DA5B5" w14:textId="1EE0ECDF" w:rsidR="009922D0" w:rsidRDefault="001843FD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이름과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</w:t>
            </w:r>
            <w:r w:rsidR="00336D70">
              <w:rPr>
                <w:rFonts w:hint="eastAsia"/>
                <w:lang w:eastAsia="ko-KR"/>
              </w:rPr>
              <w:t>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찾기</w:t>
            </w:r>
          </w:p>
        </w:tc>
        <w:tc>
          <w:tcPr>
            <w:tcW w:w="2126" w:type="dxa"/>
          </w:tcPr>
          <w:p w14:paraId="2C4B0BB6" w14:textId="0E786BF3" w:rsidR="009922D0" w:rsidRPr="00EF77BF" w:rsidRDefault="00EF77BF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name, String email</w:t>
            </w:r>
          </w:p>
        </w:tc>
        <w:tc>
          <w:tcPr>
            <w:tcW w:w="2163" w:type="dxa"/>
          </w:tcPr>
          <w:p w14:paraId="796C42E4" w14:textId="77777777" w:rsidR="009922D0" w:rsidRDefault="00B81445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 w:rsidRPr="00B81445">
              <w:rPr>
                <w:rFonts w:hint="eastAsia"/>
                <w:lang w:eastAsia="ko-KR"/>
              </w:rPr>
              <w:t>입력한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정보에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일치하는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회원이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존재하지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않습니다</w:t>
            </w:r>
            <w:r>
              <w:rPr>
                <w:lang w:eastAsia="ko-KR"/>
              </w:rPr>
              <w:t>”</w:t>
            </w:r>
          </w:p>
          <w:p w14:paraId="560D21BA" w14:textId="35DF17B6" w:rsidR="00B81445" w:rsidRPr="00B81445" w:rsidRDefault="000A493B" w:rsidP="009922D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String id</w:t>
            </w:r>
          </w:p>
        </w:tc>
      </w:tr>
      <w:tr w:rsidR="00C735E8" w14:paraId="578AE3F6" w14:textId="77777777" w:rsidTr="00C735E8">
        <w:tc>
          <w:tcPr>
            <w:tcW w:w="2551" w:type="dxa"/>
          </w:tcPr>
          <w:p w14:paraId="67F50A31" w14:textId="2B2851D9" w:rsidR="00C735E8" w:rsidRDefault="00C735E8" w:rsidP="00C735E8">
            <w:pPr>
              <w:jc w:val="center"/>
              <w:rPr>
                <w:rFonts w:hint="eastAsia"/>
                <w:lang w:eastAsia="ko-KR"/>
              </w:rPr>
            </w:pPr>
            <w:r w:rsidRPr="009922D0">
              <w:rPr>
                <w:lang w:eastAsia="ko-KR"/>
              </w:rPr>
              <w:t>findpwd/{id}/{name}/{email}</w:t>
            </w:r>
          </w:p>
        </w:tc>
        <w:tc>
          <w:tcPr>
            <w:tcW w:w="2176" w:type="dxa"/>
          </w:tcPr>
          <w:p w14:paraId="3E94D5E3" w14:textId="46547A4E" w:rsidR="00C735E8" w:rsidRDefault="00C735E8" w:rsidP="00C735E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이름과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찾기</w:t>
            </w:r>
          </w:p>
        </w:tc>
        <w:tc>
          <w:tcPr>
            <w:tcW w:w="2126" w:type="dxa"/>
          </w:tcPr>
          <w:p w14:paraId="6EDE485E" w14:textId="04E805F3" w:rsidR="00C735E8" w:rsidRDefault="00C735E8" w:rsidP="00C735E8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String id, S</w:t>
            </w:r>
            <w:r>
              <w:rPr>
                <w:lang w:eastAsia="ko-KR"/>
              </w:rPr>
              <w:t>tring name, String email</w:t>
            </w:r>
          </w:p>
        </w:tc>
        <w:tc>
          <w:tcPr>
            <w:tcW w:w="2163" w:type="dxa"/>
          </w:tcPr>
          <w:p w14:paraId="7F678490" w14:textId="77777777" w:rsidR="00C735E8" w:rsidRDefault="00C735E8" w:rsidP="00C735E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 w:rsidRPr="00B81445">
              <w:rPr>
                <w:rFonts w:hint="eastAsia"/>
                <w:lang w:eastAsia="ko-KR"/>
              </w:rPr>
              <w:t>입력한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정보에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일치하는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회원이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존재하지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않습니다</w:t>
            </w:r>
            <w:r>
              <w:rPr>
                <w:lang w:eastAsia="ko-KR"/>
              </w:rPr>
              <w:t>”</w:t>
            </w:r>
          </w:p>
          <w:p w14:paraId="608B355C" w14:textId="3A18D387" w:rsidR="00C735E8" w:rsidRDefault="00C735E8" w:rsidP="00C735E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 w:rsidR="00D8049C">
              <w:rPr>
                <w:lang w:eastAsia="ko-KR"/>
              </w:rPr>
              <w:t>String pwd</w:t>
            </w:r>
          </w:p>
        </w:tc>
      </w:tr>
      <w:tr w:rsidR="00C735E8" w14:paraId="6F837DCA" w14:textId="77777777" w:rsidTr="00C735E8">
        <w:tc>
          <w:tcPr>
            <w:tcW w:w="2551" w:type="dxa"/>
          </w:tcPr>
          <w:p w14:paraId="06583088" w14:textId="71E0740A" w:rsidR="00C735E8" w:rsidRDefault="00C735E8" w:rsidP="00C735E8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list</w:t>
            </w:r>
          </w:p>
        </w:tc>
        <w:tc>
          <w:tcPr>
            <w:tcW w:w="2176" w:type="dxa"/>
          </w:tcPr>
          <w:p w14:paraId="004A94EC" w14:textId="19340743" w:rsidR="00C735E8" w:rsidRDefault="00C735E8" w:rsidP="00C735E8">
            <w:pPr>
              <w:jc w:val="center"/>
              <w:rPr>
                <w:rFonts w:hint="eastAsia"/>
                <w:lang w:eastAsia="ko-KR"/>
              </w:rPr>
            </w:pPr>
            <w:r w:rsidRPr="009922D0">
              <w:rPr>
                <w:rFonts w:hint="eastAsia"/>
                <w:lang w:eastAsia="ko-KR"/>
              </w:rPr>
              <w:t xml:space="preserve">Model </w:t>
            </w:r>
            <w:r w:rsidRPr="009922D0">
              <w:rPr>
                <w:rFonts w:hint="eastAsia"/>
                <w:lang w:eastAsia="ko-KR"/>
              </w:rPr>
              <w:t>객체에</w:t>
            </w:r>
            <w:r w:rsidRPr="009922D0">
              <w:rPr>
                <w:rFonts w:hint="eastAsia"/>
                <w:lang w:eastAsia="ko-KR"/>
              </w:rPr>
              <w:t xml:space="preserve"> </w:t>
            </w:r>
            <w:r w:rsidRPr="009922D0">
              <w:rPr>
                <w:rFonts w:hint="eastAsia"/>
                <w:lang w:eastAsia="ko-KR"/>
              </w:rPr>
              <w:t>담아둔</w:t>
            </w:r>
            <w:r w:rsidRPr="009922D0">
              <w:rPr>
                <w:rFonts w:hint="eastAsia"/>
                <w:lang w:eastAsia="ko-KR"/>
              </w:rPr>
              <w:t xml:space="preserve"> </w:t>
            </w:r>
            <w:r w:rsidRPr="009922D0">
              <w:rPr>
                <w:rFonts w:hint="eastAsia"/>
                <w:lang w:eastAsia="ko-KR"/>
              </w:rPr>
              <w:t>값을</w:t>
            </w:r>
            <w:r w:rsidRPr="009922D0">
              <w:rPr>
                <w:rFonts w:hint="eastAsia"/>
                <w:lang w:eastAsia="ko-KR"/>
              </w:rPr>
              <w:t xml:space="preserve"> ServletRequest </w:t>
            </w:r>
            <w:r w:rsidRPr="009922D0">
              <w:rPr>
                <w:rFonts w:hint="eastAsia"/>
                <w:lang w:eastAsia="ko-KR"/>
              </w:rPr>
              <w:t>보관소로</w:t>
            </w:r>
            <w:r w:rsidRPr="009922D0">
              <w:rPr>
                <w:rFonts w:hint="eastAsia"/>
                <w:lang w:eastAsia="ko-KR"/>
              </w:rPr>
              <w:t xml:space="preserve"> </w:t>
            </w:r>
            <w:r w:rsidRPr="009922D0">
              <w:rPr>
                <w:rFonts w:hint="eastAsia"/>
                <w:lang w:eastAsia="ko-KR"/>
              </w:rPr>
              <w:t>옮긴다</w:t>
            </w:r>
          </w:p>
        </w:tc>
        <w:tc>
          <w:tcPr>
            <w:tcW w:w="2126" w:type="dxa"/>
          </w:tcPr>
          <w:p w14:paraId="483FC819" w14:textId="5EE36DBC" w:rsidR="00C735E8" w:rsidRDefault="00C735E8" w:rsidP="00C735E8">
            <w:pPr>
              <w:jc w:val="center"/>
              <w:rPr>
                <w:rFonts w:hint="eastAsia"/>
                <w:lang w:eastAsia="ko-KR"/>
              </w:rPr>
            </w:pPr>
            <w:r w:rsidRPr="009922D0">
              <w:rPr>
                <w:lang w:eastAsia="ko-KR"/>
              </w:rPr>
              <w:t>Model model</w:t>
            </w:r>
          </w:p>
        </w:tc>
        <w:tc>
          <w:tcPr>
            <w:tcW w:w="2163" w:type="dxa"/>
          </w:tcPr>
          <w:p w14:paraId="51EC40EC" w14:textId="7C074E5B" w:rsidR="00C735E8" w:rsidRDefault="00C735E8" w:rsidP="00C735E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</w:tbl>
    <w:p w14:paraId="2BB214A2" w14:textId="77777777" w:rsidR="0052296F" w:rsidRPr="004B4869" w:rsidRDefault="0052296F" w:rsidP="00932C1B">
      <w:pPr>
        <w:jc w:val="left"/>
        <w:rPr>
          <w:rFonts w:hint="eastAsia"/>
          <w:lang w:eastAsia="ko-KR"/>
        </w:rPr>
      </w:pPr>
    </w:p>
    <w:sectPr w:rsidR="0052296F" w:rsidRPr="004B48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4275"/>
    <w:multiLevelType w:val="hybridMultilevel"/>
    <w:tmpl w:val="63B45076"/>
    <w:lvl w:ilvl="0" w:tplc="DA14E6F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537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92"/>
    <w:rsid w:val="000039C4"/>
    <w:rsid w:val="00003CEF"/>
    <w:rsid w:val="000204DA"/>
    <w:rsid w:val="00023DFF"/>
    <w:rsid w:val="0003533E"/>
    <w:rsid w:val="000A493B"/>
    <w:rsid w:val="001759F4"/>
    <w:rsid w:val="001843FD"/>
    <w:rsid w:val="001C68F4"/>
    <w:rsid w:val="001D676C"/>
    <w:rsid w:val="00235F0F"/>
    <w:rsid w:val="002B6BDE"/>
    <w:rsid w:val="002F2634"/>
    <w:rsid w:val="00312847"/>
    <w:rsid w:val="00336D70"/>
    <w:rsid w:val="00351995"/>
    <w:rsid w:val="003E4D5A"/>
    <w:rsid w:val="0042336E"/>
    <w:rsid w:val="004A15C7"/>
    <w:rsid w:val="004B4869"/>
    <w:rsid w:val="0050449A"/>
    <w:rsid w:val="0052296F"/>
    <w:rsid w:val="005651CD"/>
    <w:rsid w:val="00571BF0"/>
    <w:rsid w:val="005C0903"/>
    <w:rsid w:val="005C5FD9"/>
    <w:rsid w:val="005F0CD6"/>
    <w:rsid w:val="00623787"/>
    <w:rsid w:val="007815F3"/>
    <w:rsid w:val="0079022C"/>
    <w:rsid w:val="008162FD"/>
    <w:rsid w:val="00837093"/>
    <w:rsid w:val="00854537"/>
    <w:rsid w:val="00932C1B"/>
    <w:rsid w:val="009922D0"/>
    <w:rsid w:val="009A4041"/>
    <w:rsid w:val="009B566A"/>
    <w:rsid w:val="00AB1E98"/>
    <w:rsid w:val="00B00E1E"/>
    <w:rsid w:val="00B81445"/>
    <w:rsid w:val="00BA10E4"/>
    <w:rsid w:val="00BC1C04"/>
    <w:rsid w:val="00BE19D1"/>
    <w:rsid w:val="00C422F4"/>
    <w:rsid w:val="00C735E8"/>
    <w:rsid w:val="00C94D32"/>
    <w:rsid w:val="00CD2481"/>
    <w:rsid w:val="00CF4692"/>
    <w:rsid w:val="00D335C2"/>
    <w:rsid w:val="00D6301A"/>
    <w:rsid w:val="00D75E3C"/>
    <w:rsid w:val="00D8049C"/>
    <w:rsid w:val="00E143E6"/>
    <w:rsid w:val="00E26E02"/>
    <w:rsid w:val="00E4634E"/>
    <w:rsid w:val="00EF77BF"/>
    <w:rsid w:val="00F37A3F"/>
    <w:rsid w:val="00FA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DEC8"/>
  <w15:chartTrackingRefBased/>
  <w15:docId w15:val="{64E2D61D-3CF7-7D4A-B57B-9E388F9B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F4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4692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CF4692"/>
    <w:pPr>
      <w:ind w:leftChars="400" w:left="800"/>
    </w:pPr>
  </w:style>
  <w:style w:type="table" w:styleId="a4">
    <w:name w:val="Table Grid"/>
    <w:basedOn w:val="a1"/>
    <w:uiPriority w:val="39"/>
    <w:rsid w:val="004B4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박지민</dc:creator>
  <cp:keywords/>
  <dc:description/>
  <cp:lastModifiedBy>박지민</cp:lastModifiedBy>
  <cp:revision>54</cp:revision>
  <dcterms:created xsi:type="dcterms:W3CDTF">2023-01-27T15:09:00Z</dcterms:created>
  <dcterms:modified xsi:type="dcterms:W3CDTF">2023-01-27T15:42:00Z</dcterms:modified>
</cp:coreProperties>
</file>