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EDD7E" w14:textId="4D7E9883" w:rsidR="00F63C58" w:rsidRDefault="00BC2D18" w:rsidP="00911AA7">
      <w:pPr>
        <w:pStyle w:val="Title"/>
        <w:rPr>
          <w:rFonts w:eastAsia="SimSun"/>
          <w:szCs w:val="44"/>
        </w:rPr>
      </w:pPr>
      <w:bookmarkStart w:id="0" w:name="_Toc36105388"/>
      <w:bookmarkStart w:id="1" w:name="_Toc36106438"/>
      <w:r w:rsidRPr="00911AA7">
        <w:rPr>
          <w:rFonts w:eastAsia="SimSun"/>
          <w:szCs w:val="44"/>
        </w:rPr>
        <w:t>Making Dumplings</w:t>
      </w:r>
      <w:bookmarkEnd w:id="0"/>
      <w:bookmarkEnd w:id="1"/>
    </w:p>
    <w:p w14:paraId="0CADC484" w14:textId="2790FF68" w:rsidR="00312E2E" w:rsidRPr="00A73CA1" w:rsidRDefault="00A73CA1" w:rsidP="00A73CA1">
      <w:pPr>
        <w:jc w:val="center"/>
        <w:rPr>
          <w:rFonts w:ascii="Cambria" w:eastAsia="SimSun" w:hAnsi="Cambria"/>
        </w:rPr>
      </w:pPr>
      <w:r>
        <w:rPr>
          <w:rFonts w:ascii="Cambria" w:eastAsia="SimSun" w:hAnsi="Cambria"/>
        </w:rPr>
        <w:t>10170437       Mark Taylor</w:t>
      </w:r>
    </w:p>
    <w:p w14:paraId="4376F350" w14:textId="45611AFB" w:rsidR="00312E2E" w:rsidRDefault="00312E2E" w:rsidP="00312E2E">
      <w:pPr>
        <w:rPr>
          <w:rFonts w:eastAsia="SimSun"/>
        </w:rPr>
      </w:pPr>
    </w:p>
    <w:p w14:paraId="3954E919" w14:textId="5992CF8F" w:rsidR="00312E2E" w:rsidRDefault="00312E2E" w:rsidP="00312E2E">
      <w:pPr>
        <w:rPr>
          <w:rFonts w:eastAsia="SimSun"/>
        </w:rPr>
      </w:pPr>
    </w:p>
    <w:p w14:paraId="7031989B" w14:textId="39B87595" w:rsidR="00CD3E1B" w:rsidRDefault="00CD3E1B" w:rsidP="00312E2E">
      <w:pPr>
        <w:rPr>
          <w:rFonts w:eastAsia="SimSun"/>
        </w:rPr>
      </w:pPr>
    </w:p>
    <w:p w14:paraId="7483B7F5" w14:textId="7C35223E" w:rsidR="00CD3E1B" w:rsidRDefault="00CD3E1B" w:rsidP="00312E2E">
      <w:pPr>
        <w:rPr>
          <w:rFonts w:eastAsia="SimSun"/>
        </w:rPr>
      </w:pPr>
    </w:p>
    <w:p w14:paraId="1D6FA8A0" w14:textId="5FA4BE97" w:rsidR="00CD3E1B" w:rsidRDefault="00CD3E1B" w:rsidP="00312E2E">
      <w:pPr>
        <w:rPr>
          <w:rFonts w:eastAsia="SimSun"/>
        </w:rPr>
      </w:pPr>
      <w:bookmarkStart w:id="2" w:name="_GoBack"/>
      <w:bookmarkEnd w:id="2"/>
    </w:p>
    <w:p w14:paraId="4E309719" w14:textId="77777777" w:rsidR="00CD3E1B" w:rsidRPr="00312E2E" w:rsidRDefault="00CD3E1B" w:rsidP="00312E2E">
      <w:pPr>
        <w:rPr>
          <w:rFonts w:eastAsia="SimSun"/>
        </w:rPr>
      </w:pPr>
    </w:p>
    <w:sdt>
      <w:sdtPr>
        <w:rPr>
          <w:rFonts w:eastAsia="Times New Roman" w:cs="Times New Roman"/>
          <w:color w:val="auto"/>
          <w:szCs w:val="21"/>
        </w:rPr>
        <w:id w:val="2050795140"/>
        <w:docPartObj>
          <w:docPartGallery w:val="Table of Contents"/>
          <w:docPartUnique/>
        </w:docPartObj>
      </w:sdtPr>
      <w:sdtEndPr>
        <w:rPr>
          <w:b/>
          <w:bCs/>
          <w:noProof/>
        </w:rPr>
      </w:sdtEndPr>
      <w:sdtContent>
        <w:sdt>
          <w:sdtPr>
            <w:rPr>
              <w:rFonts w:eastAsiaTheme="minorEastAsia" w:cs="Times New Roman"/>
              <w:color w:val="auto"/>
              <w:sz w:val="21"/>
              <w:szCs w:val="21"/>
            </w:rPr>
            <w:id w:val="444046533"/>
            <w:docPartObj>
              <w:docPartGallery w:val="Table of Contents"/>
              <w:docPartUnique/>
            </w:docPartObj>
          </w:sdtPr>
          <w:sdtEndPr>
            <w:rPr>
              <w:rFonts w:eastAsia="Times New Roman"/>
              <w:b/>
              <w:bCs/>
              <w:noProof/>
              <w:color w:val="000000" w:themeColor="text1"/>
              <w:sz w:val="24"/>
            </w:rPr>
          </w:sdtEndPr>
          <w:sdtContent>
            <w:bookmarkStart w:id="3" w:name="contents" w:displacedByCustomXml="prev"/>
            <w:p w14:paraId="327DB22E" w14:textId="77777777" w:rsidR="002D6AC2" w:rsidRPr="00856AC0" w:rsidRDefault="002D6AC2" w:rsidP="002D6AC2">
              <w:pPr>
                <w:pStyle w:val="MyContents"/>
                <w:ind w:firstLine="480"/>
                <w:jc w:val="right"/>
                <w:rPr>
                  <w:rStyle w:val="MyContentsChar"/>
                  <w:sz w:val="32"/>
                </w:rPr>
              </w:pPr>
              <w:r w:rsidRPr="00856AC0">
                <w:rPr>
                  <w:sz w:val="32"/>
                </w:rPr>
                <w:t>C</w:t>
              </w:r>
              <w:r w:rsidRPr="00856AC0">
                <w:rPr>
                  <w:rStyle w:val="MyContentsChar"/>
                  <w:sz w:val="32"/>
                </w:rPr>
                <w:t>ontents</w:t>
              </w:r>
            </w:p>
            <w:p w14:paraId="1B2955AC" w14:textId="77777777" w:rsidR="002D6AC2" w:rsidRPr="007346DB" w:rsidRDefault="002D6AC2" w:rsidP="002D6AC2">
              <w:pPr>
                <w:pStyle w:val="Heading1"/>
                <w:rPr>
                  <w:rStyle w:val="MyContentsChar"/>
                  <w:color w:val="ED7D31" w:themeColor="accent2"/>
                  <w:sz w:val="36"/>
                  <w:szCs w:val="36"/>
                </w:rPr>
              </w:pPr>
              <w:bookmarkStart w:id="4" w:name="_Toc36106439"/>
              <w:r w:rsidRPr="007346DB">
                <w:rPr>
                  <w:rStyle w:val="MyContentsChar"/>
                  <w:rFonts w:eastAsiaTheme="minorEastAsia"/>
                  <w:color w:val="ED7D31" w:themeColor="accent2"/>
                  <w:sz w:val="36"/>
                  <w:szCs w:val="36"/>
                </w:rPr>
                <w:t>Table of Contents</w:t>
              </w:r>
              <w:bookmarkEnd w:id="4"/>
            </w:p>
            <w:bookmarkEnd w:id="3"/>
            <w:p w14:paraId="05E96206" w14:textId="33C9B41A" w:rsidR="00911AA7" w:rsidRPr="007346DB" w:rsidRDefault="002D6AC2" w:rsidP="00911AA7">
              <w:pPr>
                <w:pStyle w:val="TOC1"/>
                <w:tabs>
                  <w:tab w:val="right" w:leader="dot" w:pos="8296"/>
                </w:tabs>
                <w:spacing w:line="360" w:lineRule="auto"/>
                <w:rPr>
                  <w:rFonts w:asciiTheme="minorHAnsi" w:eastAsiaTheme="minorEastAsia" w:hAnsiTheme="minorHAnsi" w:cstheme="minorBidi"/>
                  <w:noProof/>
                  <w:kern w:val="0"/>
                  <w:szCs w:val="24"/>
                </w:rPr>
              </w:pPr>
              <w:r w:rsidRPr="0079044D">
                <w:rPr>
                  <w:color w:val="000000" w:themeColor="text1"/>
                </w:rPr>
                <w:fldChar w:fldCharType="begin"/>
              </w:r>
              <w:r w:rsidRPr="0079044D">
                <w:rPr>
                  <w:color w:val="000000" w:themeColor="text1"/>
                </w:rPr>
                <w:instrText xml:space="preserve"> TOC \o "1-3" \h \z \u </w:instrText>
              </w:r>
              <w:r w:rsidRPr="0079044D">
                <w:rPr>
                  <w:color w:val="000000" w:themeColor="text1"/>
                </w:rPr>
                <w:fldChar w:fldCharType="separate"/>
              </w:r>
              <w:hyperlink w:anchor="_Toc36106438" w:history="1">
                <w:r w:rsidR="00911AA7" w:rsidRPr="007346DB">
                  <w:rPr>
                    <w:rStyle w:val="Hyperlink"/>
                    <w:rFonts w:eastAsia="SimSun"/>
                    <w:noProof/>
                    <w:szCs w:val="24"/>
                  </w:rPr>
                  <w:t>Making Dumplings</w:t>
                </w:r>
                <w:r w:rsidR="007346DB" w:rsidRPr="007346DB">
                  <w:rPr>
                    <w:rFonts w:eastAsiaTheme="minorEastAsia"/>
                    <w:noProof/>
                    <w:szCs w:val="24"/>
                    <w:lang w:eastAsia="en-US"/>
                  </w:rPr>
                  <w:t xml:space="preserve"> …………………………………………………………………</w:t>
                </w:r>
                <w:r w:rsidR="007346DB">
                  <w:rPr>
                    <w:rFonts w:eastAsiaTheme="minorEastAsia"/>
                    <w:noProof/>
                    <w:szCs w:val="24"/>
                    <w:lang w:eastAsia="en-US"/>
                  </w:rPr>
                  <w:t>…</w:t>
                </w:r>
                <w:r w:rsidR="00911AA7" w:rsidRPr="007346DB">
                  <w:rPr>
                    <w:noProof/>
                    <w:webHidden/>
                    <w:szCs w:val="24"/>
                  </w:rPr>
                  <w:fldChar w:fldCharType="begin"/>
                </w:r>
                <w:r w:rsidR="00911AA7" w:rsidRPr="007346DB">
                  <w:rPr>
                    <w:noProof/>
                    <w:webHidden/>
                    <w:szCs w:val="24"/>
                  </w:rPr>
                  <w:instrText xml:space="preserve"> PAGEREF _Toc36106438 \h </w:instrText>
                </w:r>
                <w:r w:rsidR="00911AA7" w:rsidRPr="007346DB">
                  <w:rPr>
                    <w:noProof/>
                    <w:webHidden/>
                    <w:szCs w:val="24"/>
                  </w:rPr>
                </w:r>
                <w:r w:rsidR="00911AA7" w:rsidRPr="007346DB">
                  <w:rPr>
                    <w:noProof/>
                    <w:webHidden/>
                    <w:szCs w:val="24"/>
                  </w:rPr>
                  <w:fldChar w:fldCharType="separate"/>
                </w:r>
                <w:r w:rsidR="008A5CCF">
                  <w:rPr>
                    <w:noProof/>
                    <w:webHidden/>
                    <w:szCs w:val="24"/>
                  </w:rPr>
                  <w:t>1</w:t>
                </w:r>
                <w:r w:rsidR="00911AA7" w:rsidRPr="007346DB">
                  <w:rPr>
                    <w:noProof/>
                    <w:webHidden/>
                    <w:szCs w:val="24"/>
                  </w:rPr>
                  <w:fldChar w:fldCharType="end"/>
                </w:r>
              </w:hyperlink>
            </w:p>
            <w:p w14:paraId="65623467" w14:textId="665CBEC8" w:rsidR="00911AA7" w:rsidRDefault="00AC1D01" w:rsidP="00911AA7">
              <w:pPr>
                <w:pStyle w:val="TOC1"/>
                <w:tabs>
                  <w:tab w:val="right" w:leader="dot" w:pos="8296"/>
                </w:tabs>
                <w:spacing w:line="360" w:lineRule="auto"/>
                <w:rPr>
                  <w:rStyle w:val="Hyperlink"/>
                  <w:noProof/>
                  <w:szCs w:val="24"/>
                </w:rPr>
              </w:pPr>
              <w:hyperlink w:anchor="_Toc36106439" w:history="1">
                <w:r w:rsidR="00911AA7" w:rsidRPr="007346DB">
                  <w:rPr>
                    <w:rStyle w:val="Hyperlink"/>
                    <w:rFonts w:cs="Arial"/>
                    <w:noProof/>
                    <w:szCs w:val="24"/>
                  </w:rPr>
                  <w:t>Table of Contents</w:t>
                </w:r>
                <w:r w:rsidR="007346DB" w:rsidRPr="007346DB">
                  <w:rPr>
                    <w:rFonts w:eastAsiaTheme="minorEastAsia"/>
                    <w:noProof/>
                    <w:szCs w:val="24"/>
                    <w:lang w:eastAsia="en-US"/>
                  </w:rPr>
                  <w:t xml:space="preserve"> …………………………………………………………………</w:t>
                </w:r>
                <w:r w:rsidR="00CD3E1B">
                  <w:rPr>
                    <w:rFonts w:eastAsiaTheme="minorEastAsia"/>
                    <w:noProof/>
                    <w:szCs w:val="24"/>
                    <w:lang w:eastAsia="en-US"/>
                  </w:rPr>
                  <w:t>.</w:t>
                </w:r>
                <w:r w:rsidR="007346DB">
                  <w:rPr>
                    <w:rFonts w:eastAsiaTheme="minorEastAsia"/>
                    <w:noProof/>
                    <w:szCs w:val="24"/>
                    <w:lang w:eastAsia="en-US"/>
                  </w:rPr>
                  <w:t>…..</w:t>
                </w:r>
                <w:r w:rsidR="00911AA7" w:rsidRPr="007346DB">
                  <w:rPr>
                    <w:noProof/>
                    <w:webHidden/>
                    <w:szCs w:val="24"/>
                  </w:rPr>
                  <w:fldChar w:fldCharType="begin"/>
                </w:r>
                <w:r w:rsidR="00911AA7" w:rsidRPr="007346DB">
                  <w:rPr>
                    <w:noProof/>
                    <w:webHidden/>
                    <w:szCs w:val="24"/>
                  </w:rPr>
                  <w:instrText xml:space="preserve"> PAGEREF _Toc36106439 \h </w:instrText>
                </w:r>
                <w:r w:rsidR="00911AA7" w:rsidRPr="007346DB">
                  <w:rPr>
                    <w:noProof/>
                    <w:webHidden/>
                    <w:szCs w:val="24"/>
                  </w:rPr>
                </w:r>
                <w:r w:rsidR="00911AA7" w:rsidRPr="007346DB">
                  <w:rPr>
                    <w:noProof/>
                    <w:webHidden/>
                    <w:szCs w:val="24"/>
                  </w:rPr>
                  <w:fldChar w:fldCharType="separate"/>
                </w:r>
                <w:r w:rsidR="008A5CCF">
                  <w:rPr>
                    <w:noProof/>
                    <w:webHidden/>
                    <w:szCs w:val="24"/>
                  </w:rPr>
                  <w:t>1</w:t>
                </w:r>
                <w:r w:rsidR="00911AA7" w:rsidRPr="007346DB">
                  <w:rPr>
                    <w:noProof/>
                    <w:webHidden/>
                    <w:szCs w:val="24"/>
                  </w:rPr>
                  <w:fldChar w:fldCharType="end"/>
                </w:r>
              </w:hyperlink>
            </w:p>
            <w:p w14:paraId="56D08959" w14:textId="062CC570" w:rsidR="00CD3E1B" w:rsidRPr="00CD3E1B" w:rsidRDefault="00AC1D01" w:rsidP="00CD3E1B">
              <w:pPr>
                <w:pStyle w:val="TOC1"/>
                <w:tabs>
                  <w:tab w:val="right" w:leader="dot" w:pos="8296"/>
                </w:tabs>
                <w:spacing w:line="360" w:lineRule="auto"/>
                <w:rPr>
                  <w:rFonts w:asciiTheme="minorHAnsi" w:eastAsiaTheme="minorEastAsia" w:hAnsiTheme="minorHAnsi" w:cstheme="minorBidi"/>
                  <w:noProof/>
                  <w:kern w:val="0"/>
                  <w:szCs w:val="24"/>
                </w:rPr>
              </w:pPr>
              <w:hyperlink w:anchor="_Background" w:history="1">
                <w:r w:rsidR="00CD3E1B" w:rsidRPr="00CD3E1B">
                  <w:rPr>
                    <w:rStyle w:val="Hyperlink"/>
                    <w:rFonts w:asciiTheme="minorHAnsi" w:eastAsiaTheme="minorEastAsia" w:hAnsiTheme="minorHAnsi" w:cstheme="minorBidi"/>
                    <w:noProof/>
                    <w:kern w:val="0"/>
                    <w:szCs w:val="24"/>
                  </w:rPr>
                  <w:t>Background …………………………………………………………………………....2</w:t>
                </w:r>
              </w:hyperlink>
            </w:p>
            <w:p w14:paraId="0381446A" w14:textId="72E7D8A5" w:rsidR="00911AA7" w:rsidRPr="007346DB" w:rsidRDefault="00AC1D01" w:rsidP="00911AA7">
              <w:pPr>
                <w:pStyle w:val="TOC1"/>
                <w:tabs>
                  <w:tab w:val="right" w:leader="dot" w:pos="8296"/>
                </w:tabs>
                <w:spacing w:line="360" w:lineRule="auto"/>
                <w:rPr>
                  <w:rFonts w:asciiTheme="minorHAnsi" w:eastAsiaTheme="minorEastAsia" w:hAnsiTheme="minorHAnsi" w:cstheme="minorBidi"/>
                  <w:noProof/>
                  <w:kern w:val="0"/>
                  <w:szCs w:val="24"/>
                </w:rPr>
              </w:pPr>
              <w:hyperlink w:anchor="_Toc36106440" w:history="1">
                <w:r w:rsidR="00911AA7" w:rsidRPr="007346DB">
                  <w:rPr>
                    <w:rStyle w:val="Hyperlink"/>
                    <w:noProof/>
                    <w:szCs w:val="24"/>
                  </w:rPr>
                  <w:t>None-thickness &amp; With Fin</w:t>
                </w:r>
                <w:r w:rsidR="007346DB" w:rsidRPr="007346DB">
                  <w:rPr>
                    <w:rFonts w:eastAsiaTheme="minorEastAsia"/>
                    <w:noProof/>
                    <w:szCs w:val="24"/>
                    <w:lang w:eastAsia="en-US"/>
                  </w:rPr>
                  <w:t xml:space="preserve"> …………………………………………………………</w:t>
                </w:r>
                <w:r w:rsidR="007346DB">
                  <w:rPr>
                    <w:rFonts w:eastAsiaTheme="minorEastAsia"/>
                    <w:noProof/>
                    <w:szCs w:val="24"/>
                    <w:lang w:eastAsia="en-US"/>
                  </w:rPr>
                  <w:t>…</w:t>
                </w:r>
                <w:r w:rsidR="00911AA7" w:rsidRPr="007346DB">
                  <w:rPr>
                    <w:noProof/>
                    <w:webHidden/>
                    <w:szCs w:val="24"/>
                  </w:rPr>
                  <w:fldChar w:fldCharType="begin"/>
                </w:r>
                <w:r w:rsidR="00911AA7" w:rsidRPr="007346DB">
                  <w:rPr>
                    <w:noProof/>
                    <w:webHidden/>
                    <w:szCs w:val="24"/>
                  </w:rPr>
                  <w:instrText xml:space="preserve"> PAGEREF _Toc36106440 \h </w:instrText>
                </w:r>
                <w:r w:rsidR="00911AA7" w:rsidRPr="007346DB">
                  <w:rPr>
                    <w:noProof/>
                    <w:webHidden/>
                    <w:szCs w:val="24"/>
                  </w:rPr>
                </w:r>
                <w:r w:rsidR="00911AA7" w:rsidRPr="007346DB">
                  <w:rPr>
                    <w:noProof/>
                    <w:webHidden/>
                    <w:szCs w:val="24"/>
                  </w:rPr>
                  <w:fldChar w:fldCharType="separate"/>
                </w:r>
                <w:r w:rsidR="008A5CCF">
                  <w:rPr>
                    <w:noProof/>
                    <w:webHidden/>
                    <w:szCs w:val="24"/>
                  </w:rPr>
                  <w:t>3</w:t>
                </w:r>
                <w:r w:rsidR="00911AA7" w:rsidRPr="007346DB">
                  <w:rPr>
                    <w:noProof/>
                    <w:webHidden/>
                    <w:szCs w:val="24"/>
                  </w:rPr>
                  <w:fldChar w:fldCharType="end"/>
                </w:r>
              </w:hyperlink>
            </w:p>
            <w:p w14:paraId="112A46B1" w14:textId="190F27C8" w:rsidR="00911AA7" w:rsidRPr="007346DB" w:rsidRDefault="00AC1D01" w:rsidP="00911AA7">
              <w:pPr>
                <w:pStyle w:val="TOC2"/>
                <w:tabs>
                  <w:tab w:val="right" w:leader="dot" w:pos="8296"/>
                </w:tabs>
                <w:spacing w:line="360" w:lineRule="auto"/>
                <w:ind w:left="480"/>
                <w:rPr>
                  <w:rFonts w:asciiTheme="minorHAnsi" w:eastAsiaTheme="minorEastAsia" w:hAnsiTheme="minorHAnsi" w:cstheme="minorBidi"/>
                  <w:noProof/>
                  <w:kern w:val="0"/>
                  <w:szCs w:val="24"/>
                </w:rPr>
              </w:pPr>
              <w:hyperlink w:anchor="_Toc36106441" w:history="1">
                <w:r w:rsidR="00911AA7" w:rsidRPr="007346DB">
                  <w:rPr>
                    <w:rStyle w:val="Hyperlink"/>
                    <w:noProof/>
                    <w:szCs w:val="24"/>
                  </w:rPr>
                  <w:t>Assumptions</w:t>
                </w:r>
                <w:r w:rsidR="007346DB" w:rsidRPr="007346DB">
                  <w:rPr>
                    <w:rFonts w:eastAsiaTheme="minorEastAsia"/>
                    <w:noProof/>
                    <w:szCs w:val="24"/>
                    <w:lang w:eastAsia="en-US"/>
                  </w:rPr>
                  <w:t xml:space="preserve"> …………………………………………………………………</w:t>
                </w:r>
                <w:r w:rsidR="007346DB">
                  <w:rPr>
                    <w:rFonts w:eastAsiaTheme="minorEastAsia"/>
                    <w:noProof/>
                    <w:szCs w:val="24"/>
                    <w:lang w:eastAsia="en-US"/>
                  </w:rPr>
                  <w:t>…..</w:t>
                </w:r>
                <w:r w:rsidR="00911AA7" w:rsidRPr="007346DB">
                  <w:rPr>
                    <w:noProof/>
                    <w:webHidden/>
                    <w:szCs w:val="24"/>
                  </w:rPr>
                  <w:fldChar w:fldCharType="begin"/>
                </w:r>
                <w:r w:rsidR="00911AA7" w:rsidRPr="007346DB">
                  <w:rPr>
                    <w:noProof/>
                    <w:webHidden/>
                    <w:szCs w:val="24"/>
                  </w:rPr>
                  <w:instrText xml:space="preserve"> PAGEREF _Toc36106441 \h </w:instrText>
                </w:r>
                <w:r w:rsidR="00911AA7" w:rsidRPr="007346DB">
                  <w:rPr>
                    <w:noProof/>
                    <w:webHidden/>
                    <w:szCs w:val="24"/>
                  </w:rPr>
                </w:r>
                <w:r w:rsidR="00911AA7" w:rsidRPr="007346DB">
                  <w:rPr>
                    <w:noProof/>
                    <w:webHidden/>
                    <w:szCs w:val="24"/>
                  </w:rPr>
                  <w:fldChar w:fldCharType="separate"/>
                </w:r>
                <w:r w:rsidR="008A5CCF">
                  <w:rPr>
                    <w:noProof/>
                    <w:webHidden/>
                    <w:szCs w:val="24"/>
                  </w:rPr>
                  <w:t>4</w:t>
                </w:r>
                <w:r w:rsidR="00911AA7" w:rsidRPr="007346DB">
                  <w:rPr>
                    <w:noProof/>
                    <w:webHidden/>
                    <w:szCs w:val="24"/>
                  </w:rPr>
                  <w:fldChar w:fldCharType="end"/>
                </w:r>
              </w:hyperlink>
            </w:p>
            <w:p w14:paraId="1DE69FE9" w14:textId="462C951E" w:rsidR="00911AA7" w:rsidRPr="007346DB" w:rsidRDefault="00AC1D01" w:rsidP="00911AA7">
              <w:pPr>
                <w:pStyle w:val="TOC2"/>
                <w:tabs>
                  <w:tab w:val="right" w:leader="dot" w:pos="8296"/>
                </w:tabs>
                <w:spacing w:line="360" w:lineRule="auto"/>
                <w:ind w:left="480"/>
                <w:rPr>
                  <w:rFonts w:asciiTheme="minorHAnsi" w:eastAsiaTheme="minorEastAsia" w:hAnsiTheme="minorHAnsi" w:cstheme="minorBidi"/>
                  <w:noProof/>
                  <w:kern w:val="0"/>
                  <w:szCs w:val="24"/>
                </w:rPr>
              </w:pPr>
              <w:hyperlink w:anchor="_Toc36106442" w:history="1">
                <w:r w:rsidR="00911AA7" w:rsidRPr="007346DB">
                  <w:rPr>
                    <w:rStyle w:val="Hyperlink"/>
                    <w:noProof/>
                    <w:szCs w:val="24"/>
                  </w:rPr>
                  <w:t>Model Establishing</w:t>
                </w:r>
                <w:r w:rsidR="007346DB" w:rsidRPr="007346DB">
                  <w:rPr>
                    <w:rFonts w:eastAsiaTheme="minorEastAsia"/>
                    <w:noProof/>
                    <w:szCs w:val="24"/>
                    <w:lang w:eastAsia="en-US"/>
                  </w:rPr>
                  <w:t xml:space="preserve"> ……………………………………………………………</w:t>
                </w:r>
                <w:r w:rsidR="007346DB">
                  <w:rPr>
                    <w:rFonts w:eastAsiaTheme="minorEastAsia"/>
                    <w:noProof/>
                    <w:szCs w:val="24"/>
                    <w:lang w:eastAsia="en-US"/>
                  </w:rPr>
                  <w:t>…</w:t>
                </w:r>
                <w:r w:rsidR="00911AA7" w:rsidRPr="007346DB">
                  <w:rPr>
                    <w:noProof/>
                    <w:webHidden/>
                    <w:szCs w:val="24"/>
                  </w:rPr>
                  <w:fldChar w:fldCharType="begin"/>
                </w:r>
                <w:r w:rsidR="00911AA7" w:rsidRPr="007346DB">
                  <w:rPr>
                    <w:noProof/>
                    <w:webHidden/>
                    <w:szCs w:val="24"/>
                  </w:rPr>
                  <w:instrText xml:space="preserve"> PAGEREF _Toc36106442 \h </w:instrText>
                </w:r>
                <w:r w:rsidR="00911AA7" w:rsidRPr="007346DB">
                  <w:rPr>
                    <w:noProof/>
                    <w:webHidden/>
                    <w:szCs w:val="24"/>
                  </w:rPr>
                </w:r>
                <w:r w:rsidR="00911AA7" w:rsidRPr="007346DB">
                  <w:rPr>
                    <w:noProof/>
                    <w:webHidden/>
                    <w:szCs w:val="24"/>
                  </w:rPr>
                  <w:fldChar w:fldCharType="separate"/>
                </w:r>
                <w:r w:rsidR="008A5CCF">
                  <w:rPr>
                    <w:noProof/>
                    <w:webHidden/>
                    <w:szCs w:val="24"/>
                  </w:rPr>
                  <w:t>5</w:t>
                </w:r>
                <w:r w:rsidR="00911AA7" w:rsidRPr="007346DB">
                  <w:rPr>
                    <w:noProof/>
                    <w:webHidden/>
                    <w:szCs w:val="24"/>
                  </w:rPr>
                  <w:fldChar w:fldCharType="end"/>
                </w:r>
              </w:hyperlink>
            </w:p>
            <w:p w14:paraId="33917C8C" w14:textId="30406814" w:rsidR="00911AA7" w:rsidRPr="007346DB" w:rsidRDefault="00911AA7" w:rsidP="007346DB">
              <w:pPr>
                <w:pStyle w:val="TOC3"/>
                <w:rPr>
                  <w:rStyle w:val="Hyperlink"/>
                </w:rPr>
              </w:pPr>
              <w:r w:rsidRPr="007346DB">
                <w:rPr>
                  <w:rStyle w:val="Hyperlink"/>
                </w:rPr>
                <w:t xml:space="preserve">      </w:t>
              </w:r>
              <w:hyperlink w:anchor="_Toc36106443" w:history="1">
                <w:r w:rsidRPr="007346DB">
                  <w:rPr>
                    <w:rStyle w:val="Hyperlink"/>
                  </w:rPr>
                  <w:t>By first case of assumption 2:</w:t>
                </w:r>
                <w:r w:rsidR="007346DB" w:rsidRPr="007346DB">
                  <w:rPr>
                    <w:rFonts w:eastAsiaTheme="minorEastAsia"/>
                    <w:sz w:val="24"/>
                  </w:rPr>
                  <w:t xml:space="preserve"> ………………………………………………</w:t>
                </w:r>
                <w:r w:rsidR="007346DB">
                  <w:rPr>
                    <w:rFonts w:eastAsiaTheme="minorEastAsia"/>
                    <w:sz w:val="24"/>
                  </w:rPr>
                  <w:t>…..</w:t>
                </w:r>
                <w:r w:rsidRPr="007346DB">
                  <w:rPr>
                    <w:webHidden/>
                    <w:sz w:val="24"/>
                  </w:rPr>
                  <w:fldChar w:fldCharType="begin"/>
                </w:r>
                <w:r w:rsidRPr="007346DB">
                  <w:rPr>
                    <w:webHidden/>
                    <w:sz w:val="24"/>
                  </w:rPr>
                  <w:instrText xml:space="preserve"> PAGEREF _Toc36106443 \h </w:instrText>
                </w:r>
                <w:r w:rsidRPr="007346DB">
                  <w:rPr>
                    <w:webHidden/>
                    <w:sz w:val="24"/>
                  </w:rPr>
                </w:r>
                <w:r w:rsidRPr="007346DB">
                  <w:rPr>
                    <w:webHidden/>
                    <w:sz w:val="24"/>
                  </w:rPr>
                  <w:fldChar w:fldCharType="separate"/>
                </w:r>
                <w:r w:rsidR="008A5CCF">
                  <w:rPr>
                    <w:webHidden/>
                    <w:sz w:val="24"/>
                  </w:rPr>
                  <w:t>5</w:t>
                </w:r>
                <w:r w:rsidRPr="007346DB">
                  <w:rPr>
                    <w:webHidden/>
                    <w:sz w:val="24"/>
                  </w:rPr>
                  <w:fldChar w:fldCharType="end"/>
                </w:r>
              </w:hyperlink>
            </w:p>
            <w:p w14:paraId="2ECB6E18" w14:textId="290423E3" w:rsidR="00911AA7" w:rsidRPr="007346DB" w:rsidRDefault="00911AA7" w:rsidP="00911AA7">
              <w:pPr>
                <w:rPr>
                  <w:rFonts w:eastAsiaTheme="minorEastAsia"/>
                  <w:noProof/>
                  <w:szCs w:val="24"/>
                  <w:lang w:eastAsia="en-US"/>
                </w:rPr>
              </w:pPr>
              <w:r w:rsidRPr="007346DB">
                <w:rPr>
                  <w:rFonts w:eastAsiaTheme="minorEastAsia"/>
                  <w:noProof/>
                  <w:szCs w:val="24"/>
                  <w:lang w:eastAsia="en-US"/>
                </w:rPr>
                <w:tab/>
                <w:t xml:space="preserve">      </w:t>
              </w:r>
              <w:hyperlink w:anchor="_Building" w:history="1">
                <w:r w:rsidRPr="00856AC0">
                  <w:rPr>
                    <w:rStyle w:val="Hyperlink"/>
                    <w:rFonts w:eastAsiaTheme="minorEastAsia"/>
                    <w:noProof/>
                    <w:szCs w:val="24"/>
                    <w:lang w:eastAsia="en-US"/>
                  </w:rPr>
                  <w:t>Building …………………………………………………………………...</w:t>
                </w:r>
                <w:r w:rsidR="007346DB" w:rsidRPr="00856AC0">
                  <w:rPr>
                    <w:rStyle w:val="Hyperlink"/>
                    <w:rFonts w:eastAsiaTheme="minorEastAsia"/>
                    <w:noProof/>
                    <w:szCs w:val="24"/>
                    <w:lang w:eastAsia="en-US"/>
                  </w:rPr>
                  <w:t>5</w:t>
                </w:r>
              </w:hyperlink>
            </w:p>
            <w:p w14:paraId="3BD6CACB" w14:textId="21426FDE" w:rsidR="00911AA7" w:rsidRPr="007346DB" w:rsidRDefault="00911AA7" w:rsidP="00911AA7">
              <w:pPr>
                <w:spacing w:line="360" w:lineRule="auto"/>
                <w:rPr>
                  <w:rFonts w:eastAsiaTheme="minorEastAsia"/>
                  <w:noProof/>
                  <w:szCs w:val="24"/>
                  <w:lang w:eastAsia="en-US"/>
                </w:rPr>
              </w:pPr>
              <w:r w:rsidRPr="007346DB">
                <w:rPr>
                  <w:rFonts w:eastAsiaTheme="minorEastAsia"/>
                  <w:noProof/>
                  <w:szCs w:val="24"/>
                  <w:lang w:eastAsia="en-US"/>
                </w:rPr>
                <w:tab/>
                <w:t xml:space="preserve">      </w:t>
              </w:r>
              <w:hyperlink w:anchor="_Analysis" w:history="1">
                <w:r w:rsidRPr="00856AC0">
                  <w:rPr>
                    <w:rStyle w:val="Hyperlink"/>
                    <w:rFonts w:eastAsiaTheme="minorEastAsia"/>
                    <w:noProof/>
                    <w:szCs w:val="24"/>
                    <w:lang w:eastAsia="en-US"/>
                  </w:rPr>
                  <w:t>Analysis …………………………………………………………………...</w:t>
                </w:r>
                <w:r w:rsidR="007346DB" w:rsidRPr="00856AC0">
                  <w:rPr>
                    <w:rStyle w:val="Hyperlink"/>
                    <w:rFonts w:eastAsiaTheme="minorEastAsia"/>
                    <w:noProof/>
                    <w:szCs w:val="24"/>
                    <w:lang w:eastAsia="en-US"/>
                  </w:rPr>
                  <w:t>6</w:t>
                </w:r>
              </w:hyperlink>
            </w:p>
            <w:p w14:paraId="6F63C499" w14:textId="4CFB8D2D" w:rsidR="00911AA7" w:rsidRPr="007346DB" w:rsidRDefault="00911AA7" w:rsidP="007346DB">
              <w:pPr>
                <w:pStyle w:val="TOC3"/>
                <w:rPr>
                  <w:rStyle w:val="Hyperlink"/>
                </w:rPr>
              </w:pPr>
              <w:r w:rsidRPr="007346DB">
                <w:rPr>
                  <w:rStyle w:val="Hyperlink"/>
                </w:rPr>
                <w:t xml:space="preserve">      </w:t>
              </w:r>
              <w:hyperlink w:anchor="_Toc36106444" w:history="1">
                <w:r w:rsidRPr="007346DB">
                  <w:rPr>
                    <w:rStyle w:val="Hyperlink"/>
                  </w:rPr>
                  <w:t>By second case of assumption 2:</w:t>
                </w:r>
                <w:r w:rsidR="007346DB" w:rsidRPr="007346DB">
                  <w:rPr>
                    <w:rFonts w:eastAsiaTheme="minorEastAsia"/>
                  </w:rPr>
                  <w:t xml:space="preserve"> </w:t>
                </w:r>
                <w:r w:rsidR="007346DB" w:rsidRPr="007346DB">
                  <w:rPr>
                    <w:rFonts w:eastAsiaTheme="minorEastAsia"/>
                    <w:sz w:val="24"/>
                  </w:rPr>
                  <w:t>………………………………………………</w:t>
                </w:r>
                <w:r w:rsidR="007346DB">
                  <w:rPr>
                    <w:rFonts w:eastAsiaTheme="minorEastAsia"/>
                    <w:sz w:val="24"/>
                  </w:rPr>
                  <w:t>..</w:t>
                </w:r>
                <w:r w:rsidRPr="007346DB">
                  <w:rPr>
                    <w:webHidden/>
                    <w:sz w:val="24"/>
                  </w:rPr>
                  <w:fldChar w:fldCharType="begin"/>
                </w:r>
                <w:r w:rsidRPr="007346DB">
                  <w:rPr>
                    <w:webHidden/>
                    <w:sz w:val="24"/>
                  </w:rPr>
                  <w:instrText xml:space="preserve"> PAGEREF _Toc36106444 \h </w:instrText>
                </w:r>
                <w:r w:rsidRPr="007346DB">
                  <w:rPr>
                    <w:webHidden/>
                    <w:sz w:val="24"/>
                  </w:rPr>
                </w:r>
                <w:r w:rsidRPr="007346DB">
                  <w:rPr>
                    <w:webHidden/>
                    <w:sz w:val="24"/>
                  </w:rPr>
                  <w:fldChar w:fldCharType="separate"/>
                </w:r>
                <w:r w:rsidR="008A5CCF">
                  <w:rPr>
                    <w:webHidden/>
                    <w:sz w:val="24"/>
                  </w:rPr>
                  <w:t>8</w:t>
                </w:r>
                <w:r w:rsidRPr="007346DB">
                  <w:rPr>
                    <w:webHidden/>
                    <w:sz w:val="24"/>
                  </w:rPr>
                  <w:fldChar w:fldCharType="end"/>
                </w:r>
              </w:hyperlink>
            </w:p>
            <w:p w14:paraId="734F9B44" w14:textId="19BBB2FB" w:rsidR="00911AA7" w:rsidRPr="007346DB" w:rsidRDefault="00911AA7" w:rsidP="007346DB">
              <w:pPr>
                <w:rPr>
                  <w:rFonts w:eastAsiaTheme="minorEastAsia"/>
                  <w:noProof/>
                  <w:szCs w:val="24"/>
                  <w:lang w:eastAsia="en-US"/>
                </w:rPr>
              </w:pPr>
              <w:r w:rsidRPr="007346DB">
                <w:rPr>
                  <w:rFonts w:eastAsiaTheme="minorEastAsia"/>
                  <w:noProof/>
                  <w:szCs w:val="24"/>
                  <w:lang w:eastAsia="en-US"/>
                </w:rPr>
                <w:t xml:space="preserve">                  </w:t>
              </w:r>
              <w:hyperlink w:anchor="_Building_1" w:history="1">
                <w:r w:rsidRPr="00856AC0">
                  <w:rPr>
                    <w:rStyle w:val="Hyperlink"/>
                    <w:rFonts w:eastAsiaTheme="minorEastAsia"/>
                    <w:noProof/>
                    <w:szCs w:val="24"/>
                    <w:lang w:eastAsia="en-US"/>
                  </w:rPr>
                  <w:t>Building …………………………………………………………………..</w:t>
                </w:r>
                <w:r w:rsidR="007346DB" w:rsidRPr="00856AC0">
                  <w:rPr>
                    <w:rStyle w:val="Hyperlink"/>
                    <w:rFonts w:eastAsiaTheme="minorEastAsia"/>
                    <w:noProof/>
                    <w:szCs w:val="24"/>
                    <w:lang w:eastAsia="en-US"/>
                  </w:rPr>
                  <w:t>.8</w:t>
                </w:r>
              </w:hyperlink>
            </w:p>
            <w:p w14:paraId="50046AA0" w14:textId="01B57317" w:rsidR="00911AA7" w:rsidRPr="007346DB" w:rsidRDefault="00911AA7" w:rsidP="00911AA7">
              <w:pPr>
                <w:spacing w:line="360" w:lineRule="auto"/>
                <w:rPr>
                  <w:rFonts w:eastAsiaTheme="minorEastAsia"/>
                  <w:noProof/>
                  <w:szCs w:val="24"/>
                  <w:lang w:eastAsia="en-US"/>
                </w:rPr>
              </w:pPr>
              <w:r w:rsidRPr="007346DB">
                <w:rPr>
                  <w:rFonts w:eastAsiaTheme="minorEastAsia"/>
                  <w:noProof/>
                  <w:szCs w:val="24"/>
                  <w:lang w:eastAsia="en-US"/>
                </w:rPr>
                <w:tab/>
                <w:t xml:space="preserve">      </w:t>
              </w:r>
              <w:hyperlink w:anchor="_Analysis_1" w:history="1">
                <w:r w:rsidRPr="00856AC0">
                  <w:rPr>
                    <w:rStyle w:val="Hyperlink"/>
                    <w:rFonts w:eastAsiaTheme="minorEastAsia"/>
                    <w:noProof/>
                    <w:szCs w:val="24"/>
                    <w:lang w:eastAsia="en-US"/>
                  </w:rPr>
                  <w:t>Analysis …………………………………………………………………</w:t>
                </w:r>
                <w:r w:rsidR="007346DB" w:rsidRPr="00856AC0">
                  <w:rPr>
                    <w:rStyle w:val="Hyperlink"/>
                    <w:rFonts w:eastAsiaTheme="minorEastAsia"/>
                    <w:noProof/>
                    <w:szCs w:val="24"/>
                    <w:lang w:eastAsia="en-US"/>
                  </w:rPr>
                  <w:t>.10</w:t>
                </w:r>
              </w:hyperlink>
            </w:p>
            <w:p w14:paraId="617A1532" w14:textId="35ECA9A5" w:rsidR="00911AA7" w:rsidRPr="007346DB" w:rsidRDefault="00AC1D01" w:rsidP="00911AA7">
              <w:pPr>
                <w:pStyle w:val="TOC2"/>
                <w:tabs>
                  <w:tab w:val="right" w:leader="dot" w:pos="8296"/>
                </w:tabs>
                <w:spacing w:line="360" w:lineRule="auto"/>
                <w:ind w:left="480"/>
                <w:rPr>
                  <w:rFonts w:asciiTheme="minorHAnsi" w:eastAsiaTheme="minorEastAsia" w:hAnsiTheme="minorHAnsi" w:cstheme="minorBidi"/>
                  <w:noProof/>
                  <w:kern w:val="0"/>
                  <w:szCs w:val="24"/>
                </w:rPr>
              </w:pPr>
              <w:hyperlink w:anchor="_Toc36106445" w:history="1">
                <w:r w:rsidR="00911AA7" w:rsidRPr="007346DB">
                  <w:rPr>
                    <w:rStyle w:val="Hyperlink"/>
                    <w:noProof/>
                    <w:szCs w:val="24"/>
                  </w:rPr>
                  <w:t>Summery</w:t>
                </w:r>
                <w:r w:rsidR="00856AC0">
                  <w:rPr>
                    <w:rStyle w:val="Hyperlink"/>
                    <w:noProof/>
                    <w:szCs w:val="24"/>
                  </w:rPr>
                  <w:t xml:space="preserve"> ...</w:t>
                </w:r>
                <w:r w:rsidR="007346DB" w:rsidRPr="007346DB">
                  <w:rPr>
                    <w:noProof/>
                    <w:szCs w:val="24"/>
                  </w:rPr>
                  <w:t>………………………………………………</w:t>
                </w:r>
                <w:r w:rsidR="007346DB">
                  <w:rPr>
                    <w:noProof/>
                    <w:szCs w:val="24"/>
                  </w:rPr>
                  <w:t>………</w:t>
                </w:r>
                <w:r w:rsidR="00856AC0">
                  <w:rPr>
                    <w:noProof/>
                    <w:szCs w:val="24"/>
                  </w:rPr>
                  <w:t>.</w:t>
                </w:r>
                <w:r w:rsidR="007346DB">
                  <w:rPr>
                    <w:noProof/>
                    <w:szCs w:val="24"/>
                  </w:rPr>
                  <w:t>……………..</w:t>
                </w:r>
                <w:r w:rsidR="00911AA7" w:rsidRPr="007346DB">
                  <w:rPr>
                    <w:noProof/>
                    <w:webHidden/>
                    <w:szCs w:val="24"/>
                  </w:rPr>
                  <w:fldChar w:fldCharType="begin"/>
                </w:r>
                <w:r w:rsidR="00911AA7" w:rsidRPr="007346DB">
                  <w:rPr>
                    <w:noProof/>
                    <w:webHidden/>
                    <w:szCs w:val="24"/>
                  </w:rPr>
                  <w:instrText xml:space="preserve"> PAGEREF _Toc36106445 \h </w:instrText>
                </w:r>
                <w:r w:rsidR="00911AA7" w:rsidRPr="007346DB">
                  <w:rPr>
                    <w:noProof/>
                    <w:webHidden/>
                    <w:szCs w:val="24"/>
                  </w:rPr>
                </w:r>
                <w:r w:rsidR="00911AA7" w:rsidRPr="007346DB">
                  <w:rPr>
                    <w:noProof/>
                    <w:webHidden/>
                    <w:szCs w:val="24"/>
                  </w:rPr>
                  <w:fldChar w:fldCharType="separate"/>
                </w:r>
                <w:r w:rsidR="008A5CCF">
                  <w:rPr>
                    <w:noProof/>
                    <w:webHidden/>
                    <w:szCs w:val="24"/>
                  </w:rPr>
                  <w:t>11</w:t>
                </w:r>
                <w:r w:rsidR="00911AA7" w:rsidRPr="007346DB">
                  <w:rPr>
                    <w:noProof/>
                    <w:webHidden/>
                    <w:szCs w:val="24"/>
                  </w:rPr>
                  <w:fldChar w:fldCharType="end"/>
                </w:r>
              </w:hyperlink>
            </w:p>
            <w:p w14:paraId="238C037F" w14:textId="30057BAD" w:rsidR="00911AA7" w:rsidRPr="007346DB" w:rsidRDefault="00AC1D01" w:rsidP="00911AA7">
              <w:pPr>
                <w:pStyle w:val="TOC1"/>
                <w:tabs>
                  <w:tab w:val="right" w:leader="dot" w:pos="8296"/>
                </w:tabs>
                <w:spacing w:line="360" w:lineRule="auto"/>
                <w:rPr>
                  <w:rFonts w:asciiTheme="minorHAnsi" w:eastAsiaTheme="minorEastAsia" w:hAnsiTheme="minorHAnsi" w:cstheme="minorBidi"/>
                  <w:noProof/>
                  <w:kern w:val="0"/>
                  <w:szCs w:val="24"/>
                </w:rPr>
              </w:pPr>
              <w:hyperlink w:anchor="_Toc36106446" w:history="1">
                <w:r w:rsidR="00911AA7" w:rsidRPr="007346DB">
                  <w:rPr>
                    <w:rStyle w:val="Hyperlink"/>
                    <w:noProof/>
                    <w:szCs w:val="24"/>
                  </w:rPr>
                  <w:t>Thickness &amp; With Fin</w:t>
                </w:r>
                <w:r w:rsidR="00856AC0">
                  <w:rPr>
                    <w:rStyle w:val="Hyperlink"/>
                    <w:noProof/>
                    <w:szCs w:val="24"/>
                  </w:rPr>
                  <w:t xml:space="preserve"> </w:t>
                </w:r>
                <w:r w:rsidR="007346DB" w:rsidRPr="007346DB">
                  <w:rPr>
                    <w:noProof/>
                    <w:szCs w:val="24"/>
                  </w:rPr>
                  <w:t>………………………………………………</w:t>
                </w:r>
                <w:r w:rsidR="00856AC0">
                  <w:rPr>
                    <w:noProof/>
                    <w:szCs w:val="24"/>
                  </w:rPr>
                  <w:t>.</w:t>
                </w:r>
                <w:r w:rsidR="007346DB" w:rsidRPr="007346DB">
                  <w:rPr>
                    <w:noProof/>
                    <w:szCs w:val="24"/>
                  </w:rPr>
                  <w:t>…</w:t>
                </w:r>
                <w:r w:rsidR="007346DB">
                  <w:rPr>
                    <w:noProof/>
                    <w:szCs w:val="24"/>
                  </w:rPr>
                  <w:t>……………..</w:t>
                </w:r>
                <w:r w:rsidR="00911AA7" w:rsidRPr="007346DB">
                  <w:rPr>
                    <w:noProof/>
                    <w:webHidden/>
                    <w:szCs w:val="24"/>
                  </w:rPr>
                  <w:fldChar w:fldCharType="begin"/>
                </w:r>
                <w:r w:rsidR="00911AA7" w:rsidRPr="007346DB">
                  <w:rPr>
                    <w:noProof/>
                    <w:webHidden/>
                    <w:szCs w:val="24"/>
                  </w:rPr>
                  <w:instrText xml:space="preserve"> PAGEREF _Toc36106446 \h </w:instrText>
                </w:r>
                <w:r w:rsidR="00911AA7" w:rsidRPr="007346DB">
                  <w:rPr>
                    <w:noProof/>
                    <w:webHidden/>
                    <w:szCs w:val="24"/>
                  </w:rPr>
                </w:r>
                <w:r w:rsidR="00911AA7" w:rsidRPr="007346DB">
                  <w:rPr>
                    <w:noProof/>
                    <w:webHidden/>
                    <w:szCs w:val="24"/>
                  </w:rPr>
                  <w:fldChar w:fldCharType="separate"/>
                </w:r>
                <w:r w:rsidR="008A5CCF">
                  <w:rPr>
                    <w:noProof/>
                    <w:webHidden/>
                    <w:szCs w:val="24"/>
                  </w:rPr>
                  <w:t>11</w:t>
                </w:r>
                <w:r w:rsidR="00911AA7" w:rsidRPr="007346DB">
                  <w:rPr>
                    <w:noProof/>
                    <w:webHidden/>
                    <w:szCs w:val="24"/>
                  </w:rPr>
                  <w:fldChar w:fldCharType="end"/>
                </w:r>
              </w:hyperlink>
            </w:p>
            <w:p w14:paraId="4D6EDAEE" w14:textId="3EFCEFC4" w:rsidR="00911AA7" w:rsidRDefault="00AC1D01" w:rsidP="00911AA7">
              <w:pPr>
                <w:pStyle w:val="TOC1"/>
                <w:tabs>
                  <w:tab w:val="right" w:leader="dot" w:pos="8296"/>
                </w:tabs>
                <w:spacing w:line="360" w:lineRule="auto"/>
                <w:rPr>
                  <w:rFonts w:asciiTheme="minorHAnsi" w:eastAsiaTheme="minorEastAsia" w:hAnsiTheme="minorHAnsi" w:cstheme="minorBidi"/>
                  <w:noProof/>
                  <w:kern w:val="0"/>
                  <w:sz w:val="22"/>
                  <w:szCs w:val="22"/>
                </w:rPr>
              </w:pPr>
              <w:hyperlink w:anchor="_Toc36106447" w:history="1">
                <w:r w:rsidR="00911AA7" w:rsidRPr="007346DB">
                  <w:rPr>
                    <w:rStyle w:val="Hyperlink"/>
                    <w:noProof/>
                    <w:szCs w:val="24"/>
                  </w:rPr>
                  <w:t>Appendix</w:t>
                </w:r>
                <w:r w:rsidR="00856AC0">
                  <w:rPr>
                    <w:rStyle w:val="Hyperlink"/>
                    <w:noProof/>
                    <w:szCs w:val="24"/>
                  </w:rPr>
                  <w:t xml:space="preserve"> </w:t>
                </w:r>
                <w:r w:rsidR="007346DB" w:rsidRPr="007346DB">
                  <w:rPr>
                    <w:noProof/>
                    <w:szCs w:val="24"/>
                  </w:rPr>
                  <w:t>…………………………………………………</w:t>
                </w:r>
                <w:r w:rsidR="007346DB">
                  <w:rPr>
                    <w:noProof/>
                    <w:szCs w:val="24"/>
                  </w:rPr>
                  <w:t>………………………….</w:t>
                </w:r>
                <w:r w:rsidR="00911AA7" w:rsidRPr="007346DB">
                  <w:rPr>
                    <w:noProof/>
                    <w:webHidden/>
                    <w:szCs w:val="24"/>
                  </w:rPr>
                  <w:fldChar w:fldCharType="begin"/>
                </w:r>
                <w:r w:rsidR="00911AA7" w:rsidRPr="007346DB">
                  <w:rPr>
                    <w:noProof/>
                    <w:webHidden/>
                    <w:szCs w:val="24"/>
                  </w:rPr>
                  <w:instrText xml:space="preserve"> PAGEREF _Toc36106447 \h </w:instrText>
                </w:r>
                <w:r w:rsidR="00911AA7" w:rsidRPr="007346DB">
                  <w:rPr>
                    <w:noProof/>
                    <w:webHidden/>
                    <w:szCs w:val="24"/>
                  </w:rPr>
                </w:r>
                <w:r w:rsidR="00911AA7" w:rsidRPr="007346DB">
                  <w:rPr>
                    <w:noProof/>
                    <w:webHidden/>
                    <w:szCs w:val="24"/>
                  </w:rPr>
                  <w:fldChar w:fldCharType="separate"/>
                </w:r>
                <w:r w:rsidR="008A5CCF">
                  <w:rPr>
                    <w:noProof/>
                    <w:webHidden/>
                    <w:szCs w:val="24"/>
                  </w:rPr>
                  <w:t>12</w:t>
                </w:r>
                <w:r w:rsidR="00911AA7" w:rsidRPr="007346DB">
                  <w:rPr>
                    <w:noProof/>
                    <w:webHidden/>
                    <w:szCs w:val="24"/>
                  </w:rPr>
                  <w:fldChar w:fldCharType="end"/>
                </w:r>
              </w:hyperlink>
            </w:p>
            <w:p w14:paraId="53929EC6" w14:textId="5C03EBA0" w:rsidR="001259EF" w:rsidRPr="00911AA7" w:rsidRDefault="002D6AC2" w:rsidP="00911AA7">
              <w:pPr>
                <w:rPr>
                  <w:b/>
                  <w:bCs/>
                  <w:noProof/>
                  <w:color w:val="000000" w:themeColor="text1"/>
                </w:rPr>
              </w:pPr>
              <w:r w:rsidRPr="0079044D">
                <w:rPr>
                  <w:b/>
                  <w:bCs/>
                  <w:noProof/>
                  <w:color w:val="000000" w:themeColor="text1"/>
                </w:rPr>
                <w:fldChar w:fldCharType="end"/>
              </w:r>
            </w:p>
          </w:sdtContent>
        </w:sdt>
      </w:sdtContent>
    </w:sdt>
    <w:p w14:paraId="692C1593" w14:textId="1E090128" w:rsidR="005B1193" w:rsidRPr="005B1193" w:rsidRDefault="005B1193" w:rsidP="005B1193">
      <w:pPr>
        <w:rPr>
          <w:rFonts w:eastAsia="SimSun"/>
        </w:rPr>
      </w:pPr>
    </w:p>
    <w:p w14:paraId="37C266A6" w14:textId="77777777" w:rsidR="00856AC0" w:rsidRDefault="00856AC0" w:rsidP="00BC2D18">
      <w:pPr>
        <w:ind w:firstLine="288"/>
        <w:rPr>
          <w:rFonts w:eastAsia="SimSun"/>
        </w:rPr>
      </w:pPr>
    </w:p>
    <w:p w14:paraId="773C31A8" w14:textId="77777777" w:rsidR="00856AC0" w:rsidRDefault="00856AC0">
      <w:pPr>
        <w:widowControl/>
        <w:spacing w:after="160" w:line="259" w:lineRule="auto"/>
        <w:jc w:val="left"/>
        <w:rPr>
          <w:rFonts w:eastAsia="SimSun"/>
        </w:rPr>
      </w:pPr>
      <w:r>
        <w:rPr>
          <w:rFonts w:eastAsia="SimSun"/>
        </w:rPr>
        <w:br w:type="page"/>
      </w:r>
    </w:p>
    <w:p w14:paraId="6ADF3CB6" w14:textId="49C62FA6" w:rsidR="00856AC0" w:rsidRDefault="00CD3E1B" w:rsidP="00856AC0">
      <w:pPr>
        <w:pStyle w:val="Heading1"/>
        <w:rPr>
          <w:rFonts w:eastAsia="SimSun"/>
        </w:rPr>
      </w:pPr>
      <w:bookmarkStart w:id="5" w:name="_Background"/>
      <w:bookmarkEnd w:id="5"/>
      <w:r>
        <w:rPr>
          <w:rFonts w:eastAsia="SimSun"/>
        </w:rPr>
        <w:lastRenderedPageBreak/>
        <w:t>Background</w:t>
      </w:r>
    </w:p>
    <w:p w14:paraId="1ACE2988" w14:textId="15EF3879" w:rsidR="007543C1" w:rsidRDefault="00BC2D18" w:rsidP="00BC2D18">
      <w:pPr>
        <w:ind w:firstLine="288"/>
        <w:rPr>
          <w:rFonts w:eastAsia="SimSun"/>
        </w:rPr>
      </w:pPr>
      <w:r>
        <w:rPr>
          <w:rFonts w:eastAsia="SimSun"/>
        </w:rPr>
        <w:t>I think the assumptions in our text</w:t>
      </w:r>
      <w:r w:rsidR="00E27F97">
        <w:rPr>
          <w:rFonts w:eastAsia="SimSun"/>
        </w:rPr>
        <w:t xml:space="preserve"> (see </w:t>
      </w:r>
      <w:hyperlink w:anchor="_Appendix" w:history="1">
        <w:r w:rsidR="00E27F97" w:rsidRPr="00496280">
          <w:rPr>
            <w:rStyle w:val="Hyperlink"/>
            <w:rFonts w:eastAsia="SimSun"/>
          </w:rPr>
          <w:t>appendix</w:t>
        </w:r>
      </w:hyperlink>
      <w:r w:rsidR="00E27F97">
        <w:rPr>
          <w:rFonts w:eastAsia="SimSun"/>
        </w:rPr>
        <w:t>)</w:t>
      </w:r>
      <w:r>
        <w:rPr>
          <w:rFonts w:eastAsia="SimSun"/>
        </w:rPr>
        <w:t xml:space="preserve"> are a little </w:t>
      </w:r>
      <w:r w:rsidR="00947D43">
        <w:rPr>
          <w:rFonts w:eastAsia="SimSun"/>
        </w:rPr>
        <w:t>inaccurate</w:t>
      </w:r>
      <w:r>
        <w:rPr>
          <w:rFonts w:eastAsia="SimSun"/>
        </w:rPr>
        <w:t xml:space="preserve"> &amp; </w:t>
      </w:r>
      <w:r w:rsidR="00947D43">
        <w:rPr>
          <w:rFonts w:eastAsia="SimSun"/>
        </w:rPr>
        <w:t>unpractical</w:t>
      </w:r>
      <w:r>
        <w:rPr>
          <w:rFonts w:eastAsia="SimSun"/>
        </w:rPr>
        <w:t xml:space="preserve">, especially the shapes. After searching the Internet, I found some images </w:t>
      </w:r>
      <w:r w:rsidR="00A930C7">
        <w:rPr>
          <w:rFonts w:eastAsia="SimSun"/>
        </w:rPr>
        <w:t xml:space="preserve">(see below) </w:t>
      </w:r>
      <w:r>
        <w:rPr>
          <w:rFonts w:eastAsia="SimSun"/>
        </w:rPr>
        <w:t>of d</w:t>
      </w:r>
      <w:r w:rsidR="005B1193" w:rsidRPr="005B1193">
        <w:rPr>
          <w:rFonts w:eastAsia="SimSun"/>
        </w:rPr>
        <w:t>umplings</w:t>
      </w:r>
      <w:r w:rsidR="005B1193">
        <w:rPr>
          <w:rFonts w:eastAsia="SimSun"/>
        </w:rPr>
        <w:t xml:space="preserve"> in real life</w:t>
      </w:r>
      <w:r>
        <w:rPr>
          <w:rFonts w:eastAsia="SimSun"/>
        </w:rPr>
        <w:t>, label</w:t>
      </w:r>
      <w:r w:rsidR="00A930C7">
        <w:rPr>
          <w:rFonts w:eastAsia="SimSun"/>
        </w:rPr>
        <w:t>ing</w:t>
      </w:r>
      <w:r>
        <w:rPr>
          <w:rFonts w:eastAsia="SimSun"/>
        </w:rPr>
        <w:t xml:space="preserve"> them </w:t>
      </w:r>
      <w:r w:rsidRPr="00A930C7">
        <w:rPr>
          <w:rFonts w:eastAsia="SimSun"/>
        </w:rPr>
        <w:t xml:space="preserve">with upper-left, upper-right, </w:t>
      </w:r>
      <w:r w:rsidR="00A930C7" w:rsidRPr="00A930C7">
        <w:rPr>
          <w:rFonts w:eastAsia="SimSun"/>
        </w:rPr>
        <w:t>lower-left, lower-right (</w:t>
      </w:r>
      <w:r w:rsidR="00A930C7" w:rsidRPr="007543C1">
        <w:rPr>
          <w:rFonts w:eastAsia="SimSun"/>
          <w:b/>
          <w:bCs/>
          <w:i/>
          <w:iCs/>
          <w:color w:val="4472C4" w:themeColor="accent1"/>
        </w:rPr>
        <w:t>ul</w:t>
      </w:r>
      <w:r w:rsidR="00A930C7" w:rsidRPr="007543C1">
        <w:rPr>
          <w:rFonts w:eastAsia="SimSun"/>
          <w:b/>
          <w:bCs/>
          <w:i/>
          <w:iCs/>
        </w:rPr>
        <w:t>,</w:t>
      </w:r>
      <w:r w:rsidR="00A930C7" w:rsidRPr="007543C1">
        <w:rPr>
          <w:rFonts w:eastAsia="SimSun"/>
          <w:b/>
          <w:bCs/>
          <w:i/>
          <w:iCs/>
          <w:color w:val="4472C4" w:themeColor="accent1"/>
        </w:rPr>
        <w:t xml:space="preserve"> </w:t>
      </w:r>
      <w:proofErr w:type="spellStart"/>
      <w:r w:rsidR="00A930C7" w:rsidRPr="007543C1">
        <w:rPr>
          <w:rFonts w:eastAsia="SimSun"/>
          <w:b/>
          <w:bCs/>
          <w:i/>
          <w:iCs/>
          <w:color w:val="4472C4" w:themeColor="accent1"/>
        </w:rPr>
        <w:t>ur</w:t>
      </w:r>
      <w:proofErr w:type="spellEnd"/>
      <w:r w:rsidR="00A930C7" w:rsidRPr="007543C1">
        <w:rPr>
          <w:rFonts w:eastAsia="SimSun"/>
          <w:b/>
          <w:bCs/>
          <w:i/>
          <w:iCs/>
        </w:rPr>
        <w:t>,</w:t>
      </w:r>
      <w:r w:rsidR="00A930C7" w:rsidRPr="007543C1">
        <w:rPr>
          <w:rFonts w:eastAsia="SimSun"/>
          <w:b/>
          <w:bCs/>
          <w:i/>
          <w:iCs/>
          <w:color w:val="4472C4" w:themeColor="accent1"/>
        </w:rPr>
        <w:t xml:space="preserve"> ll</w:t>
      </w:r>
      <w:r w:rsidR="00A930C7" w:rsidRPr="007543C1">
        <w:rPr>
          <w:rFonts w:eastAsia="SimSun"/>
          <w:b/>
          <w:bCs/>
          <w:i/>
          <w:iCs/>
        </w:rPr>
        <w:t>,</w:t>
      </w:r>
      <w:r w:rsidR="00A930C7" w:rsidRPr="007543C1">
        <w:rPr>
          <w:rFonts w:eastAsia="SimSun"/>
          <w:b/>
          <w:bCs/>
          <w:i/>
          <w:iCs/>
          <w:color w:val="4472C4" w:themeColor="accent1"/>
        </w:rPr>
        <w:t xml:space="preserve"> </w:t>
      </w:r>
      <w:proofErr w:type="spellStart"/>
      <w:r w:rsidR="00A930C7" w:rsidRPr="007543C1">
        <w:rPr>
          <w:rFonts w:eastAsia="SimSun"/>
          <w:b/>
          <w:bCs/>
          <w:i/>
          <w:iCs/>
          <w:color w:val="4472C4" w:themeColor="accent1"/>
        </w:rPr>
        <w:t>lr</w:t>
      </w:r>
      <w:proofErr w:type="spellEnd"/>
      <w:r w:rsidR="00A930C7">
        <w:rPr>
          <w:rFonts w:eastAsia="SimSun"/>
        </w:rPr>
        <w:t>)</w:t>
      </w:r>
      <w:r w:rsidR="00941FC3">
        <w:rPr>
          <w:rFonts w:eastAsia="SimSun"/>
        </w:rPr>
        <w:t>,</w:t>
      </w:r>
      <w:r w:rsidR="00A930C7">
        <w:rPr>
          <w:rFonts w:eastAsia="SimSun"/>
        </w:rPr>
        <w:t xml:space="preserve"> respectively. </w:t>
      </w:r>
    </w:p>
    <w:p w14:paraId="0732DCE1" w14:textId="0D9E790C" w:rsidR="00947D43" w:rsidRDefault="007543C1" w:rsidP="00947D43">
      <w:pPr>
        <w:widowControl/>
        <w:spacing w:after="160" w:line="259" w:lineRule="auto"/>
        <w:jc w:val="left"/>
      </w:pPr>
      <w:r w:rsidRPr="005B1193">
        <w:rPr>
          <w:rFonts w:eastAsia="SimSun"/>
          <w:noProof/>
        </w:rPr>
        <w:drawing>
          <wp:anchor distT="0" distB="0" distL="114300" distR="114300" simplePos="0" relativeHeight="251661312" behindDoc="1" locked="0" layoutInCell="1" allowOverlap="1" wp14:anchorId="13C11FC4" wp14:editId="033071A4">
            <wp:simplePos x="0" y="0"/>
            <wp:positionH relativeFrom="column">
              <wp:posOffset>2794000</wp:posOffset>
            </wp:positionH>
            <wp:positionV relativeFrom="paragraph">
              <wp:posOffset>2636520</wp:posOffset>
            </wp:positionV>
            <wp:extent cx="3536950" cy="2076450"/>
            <wp:effectExtent l="0" t="0" r="6350" b="0"/>
            <wp:wrapTight wrapText="bothSides">
              <wp:wrapPolygon edited="0">
                <wp:start x="0" y="0"/>
                <wp:lineTo x="0" y="21402"/>
                <wp:lineTo x="21522" y="21402"/>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mplings_4.jpg"/>
                    <pic:cNvPicPr/>
                  </pic:nvPicPr>
                  <pic:blipFill>
                    <a:blip r:embed="rId8">
                      <a:extLst>
                        <a:ext uri="{28A0092B-C50C-407E-A947-70E740481C1C}">
                          <a14:useLocalDpi xmlns:a14="http://schemas.microsoft.com/office/drawing/2010/main" val="0"/>
                        </a:ext>
                      </a:extLst>
                    </a:blip>
                    <a:stretch>
                      <a:fillRect/>
                    </a:stretch>
                  </pic:blipFill>
                  <pic:spPr>
                    <a:xfrm>
                      <a:off x="0" y="0"/>
                      <a:ext cx="3536950" cy="2076450"/>
                    </a:xfrm>
                    <a:prstGeom prst="rect">
                      <a:avLst/>
                    </a:prstGeom>
                  </pic:spPr>
                </pic:pic>
              </a:graphicData>
            </a:graphic>
            <wp14:sizeRelH relativeFrom="margin">
              <wp14:pctWidth>0</wp14:pctWidth>
            </wp14:sizeRelH>
            <wp14:sizeRelV relativeFrom="margin">
              <wp14:pctHeight>0</wp14:pctHeight>
            </wp14:sizeRelV>
          </wp:anchor>
        </w:drawing>
      </w:r>
      <w:bookmarkStart w:id="6" w:name="fin"/>
      <w:r w:rsidRPr="005B1193">
        <w:rPr>
          <w:rFonts w:eastAsia="SimSun"/>
          <w:noProof/>
        </w:rPr>
        <w:drawing>
          <wp:anchor distT="0" distB="0" distL="114300" distR="114300" simplePos="0" relativeHeight="251659264" behindDoc="1" locked="0" layoutInCell="1" allowOverlap="1" wp14:anchorId="5063F2B9" wp14:editId="74844763">
            <wp:simplePos x="0" y="0"/>
            <wp:positionH relativeFrom="column">
              <wp:posOffset>2794000</wp:posOffset>
            </wp:positionH>
            <wp:positionV relativeFrom="paragraph">
              <wp:posOffset>198120</wp:posOffset>
            </wp:positionV>
            <wp:extent cx="3536950" cy="2238375"/>
            <wp:effectExtent l="0" t="0" r="6350" b="9525"/>
            <wp:wrapTight wrapText="bothSides">
              <wp:wrapPolygon edited="0">
                <wp:start x="0" y="0"/>
                <wp:lineTo x="0" y="21508"/>
                <wp:lineTo x="21522" y="21508"/>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mplings_2.jpg"/>
                    <pic:cNvPicPr/>
                  </pic:nvPicPr>
                  <pic:blipFill>
                    <a:blip r:embed="rId9">
                      <a:extLst>
                        <a:ext uri="{28A0092B-C50C-407E-A947-70E740481C1C}">
                          <a14:useLocalDpi xmlns:a14="http://schemas.microsoft.com/office/drawing/2010/main" val="0"/>
                        </a:ext>
                      </a:extLst>
                    </a:blip>
                    <a:stretch>
                      <a:fillRect/>
                    </a:stretch>
                  </pic:blipFill>
                  <pic:spPr>
                    <a:xfrm>
                      <a:off x="0" y="0"/>
                      <a:ext cx="3536950" cy="2238375"/>
                    </a:xfrm>
                    <a:prstGeom prst="rect">
                      <a:avLst/>
                    </a:prstGeom>
                  </pic:spPr>
                </pic:pic>
              </a:graphicData>
            </a:graphic>
            <wp14:sizeRelH relativeFrom="page">
              <wp14:pctWidth>0</wp14:pctWidth>
            </wp14:sizeRelH>
            <wp14:sizeRelV relativeFrom="page">
              <wp14:pctHeight>0</wp14:pctHeight>
            </wp14:sizeRelV>
          </wp:anchor>
        </w:drawing>
      </w:r>
      <w:bookmarkEnd w:id="6"/>
      <w:r w:rsidRPr="005B1193">
        <w:rPr>
          <w:rFonts w:eastAsia="SimSun"/>
          <w:noProof/>
        </w:rPr>
        <w:drawing>
          <wp:anchor distT="0" distB="0" distL="114300" distR="114300" simplePos="0" relativeHeight="251658240" behindDoc="1" locked="0" layoutInCell="1" allowOverlap="1" wp14:anchorId="096AA9A8" wp14:editId="11B3A49F">
            <wp:simplePos x="0" y="0"/>
            <wp:positionH relativeFrom="column">
              <wp:posOffset>-1066800</wp:posOffset>
            </wp:positionH>
            <wp:positionV relativeFrom="paragraph">
              <wp:posOffset>198120</wp:posOffset>
            </wp:positionV>
            <wp:extent cx="3698240" cy="2241550"/>
            <wp:effectExtent l="0" t="0" r="0" b="6350"/>
            <wp:wrapTight wrapText="bothSides">
              <wp:wrapPolygon edited="0">
                <wp:start x="0" y="0"/>
                <wp:lineTo x="0" y="21478"/>
                <wp:lineTo x="21474" y="21478"/>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mplings_1.jpg"/>
                    <pic:cNvPicPr/>
                  </pic:nvPicPr>
                  <pic:blipFill>
                    <a:blip r:embed="rId10">
                      <a:extLst>
                        <a:ext uri="{28A0092B-C50C-407E-A947-70E740481C1C}">
                          <a14:useLocalDpi xmlns:a14="http://schemas.microsoft.com/office/drawing/2010/main" val="0"/>
                        </a:ext>
                      </a:extLst>
                    </a:blip>
                    <a:stretch>
                      <a:fillRect/>
                    </a:stretch>
                  </pic:blipFill>
                  <pic:spPr>
                    <a:xfrm>
                      <a:off x="0" y="0"/>
                      <a:ext cx="3698240" cy="2241550"/>
                    </a:xfrm>
                    <a:prstGeom prst="rect">
                      <a:avLst/>
                    </a:prstGeom>
                  </pic:spPr>
                </pic:pic>
              </a:graphicData>
            </a:graphic>
            <wp14:sizeRelH relativeFrom="margin">
              <wp14:pctWidth>0</wp14:pctWidth>
            </wp14:sizeRelH>
            <wp14:sizeRelV relativeFrom="margin">
              <wp14:pctHeight>0</wp14:pctHeight>
            </wp14:sizeRelV>
          </wp:anchor>
        </w:drawing>
      </w:r>
      <w:r w:rsidRPr="005B1193">
        <w:rPr>
          <w:rFonts w:eastAsia="SimSun"/>
          <w:noProof/>
        </w:rPr>
        <w:drawing>
          <wp:anchor distT="0" distB="0" distL="114300" distR="114300" simplePos="0" relativeHeight="251660288" behindDoc="1" locked="0" layoutInCell="1" allowOverlap="1" wp14:anchorId="67829425" wp14:editId="33BF1159">
            <wp:simplePos x="0" y="0"/>
            <wp:positionH relativeFrom="column">
              <wp:posOffset>-1066800</wp:posOffset>
            </wp:positionH>
            <wp:positionV relativeFrom="paragraph">
              <wp:posOffset>2636520</wp:posOffset>
            </wp:positionV>
            <wp:extent cx="3691255" cy="2076450"/>
            <wp:effectExtent l="0" t="0" r="4445" b="0"/>
            <wp:wrapTight wrapText="bothSides">
              <wp:wrapPolygon edited="0">
                <wp:start x="0" y="0"/>
                <wp:lineTo x="0" y="21402"/>
                <wp:lineTo x="21515" y="21402"/>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plings_3.jpg"/>
                    <pic:cNvPicPr/>
                  </pic:nvPicPr>
                  <pic:blipFill>
                    <a:blip r:embed="rId11">
                      <a:extLst>
                        <a:ext uri="{28A0092B-C50C-407E-A947-70E740481C1C}">
                          <a14:useLocalDpi xmlns:a14="http://schemas.microsoft.com/office/drawing/2010/main" val="0"/>
                        </a:ext>
                      </a:extLst>
                    </a:blip>
                    <a:stretch>
                      <a:fillRect/>
                    </a:stretch>
                  </pic:blipFill>
                  <pic:spPr>
                    <a:xfrm>
                      <a:off x="0" y="0"/>
                      <a:ext cx="3691255" cy="2076450"/>
                    </a:xfrm>
                    <a:prstGeom prst="rect">
                      <a:avLst/>
                    </a:prstGeom>
                  </pic:spPr>
                </pic:pic>
              </a:graphicData>
            </a:graphic>
            <wp14:sizeRelH relativeFrom="page">
              <wp14:pctWidth>0</wp14:pctWidth>
            </wp14:sizeRelH>
            <wp14:sizeRelV relativeFrom="page">
              <wp14:pctHeight>0</wp14:pctHeight>
            </wp14:sizeRelV>
          </wp:anchor>
        </w:drawing>
      </w:r>
    </w:p>
    <w:p w14:paraId="0ADA9D41" w14:textId="77777777" w:rsidR="00947D43" w:rsidRPr="00A820A7" w:rsidRDefault="00947D43" w:rsidP="00947D43">
      <w:pPr>
        <w:jc w:val="center"/>
        <w:rPr>
          <w:i/>
          <w:iCs/>
          <w:sz w:val="22"/>
          <w:szCs w:val="22"/>
        </w:rPr>
      </w:pPr>
      <w:r w:rsidRPr="00A820A7">
        <w:rPr>
          <w:i/>
          <w:iCs/>
          <w:sz w:val="22"/>
          <w:szCs w:val="22"/>
        </w:rPr>
        <w:t>Dumplings in real life</w:t>
      </w:r>
    </w:p>
    <w:p w14:paraId="73825F43" w14:textId="77777777" w:rsidR="00FF2BC1" w:rsidRDefault="00FF2BC1" w:rsidP="004B5552">
      <w:pPr>
        <w:ind w:firstLine="432"/>
      </w:pPr>
    </w:p>
    <w:p w14:paraId="3F184E2B" w14:textId="4520A7E8" w:rsidR="00FF2BC1" w:rsidRDefault="00947D43" w:rsidP="004B5552">
      <w:pPr>
        <w:ind w:firstLine="432"/>
      </w:pPr>
      <w:r>
        <w:t xml:space="preserve">As we shall see, the real dumplings are not </w:t>
      </w:r>
      <w:r w:rsidR="004B5552">
        <w:rPr>
          <w:b/>
          <w:bCs/>
        </w:rPr>
        <w:t>sphere</w:t>
      </w:r>
      <w:r w:rsidRPr="007543C1">
        <w:rPr>
          <w:b/>
          <w:bCs/>
        </w:rPr>
        <w:t>-like</w:t>
      </w:r>
      <w:r>
        <w:t xml:space="preserve"> actually, but more in a way to be </w:t>
      </w:r>
      <w:r w:rsidR="00AA099B" w:rsidRPr="007543C1">
        <w:rPr>
          <w:b/>
          <w:bCs/>
        </w:rPr>
        <w:t>ellips</w:t>
      </w:r>
      <w:r w:rsidR="00AA099B">
        <w:rPr>
          <w:b/>
          <w:bCs/>
        </w:rPr>
        <w:t>oid</w:t>
      </w:r>
      <w:r w:rsidRPr="007543C1">
        <w:rPr>
          <w:b/>
          <w:bCs/>
        </w:rPr>
        <w:t>-like</w:t>
      </w:r>
      <w:hyperlink w:anchor="ref_ellipse_like" w:history="1">
        <w:r w:rsidR="004B5552" w:rsidRPr="00634FC8">
          <w:rPr>
            <w:rStyle w:val="Hyperlink"/>
            <w:vertAlign w:val="superscript"/>
          </w:rPr>
          <w:footnoteReference w:id="1"/>
        </w:r>
      </w:hyperlink>
      <w:r w:rsidR="004B5552">
        <w:rPr>
          <w:b/>
          <w:bCs/>
        </w:rPr>
        <w:t xml:space="preserve"> </w:t>
      </w:r>
      <w:r w:rsidRPr="00482747">
        <w:t>(</w:t>
      </w:r>
      <w:r>
        <w:t xml:space="preserve">or some other particular </w:t>
      </w:r>
      <w:r w:rsidR="00456FF8">
        <w:t>shape</w:t>
      </w:r>
      <w:r w:rsidRPr="00482747">
        <w:t>)</w:t>
      </w:r>
      <w:r>
        <w:t xml:space="preserve"> </w:t>
      </w:r>
      <w:r w:rsidRPr="00482747">
        <w:rPr>
          <w:color w:val="FF0000"/>
        </w:rPr>
        <w:t xml:space="preserve">&amp; with a considerable area of </w:t>
      </w:r>
      <w:r w:rsidRPr="00482747">
        <w:rPr>
          <w:b/>
          <w:bCs/>
          <w:color w:val="FF0000"/>
        </w:rPr>
        <w:t xml:space="preserve">fin </w:t>
      </w:r>
      <w:r w:rsidRPr="00482747">
        <w:rPr>
          <w:color w:val="FF0000"/>
        </w:rPr>
        <w:t xml:space="preserve">on their body </w:t>
      </w:r>
      <w:r w:rsidRPr="00D57ED2">
        <w:t>(whic</w:t>
      </w:r>
      <w:r>
        <w:t>h is kinda like dinosaurs with fins on their backs but without any legs</w:t>
      </w:r>
      <w:r>
        <w:rPr>
          <w:rFonts w:ascii="Segoe UI Emoji" w:hAnsi="Segoe UI Emoji"/>
        </w:rPr>
        <w:t>😂</w:t>
      </w:r>
      <w:r w:rsidRPr="00D57ED2">
        <w:t>)</w:t>
      </w:r>
      <w:r>
        <w:t xml:space="preserve">, and their bottom bases like </w:t>
      </w:r>
      <w:r w:rsidRPr="00482747">
        <w:rPr>
          <w:b/>
          <w:bCs/>
        </w:rPr>
        <w:t>oval</w:t>
      </w:r>
      <w:r>
        <w:t xml:space="preserve"> shapes. Besides, we may consider the thickness of the flour as well. </w:t>
      </w:r>
      <w:r w:rsidR="00F52A47">
        <w:t>Thus, we can</w:t>
      </w:r>
      <w:r>
        <w:t xml:space="preserve"> rebuild the model </w:t>
      </w:r>
      <w:r w:rsidR="00456FF8">
        <w:t xml:space="preserve">by taking </w:t>
      </w:r>
      <w:r>
        <w:t>above parameters</w:t>
      </w:r>
      <w:r w:rsidR="00456FF8">
        <w:t xml:space="preserve"> into consideration</w:t>
      </w:r>
      <w:r>
        <w:t xml:space="preserve"> and classify them </w:t>
      </w:r>
      <w:r w:rsidR="00AA099B">
        <w:t xml:space="preserve">into two cases </w:t>
      </w:r>
      <w:r>
        <w:t>as follows:</w:t>
      </w:r>
    </w:p>
    <w:p w14:paraId="52CD5ACA" w14:textId="2F018A4F" w:rsidR="00FF2BC1" w:rsidRDefault="00FF2BC1" w:rsidP="00FF2BC1">
      <w:pPr>
        <w:ind w:left="432"/>
      </w:pPr>
    </w:p>
    <w:p w14:paraId="2D7E7C50" w14:textId="6923BB9C" w:rsidR="00FF2BC1" w:rsidRPr="004B5552" w:rsidRDefault="003D7CE7" w:rsidP="00FF2BC1">
      <w:pPr>
        <w:ind w:left="432"/>
      </w:pPr>
      <w:r>
        <w:rPr>
          <w:noProof/>
        </w:rPr>
        <mc:AlternateContent>
          <mc:Choice Requires="wps">
            <w:drawing>
              <wp:anchor distT="45720" distB="45720" distL="114300" distR="114300" simplePos="0" relativeHeight="251720704" behindDoc="0" locked="0" layoutInCell="1" allowOverlap="1" wp14:anchorId="78FBD751" wp14:editId="55773CEB">
                <wp:simplePos x="0" y="0"/>
                <wp:positionH relativeFrom="column">
                  <wp:posOffset>-355600</wp:posOffset>
                </wp:positionH>
                <wp:positionV relativeFrom="paragraph">
                  <wp:posOffset>-92075</wp:posOffset>
                </wp:positionV>
                <wp:extent cx="2717800" cy="730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730250"/>
                        </a:xfrm>
                        <a:prstGeom prst="rect">
                          <a:avLst/>
                        </a:prstGeom>
                        <a:noFill/>
                        <a:ln w="9525">
                          <a:noFill/>
                          <a:miter lim="800000"/>
                          <a:headEnd/>
                          <a:tailEnd/>
                        </a:ln>
                      </wps:spPr>
                      <wps:txbx>
                        <w:txbxContent>
                          <w:p w14:paraId="204DD02F" w14:textId="04BCB932" w:rsidR="00E27F97" w:rsidRPr="003D7CE7" w:rsidRDefault="00E27F97" w:rsidP="003D7CE7">
                            <w:pPr>
                              <w:pStyle w:val="ListParagraph"/>
                              <w:numPr>
                                <w:ilvl w:val="0"/>
                                <w:numId w:val="1"/>
                              </w:numPr>
                              <w:spacing w:line="480" w:lineRule="auto"/>
                              <w:ind w:firstLineChars="0"/>
                              <w:rPr>
                                <w:szCs w:val="24"/>
                              </w:rPr>
                            </w:pPr>
                            <w:r w:rsidRPr="003D7CE7">
                              <w:rPr>
                                <w:szCs w:val="24"/>
                              </w:rPr>
                              <w:t>None-thickness &amp; with fin</w:t>
                            </w:r>
                          </w:p>
                          <w:p w14:paraId="64385870" w14:textId="77777777" w:rsidR="00E27F97" w:rsidRPr="003D7CE7" w:rsidRDefault="00E27F97" w:rsidP="003D7CE7">
                            <w:pPr>
                              <w:pStyle w:val="ListParagraph"/>
                              <w:numPr>
                                <w:ilvl w:val="0"/>
                                <w:numId w:val="1"/>
                              </w:numPr>
                              <w:spacing w:line="480" w:lineRule="auto"/>
                              <w:ind w:firstLineChars="0"/>
                              <w:rPr>
                                <w:szCs w:val="24"/>
                              </w:rPr>
                            </w:pPr>
                            <w:r w:rsidRPr="003D7CE7">
                              <w:rPr>
                                <w:szCs w:val="24"/>
                              </w:rPr>
                              <w:t>Thickness &amp; with fin</w:t>
                            </w:r>
                          </w:p>
                          <w:p w14:paraId="5F9C766F" w14:textId="54F63784" w:rsidR="00E27F97" w:rsidRDefault="00E27F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D751" id="_x0000_t202" coordsize="21600,21600" o:spt="202" path="m,l,21600r21600,l21600,xe">
                <v:stroke joinstyle="miter"/>
                <v:path gradientshapeok="t" o:connecttype="rect"/>
              </v:shapetype>
              <v:shape id="Text Box 2" o:spid="_x0000_s1026" type="#_x0000_t202" style="position:absolute;left:0;text-align:left;margin-left:-28pt;margin-top:-7.25pt;width:214pt;height:5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K3CwIAAPQDAAAOAAAAZHJzL2Uyb0RvYy54bWysU9tuGyEQfa/Uf0C813upXScr4yhNmqpS&#10;epGSfgBmWS8qMBSwd92v78A6jtW8ReUBATNzZs6ZYXU1Gk320gcFltFqVlIirYBW2S2jPx/v3l1Q&#10;EiK3LddgJaMHGejV+u2b1eAaWUMPupWeIIgNzeAY7WN0TVEE0UvDwwyctGjswBse8eq3Rev5gOhG&#10;F3VZfigG8K3zIGQI+Ho7Gek643edFPF71wUZiWYUa4t593nfpL1Yr3iz9dz1ShzL4K+ownBlMekJ&#10;6pZHTnZevYAySngI0MWZAFNA1ykhMwdkU5X/sHnouZOZC4oT3Emm8P9gxbf9D09Uy2hdLSmx3GCT&#10;HuUYyUcYSZ30GVxo0O3BoWMc8Rn7nLkGdw/iVyAWbnput/Laexh6yVusr0qRxVnohBMSyGb4Ci2m&#10;4bsIGWjsvEnioRwE0bFPh1NvUikCH+tltbwo0STQtnxf1ovcvII3T9HOh/hZgiHpwKjH3md0vr8P&#10;MVXDmyeXlMzCndI6919bMjB6uagXOeDMYlTE8dTKMIrJcU0Dk0h+sm0Ojlzp6YwJtD2yTkQnynHc&#10;jOiYpNhAe0D+HqYxxG+Dhx78H0oGHEFGw+8d95IS/cWihpfVfJ5mNl/mi2WNF39u2ZxbuBUIxWik&#10;ZDrexDznE9dr1LpTWYbnSo614mhldY7fIM3u+T17PX/W9V8AAAD//wMAUEsDBBQABgAIAAAAIQCs&#10;et8/3wAAAAsBAAAPAAAAZHJzL2Rvd25yZXYueG1sTI9PT8MwDMXvSHyHyEjcNmdjHVCaTgjEFbTx&#10;R+KWNV5b0ThVk63l22NOcLP9np5/r9hMvlMnGmIb2MBirkERV8G1XBt4e32a3YCKybKzXWAy8E0R&#10;NuX5WWFzF0be0mmXaiUhHHNroEmpzxFj1ZC3cR56YtEOYfA2yTrU6AY7SrjvcKn1Gr1tWT40tqeH&#10;hqqv3dEbeH8+fH6s9Ev96LN+DJNG9rdozOXFdH8HKtGU/szwiy/oUArTPhzZRdUZmGVr6ZJkWKwy&#10;UOK4ul7KZS9WrTPAssD/HcofAAAA//8DAFBLAQItABQABgAIAAAAIQC2gziS/gAAAOEBAAATAAAA&#10;AAAAAAAAAAAAAAAAAABbQ29udGVudF9UeXBlc10ueG1sUEsBAi0AFAAGAAgAAAAhADj9If/WAAAA&#10;lAEAAAsAAAAAAAAAAAAAAAAALwEAAF9yZWxzLy5yZWxzUEsBAi0AFAAGAAgAAAAhAGXdgrcLAgAA&#10;9AMAAA4AAAAAAAAAAAAAAAAALgIAAGRycy9lMm9Eb2MueG1sUEsBAi0AFAAGAAgAAAAhAKx63z/f&#10;AAAACwEAAA8AAAAAAAAAAAAAAAAAZQQAAGRycy9kb3ducmV2LnhtbFBLBQYAAAAABAAEAPMAAABx&#10;BQAAAAA=&#10;" filled="f" stroked="f">
                <v:textbox>
                  <w:txbxContent>
                    <w:p w14:paraId="204DD02F" w14:textId="04BCB932" w:rsidR="00E27F97" w:rsidRPr="003D7CE7" w:rsidRDefault="00E27F97" w:rsidP="003D7CE7">
                      <w:pPr>
                        <w:pStyle w:val="ListParagraph"/>
                        <w:numPr>
                          <w:ilvl w:val="0"/>
                          <w:numId w:val="1"/>
                        </w:numPr>
                        <w:spacing w:line="480" w:lineRule="auto"/>
                        <w:ind w:firstLineChars="0"/>
                        <w:rPr>
                          <w:szCs w:val="24"/>
                        </w:rPr>
                      </w:pPr>
                      <w:r w:rsidRPr="003D7CE7">
                        <w:rPr>
                          <w:szCs w:val="24"/>
                        </w:rPr>
                        <w:t>None-thickness &amp; with fin</w:t>
                      </w:r>
                    </w:p>
                    <w:p w14:paraId="64385870" w14:textId="77777777" w:rsidR="00E27F97" w:rsidRPr="003D7CE7" w:rsidRDefault="00E27F97" w:rsidP="003D7CE7">
                      <w:pPr>
                        <w:pStyle w:val="ListParagraph"/>
                        <w:numPr>
                          <w:ilvl w:val="0"/>
                          <w:numId w:val="1"/>
                        </w:numPr>
                        <w:spacing w:line="480" w:lineRule="auto"/>
                        <w:ind w:firstLineChars="0"/>
                        <w:rPr>
                          <w:szCs w:val="24"/>
                        </w:rPr>
                      </w:pPr>
                      <w:r w:rsidRPr="003D7CE7">
                        <w:rPr>
                          <w:szCs w:val="24"/>
                        </w:rPr>
                        <w:t>Thickness &amp; with fin</w:t>
                      </w:r>
                    </w:p>
                    <w:p w14:paraId="5F9C766F" w14:textId="54F63784" w:rsidR="00E27F97" w:rsidRDefault="00E27F97"/>
                  </w:txbxContent>
                </v:textbox>
                <w10:wrap type="square"/>
              </v:shape>
            </w:pict>
          </mc:Fallback>
        </mc:AlternateContent>
      </w:r>
    </w:p>
    <w:p w14:paraId="5332C0D0" w14:textId="6C8D62CA" w:rsidR="00947D43" w:rsidRDefault="00947D43">
      <w:pPr>
        <w:widowControl/>
        <w:spacing w:after="160" w:line="259" w:lineRule="auto"/>
        <w:jc w:val="left"/>
      </w:pPr>
      <w:r>
        <w:br w:type="page"/>
      </w:r>
    </w:p>
    <w:p w14:paraId="10263CCB" w14:textId="49FAB1A3" w:rsidR="001B4B8B" w:rsidRPr="001B4B8B" w:rsidRDefault="00FF2BC1" w:rsidP="00FF2BC1">
      <w:r>
        <w:lastRenderedPageBreak/>
        <w:t xml:space="preserve">     </w:t>
      </w:r>
      <w:r w:rsidR="00A465E8">
        <w:t xml:space="preserve">Before proceeding, I’d like to discuss </w:t>
      </w:r>
      <w:r w:rsidR="00A465E8" w:rsidRPr="00A465E8">
        <w:rPr>
          <w:b/>
          <w:bCs/>
        </w:rPr>
        <w:t>Tangyuan</w:t>
      </w:r>
      <w:r w:rsidR="00A465E8">
        <w:rPr>
          <w:b/>
          <w:bCs/>
        </w:rPr>
        <w:t>-like</w:t>
      </w:r>
      <w:r w:rsidR="00A465E8">
        <w:t xml:space="preserve"> dumplings,</w:t>
      </w:r>
      <w:r w:rsidR="00A53D96">
        <w:t xml:space="preserve"> of which</w:t>
      </w:r>
      <w:r w:rsidR="00A465E8">
        <w:t xml:space="preserve"> the thickness must be taken into consideration, </w:t>
      </w:r>
      <w:r w:rsidR="00A53D96">
        <w:t xml:space="preserve">and </w:t>
      </w:r>
      <w:r w:rsidR="00A465E8">
        <w:t>the stuffing and flour are virtually concentric balls</w:t>
      </w:r>
      <w:r w:rsidR="001B4B8B">
        <w:t xml:space="preserve">. </w:t>
      </w:r>
      <w:r w:rsidR="00A465E8">
        <w:t xml:space="preserve"> </w:t>
      </w:r>
      <w:r w:rsidR="001B4B8B">
        <w:t>L</w:t>
      </w:r>
      <w:r w:rsidR="00A465E8">
        <w:t xml:space="preserve">et inner radius be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465E8">
        <w:t xml:space="preserve">, and outer radius be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A465E8">
        <w:t xml:space="preserve">. Hence, it’s very easy to </w:t>
      </w:r>
      <w:r w:rsidR="001B4B8B">
        <w:t xml:space="preserve">see that the consumption of stuffing and flour depends on the ratio of their volumes, and it should be </w:t>
      </w:r>
    </w:p>
    <w:p w14:paraId="2914F9FD" w14:textId="1AE9ABB3" w:rsidR="00A465E8" w:rsidRPr="00531DE0" w:rsidRDefault="00AC1D01" w:rsidP="001B4B8B">
      <m:oMathPara>
        <m:oMath>
          <m:sSub>
            <m:sSubPr>
              <m:ctrlPr>
                <w:rPr>
                  <w:rFonts w:ascii="Cambria Math" w:hAnsi="Cambria Math"/>
                  <w:i/>
                </w:rPr>
              </m:ctrlPr>
            </m:sSubPr>
            <m:e>
              <m:r>
                <w:rPr>
                  <w:rFonts w:ascii="Cambria Math" w:hAnsi="Cambria Math"/>
                </w:rPr>
                <m:t>k</m:t>
              </m:r>
            </m:e>
            <m:sub>
              <m:r>
                <w:rPr>
                  <w:rFonts w:ascii="Cambria Math" w:hAnsi="Cambria Math"/>
                </w:rPr>
                <m:t>ball_like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stuffing</m:t>
                  </m:r>
                </m:sub>
              </m:sSub>
            </m:num>
            <m:den>
              <m:sSub>
                <m:sSubPr>
                  <m:ctrlPr>
                    <w:rPr>
                      <w:rFonts w:ascii="Cambria Math" w:hAnsi="Cambria Math"/>
                      <w:i/>
                    </w:rPr>
                  </m:ctrlPr>
                </m:sSubPr>
                <m:e>
                  <m:r>
                    <w:rPr>
                      <w:rFonts w:ascii="Cambria Math" w:hAnsi="Cambria Math"/>
                    </w:rPr>
                    <m:t>V</m:t>
                  </m:r>
                </m:e>
                <m:sub>
                  <m:r>
                    <w:rPr>
                      <w:rFonts w:ascii="Cambria Math" w:hAnsi="Cambria Math"/>
                    </w:rPr>
                    <m:t>flour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den>
          </m:f>
        </m:oMath>
      </m:oMathPara>
    </w:p>
    <w:p w14:paraId="116CA8A7" w14:textId="754E8502" w:rsidR="00531DE0" w:rsidRDefault="00531DE0" w:rsidP="001B4B8B">
      <w:pPr>
        <w:rPr>
          <w:szCs w:val="24"/>
        </w:rPr>
      </w:pPr>
      <w:r>
        <w:t xml:space="preserve">Instantiate it with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4</m:t>
            </m:r>
          </m:num>
          <m:den>
            <m:r>
              <w:rPr>
                <w:rFonts w:ascii="Cambria Math" w:hAnsi="Cambria Math"/>
                <w:szCs w:val="24"/>
              </w:rPr>
              <m:t>5</m:t>
            </m:r>
          </m:den>
        </m:f>
      </m:oMath>
      <w:r>
        <w:rPr>
          <w:sz w:val="28"/>
          <w:szCs w:val="28"/>
        </w:rPr>
        <w:t xml:space="preserve"> </w:t>
      </w:r>
      <w:r w:rsidRPr="00531DE0">
        <w:t>and we can</w:t>
      </w:r>
      <w:r>
        <w:t xml:space="preserve"> get </w:t>
      </w:r>
      <m:oMath>
        <m:sSub>
          <m:sSubPr>
            <m:ctrlPr>
              <w:rPr>
                <w:rFonts w:ascii="Cambria Math" w:hAnsi="Cambria Math"/>
                <w:i/>
              </w:rPr>
            </m:ctrlPr>
          </m:sSubPr>
          <m:e>
            <m:r>
              <w:rPr>
                <w:rFonts w:ascii="Cambria Math" w:hAnsi="Cambria Math"/>
              </w:rPr>
              <m:t>k</m:t>
            </m:r>
          </m:e>
          <m:sub>
            <m:r>
              <w:rPr>
                <w:rFonts w:ascii="Cambria Math" w:hAnsi="Cambria Math"/>
              </w:rPr>
              <m:t>ball_like</m:t>
            </m:r>
          </m:sub>
        </m:sSub>
        <m:r>
          <w:rPr>
            <w:rFonts w:ascii="Cambria Math" w:hAnsi="Cambria Math"/>
          </w:rPr>
          <m:t>=</m:t>
        </m:r>
        <m:f>
          <m:fPr>
            <m:ctrlPr>
              <w:rPr>
                <w:rFonts w:ascii="Cambria Math" w:hAnsi="Cambria Math"/>
                <w:i/>
              </w:rPr>
            </m:ctrlPr>
          </m:fPr>
          <m:num>
            <m:r>
              <w:rPr>
                <w:rFonts w:ascii="Cambria Math" w:hAnsi="Cambria Math"/>
              </w:rPr>
              <m:t>64</m:t>
            </m:r>
          </m:num>
          <m:den>
            <m:r>
              <w:rPr>
                <w:rFonts w:ascii="Cambria Math" w:hAnsi="Cambria Math"/>
              </w:rPr>
              <m:t>61</m:t>
            </m:r>
          </m:den>
        </m:f>
      </m:oMath>
      <w:r>
        <w:t xml:space="preserve">, (almost </w:t>
      </w:r>
      <m:oMath>
        <m:r>
          <w:rPr>
            <w:rFonts w:ascii="Cambria Math" w:hAnsi="Cambria Math"/>
          </w:rPr>
          <m:t>1:1</m:t>
        </m:r>
      </m:oMath>
      <w:r>
        <w:t>) and it only depends on the</w:t>
      </w:r>
      <w:r w:rsidR="00C90A14">
        <w:t xml:space="preserve"> ratio</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Let’s find the </w:t>
      </w:r>
      <w:r w:rsidR="009213DE">
        <w:t>critical</w:t>
      </w:r>
      <w:r>
        <w:t xml:space="preserve"> point</w:t>
      </w:r>
      <w:r w:rsidR="009213DE">
        <w:t xml:space="preserve"> that is exactly</w:t>
      </w:r>
      <m:oMath>
        <m:r>
          <w:rPr>
            <w:rFonts w:ascii="Cambria Math" w:hAnsi="Cambria Math"/>
          </w:rPr>
          <m:t xml:space="preserve"> 1:1</m:t>
        </m:r>
      </m:oMath>
      <w:r w:rsidR="009213DE">
        <w:t xml:space="preserve">, all we have to is to let </w:t>
      </w:r>
      <m:oMath>
        <m:sSub>
          <m:sSubPr>
            <m:ctrlPr>
              <w:rPr>
                <w:rFonts w:ascii="Cambria Math" w:hAnsi="Cambria Math"/>
                <w:i/>
              </w:rPr>
            </m:ctrlPr>
          </m:sSubPr>
          <m:e>
            <m:r>
              <w:rPr>
                <w:rFonts w:ascii="Cambria Math" w:hAnsi="Cambria Math"/>
              </w:rPr>
              <m:t>k</m:t>
            </m:r>
          </m:e>
          <m:sub>
            <m:r>
              <w:rPr>
                <w:rFonts w:ascii="Cambria Math" w:hAnsi="Cambria Math"/>
              </w:rPr>
              <m:t>ball_like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9213DE">
        <w:t xml:space="preserve">, and we can therefore obtain critical point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rFonts w:ascii="Cambria Math" w:hAnsi="Cambria Math"/>
            <w:szCs w:val="24"/>
          </w:rPr>
          <m:t>=</m:t>
        </m:r>
        <m:rad>
          <m:radPr>
            <m:ctrlPr>
              <w:rPr>
                <w:rFonts w:ascii="Cambria Math" w:hAnsi="Cambria Math"/>
                <w:i/>
                <w:szCs w:val="24"/>
              </w:rPr>
            </m:ctrlPr>
          </m:radPr>
          <m:deg>
            <m:r>
              <w:rPr>
                <w:rFonts w:ascii="Cambria Math" w:hAnsi="Cambria Math"/>
                <w:szCs w:val="24"/>
              </w:rPr>
              <m:t>3</m:t>
            </m: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rad>
        <m:r>
          <w:rPr>
            <w:rFonts w:ascii="Cambria Math" w:hAnsi="Cambria Math"/>
            <w:szCs w:val="24"/>
          </w:rPr>
          <m:t>≈0.7937</m:t>
        </m:r>
      </m:oMath>
      <w:r w:rsidR="009213DE">
        <w:rPr>
          <w:szCs w:val="24"/>
        </w:rPr>
        <w:t xml:space="preserve">. If </w:t>
      </w:r>
      <w:r w:rsidR="009213DE" w:rsidRPr="00292EED">
        <w:rPr>
          <w:b/>
          <w:bCs/>
          <w:szCs w:val="24"/>
        </w:rPr>
        <w:t>flour is insufficient</w:t>
      </w:r>
      <w:r w:rsidR="009213DE">
        <w:rPr>
          <w:szCs w:val="24"/>
        </w:rPr>
        <w:t xml:space="preserve">, we just need to adjust  </w:t>
      </w:r>
      <w:r w:rsidR="00C36D62">
        <w:t xml:space="preserve">the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9213DE">
        <w:t xml:space="preserve"> such that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&gt;</m:t>
        </m:r>
        <m:rad>
          <m:radPr>
            <m:ctrlPr>
              <w:rPr>
                <w:rFonts w:ascii="Cambria Math" w:hAnsi="Cambria Math"/>
                <w:i/>
                <w:szCs w:val="24"/>
              </w:rPr>
            </m:ctrlPr>
          </m:radPr>
          <m:deg>
            <m:r>
              <w:rPr>
                <w:rFonts w:ascii="Cambria Math" w:hAnsi="Cambria Math"/>
                <w:szCs w:val="24"/>
              </w:rPr>
              <m:t>3</m:t>
            </m: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rad>
      </m:oMath>
      <w:r w:rsidR="00292EED">
        <w:rPr>
          <w:szCs w:val="24"/>
        </w:rPr>
        <w:t xml:space="preserve">, otherwise let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&lt;</m:t>
        </m:r>
        <m:rad>
          <m:radPr>
            <m:ctrlPr>
              <w:rPr>
                <w:rFonts w:ascii="Cambria Math" w:hAnsi="Cambria Math"/>
                <w:i/>
                <w:szCs w:val="24"/>
              </w:rPr>
            </m:ctrlPr>
          </m:radPr>
          <m:deg>
            <m:r>
              <w:rPr>
                <w:rFonts w:ascii="Cambria Math" w:hAnsi="Cambria Math"/>
                <w:szCs w:val="24"/>
              </w:rPr>
              <m:t>3</m:t>
            </m: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rad>
      </m:oMath>
      <w:r w:rsidR="00292EED">
        <w:rPr>
          <w:szCs w:val="24"/>
        </w:rPr>
        <w:t>.</w:t>
      </w:r>
    </w:p>
    <w:p w14:paraId="0E127628" w14:textId="60519696" w:rsidR="00B171A6" w:rsidRDefault="0005239F" w:rsidP="001B4B8B">
      <w:pPr>
        <w:rPr>
          <w:szCs w:val="24"/>
        </w:rPr>
      </w:pPr>
      <w:r>
        <w:rPr>
          <w:szCs w:val="24"/>
        </w:rPr>
        <w:t xml:space="preserve">Note that even if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=9:10</m:t>
        </m:r>
      </m:oMath>
      <w:r>
        <w:t xml:space="preserve"> (relatively very thin layer of flour), the volume ratio of flour to stuffing </w:t>
      </w:r>
      <w:r w:rsidR="00782E9F">
        <w:t>isn’t</w:t>
      </w:r>
      <w:r w:rsidR="009948E4">
        <w:t xml:space="preserve"> that low, it’s 371:729, and if </w:t>
      </w:r>
      <w:r w:rsidR="00782E9F">
        <w:t>we slightly diminish</w:t>
      </w:r>
      <w:r w:rsidR="009948E4">
        <w:t xml:space="preserve">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782E9F">
        <w:t>, say in</w:t>
      </w:r>
      <w:r w:rsidR="009948E4">
        <w:t xml:space="preserve">to </w:t>
      </w:r>
      <m:oMath>
        <m:r>
          <w:rPr>
            <w:rFonts w:ascii="Cambria Math" w:hAnsi="Cambria Math"/>
          </w:rPr>
          <m:t>7:10</m:t>
        </m:r>
      </m:oMath>
      <w:r w:rsidR="009948E4">
        <w:t xml:space="preserve">, the ratio becomes </w:t>
      </w:r>
      <m:oMath>
        <m:r>
          <w:rPr>
            <w:rFonts w:ascii="Cambria Math" w:hAnsi="Cambria Math"/>
          </w:rPr>
          <m:t>657:343</m:t>
        </m:r>
      </m:oMath>
      <w:r w:rsidR="009948E4">
        <w:t xml:space="preserve">, </w:t>
      </w:r>
      <w:r w:rsidR="00782E9F">
        <w:t>flour even accounts more!</w:t>
      </w:r>
    </w:p>
    <w:p w14:paraId="0E61A2FA" w14:textId="1D12FF0A" w:rsidR="00292EED" w:rsidRDefault="00292EED" w:rsidP="001B4B8B">
      <w:pPr>
        <w:rPr>
          <w:szCs w:val="24"/>
        </w:rPr>
      </w:pPr>
      <w:r>
        <w:rPr>
          <w:noProof/>
          <w:szCs w:val="24"/>
        </w:rPr>
        <mc:AlternateContent>
          <mc:Choice Requires="wps">
            <w:drawing>
              <wp:anchor distT="0" distB="0" distL="114300" distR="114300" simplePos="0" relativeHeight="251666432" behindDoc="0" locked="0" layoutInCell="1" allowOverlap="1" wp14:anchorId="46FEF8D1" wp14:editId="2370B0A5">
                <wp:simplePos x="0" y="0"/>
                <wp:positionH relativeFrom="column">
                  <wp:posOffset>933450</wp:posOffset>
                </wp:positionH>
                <wp:positionV relativeFrom="paragraph">
                  <wp:posOffset>165735</wp:posOffset>
                </wp:positionV>
                <wp:extent cx="3108960" cy="3111500"/>
                <wp:effectExtent l="0" t="0" r="15240" b="12700"/>
                <wp:wrapNone/>
                <wp:docPr id="8" name="Flowchart: Connector 8"/>
                <wp:cNvGraphicFramePr/>
                <a:graphic xmlns:a="http://schemas.openxmlformats.org/drawingml/2006/main">
                  <a:graphicData uri="http://schemas.microsoft.com/office/word/2010/wordprocessingShape">
                    <wps:wsp>
                      <wps:cNvSpPr/>
                      <wps:spPr>
                        <a:xfrm>
                          <a:off x="0" y="0"/>
                          <a:ext cx="3108960" cy="3111500"/>
                        </a:xfrm>
                        <a:prstGeom prst="flowChartConnector">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184B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73.5pt;margin-top:13.05pt;width:244.8pt;height: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hQawIAADAFAAAOAAAAZHJzL2Uyb0RvYy54bWysVNtO3DAQfa/Uf7D8XrJZLoWILFotoqqE&#10;KCpUPBvHJlFtjzv2bnb79R072YAoUquqL44ncz9zxucXW2vYRmHowNW8PJhxppyEpnNPNf92f/Xh&#10;lLMQhWuEAadqvlOBXyzevzvvfaXm0IJpFDIK4kLV+5q3MfqqKIJslRXhALxypNSAVkQS8aloUPQU&#10;3ZpiPpudFD1g4xGkCoH+Xg5KvsjxtVYyftE6qMhMzam2mE/M52M6i8W5qJ5Q+LaTYxniH6qwonOU&#10;dAp1KaJga+x+C2U7iRBAxwMJtgCtO6lyD9RNOXvVzV0rvMq9EDjBTzCF/xdW3mxukXVNzWlQTlga&#10;0ZWBXrYCY8VW4BxBCMhOE1K9DxU53PlbHKVA19T2VqNNX2qIbTO6uwldtY1M0s/DcnZ6dkJDkKQ7&#10;LMvyeJbxL57dPYb4SYFl6VJzTZWsUiVTHRljsbkOkQogx70DCam4oZx8izujUkXGfVWaGqQCyuyd&#10;qaVWBtlGECmElMrFeWqP4mXr5KY7YybH+Z8dR/vkqjLtJue/yDp55Mzg4uRsOwf4VvbmezmWrAf7&#10;PQJD3wmCR2h2NFuEgfTBy6uOYL0WId4KJJbTKGhz4xc6EtI1h/HGWQv4863/yZ7IR1rOetqamocf&#10;a4GKM/PZES3PyqOjtGZZODr+OCcBX2oeX2rc2q6AZlDSG+Flvib7aPZXjWAfaMGXKSuphJOUu+Yy&#10;4l5YxWGb6YmQarnMZrRaXsRrd+flfuqJKPfbB4F+5FYkWt7AfsNE9YpUg22ah4PlOoLuMuOecR3x&#10;prXMxBmfkLT3L+Vs9fzQLX4BAAD//wMAUEsDBBQABgAIAAAAIQD8Vn124QAAAAoBAAAPAAAAZHJz&#10;L2Rvd25yZXYueG1sTI/BTsMwEETvSPyDtUhcKuqkBQMhTlUhFdQT0HDo0Y2XJDReh9htw9+znOA4&#10;s6PZN/lidJ044hBaTxrSaQICqfK2pVrDe7m6ugMRoiFrOk+o4RsDLIrzs9xk1p/oDY+bWAsuoZAZ&#10;DU2MfSZlqBp0Jkx9j8S3Dz84E1kOtbSDOXG56+QsSZR0piX+0JgeHxus9puD07Dt/dPzunxZ0df9&#10;vJxs90v/OXnV+vJiXD6AiDjGvzD84jM6FMy08weyQXSsr295S9QwUykIDqi5UiB2Gm5SdmSRy/8T&#10;ih8AAAD//wMAUEsBAi0AFAAGAAgAAAAhALaDOJL+AAAA4QEAABMAAAAAAAAAAAAAAAAAAAAAAFtD&#10;b250ZW50X1R5cGVzXS54bWxQSwECLQAUAAYACAAAACEAOP0h/9YAAACUAQAACwAAAAAAAAAAAAAA&#10;AAAvAQAAX3JlbHMvLnJlbHNQSwECLQAUAAYACAAAACEABEWYUGsCAAAwBQAADgAAAAAAAAAAAAAA&#10;AAAuAgAAZHJzL2Uyb0RvYy54bWxQSwECLQAUAAYACAAAACEA/FZ9duEAAAAKAQAADwAAAAAAAAAA&#10;AAAAAADFBAAAZHJzL2Rvd25yZXYueG1sUEsFBgAAAAAEAAQA8wAAANMFAAAAAA==&#10;" fillcolor="#f3a875 [2165]" strokecolor="#ed7d31 [3205]" strokeweight=".5pt">
                <v:fill color2="#f09558 [2613]" rotate="t" colors="0 #f7bda4;.5 #f5b195;1 #f8a581" focus="100%" type="gradient">
                  <o:fill v:ext="view" type="gradientUnscaled"/>
                </v:fill>
                <v:stroke joinstyle="miter"/>
              </v:shape>
            </w:pict>
          </mc:Fallback>
        </mc:AlternateContent>
      </w:r>
    </w:p>
    <w:p w14:paraId="0127B867" w14:textId="2BF5FF5D" w:rsidR="00292EED" w:rsidRDefault="00706BC9" w:rsidP="00292EED">
      <w:r>
        <w:rPr>
          <w:noProof/>
        </w:rPr>
        <mc:AlternateContent>
          <mc:Choice Requires="wps">
            <w:drawing>
              <wp:anchor distT="0" distB="0" distL="114300" distR="114300" simplePos="0" relativeHeight="251674624" behindDoc="0" locked="0" layoutInCell="1" allowOverlap="1" wp14:anchorId="29E627D3" wp14:editId="01ED8396">
                <wp:simplePos x="0" y="0"/>
                <wp:positionH relativeFrom="column">
                  <wp:posOffset>692150</wp:posOffset>
                </wp:positionH>
                <wp:positionV relativeFrom="paragraph">
                  <wp:posOffset>3286125</wp:posOffset>
                </wp:positionV>
                <wp:extent cx="3657600" cy="292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657600" cy="292100"/>
                        </a:xfrm>
                        <a:prstGeom prst="rect">
                          <a:avLst/>
                        </a:prstGeom>
                        <a:solidFill>
                          <a:schemeClr val="lt1"/>
                        </a:solidFill>
                        <a:ln w="6350">
                          <a:noFill/>
                        </a:ln>
                      </wps:spPr>
                      <wps:txbx>
                        <w:txbxContent>
                          <w:p w14:paraId="3C1A1D22" w14:textId="0FDDD42E" w:rsidR="00E27F97" w:rsidRPr="00A820A7" w:rsidRDefault="00E27F97" w:rsidP="00706BC9">
                            <w:pPr>
                              <w:jc w:val="center"/>
                              <w:rPr>
                                <w:i/>
                                <w:iCs/>
                                <w:sz w:val="22"/>
                                <w:szCs w:val="22"/>
                              </w:rPr>
                            </w:pPr>
                            <w:r w:rsidRPr="00A820A7">
                              <w:rPr>
                                <w:i/>
                                <w:iCs/>
                                <w:sz w:val="22"/>
                                <w:szCs w:val="22"/>
                              </w:rPr>
                              <w:t>Tangyuan-like dumpling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27D3" id="Text Box 17" o:spid="_x0000_s1027" type="#_x0000_t202" style="position:absolute;left:0;text-align:left;margin-left:54.5pt;margin-top:258.75pt;width:4in;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bdQwIAAIIEAAAOAAAAZHJzL2Uyb0RvYy54bWysVMFuGjEQvVfqP1i+lwUCpEEsESWiqhQl&#10;kaDK2Xi9sJLX49qG3fTr++yFhKY9Vb2Y8czb55k3M8xu21qzo3K+IpPzQa/PmTKSisrscv59s/r0&#10;mTMfhCmEJqNy/qI8v51//DBr7FQNaU+6UI6BxPhpY3O+D8FOs8zLvaqF75FVBsGSXC0Crm6XFU40&#10;YK91Nuz3J1lDrrCOpPIe3rsuyOeJvyyVDI9l6VVgOufILaTTpXMbz2w+E9OdE3ZfyVMa4h+yqEVl&#10;8Ogr1Z0Igh1c9QdVXUlHnsrQk1RnVJaVVKkGVDPov6tmvRdWpVogjrevMvn/Rysfjk+OVQV6d82Z&#10;ETV6tFFtYF+oZXBBn8b6KWBrC2Bo4Qf27PdwxrLb0tXxFwUxxKH0y6u6kU3CeTUZX0/6CEnEhjfD&#10;AWzQZ29fW+fDV0U1i0bOHbqXRBXHex866BkSH/Okq2JVaZ0ucWLUUjt2FOi1DilHkP+G0oY1OZ9c&#10;jfuJ2FD8vGPWBrnEWruaohXabdtpc653S8ULZHDUDZK3clUh13vhw5NwmByUh20IjzhKTXiLThZn&#10;e3I//+aPeDQUUc4aTGLO/Y+DcIoz/c2g1TeD0SiObrqMxtdDXNxlZHsZMYd6SRBggL2zMpkRH/TZ&#10;LB3Vz1iaRXwVIWEk3s55OJvL0O0Hlk6qxSKBMKxWhHuztjJSR8FjJzbts3D21K6ARj/QeWbF9F3X&#10;Omz80tDiEKisUkujzp2qJ/kx6GkoTksZN+nynlBvfx3zXwAAAP//AwBQSwMEFAAGAAgAAAAhABr3&#10;8nThAAAACwEAAA8AAABkcnMvZG93bnJldi54bWxMj81OwzAQhO9IvIO1SFwQdUqUtIQ4FUL8SL3R&#10;tCBubrwkEfE6it0kvD3LCY4zO5r9Jt/MthMjDr51pGC5iEAgVc60VCvYl0/XaxA+aDK6c4QKvtHD&#10;pjg/y3Vm3ESvOO5CLbiEfKYVNCH0mZS+atBqv3A9Et8+3WB1YDnU0gx64nLbyZsoSqXVLfGHRvf4&#10;0GD1tTtZBR9X9fvWz8+HKU7i/vFlLFdvplTq8mK+vwMRcA5/YfjFZ3QomOnoTmS86FhHt7wlKEiW&#10;qwQEJ9J1ws6RnTROQBa5/L+h+AEAAP//AwBQSwECLQAUAAYACAAAACEAtoM4kv4AAADhAQAAEwAA&#10;AAAAAAAAAAAAAAAAAAAAW0NvbnRlbnRfVHlwZXNdLnhtbFBLAQItABQABgAIAAAAIQA4/SH/1gAA&#10;AJQBAAALAAAAAAAAAAAAAAAAAC8BAABfcmVscy8ucmVsc1BLAQItABQABgAIAAAAIQAVUHbdQwIA&#10;AIIEAAAOAAAAAAAAAAAAAAAAAC4CAABkcnMvZTJvRG9jLnhtbFBLAQItABQABgAIAAAAIQAa9/J0&#10;4QAAAAsBAAAPAAAAAAAAAAAAAAAAAJ0EAABkcnMvZG93bnJldi54bWxQSwUGAAAAAAQABADzAAAA&#10;qwUAAAAA&#10;" fillcolor="white [3201]" stroked="f" strokeweight=".5pt">
                <v:textbox>
                  <w:txbxContent>
                    <w:p w14:paraId="3C1A1D22" w14:textId="0FDDD42E" w:rsidR="00E27F97" w:rsidRPr="00A820A7" w:rsidRDefault="00E27F97" w:rsidP="00706BC9">
                      <w:pPr>
                        <w:jc w:val="center"/>
                        <w:rPr>
                          <w:i/>
                          <w:iCs/>
                          <w:sz w:val="22"/>
                          <w:szCs w:val="22"/>
                        </w:rPr>
                      </w:pPr>
                      <w:r w:rsidRPr="00A820A7">
                        <w:rPr>
                          <w:i/>
                          <w:iCs/>
                          <w:sz w:val="22"/>
                          <w:szCs w:val="22"/>
                        </w:rPr>
                        <w:t>Tangyuan-like dumpling diagram</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F8732E3" wp14:editId="4A98EC52">
                <wp:simplePos x="0" y="0"/>
                <wp:positionH relativeFrom="column">
                  <wp:posOffset>1143000</wp:posOffset>
                </wp:positionH>
                <wp:positionV relativeFrom="paragraph">
                  <wp:posOffset>1590675</wp:posOffset>
                </wp:positionV>
                <wp:extent cx="546100" cy="342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6100" cy="342900"/>
                        </a:xfrm>
                        <a:prstGeom prst="rect">
                          <a:avLst/>
                        </a:prstGeom>
                        <a:noFill/>
                        <a:ln w="6350">
                          <a:noFill/>
                        </a:ln>
                      </wps:spPr>
                      <wps:txbx>
                        <w:txbxContent>
                          <w:p w14:paraId="0ADEE12A" w14:textId="2A7080FD" w:rsidR="00E27F97" w:rsidRPr="00706BC9" w:rsidRDefault="00E27F97">
                            <w:pPr>
                              <w:rPr>
                                <w:color w:val="7030A0"/>
                              </w:rPr>
                            </w:pPr>
                            <w:r w:rsidRPr="00706BC9">
                              <w:rPr>
                                <w:color w:val="7030A0"/>
                              </w:rPr>
                              <w:t>flour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732E3" id="Text Box 16" o:spid="_x0000_s1028" type="#_x0000_t202" style="position:absolute;left:0;text-align:left;margin-left:90pt;margin-top:125.25pt;width:43pt;height:2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NELgIAAFk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zB3Ywz&#10;LWpwtFGtZ1+pZXABn8a4FGlrg0Tfwo/c3u/gDGu3ha3DLxZiiAPp0wXdUE3COZ3MRkNEJEI3k/Et&#10;bFRP3j421vlvimoWjIxbkBcxFcdH57vUPiX00rQqqyoSWGnWZHx2Mx3GDy4RFK80eoQVulGD5dtt&#10;G1ce92tsKT9hO0udPpyRqxIzPArnX4SFIDA2RO6fcRQVoRedLc72ZH/9zR/ywROinDUQWMbdz4Ow&#10;irPquwaDt6PJJCgyXibTz2Nc7HVkex3Rh/qeoOERnpOR0Qz5vurNwlL9irewDF0RElqid8Z9b977&#10;TvZ4S1ItlzEJGjTCP+q1kaF0QDUgvGlfhTVnGjz4e6JeiiJ9x0aX2/GxPHgqykhVwLlD9Qw/9BvJ&#10;Pr+18ECu7zHr7R9h8RsAAP//AwBQSwMEFAAGAAgAAAAhAJk4YlLhAAAACwEAAA8AAABkcnMvZG93&#10;bnJldi54bWxMj81OwzAQhO9IvIO1lbhRu4FEUYhTVZEqJASHll64OfE2ifBPiN028PQsJ3qc2dHs&#10;N+V6toadcQqDdxJWSwEMXev14DoJh/ftfQ4sROW0Mt6hhG8MsK5ub0pVaH9xOzzvY8eoxIVCSehj&#10;HAvOQ9ujVWHpR3R0O/rJqkhy6rie1IXKreGJEBm3anD0oVcj1j22n/uTlfBSb9/Urkls/mPq59fj&#10;Zvw6fKRS3i3mzROwiHP8D8MfPqFDRUyNPzkdmCGdC9oSJSSpSIFRIskychoJD+IxBV6V/HpD9QsA&#10;AP//AwBQSwECLQAUAAYACAAAACEAtoM4kv4AAADhAQAAEwAAAAAAAAAAAAAAAAAAAAAAW0NvbnRl&#10;bnRfVHlwZXNdLnhtbFBLAQItABQABgAIAAAAIQA4/SH/1gAAAJQBAAALAAAAAAAAAAAAAAAAAC8B&#10;AABfcmVscy8ucmVsc1BLAQItABQABgAIAAAAIQDb9FNELgIAAFkEAAAOAAAAAAAAAAAAAAAAAC4C&#10;AABkcnMvZTJvRG9jLnhtbFBLAQItABQABgAIAAAAIQCZOGJS4QAAAAsBAAAPAAAAAAAAAAAAAAAA&#10;AIgEAABkcnMvZG93bnJldi54bWxQSwUGAAAAAAQABADzAAAAlgUAAAAA&#10;" filled="f" stroked="f" strokeweight=".5pt">
                <v:textbox>
                  <w:txbxContent>
                    <w:p w14:paraId="0ADEE12A" w14:textId="2A7080FD" w:rsidR="00E27F97" w:rsidRPr="00706BC9" w:rsidRDefault="00E27F97">
                      <w:pPr>
                        <w:rPr>
                          <w:color w:val="7030A0"/>
                        </w:rPr>
                      </w:pPr>
                      <w:r w:rsidRPr="00706BC9">
                        <w:rPr>
                          <w:color w:val="7030A0"/>
                        </w:rPr>
                        <w:t>flour</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8969445" wp14:editId="50DC6383">
                <wp:simplePos x="0" y="0"/>
                <wp:positionH relativeFrom="column">
                  <wp:posOffset>1930400</wp:posOffset>
                </wp:positionH>
                <wp:positionV relativeFrom="paragraph">
                  <wp:posOffset>962025</wp:posOffset>
                </wp:positionV>
                <wp:extent cx="800100" cy="3492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00100" cy="349250"/>
                        </a:xfrm>
                        <a:prstGeom prst="rect">
                          <a:avLst/>
                        </a:prstGeom>
                        <a:noFill/>
                        <a:ln w="6350">
                          <a:noFill/>
                        </a:ln>
                      </wps:spPr>
                      <wps:txbx>
                        <w:txbxContent>
                          <w:p w14:paraId="6E7E6CEE" w14:textId="6355F178" w:rsidR="00E27F97" w:rsidRPr="00706BC9" w:rsidRDefault="00E27F97">
                            <w:pPr>
                              <w:rPr>
                                <w:color w:val="7030A0"/>
                              </w:rPr>
                            </w:pPr>
                            <w:r w:rsidRPr="00706BC9">
                              <w:rPr>
                                <w:color w:val="7030A0"/>
                              </w:rPr>
                              <w:t>stuffing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69445" id="Text Box 15" o:spid="_x0000_s1029" type="#_x0000_t202" style="position:absolute;left:0;text-align:left;margin-left:152pt;margin-top:75.75pt;width:63pt;height:2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9LgIAAFkEAAAOAAAAZHJzL2Uyb0RvYy54bWysVE1v2zAMvQ/YfxB0X5zPrg3iFFmLDAOC&#10;tkAy9KzIcmzAFjVJiZ39+j3JSZp1Ow27yBRJUXzvUZ7dt3XFDsq6knTKB70+Z0pLykq9S/n3zfLT&#10;LWfOC52JirRK+VE5fj//+GHWmKkaUkFVpixDEe2mjUl54b2ZJomThaqF65FRGsGcbC08tnaXZFY0&#10;qF5XybDfv0kaspmxJJVz8D52QT6P9fNcSf+c5055VqUcvfm42rhuw5rMZ2K6s8IUpTy1If6hi1qU&#10;GpdeSj0KL9jeln+UqktpyVHue5LqhPK8lCpiAJpB/x2adSGMilhAjjMXmtz/KyufDi+WlRm0m3Cm&#10;RQ2NNqr17Au1DC7w0xg3RdraING38CP37HdwBthtbuvwBSCGOJg+XtgN1SSct30gREQiNBrfDSeR&#10;/eTtsLHOf1VUs2Ck3EK8yKk4rJxHI0g9p4S7NC3LqooCVpo1Kb8ZoeRvEZyoNA4GCF2rwfLtto2Q&#10;R2cYW8qOQGepmw9n5LJEDyvh/IuwGAi0jSH3z1jyinAXnSzOCrI//+YP+dAJUc4aDFjK3Y+9sIqz&#10;6puGgneD8ThMZNyMJ5+H2NjryPY6ovf1A2GGB3hORkYz5PvqbOaW6le8hUW4FSGhJe5OuT+bD74b&#10;e7wlqRaLmIQZNMKv9NrIUDpwFxjetK/CmpMMHvo90XkUxfSdGl1ux/pi7ykvo1SB547VE/2Y36jg&#10;6a2FB3K9j1lvf4T5LwAAAP//AwBQSwMEFAAGAAgAAAAhAPu5yN/iAAAACwEAAA8AAABkcnMvZG93&#10;bnJldi54bWxMj8FOwzAQRO9I/IO1SNyo3bSpqhCnqiJVSAgOLb1w28TbJCK2Q+y2ga9nOcFxZ0az&#10;b/LNZHtxoTF03mmYzxQIcrU3nWs0HN92D2sQIaIz2HtHGr4owKa4vckxM/7q9nQ5xEZwiQsZamhj&#10;HDIpQ92SxTDzAzn2Tn60GPkcG2lGvHK57WWi1Epa7Bx/aHGgsqX643C2Gp7L3Svuq8Suv/vy6eW0&#10;HT6P76nW93fT9hFEpCn+heEXn9GhYKbKn50JotewUEveEtlI5ykITiwXipVKQ6JWKcgil/83FD8A&#10;AAD//wMAUEsBAi0AFAAGAAgAAAAhALaDOJL+AAAA4QEAABMAAAAAAAAAAAAAAAAAAAAAAFtDb250&#10;ZW50X1R5cGVzXS54bWxQSwECLQAUAAYACAAAACEAOP0h/9YAAACUAQAACwAAAAAAAAAAAAAAAAAv&#10;AQAAX3JlbHMvLnJlbHNQSwECLQAUAAYACAAAACEAhwP8/S4CAABZBAAADgAAAAAAAAAAAAAAAAAu&#10;AgAAZHJzL2Uyb0RvYy54bWxQSwECLQAUAAYACAAAACEA+7nI3+IAAAALAQAADwAAAAAAAAAAAAAA&#10;AACIBAAAZHJzL2Rvd25yZXYueG1sUEsFBgAAAAAEAAQA8wAAAJcFAAAAAA==&#10;" filled="f" stroked="f" strokeweight=".5pt">
                <v:textbox>
                  <w:txbxContent>
                    <w:p w14:paraId="6E7E6CEE" w14:textId="6355F178" w:rsidR="00E27F97" w:rsidRPr="00706BC9" w:rsidRDefault="00E27F97">
                      <w:pPr>
                        <w:rPr>
                          <w:color w:val="7030A0"/>
                        </w:rPr>
                      </w:pPr>
                      <w:r w:rsidRPr="00706BC9">
                        <w:rPr>
                          <w:color w:val="7030A0"/>
                        </w:rPr>
                        <w:t>stuffing</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DB8CC29" wp14:editId="5D74BBFE">
                <wp:simplePos x="0" y="0"/>
                <wp:positionH relativeFrom="column">
                  <wp:posOffset>2527300</wp:posOffset>
                </wp:positionH>
                <wp:positionV relativeFrom="paragraph">
                  <wp:posOffset>1425575</wp:posOffset>
                </wp:positionV>
                <wp:extent cx="807720" cy="120650"/>
                <wp:effectExtent l="0" t="57150" r="11430" b="31750"/>
                <wp:wrapNone/>
                <wp:docPr id="13" name="Straight Arrow Connector 13"/>
                <wp:cNvGraphicFramePr/>
                <a:graphic xmlns:a="http://schemas.openxmlformats.org/drawingml/2006/main">
                  <a:graphicData uri="http://schemas.microsoft.com/office/word/2010/wordprocessingShape">
                    <wps:wsp>
                      <wps:cNvCnPr/>
                      <wps:spPr>
                        <a:xfrm flipV="1">
                          <a:off x="0" y="0"/>
                          <a:ext cx="807720" cy="12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48410A" id="_x0000_t32" coordsize="21600,21600" o:spt="32" o:oned="t" path="m,l21600,21600e" filled="f">
                <v:path arrowok="t" fillok="f" o:connecttype="none"/>
                <o:lock v:ext="edit" shapetype="t"/>
              </v:shapetype>
              <v:shape id="Straight Arrow Connector 13" o:spid="_x0000_s1026" type="#_x0000_t32" style="position:absolute;margin-left:199pt;margin-top:112.25pt;width:63.6pt;height: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Ji4AEAABAEAAAOAAAAZHJzL2Uyb0RvYy54bWysU01vEzEQvSPxHyzfyW6CaKsomwqlwAVB&#10;RYG76x1nLflL4yGb/HvG3mSpACGBuFj+mPdm3pvx5vbonTgAZhtDJ5eLVgoIOvY27Dv55fPbFzdS&#10;ZFKhVy4G6OQJsrzdPn+2GdMaVnGIrgcUTBLyekydHIjSummyHsCrvIgJAj+aiF4RH3Hf9KhGZveu&#10;WbXtVTNG7BNGDTnz7d30KLeV3xjQ9NGYDCRcJ7k2qivW9bGszXaj1ntUabD6XIb6hyq8soGTzlR3&#10;ipT4hvYXKm81xhwNLXT0TTTGaqgaWM2y/UnNw6ASVC1sTk6zTfn/0eoPh3sUtufevZQiKM89eiBU&#10;dj+QeI0YR7GLIbCPEQWHsF9jymuG7cI9nk853WMRfzTohXE2fWW6agcLFMfq9ml2G44kNF/etNfX&#10;K+6J5qflqr16VbvRTDSFLmGmdxC9KJtO5nNZcz1TCnV4n4kLYeAFUMAulJWUdW9CL+iUWBihVWHv&#10;oKjg8BLSFDVT/XVHJwcT/BMY9oXrnNLUiYSdQ3FQPEtKawi0nJk4usCMdW4GttWCPwLP8QUKdVr/&#10;BjwjauYYaAZ7GyL+LjsdLyWbKf7iwKS7WPAY+1PtbLWGx656df4iZa6fniv8x0fefgcAAP//AwBQ&#10;SwMEFAAGAAgAAAAhAGR4YH3iAAAACwEAAA8AAABkcnMvZG93bnJldi54bWxMj01Pg0AQhu8m/ofN&#10;mHizi7QYQJbGj3KwBxOrMR4XdgSUnSXstsV/3/Gkx5l588zzFuvZDuKAk+8dKbheRCCQGmd6ahW8&#10;vVZXKQgfNBk9OEIFP+hhXZ6fFTo37kgveNiFVjCEfK4VdCGMuZS+6dBqv3AjEt8+3WR14HFqpZn0&#10;keF2kHEU3Uire+IPnR7xocPme7e3THmq7rPN1/NHun3c2ve6su0ms0pdXsx3tyACzuEvDL/6rA4l&#10;O9VuT8aLQcEyS7lLUBDHqwQEJ5I4iUHUvFktE5BlIf93KE8AAAD//wMAUEsBAi0AFAAGAAgAAAAh&#10;ALaDOJL+AAAA4QEAABMAAAAAAAAAAAAAAAAAAAAAAFtDb250ZW50X1R5cGVzXS54bWxQSwECLQAU&#10;AAYACAAAACEAOP0h/9YAAACUAQAACwAAAAAAAAAAAAAAAAAvAQAAX3JlbHMvLnJlbHNQSwECLQAU&#10;AAYACAAAACEA9BHiYuABAAAQBAAADgAAAAAAAAAAAAAAAAAuAgAAZHJzL2Uyb0RvYy54bWxQSwEC&#10;LQAUAAYACAAAACEAZHhgfeIAAAALAQAADwAAAAAAAAAAAAAAAAA6BAAAZHJzL2Rvd25yZXYueG1s&#10;UEsFBgAAAAAEAAQA8wAAAEkFAAAAAA==&#10;" strokecolor="#4472c4 [3204]" strokeweight=".5pt">
                <v:stroke endarrow="block" joinstyle="miter"/>
              </v:shape>
            </w:pict>
          </mc:Fallback>
        </mc:AlternateContent>
      </w:r>
      <w:r w:rsidR="00292EED">
        <w:rPr>
          <w:noProof/>
        </w:rPr>
        <mc:AlternateContent>
          <mc:Choice Requires="wps">
            <w:drawing>
              <wp:anchor distT="0" distB="0" distL="114300" distR="114300" simplePos="0" relativeHeight="251668480" behindDoc="0" locked="0" layoutInCell="1" allowOverlap="1" wp14:anchorId="7E4B112B" wp14:editId="2EA6E9A8">
                <wp:simplePos x="0" y="0"/>
                <wp:positionH relativeFrom="column">
                  <wp:posOffset>2527300</wp:posOffset>
                </wp:positionH>
                <wp:positionV relativeFrom="paragraph">
                  <wp:posOffset>1546225</wp:posOffset>
                </wp:positionV>
                <wp:extent cx="1079500" cy="1035050"/>
                <wp:effectExtent l="0" t="0" r="63500" b="50800"/>
                <wp:wrapNone/>
                <wp:docPr id="11" name="Straight Arrow Connector 11" descr="r2"/>
                <wp:cNvGraphicFramePr/>
                <a:graphic xmlns:a="http://schemas.openxmlformats.org/drawingml/2006/main">
                  <a:graphicData uri="http://schemas.microsoft.com/office/word/2010/wordprocessingShape">
                    <wps:wsp>
                      <wps:cNvCnPr/>
                      <wps:spPr>
                        <a:xfrm>
                          <a:off x="0" y="0"/>
                          <a:ext cx="1079500"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B2014" id="Straight Arrow Connector 11" o:spid="_x0000_s1026" type="#_x0000_t32" alt="r2" style="position:absolute;margin-left:199pt;margin-top:121.75pt;width:85pt;height: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3N3wEAABMEAAAOAAAAZHJzL2Uyb0RvYy54bWysU9uO0zAQfUfiHyy/0yRF5VI1XaEu8IJg&#10;xcIHeJ1xY8k3jYem/XvGbptFgIRAvDixPefMmTPjzc3RO3EAzDaGXnaLVgoIOg427Hv59cu7Z6+k&#10;yKTCoFwM0MsTZHmzffpkM6U1LOMY3QAomCTk9ZR6ORKlddNkPYJXeRETBL40Eb0i3uK+GVBNzO5d&#10;s2zbF80UcUgYNeTMp7fnS7mt/MaApk/GZCDhesnaqK5Y14eyNtuNWu9RpdHqiwz1Dyq8soGTzlS3&#10;ipT4hvYXKm81xhwNLXT0TTTGaqg1cDVd+1M196NKUGthc3Kabcr/j1Z/PNyhsAP3rpMiKM89uidU&#10;dj+SeIMYJ7GLIbCPEUUJGSBr9g+Xxbop5TUz7MIdXnY53WHx4WjQly9XKI7V7tNsNxxJaD7s2pev&#10;Vy13RfNd1z5ftavakOYRnjDTe4helJ9e5ouyWVJXTVeHD5lYAAOvgJLbhbKSsu5tGASdEtdGaFXY&#10;OyjqObyENKWKs+76RycHZ/hnMGxNUVrT1KGEnUNxUDxOSmsI1M1MHF1gxjo3A9s/Ay/xBQp1YP8G&#10;PCNq5hhoBnsbIv4uOx2vks05/urAue5iwUMcTrWj1RqevOrV5ZWU0f5xX+GPb3n7HQAA//8DAFBL&#10;AwQUAAYACAAAACEARxWH/+AAAAALAQAADwAAAGRycy9kb3ducmV2LnhtbEyPwU7DMBBE70j8g7VI&#10;3KhD2kRtyKZCSPQIonCAmxtv46jxOordJPD1uCc4zs5o9k25nW0nRhp86xjhfpGAIK6dbrlB+Hh/&#10;vluD8EGxVp1jQvgmD9vq+qpUhXYTv9G4D42IJewLhWBC6AspfW3IKr9wPXH0jm6wKkQ5NFIPaorl&#10;tpNpkuTSqpbjB6N6ejJUn/Zni/DafI425V0rj5uvn13zok9mCoi3N/PjA4hAc/gLwwU/okMVmQ7u&#10;zNqLDmG5WcctASFdLTMQMZHll8sBYZXkGciqlP83VL8AAAD//wMAUEsBAi0AFAAGAAgAAAAhALaD&#10;OJL+AAAA4QEAABMAAAAAAAAAAAAAAAAAAAAAAFtDb250ZW50X1R5cGVzXS54bWxQSwECLQAUAAYA&#10;CAAAACEAOP0h/9YAAACUAQAACwAAAAAAAAAAAAAAAAAvAQAAX3JlbHMvLnJlbHNQSwECLQAUAAYA&#10;CAAAACEAmw3dzd8BAAATBAAADgAAAAAAAAAAAAAAAAAuAgAAZHJzL2Uyb0RvYy54bWxQSwECLQAU&#10;AAYACAAAACEARxWH/+AAAAALAQAADwAAAAAAAAAAAAAAAAA5BAAAZHJzL2Rvd25yZXYueG1sUEsF&#10;BgAAAAAEAAQA8wAAAEYFAAAAAA==&#10;" strokecolor="#4472c4 [3204]" strokeweight=".5pt">
                <v:stroke endarrow="block" joinstyle="miter"/>
              </v:shape>
            </w:pict>
          </mc:Fallback>
        </mc:AlternateContent>
      </w:r>
      <w:r w:rsidR="00292EED">
        <w:rPr>
          <w:noProof/>
        </w:rPr>
        <mc:AlternateContent>
          <mc:Choice Requires="wps">
            <w:drawing>
              <wp:anchor distT="0" distB="0" distL="114300" distR="114300" simplePos="0" relativeHeight="251667456" behindDoc="0" locked="0" layoutInCell="1" allowOverlap="1" wp14:anchorId="6F588139" wp14:editId="528B330E">
                <wp:simplePos x="0" y="0"/>
                <wp:positionH relativeFrom="column">
                  <wp:posOffset>1689100</wp:posOffset>
                </wp:positionH>
                <wp:positionV relativeFrom="paragraph">
                  <wp:posOffset>688975</wp:posOffset>
                </wp:positionV>
                <wp:extent cx="1645920" cy="1645920"/>
                <wp:effectExtent l="0" t="0" r="11430" b="11430"/>
                <wp:wrapNone/>
                <wp:docPr id="10" name="Flowchart: Connector 10"/>
                <wp:cNvGraphicFramePr/>
                <a:graphic xmlns:a="http://schemas.openxmlformats.org/drawingml/2006/main">
                  <a:graphicData uri="http://schemas.microsoft.com/office/word/2010/wordprocessingShape">
                    <wps:wsp>
                      <wps:cNvSpPr/>
                      <wps:spPr>
                        <a:xfrm>
                          <a:off x="0" y="0"/>
                          <a:ext cx="1645920" cy="1645920"/>
                        </a:xfrm>
                        <a:prstGeom prst="flowChartConnector">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10DAA" id="Flowchart: Connector 10" o:spid="_x0000_s1026" type="#_x0000_t120" style="position:absolute;margin-left:133pt;margin-top:54.25pt;width:129.6pt;height:12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e6ZQIAADIFAAAOAAAAZHJzL2Uyb0RvYy54bWysVNtOGzEQfa/Uf7D8XjaJAi0rNigKoqqE&#10;ABUqno3XZle1Pe7YySb9+o69FxBFalX1xevZuZ8547PzvTVspzC04Co+P5pxppyEunVPFf92f/nh&#10;E2chClcLA05V/KACP1+9f3fW+VItoAFTK2QUxIWy8xVvYvRlUQTZKCvCEXjlSKkBrYgk4lNRo+go&#10;ujXFYjY7KTrA2iNIFQL9veiVfJXja61kvNE6qMhMxam2mE/M52M6i9WZKJ9Q+KaVQxniH6qwonWU&#10;dAp1IaJgW2x/C2VbiRBAxyMJtgCtW6lyD9TNfPaqm7tGeJV7IXCCn2AK/y+svN7dImtrmh3B44Sl&#10;GV0a6GQjMJZsA84RhoCM1IRV50NJLnf+Fgcp0DU1vtdo05daYvuM72HCV+0jk/RzfrI8Pl1QHkm6&#10;UaA4xbO7xxA/K7AsXSquqZRNKmUqJKMsdlch9o6jA0VJxfXl5Fs8GJUqMu6r0tRiKiB7Z3KpjUG2&#10;E0QLIaVy8SS1R4Vk6+SmW2Mmx8WfHQf75Koy8Sbnv8g6eeTM4OLkbFsH+Fb2+vt8KFn39iMCfd8J&#10;gkeoDzRdhJ72wcvLlmC9EiHeCiSe0yhod+MNHQnpisNw46wB/PnW/2RP9CMtZx3tTcXDj61AxZn5&#10;4oiYp/PlMi1aFpbHH9O48aXm8aXGbe0GaAZzeiW8zNdkH8141Qj2gVZ8nbKSSjhJuSsuI47CJvb7&#10;TI+EVOt1NqPl8iJeuTsvx6knotzvHwT6gVuRaHkN446J8hWpets0DwfrbQTdZsY94zrgTYuZiTM8&#10;ImnzX8rZ6vmpW/0CAAD//wMAUEsDBBQABgAIAAAAIQBlu1P44QAAAAsBAAAPAAAAZHJzL2Rvd25y&#10;ZXYueG1sTI8xT8MwFIR3JP6D9SqxUbup4lYhToVQYWFALR0Y3diNQ+PnELttyq/nMcF4utPdd+Vq&#10;9B072yG2ARXMpgKYxTqYFhsFu/fn+yWwmDQa3QW0Cq42wqq6vSl1YcIFN/a8TQ2jEoyFVuBS6gvO&#10;Y+2s13EaeovkHcLgdSI5NNwM+kLlvuOZEJJ73SItON3bJ2fr4/bkFXy5ufwWa3N4+5x97F5e15uQ&#10;X0el7ibj4wOwZMf0F4ZffEKHipj24YQmsk5BJiV9SWSIZQ6MEnmWZ8D2CuZysQBelfz/h+oHAAD/&#10;/wMAUEsBAi0AFAAGAAgAAAAhALaDOJL+AAAA4QEAABMAAAAAAAAAAAAAAAAAAAAAAFtDb250ZW50&#10;X1R5cGVzXS54bWxQSwECLQAUAAYACAAAACEAOP0h/9YAAACUAQAACwAAAAAAAAAAAAAAAAAvAQAA&#10;X3JlbHMvLnJlbHNQSwECLQAUAAYACAAAACEAhalXumUCAAAyBQAADgAAAAAAAAAAAAAAAAAuAgAA&#10;ZHJzL2Uyb0RvYy54bWxQSwECLQAUAAYACAAAACEAZbtT+OEAAAALAQAADwAAAAAAAAAAAAAAAAC/&#10;BAAAZHJzL2Rvd25yZXYueG1sUEsFBgAAAAAEAAQA8wAAAM0FAAAAAA==&#10;" fillcolor="#9ecb81 [2169]" strokecolor="#70ad47 [3209]" strokeweight=".5pt">
                <v:fill color2="#8ac066 [2617]" rotate="t" colors="0 #b5d5a7;.5 #aace99;1 #9cca86" focus="100%" type="gradient">
                  <o:fill v:ext="view" type="gradientUnscaled"/>
                </v:fill>
                <v:stroke joinstyle="miter"/>
              </v:shape>
            </w:pict>
          </mc:Fallback>
        </mc:AlternateContent>
      </w:r>
      <w:r w:rsidR="00292EED">
        <w:rPr>
          <w:noProof/>
        </w:rPr>
        <w:t xml:space="preserve">    </w:t>
      </w:r>
    </w:p>
    <w:p w14:paraId="13B20AF4" w14:textId="77777777" w:rsidR="00706BC9" w:rsidRPr="00706BC9" w:rsidRDefault="00706BC9" w:rsidP="00706BC9"/>
    <w:p w14:paraId="69B3759A" w14:textId="77777777" w:rsidR="00706BC9" w:rsidRPr="00706BC9" w:rsidRDefault="00706BC9" w:rsidP="00706BC9"/>
    <w:p w14:paraId="78BC1DBD" w14:textId="77777777" w:rsidR="00A465E8" w:rsidRPr="00A465E8" w:rsidRDefault="00A465E8" w:rsidP="00A465E8"/>
    <w:p w14:paraId="714B2EC4" w14:textId="6E9A82B4" w:rsidR="006D53D2" w:rsidRDefault="006D53D2" w:rsidP="00706BC9">
      <w:pPr>
        <w:rPr>
          <w:rFonts w:eastAsia="SimSun"/>
        </w:rPr>
      </w:pPr>
    </w:p>
    <w:p w14:paraId="3895329F" w14:textId="4EC3C1B9" w:rsidR="00706BC9" w:rsidRDefault="00706BC9" w:rsidP="00706BC9">
      <w:pPr>
        <w:rPr>
          <w:rFonts w:eastAsia="SimSun"/>
        </w:rPr>
      </w:pPr>
    </w:p>
    <w:p w14:paraId="46EBA661" w14:textId="6BF0F71C" w:rsidR="00706BC9" w:rsidRDefault="00C36D62" w:rsidP="00706BC9">
      <w:pPr>
        <w:rPr>
          <w:rFonts w:eastAsia="SimSun"/>
        </w:rPr>
      </w:pPr>
      <w:r>
        <w:rPr>
          <w:noProof/>
        </w:rPr>
        <mc:AlternateContent>
          <mc:Choice Requires="wps">
            <w:drawing>
              <wp:anchor distT="0" distB="0" distL="114300" distR="114300" simplePos="0" relativeHeight="251671552" behindDoc="0" locked="0" layoutInCell="1" allowOverlap="1" wp14:anchorId="4774FD26" wp14:editId="1BBCDA70">
                <wp:simplePos x="0" y="0"/>
                <wp:positionH relativeFrom="column">
                  <wp:posOffset>2831464</wp:posOffset>
                </wp:positionH>
                <wp:positionV relativeFrom="paragraph">
                  <wp:posOffset>158245</wp:posOffset>
                </wp:positionV>
                <wp:extent cx="522129" cy="354140"/>
                <wp:effectExtent l="0" t="19050" r="0" b="8255"/>
                <wp:wrapNone/>
                <wp:docPr id="14" name="Text Box 14"/>
                <wp:cNvGraphicFramePr/>
                <a:graphic xmlns:a="http://schemas.openxmlformats.org/drawingml/2006/main">
                  <a:graphicData uri="http://schemas.microsoft.com/office/word/2010/wordprocessingShape">
                    <wps:wsp>
                      <wps:cNvSpPr txBox="1"/>
                      <wps:spPr>
                        <a:xfrm rot="21191178">
                          <a:off x="0" y="0"/>
                          <a:ext cx="522129" cy="354140"/>
                        </a:xfrm>
                        <a:prstGeom prst="rect">
                          <a:avLst/>
                        </a:prstGeom>
                        <a:noFill/>
                        <a:ln w="6350">
                          <a:noFill/>
                        </a:ln>
                      </wps:spPr>
                      <wps:txbx>
                        <w:txbxContent>
                          <w:p w14:paraId="604302EE" w14:textId="508BD7B9" w:rsidR="00E27F97" w:rsidRDefault="00AC1D01">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FD26" id="Text Box 14" o:spid="_x0000_s1030" type="#_x0000_t202" style="position:absolute;left:0;text-align:left;margin-left:222.95pt;margin-top:12.45pt;width:41.1pt;height:27.9pt;rotation:-446543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iLOQIAAGgEAAAOAAAAZHJzL2Uyb0RvYy54bWysVE1v2zAMvQ/YfxB0Xxy7ST+MOEXWosOA&#10;oi2QDD0rspwYsEVNUmp3v35PcpwW3U7DLgJFPlPke6QX133bsBdlXU264OlkypnSkspa7wr+Y3P3&#10;5ZIz54UuRUNaFfxVOX69/Pxp0ZlcZbSnplSWIYl2eWcKvvfe5Eni5F61wk3IKI1gRbYVHle7S0or&#10;OmRvmySbTs+TjmxpLEnlHLy3Q5AvY/6qUtI/VpVTnjUFR20+njae23Amy4XId1aYfS2PZYh/qKIV&#10;tcajp1S3wgt2sPUfqdpaWnJU+YmkNqGqqqWKPaCbdPqhm/VeGBV7ATnOnGhy/y+tfHh5sqwuod2M&#10;My1aaLRRvWdfqWdwgZ/OuBywtQHQ9/ADO/odnKHtvrItswR6szS9StOLy8gG+mOAg/jXE9khuYRz&#10;nmVpdsWZROhsPktnUYxkyBVyGuv8N0UtC0bBLbSMScXLvfOoC9AREuCa7uqmiXo2mnUFPz+bT+MH&#10;pwi+aDQ+DB0NlQfL99s+MnDqdkvlK5qN/aB2Z+RdjRruhfNPwmI+4MTM+0ccVUN4i44WZ3uyv/7m&#10;D3jIhihnHeat4O7nQVjFWfNdQ9CrdAYGmI+X2fwiw8W+j2zfR/ShvSGMdBqri2bA+2Y0K0vtM1Zj&#10;FV5FSGiJtwvuR/PGD1uA1ZJqtYogjKQR/l6vjQypRxE2/bOw5iiDh34PNE6myD+oMWAHPVYHT1Ud&#10;pQo8D6we6cc4RwWPqxf25f09ot5+EMvfAAAA//8DAFBLAwQUAAYACAAAACEAXos7sd8AAAAJAQAA&#10;DwAAAGRycy9kb3ducmV2LnhtbEyPwW6DMAyG75P2DpEr7baGAu0oxVRTpV16mDQ29ZwSD1BJgkho&#10;6dvPO20ny/Kn399f7GfTiyuNvnMWYbWMQJCtne5sg/D1+facgfBBWa16ZwnhTh725eNDoXLtbvaD&#10;rlVoBIdYnyuENoQhl9LXLRnll24gy7dvNxoVeB0bqUd143DTyziKNtKozvKHVg10aKm+VJNBmO7H&#10;d5UkNF/M1pyS6rSp6HBEfFrMrzsQgebwB8OvPqtDyU5nN1ntRY+QpustowhxypOBdZytQJwRsugF&#10;ZFnI/w3KHwAAAP//AwBQSwECLQAUAAYACAAAACEAtoM4kv4AAADhAQAAEwAAAAAAAAAAAAAAAAAA&#10;AAAAW0NvbnRlbnRfVHlwZXNdLnhtbFBLAQItABQABgAIAAAAIQA4/SH/1gAAAJQBAAALAAAAAAAA&#10;AAAAAAAAAC8BAABfcmVscy8ucmVsc1BLAQItABQABgAIAAAAIQCMIkiLOQIAAGgEAAAOAAAAAAAA&#10;AAAAAAAAAC4CAABkcnMvZTJvRG9jLnhtbFBLAQItABQABgAIAAAAIQBeizux3wAAAAkBAAAPAAAA&#10;AAAAAAAAAAAAAJMEAABkcnMvZG93bnJldi54bWxQSwUGAAAAAAQABADzAAAAnwUAAAAA&#10;" filled="f" stroked="f" strokeweight=".5pt">
                <v:textbox>
                  <w:txbxContent>
                    <w:p w14:paraId="604302EE" w14:textId="508BD7B9" w:rsidR="00E27F97" w:rsidRDefault="00AC1D01">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v:shape>
            </w:pict>
          </mc:Fallback>
        </mc:AlternateContent>
      </w:r>
    </w:p>
    <w:p w14:paraId="09534667" w14:textId="5AC0A1AD" w:rsidR="00706BC9" w:rsidRDefault="00706BC9" w:rsidP="00706BC9">
      <w:pPr>
        <w:rPr>
          <w:rFonts w:eastAsia="SimSun"/>
        </w:rPr>
      </w:pPr>
    </w:p>
    <w:p w14:paraId="2B0755E5" w14:textId="5377092F" w:rsidR="00706BC9" w:rsidRDefault="00706BC9" w:rsidP="00706BC9">
      <w:pPr>
        <w:rPr>
          <w:rFonts w:eastAsia="SimSun"/>
        </w:rPr>
      </w:pPr>
    </w:p>
    <w:p w14:paraId="18A8257F" w14:textId="05B32F50" w:rsidR="00706BC9" w:rsidRDefault="00706BC9" w:rsidP="00706BC9">
      <w:pPr>
        <w:rPr>
          <w:rFonts w:eastAsia="SimSun"/>
        </w:rPr>
      </w:pPr>
    </w:p>
    <w:p w14:paraId="462AD00D" w14:textId="737C6134" w:rsidR="00706BC9" w:rsidRDefault="00706BC9" w:rsidP="00706BC9">
      <w:pPr>
        <w:rPr>
          <w:rFonts w:eastAsia="SimSun"/>
        </w:rPr>
      </w:pPr>
    </w:p>
    <w:p w14:paraId="05AA09F8" w14:textId="17526D00" w:rsidR="00706BC9" w:rsidRDefault="00C36D62" w:rsidP="00706BC9">
      <w:pPr>
        <w:rPr>
          <w:rFonts w:eastAsia="SimSun"/>
        </w:rPr>
      </w:pPr>
      <w:r>
        <w:rPr>
          <w:noProof/>
        </w:rPr>
        <mc:AlternateContent>
          <mc:Choice Requires="wps">
            <w:drawing>
              <wp:anchor distT="0" distB="0" distL="114300" distR="114300" simplePos="0" relativeHeight="251669504" behindDoc="0" locked="0" layoutInCell="1" allowOverlap="1" wp14:anchorId="1718E705" wp14:editId="54C25745">
                <wp:simplePos x="0" y="0"/>
                <wp:positionH relativeFrom="column">
                  <wp:posOffset>3123614</wp:posOffset>
                </wp:positionH>
                <wp:positionV relativeFrom="paragraph">
                  <wp:posOffset>87393</wp:posOffset>
                </wp:positionV>
                <wp:extent cx="488315" cy="276896"/>
                <wp:effectExtent l="0" t="76200" r="0" b="85090"/>
                <wp:wrapNone/>
                <wp:docPr id="12" name="Text Box 12"/>
                <wp:cNvGraphicFramePr/>
                <a:graphic xmlns:a="http://schemas.openxmlformats.org/drawingml/2006/main">
                  <a:graphicData uri="http://schemas.microsoft.com/office/word/2010/wordprocessingShape">
                    <wps:wsp>
                      <wps:cNvSpPr txBox="1"/>
                      <wps:spPr>
                        <a:xfrm rot="2650255">
                          <a:off x="0" y="0"/>
                          <a:ext cx="488315" cy="276896"/>
                        </a:xfrm>
                        <a:prstGeom prst="rect">
                          <a:avLst/>
                        </a:prstGeom>
                        <a:noFill/>
                        <a:ln w="6350">
                          <a:noFill/>
                        </a:ln>
                      </wps:spPr>
                      <wps:txbx>
                        <w:txbxContent>
                          <w:p w14:paraId="4DC6022A" w14:textId="42F6CB92" w:rsidR="00E27F97" w:rsidRDefault="00AC1D01">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E705" id="Text Box 12" o:spid="_x0000_s1031" type="#_x0000_t202" style="position:absolute;left:0;text-align:left;margin-left:245.95pt;margin-top:6.9pt;width:38.45pt;height:21.8pt;rotation:2894785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tJOAIAAGcEAAAOAAAAZHJzL2Uyb0RvYy54bWysVN9v2jAQfp+0/8Hy+0hICaWIULFWTJOq&#10;thJMfTaOTSI5Ps82JOyv39khFHV7mvZine++fPfjO2dx3zWKHIV1NeiCjkcpJUJzKGu9L+iP7frL&#10;jBLnmS6ZAi0KehKO3i8/f1q0Zi4yqECVwhIk0W7emoJW3pt5kjheiYa5ERihMSjBNszj1e6T0rIW&#10;2RuVZGk6TVqwpbHAhXPofeyDdBn5pRTcv0jphCeqoFibj6eN5y6cyXLB5nvLTFXzcxnsH6poWK0x&#10;6YXqkXlGDrb+g6qpuQUH0o84NAlIWXMRe8BuxumHbjYVMyL2gsNx5jIm9/9o+fPx1ZK6RO0ySjRr&#10;UKOt6Dz5Ch1BF86nNW6OsI1BoO/Qj9jB79AZ2u6kbYgFHG82zdMsz+MwsD2CaJz76TLrwM3ROZnN&#10;bsY5JRxD2e10djcNnElPFSiNdf6bgIYEo6AWpYyk7PjkfA8dIAGuYV0rFeVUmrQFnd7kafzgEkFy&#10;pTFHaKgvPFi+23VxAPnQ1A7KE/Ya28HaneHrGmt4Ys6/MovrgU5cef+Ch1SAueBsUVKB/fU3f8Cj&#10;ahilpMV1K6j7eWBWUKK+a9TzbjyZhP2Ml0l+m+HFXkd21xF9aB4AN3ocq4tmwHs1mNJC84YvYxWy&#10;YohpjrkL6gfzwfePAF8WF6tVBOFGGuaf9MbwQD2IsO3emDVnGTzq9wzDYrL5BzV6bK/H6uBB1lGq&#10;MOd+qufx4zZHsc8vLzyX63tEvf8flr8BAAD//wMAUEsDBBQABgAIAAAAIQDYASQA4AAAAAkBAAAP&#10;AAAAZHJzL2Rvd25yZXYueG1sTI/BTsMwEETvSPyDtUjcqJO2lDTEqSAS4lSplKoSNzfexBGxHdlu&#10;E/h6lhPcZjWj2TfFZjI9u6APnbMC0lkCDG3tVGdbAYf3l7sMWIjSKtk7iwK+MMCmvL4qZK7caN/w&#10;so8toxIbcilAxzjknIdao5Fh5ga05DXOGxnp9C1XXo5Ubno+T5IVN7Kz9EHLASuN9ef+bARstx/p&#10;sds5/2q+m8VYVbqZZ89C3N5MT4/AIk7xLwy/+IQOJTGd3NmqwHoBy3W6pigZC5pAgftVRuJE4mEJ&#10;vCz4/wXlDwAAAP//AwBQSwECLQAUAAYACAAAACEAtoM4kv4AAADhAQAAEwAAAAAAAAAAAAAAAAAA&#10;AAAAW0NvbnRlbnRfVHlwZXNdLnhtbFBLAQItABQABgAIAAAAIQA4/SH/1gAAAJQBAAALAAAAAAAA&#10;AAAAAAAAAC8BAABfcmVscy8ucmVsc1BLAQItABQABgAIAAAAIQAvgVtJOAIAAGcEAAAOAAAAAAAA&#10;AAAAAAAAAC4CAABkcnMvZTJvRG9jLnhtbFBLAQItABQABgAIAAAAIQDYASQA4AAAAAkBAAAPAAAA&#10;AAAAAAAAAAAAAJIEAABkcnMvZG93bnJldi54bWxQSwUGAAAAAAQABADzAAAAnwUAAAAA&#10;" filled="f" stroked="f" strokeweight=".5pt">
                <v:textbox>
                  <w:txbxContent>
                    <w:p w14:paraId="4DC6022A" w14:textId="42F6CB92" w:rsidR="00E27F97" w:rsidRDefault="00AC1D01">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v:shape>
            </w:pict>
          </mc:Fallback>
        </mc:AlternateContent>
      </w:r>
    </w:p>
    <w:p w14:paraId="1716F6FD" w14:textId="670DF923" w:rsidR="00706BC9" w:rsidRDefault="00706BC9" w:rsidP="00706BC9">
      <w:pPr>
        <w:rPr>
          <w:rFonts w:eastAsia="SimSun"/>
        </w:rPr>
      </w:pPr>
    </w:p>
    <w:p w14:paraId="1E1B9A85" w14:textId="24039BE3" w:rsidR="00706BC9" w:rsidRDefault="00706BC9" w:rsidP="00706BC9">
      <w:pPr>
        <w:rPr>
          <w:rFonts w:eastAsia="SimSun"/>
        </w:rPr>
      </w:pPr>
    </w:p>
    <w:p w14:paraId="39801674" w14:textId="01EA2275" w:rsidR="00706BC9" w:rsidRDefault="00706BC9" w:rsidP="00706BC9">
      <w:pPr>
        <w:rPr>
          <w:rFonts w:eastAsia="SimSun"/>
        </w:rPr>
      </w:pPr>
    </w:p>
    <w:p w14:paraId="0E388C78" w14:textId="2A718049" w:rsidR="00706BC9" w:rsidRDefault="00706BC9" w:rsidP="00706BC9">
      <w:pPr>
        <w:rPr>
          <w:rFonts w:eastAsia="SimSun"/>
        </w:rPr>
      </w:pPr>
    </w:p>
    <w:p w14:paraId="5F532CD6" w14:textId="14EBF00D" w:rsidR="00706BC9" w:rsidRDefault="00706BC9" w:rsidP="00706BC9">
      <w:pPr>
        <w:rPr>
          <w:rFonts w:eastAsia="SimSun"/>
        </w:rPr>
      </w:pPr>
    </w:p>
    <w:p w14:paraId="3A64E230" w14:textId="4B461F82" w:rsidR="00706BC9" w:rsidRDefault="00706BC9" w:rsidP="00706BC9">
      <w:pPr>
        <w:rPr>
          <w:rFonts w:eastAsia="SimSun"/>
        </w:rPr>
      </w:pPr>
    </w:p>
    <w:p w14:paraId="5C33906C" w14:textId="4138630A" w:rsidR="00706BC9" w:rsidRDefault="00706BC9" w:rsidP="00706BC9">
      <w:pPr>
        <w:rPr>
          <w:rFonts w:eastAsia="SimSun"/>
        </w:rPr>
      </w:pPr>
    </w:p>
    <w:p w14:paraId="2B3C4E60" w14:textId="43978740" w:rsidR="00706BC9" w:rsidRDefault="00706BC9" w:rsidP="00706BC9">
      <w:pPr>
        <w:rPr>
          <w:rFonts w:eastAsia="SimSun"/>
        </w:rPr>
      </w:pPr>
    </w:p>
    <w:p w14:paraId="272C7BF1" w14:textId="709B9049" w:rsidR="00706BC9" w:rsidRDefault="00706BC9" w:rsidP="00706BC9">
      <w:pPr>
        <w:rPr>
          <w:rFonts w:eastAsia="SimSun"/>
        </w:rPr>
      </w:pPr>
    </w:p>
    <w:p w14:paraId="1AFB2227" w14:textId="2F59FFB8" w:rsidR="00706BC9" w:rsidRDefault="00706BC9" w:rsidP="00706BC9">
      <w:pPr>
        <w:rPr>
          <w:rFonts w:eastAsia="SimSun"/>
        </w:rPr>
      </w:pPr>
    </w:p>
    <w:p w14:paraId="660A53CE" w14:textId="637DD61D" w:rsidR="00E76D04" w:rsidRDefault="00726183" w:rsidP="001259EF">
      <w:pPr>
        <w:pStyle w:val="Heading1"/>
      </w:pPr>
      <w:bookmarkStart w:id="8" w:name="_Toc36105389"/>
      <w:bookmarkStart w:id="9" w:name="_Toc36106440"/>
      <w:r w:rsidRPr="00726183">
        <w:t xml:space="preserve">None-thickness &amp; </w:t>
      </w:r>
      <w:r w:rsidR="00F52A47">
        <w:t>W</w:t>
      </w:r>
      <w:r w:rsidR="00D44D69">
        <w:t xml:space="preserve">ith </w:t>
      </w:r>
      <w:r w:rsidR="00F52A47">
        <w:t>F</w:t>
      </w:r>
      <w:r w:rsidRPr="00726183">
        <w:t>in</w:t>
      </w:r>
      <w:bookmarkEnd w:id="8"/>
      <w:bookmarkEnd w:id="9"/>
    </w:p>
    <w:p w14:paraId="1E26CFC9" w14:textId="20739D61" w:rsidR="00E76D04" w:rsidRDefault="00E76D04" w:rsidP="00E76D04">
      <w:pPr>
        <w:rPr>
          <w:rFonts w:eastAsiaTheme="minorEastAsia"/>
        </w:rPr>
      </w:pPr>
      <w:r>
        <w:rPr>
          <w:rFonts w:eastAsiaTheme="minorEastAsia" w:hint="eastAsia"/>
        </w:rPr>
        <w:t>Now</w:t>
      </w:r>
      <w:r>
        <w:rPr>
          <w:rFonts w:eastAsiaTheme="minorEastAsia"/>
        </w:rPr>
        <w:t xml:space="preserve">, look back at dumpling </w:t>
      </w:r>
      <w:hyperlink w:anchor="fin" w:history="1">
        <w:proofErr w:type="spellStart"/>
        <w:r w:rsidRPr="00726183">
          <w:rPr>
            <w:rStyle w:val="Hyperlink"/>
            <w:rFonts w:eastAsiaTheme="minorEastAsia"/>
          </w:rPr>
          <w:t>ur</w:t>
        </w:r>
        <w:proofErr w:type="spellEnd"/>
      </w:hyperlink>
      <w:r>
        <w:rPr>
          <w:rFonts w:eastAsiaTheme="minorEastAsia"/>
        </w:rPr>
        <w:t xml:space="preserve">, one with fin on its back (~cute). </w:t>
      </w:r>
    </w:p>
    <w:p w14:paraId="23DD2823" w14:textId="7960F744" w:rsidR="00E76D04" w:rsidRPr="00E76D04" w:rsidRDefault="00E76D04" w:rsidP="00E76D04">
      <w:r>
        <w:t xml:space="preserve">OK, let us obstruct the cutaway </w:t>
      </w:r>
      <w:r w:rsidR="00EC1A50">
        <w:t>view</w:t>
      </w:r>
      <w:r>
        <w:t xml:space="preserve"> (</w:t>
      </w:r>
      <w:r w:rsidR="00EC1A50" w:rsidRPr="00EC1A50">
        <w:t>see</w:t>
      </w:r>
      <w:r w:rsidR="00EC1A50" w:rsidRPr="00EC1A50">
        <w:rPr>
          <w:i/>
          <w:iCs/>
        </w:rPr>
        <w:t xml:space="preserve"> </w:t>
      </w:r>
      <w:hyperlink w:anchor="cutaway_view" w:history="1">
        <w:r w:rsidRPr="00D30820">
          <w:rPr>
            <w:rStyle w:val="Hyperlink"/>
            <w:i/>
            <w:iCs/>
          </w:rPr>
          <w:t xml:space="preserve">dumpling </w:t>
        </w:r>
        <w:r w:rsidR="00EC1A50" w:rsidRPr="00D30820">
          <w:rPr>
            <w:rStyle w:val="Hyperlink"/>
            <w:i/>
            <w:iCs/>
          </w:rPr>
          <w:t xml:space="preserve">cutaway view </w:t>
        </w:r>
        <w:r w:rsidRPr="00D30820">
          <w:rPr>
            <w:rStyle w:val="Hyperlink"/>
            <w:i/>
            <w:iCs/>
          </w:rPr>
          <w:t>diagram</w:t>
        </w:r>
      </w:hyperlink>
      <w:r>
        <w:t xml:space="preserve">). It seems </w:t>
      </w:r>
      <w:r>
        <w:lastRenderedPageBreak/>
        <w:t>we need</w:t>
      </w:r>
      <w:r w:rsidR="00B171A6">
        <w:t xml:space="preserve"> to</w:t>
      </w:r>
      <w:r>
        <w:t xml:space="preserve"> add more assumptions to </w:t>
      </w:r>
      <w:r w:rsidR="00B171A6">
        <w:t>move on.</w:t>
      </w:r>
      <w:r>
        <w:rPr>
          <w:rFonts w:eastAsia="SimSun"/>
          <w:noProof/>
        </w:rPr>
        <mc:AlternateContent>
          <mc:Choice Requires="wps">
            <w:drawing>
              <wp:anchor distT="0" distB="0" distL="114300" distR="114300" simplePos="0" relativeHeight="251678720" behindDoc="0" locked="0" layoutInCell="1" allowOverlap="1" wp14:anchorId="0F872596" wp14:editId="2597F41B">
                <wp:simplePos x="0" y="0"/>
                <wp:positionH relativeFrom="column">
                  <wp:posOffset>1435100</wp:posOffset>
                </wp:positionH>
                <wp:positionV relativeFrom="paragraph">
                  <wp:posOffset>783590</wp:posOffset>
                </wp:positionV>
                <wp:extent cx="2578100" cy="1080135"/>
                <wp:effectExtent l="19050" t="0" r="12700" b="0"/>
                <wp:wrapNone/>
                <wp:docPr id="22" name="Arc 22"/>
                <wp:cNvGraphicFramePr/>
                <a:graphic xmlns:a="http://schemas.openxmlformats.org/drawingml/2006/main">
                  <a:graphicData uri="http://schemas.microsoft.com/office/word/2010/wordprocessingShape">
                    <wps:wsp>
                      <wps:cNvSpPr/>
                      <wps:spPr>
                        <a:xfrm>
                          <a:off x="0" y="0"/>
                          <a:ext cx="2578100" cy="1080135"/>
                        </a:xfrm>
                        <a:prstGeom prst="arc">
                          <a:avLst>
                            <a:gd name="adj1" fmla="val 10785581"/>
                            <a:gd name="adj2" fmla="val 68067"/>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92E8EE" id="Arc 22" o:spid="_x0000_s1026" style="position:absolute;margin-left:113pt;margin-top:61.7pt;width:203pt;height:85.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78100,108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f3gQIAAGYFAAAOAAAAZHJzL2Uyb0RvYy54bWysVFlrGzEQfi/0Pwi9N3skjl2TdTAOKYWQ&#10;mCQlz4pWsrfo6kj22v31HWnXa7cNBEpftDM79zfH1fVOK7IV4BtrKlqc5ZQIw23dmFVFvz3ffppQ&#10;4gMzNVPWiIruhafXs48frlo3FaVdW1ULIOjE+GnrKroOwU2zzPO10MyfWScMCqUFzQKysMpqYC16&#10;1yor8/wyay3UDiwX3uPfm05IZ8m/lIKHBym9CERVFHML6YX0vsY3m12x6QqYWze8T4P9QxaaNQaD&#10;Dq5uWGBkA81frnTDwXorwxm3OrNSNlykGrCaIv+jmqc1cyLVguB4N8Dk/59bfr9dAmnqipYlJYZp&#10;7NEcOEEOoWmdn6LGk1tCz3kkY507CTp+sQKyS3DuBzjFLhCOP8vReFLkiDpHWZFP8uJ8FL1mR3MH&#10;PnwRVpNIVJQBTyiy7Z0PCc66z4nV3wtKpFbYnS1TpMjHk9FoUvQNPFHDMo5ql5P8ctzH7J1i9ENU&#10;TCVW2NWUqLBXIsZV5lFIhAWrOE8ZpYEUCwUEo2OinAsTEkboL2lHM9koNRjm7xv2+tFUpGEdjMv3&#10;jQeLFNmaMBjrxlh4y0HYJcAwZdnpHxDo6o4QvNp6jxMBtlsV7/htg725Yz4sGSD62E/c9/CAj1S2&#10;rajtKUrWFn6+9T/q48iilJIWd62i/seGgaBEfTU4zJ+Li4u4nIm5GI1LZOBU8noqMRu9sNgDnAfM&#10;LpFRP6gDKcHqFzwL8xgVRcxwjF1RHuDALEJ3A/CwcDGfJzVcSMfCnXlyPDqPqMZBed69MHD9gAac&#10;7Xt72Es2TTPVjfRRN1oaO98EK5sQhUdcewaXGanfrsUpn7SO53H2CwAA//8DAFBLAwQUAAYACAAA&#10;ACEA5xkKyuEAAAALAQAADwAAAGRycy9kb3ducmV2LnhtbEyPwU7DMBBE70j8g7VIXBB1mpS0hDgV&#10;qsSJEy1S1JsbbxOLeB3Fbhv4epYTPe680exMuZ5cL844ButJwXyWgEBqvLHUKvjcvT2uQISoyeje&#10;Eyr4xgDr6vam1IXxF/rA8za2gkMoFFpBF+NQSBmaDp0OMz8gMTv60enI59hKM+oLh7tepkmSS6ct&#10;8YdOD7jpsPnanpyCpf05elzV77tkXi8elrXd7/ONUvd30+sLiIhT/DfDX32uDhV3OvgTmSB6BWma&#10;85bIIM0WINiRZykrB0bP2RPIqpTXG6pfAAAA//8DAFBLAQItABQABgAIAAAAIQC2gziS/gAAAOEB&#10;AAATAAAAAAAAAAAAAAAAAAAAAABbQ29udGVudF9UeXBlc10ueG1sUEsBAi0AFAAGAAgAAAAhADj9&#10;If/WAAAAlAEAAAsAAAAAAAAAAAAAAAAALwEAAF9yZWxzLy5yZWxzUEsBAi0AFAAGAAgAAAAhAByi&#10;t/eBAgAAZgUAAA4AAAAAAAAAAAAAAAAALgIAAGRycy9lMm9Eb2MueG1sUEsBAi0AFAAGAAgAAAAh&#10;AOcZCsrhAAAACwEAAA8AAAAAAAAAAAAAAAAA2wQAAGRycy9kb3ducmV2LnhtbFBLBQYAAAAABAAE&#10;APMAAADpBQAAAAA=&#10;" path="m65,545474nsc-5951,293701,404089,73591,988494,14885v201074,-20199,410795,-19836,611464,1059c2196769,78087,2605697,308203,2576663,565566l1289050,540068,65,545474xem65,545474nfc-5951,293701,404089,73591,988494,14885v201074,-20199,410795,-19836,611464,1059c2196769,78087,2605697,308203,2576663,565566e" filled="f" strokecolor="#ed7d31 [3205]" strokeweight="1.5pt">
                <v:stroke joinstyle="miter"/>
                <v:path arrowok="t" o:connecttype="custom" o:connectlocs="65,545474;988494,14885;1599958,15944;2576663,565566" o:connectangles="0,0,0,0"/>
              </v:shape>
            </w:pict>
          </mc:Fallback>
        </mc:AlternateContent>
      </w:r>
      <w:r>
        <w:rPr>
          <w:rFonts w:eastAsia="SimSun"/>
          <w:noProof/>
        </w:rPr>
        <mc:AlternateContent>
          <mc:Choice Requires="wps">
            <w:drawing>
              <wp:anchor distT="0" distB="0" distL="114300" distR="114300" simplePos="0" relativeHeight="251676672" behindDoc="0" locked="0" layoutInCell="1" allowOverlap="1" wp14:anchorId="4261FE46" wp14:editId="327504C6">
                <wp:simplePos x="0" y="0"/>
                <wp:positionH relativeFrom="column">
                  <wp:posOffset>1162050</wp:posOffset>
                </wp:positionH>
                <wp:positionV relativeFrom="paragraph">
                  <wp:posOffset>1348740</wp:posOffset>
                </wp:positionV>
                <wp:extent cx="307340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30734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1F39AFC9" id="Straight Connector 20"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106.2pt" to="333.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OwgEAAM8DAAAOAAAAZHJzL2Uyb0RvYy54bWysU02P0zAQvSPxHyzfadIuAhQ13UNXywVB&#10;xbLcvc64sWR7rLHpx79n7LQBAdJKaC+WxzPvzbyXyfr25J04ACWLoZfLRSsFBI2DDftePn67f/NB&#10;ipRVGJTDAL08Q5K3m9ev1sfYwQpHdAOQYJKQumPs5Zhz7Jom6RG8SguMEDhpkLzKHNK+GUgdmd27&#10;ZtW275oj0hAJNaTEr3dTUm4qvzGg8xdjEmThesmz5XpSPZ/K2WzWqtuTiqPVlzHUf0zhlQ3cdKa6&#10;U1mJH2T/ovJWEyY0eaHRN2iM1VA1sJpl+4eah1FFqFrYnBRnm9LL0erPhx0JO/RyxfYE5fkbPWRS&#10;dj9mscUQ2EEkwUl26hhTx4Bt2NElSnFHRfbJkBfG2fidl6AawdLEqfp8nn2GUxaaH2/a9zdvW+6n&#10;r7lmoihUkVL+COhFufTS2VAsUJ06fEqZ23LptYSDMtI0RL3ls4NS7MJXMCyrNKvoulCwdSQOildB&#10;aQ0hL4so5qvVBWasczOwfR54qS9QqMs2g1fPg2dE7Ywhz2BvA9K/CPLpOrKZ6q8OTLqLBU84nOvn&#10;qdbw1lSFlw0va/l7XOG//sPNTwAAAP//AwBQSwMEFAAGAAgAAAAhAG+BuYHeAAAACwEAAA8AAABk&#10;cnMvZG93bnJldi54bWxMj81OwzAQhO9IvIO1lbhRpwGlVYhTIfrDgVMLD+DG2ySqvQ6x04Y+PYuE&#10;BMeZHc1+UyxHZ8UZ+9B6UjCbJiCQKm9aqhV8vG/uFyBC1GS09YQKvjDAsry9KXRu/IV2eN7HWnAJ&#10;hVwraGLscilD1aDTYeo7JL4dfe90ZNnX0vT6wuXOyjRJMul0S/yh0R2+NFid9oNTsE7m0r629So7&#10;bT7X26tcvW2Hq1J3k/H5CUTEMf6F4Qef0aFkpoMfyARhWS8eeEtUkM7SRxCcyLI5O4dfR5aF/L+h&#10;/AYAAP//AwBQSwECLQAUAAYACAAAACEAtoM4kv4AAADhAQAAEwAAAAAAAAAAAAAAAAAAAAAAW0Nv&#10;bnRlbnRfVHlwZXNdLnhtbFBLAQItABQABgAIAAAAIQA4/SH/1gAAAJQBAAALAAAAAAAAAAAAAAAA&#10;AC8BAABfcmVscy8ucmVsc1BLAQItABQABgAIAAAAIQA+6ufOwgEAAM8DAAAOAAAAAAAAAAAAAAAA&#10;AC4CAABkcnMvZTJvRG9jLnhtbFBLAQItABQABgAIAAAAIQBvgbmB3gAAAAsBAAAPAAAAAAAAAAAA&#10;AAAAABwEAABkcnMvZG93bnJldi54bWxQSwUGAAAAAAQABADzAAAAJwUAAAAA&#10;" strokecolor="#4472c4 [3204]" strokeweight="1.5pt">
                <v:stroke joinstyle="miter"/>
              </v:line>
            </w:pict>
          </mc:Fallback>
        </mc:AlternateContent>
      </w:r>
    </w:p>
    <w:p w14:paraId="2DCE46E3" w14:textId="514ACE46" w:rsidR="00726183" w:rsidRDefault="00E76D04" w:rsidP="00E76D04">
      <w:r>
        <w:rPr>
          <w:rFonts w:eastAsia="SimSun"/>
          <w:noProof/>
        </w:rPr>
        <mc:AlternateContent>
          <mc:Choice Requires="wps">
            <w:drawing>
              <wp:anchor distT="0" distB="0" distL="114300" distR="114300" simplePos="0" relativeHeight="251682816" behindDoc="0" locked="0" layoutInCell="1" allowOverlap="1" wp14:anchorId="131BC8A4" wp14:editId="68D87E2D">
                <wp:simplePos x="0" y="0"/>
                <wp:positionH relativeFrom="column">
                  <wp:posOffset>3321050</wp:posOffset>
                </wp:positionH>
                <wp:positionV relativeFrom="paragraph">
                  <wp:posOffset>173990</wp:posOffset>
                </wp:positionV>
                <wp:extent cx="330200" cy="304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30200" cy="304800"/>
                        </a:xfrm>
                        <a:prstGeom prst="rect">
                          <a:avLst/>
                        </a:prstGeom>
                        <a:noFill/>
                        <a:ln w="6350">
                          <a:noFill/>
                        </a:ln>
                      </wps:spPr>
                      <wps:txbx>
                        <w:txbxContent>
                          <w:p w14:paraId="1781E3F1" w14:textId="750733C8" w:rsidR="00E27F97" w:rsidRPr="00E76D04" w:rsidRDefault="00AC1D01">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305A7CA3" w14:textId="77777777" w:rsidR="00E27F97" w:rsidRPr="00E76D04" w:rsidRDefault="00E27F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BC8A4" id="Text Box 26" o:spid="_x0000_s1032" type="#_x0000_t202" style="position:absolute;left:0;text-align:left;margin-left:261.5pt;margin-top:13.7pt;width:26pt;height:2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rELgIAAFkEAAAOAAAAZHJzL2Uyb0RvYy54bWysVF1v2jAUfZ+0/2D5fSR8lHWIULFWTJOq&#10;thJMfTaOQyIlvp5tSNiv37EDFHV7mvZiru+9uR/nHDO/65qaHZR1FemMDwcpZ0pLyiu9y/iPzerT&#10;LWfOC52LmrTK+FE5frf4+GHempkaUUl1rixDEe1mrcl46b2ZJYmTpWqEG5BRGsGCbCM8rnaX5Fa0&#10;qN7UyShNp0lLNjeWpHIO3oc+yBexflEo6Z+LwinP6oxjNh9PG89tOJPFXMx2VpiykqcxxD9M0YhK&#10;o+ml1IPwgu1t9UepppKWHBV+IKlJqCgqqeIO2GaYvttmXQqj4i4Ax5kLTO7/lZVPhxfLqjzjoyln&#10;WjTgaKM6z75Sx+ACPq1xM6StDRJ9Bz94PvsdnGHtrrBN+MVCDHEgfbygG6pJOMfjFIxxJhEap5Nb&#10;2KievH1srPPfFDUsGBm3IC9iKg6Pzvep55TQS9OqqutIYK1Zm/Hp+CaNH1wiKF5r9Agr9KMGy3fb&#10;Lq58WW9L+RHbWer14YxcVZjhUTj/IiwEgbEhcv+Mo6gJvehkcVaS/fU3f8gHT4hy1kJgGXc/98Iq&#10;zurvGgx+GU4mQZHxMrn5PMLFXke21xG9b+4JGh7iORkZzZDv67NZWGpe8RaWoStCQkv0zrg/m/e+&#10;lz3eklTLZUyCBo3wj3ptZCgdUA0Ib7pXYc2JBg/+nugsRTF7x0af2/Ox3HsqqkhVwLlH9QQ/9BvJ&#10;Pr218ECu7zHr7R9h8RsAAP//AwBQSwMEFAAGAAgAAAAhAJx8lBjhAAAACQEAAA8AAABkcnMvZG93&#10;bnJldi54bWxMj81OwzAQhO9IvIO1SNyoQ6hJlcapqkgVEoJDSy/cNrGbRPVPiN028PQsp3KcndHs&#10;N8Vqsoad9Rh67yQ8zhJg2jVe9a6VsP/YPCyAhYhOofFOS/jWAVbl7U2BufIXt9XnXWwZlbiQo4Qu&#10;xiHnPDSdthhmftCOvIMfLUaSY8vViBcqt4anSfLMLfaOPnQ46KrTzXF3shJeq807buvULn5M9fJ2&#10;WA9f+08h5f3dtF4Ci3qK1zD84RM6lMRU+5NTgRkJIn2iLVFCms2BUUBkgg61hEzMgZcF/7+g/AUA&#10;AP//AwBQSwECLQAUAAYACAAAACEAtoM4kv4AAADhAQAAEwAAAAAAAAAAAAAAAAAAAAAAW0NvbnRl&#10;bnRfVHlwZXNdLnhtbFBLAQItABQABgAIAAAAIQA4/SH/1gAAAJQBAAALAAAAAAAAAAAAAAAAAC8B&#10;AABfcmVscy8ucmVsc1BLAQItABQABgAIAAAAIQBPqErELgIAAFkEAAAOAAAAAAAAAAAAAAAAAC4C&#10;AABkcnMvZTJvRG9jLnhtbFBLAQItABQABgAIAAAAIQCcfJQY4QAAAAkBAAAPAAAAAAAAAAAAAAAA&#10;AIgEAABkcnMvZG93bnJldi54bWxQSwUGAAAAAAQABADzAAAAlgUAAAAA&#10;" filled="f" stroked="f" strokeweight=".5pt">
                <v:textbox>
                  <w:txbxContent>
                    <w:p w14:paraId="1781E3F1" w14:textId="750733C8" w:rsidR="00E27F97" w:rsidRPr="00E76D04" w:rsidRDefault="00AC1D01">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305A7CA3" w14:textId="77777777" w:rsidR="00E27F97" w:rsidRPr="00E76D04" w:rsidRDefault="00E27F97"/>
                  </w:txbxContent>
                </v:textbox>
              </v:shape>
            </w:pict>
          </mc:Fallback>
        </mc:AlternateContent>
      </w:r>
      <w:r>
        <w:rPr>
          <w:rFonts w:eastAsia="SimSun"/>
          <w:noProof/>
        </w:rPr>
        <mc:AlternateContent>
          <mc:Choice Requires="wps">
            <w:drawing>
              <wp:anchor distT="0" distB="0" distL="114300" distR="114300" simplePos="0" relativeHeight="251681792" behindDoc="0" locked="0" layoutInCell="1" allowOverlap="1" wp14:anchorId="72B8218A" wp14:editId="16616968">
                <wp:simplePos x="0" y="0"/>
                <wp:positionH relativeFrom="column">
                  <wp:posOffset>3460750</wp:posOffset>
                </wp:positionH>
                <wp:positionV relativeFrom="paragraph">
                  <wp:posOffset>523240</wp:posOffset>
                </wp:positionV>
                <wp:extent cx="304800" cy="3365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304800" cy="336550"/>
                        </a:xfrm>
                        <a:prstGeom prst="rect">
                          <a:avLst/>
                        </a:prstGeom>
                        <a:noFill/>
                        <a:ln w="6350">
                          <a:noFill/>
                        </a:ln>
                      </wps:spPr>
                      <wps:txbx>
                        <w:txbxContent>
                          <w:p w14:paraId="5A87CE63" w14:textId="38DC3F52" w:rsidR="00E27F97" w:rsidRPr="00E76D04" w:rsidRDefault="00AC1D01">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74760474" w14:textId="77777777" w:rsidR="00E27F97" w:rsidRPr="00E76D04" w:rsidRDefault="00E27F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218A" id="Text Box 25" o:spid="_x0000_s1033" type="#_x0000_t202" style="position:absolute;left:0;text-align:left;margin-left:272.5pt;margin-top:41.2pt;width:24pt;height: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CYLwIAAFkEAAAOAAAAZHJzL2Uyb0RvYy54bWysVE1v2zAMvQ/YfxB0X5zvdkacImuRYUDR&#10;FkiGnhVZTgzYoiYpsbNfvyc5SbNup2EXmSIpfrxHenbX1hU7KOtK0hkf9PqcKS0pL/U249/Xy0+3&#10;nDkvdC4q0irjR+X43fzjh1ljUjWkHVW5sgxBtEsbk/Gd9yZNEid3qhauR0ZpGAuytfC42m2SW9Eg&#10;el0lw35/mjRkc2NJKuegfeiMfB7jF4WS/rkonPKsyjhq8/G08dyEM5nPRLq1wuxKeSpD/EMVtSg1&#10;kl5CPQgv2N6Wf4SqS2nJUeF7kuqEiqKUKvaAbgb9d92sdsKo2AvAceYCk/t/YeXT4cWyMs/4cMKZ&#10;FjU4WqvWsy/UMqiAT2NcCreVgaNvoQfPZ72DMrTdFrYOXzTEYAfSxwu6IZqEctQf3/ZhkTCNRtPJ&#10;JKKfvD021vmvimoWhIxbkBcxFYdH51EIXM8uIZemZVlVkcBKsybj0xFC/mbBi0rjYWihKzVIvt20&#10;seWbcxsbyo/ozlI3H87IZYkaHoXzL8JiIFA2htw/4ygqQi46SZztyP78mz74gydYOWswYBl3P/bC&#10;Ks6qbxoMfh6Mx2Ei42U8uRniYq8tm2uL3tf3hBkeYJ2MjGLw99VZLCzVr9iFRcgKk9ASuTPuz+K9&#10;78YeuyTVYhGdMING+Ee9MjKEDtgFhNftq7DmRIMHf090HkWRvmOj8+1QX+w9FWWkKuDcoXqCH/Mb&#10;GTztWliQ63v0evsjzH8BAAD//wMAUEsDBBQABgAIAAAAIQCfdjrs4QAAAAoBAAAPAAAAZHJzL2Rv&#10;d25yZXYueG1sTI/BTsMwDIbvSLxDZCRuLKVrUClNp6nShITgsLELt7TJ2orEKU22FZ4ecxpH259+&#10;f3+5mp1lJzOFwaOE+0UCzGDr9YCdhP375i4HFqJCraxHI+HbBFhV11elKrQ/49acdrFjFIKhUBL6&#10;GMeC89D2xqmw8KNBuh385FSkceq4ntSZwp3laZI8cKcGpA+9Gk3dm/Zzd3QSXurNm9o2qct/bP38&#10;eliPX/sPIeXtzbx+AhbNHC8w/OmTOlTk1Pgj6sCsBJEJ6hIl5GkGjADxuKRFQ+RSZMCrkv+vUP0C&#10;AAD//wMAUEsBAi0AFAAGAAgAAAAhALaDOJL+AAAA4QEAABMAAAAAAAAAAAAAAAAAAAAAAFtDb250&#10;ZW50X1R5cGVzXS54bWxQSwECLQAUAAYACAAAACEAOP0h/9YAAACUAQAACwAAAAAAAAAAAAAAAAAv&#10;AQAAX3JlbHMvLnJlbHNQSwECLQAUAAYACAAAACEA4l/AmC8CAABZBAAADgAAAAAAAAAAAAAAAAAu&#10;AgAAZHJzL2Uyb0RvYy54bWxQSwECLQAUAAYACAAAACEAn3Y67OEAAAAKAQAADwAAAAAAAAAAAAAA&#10;AACJBAAAZHJzL2Rvd25yZXYueG1sUEsFBgAAAAAEAAQA8wAAAJcFAAAAAA==&#10;" filled="f" stroked="f" strokeweight=".5pt">
                <v:textbox>
                  <w:txbxContent>
                    <w:p w14:paraId="5A87CE63" w14:textId="38DC3F52" w:rsidR="00E27F97" w:rsidRPr="00E76D04" w:rsidRDefault="00AC1D01">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74760474" w14:textId="77777777" w:rsidR="00E27F97" w:rsidRPr="00E76D04" w:rsidRDefault="00E27F97"/>
                  </w:txbxContent>
                </v:textbox>
              </v:shape>
            </w:pict>
          </mc:Fallback>
        </mc:AlternateContent>
      </w:r>
      <w:r>
        <w:rPr>
          <w:rFonts w:eastAsia="SimSun"/>
          <w:noProof/>
        </w:rPr>
        <mc:AlternateContent>
          <mc:Choice Requires="wps">
            <w:drawing>
              <wp:anchor distT="0" distB="0" distL="114300" distR="114300" simplePos="0" relativeHeight="251679744" behindDoc="0" locked="0" layoutInCell="1" allowOverlap="1" wp14:anchorId="49D123DB" wp14:editId="29983E61">
                <wp:simplePos x="0" y="0"/>
                <wp:positionH relativeFrom="column">
                  <wp:posOffset>2444750</wp:posOffset>
                </wp:positionH>
                <wp:positionV relativeFrom="paragraph">
                  <wp:posOffset>300990</wp:posOffset>
                </wp:positionV>
                <wp:extent cx="381000" cy="285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6350">
                          <a:noFill/>
                        </a:ln>
                      </wps:spPr>
                      <wps:txbx>
                        <w:txbxContent>
                          <w:p w14:paraId="2DC8A9D5" w14:textId="199366A3" w:rsidR="00E27F97" w:rsidRPr="00D96CD6" w:rsidRDefault="00E27F97">
                            <w:pPr>
                              <w:rPr>
                                <w:color w:val="7030A0"/>
                              </w:rPr>
                            </w:pPr>
                            <w:r w:rsidRPr="00D96CD6">
                              <w:rPr>
                                <w:color w:val="7030A0"/>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23DB" id="Text Box 23" o:spid="_x0000_s1034" type="#_x0000_t202" style="position:absolute;left:0;text-align:left;margin-left:192.5pt;margin-top:23.7pt;width:30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xCLwIAAFkEAAAOAAAAZHJzL2Uyb0RvYy54bWysVE1v2zAMvQ/YfxB0X5zPNjPiFFmLDAOC&#10;tkAy9KzIcmLAFjVJiZ39+j3JSZt1Ow27yBRJ8eM90rO7tq7YUVlXks74oNfnTGlJeal3Gf++WX6a&#10;cua80LmoSKuMn5Tjd/OPH2aNSdWQ9lTlyjIE0S5tTMb33ps0SZzcq1q4HhmlYSzI1sLjandJbkWD&#10;6HWVDPv9m6QhmxtLUjkH7UNn5PMYvyiU9E9F4ZRnVcZRm4+njec2nMl8JtKdFWZfynMZ4h+qqEWp&#10;kfQ11IPwgh1s+UeoupSWHBW+J6lOqChKqWIP6GbQf9fNei+Mir0AHGdeYXL/L6x8PD5bVuYZH444&#10;06IGRxvVevaFWgYV8GmMS+G2NnD0LfTg+aJ3UIa228LW4YuGGOxA+vSKbogmoRxNB/0+LBKm4XRy&#10;O4noJ2+PjXX+q6KaBSHjFuRFTMVx5TwKgevFJeTStCyrKhJYadZk/GaEkL9Z8KLSeBha6EoNkm+3&#10;bWx5emljS/kJ3Vnq5sMZuSxRw0o4/ywsBgJlY8j9E46iIuSis8TZnuzPv+mDP3iClbMGA5Zx9+Mg&#10;rOKs+qbB4OfBeBwmMl7Gk9shLvbasr226EN9T5jhAdbJyCgGf19dxMJS/YJdWISsMAktkTvj/iLe&#10;+27ssUtSLRbRCTNohF/ptZEhdMAuILxpX4Q1Zxo8+HukyyiK9B0bnW+H+uLgqSgjVQHnDtUz/Jjf&#10;yOB518KCXN+j19sfYf4LAAD//wMAUEsDBBQABgAIAAAAIQAceWtM4QAAAAkBAAAPAAAAZHJzL2Rv&#10;d25yZXYueG1sTI/BTsMwEETvSPyDtUjcqENwIYRsqipShYTg0NILNyd2kwh7HWK3Df36uic4zs5o&#10;9k2xmKxhBz363hHC/SwBpqlxqqcWYfu5usuA+SBJSeNII/xqD4vy+qqQuXJHWuvDJrQslpDPJUIX&#10;wpBz7ptOW+lnbtAUvZ0brQxRji1XozzGcmt4miSP3Mqe4odODrrqdPO92VuEt2r1Idd1arOTqV7f&#10;d8vhZ/s1R7y9mZYvwIKewl8YLvgRHcrIVLs9Kc8MwkM2j1sCgngSwGJAiMuhRnhOBfCy4P8XlGcA&#10;AAD//wMAUEsBAi0AFAAGAAgAAAAhALaDOJL+AAAA4QEAABMAAAAAAAAAAAAAAAAAAAAAAFtDb250&#10;ZW50X1R5cGVzXS54bWxQSwECLQAUAAYACAAAACEAOP0h/9YAAACUAQAACwAAAAAAAAAAAAAAAAAv&#10;AQAAX3JlbHMvLnJlbHNQSwECLQAUAAYACAAAACEA3lbMQi8CAABZBAAADgAAAAAAAAAAAAAAAAAu&#10;AgAAZHJzL2Uyb0RvYy54bWxQSwECLQAUAAYACAAAACEAHHlrTOEAAAAJAQAADwAAAAAAAAAAAAAA&#10;AACJBAAAZHJzL2Rvd25yZXYueG1sUEsFBgAAAAAEAAQA8wAAAJcFAAAAAA==&#10;" filled="f" stroked="f" strokeweight=".5pt">
                <v:textbox>
                  <w:txbxContent>
                    <w:p w14:paraId="2DC8A9D5" w14:textId="199366A3" w:rsidR="00E27F97" w:rsidRPr="00D96CD6" w:rsidRDefault="00E27F97">
                      <w:pPr>
                        <w:rPr>
                          <w:color w:val="7030A0"/>
                        </w:rPr>
                      </w:pPr>
                      <w:r w:rsidRPr="00D96CD6">
                        <w:rPr>
                          <w:color w:val="7030A0"/>
                        </w:rPr>
                        <w:t>fin</w:t>
                      </w:r>
                    </w:p>
                  </w:txbxContent>
                </v:textbox>
              </v:shape>
            </w:pict>
          </mc:Fallback>
        </mc:AlternateContent>
      </w:r>
    </w:p>
    <w:bookmarkStart w:id="10" w:name="cutaway_view"/>
    <w:p w14:paraId="207C6113" w14:textId="605CE03A" w:rsidR="00E76D04" w:rsidRDefault="00E76D04" w:rsidP="00E76D04">
      <w:r>
        <w:rPr>
          <w:rFonts w:eastAsia="SimSun"/>
          <w:noProof/>
        </w:rPr>
        <mc:AlternateContent>
          <mc:Choice Requires="wps">
            <w:drawing>
              <wp:anchor distT="0" distB="0" distL="114300" distR="114300" simplePos="0" relativeHeight="251677696" behindDoc="0" locked="0" layoutInCell="1" allowOverlap="1" wp14:anchorId="76599B9B" wp14:editId="7E5D833A">
                <wp:simplePos x="0" y="0"/>
                <wp:positionH relativeFrom="column">
                  <wp:posOffset>1162050</wp:posOffset>
                </wp:positionH>
                <wp:positionV relativeFrom="paragraph">
                  <wp:posOffset>125730</wp:posOffset>
                </wp:positionV>
                <wp:extent cx="3073400" cy="1737360"/>
                <wp:effectExtent l="19050" t="0" r="12700" b="0"/>
                <wp:wrapNone/>
                <wp:docPr id="21" name="Arc 21"/>
                <wp:cNvGraphicFramePr/>
                <a:graphic xmlns:a="http://schemas.openxmlformats.org/drawingml/2006/main">
                  <a:graphicData uri="http://schemas.microsoft.com/office/word/2010/wordprocessingShape">
                    <wps:wsp>
                      <wps:cNvSpPr/>
                      <wps:spPr>
                        <a:xfrm>
                          <a:off x="0" y="0"/>
                          <a:ext cx="3073400" cy="1737360"/>
                        </a:xfrm>
                        <a:prstGeom prst="arc">
                          <a:avLst>
                            <a:gd name="adj1" fmla="val 10791524"/>
                            <a:gd name="adj2" fmla="val 0"/>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17EA7D" id="Arc 21" o:spid="_x0000_s1026" style="position:absolute;margin-left:91.5pt;margin-top:9.9pt;width:242pt;height:136.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73400,173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onfwIAAGIFAAAOAAAAZHJzL2Uyb0RvYy54bWysVNtqGzEQfS/0H4Tem73YiRvjdTAOKYWQ&#10;mCYlz4pWsrfo1pHstfv1HWnXa9MGAqUvWs3O/cwZzW72WpGdAN9YU9HiIqdEGG7rxqwr+v357tNn&#10;SnxgpmbKGlHRg/D0Zv7xw6x1U1HajVW1AIJBjJ+2rqKbENw0yzzfCM38hXXCoFJa0CygCOusBtZi&#10;dK2yMs+vstZC7cBy4T3+ve2UdJ7iSyl4eJTSi0BURbG2kE5I52s8s/mMTdfA3KbhfRnsH6rQrDGY&#10;dAh1ywIjW2j+CqUbDtZbGS641ZmVsuEi9YDdFPkf3TxtmBOpFwTHuwEm///C8ofdCkhTV7QsKDFM&#10;44wWwAlKCE3r/BQtntwKesnjNfa5l6DjFzsg+wTnYYBT7APh+HOUT0bjHFHnqCsmo8noKgGendwd&#10;+PBFWE3ipaIMeEKR7e59SHDWfU2s/oH1Sa1wOjumSJFProvLctwP8MysPDc75usDYuZjxvksi911&#10;/aRbOCgRcyrzTUiEJHaQqklkFEsFBDNjkZwLE65iZoyXrKObbJQaHPP3HXv76CoSUQfn8n3nwSNl&#10;tiYMzroxFt4KEPZppFiy7OyPCHR9RwhebX1ANoDt1sQ7ftfgXO6ZDysGiDzOEnc9POIhlW0ravsb&#10;JRsLv976H+2RrqilpMU9q6j/uWUgKFFfDRL5uhiP42ImYXw5KVGAc83rucZs9dLiDJALWF26Rvug&#10;jlcJVr/gk7CIWVHFDMfcFeUBjsIydPuPjwoXi0Uyw2V0LNybJ8dj8IhqJMrz/oWB68kZkNcP9riT&#10;bJo41ZHgZBs9jV1sg5VNiMoTrr2Ai5yI0z868aU4l5PV6Wmc/wYAAP//AwBQSwMEFAAGAAgAAAAh&#10;APx/e/TfAAAACgEAAA8AAABkcnMvZG93bnJldi54bWxMj0FPwzAMhe9I+w+RJ3FjKRsqW2k6TUOI&#10;E0IMhDhmjWm7NU5pvK78e8wJbn720/P78vXoWzVgH5tABq5nCSikMriGKgNvrw9XS1CRLTnbBkID&#10;3xhhXUwucpu5cKYXHHZcKQmhmFkDNXOXaR3LGr2Ns9Ahye0z9N6yyL7SrrdnCfetnidJqr1tSD7U&#10;tsNtjeVxd/IGMNkMH8/D4f7p/atLH5sDh4qdMZfTcXMHinHkPzP81pfqUEinfTiRi6oVvVwIC8uw&#10;EgQxpOmtLPYG5qvFDegi1/8Rih8AAAD//wMAUEsBAi0AFAAGAAgAAAAhALaDOJL+AAAA4QEAABMA&#10;AAAAAAAAAAAAAAAAAAAAAFtDb250ZW50X1R5cGVzXS54bWxQSwECLQAUAAYACAAAACEAOP0h/9YA&#10;AACUAQAACwAAAAAAAAAAAAAAAAAvAQAAX3JlbHMvLnJlbHNQSwECLQAUAAYACAAAACEAI0Z6J38C&#10;AABiBQAADgAAAAAAAAAAAAAAAAAuAgAAZHJzL2Uyb0RvYy54bWxQSwECLQAUAAYACAAAACEA/H97&#10;9N8AAAAKAQAADwAAAAAAAAAAAAAAAADZBAAAZHJzL2Rvd25yZXYueG1sUEsFBgAAAAAEAAQA8wAA&#10;AOUFAAAAAA==&#10;" path="m15,872469nsc-2893,495520,424590,160528,1058282,43172v309980,-57407,644233,-57565,954383,-453c2645261,159207,3073400,492586,3073400,868681r-1536700,-1l15,872469xem15,872469nfc-2893,495520,424590,160528,1058282,43172v309980,-57407,644233,-57565,954383,-453c2645261,159207,3073400,492586,3073400,868681e" filled="f" strokecolor="#70ad47 [3209]" strokeweight="1.5pt">
                <v:stroke joinstyle="miter"/>
                <v:path arrowok="t" o:connecttype="custom" o:connectlocs="15,872469;1058282,43172;2012665,42719;3073400,868681" o:connectangles="0,0,0,0"/>
              </v:shape>
            </w:pict>
          </mc:Fallback>
        </mc:AlternateContent>
      </w:r>
      <w:bookmarkEnd w:id="10"/>
    </w:p>
    <w:p w14:paraId="3A03BE0E" w14:textId="71E70403" w:rsidR="00E76D04" w:rsidRDefault="00C36D62" w:rsidP="00E76D04">
      <w:r>
        <w:rPr>
          <w:noProof/>
        </w:rPr>
        <mc:AlternateContent>
          <mc:Choice Requires="wps">
            <w:drawing>
              <wp:anchor distT="0" distB="0" distL="114300" distR="114300" simplePos="0" relativeHeight="251706368" behindDoc="0" locked="0" layoutInCell="1" allowOverlap="1" wp14:anchorId="28C487C3" wp14:editId="7A509CB3">
                <wp:simplePos x="0" y="0"/>
                <wp:positionH relativeFrom="column">
                  <wp:posOffset>1612899</wp:posOffset>
                </wp:positionH>
                <wp:positionV relativeFrom="paragraph">
                  <wp:posOffset>17275</wp:posOffset>
                </wp:positionV>
                <wp:extent cx="522129" cy="354140"/>
                <wp:effectExtent l="0" t="57150" r="0" b="65405"/>
                <wp:wrapNone/>
                <wp:docPr id="42" name="Text Box 42"/>
                <wp:cNvGraphicFramePr/>
                <a:graphic xmlns:a="http://schemas.openxmlformats.org/drawingml/2006/main">
                  <a:graphicData uri="http://schemas.microsoft.com/office/word/2010/wordprocessingShape">
                    <wps:wsp>
                      <wps:cNvSpPr txBox="1"/>
                      <wps:spPr>
                        <a:xfrm rot="1609679">
                          <a:off x="0" y="0"/>
                          <a:ext cx="522129" cy="354140"/>
                        </a:xfrm>
                        <a:prstGeom prst="rect">
                          <a:avLst/>
                        </a:prstGeom>
                        <a:noFill/>
                        <a:ln w="6350">
                          <a:noFill/>
                        </a:ln>
                      </wps:spPr>
                      <wps:txbx>
                        <w:txbxContent>
                          <w:p w14:paraId="4B1AB2EE" w14:textId="714A3A76" w:rsidR="00E27F97" w:rsidRDefault="00AC1D01" w:rsidP="00C36D62">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7C3" id="Text Box 42" o:spid="_x0000_s1035" type="#_x0000_t202" style="position:absolute;left:0;text-align:left;margin-left:127pt;margin-top:1.35pt;width:41.1pt;height:27.9pt;rotation:1758199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1fOgIAAGcEAAAOAAAAZHJzL2Uyb0RvYy54bWysVMFu2zAMvQ/YPwi6L47dJF2COkXWIsOA&#10;oi2QDD0rspwYsEVNUmJ3X78nOc6KbqdhF4Ei6SfyPdI3t11Ts5OyriKd83Q05kxpSUWl9zn/vl1/&#10;+syZ80IXoiatcv6qHL9dfvxw05qFyuhAdaEsA4h2i9bk/OC9WSSJkwfVCDciozSCJdlGeFztPims&#10;aIHe1Ek2Hs+SlmxhLEnlHLz3fZAvI35ZKumfytIpz+qcozYfTxvPXTiT5Y1Y7K0wh0qeyxD/UEUj&#10;Ko1HL1D3wgt2tNUfUE0lLTkq/UhSk1BZVlLFHtBNOn7XzeYgjIq9gBxnLjS5/wcrH0/PllVFzicZ&#10;Z1o00GirOs++UMfgAj+tcQukbQwSfQc/dB78Ds7QdlfahlkCvelsPJ9dzyMZaI8hG7y/XrgO2BLO&#10;aZal2ZwzidDVdJJOohZJDxUgjXX+q6KGBSPnFlJGUHF6cB5lIXVICema1lVdRzlrzdqcz66m4/jB&#10;JYIvao0PQ0N94cHy3a6LBMyHpnZUvKLX2A5qd0auK9TwIJx/FhbjASdG3j/hKGvCW3S2ODuQ/fk3&#10;f8iHaohy1mLccu5+HIVVnNXfNPScpxMwwHy8TKbXGS72bWT3NqKPzR1hotNYXTRDvq8Hs7TUvGAz&#10;VuFVhISWeDvnfjDvfL8E2CypVquYhIk0wj/ojZEBehBh270Ia84yeOj3SMNgisU7NfrcXo/V0VNZ&#10;RakCzz2rZ/oxzVHB8+aFdXl7j1m//w/LXwAAAP//AwBQSwMEFAAGAAgAAAAhAIs7IdzeAAAACAEA&#10;AA8AAABkcnMvZG93bnJldi54bWxMj8FOwzAQRO9I/IO1SNyoQ9qUKo1TQaUgceDQ0g9w420S1V5H&#10;ttuGv2c5wW1Ws5p5U20mZ8UVQxw8KXieZSCQWm8G6hQcvpqnFYiYNBltPaGCb4ywqe/vKl0af6Md&#10;XvepExxCsdQK+pTGUsrY9uh0nPkRib2TD04nPkMnTdA3DndW5lm2lE4PxA29HnHbY3veX5wC22x3&#10;o20GfF8czuFNf3x2MTNKPT5Mr2sQCaf09wy/+IwONTMd/YVMFFZBXix4S2LxAoL9+XyZgzgqKFYF&#10;yLqS/wfUPwAAAP//AwBQSwECLQAUAAYACAAAACEAtoM4kv4AAADhAQAAEwAAAAAAAAAAAAAAAAAA&#10;AAAAW0NvbnRlbnRfVHlwZXNdLnhtbFBLAQItABQABgAIAAAAIQA4/SH/1gAAAJQBAAALAAAAAAAA&#10;AAAAAAAAAC8BAABfcmVscy8ucmVsc1BLAQItABQABgAIAAAAIQDA0E1fOgIAAGcEAAAOAAAAAAAA&#10;AAAAAAAAAC4CAABkcnMvZTJvRG9jLnhtbFBLAQItABQABgAIAAAAIQCLOyHc3gAAAAgBAAAPAAAA&#10;AAAAAAAAAAAAAJQEAABkcnMvZG93bnJldi54bWxQSwUGAAAAAAQABADzAAAAnwUAAAAA&#10;" filled="f" stroked="f" strokeweight=".5pt">
                <v:textbox>
                  <w:txbxContent>
                    <w:p w14:paraId="4B1AB2EE" w14:textId="714A3A76" w:rsidR="00E27F97" w:rsidRDefault="00AC1D01" w:rsidP="00C36D62">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0059077" wp14:editId="01987C50">
                <wp:simplePos x="0" y="0"/>
                <wp:positionH relativeFrom="column">
                  <wp:posOffset>1695450</wp:posOffset>
                </wp:positionH>
                <wp:positionV relativeFrom="paragraph">
                  <wp:posOffset>172720</wp:posOffset>
                </wp:positionV>
                <wp:extent cx="1079500" cy="647700"/>
                <wp:effectExtent l="38100" t="38100" r="25400" b="19050"/>
                <wp:wrapNone/>
                <wp:docPr id="36" name="Straight Arrow Connector 36" descr="r2"/>
                <wp:cNvGraphicFramePr/>
                <a:graphic xmlns:a="http://schemas.openxmlformats.org/drawingml/2006/main">
                  <a:graphicData uri="http://schemas.microsoft.com/office/word/2010/wordprocessingShape">
                    <wps:wsp>
                      <wps:cNvCnPr/>
                      <wps:spPr>
                        <a:xfrm flipH="1" flipV="1">
                          <a:off x="0" y="0"/>
                          <a:ext cx="10795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FA527" id="_x0000_t32" coordsize="21600,21600" o:spt="32" o:oned="t" path="m,l21600,21600e" filled="f">
                <v:path arrowok="t" fillok="f" o:connecttype="none"/>
                <o:lock v:ext="edit" shapetype="t"/>
              </v:shapetype>
              <v:shape id="Straight Arrow Connector 36" o:spid="_x0000_s1026" type="#_x0000_t32" alt="r2" style="position:absolute;margin-left:133.5pt;margin-top:13.6pt;width:85pt;height:5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QX5gEAABoEAAAOAAAAZHJzL2Uyb0RvYy54bWysU12v0zAMfUfiP0R5Z+0GbDCtu0K7fDwg&#10;mLjAe27qtBH5khPW7d/jpF1BgBBCvERO7HPsYzu7m7M17AQYtXcNXy5qzsBJ32rXNfzTx1ePnnEW&#10;k3CtMN5Bwy8Q+c3+4YPdELaw8r03LSAjEhe3Q2h4n1LYVlWUPVgRFz6AI6fyaEWiK3ZVi2Igdmuq&#10;VV2vq8FjG9BLiJFeb0cn3xd+pUCm90pFSMw0nGpL5cRy3uez2u/EtkMRei2nMsQ/VGGFdpR0proV&#10;SbCvqH+hslqij16lhfS28kppCUUDqVnWP6m560WAooWaE8Pcpvj/aOW70xGZbhv+eM2ZE5ZmdJdQ&#10;6K5P7AWiH9jBO0d99MhySAtRUv9wlVs3hLglhoM74nSL4Yi5D2eFlimjwxvaCl6sz9nKPlLNzmUE&#10;l3kEcE5M0uOy3jx/WtOkJPnWTzYbsom6GhkzOmBMr8Fblo2Gx6nYucoxhzi9jWkEXgEZbFw+k9Dm&#10;pWtZugSSm1AL1xmY8uSQKgsbpRQrXQyM8A+gqFu50CKl7CkcDLKToA1rvyxnForMEKWNmUH1n0FT&#10;bIZB2d2/Bc7RJaN3aQZa7Tz+Lms6X0tVY/xV9ag1y7737aUMtrSDFrDMYfosecN/vBf49y+9/wYA&#10;AP//AwBQSwMEFAAGAAgAAAAhABbFHYXdAAAACgEAAA8AAABkcnMvZG93bnJldi54bWxMj81OwzAQ&#10;hO9IvIO1lbhRpy5qaYhTAaI3Lk37AG68+VHjdRQ7TXh7tie47e6MZr/J9rPrxA2H0HrSsFomIJBK&#10;b1uqNZxPh+dXECEasqbzhBp+MMA+f3zITGr9REe8FbEWHEIhNRqaGPtUylA26ExY+h6JtcoPzkRe&#10;h1rawUwc7jqpkmQjnWmJPzSmx88Gy2sxOg0ynMbjep6uZYXTd1V82cNHvdP6aTG/v4GIOMc/M9zx&#10;GR1yZrr4kWwQnQa12XKXyMNWgWDDy/p+uLBT7RTIPJP/K+S/AAAA//8DAFBLAQItABQABgAIAAAA&#10;IQC2gziS/gAAAOEBAAATAAAAAAAAAAAAAAAAAAAAAABbQ29udGVudF9UeXBlc10ueG1sUEsBAi0A&#10;FAAGAAgAAAAhADj9If/WAAAAlAEAAAsAAAAAAAAAAAAAAAAALwEAAF9yZWxzLy5yZWxzUEsBAi0A&#10;FAAGAAgAAAAhACX1dBfmAQAAGgQAAA4AAAAAAAAAAAAAAAAALgIAAGRycy9lMm9Eb2MueG1sUEsB&#10;Ai0AFAAGAAgAAAAhABbFHYXdAAAACgEAAA8AAAAAAAAAAAAAAAAAQAQAAGRycy9kb3ducmV2Lnht&#10;bFBLBQYAAAAABAAEAPMAAABKBQAAAAA=&#10;" strokecolor="black [3200]" strokeweight=".5pt">
                <v:stroke endarrow="block" joinstyle="miter"/>
              </v:shape>
            </w:pict>
          </mc:Fallback>
        </mc:AlternateContent>
      </w:r>
    </w:p>
    <w:p w14:paraId="3A53072D" w14:textId="588AA18B" w:rsidR="00E76D04" w:rsidRDefault="00C36D62" w:rsidP="00E76D04">
      <w:r>
        <w:rPr>
          <w:noProof/>
        </w:rPr>
        <mc:AlternateContent>
          <mc:Choice Requires="wps">
            <w:drawing>
              <wp:anchor distT="0" distB="0" distL="114300" distR="114300" simplePos="0" relativeHeight="251704320" behindDoc="0" locked="0" layoutInCell="1" allowOverlap="1" wp14:anchorId="1CEA1850" wp14:editId="40B0F45A">
                <wp:simplePos x="0" y="0"/>
                <wp:positionH relativeFrom="column">
                  <wp:posOffset>1890221</wp:posOffset>
                </wp:positionH>
                <wp:positionV relativeFrom="paragraph">
                  <wp:posOffset>49926</wp:posOffset>
                </wp:positionV>
                <wp:extent cx="609958" cy="304267"/>
                <wp:effectExtent l="0" t="57150" r="0" b="57785"/>
                <wp:wrapNone/>
                <wp:docPr id="41" name="Text Box 41"/>
                <wp:cNvGraphicFramePr/>
                <a:graphic xmlns:a="http://schemas.openxmlformats.org/drawingml/2006/main">
                  <a:graphicData uri="http://schemas.microsoft.com/office/word/2010/wordprocessingShape">
                    <wps:wsp>
                      <wps:cNvSpPr txBox="1"/>
                      <wps:spPr>
                        <a:xfrm rot="1217722">
                          <a:off x="0" y="0"/>
                          <a:ext cx="609958" cy="304267"/>
                        </a:xfrm>
                        <a:prstGeom prst="rect">
                          <a:avLst/>
                        </a:prstGeom>
                        <a:noFill/>
                        <a:ln w="6350">
                          <a:noFill/>
                        </a:ln>
                      </wps:spPr>
                      <wps:txbx>
                        <w:txbxContent>
                          <w:p w14:paraId="7871EBA7" w14:textId="77777777" w:rsidR="00E27F97" w:rsidRDefault="00AC1D01" w:rsidP="00C36D62">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A1850" id="Text Box 41" o:spid="_x0000_s1036" type="#_x0000_t202" style="position:absolute;left:0;text-align:left;margin-left:148.85pt;margin-top:3.95pt;width:48.05pt;height:23.95pt;rotation:1330077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SsOAIAAGgEAAAOAAAAZHJzL2Uyb0RvYy54bWysVMtu2zAQvBfoPxC813rEsRPDcuAmcFEg&#10;SALYRc40RcUCJC5L0pbSr++Qsp0g7anohVjujmYfs9T8pm8bdlDW1aQLno1SzpSWVNb6peA/Nqsv&#10;V5w5L3QpGtKq4K/K8ZvF50/zzsxUTjtqSmUZSLSbdabgO+/NLEmc3KlWuBEZpRGsyLbC42pfktKK&#10;Duxtk+RpOkk6sqWxJJVz8N4NQb6I/FWlpH+sKqc8awqO2nw8bTy34UwWczF7scLsanksQ/xDFa2o&#10;NZKeqe6EF2xv6z+o2lpaclT5kaQ2oaqqpYo9oJss/dDNeieMir1gOM6cx+T+H618ODxZVpcFH2ec&#10;adFCo43qPftKPYML8+mMmwG2NgD6Hn7ofPI7OEPbfWVbZgnjzfJsOs3zOAy0x4DG3F/Psw7cEs5J&#10;en19ieWQCF2k43wyDZzJQBUojXX+m6KWBaPgFlJGUnG4d36AniABrmlVN02Us9GsQ4KLyzR+cI6A&#10;vNHIERoaCg+W77d9HEAWtyG4tlS+otnYD4p3Rq5qFHEvnH8SFvsBJ3beP+KoGkIyOlqc7cj++ps/&#10;4CEbopx12LeCu597YRVnzXcNQa+z8TgsaLyML6c5LvZ9ZPs+ovftLWGloRmqi2bA++ZkVpbaZzyN&#10;ZciKkNASuQvuT+atH14BnpZUy2UEYSWN8Pd6bWSgPqmw6Z+FNUcdPAR8oNNmitkHOQbsIMhy76mq&#10;o1ZvUz3OH+sc1T4+vfBe3t8j6u0HsfgNAAD//wMAUEsDBBQABgAIAAAAIQAhqfoF3AAAAAgBAAAP&#10;AAAAZHJzL2Rvd25yZXYueG1sTI/NTsMwEITvSLyDtUjcqEOr1knIpgKkiisUEFcndpMI/xE7aXh7&#10;lhMcRzOa+abaL9awWY9x8A7hdpUB0671anAdwtvr4SYHFpN0ShrvNMK3jrCvLy8qWSp/di96PqaO&#10;UYmLpUToUwol57HttZVx5YN25J38aGUiOXZcjfJM5dbwdZbtuJWDo4VeBv3Y6/bzOFmEFMQp/wjP&#10;phEzfxqLh6/D9L5DvL5a7u+AJb2kvzD84hM61MTU+MmpyAzCuhCCogiiAEb+ptjQlQZhu82B1xX/&#10;f6D+AQAA//8DAFBLAQItABQABgAIAAAAIQC2gziS/gAAAOEBAAATAAAAAAAAAAAAAAAAAAAAAABb&#10;Q29udGVudF9UeXBlc10ueG1sUEsBAi0AFAAGAAgAAAAhADj9If/WAAAAlAEAAAsAAAAAAAAAAAAA&#10;AAAALwEAAF9yZWxzLy5yZWxzUEsBAi0AFAAGAAgAAAAhAFCilKw4AgAAaAQAAA4AAAAAAAAAAAAA&#10;AAAALgIAAGRycy9lMm9Eb2MueG1sUEsBAi0AFAAGAAgAAAAhACGp+gXcAAAACAEAAA8AAAAAAAAA&#10;AAAAAAAAkgQAAGRycy9kb3ducmV2LnhtbFBLBQYAAAAABAAEAPMAAACbBQAAAAA=&#10;" filled="f" stroked="f" strokeweight=".5pt">
                <v:textbox>
                  <w:txbxContent>
                    <w:p w14:paraId="7871EBA7" w14:textId="77777777" w:rsidR="00E27F97" w:rsidRDefault="00AC1D01" w:rsidP="00C36D62">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v:shape>
            </w:pict>
          </mc:Fallback>
        </mc:AlternateContent>
      </w:r>
    </w:p>
    <w:p w14:paraId="1309F309" w14:textId="5964323A" w:rsidR="00E76D04" w:rsidRDefault="00C36D62" w:rsidP="00E76D04">
      <w:pPr>
        <w:jc w:val="center"/>
        <w:rPr>
          <w:i/>
          <w:iCs/>
        </w:rPr>
      </w:pPr>
      <w:r>
        <w:rPr>
          <w:noProof/>
        </w:rPr>
        <mc:AlternateContent>
          <mc:Choice Requires="wps">
            <w:drawing>
              <wp:anchor distT="0" distB="0" distL="114300" distR="114300" simplePos="0" relativeHeight="251707392" behindDoc="0" locked="0" layoutInCell="1" allowOverlap="1" wp14:anchorId="76A3510D" wp14:editId="51E5B126">
                <wp:simplePos x="0" y="0"/>
                <wp:positionH relativeFrom="column">
                  <wp:posOffset>2006600</wp:posOffset>
                </wp:positionH>
                <wp:positionV relativeFrom="paragraph">
                  <wp:posOffset>6350</wp:posOffset>
                </wp:positionV>
                <wp:extent cx="247650" cy="152400"/>
                <wp:effectExtent l="38100" t="38100" r="19050"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476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2ED6A" id="Straight Arrow Connector 43" o:spid="_x0000_s1026" type="#_x0000_t32" style="position:absolute;margin-left:158pt;margin-top:.5pt;width:19.5pt;height:12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Ms5QEAAA4EAAAOAAAAZHJzL2Uyb0RvYy54bWysU02PEzEMvSPxH6Lc6UxLd0FVpyvU5eOA&#10;oGIX7tlM0olI4sgJnZl/j5NpB7SAhBCXyIn9bL9nZ3szOMtOCqMB3/DlouZMeQmt8ceGf75/8+wl&#10;ZzEJ3woLXjV8VJHf7J4+2fZho1bQgW0VMkri46YPDe9SCpuqirJTTsQFBOXJqQGdSHTFY9Wi6Cm7&#10;s9Wqrq+rHrANCFLFSK+3k5PvSn6tlUwftY4qMdtw6i2VE8v5kM9qtxWbI4rQGXluQ/xDF04YT0Xn&#10;VLciCfYNzS+pnJEIEXRaSHAVaG2kKhyIzbJ+xOauE0EVLiRODLNM8f+llR9OB2Smbfj6OWdeOJrR&#10;XUJhjl1irxChZ3vwnnQEZBRCevUhbgi29wc832I4YCY/aHRMWxPe0SrwYn3JVvYRVTYU3cdZdzUk&#10;JulxtX5xfUXTkeRaXq3WdZlLNSXM4IAxvVXgWDYaHs8Nzp1NJcTpfUzUEgEvgAy2Pp9JGPvatyyN&#10;gSgmNMIfrcp8KDyHVJnXxKRYabRqgn9SmhSiPqcyZTfV3iI7Cdqq9utyzkKRGaKNtTOoLvT/CDrH&#10;Zpgq+/q3wDm6VASfZqAzHvB3VdNwaVVP8RfWE9dM+wHascy1yEFLV/Q5f5C81T/fC/zHN959BwAA&#10;//8DAFBLAwQUAAYACAAAACEAOK6DFtoAAAAIAQAADwAAAGRycy9kb3ducmV2LnhtbEyPzU7DQAyE&#10;70i8w8pI3OimjVpByKYCRG9cmvYB3Kzzo2a9UXbThLfHnOA0tsYaf5PvF9erG42h82xgvUpAEVfe&#10;dtwYOJ8OT8+gQkS22HsmA98UYF/c3+WYWT/zkW5lbJSEcMjQQBvjkGkdqpYchpUfiMWr/egwyjo2&#10;2o44S7jr9SZJdtphx/KhxYE+Wqqu5eQM6HCajukyX6ua5q+6/LSH9+bFmMeH5e0VVKQl/h3DL76g&#10;QyFMFz+xDao3kK530iWKISJ+ut3KcDGwEdVFrv8XKH4AAAD//wMAUEsBAi0AFAAGAAgAAAAhALaD&#10;OJL+AAAA4QEAABMAAAAAAAAAAAAAAAAAAAAAAFtDb250ZW50X1R5cGVzXS54bWxQSwECLQAUAAYA&#10;CAAAACEAOP0h/9YAAACUAQAACwAAAAAAAAAAAAAAAAAvAQAAX3JlbHMvLnJlbHNQSwECLQAUAAYA&#10;CAAAACEAuhoTLOUBAAAOBAAADgAAAAAAAAAAAAAAAAAuAgAAZHJzL2Uyb0RvYy54bWxQSwECLQAU&#10;AAYACAAAACEAOK6DFtoAAAAIAQAADwAAAAAAAAAAAAAAAAA/BAAAZHJzL2Rvd25yZXYueG1sUEsF&#10;BgAAAAAEAAQA8wAAAEYFAAAAAA==&#10;" strokecolor="black [3200]" strokeweight=".5pt">
                <v:stroke endarrow="block" joinstyle="miter"/>
              </v:shape>
            </w:pict>
          </mc:Fallback>
        </mc:AlternateContent>
      </w:r>
      <w:r w:rsidR="00E76D04">
        <w:rPr>
          <w:noProof/>
        </w:rPr>
        <mc:AlternateContent>
          <mc:Choice Requires="wps">
            <w:drawing>
              <wp:anchor distT="0" distB="0" distL="114300" distR="114300" simplePos="0" relativeHeight="251680768" behindDoc="0" locked="0" layoutInCell="1" allowOverlap="1" wp14:anchorId="76A486E6" wp14:editId="73C9DF76">
                <wp:simplePos x="0" y="0"/>
                <wp:positionH relativeFrom="column">
                  <wp:posOffset>2444750</wp:posOffset>
                </wp:positionH>
                <wp:positionV relativeFrom="paragraph">
                  <wp:posOffset>68580</wp:posOffset>
                </wp:positionV>
                <wp:extent cx="508000" cy="285750"/>
                <wp:effectExtent l="0" t="0" r="6350" b="0"/>
                <wp:wrapNone/>
                <wp:docPr id="24" name="Text Box 24"/>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chemeClr val="lt1"/>
                        </a:solidFill>
                        <a:ln w="6350">
                          <a:noFill/>
                        </a:ln>
                      </wps:spPr>
                      <wps:txbx>
                        <w:txbxContent>
                          <w:p w14:paraId="563D29D7" w14:textId="67FC3719" w:rsidR="00E27F97" w:rsidRPr="00D96CD6" w:rsidRDefault="00E27F97">
                            <w:pPr>
                              <w:rPr>
                                <w:color w:val="7030A0"/>
                              </w:rPr>
                            </w:pPr>
                            <w:r w:rsidRPr="00D96CD6">
                              <w:rPr>
                                <w:color w:val="7030A0"/>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486E6" id="Text Box 24" o:spid="_x0000_s1037" type="#_x0000_t202" style="position:absolute;left:0;text-align:left;margin-left:192.5pt;margin-top:5.4pt;width:40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8CWRAIAAIIEAAAOAAAAZHJzL2Uyb0RvYy54bWysVE1v2zAMvQ/YfxB0X+xkST+COEWWosOA&#10;oi3QDD0rspwYkEVNUmJ3v35PcpJm3U7DLjJFUvx4j/Tspms02yvnazIFHw5yzpSRVNZmU/Dvq7tP&#10;V5z5IEwpNBlV8Ffl+c3844dZa6dqRFvSpXIMQYyftrbg2xDsNMu83KpG+AFZZWCsyDUi4Oo2WelE&#10;i+iNzkZ5fpG15ErrSCrvob3tjXye4leVkuGxqrwKTBcctYV0unSu45nNZ2K6ccJua3koQ/xDFY2o&#10;DZKeQt2KINjO1X+EamrpyFMVBpKajKqqlir1gG6G+btunrfCqtQLwPH2BJP/f2Hlw/7Jsbos+GjM&#10;mRENOFqpLrAv1DGogE9r/RRuzxaOoYMePB/1HsrYdle5Jn7REIMdSL+e0I3RJJST/CrPYZEwja4m&#10;l5OEfvb22DofvipqWBQK7kBewlTs731AIXA9usRcnnRd3tVap0scGLXUju0FqNYhlYgXv3lpw9qC&#10;X3xG6vjIUHzeR9YGCWKrfUtRCt26S9AMT/2uqXwFDI76QfJW3tUo9l748CQcJgf9YRvCI45KE5LR&#10;QeJsS+7n3/TRH4TCylmLSSy4/7ETTnGmvxlQfT0cj+Popst4cjnCxZ1b1ucWs2uWBASG2Dsrkxj9&#10;gz6KlaPmBUuziFlhEkYid8HDUVyGfj+wdFItFskJw2pFuDfPVsbQEbxIxap7Ec4e+Aog+oGOMyum&#10;72jrfXvYF7tAVZ04jUD3qB7wx6Anqg9LGTfp/J683n4d818AAAD//wMAUEsDBBQABgAIAAAAIQBZ&#10;mS1H4AAAAAkBAAAPAAAAZHJzL2Rvd25yZXYueG1sTI9LT8MwEITvSP0P1iJxQdSBkBKFOBVCPCRu&#10;bXiImxsvSdR4HcVuEv492xM97sxodr58PdtOjDj41pGC62UEAqlypqVawXv5fJWC8EGT0Z0jVPCL&#10;HtbF4izXmXETbXDchlpwCflMK2hC6DMpfdWg1X7peiT2ftxgdeBzqKUZ9MTltpM3UbSSVrfEHxrd&#10;42OD1X57sAq+L+uvNz+/fExxEvdPr2N592lKpS7O54d7EAHn8B+G43yeDgVv2rkDGS86BXGaMEtg&#10;I2IEDtyujsJOQZKkIItcnhIUfwAAAP//AwBQSwECLQAUAAYACAAAACEAtoM4kv4AAADhAQAAEwAA&#10;AAAAAAAAAAAAAAAAAAAAW0NvbnRlbnRfVHlwZXNdLnhtbFBLAQItABQABgAIAAAAIQA4/SH/1gAA&#10;AJQBAAALAAAAAAAAAAAAAAAAAC8BAABfcmVscy8ucmVsc1BLAQItABQABgAIAAAAIQBn78CWRAIA&#10;AIIEAAAOAAAAAAAAAAAAAAAAAC4CAABkcnMvZTJvRG9jLnhtbFBLAQItABQABgAIAAAAIQBZmS1H&#10;4AAAAAkBAAAPAAAAAAAAAAAAAAAAAJ4EAABkcnMvZG93bnJldi54bWxQSwUGAAAAAAQABADzAAAA&#10;qwUAAAAA&#10;" fillcolor="white [3201]" stroked="f" strokeweight=".5pt">
                <v:textbox>
                  <w:txbxContent>
                    <w:p w14:paraId="563D29D7" w14:textId="67FC3719" w:rsidR="00E27F97" w:rsidRPr="00D96CD6" w:rsidRDefault="00E27F97">
                      <w:pPr>
                        <w:rPr>
                          <w:color w:val="7030A0"/>
                        </w:rPr>
                      </w:pPr>
                      <w:r w:rsidRPr="00D96CD6">
                        <w:rPr>
                          <w:color w:val="7030A0"/>
                        </w:rPr>
                        <w:t>body</w:t>
                      </w:r>
                    </w:p>
                  </w:txbxContent>
                </v:textbox>
              </v:shape>
            </w:pict>
          </mc:Fallback>
        </mc:AlternateContent>
      </w:r>
    </w:p>
    <w:p w14:paraId="203975EB" w14:textId="0B98BBD0" w:rsidR="00E76D04" w:rsidRDefault="00E76D04" w:rsidP="00E76D04">
      <w:pPr>
        <w:jc w:val="center"/>
        <w:rPr>
          <w:i/>
          <w:iCs/>
        </w:rPr>
      </w:pPr>
    </w:p>
    <w:p w14:paraId="1F728B9B" w14:textId="66DB4954" w:rsidR="00E76D04" w:rsidRDefault="00E76D04" w:rsidP="00E76D04">
      <w:pPr>
        <w:jc w:val="center"/>
        <w:rPr>
          <w:i/>
          <w:iCs/>
        </w:rPr>
      </w:pPr>
    </w:p>
    <w:p w14:paraId="14A66FB0" w14:textId="290F1366" w:rsidR="00E76D04" w:rsidRPr="00A820A7" w:rsidRDefault="00EC1A50" w:rsidP="00EC1A50">
      <w:pPr>
        <w:jc w:val="center"/>
        <w:rPr>
          <w:sz w:val="22"/>
          <w:szCs w:val="22"/>
        </w:rPr>
      </w:pPr>
      <w:r w:rsidRPr="00A820A7">
        <w:rPr>
          <w:i/>
          <w:iCs/>
          <w:sz w:val="22"/>
          <w:szCs w:val="22"/>
        </w:rPr>
        <w:t>dumpling cutaway view diagram</w:t>
      </w:r>
    </w:p>
    <w:p w14:paraId="26FDBD23" w14:textId="53005129" w:rsidR="00C36D62" w:rsidRDefault="00C36D62" w:rsidP="00E76D04"/>
    <w:p w14:paraId="116F5FA5" w14:textId="737C8B62" w:rsidR="00C36D62" w:rsidRDefault="00C36D62" w:rsidP="00E76D04">
      <w:r>
        <w:rPr>
          <w:noProof/>
        </w:rPr>
        <mc:AlternateContent>
          <mc:Choice Requires="wps">
            <w:drawing>
              <wp:anchor distT="0" distB="0" distL="114300" distR="114300" simplePos="0" relativeHeight="251694080" behindDoc="0" locked="0" layoutInCell="1" allowOverlap="1" wp14:anchorId="6E579F42" wp14:editId="7E795E13">
                <wp:simplePos x="0" y="0"/>
                <wp:positionH relativeFrom="column">
                  <wp:posOffset>2533650</wp:posOffset>
                </wp:positionH>
                <wp:positionV relativeFrom="paragraph">
                  <wp:posOffset>135890</wp:posOffset>
                </wp:positionV>
                <wp:extent cx="241300" cy="2921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41300" cy="292100"/>
                        </a:xfrm>
                        <a:prstGeom prst="rect">
                          <a:avLst/>
                        </a:prstGeom>
                        <a:noFill/>
                        <a:ln w="6350">
                          <a:noFill/>
                        </a:ln>
                      </wps:spPr>
                      <wps:txbx>
                        <w:txbxContent>
                          <w:p w14:paraId="74320A81" w14:textId="44C5F754" w:rsidR="00E27F97" w:rsidRPr="00C36D62" w:rsidRDefault="00E27F97" w:rsidP="00C36D62">
                            <w:pPr>
                              <w:rPr>
                                <w:i/>
                                <w:iCs/>
                              </w:rPr>
                            </w:pPr>
                            <w:r>
                              <w:rPr>
                                <w:i/>
                                <w:i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9F42" id="Text Box 34" o:spid="_x0000_s1038" type="#_x0000_t202" style="position:absolute;left:0;text-align:left;margin-left:199.5pt;margin-top:10.7pt;width:19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WTMAIAAFoEAAAOAAAAZHJzL2Uyb0RvYy54bWysVF1v2jAUfZ+0/2D5fYQE2q2IULFWTJNQ&#10;WwmmPhvHgUiJr2cbEvbrd+wARd2epr2Y63tv7sc5x0zvu6ZmB2VdRTrn6WDImdKSikpvc/5jvfj0&#10;hTPnhS5ETVrl/Kgcv599/DBtzURltKO6UJahiHaT1uR8572ZJImTO9UINyCjNIIl2UZ4XO02Kaxo&#10;Ub2pk2w4vE1asoWxJJVz8D72QT6L9ctSSf9clk55Vuccs/l42nhuwpnMpmKytcLsKnkaQ/zDFI2o&#10;NJpeSj0KL9jeVn+UaippyVHpB5KahMqykirugG3S4bttVjthVNwF4Dhzgcn9v7Ly6fBiWVXkfDTm&#10;TIsGHK1V59lX6hhcwKc1boK0lUGi7+AHz2e/gzOs3ZW2Cb9YiCEOpI8XdEM1CWc2TkdDRCRC2V2W&#10;wkb15O1jY53/pqhhwci5BXkRU3FYOt+nnlNCL02Lqq4jgbVmbc5vRzfD+MElguK1Ro+wQj9qsHy3&#10;6eLKaXbeY0PFEetZ6gXijFxUGGIpnH8RForA3FC5f8ZR1oRmdLI425H99Td/yAdRiHLWQmE5dz/3&#10;wirO6u8aFN6l43GQZLyMbz5nuNjryOY6ovfNA0HEKd6TkdEM+b4+m6Wl5hWPYR66IiS0RO+c+7P5&#10;4Hvd4zFJNZ/HJIjQCL/UKyND6QBrgHjdvQprTjx4EPhEZy2KyTs6+tyekPneU1lFrgLQPaon/CHg&#10;yPbpsYUXcn2PWW9/CbPfAAAA//8DAFBLAwQUAAYACAAAACEAY8oPdeIAAAAJAQAADwAAAGRycy9k&#10;b3ducmV2LnhtbEyPzU7DMBCE70i8g7VI3KjTNPQnxKmqSBUSooeWXrg58TaJiNchdtvA07Oc4Dg7&#10;o9lvsvVoO3HBwbeOFEwnEQikypmWagXHt+3DEoQPmozuHKGCL/Swzm9vMp0ad6U9Xg6hFlxCPtUK&#10;mhD6VEpfNWi1n7geib2TG6wOLIdamkFfudx2Mo6iubS6Jf7Q6B6LBquPw9kqeCm2O70vY7v87orn&#10;19Om/zy+Pyp1fzdunkAEHMNfGH7xGR1yZirdmYwXnYLZasVbgoJ4moDgQDJb8KFUMF8kIPNM/l+Q&#10;/wAAAP//AwBQSwECLQAUAAYACAAAACEAtoM4kv4AAADhAQAAEwAAAAAAAAAAAAAAAAAAAAAAW0Nv&#10;bnRlbnRfVHlwZXNdLnhtbFBLAQItABQABgAIAAAAIQA4/SH/1gAAAJQBAAALAAAAAAAAAAAAAAAA&#10;AC8BAABfcmVscy8ucmVsc1BLAQItABQABgAIAAAAIQDiLcWTMAIAAFoEAAAOAAAAAAAAAAAAAAAA&#10;AC4CAABkcnMvZTJvRG9jLnhtbFBLAQItABQABgAIAAAAIQBjyg914gAAAAkBAAAPAAAAAAAAAAAA&#10;AAAAAIoEAABkcnMvZG93bnJldi54bWxQSwUGAAAAAAQABADzAAAAmQUAAAAA&#10;" filled="f" stroked="f" strokeweight=".5pt">
                <v:textbox>
                  <w:txbxContent>
                    <w:p w14:paraId="74320A81" w14:textId="44C5F754" w:rsidR="00E27F97" w:rsidRPr="00C36D62" w:rsidRDefault="00E27F97" w:rsidP="00C36D62">
                      <w:pPr>
                        <w:rPr>
                          <w:i/>
                          <w:iCs/>
                        </w:rPr>
                      </w:pPr>
                      <w:r>
                        <w:rPr>
                          <w:i/>
                          <w:iCs/>
                        </w:rPr>
                        <w:t>b</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6ACC512" wp14:editId="2D6A3FE3">
                <wp:simplePos x="0" y="0"/>
                <wp:positionH relativeFrom="column">
                  <wp:posOffset>3117850</wp:posOffset>
                </wp:positionH>
                <wp:positionV relativeFrom="paragraph">
                  <wp:posOffset>34290</wp:posOffset>
                </wp:positionV>
                <wp:extent cx="1676400" cy="4699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1676400" cy="469900"/>
                        </a:xfrm>
                        <a:prstGeom prst="rect">
                          <a:avLst/>
                        </a:prstGeom>
                        <a:noFill/>
                        <a:ln w="6350">
                          <a:noFill/>
                        </a:ln>
                      </wps:spPr>
                      <wps:txbx>
                        <w:txbxContent>
                          <w:p w14:paraId="191ADA31" w14:textId="50617E96" w:rsidR="00E27F97" w:rsidRDefault="00AC1D01">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b</m:t>
                                            </m:r>
                                          </m:den>
                                        </m:f>
                                      </m:e>
                                    </m:d>
                                  </m:e>
                                  <m:sup>
                                    <m:r>
                                      <w:rPr>
                                        <w:rFonts w:ascii="Cambria Math" w:hAnsi="Cambria Math"/>
                                      </w:rPr>
                                      <m:t>2</m:t>
                                    </m:r>
                                  </m:sup>
                                </m:sSup>
                                <m:r>
                                  <w:rPr>
                                    <w:rFonts w:ascii="Cambria Math" w:hAnsi="Cambria Math"/>
                                  </w:rPr>
                                  <m:t>=1</m:t>
                                </m:r>
                              </m:oMath>
                            </m:oMathPara>
                          </w:p>
                          <w:p w14:paraId="2536AF24" w14:textId="29E36532" w:rsidR="00E27F97" w:rsidRPr="00C36D62" w:rsidRDefault="00E27F97" w:rsidP="00C36D62">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CC512" id="Text Box 35" o:spid="_x0000_s1039" type="#_x0000_t202" style="position:absolute;left:0;text-align:left;margin-left:245.5pt;margin-top:2.7pt;width:132pt;height: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6d0MQIAAFsEAAAOAAAAZHJzL2Uyb0RvYy54bWysVEtv2zAMvg/YfxB0X+w82xhxiqxFhgFB&#10;WyAZelZkKTYgi5qkxM5+/Sg5ToNup2EXmSIpPr6P9OKhrRU5Cesq0DkdDlJKhOZQVPqQ0x+79Zd7&#10;SpxnumAKtMjpWTj6sPz8adGYTIygBFUISzCIdlljclp6b7IkcbwUNXMDMEKjUYKtmcerPSSFZQ1G&#10;r1UyStNZ0oAtjAUunEPtU2ekyxhfSsH9i5ROeKJyirX5eNp47sOZLBcsO1hmyopfymD/UEXNKo1J&#10;r6GemGfkaKs/QtUVt+BA+gGHOgEpKy5iD9jNMP3QzbZkRsReEBxnrjC5/xeWP59eLamKnI6nlGhW&#10;I0c70XryFVqCKsSnMS5Dt61BR9+iHnnu9Q6Voe1W2jp8sSGCdkT6fEU3ROPh0exuNknRxNE2mc3n&#10;KGP45P21sc5/E1CTIOTUInsRVHbaON+59i4hmYZ1pVRkUGnS5HQ2nqbxwdWCwZXGHKGHrtYg+Xbf&#10;xp6H476RPRRn7M9CNyHO8HWFRWyY86/M4khg3Tjm/gUPqQCTwUWipAT762/64I9MoZWSBkcsp+7n&#10;kVlBifqukcP5cDIJMxkvk+ndCC/21rK/tehj/Qg4xUNcKMOjGPy96kVpoX7DbViFrGhimmPunPpe&#10;fPTd4OM2cbFaRSecQsP8Rm8ND6EDrAHiXfvGrLnw4JHBZ+iHkWUf6Oh8O0JWRw+yilwFoDtUL/jj&#10;BEe2L9sWVuT2Hr3e/wnL3wAAAP//AwBQSwMEFAAGAAgAAAAhACX+o8bgAAAACAEAAA8AAABkcnMv&#10;ZG93bnJldi54bWxMj8FOwzAQRO9I/IO1SNyo0yqBNsSpqkgVEoJDSy/cnHibRNjrELtt4OtZTnDb&#10;0Yxm3xTryVlxxjH0nhTMZwkIpMabnloFh7ft3RJEiJqMtp5QwRcGWJfXV4XOjb/QDs/72AouoZBr&#10;BV2MQy5laDp0Osz8gMTe0Y9OR5ZjK82oL1zurFwkyb10uif+0OkBqw6bj/3JKXiutq96Vy/c8ttW&#10;Ty/HzfB5eM+Uur2ZNo8gIk7xLwy/+IwOJTPV/kQmCKsgXc15S1SQpSDYf8gy1jUfqxRkWcj/A8of&#10;AAAA//8DAFBLAQItABQABgAIAAAAIQC2gziS/gAAAOEBAAATAAAAAAAAAAAAAAAAAAAAAABbQ29u&#10;dGVudF9UeXBlc10ueG1sUEsBAi0AFAAGAAgAAAAhADj9If/WAAAAlAEAAAsAAAAAAAAAAAAAAAAA&#10;LwEAAF9yZWxzLy5yZWxzUEsBAi0AFAAGAAgAAAAhAIMDp3QxAgAAWwQAAA4AAAAAAAAAAAAAAAAA&#10;LgIAAGRycy9lMm9Eb2MueG1sUEsBAi0AFAAGAAgAAAAhACX+o8bgAAAACAEAAA8AAAAAAAAAAAAA&#10;AAAAiwQAAGRycy9kb3ducmV2LnhtbFBLBQYAAAAABAAEAPMAAACYBQAAAAA=&#10;" filled="f" stroked="f" strokeweight=".5pt">
                <v:textbox>
                  <w:txbxContent>
                    <w:p w14:paraId="191ADA31" w14:textId="50617E96" w:rsidR="00E27F97" w:rsidRDefault="00AC1D01">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b</m:t>
                                      </m:r>
                                    </m:den>
                                  </m:f>
                                </m:e>
                              </m:d>
                            </m:e>
                            <m:sup>
                              <m:r>
                                <w:rPr>
                                  <w:rFonts w:ascii="Cambria Math" w:hAnsi="Cambria Math"/>
                                </w:rPr>
                                <m:t>2</m:t>
                              </m:r>
                            </m:sup>
                          </m:sSup>
                          <m:r>
                            <w:rPr>
                              <w:rFonts w:ascii="Cambria Math" w:hAnsi="Cambria Math"/>
                            </w:rPr>
                            <m:t>=1</m:t>
                          </m:r>
                        </m:oMath>
                      </m:oMathPara>
                    </w:p>
                    <w:p w14:paraId="2536AF24" w14:textId="29E36532" w:rsidR="00E27F97" w:rsidRPr="00C36D62" w:rsidRDefault="00E27F97" w:rsidP="00C36D62">
                      <w:pPr>
                        <w:rPr>
                          <w:i/>
                          <w:iCs/>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0847151" wp14:editId="50189B51">
                <wp:simplePos x="0" y="0"/>
                <wp:positionH relativeFrom="column">
                  <wp:posOffset>2711450</wp:posOffset>
                </wp:positionH>
                <wp:positionV relativeFrom="paragraph">
                  <wp:posOffset>59690</wp:posOffset>
                </wp:positionV>
                <wp:extent cx="241300" cy="3683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w="6350">
                          <a:noFill/>
                        </a:ln>
                      </wps:spPr>
                      <wps:txbx>
                        <w:txbxContent>
                          <w:p w14:paraId="10500EB4" w14:textId="4529B065" w:rsidR="00E27F97" w:rsidRPr="00C36D62" w:rsidRDefault="00E27F97">
                            <w:pPr>
                              <w:rPr>
                                <w:i/>
                                <w:iCs/>
                              </w:rPr>
                            </w:pPr>
                            <w:r w:rsidRPr="00C36D62">
                              <w:rPr>
                                <w:i/>
                                <w:iC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7151" id="Text Box 31" o:spid="_x0000_s1040" type="#_x0000_t202" style="position:absolute;left:0;text-align:left;margin-left:213.5pt;margin-top:4.7pt;width:19pt;height: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NdLwIAAFoEAAAOAAAAZHJzL2Uyb0RvYy54bWysVF1v2jAUfZ+0/2D5fYSvsg4RKtaKaVLV&#10;VoKpz8ZxSKTE17MNCfv1O3YIRd2epr2Y63tv7sc5xyzu2rpiR2VdSTrlo8GQM6UlZaXep/zHdv3p&#10;ljPnhc5ERVql/KQcv1t+/LBozFyNqaAqU5ahiHbzxqS88N7Mk8TJQtXCDcgojWBOthYeV7tPMisa&#10;VK+rZDwczpKGbGYsSeUcvA9dkC9j/TxX0j/nuVOeVSnHbD6eNp67cCbLhZjvrTBFKc9jiH+Yohal&#10;RtNLqQfhBTvY8o9SdSktOcr9QFKdUJ6XUsUdsM1o+G6bTSGMirsAHGcuMLn/V1Y+HV8sK7OUT0ac&#10;aVGDo61qPftKLYML+DTGzZG2MUj0Lfzgufc7OMPabW7r8IuFGOJA+nRBN1STcI6no8kQEYnQZHYb&#10;bFRP3j421vlvimoWjJRbkBcxFcdH57vUPiX00rQuqyoSWGnWpHw2uRnGDy4RFK80eoQVulGD5dtd&#10;G1ceTfs9dpSdsJ6lTiDOyHWJIR6F8y/CQhGYGyr3zzjyitCMzhZnBdlff/OHfBCFKGcNFJZy9/Mg&#10;rOKs+q5B4ZfRdBokGS/Tm89jXOx1ZHcd0Yf6niBisITpohnyfdWbuaX6FY9hFboiJLRE75T73rz3&#10;ne7xmKRarWISRGiEf9QbI0PpAGuAeNu+CmvOPHgQ+ES9FsX8HR1dbkfI6uApLyNXAegO1TP+EHBk&#10;+/zYwgu5vsest7+E5W8AAAD//wMAUEsDBBQABgAIAAAAIQAXPQDM4AAAAAgBAAAPAAAAZHJzL2Rv&#10;d25yZXYueG1sTI9BS8NAFITvgv9heYI3uzGkaZvmpZRAEUQPrb14e8m+JsHsbsxu2+ivdz3pcZhh&#10;5pt8M+leXHh0nTUIj7MIBJvaqs40CMe33cMShPNkFPXWMMIXO9gUtzc5ZcpezZ4vB9+IUGJcRgit&#10;90Mmpatb1uRmdmATvJMdNfkgx0aqka6hXPcyjqJUaupMWGhp4LLl+uNw1gjP5e6V9lWsl999+fRy&#10;2g6fx/c54v3dtF2D8Dz5vzD84gd0KAJTZc9GOdEjJPEifPEIqwRE8JN0HnSFkC4SkEUu/x8ofgAA&#10;AP//AwBQSwECLQAUAAYACAAAACEAtoM4kv4AAADhAQAAEwAAAAAAAAAAAAAAAAAAAAAAW0NvbnRl&#10;bnRfVHlwZXNdLnhtbFBLAQItABQABgAIAAAAIQA4/SH/1gAAAJQBAAALAAAAAAAAAAAAAAAAAC8B&#10;AABfcmVscy8ucmVsc1BLAQItABQABgAIAAAAIQDyjcNdLwIAAFoEAAAOAAAAAAAAAAAAAAAAAC4C&#10;AABkcnMvZTJvRG9jLnhtbFBLAQItABQABgAIAAAAIQAXPQDM4AAAAAgBAAAPAAAAAAAAAAAAAAAA&#10;AIkEAABkcnMvZG93bnJldi54bWxQSwUGAAAAAAQABADzAAAAlgUAAAAA&#10;" filled="f" stroked="f" strokeweight=".5pt">
                <v:textbox>
                  <w:txbxContent>
                    <w:p w14:paraId="10500EB4" w14:textId="4529B065" w:rsidR="00E27F97" w:rsidRPr="00C36D62" w:rsidRDefault="00E27F97">
                      <w:pPr>
                        <w:rPr>
                          <w:i/>
                          <w:iCs/>
                        </w:rPr>
                      </w:pPr>
                      <w:r w:rsidRPr="00C36D62">
                        <w:rPr>
                          <w:i/>
                          <w:iCs/>
                        </w:rPr>
                        <w:t>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A4C8409" wp14:editId="22412D6D">
                <wp:simplePos x="0" y="0"/>
                <wp:positionH relativeFrom="column">
                  <wp:posOffset>2723515</wp:posOffset>
                </wp:positionH>
                <wp:positionV relativeFrom="paragraph">
                  <wp:posOffset>129540</wp:posOffset>
                </wp:positionV>
                <wp:extent cx="0" cy="1866900"/>
                <wp:effectExtent l="76200" t="38100" r="5715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0"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C5FD2" id="Straight Arrow Connector 29" o:spid="_x0000_s1026" type="#_x0000_t32" style="position:absolute;margin-left:214.45pt;margin-top:10.2pt;width:0;height:147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2z3gEAAAoEAAAOAAAAZHJzL2Uyb0RvYy54bWysU02P0zAQvSPxHyzfadIeqt2q6Qp1+Tgg&#10;qNiFu9exEwt/aTw0yb9n7LQB8SEhxMUa2/PezHse7+9GZ9lZQTLBN3y9qjlTXobW+K7hnx5fv7jh&#10;LKHwrbDBq4ZPKvG7w/Nn+yHu1Cb0wbYKGJH4tBtiw3vEuKuqJHvlRFqFqDxd6gBOIG2hq1oQA7E7&#10;W23qelsNAdoIQaqU6PR+vuSHwq+1kvhB66SQ2YZTb1hWKOtTXqvDXuw6ELE38tKG+IcunDCeii5U&#10;9wIF+wrmFypnJIQUNK5kcFXQ2khVNJCadf2TmodeRFW0kDkpLjal/0cr359PwEzb8M0tZ144eqMH&#10;BGG6HtlLgDCwY/CefAzAKIX8GmLaEezoT3DZpXiCLH7U4Ji2Jr6lUeAl+pyjfEdS2Vh8nxbf1YhM&#10;zoeSTtc32+1tXd6kmskyMELCNyo4loOGp0tzS1czvTi/S0jtEPAKyGDr84rC2Fe+ZThFkodghO+s&#10;ylooPadUWdOsokQ4WTXDPypN7lCPc5kyl+pogZ0FTVT7Zb2wUGaGaGPtAqqL9D+CLrkZpsqs/i1w&#10;yS4Vg8cF6IwP8LuqOF5b1XP+VfWsNct+Cu1U3rTYQQNX/Ll8jjzRP+4L/PsXPnwDAAD//wMAUEsD&#10;BBQABgAIAAAAIQCRFmaV3AAAAAoBAAAPAAAAZHJzL2Rvd25yZXYueG1sTI/LbsIwEEX3lfoP1lRi&#10;VxxCVEGaCWor2HVD4ANMPHmIeBzFDgl/j6su2uXMHN05N9vNphM3GlxrGWG1jEAQl1a3XCOcT4fX&#10;DQjnFWvVWSaEOznY5c9PmUq1nfhIt8LXIoSwSxVC432fSunKhoxyS9sTh1tlB6N8GIda6kFNIdx0&#10;Mo6iN2lUy+FDo3r6aqi8FqNBkO40HtfzdC0rmr6rYq8Pn/UWcfEyf7yD8DT7Pxh+9IM65MHpYkfW&#10;TnQISbzZBhQhjhIQAfhdXBDWqyQBmWfyf4X8AQAA//8DAFBLAQItABQABgAIAAAAIQC2gziS/gAA&#10;AOEBAAATAAAAAAAAAAAAAAAAAAAAAABbQ29udGVudF9UeXBlc10ueG1sUEsBAi0AFAAGAAgAAAAh&#10;ADj9If/WAAAAlAEAAAsAAAAAAAAAAAAAAAAALwEAAF9yZWxzLy5yZWxzUEsBAi0AFAAGAAgAAAAh&#10;AJC+HbPeAQAACgQAAA4AAAAAAAAAAAAAAAAALgIAAGRycy9lMm9Eb2MueG1sUEsBAi0AFAAGAAgA&#10;AAAhAJEWZpXcAAAACgEAAA8AAAAAAAAAAAAAAAAAOAQAAGRycy9kb3ducmV2LnhtbFBLBQYAAAAA&#10;BAAEAPMAAABBBQAAAAA=&#10;" strokecolor="black [3200]" strokeweight=".5pt">
                <v:stroke endarrow="block" joinstyle="miter"/>
              </v:shape>
            </w:pict>
          </mc:Fallback>
        </mc:AlternateContent>
      </w:r>
    </w:p>
    <w:p w14:paraId="5294723B" w14:textId="2349BD1A" w:rsidR="00C36D62" w:rsidRDefault="00C36D62" w:rsidP="00E76D04">
      <w:r>
        <w:rPr>
          <w:noProof/>
        </w:rPr>
        <mc:AlternateContent>
          <mc:Choice Requires="wps">
            <w:drawing>
              <wp:anchor distT="0" distB="0" distL="114300" distR="114300" simplePos="0" relativeHeight="251683840" behindDoc="0" locked="0" layoutInCell="1" allowOverlap="1" wp14:anchorId="6198D202" wp14:editId="6F3DF00B">
                <wp:simplePos x="0" y="0"/>
                <wp:positionH relativeFrom="column">
                  <wp:posOffset>1447800</wp:posOffset>
                </wp:positionH>
                <wp:positionV relativeFrom="paragraph">
                  <wp:posOffset>176530</wp:posOffset>
                </wp:positionV>
                <wp:extent cx="2565400" cy="1403350"/>
                <wp:effectExtent l="0" t="0" r="25400" b="25400"/>
                <wp:wrapNone/>
                <wp:docPr id="27" name="Oval 27"/>
                <wp:cNvGraphicFramePr/>
                <a:graphic xmlns:a="http://schemas.openxmlformats.org/drawingml/2006/main">
                  <a:graphicData uri="http://schemas.microsoft.com/office/word/2010/wordprocessingShape">
                    <wps:wsp>
                      <wps:cNvSpPr/>
                      <wps:spPr>
                        <a:xfrm>
                          <a:off x="0" y="0"/>
                          <a:ext cx="2565400" cy="14033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DA3856" id="Oval 27" o:spid="_x0000_s1026" style="position:absolute;margin-left:114pt;margin-top:13.9pt;width:202pt;height:1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PrYgIAABMFAAAOAAAAZHJzL2Uyb0RvYy54bWysVN9v2yAQfp+0/wHxvtpOk3aL6lRRq06T&#10;qjZqOvWZYmjQgGNA4mR//Q7sONmap2kv+I77+X2+4+p6azTZCB8U2JpWZyUlwnJolH2r6ffnu0+f&#10;KQmR2YZpsKKmOxHo9ezjh6vWTcUIVqAb4QkmsWHaupquYnTTogh8JQwLZ+CERaMEb1hE1b8VjWct&#10;Zje6GJXlRdGCb5wHLkLA29vOSGc5v5SCx0cpg4hE1xR7i/n0+XxNZzG7YtM3z9xK8b4N9g9dGKYs&#10;Fh1S3bLIyNqrd6mM4h4CyHjGwRQgpeIiY0A0VfkXmuWKOZGxIDnBDTSF/5eWP2wWnqimpqNLSiwz&#10;+I8eN0wTVJGb1oUpuizdwvdaQDEB3Upv0hchkG3mczfwKbaRcLwcTS4m4xJp52irxuX5+SQzXhzC&#10;nQ/xqwBDklBTobVyIWFmU7a5DxGrovfeC5XUUddDluJOi+Ss7ZOQiCNVzdF5gsSN9gTR1JRxLmys&#10;EibMl71TmFRaD4HVqUA9BPW+KUzkyRoCy1OBf1YcInJVsHEINsqCP5Wg+bFvV3b+e/Qd5gT/FZod&#10;/j4P3VwHx+8U8njPQlwwj4OM3ONyxkc8pIa2ptBLlKzA/zp1n/xxvtBKSYuLUdPwc828oER/szh5&#10;X6rxOG1SVsaTyxEq/tjyemyxa3MDyH+Fz4DjWUz+Ue9F6cG84A7PU1U0Mcuxdk159HvlJnYLi68A&#10;F/N5dsPtcSze26XjKXliNQ3J8/aFedcPU8Q5fID9Er0bqM43RVqYryNIlaftwGvPN25eHpr+lUir&#10;faxnr8NbNvsNAAD//wMAUEsDBBQABgAIAAAAIQBAk6YF3AAAAAoBAAAPAAAAZHJzL2Rvd25yZXYu&#10;eG1sTI/BTsMwEETvSP0Ha5G4UQdTtVGIU4VKfACBHnpz420cEa/T2G3D37Oc4LY7O5p9U25nP4gr&#10;TrEPpOFpmYFAaoPtqdPw+fH2mIOIyZA1QyDU8I0RttXirjSFDTd6x2uTOsEhFAujwaU0FlLG1qE3&#10;cRlGJL6dwuRN4nXqpJ3MjcP9IFWWraU3PfEHZ0bcOWy/movXQP6s7GoTa5leqXOH/a5G12j9cD/X&#10;LyASzunPDL/4jA4VMx3DhWwUgwalcu6SeNhwBTasnxULRxZWeQ6yKuX/CtUPAAAA//8DAFBLAQIt&#10;ABQABgAIAAAAIQC2gziS/gAAAOEBAAATAAAAAAAAAAAAAAAAAAAAAABbQ29udGVudF9UeXBlc10u&#10;eG1sUEsBAi0AFAAGAAgAAAAhADj9If/WAAAAlAEAAAsAAAAAAAAAAAAAAAAALwEAAF9yZWxzLy5y&#10;ZWxzUEsBAi0AFAAGAAgAAAAhADMmE+tiAgAAEwUAAA4AAAAAAAAAAAAAAAAALgIAAGRycy9lMm9E&#10;b2MueG1sUEsBAi0AFAAGAAgAAAAhAECTpgXcAAAACgEAAA8AAAAAAAAAAAAAAAAAvAQAAGRycy9k&#10;b3ducmV2LnhtbFBLBQYAAAAABAAEAPMAAADFBQAAAAA=&#10;" fillcolor="white [3201]" strokecolor="#4472c4 [3204]" strokeweight="1pt">
                <v:stroke joinstyle="miter"/>
              </v:oval>
            </w:pict>
          </mc:Fallback>
        </mc:AlternateContent>
      </w:r>
    </w:p>
    <w:p w14:paraId="25CB2B8E" w14:textId="28A028CB" w:rsidR="00C36D62" w:rsidRDefault="00C36D62" w:rsidP="00E76D04"/>
    <w:p w14:paraId="42D8DEE1" w14:textId="77777777" w:rsidR="00C36D62" w:rsidRDefault="00C36D62" w:rsidP="00E76D04"/>
    <w:p w14:paraId="1FC86E8B" w14:textId="34BBC560" w:rsidR="00C36D62" w:rsidRDefault="00C36D62" w:rsidP="00E76D04">
      <w:r>
        <w:rPr>
          <w:noProof/>
        </w:rPr>
        <mc:AlternateContent>
          <mc:Choice Requires="wps">
            <w:drawing>
              <wp:anchor distT="0" distB="0" distL="114300" distR="114300" simplePos="0" relativeHeight="251692032" behindDoc="0" locked="0" layoutInCell="1" allowOverlap="1" wp14:anchorId="228FC938" wp14:editId="22901426">
                <wp:simplePos x="0" y="0"/>
                <wp:positionH relativeFrom="column">
                  <wp:posOffset>3937000</wp:posOffset>
                </wp:positionH>
                <wp:positionV relativeFrom="paragraph">
                  <wp:posOffset>164465</wp:posOffset>
                </wp:positionV>
                <wp:extent cx="241300" cy="3683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w="6350">
                          <a:noFill/>
                        </a:ln>
                      </wps:spPr>
                      <wps:txbx>
                        <w:txbxContent>
                          <w:p w14:paraId="1C8A1874" w14:textId="03CD408D" w:rsidR="00E27F97" w:rsidRPr="00C36D62" w:rsidRDefault="00E27F97" w:rsidP="00C36D62">
                            <w:pPr>
                              <w:rPr>
                                <w:i/>
                                <w:iCs/>
                              </w:rPr>
                            </w:pPr>
                            <w:r>
                              <w:rPr>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FC938" id="Text Box 33" o:spid="_x0000_s1041" type="#_x0000_t202" style="position:absolute;left:0;text-align:left;margin-left:310pt;margin-top:12.95pt;width:19pt;height: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DJMAIAAFoEAAAOAAAAZHJzL2Uyb0RvYy54bWysVE2P2jAQvVfqf7B8L0n46jYirOiuqCqh&#10;3ZWg2rNxbBIp9ri2IaG/vmOHsGjbU9WLGc9M5uO9Zxb3nWrISVhXgy5oNkopEZpDWetDQX/s1p/u&#10;KHGe6ZI1oEVBz8LR++XHD4vW5GIMFTSlsASLaJe3pqCV9yZPEscroZgbgREagxKsYh6v9pCUlrVY&#10;XTXJOE3nSQu2NBa4cA69j32QLmN9KQX3z1I64UlTUJzNx9PGcx/OZLlg+cEyU9X8Mgb7hykUqzU2&#10;vZZ6ZJ6Ro63/KKVqbsGB9CMOKgEpay7iDrhNlr7bZlsxI+IuCI4zV5jc/yvLn04vltRlQScTSjRT&#10;yNFOdJ58hY6gC/FpjcsxbWsw0XfoR54Hv0NnWLuTVoVfXIhgHJE+X9EN1Tg6x9NskmKEY2gyvws2&#10;Vk/ePjbW+W8CFAlGQS2SFzFlp43zfeqQEnppWNdNEwlsNGkLOp/M0vjBNYLFG409wgr9qMHy3b6L&#10;K2ezYY89lGdcz0IvEGf4usYhNsz5F2ZRETg3qtw/4yEbwGZwsSipwP76mz/kI1EYpaRFhRXU/Twy&#10;Kyhpvmuk8Es2nQZJxst09nmMF3sb2d9G9FE9AIo4w/dkeDRDvm8GU1pQr/gYVqErhpjm2LugfjAf&#10;fK97fExcrFYxCUVomN/oreGhdIA1QLzrXpk1Fx48EvgEgxZZ/o6OPrcnZHX0IOvIVQC6R/WCPwo4&#10;sn15bOGF3N5j1ttfwvI3AAAA//8DAFBLAwQUAAYACAAAACEA4P677OAAAAAJAQAADwAAAGRycy9k&#10;b3ducmV2LnhtbEyPwU6DQBCG7ya+w2ZMvNlFDIQiQ9OQNCbGHlp78bawWyCys8huW/TpO570ODN/&#10;vvn+YjXbQZzN5HtHCI+LCIShxumeWoTD++YhA+GDIq0GRwbh23hYlbc3hcq1u9DOnPehFQwhnyuE&#10;LoQxl9I3nbHKL9xoiG9HN1kVeJxaqSd1YbgdZBxFqbSqJ/7QqdFUnWk+9yeL8FpttmpXxzb7GaqX&#10;t+N6/Dp8JIj3d/P6GUQwc/gLw68+q0PJTrU7kfZiQEgZz1GEOFmC4ECaZLyoEbKnJciykP8blFcA&#10;AAD//wMAUEsBAi0AFAAGAAgAAAAhALaDOJL+AAAA4QEAABMAAAAAAAAAAAAAAAAAAAAAAFtDb250&#10;ZW50X1R5cGVzXS54bWxQSwECLQAUAAYACAAAACEAOP0h/9YAAACUAQAACwAAAAAAAAAAAAAAAAAv&#10;AQAAX3JlbHMvLnJlbHNQSwECLQAUAAYACAAAACEAtxGQyTACAABaBAAADgAAAAAAAAAAAAAAAAAu&#10;AgAAZHJzL2Uyb0RvYy54bWxQSwECLQAUAAYACAAAACEA4P677OAAAAAJAQAADwAAAAAAAAAAAAAA&#10;AACKBAAAZHJzL2Rvd25yZXYueG1sUEsFBgAAAAAEAAQA8wAAAJcFAAAAAA==&#10;" filled="f" stroked="f" strokeweight=".5pt">
                <v:textbox>
                  <w:txbxContent>
                    <w:p w14:paraId="1C8A1874" w14:textId="03CD408D" w:rsidR="00E27F97" w:rsidRPr="00C36D62" w:rsidRDefault="00E27F97" w:rsidP="00C36D62">
                      <w:pPr>
                        <w:rPr>
                          <w:i/>
                          <w:iCs/>
                        </w:rPr>
                      </w:pPr>
                      <w:r>
                        <w:rPr>
                          <w:i/>
                          <w:iCs/>
                        </w:rPr>
                        <w:t>a</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FB57AB2" wp14:editId="0F361A12">
                <wp:simplePos x="0" y="0"/>
                <wp:positionH relativeFrom="column">
                  <wp:posOffset>4457700</wp:posOffset>
                </wp:positionH>
                <wp:positionV relativeFrom="paragraph">
                  <wp:posOffset>123825</wp:posOffset>
                </wp:positionV>
                <wp:extent cx="241300" cy="3683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1300" cy="368300"/>
                        </a:xfrm>
                        <a:prstGeom prst="rect">
                          <a:avLst/>
                        </a:prstGeom>
                        <a:noFill/>
                        <a:ln w="6350">
                          <a:noFill/>
                        </a:ln>
                      </wps:spPr>
                      <wps:txbx>
                        <w:txbxContent>
                          <w:p w14:paraId="2858C27C" w14:textId="6A959082" w:rsidR="00E27F97" w:rsidRPr="00C36D62" w:rsidRDefault="00E27F97" w:rsidP="00C36D62">
                            <w:pPr>
                              <w:rPr>
                                <w:i/>
                                <w:iCs/>
                              </w:rPr>
                            </w:pPr>
                            <w:r>
                              <w:rPr>
                                <w:i/>
                                <w:iC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7AB2" id="Text Box 32" o:spid="_x0000_s1042" type="#_x0000_t202" style="position:absolute;left:0;text-align:left;margin-left:351pt;margin-top:9.75pt;width:19pt;height: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r9NMAIAAFoEAAAOAAAAZHJzL2Uyb0RvYy54bWysVN9v2jAQfp+0/8Hy+0gClHWIULFWTJOq&#10;thJMfTaOTSLZPs82JOyv39khFHV7mvZizneX+/F9n1ncdVqRo3C+AVPSYpRTIgyHqjH7kv7Yrj/d&#10;UuIDMxVTYERJT8LTu+XHD4vWzsUYalCVcASLGD9vbUnrEOw8yzyvhWZ+BFYYDEpwmgW8un1WOdZi&#10;da2ycZ7PshZcZR1w4T16H/ogXab6UgoenqX0IhBVUpwtpNOlcxfPbLlg871jtm74eQz2D1No1hhs&#10;ein1wAIjB9f8UUo33IEHGUYcdAZSNlykHXCbIn+3zaZmVqRdEBxvLzD5/1eWPx1fHGmqkk7GlBim&#10;kaOt6AL5Ch1BF+LTWj/HtI3FxNChH3ke/B6dce1OOh1/cSGCcUT6dEE3VuPoHE+LSY4RjqHJ7Dba&#10;WD17+9g6H74J0CQaJXVIXsKUHR996FOHlNjLwLpRKhGoDGlLOpvc5OmDSwSLK4M94gr9qNEK3a5L&#10;KxezYY8dVCdcz0EvEG/5usEhHpkPL8yhInBuVHl4xkMqwGZwtiipwf36mz/mI1EYpaRFhZXU/zww&#10;JyhR3w1S+KWYTqMk02V683mMF3cd2V1HzEHfA4q4wPdkeTJjflCDKR3oV3wMq9gVQ8xw7F3SMJj3&#10;odc9PiYuVquUhCK0LDyajeWxdIQ1QrztXpmzZx4CEvgEgxbZ/B0dfW5PyOoQQDaJqwh0j+oZfxRw&#10;Yvv82OILub6nrLe/hOVvAAAA//8DAFBLAwQUAAYACAAAACEAsSAY4eAAAAAJAQAADwAAAGRycy9k&#10;b3ducmV2LnhtbEyPQU/DMAyF70j8h8hI3FhCRekoTaep0oSE4LCxCze3ydqKxilNthV+PeYEN9vv&#10;6fl7xWp2gzjZKfSeNNwuFAhLjTc9tRr2b5ubJYgQkQwOnqyGLxtgVV5eFJgbf6atPe1iKziEQo4a&#10;uhjHXMrQdNZhWPjREmsHPzmMvE6tNBOeOdwNMlHqXjrsiT90ONqqs83H7ug0PFebV9zWiVt+D9XT&#10;y2E9fu7fU62vr+b1I4ho5/hnhl98RoeSmWp/JBPEoCFTCXeJLDykINiQ3Sk+1DxkKciykP8blD8A&#10;AAD//wMAUEsBAi0AFAAGAAgAAAAhALaDOJL+AAAA4QEAABMAAAAAAAAAAAAAAAAAAAAAAFtDb250&#10;ZW50X1R5cGVzXS54bWxQSwECLQAUAAYACAAAACEAOP0h/9YAAACUAQAACwAAAAAAAAAAAAAAAAAv&#10;AQAAX3JlbHMvLnJlbHNQSwECLQAUAAYACAAAACEAata/TTACAABaBAAADgAAAAAAAAAAAAAAAAAu&#10;AgAAZHJzL2Uyb0RvYy54bWxQSwECLQAUAAYACAAAACEAsSAY4eAAAAAJAQAADwAAAAAAAAAAAAAA&#10;AACKBAAAZHJzL2Rvd25yZXYueG1sUEsFBgAAAAAEAAQA8wAAAJcFAAAAAA==&#10;" filled="f" stroked="f" strokeweight=".5pt">
                <v:textbox>
                  <w:txbxContent>
                    <w:p w14:paraId="2858C27C" w14:textId="6A959082" w:rsidR="00E27F97" w:rsidRPr="00C36D62" w:rsidRDefault="00E27F97" w:rsidP="00C36D62">
                      <w:pPr>
                        <w:rPr>
                          <w:i/>
                          <w:iCs/>
                        </w:rPr>
                      </w:pPr>
                      <w:r>
                        <w:rPr>
                          <w:i/>
                          <w:iCs/>
                        </w:rPr>
                        <w:t>x</w:t>
                      </w:r>
                    </w:p>
                  </w:txbxContent>
                </v:textbox>
              </v:shape>
            </w:pict>
          </mc:Fallback>
        </mc:AlternateContent>
      </w:r>
    </w:p>
    <w:p w14:paraId="7099C425" w14:textId="571FC01E" w:rsidR="00C36D62" w:rsidRDefault="00C36D62" w:rsidP="00E76D04">
      <w:r>
        <w:rPr>
          <w:noProof/>
        </w:rPr>
        <mc:AlternateContent>
          <mc:Choice Requires="wps">
            <w:drawing>
              <wp:anchor distT="0" distB="0" distL="114300" distR="114300" simplePos="0" relativeHeight="251686912" behindDoc="0" locked="0" layoutInCell="1" allowOverlap="1" wp14:anchorId="0C972084" wp14:editId="6DAB4F9F">
                <wp:simplePos x="0" y="0"/>
                <wp:positionH relativeFrom="column">
                  <wp:posOffset>2495550</wp:posOffset>
                </wp:positionH>
                <wp:positionV relativeFrom="paragraph">
                  <wp:posOffset>129540</wp:posOffset>
                </wp:positionV>
                <wp:extent cx="279400" cy="3873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79400" cy="387350"/>
                        </a:xfrm>
                        <a:prstGeom prst="rect">
                          <a:avLst/>
                        </a:prstGeom>
                        <a:noFill/>
                        <a:ln w="6350">
                          <a:noFill/>
                        </a:ln>
                      </wps:spPr>
                      <wps:txbx>
                        <w:txbxContent>
                          <w:p w14:paraId="301396BD" w14:textId="4521F0B4" w:rsidR="00E27F97" w:rsidRPr="00C36D62" w:rsidRDefault="00E27F97">
                            <w:pPr>
                              <w:rPr>
                                <w:i/>
                                <w:iCs/>
                              </w:rPr>
                            </w:pPr>
                            <w:r w:rsidRPr="00C36D62">
                              <w:rPr>
                                <w:i/>
                                <w:iC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2084" id="Text Box 30" o:spid="_x0000_s1043" type="#_x0000_t202" style="position:absolute;left:0;text-align:left;margin-left:196.5pt;margin-top:10.2pt;width:22pt;height: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mbMAIAAFoEAAAOAAAAZHJzL2Uyb0RvYy54bWysVE1v2zAMvQ/YfxB0X5yvNq0Rp8haZBhQ&#10;tAWSoWdFlhMDtqhJSuzs1+9JTtK022nYRaZI6ol8j/L0rq0rtlfWlaQzPuj1OVNaUl7qTcZ/rBZf&#10;bjhzXuhcVKRVxg/K8bvZ50/TxqRqSFuqcmUZQLRLG5PxrfcmTRInt6oWrkdGaQQLsrXw2NpNklvR&#10;AL2ukmG/f500ZHNjSSrn4H3ognwW8YtCSf9cFE55VmUctfm42riuw5rMpiLdWGG2pTyWIf6hilqU&#10;GpeeoR6EF2xnyz+g6lJaclT4nqQ6oaIopYo9oJtB/0M3y60wKvYCcpw50+T+H6x82r9YVuYZH4Ee&#10;LWpotFKtZ1+pZXCBn8a4FGlLg0Tfwg+dT34HZ2i7LWwdvmiIIQ6ow5ndgCbhHE5ux31EJEKjm8no&#10;KqInb4eNdf6bopoFI+MW4kVOxf7ReRSC1FNKuEvToqyqKGClWZPx6wD5LoITlcbB0EJXarB8u25j&#10;y4PJqY815Qe0Z6kbEGfkokQRj8L5F2ExEagbU+6fsRQV4TI6Wpxtyf76mz/kQyhEOWswYRl3P3fC&#10;Ks6q7xoS3g7GY8D6uBlfTYbY2MvI+jKid/U9YYgHeE9GRjPk++pkFpbqVzyGebgVIaEl7s64P5n3&#10;vpt7PCap5vOYhCE0wj/qpZEBOpAXKF61r8Kaow4eAj7RaRZF+kGOLrejfb7zVJRRq0B0x+qRfwxw&#10;lPD42MILudzHrLdfwuw3AAAA//8DAFBLAwQUAAYACAAAACEAZ0uoIuEAAAAJAQAADwAAAGRycy9k&#10;b3ducmV2LnhtbEyPQU+DQBCF7yb+h82YeLNLARWRpWlIGhOjh9ZevA3sFojsLLLbFv31jic9vnkv&#10;b75XrGY7iJOZfO9IwXIRgTDUON1Tq2D/trnJQPiApHFwZBR8GQ+r8vKiwFy7M23NaRdawSXkc1TQ&#10;hTDmUvqmMxb9wo2G2Du4yWJgObVST3jmcjvIOIrupMWe+EOHo6k603zsjlbBc7V5xW0d2+x7qJ5e&#10;Duvxc/9+q9T11bx+BBHMHP7C8IvP6FAyU+2OpL0YFCQPCW8JCuIoBcGBNLnnQ60gW6Ygy0L+X1D+&#10;AAAA//8DAFBLAQItABQABgAIAAAAIQC2gziS/gAAAOEBAAATAAAAAAAAAAAAAAAAAAAAAABbQ29u&#10;dGVudF9UeXBlc10ueG1sUEsBAi0AFAAGAAgAAAAhADj9If/WAAAAlAEAAAsAAAAAAAAAAAAAAAAA&#10;LwEAAF9yZWxzLy5yZWxzUEsBAi0AFAAGAAgAAAAhABfzKZswAgAAWgQAAA4AAAAAAAAAAAAAAAAA&#10;LgIAAGRycy9lMm9Eb2MueG1sUEsBAi0AFAAGAAgAAAAhAGdLqCLhAAAACQEAAA8AAAAAAAAAAAAA&#10;AAAAigQAAGRycy9kb3ducmV2LnhtbFBLBQYAAAAABAAEAPMAAACYBQAAAAA=&#10;" filled="f" stroked="f" strokeweight=".5pt">
                <v:textbox>
                  <w:txbxContent>
                    <w:p w14:paraId="301396BD" w14:textId="4521F0B4" w:rsidR="00E27F97" w:rsidRPr="00C36D62" w:rsidRDefault="00E27F97">
                      <w:pPr>
                        <w:rPr>
                          <w:i/>
                          <w:iCs/>
                        </w:rPr>
                      </w:pPr>
                      <w:r w:rsidRPr="00C36D62">
                        <w:rPr>
                          <w:i/>
                          <w:iCs/>
                        </w:rPr>
                        <w:t>O</w:t>
                      </w:r>
                    </w:p>
                  </w:txbxContent>
                </v:textbox>
              </v:shape>
            </w:pict>
          </mc:Fallback>
        </mc:AlternateContent>
      </w:r>
    </w:p>
    <w:p w14:paraId="5747247D" w14:textId="6E391D5E" w:rsidR="00C36D62" w:rsidRDefault="00C36D62" w:rsidP="00E76D04">
      <w:r>
        <w:rPr>
          <w:noProof/>
        </w:rPr>
        <mc:AlternateContent>
          <mc:Choice Requires="wps">
            <w:drawing>
              <wp:anchor distT="0" distB="0" distL="114300" distR="114300" simplePos="0" relativeHeight="251684864" behindDoc="0" locked="0" layoutInCell="1" allowOverlap="1" wp14:anchorId="191C9A08" wp14:editId="6E54C70C">
                <wp:simplePos x="0" y="0"/>
                <wp:positionH relativeFrom="column">
                  <wp:posOffset>838200</wp:posOffset>
                </wp:positionH>
                <wp:positionV relativeFrom="paragraph">
                  <wp:posOffset>24130</wp:posOffset>
                </wp:positionV>
                <wp:extent cx="3860800" cy="0"/>
                <wp:effectExtent l="0" t="76200" r="25400" b="95250"/>
                <wp:wrapNone/>
                <wp:docPr id="28" name="Straight Arrow Connector 28"/>
                <wp:cNvGraphicFramePr/>
                <a:graphic xmlns:a="http://schemas.openxmlformats.org/drawingml/2006/main">
                  <a:graphicData uri="http://schemas.microsoft.com/office/word/2010/wordprocessingShape">
                    <wps:wsp>
                      <wps:cNvCnPr/>
                      <wps:spPr>
                        <a:xfrm>
                          <a:off x="0" y="0"/>
                          <a:ext cx="3860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D11A6" id="Straight Arrow Connector 28" o:spid="_x0000_s1026" type="#_x0000_t32" style="position:absolute;margin-left:66pt;margin-top:1.9pt;width:304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8G0wEAAPYDAAAOAAAAZHJzL2Uyb0RvYy54bWysU9uO0zAQfUfiHyy/06RFWlVV0xXqAi8I&#10;Kpb9AK9jJxa+aTw0yd8zdtos4iKh1b5MYnvOzDnH4/3t6Cw7K0gm+IavVzVnysvQGt81/OHbhzdb&#10;zhIK3wobvGr4pBK/Pbx+tR/iTm1CH2yrgFERn3ZDbHiPGHdVlWSvnEirEJWnQx3ACaQldFULYqDq&#10;zlabur6phgBthCBVSrR7Nx/yQ6mvtZL4ReukkNmGEzcsEUp8zLE67MWuAxF7Iy80xDNYOGE8NV1K&#10;3QkU7AeYP0o5IyGkoHElg6uC1kaqooHUrOvf1Nz3IqqihcxJcbEpvVxZ+fl8Ambahm/oprxwdEf3&#10;CMJ0PbJ3AGFgx+A9+RiAUQr5NcS0I9jRn+CySvEEWfyoweUvyWJj8XhaPFYjMkmbb7c39bamq5DX&#10;s+oJGCHhRxUcyz8NTxciC4N18VicPyWk1gS8AnJX63NEYex73zKcIklBMMJ3VmXelJ5Tqsx/Zlz+&#10;cLJqhn9VmpwgjnObMoPqaIGdBU1P+329VKHMDNHG2gVUF27/BF1yM0yVufxf4JJdOgaPC9AZH+Bv&#10;XXG8UtVz/lX1rDXLfgztVO6v2EHDVfy5PIQ8vb+uC/zpuR5+AgAA//8DAFBLAwQUAAYACAAAACEA&#10;GIqDD9oAAAAHAQAADwAAAGRycy9kb3ducmV2LnhtbEyPwU7DMBBE70j8g7VI3KhDi2hJ41QIwbFC&#10;NBXi6MabOKq9jmKnDX/PwqUcn2Y1+6bYTN6JEw6xC6TgfpaBQKqD6ahVsK/e7lYgYtJktAuECr4x&#10;wqa8vip0bsKZPvC0S63gEoq5VmBT6nMpY23R6zgLPRJnTRi8ToxDK82gz1zunZxn2aP0uiP+YHWP&#10;Lxbr4270Cpqq3ddfrys5uuZ9WX3aJ7uttkrd3kzPaxAJp3Q5hl99VoeSnQ5hJBOFY17MeUtSsOAF&#10;nC8fMubDH8uykP/9yx8AAAD//wMAUEsBAi0AFAAGAAgAAAAhALaDOJL+AAAA4QEAABMAAAAAAAAA&#10;AAAAAAAAAAAAAFtDb250ZW50X1R5cGVzXS54bWxQSwECLQAUAAYACAAAACEAOP0h/9YAAACUAQAA&#10;CwAAAAAAAAAAAAAAAAAvAQAAX3JlbHMvLnJlbHNQSwECLQAUAAYACAAAACEAWlaPBtMBAAD2AwAA&#10;DgAAAAAAAAAAAAAAAAAuAgAAZHJzL2Uyb0RvYy54bWxQSwECLQAUAAYACAAAACEAGIqDD9oAAAAH&#10;AQAADwAAAAAAAAAAAAAAAAAtBAAAZHJzL2Rvd25yZXYueG1sUEsFBgAAAAAEAAQA8wAAADQFAAAA&#10;AA==&#10;" strokecolor="black [3200]" strokeweight=".5pt">
                <v:stroke endarrow="block" joinstyle="miter"/>
              </v:shape>
            </w:pict>
          </mc:Fallback>
        </mc:AlternateContent>
      </w:r>
    </w:p>
    <w:p w14:paraId="0D4AF75E" w14:textId="77777777" w:rsidR="00C36D62" w:rsidRDefault="00C36D62" w:rsidP="00E76D04"/>
    <w:p w14:paraId="6849CBA5" w14:textId="77777777" w:rsidR="00C36D62" w:rsidRDefault="00C36D62" w:rsidP="00E76D04"/>
    <w:p w14:paraId="62D65640" w14:textId="77777777" w:rsidR="00C36D62" w:rsidRDefault="00C36D62" w:rsidP="00E76D04"/>
    <w:p w14:paraId="4B3D3A93" w14:textId="77777777" w:rsidR="00C36D62" w:rsidRDefault="00C36D62" w:rsidP="00E76D04"/>
    <w:p w14:paraId="183AC5D8" w14:textId="77777777" w:rsidR="00C36D62" w:rsidRDefault="00C36D62" w:rsidP="00E76D04"/>
    <w:p w14:paraId="1246D196" w14:textId="535B85CA" w:rsidR="00C36D62" w:rsidRPr="00A820A7" w:rsidRDefault="00C36D62" w:rsidP="00C36D62">
      <w:pPr>
        <w:jc w:val="center"/>
        <w:rPr>
          <w:i/>
          <w:iCs/>
          <w:sz w:val="22"/>
          <w:szCs w:val="22"/>
        </w:rPr>
      </w:pPr>
      <w:r w:rsidRPr="00A820A7">
        <w:rPr>
          <w:i/>
          <w:iCs/>
          <w:sz w:val="22"/>
          <w:szCs w:val="22"/>
        </w:rPr>
        <w:t>Bottom base elliptic curve diagram</w:t>
      </w:r>
    </w:p>
    <w:p w14:paraId="79288400" w14:textId="225CEA3D" w:rsidR="00F77369" w:rsidRDefault="00F77369" w:rsidP="00C36D62">
      <w:pPr>
        <w:jc w:val="center"/>
        <w:rPr>
          <w:i/>
          <w:iCs/>
        </w:rPr>
      </w:pPr>
    </w:p>
    <w:p w14:paraId="6192F1E9" w14:textId="5D5769FC" w:rsidR="00F77369" w:rsidRDefault="00F77369" w:rsidP="00C36D62">
      <w:pPr>
        <w:jc w:val="center"/>
        <w:rPr>
          <w:i/>
          <w:iCs/>
        </w:rPr>
      </w:pPr>
    </w:p>
    <w:p w14:paraId="7D89C96D" w14:textId="6F47E24D" w:rsidR="00F77369" w:rsidRDefault="00F77369" w:rsidP="00C36D62">
      <w:pPr>
        <w:jc w:val="center"/>
        <w:rPr>
          <w:i/>
          <w:iCs/>
        </w:rPr>
      </w:pPr>
      <w:bookmarkStart w:id="11" w:name="rugby_football"/>
      <w:r>
        <w:rPr>
          <w:i/>
          <w:iCs/>
          <w:noProof/>
        </w:rPr>
        <w:drawing>
          <wp:inline distT="0" distB="0" distL="0" distR="0" wp14:anchorId="7B59D297" wp14:editId="187C2FF1">
            <wp:extent cx="14097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in.png"/>
                    <pic:cNvPicPr/>
                  </pic:nvPicPr>
                  <pic:blipFill>
                    <a:blip r:embed="rId12">
                      <a:extLst>
                        <a:ext uri="{28A0092B-C50C-407E-A947-70E740481C1C}">
                          <a14:useLocalDpi xmlns:a14="http://schemas.microsoft.com/office/drawing/2010/main" val="0"/>
                        </a:ext>
                      </a:extLst>
                    </a:blip>
                    <a:stretch>
                      <a:fillRect/>
                    </a:stretch>
                  </pic:blipFill>
                  <pic:spPr>
                    <a:xfrm>
                      <a:off x="0" y="0"/>
                      <a:ext cx="1409700" cy="914400"/>
                    </a:xfrm>
                    <a:prstGeom prst="rect">
                      <a:avLst/>
                    </a:prstGeom>
                  </pic:spPr>
                </pic:pic>
              </a:graphicData>
            </a:graphic>
          </wp:inline>
        </w:drawing>
      </w:r>
      <w:bookmarkEnd w:id="11"/>
    </w:p>
    <w:p w14:paraId="33C19531" w14:textId="521C8124" w:rsidR="00F77369" w:rsidRPr="00A820A7" w:rsidRDefault="004816E3" w:rsidP="004816E3">
      <w:pPr>
        <w:jc w:val="center"/>
        <w:rPr>
          <w:i/>
          <w:iCs/>
          <w:sz w:val="22"/>
          <w:szCs w:val="22"/>
        </w:rPr>
      </w:pPr>
      <w:r w:rsidRPr="00A820A7">
        <w:rPr>
          <w:i/>
          <w:iCs/>
          <w:sz w:val="22"/>
          <w:szCs w:val="22"/>
          <w:shd w:val="clear" w:color="auto" w:fill="FFFFFF"/>
        </w:rPr>
        <w:t>rugby football</w:t>
      </w:r>
    </w:p>
    <w:p w14:paraId="40F0295E" w14:textId="77777777" w:rsidR="00C36D62" w:rsidRDefault="00C36D62" w:rsidP="00E76D04"/>
    <w:p w14:paraId="57392956" w14:textId="77777777" w:rsidR="00C36D62" w:rsidRDefault="00C36D62" w:rsidP="00E76D04"/>
    <w:p w14:paraId="75FBAB73" w14:textId="5BBC2B71" w:rsidR="00E76D04" w:rsidRPr="001D530C" w:rsidRDefault="00C36D62" w:rsidP="001259EF">
      <w:pPr>
        <w:pStyle w:val="Heading2"/>
      </w:pPr>
      <w:bookmarkStart w:id="12" w:name="_Toc36106441"/>
      <w:r w:rsidRPr="001D530C">
        <w:t>Assumptions</w:t>
      </w:r>
      <w:bookmarkEnd w:id="12"/>
    </w:p>
    <w:p w14:paraId="5CDB7D9E" w14:textId="2CA8895A" w:rsidR="003D69DE" w:rsidRDefault="003D69DE" w:rsidP="003D69DE">
      <w:r>
        <w:t xml:space="preserve">There are several reasonable assumptions that </w:t>
      </w:r>
      <w:r w:rsidR="001D530C">
        <w:t xml:space="preserve">will </w:t>
      </w:r>
      <w:r>
        <w:t>make us proceed easier.</w:t>
      </w:r>
    </w:p>
    <w:p w14:paraId="5B5040FC" w14:textId="30D9F5D0" w:rsidR="00B171A6" w:rsidRDefault="00B171A6" w:rsidP="003D69DE"/>
    <w:p w14:paraId="13135358" w14:textId="5E151F7A" w:rsidR="000E1DD9" w:rsidRDefault="004816E3" w:rsidP="000E1DD9">
      <w:pPr>
        <w:pStyle w:val="ListParagraph"/>
        <w:numPr>
          <w:ilvl w:val="0"/>
          <w:numId w:val="5"/>
        </w:numPr>
        <w:spacing w:line="360" w:lineRule="auto"/>
        <w:ind w:firstLineChars="0"/>
      </w:pPr>
      <w:r>
        <w:t xml:space="preserve">The body of a dumpling is virtually a hemisphere elliptic ball (see above </w:t>
      </w:r>
      <w:hyperlink w:anchor="rugby_football" w:history="1">
        <w:r w:rsidRPr="004816E3">
          <w:rPr>
            <w:rStyle w:val="Hyperlink"/>
            <w:i/>
            <w:iCs/>
          </w:rPr>
          <w:t>rugby football</w:t>
        </w:r>
      </w:hyperlink>
      <w:r>
        <w:t xml:space="preserve">, but the dumpling only have the upper half), satisfying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=1 (a, b, c&gt;0)</m:t>
        </m:r>
      </m:oMath>
      <w:r w:rsidR="009948E4">
        <w:t xml:space="preserve">.  Hence,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oMath>
      <w:r>
        <w:t xml:space="preserve">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=1</m:t>
        </m:r>
      </m:oMath>
      <w:r w:rsidR="00C36D62">
        <w:t xml:space="preserve"> </w:t>
      </w:r>
      <w:r w:rsidR="009948E4">
        <w:t xml:space="preserve">, and the bottom base curve: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b</m:t>
                    </m:r>
                  </m:den>
                </m:f>
              </m:e>
            </m:d>
          </m:e>
          <m:sup>
            <m:r>
              <w:rPr>
                <w:rFonts w:ascii="Cambria Math" w:hAnsi="Cambria Math"/>
              </w:rPr>
              <m:t>2</m:t>
            </m:r>
          </m:sup>
        </m:sSup>
        <m:r>
          <w:rPr>
            <w:rFonts w:ascii="Cambria Math" w:hAnsi="Cambria Math"/>
          </w:rPr>
          <m:t>=1</m:t>
        </m:r>
      </m:oMath>
      <w:r w:rsidR="009948E4">
        <w:t>.</w:t>
      </w:r>
    </w:p>
    <w:p w14:paraId="4148126D" w14:textId="77777777" w:rsidR="000E1DD9" w:rsidRDefault="000E1DD9">
      <w:pPr>
        <w:widowControl/>
        <w:spacing w:after="160" w:line="259" w:lineRule="auto"/>
        <w:jc w:val="left"/>
      </w:pPr>
      <w:r>
        <w:br w:type="page"/>
      </w:r>
    </w:p>
    <w:p w14:paraId="51AC9A8F" w14:textId="4D4C34B5" w:rsidR="000E1DD9" w:rsidRDefault="000E1DD9" w:rsidP="000E1DD9">
      <w:pPr>
        <w:pStyle w:val="ListParagraph"/>
        <w:numPr>
          <w:ilvl w:val="0"/>
          <w:numId w:val="5"/>
        </w:numPr>
        <w:spacing w:line="360" w:lineRule="auto"/>
        <w:ind w:firstLineChars="0"/>
      </w:pPr>
      <w:r>
        <w:lastRenderedPageBreak/>
        <w:t xml:space="preserve">Associated dependencies of radii of these two curves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&amp;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DE6F18">
        <w:t xml:space="preserve"> </w:t>
      </w:r>
      <w:r>
        <w:t xml:space="preserve">might have </w:t>
      </w:r>
      <w:r w:rsidR="00DE6F18">
        <w:t xml:space="preserve">following </w:t>
      </w:r>
      <w:r>
        <w:t>two</w:t>
      </w:r>
      <w:r w:rsidR="00F93100">
        <w:t xml:space="preserve"> possible</w:t>
      </w:r>
      <w:r>
        <w:t xml:space="preserve"> </w:t>
      </w:r>
      <w:r w:rsidR="00B7345E">
        <w:t xml:space="preserve">idealized </w:t>
      </w:r>
      <w:r>
        <w:t xml:space="preserve">cases: </w:t>
      </w:r>
    </w:p>
    <w:p w14:paraId="326747F0" w14:textId="4D8AB8CF" w:rsidR="000E1DD9" w:rsidRDefault="000E1DD9" w:rsidP="000E1DD9">
      <w:pPr>
        <w:pStyle w:val="ListParagraph"/>
        <w:numPr>
          <w:ilvl w:val="1"/>
          <w:numId w:val="5"/>
        </w:numPr>
        <w:spacing w:line="360" w:lineRule="auto"/>
        <w:ind w:firstLineChars="0"/>
      </w:pPr>
      <w:r>
        <w:t xml:space="preserve">Ratio </w:t>
      </w:r>
      <w:bookmarkStart w:id="13" w:name="_Hlk35809384"/>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bookmarkEnd w:id="13"/>
      <w:r>
        <w:t xml:space="preserve"> is invariable everywhere, i.e.</w:t>
      </w:r>
      <w:r w:rsidR="005F6C7A">
        <w:t xml:space="preserve">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=const</m:t>
        </m:r>
      </m:oMath>
      <w:r>
        <w:t>.</w:t>
      </w:r>
    </w:p>
    <w:p w14:paraId="7DFDBA31" w14:textId="4746BC26" w:rsidR="00F93100" w:rsidRDefault="000E1DD9" w:rsidP="00F93100">
      <w:pPr>
        <w:pStyle w:val="ListParagraph"/>
        <w:numPr>
          <w:ilvl w:val="1"/>
          <w:numId w:val="5"/>
        </w:numPr>
        <w:spacing w:line="360" w:lineRule="auto"/>
        <w:ind w:firstLineChars="0"/>
      </w:pPr>
      <w:r>
        <w:t xml:space="preserve">Or alternatively,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=const that dependes on a, b, &amp; c.</m:t>
        </m:r>
      </m:oMath>
    </w:p>
    <w:p w14:paraId="51EE1569" w14:textId="1BEE8BD7" w:rsidR="003D69DE" w:rsidRPr="001D530C" w:rsidRDefault="003D69DE" w:rsidP="002D6AC2">
      <w:pPr>
        <w:pStyle w:val="Heading2"/>
      </w:pPr>
      <w:bookmarkStart w:id="14" w:name="_Toc36106442"/>
      <w:r w:rsidRPr="001D530C">
        <w:t>Model Establishing</w:t>
      </w:r>
      <w:bookmarkEnd w:id="14"/>
    </w:p>
    <w:p w14:paraId="62202BEB" w14:textId="73507F9E" w:rsidR="00F93100" w:rsidRDefault="00F93100" w:rsidP="002D6AC2">
      <w:pPr>
        <w:pStyle w:val="Heading3"/>
      </w:pPr>
      <w:bookmarkStart w:id="15" w:name="_Toc36106443"/>
      <w:r w:rsidRPr="001D530C">
        <w:t>By first case of assumption 2:</w:t>
      </w:r>
      <w:bookmarkEnd w:id="15"/>
    </w:p>
    <w:p w14:paraId="723CC788" w14:textId="38EFE442" w:rsidR="00D44D69" w:rsidRPr="00D44D69" w:rsidRDefault="00D44D69" w:rsidP="002D6AC2">
      <w:pPr>
        <w:pStyle w:val="Heading4"/>
      </w:pPr>
      <w:bookmarkStart w:id="16" w:name="_Building"/>
      <w:bookmarkEnd w:id="16"/>
      <w:r w:rsidRPr="00D44D69">
        <w:t>Building</w:t>
      </w:r>
    </w:p>
    <w:p w14:paraId="22E8DE5E" w14:textId="633B23AC" w:rsidR="00F93100" w:rsidRPr="00CF4EB6" w:rsidRDefault="00F93100" w:rsidP="00F93100">
      <w:r w:rsidRPr="00CF4EB6">
        <w:t xml:space="preserve">Let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oMath>
      <w:r w:rsidRPr="00CF4EB6">
        <w:t xml:space="preserve">, where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oMath>
      <w:r w:rsidRPr="00CF4EB6">
        <w:rPr>
          <w:szCs w:val="24"/>
        </w:rPr>
        <w:t xml:space="preserve"> is a const</w:t>
      </w:r>
      <w:r w:rsidR="00CF4EB6" w:rsidRPr="00CF4EB6">
        <w:rPr>
          <w:szCs w:val="24"/>
        </w:rPr>
        <w:t>ant</w:t>
      </w:r>
      <w:r w:rsidR="00CF4EB6">
        <w:rPr>
          <w:szCs w:val="24"/>
        </w:rPr>
        <w:t xml:space="preserve"> (here subscript </w:t>
      </w:r>
      <w:r w:rsidR="00CF4EB6" w:rsidRPr="00CF4EB6">
        <w:rPr>
          <w:i/>
          <w:iCs/>
          <w:szCs w:val="24"/>
        </w:rPr>
        <w:t>e</w:t>
      </w:r>
      <w:r w:rsidR="00CF4EB6">
        <w:rPr>
          <w:szCs w:val="24"/>
        </w:rPr>
        <w:t xml:space="preserve"> means ellipse-like).</w:t>
      </w:r>
    </w:p>
    <w:p w14:paraId="5ED82247" w14:textId="4D97E036" w:rsidR="00F93100" w:rsidRDefault="00F759A3" w:rsidP="00F93100">
      <w:pPr>
        <w:rPr>
          <w:sz w:val="26"/>
          <w:szCs w:val="26"/>
        </w:rPr>
      </w:pPr>
      <w:r>
        <w:rPr>
          <w:noProof/>
          <w:szCs w:val="24"/>
        </w:rPr>
        <mc:AlternateContent>
          <mc:Choice Requires="wps">
            <w:drawing>
              <wp:anchor distT="0" distB="0" distL="114300" distR="114300" simplePos="0" relativeHeight="251718656" behindDoc="0" locked="0" layoutInCell="1" allowOverlap="1" wp14:anchorId="36DA75F9" wp14:editId="27E074BF">
                <wp:simplePos x="0" y="0"/>
                <wp:positionH relativeFrom="column">
                  <wp:posOffset>4521200</wp:posOffset>
                </wp:positionH>
                <wp:positionV relativeFrom="paragraph">
                  <wp:posOffset>89535</wp:posOffset>
                </wp:positionV>
                <wp:extent cx="184150" cy="533400"/>
                <wp:effectExtent l="0" t="0" r="25400" b="19050"/>
                <wp:wrapNone/>
                <wp:docPr id="40" name="Straight Connector 40"/>
                <wp:cNvGraphicFramePr/>
                <a:graphic xmlns:a="http://schemas.openxmlformats.org/drawingml/2006/main">
                  <a:graphicData uri="http://schemas.microsoft.com/office/word/2010/wordprocessingShape">
                    <wps:wsp>
                      <wps:cNvCnPr/>
                      <wps:spPr>
                        <a:xfrm flipV="1">
                          <a:off x="0" y="0"/>
                          <a:ext cx="18415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6DC02" id="Straight Connector 4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7.05pt" to="370.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jXwwEAAMcDAAAOAAAAZHJzL2Uyb0RvYy54bWysU02P0zAQvSPxHyzfaZLdLlpFTffQFVwQ&#10;VCzL3euMGwt/aWya9N8zdtqAAKHViovl8cx7M+9lsrmbrGFHwKi963izqjkDJ32v3aHjj1/evbnl&#10;LCbhemG8g46fIPK77etXmzG0cOUHb3pARiQutmPo+JBSaKsqygGsiCsfwFFSebQiUYiHqkcxErs1&#10;1VVdv61Gj31ALyFGer2fk3xb+JUCmT4pFSEx03GaLZUTy/mUz2q7Ee0BRRi0PI8hXjCFFdpR04Xq&#10;XiTBvqP+g8pqiT56lVbS28orpSUUDaSmqX9T8zCIAEULmRPDYlP8f7Ty43GPTPcdX5M9Tlj6Rg8J&#10;hT4Mie28c+SgR0ZJcmoMsSXAzu3xHMWwxyx7UmiZMjp8pSUoRpA0NhWfT4vPMCUm6bG5XTc31E5S&#10;6ub6el0X9mqmyXQBY3oP3rJ86bjRLtsgWnH8EBO1ptJLCQV5rHmQcksnA7nYuM+gSFpuWNBlqWBn&#10;kB0FrUP/rcmiiKtUZojSxiyg+t+gc22GQVm05wKX6tLRu7QArXYe/9Y1TZdR1Vx/UT1rzbKffH8q&#10;n6XYQdtSlJ03O6/jr3GB//z/tj8AAAD//wMAUEsDBBQABgAIAAAAIQCZDMxU3AAAAAkBAAAPAAAA&#10;ZHJzL2Rvd25yZXYueG1sTI/BTsMwEETvSPyDtUjcqO2qbUoapyqVEGdaLr058TaJiNchdtvw9ywn&#10;OO7MaPZNsZ18L644xi6QAT1TIJDq4DpqDHwcX5/WIGKy5GwfCA18Y4RteX9X2NyFG73j9ZAawSUU&#10;c2ugTWnIpYx1i97GWRiQ2DuH0dvE59hIN9obl/tezpVaSW874g+tHXDfYv15uHgDxzevpip1e6Sv&#10;TO1OL8sVnZbGPD5Muw2IhFP6C8MvPqNDyUxVuJCLojeQ6TlvSWwsNAgOZAvNQmXgea1BloX8v6D8&#10;AQAA//8DAFBLAQItABQABgAIAAAAIQC2gziS/gAAAOEBAAATAAAAAAAAAAAAAAAAAAAAAABbQ29u&#10;dGVudF9UeXBlc10ueG1sUEsBAi0AFAAGAAgAAAAhADj9If/WAAAAlAEAAAsAAAAAAAAAAAAAAAAA&#10;LwEAAF9yZWxzLy5yZWxzUEsBAi0AFAAGAAgAAAAhAEEa2NfDAQAAxwMAAA4AAAAAAAAAAAAAAAAA&#10;LgIAAGRycy9lMm9Eb2MueG1sUEsBAi0AFAAGAAgAAAAhAJkMzFTcAAAACQEAAA8AAAAAAAAAAAAA&#10;AAAAHQQAAGRycy9kb3ducmV2LnhtbFBLBQYAAAAABAAEAPMAAAAmBQAAAAA=&#10;" strokecolor="black [3200]" strokeweight=".5pt">
                <v:stroke joinstyle="miter"/>
              </v:line>
            </w:pict>
          </mc:Fallback>
        </mc:AlternateContent>
      </w:r>
      <w:r>
        <w:rPr>
          <w:noProof/>
          <w:szCs w:val="24"/>
        </w:rPr>
        <mc:AlternateContent>
          <mc:Choice Requires="wps">
            <w:drawing>
              <wp:anchor distT="0" distB="0" distL="114300" distR="114300" simplePos="0" relativeHeight="251717632" behindDoc="0" locked="0" layoutInCell="1" allowOverlap="1" wp14:anchorId="3180D205" wp14:editId="04ED9890">
                <wp:simplePos x="0" y="0"/>
                <wp:positionH relativeFrom="column">
                  <wp:posOffset>4521200</wp:posOffset>
                </wp:positionH>
                <wp:positionV relativeFrom="paragraph">
                  <wp:posOffset>153035</wp:posOffset>
                </wp:positionV>
                <wp:extent cx="44450" cy="469900"/>
                <wp:effectExtent l="0" t="0" r="31750" b="25400"/>
                <wp:wrapNone/>
                <wp:docPr id="18" name="Straight Connector 18"/>
                <wp:cNvGraphicFramePr/>
                <a:graphic xmlns:a="http://schemas.openxmlformats.org/drawingml/2006/main">
                  <a:graphicData uri="http://schemas.microsoft.com/office/word/2010/wordprocessingShape">
                    <wps:wsp>
                      <wps:cNvCnPr/>
                      <wps:spPr>
                        <a:xfrm flipV="1">
                          <a:off x="0" y="0"/>
                          <a:ext cx="4445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9AEDE" id="Straight Connector 1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12.05pt" to="359.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DrxAEAAMYDAAAOAAAAZHJzL2Uyb0RvYy54bWysU02P0zAQvSPxH6zcadJVWbFR0z10BRcE&#10;FQvcvc64sbA91tg06b9n7LQB8SEhxMWKPfPezHsz2d5PzooTUDTou2q9aioBXmFv/LGrPn18/eJV&#10;JWKSvpcWPXTVGWJ1v3v+bDuGFm5wQNsDCSbxsR1DVw0phbauoxrAybjCAJ6DGsnJxFc61j3Jkdmd&#10;rW+a5rYekfpAqCBGfn2Yg9Wu8GsNKr3XOkIStqu4t1ROKudTPuvdVrZHkmEw6tKG/IcunDSeiy5U&#10;DzJJ8ZXML1TOKMKIOq0Uuhq1NgqKBlazbn5S8zjIAEULmxPDYlP8f7Tq3elAwvQ8O56Ul45n9JhI&#10;muOQxB69ZweRBAfZqTHElgF7f6DLLYYDZdmTJie0NeEzExUjWJqYis/nxWeYklD8uNlsXvIwFEc2&#10;t3d3TRlDPbNktkAxvQF0In90lTU+uyBbeXobE1fm1GsKX3JXcx/lK50t5GTrP4BmZVxv7qjsFOwt&#10;iZPkbei/rLMm5iqZGaKNtQuoKSX/CLrkZhiUPftb4JJdKqJPC9AZj/S7qmm6tqrn/KvqWWuW/YT9&#10;uUyl2MHLUpRdFjtv44/3Av/+++2+AQAA//8DAFBLAwQUAAYACAAAACEA41/iIN0AAAAJAQAADwAA&#10;AGRycy9kb3ducmV2LnhtbEyPwU7DMBBE70j8g7VI3KjtiDZtyKYqlRBnWi69OfGSRMTrELtt+HvM&#10;CY6zM5p9U25nN4gLTaH3jKAXCgRx423PLcL78eVhDSJEw9YMngnhmwJsq9ub0hTWX/mNLofYilTC&#10;oTAIXYxjIWVoOnImLPxInLwPPzkTk5xaaSdzTeVukJlSK+lMz+lDZ0bad9R8Hs4O4fjq1FzHfk/8&#10;lavd6Xm54tMS8f5u3j2BiDTHvzD84id0qBJT7c9sgxgQcp2lLREhe9QgUiDXm3SoETZrDbIq5f8F&#10;1Q8AAAD//wMAUEsBAi0AFAAGAAgAAAAhALaDOJL+AAAA4QEAABMAAAAAAAAAAAAAAAAAAAAAAFtD&#10;b250ZW50X1R5cGVzXS54bWxQSwECLQAUAAYACAAAACEAOP0h/9YAAACUAQAACwAAAAAAAAAAAAAA&#10;AAAvAQAAX3JlbHMvLnJlbHNQSwECLQAUAAYACAAAACEA35sw68QBAADGAwAADgAAAAAAAAAAAAAA&#10;AAAuAgAAZHJzL2Uyb0RvYy54bWxQSwECLQAUAAYACAAAACEA41/iIN0AAAAJAQAADwAAAAAAAAAA&#10;AAAAAAAeBAAAZHJzL2Rvd25yZXYueG1sUEsFBgAAAAAEAAQA8wAAACgFAAAAAA==&#10;" strokecolor="black [3200]" strokeweight=".5pt">
                <v:stroke joinstyle="miter"/>
              </v:line>
            </w:pict>
          </mc:Fallback>
        </mc:AlternateContent>
      </w:r>
      <w:r w:rsidR="00B26F5B">
        <w:rPr>
          <w:noProof/>
          <w:szCs w:val="24"/>
        </w:rPr>
        <mc:AlternateContent>
          <mc:Choice Requires="wps">
            <w:drawing>
              <wp:anchor distT="0" distB="0" distL="114300" distR="114300" simplePos="0" relativeHeight="251714560" behindDoc="0" locked="0" layoutInCell="1" allowOverlap="1" wp14:anchorId="4DFF10F6" wp14:editId="70F041E3">
                <wp:simplePos x="0" y="0"/>
                <wp:positionH relativeFrom="column">
                  <wp:posOffset>4445000</wp:posOffset>
                </wp:positionH>
                <wp:positionV relativeFrom="paragraph">
                  <wp:posOffset>121285</wp:posOffset>
                </wp:positionV>
                <wp:extent cx="76200" cy="501650"/>
                <wp:effectExtent l="0" t="0" r="19050" b="12700"/>
                <wp:wrapNone/>
                <wp:docPr id="38" name="Straight Connector 38"/>
                <wp:cNvGraphicFramePr/>
                <a:graphic xmlns:a="http://schemas.openxmlformats.org/drawingml/2006/main">
                  <a:graphicData uri="http://schemas.microsoft.com/office/word/2010/wordprocessingShape">
                    <wps:wsp>
                      <wps:cNvCnPr/>
                      <wps:spPr>
                        <a:xfrm flipH="1" flipV="1">
                          <a:off x="0" y="0"/>
                          <a:ext cx="76200" cy="50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88988" id="Straight Connector 38"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pt,9.55pt" to="35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UnyAEAANADAAAOAAAAZHJzL2Uyb0RvYy54bWysU02PEzEMvSPxH6Lc6UwXbUGjTvfQFXBA&#10;ULHAPZtxOhFJHDmhH/8eJ9MOiA8JIS6RPfZ79rM967uTd+IAlCyGXi4XrRQQNA427Hv56eOrZy+l&#10;SFmFQTkM0MszJHm3efpkfYwd3OCIbgASTBJSd4y9HHOOXdMkPYJXaYERAgcNkleZXdo3A6kjs3vX&#10;3LTtqjkiDZFQQ0r89X4Kyk3lNwZ0fm9MgixcL7m3XF+q72N5m81adXtScbT60ob6hy68soGLzlT3&#10;KivxlewvVN5qwoQmLzT6Bo2xGqoGVrNsf1LzMKoIVQsPJ8V5TOn/0ep3hx0JO/TyOW8qKM87esik&#10;7H7MYosh8ASRBAd5UseYOgZsw44uXoo7KrJPhrwwzsY3fASyWp+LVWIsUpzqxM/zxOGUheaPL1a8&#10;RCk0R27b5eq2LqSZ+Ao2UsqvAb0oRi+dDWUeqlOHtylzD5x6TWGn9Dd1VK18dlCSXfgAhjVyvamj&#10;el2wdSQOiu9i+LIs6pirZhaIsc7NoLaW/CPokltgUC/ub4Fzdq2IIc9AbwPS76rm07VVM+VfVU9a&#10;i+xHHM51P3UcfDZV2eXEy13+6Ff49x9x8w0AAP//AwBQSwMEFAAGAAgAAAAhAItsYtDeAAAACQEA&#10;AA8AAABkcnMvZG93bnJldi54bWxMj7FOw0AQRHsk/uG0SHTkzilIYnyOAIkCBAVJipRre2Nb+PaM&#10;7+w4f89SQbkzo7cz2XZ2nZpoCK1nC8nCgCIufdVybeGwf7lbgwoRucLOM1m4UIBtfn2VYVr5M3/S&#10;tIu1EgiHFC00Mfap1qFsyGFY+J5YvJMfHEY5h1pXA54F7jq9NOZeO2xZPjTY03ND5ddudBY2xdPc&#10;a/N2NO+X4/71MOHHafy29vZmfnwAFWmOf2H4rS/VIZdOhR+5CqqzsDJGtkQxNgkoCaySpQiF0NcJ&#10;6DzT/xfkPwAAAP//AwBQSwECLQAUAAYACAAAACEAtoM4kv4AAADhAQAAEwAAAAAAAAAAAAAAAAAA&#10;AAAAW0NvbnRlbnRfVHlwZXNdLnhtbFBLAQItABQABgAIAAAAIQA4/SH/1gAAAJQBAAALAAAAAAAA&#10;AAAAAAAAAC8BAABfcmVscy8ucmVsc1BLAQItABQABgAIAAAAIQBnavUnyAEAANADAAAOAAAAAAAA&#10;AAAAAAAAAC4CAABkcnMvZTJvRG9jLnhtbFBLAQItABQABgAIAAAAIQCLbGLQ3gAAAAkBAAAPAAAA&#10;AAAAAAAAAAAAACIEAABkcnMvZG93bnJldi54bWxQSwUGAAAAAAQABADzAAAALQUAAAAA&#10;" strokecolor="black [3200]" strokeweight=".5pt">
                <v:stroke joinstyle="miter"/>
              </v:line>
            </w:pict>
          </mc:Fallback>
        </mc:AlternateContent>
      </w:r>
      <w:r w:rsidR="00410AE3">
        <w:rPr>
          <w:noProof/>
          <w:sz w:val="26"/>
          <w:szCs w:val="26"/>
        </w:rPr>
        <mc:AlternateContent>
          <mc:Choice Requires="wps">
            <w:drawing>
              <wp:anchor distT="0" distB="0" distL="114300" distR="114300" simplePos="0" relativeHeight="251710464" behindDoc="1" locked="0" layoutInCell="1" allowOverlap="1" wp14:anchorId="70B75D37" wp14:editId="6D5E1D3A">
                <wp:simplePos x="0" y="0"/>
                <wp:positionH relativeFrom="column">
                  <wp:posOffset>3867150</wp:posOffset>
                </wp:positionH>
                <wp:positionV relativeFrom="paragraph">
                  <wp:posOffset>267335</wp:posOffset>
                </wp:positionV>
                <wp:extent cx="1346200" cy="742950"/>
                <wp:effectExtent l="19050" t="0" r="44450" b="38100"/>
                <wp:wrapTight wrapText="bothSides">
                  <wp:wrapPolygon edited="0">
                    <wp:start x="11615" y="0"/>
                    <wp:lineTo x="5196" y="554"/>
                    <wp:lineTo x="-306" y="4431"/>
                    <wp:lineTo x="-306" y="17169"/>
                    <wp:lineTo x="917" y="19385"/>
                    <wp:lineTo x="7336" y="22154"/>
                    <wp:lineTo x="10392" y="22154"/>
                    <wp:lineTo x="12226" y="22154"/>
                    <wp:lineTo x="12838" y="22154"/>
                    <wp:lineTo x="19868" y="17723"/>
                    <wp:lineTo x="22008" y="11631"/>
                    <wp:lineTo x="22008" y="7200"/>
                    <wp:lineTo x="20785" y="3877"/>
                    <wp:lineTo x="18340" y="0"/>
                    <wp:lineTo x="11615" y="0"/>
                  </wp:wrapPolygon>
                </wp:wrapTight>
                <wp:docPr id="9" name="Cloud 9"/>
                <wp:cNvGraphicFramePr/>
                <a:graphic xmlns:a="http://schemas.openxmlformats.org/drawingml/2006/main">
                  <a:graphicData uri="http://schemas.microsoft.com/office/word/2010/wordprocessingShape">
                    <wps:wsp>
                      <wps:cNvSpPr/>
                      <wps:spPr>
                        <a:xfrm>
                          <a:off x="0" y="0"/>
                          <a:ext cx="1346200" cy="742950"/>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21A1" id="Cloud 9" o:spid="_x0000_s1026" style="position:absolute;margin-left:304.5pt;margin-top:21.05pt;width:106pt;height:5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fJYAIAAA8FAAAOAAAAZHJzL2Uyb0RvYy54bWysVN9P2zAQfp+0/8Hy+0jTFVgrUlQVMU1C&#10;UAETz8axaTTb553dpt1fv7OTBsb6NO3Fucv9/vydLy531rCtwtCAq3h5MuJMOQl1414q/v3x+tMX&#10;zkIUrhYGnKr4XgV+Of/44aL1MzWGNZhaIaMkLsxaX/F1jH5WFEGulRXhBLxyZNSAVkRS8aWoUbSU&#10;3ZpiPBqdFS1g7RGkCoH+XnVGPs/5tVYy3mkdVGSm4tRbzCfm8zmdxfxCzF5Q+HUj+zbEP3RhReOo&#10;6JDqSkTBNtj8lco2EiGAjicSbAFaN1LlGWiacvRumoe18CrPQuAEP8AU/l9aebtdIWvqik85c8LS&#10;FS0NbGo2TdC0PszI48GvsNcCiWnOnUabvjQB22U49wOcaheZpJ/l58kZ3RFnkmznk/H0NONdvEZ7&#10;DPGrAsuSUHGZKmcYxfYmRCpJvgcfUlI7XQNZinujUg/G3StNM1DJcY7O7FFLg2wr6N6FlMrFMg1E&#10;+bJ3CtONMUNgeSzQDEG9bwpTmVVD4OhY4J8Vh4hcFVwcgm3jAI8lqH8c2tWd/2H6buY0/jPUe7o6&#10;hI7TwcvrhlC8ESGuBBKJCXhazHhHhzbQVhx6ibM14K9j/5M/cYusnLW0FBUPPzcCFWfmmyPWTcvJ&#10;JG1RVian52NS8K3l+a3FbewSCP+SngAvs5j8ozmIGsE+0f4uUlUyCSepNvEg4kFZxm5Z6QWQarHI&#10;brQ5XsQb9+BlSp5QTSR53D0J9D2VIpHwFg4LJGbvCNX5pkgHi00E3WS2veLa401bl0nTvxBprd/q&#10;2ev1HZv/BgAA//8DAFBLAwQUAAYACAAAACEAlGpP4t0AAAAKAQAADwAAAGRycy9kb3ducmV2Lnht&#10;bEyPTU/DMAyG70j8h8hI3FjSCqauNJ0QiAPHfVy4ZY1pyxonatKt/feYExxtP3r9vNV2doO44Bh7&#10;TxqylQKB1HjbU6vheHh/KEDEZMiawRNqWDDCtr69qUxp/ZV2eNmnVnAIxdJo6FIKpZSx6dCZuPIB&#10;iW9ffnQm8Ti20o7myuFukLlSa+lMT/yhMwFfO2zO+8lp+EgyLFR8L5+Td7vDW6vC2R61vr+bX55B&#10;JJzTHwy/+qwONTud/EQ2ikHDWm24S9LwmGcgGCjyjBcnJp82Gci6kv8r1D8AAAD//wMAUEsBAi0A&#10;FAAGAAgAAAAhALaDOJL+AAAA4QEAABMAAAAAAAAAAAAAAAAAAAAAAFtDb250ZW50X1R5cGVzXS54&#10;bWxQSwECLQAUAAYACAAAACEAOP0h/9YAAACUAQAACwAAAAAAAAAAAAAAAAAvAQAAX3JlbHMvLnJl&#10;bHNQSwECLQAUAAYACAAAACEASYpXyWACAAAPBQAADgAAAAAAAAAAAAAAAAAuAgAAZHJzL2Uyb0Rv&#10;Yy54bWxQSwECLQAUAAYACAAAACEAlGpP4t0AAAAKAQAADwAAAAAAAAAAAAAAAAC6BAAAZHJzL2Rv&#10;d25yZXYueG1sUEsFBgAAAAAEAAQA8wAAAMQ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472c4 [3204]" strokeweight="1pt">
                <v:stroke joinstyle="miter"/>
                <v:path arrowok="t" o:connecttype="custom" o:connectlocs="146243,450190;67310,436483;215891,600190;181363,606743;513488,672267;492672,642342;898308,597645;889988,630476;1063529,394761;1164837,517485;1302511,264057;1257388,310078;1194254,93316;1196622,115054;906130,67966;929252,40243;689959,81174;701146,57269;436269,89292;476779,112474;128606,271538;121532,247134" o:connectangles="0,0,0,0,0,0,0,0,0,0,0,0,0,0,0,0,0,0,0,0,0,0"/>
                <w10:wrap type="tight"/>
              </v:shape>
            </w:pict>
          </mc:Fallback>
        </mc:AlternateContent>
      </w:r>
      <w:r w:rsidR="00410AE3">
        <w:rPr>
          <w:noProof/>
          <w:sz w:val="26"/>
          <w:szCs w:val="26"/>
        </w:rPr>
        <mc:AlternateContent>
          <mc:Choice Requires="wps">
            <w:drawing>
              <wp:anchor distT="0" distB="0" distL="114300" distR="114300" simplePos="0" relativeHeight="251708416" behindDoc="1" locked="0" layoutInCell="1" allowOverlap="1" wp14:anchorId="6DEB789A" wp14:editId="2F2B5C32">
                <wp:simplePos x="0" y="0"/>
                <wp:positionH relativeFrom="column">
                  <wp:posOffset>3498850</wp:posOffset>
                </wp:positionH>
                <wp:positionV relativeFrom="paragraph">
                  <wp:posOffset>89535</wp:posOffset>
                </wp:positionV>
                <wp:extent cx="2063750" cy="1079500"/>
                <wp:effectExtent l="19050" t="0" r="31750" b="44450"/>
                <wp:wrapTight wrapText="bothSides">
                  <wp:wrapPolygon edited="0">
                    <wp:start x="11963" y="0"/>
                    <wp:lineTo x="5583" y="762"/>
                    <wp:lineTo x="1396" y="3431"/>
                    <wp:lineTo x="1396" y="6099"/>
                    <wp:lineTo x="-199" y="8767"/>
                    <wp:lineTo x="0" y="16009"/>
                    <wp:lineTo x="997" y="18296"/>
                    <wp:lineTo x="2592" y="18296"/>
                    <wp:lineTo x="2592" y="19821"/>
                    <wp:lineTo x="7377" y="22108"/>
                    <wp:lineTo x="10169" y="22108"/>
                    <wp:lineTo x="11963" y="22108"/>
                    <wp:lineTo x="12362" y="22108"/>
                    <wp:lineTo x="18144" y="18678"/>
                    <wp:lineTo x="18343" y="18296"/>
                    <wp:lineTo x="21733" y="12579"/>
                    <wp:lineTo x="21733" y="5718"/>
                    <wp:lineTo x="19938" y="2668"/>
                    <wp:lineTo x="17945" y="0"/>
                    <wp:lineTo x="11963" y="0"/>
                  </wp:wrapPolygon>
                </wp:wrapTight>
                <wp:docPr id="2" name="Cloud 2"/>
                <wp:cNvGraphicFramePr/>
                <a:graphic xmlns:a="http://schemas.openxmlformats.org/drawingml/2006/main">
                  <a:graphicData uri="http://schemas.microsoft.com/office/word/2010/wordprocessingShape">
                    <wps:wsp>
                      <wps:cNvSpPr/>
                      <wps:spPr>
                        <a:xfrm>
                          <a:off x="0" y="0"/>
                          <a:ext cx="2063750" cy="1079500"/>
                        </a:xfrm>
                        <a:prstGeom prst="clou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267CC" id="Cloud 2" o:spid="_x0000_s1026" style="position:absolute;margin-left:275.5pt;margin-top:7.05pt;width:162.5pt;height: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sAYQIAABAFAAAOAAAAZHJzL2Uyb0RvYy54bWysVN1P2zAQf5+0/8Hy+0jS8TEqUlQVMU1C&#10;UAETz8axaTTb553dpt1fv7OTBsb6NO3FufN9//I7X1xurWEbhaEFV/PqqORMOQlN615q/v3x+tMX&#10;zkIUrhEGnKr5TgV+Ofv44aLzUzWBFZhGIaMkLkw7X/NVjH5aFEGulBXhCLxyZNSAVkRS8aVoUHSU&#10;3ZpiUpanRQfYeASpQqDbq97IZzm/1krGO62DiszUnHqL+cR8PqezmF2I6QsKv2rl0Ib4hy6saB0V&#10;HVNdiSjYGtu/UtlWIgTQ8UiCLUDrVqo8A01Tle+meVgJr/IsBE7wI0zh/6WVt5slsrap+YQzJyz9&#10;ooWBdcMmCZrOhyl5PPglDlogMc251WjTlyZg2wznboRTbSOTdDkpTz+fnRDqkmxVeXZ+UmbAi9dw&#10;jyF+VWBZEmouU+mMo9jchEg1yXfvQ0rqp+8gS3FnVGrCuHulaYhUM0dn+qiFQbYR9OOFlMrF0zQR&#10;5cveKUy3xoyB1aFAE6shaPBNYSrTagwsDwX+WXGMyFXBxTHYtg7wUILmx1i5999P38+cxn+GZkf/&#10;DqEndfDyuiUUb0SIS4HEYkKeNjPe0aENdDWHQeJsBfjr0H3yJ3KRlbOOtqLm4edaoOLMfHNEu/Pq&#10;+DitUVaOT84mpOBby/Nbi1vbBRD+Fb0BXmYx+UezFzWCfaIFnqeqZBJOUm3iQcS9soj9ttITINV8&#10;nt1odbyIN+7By5Q8oZpI8rh9EugHKkVi4S3sN0hM3xGq902RDubrCLrNbHvFdcCb1i6TZngi0l6/&#10;1bPX60M2+w0AAP//AwBQSwMEFAAGAAgAAAAhAKJlyx/hAAAACgEAAA8AAABkcnMvZG93bnJldi54&#10;bWxMj8FOwzAQRO9I/IO1SFxQ6wTREoU4FQJxQHBpiiq4Ock2Do3XIXbalK9nOcFxZ0azb7LVZDtx&#10;wMG3jhTE8wgEUuXqlhoFb5unWQLCB0217hyhghN6WOXnZ5lOa3ekNR6K0AguIZ9qBSaEPpXSVwat&#10;9nPXI7G3c4PVgc+hkfWgj1xuO3kdRUtpdUv8wegeHwxW+2K0CkbzvP06JeXL/r3Yfb7Kq80HfT8q&#10;dXkx3d+BCDiFvzD84jM65MxUupFqLzoFi0XMWwIbNzEIDiS3SxZKFhJWZJ7J/xPyHwAAAP//AwBQ&#10;SwECLQAUAAYACAAAACEAtoM4kv4AAADhAQAAEwAAAAAAAAAAAAAAAAAAAAAAW0NvbnRlbnRfVHlw&#10;ZXNdLnhtbFBLAQItABQABgAIAAAAIQA4/SH/1gAAAJQBAAALAAAAAAAAAAAAAAAAAC8BAABfcmVs&#10;cy8ucmVsc1BLAQItABQABgAIAAAAIQDGwjsAYQIAABAFAAAOAAAAAAAAAAAAAAAAAC4CAABkcnMv&#10;ZTJvRG9jLnhtbFBLAQItABQABgAIAAAAIQCiZcsf4QAAAAoBAAAPAAAAAAAAAAAAAAAAALsEAABk&#10;cnMvZG93bnJldi54bWxQSwUGAAAAAAQABADzAAAAyQ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path arrowok="t" o:connecttype="custom" o:connectlocs="224194,654122;103188,634206;330964,872071;278033,881592;787187,976798;755275,933318;1377123,868373;1364368,916076;1630410,573584;1785717,751902;1996774,383672;1927600,450541;1830814,135587;1834444,167173;1389114,98754;1424561,58473;1057720,117945;1074870,83211;668808,129740;730911,163424;197155,394542;186311,359084" o:connectangles="0,0,0,0,0,0,0,0,0,0,0,0,0,0,0,0,0,0,0,0,0,0"/>
                <w10:wrap type="tight"/>
              </v:shape>
            </w:pict>
          </mc:Fallback>
        </mc:AlternateContent>
      </w:r>
      <w:r w:rsidR="00410AE3">
        <w:rPr>
          <w:noProof/>
          <w:sz w:val="26"/>
          <w:szCs w:val="26"/>
        </w:rPr>
        <mc:AlternateContent>
          <mc:Choice Requires="wps">
            <w:drawing>
              <wp:anchor distT="0" distB="0" distL="114300" distR="114300" simplePos="0" relativeHeight="251713536" behindDoc="1" locked="0" layoutInCell="1" allowOverlap="1" wp14:anchorId="50C6761A" wp14:editId="65497C1F">
                <wp:simplePos x="0" y="0"/>
                <wp:positionH relativeFrom="column">
                  <wp:posOffset>4337050</wp:posOffset>
                </wp:positionH>
                <wp:positionV relativeFrom="paragraph">
                  <wp:posOffset>121285</wp:posOffset>
                </wp:positionV>
                <wp:extent cx="184150" cy="501650"/>
                <wp:effectExtent l="0" t="0" r="25400" b="19050"/>
                <wp:wrapTight wrapText="bothSides">
                  <wp:wrapPolygon edited="0">
                    <wp:start x="0" y="0"/>
                    <wp:lineTo x="0" y="2314"/>
                    <wp:lineTo x="7406" y="12343"/>
                    <wp:lineTo x="16663" y="21600"/>
                    <wp:lineTo x="22217" y="21600"/>
                    <wp:lineTo x="22217" y="19286"/>
                    <wp:lineTo x="5554" y="0"/>
                    <wp:lineTo x="0" y="0"/>
                  </wp:wrapPolygon>
                </wp:wrapTight>
                <wp:docPr id="37" name="Straight Connector 37"/>
                <wp:cNvGraphicFramePr/>
                <a:graphic xmlns:a="http://schemas.openxmlformats.org/drawingml/2006/main">
                  <a:graphicData uri="http://schemas.microsoft.com/office/word/2010/wordprocessingShape">
                    <wps:wsp>
                      <wps:cNvCnPr/>
                      <wps:spPr>
                        <a:xfrm flipH="1" flipV="1">
                          <a:off x="0" y="0"/>
                          <a:ext cx="184150" cy="50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852AD" id="Straight Connector 37" o:spid="_x0000_s1026" style="position:absolute;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9.55pt" to="35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qcxQEAANEDAAAOAAAAZHJzL2Uyb0RvYy54bWysU8GO0zAQvSPxD5bvNMnCLquo6R66Ag4I&#10;Kha4ex27sbA91tg06d8zdtKAACGEuFjjzLw3854n27vJWXZSGA34jjebmjPlJfTGHzv+6eOrZ7ec&#10;xSR8Lyx41fGzivxu9/TJdgytuoIBbK+QEYmP7Rg6PqQU2qqKclBOxA0E5SmpAZ1IdMVj1aMYid3Z&#10;6qqub6oRsA8IUsVIX+/nJN8Vfq2VTO+1jiox23GaLZUTy/mYz2q3Fe0RRRiMXMYQ/zCFE8ZT05Xq&#10;XiTBvqL5hcoZiRBBp40EV4HWRqqigdQ09U9qHgYRVNFC5sSw2hT/H618dzogM33Hn7/kzAtHb/SQ&#10;UJjjkNgevCcHARklyakxxJYAe3/A5RbDAbPsSaNj2prwhpaAl+hzjnKORLKpOH5eHVdTYpI+Nrcv&#10;mmt6F0mp67q5oZiYq5kwgwPG9FqBYznouDU+GyJacXob01x6KSFcHnAeqUTpbFUutv6D0iQyNyzo&#10;sl5qb5GdBC1G/6VZ2pbKDNHG2hVU/xm01GaYKiv3t8C1unQEn1agMx7wd13TdBlVz/UX1bPWLPsR&#10;+nN5oGIH7U0xdNnxvJg/3gv8+5+4+wYAAP//AwBQSwMEFAAGAAgAAAAhAGHJfs7fAAAACQEAAA8A&#10;AABkcnMvZG93bnJldi54bWxMj8FOwzAQRO9I/IO1SNyonSKVNMSpAIkDCA60PfS4id0kIl6H2EnT&#10;v2c5lePOjN7O5JvZdWKyQ2g9aUgWCoSlypuWag373etdCiJEJIOdJ6vhbANsiuurHDPjT/Rlp22s&#10;BUMoZKihibHPpAxVYx2Ghe8tsXf0g8PI51BLM+CJ4a6TS6VW0mFL/KHB3r40tvrejk7Dunyee6ne&#10;D+rjfNi97Sf8PI4/Wt/ezE+PIKKd4yUMf/W5OhTcqfQjmSA6Dav0nrdENtYJCA48JEsWSqanCcgi&#10;l/8XFL8AAAD//wMAUEsBAi0AFAAGAAgAAAAhALaDOJL+AAAA4QEAABMAAAAAAAAAAAAAAAAAAAAA&#10;AFtDb250ZW50X1R5cGVzXS54bWxQSwECLQAUAAYACAAAACEAOP0h/9YAAACUAQAACwAAAAAAAAAA&#10;AAAAAAAvAQAAX3JlbHMvLnJlbHNQSwECLQAUAAYACAAAACEAegiqnMUBAADRAwAADgAAAAAAAAAA&#10;AAAAAAAuAgAAZHJzL2Uyb0RvYy54bWxQSwECLQAUAAYACAAAACEAYcl+zt8AAAAJAQAADwAAAAAA&#10;AAAAAAAAAAAfBAAAZHJzL2Rvd25yZXYueG1sUEsFBgAAAAAEAAQA8wAAACsFAAAAAA==&#10;" strokecolor="black [3200]" strokeweight=".5pt">
                <v:stroke joinstyle="miter"/>
                <w10:wrap type="tight"/>
              </v:line>
            </w:pict>
          </mc:Fallback>
        </mc:AlternateContent>
      </w:r>
      <w:r w:rsidR="00410AE3">
        <w:rPr>
          <w:noProof/>
          <w:sz w:val="26"/>
          <w:szCs w:val="26"/>
        </w:rPr>
        <mc:AlternateContent>
          <mc:Choice Requires="wps">
            <w:drawing>
              <wp:anchor distT="0" distB="0" distL="114300" distR="114300" simplePos="0" relativeHeight="251712512" behindDoc="1" locked="0" layoutInCell="1" allowOverlap="1" wp14:anchorId="3425D485" wp14:editId="788E4C2A">
                <wp:simplePos x="0" y="0"/>
                <wp:positionH relativeFrom="column">
                  <wp:posOffset>4203700</wp:posOffset>
                </wp:positionH>
                <wp:positionV relativeFrom="paragraph">
                  <wp:posOffset>184785</wp:posOffset>
                </wp:positionV>
                <wp:extent cx="317500" cy="438150"/>
                <wp:effectExtent l="0" t="0" r="25400" b="19050"/>
                <wp:wrapTight wrapText="bothSides">
                  <wp:wrapPolygon edited="0">
                    <wp:start x="0" y="0"/>
                    <wp:lineTo x="0" y="2817"/>
                    <wp:lineTo x="16848" y="21600"/>
                    <wp:lineTo x="18144" y="21600"/>
                    <wp:lineTo x="22032" y="21600"/>
                    <wp:lineTo x="22032" y="19722"/>
                    <wp:lineTo x="3888" y="0"/>
                    <wp:lineTo x="0" y="0"/>
                  </wp:wrapPolygon>
                </wp:wrapTight>
                <wp:docPr id="19" name="Straight Connector 19"/>
                <wp:cNvGraphicFramePr/>
                <a:graphic xmlns:a="http://schemas.openxmlformats.org/drawingml/2006/main">
                  <a:graphicData uri="http://schemas.microsoft.com/office/word/2010/wordprocessingShape">
                    <wps:wsp>
                      <wps:cNvCnPr/>
                      <wps:spPr>
                        <a:xfrm>
                          <a:off x="0" y="0"/>
                          <a:ext cx="3175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7C4E6" id="Straight Connector 19"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4.55pt" to="356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lLvAEAAL0DAAAOAAAAZHJzL2Uyb0RvYy54bWysU02P1DAMvSPxH6Lcmba7LCzVdPYwK7gg&#10;GLHwA7KpM41I4sgJ8/HvcTIzXQQIIcQljWM/2+/ZXd4dvBM7oGQxDLJbtFJA0DjasB3kl89vX9xK&#10;kbIKo3IYYJBHSPJu9fzZch97uMIJ3QgkOElI/T4Ocso59k2T9ARepQVGCOw0SF5lNmnbjKT2nN27&#10;5qptXzV7pDESakiJX+9PTrmq+Y0BnT8akyALN0juLdeT6vlYzma1VP2WVJysPreh/qELr2zgonOq&#10;e5WV+Eb2l1TeasKEJi80+gaNsRoqB2bTtT+xeZhUhMqFxUlxlin9v7T6w25Dwo48uzdSBOV5Rg+Z&#10;lN1OWawxBFYQSbCTldrH1DNgHTZ0tlLcUKF9MOTLlwmJQ1X3OKsLhyw0P153r29anoFm18vr2+6m&#10;qt88gSOl/A7Qi3IZpLOhkFe92r1PmQty6CWEjdLMqXy95aODEuzCJzBMiAt2FV1XCdaOxE7xEoxf&#10;u0KFc9XIAjHWuRnU/hl0ji0wqOv1t8A5ulbEkGegtwHpd1Xz4dKqOcVfWJ+4FtqPOB7rMKocvCOV&#10;2XmfyxL+aFf401+3+g4AAP//AwBQSwMEFAAGAAgAAAAhAELR2JPeAAAACQEAAA8AAABkcnMvZG93&#10;bnJldi54bWxMj81OwzAQhO9IvIO1SNyokxxCG7KpqkoIcUE0hbsbb52AfyLbScPb457gODuj2W/q&#10;7WI0m8mHwVmEfJUBI9s5OViF8HF8flgDC1FYKbSzhPBDAbbN7U0tKuku9kBzGxVLJTZUAqGPcaw4&#10;D11PRoSVG8km7+y8ETFJr7j04pLKjeZFlpXciMGmD70Yad9T991OBkG/+vlT7dUuTC+Hsv16Pxdv&#10;xxnx/m7ZPQGLtMS/MFzxEzo0ienkJisD0whlWaQtEaHY5MBS4DG/Hk4Im3UOvKn5/wXNLwAAAP//&#10;AwBQSwECLQAUAAYACAAAACEAtoM4kv4AAADhAQAAEwAAAAAAAAAAAAAAAAAAAAAAW0NvbnRlbnRf&#10;VHlwZXNdLnhtbFBLAQItABQABgAIAAAAIQA4/SH/1gAAAJQBAAALAAAAAAAAAAAAAAAAAC8BAABf&#10;cmVscy8ucmVsc1BLAQItABQABgAIAAAAIQB02NlLvAEAAL0DAAAOAAAAAAAAAAAAAAAAAC4CAABk&#10;cnMvZTJvRG9jLnhtbFBLAQItABQABgAIAAAAIQBC0diT3gAAAAkBAAAPAAAAAAAAAAAAAAAAABYE&#10;AABkcnMvZG93bnJldi54bWxQSwUGAAAAAAQABADzAAAAIQUAAAAA&#10;" strokecolor="black [3200]" strokeweight=".5pt">
                <v:stroke joinstyle="miter"/>
                <w10:wrap type="tight"/>
              </v:line>
            </w:pict>
          </mc:Fallback>
        </mc:AlternateContent>
      </w:r>
    </w:p>
    <w:p w14:paraId="658083CF" w14:textId="19DCFB0D" w:rsidR="00B26F5B" w:rsidRDefault="00CF4EB6" w:rsidP="00410AE3">
      <w:pPr>
        <w:rPr>
          <w:szCs w:val="24"/>
        </w:rPr>
      </w:pPr>
      <w:r w:rsidRPr="00410AE3">
        <w:rPr>
          <w:szCs w:val="24"/>
        </w:rPr>
        <w:t xml:space="preserve">Then via the similarity principles (we can divide the </w:t>
      </w:r>
      <w:r w:rsidR="00410AE3" w:rsidRPr="00410AE3">
        <w:rPr>
          <w:szCs w:val="24"/>
        </w:rPr>
        <w:t xml:space="preserve">random </w:t>
      </w:r>
      <w:r w:rsidRPr="00410AE3">
        <w:rPr>
          <w:szCs w:val="24"/>
        </w:rPr>
        <w:t>curves into many small segmen</w:t>
      </w:r>
      <w:r w:rsidR="00410AE3" w:rsidRPr="00410AE3">
        <w:rPr>
          <w:szCs w:val="24"/>
        </w:rPr>
        <w:t>ts or partitions, then each of them can be processed by elementary mathematics – triangle similarity theorems</w:t>
      </w:r>
      <w:r w:rsidRPr="00410AE3">
        <w:rPr>
          <w:szCs w:val="24"/>
        </w:rPr>
        <w:t>)</w:t>
      </w:r>
      <w:r w:rsidR="00B26F5B">
        <w:rPr>
          <w:szCs w:val="24"/>
        </w:rPr>
        <w:t>,</w:t>
      </w:r>
      <w:r w:rsidR="00410AE3">
        <w:rPr>
          <w:szCs w:val="24"/>
        </w:rPr>
        <w:t xml:space="preserve"> we can </w:t>
      </w:r>
      <w:r w:rsidR="00B26F5B">
        <w:rPr>
          <w:szCs w:val="24"/>
        </w:rPr>
        <w:t xml:space="preserve">determine some useful results. </w:t>
      </w:r>
    </w:p>
    <w:p w14:paraId="4AB145F3" w14:textId="2EFEA549" w:rsidR="00B26F5B" w:rsidRDefault="00B26F5B" w:rsidP="00410AE3">
      <w:pPr>
        <w:rPr>
          <w:szCs w:val="24"/>
        </w:rPr>
      </w:pPr>
      <w:r w:rsidRPr="00B26F5B">
        <w:rPr>
          <w:i/>
          <w:iCs/>
          <w:noProof/>
          <w:sz w:val="26"/>
          <w:szCs w:val="26"/>
        </w:rPr>
        <mc:AlternateContent>
          <mc:Choice Requires="wps">
            <w:drawing>
              <wp:anchor distT="45720" distB="45720" distL="114300" distR="114300" simplePos="0" relativeHeight="251716608" behindDoc="0" locked="0" layoutInCell="1" allowOverlap="1" wp14:anchorId="1DC4E7DD" wp14:editId="2097453E">
                <wp:simplePos x="0" y="0"/>
                <wp:positionH relativeFrom="column">
                  <wp:posOffset>3905250</wp:posOffset>
                </wp:positionH>
                <wp:positionV relativeFrom="paragraph">
                  <wp:posOffset>59690</wp:posOffset>
                </wp:positionV>
                <wp:extent cx="1435100" cy="5143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514350"/>
                        </a:xfrm>
                        <a:prstGeom prst="rect">
                          <a:avLst/>
                        </a:prstGeom>
                        <a:noFill/>
                        <a:ln w="9525">
                          <a:noFill/>
                          <a:miter lim="800000"/>
                          <a:headEnd/>
                          <a:tailEnd/>
                        </a:ln>
                      </wps:spPr>
                      <wps:txbx>
                        <w:txbxContent>
                          <w:p w14:paraId="284761EE" w14:textId="690B3F43" w:rsidR="00E27F97" w:rsidRPr="004A36E4" w:rsidRDefault="00E27F97" w:rsidP="00B26F5B">
                            <w:pPr>
                              <w:jc w:val="center"/>
                              <w:rPr>
                                <w:i/>
                                <w:iCs/>
                                <w:sz w:val="22"/>
                                <w:szCs w:val="22"/>
                              </w:rPr>
                            </w:pPr>
                            <w:r w:rsidRPr="004A36E4">
                              <w:rPr>
                                <w:i/>
                                <w:iCs/>
                                <w:sz w:val="22"/>
                                <w:szCs w:val="22"/>
                              </w:rPr>
                              <w:t>Concentric random shape of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4E7DD" id="_x0000_s1044" type="#_x0000_t202" style="position:absolute;left:0;text-align:left;margin-left:307.5pt;margin-top:4.7pt;width:113pt;height:4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inDQIAAPsDAAAOAAAAZHJzL2Uyb0RvYy54bWysU9tu2zAMfR+wfxD0vthOky0xohRduw4D&#10;ugvQ7gMUWY6FSaImKbGzry8lJ2nQvQ3zgyCa5CHPIbW6Howme+mDAstoNSkpkVZAo+yW0Z9P9+8W&#10;lITIbcM1WMnoQQZ6vX77ZtW7Wk6hA91ITxDEhrp3jHYxurooguik4WECTlp0tuANj2j6bdF43iO6&#10;0cW0LN8XPfjGeRAyBPx7NzrpOuO3rRTxe9sGGYlmFHuL+fT53KSzWK94vfXcdUoc2+D/0IXhymLR&#10;M9Qdj5zsvPoLyijhIUAbJwJMAW2rhMwckE1VvmLz2HEnMxcUJ7izTOH/wYpv+x+eqIbRqyUllhuc&#10;0ZMcIvkIA5kmeXoXaox6dBgXB/yNY85Ug3sA8SsQC7cdt1t54z30neQNtlelzOIidcQJCWTTf4UG&#10;y/BdhAw0tN4k7VANgug4psN5NKkVkUrOruZViS6Bvnmy8uwKXp+ynQ/xswRD0oVRj6PP6Hz/EGLq&#10;htenkFTMwr3SOo9fW9IzupxP5znhwmNUxO3UyjC6KNM37ksi+ck2OTlypcc7FtD2yDoRHSnHYTNk&#10;favFSc0NNAfUwcO4jfh68NKB/0NJj5vIaPi9415Sor9Y1HJZzWZpdbMxm3+YouEvPZtLD7cCoRiN&#10;lIzX25jXfeR8g5q3KsuRhjN2cuwZNyyrdHwNaYUv7Rz18mbXzwAAAP//AwBQSwMEFAAGAAgAAAAh&#10;AP265+XbAAAACAEAAA8AAABkcnMvZG93bnJldi54bWxMj0FLw0AQhe+C/2EZwZvdjaSljZkUUbwq&#10;tip422anSTA7G7LbJv57x5MeP97w5nvldva9OtMYu8AI2cKAIq6D67hBeNs/3axBxWTZ2T4wIXxT&#10;hG11eVHawoWJX+m8S42SEo6FRWhTGgqtY92St3ERBmLJjmH0NgmOjXajnaTc9/rWmJX2tmP50NqB&#10;Hlqqv3Ynj/D+fPz8yM1L8+iXwxRmo9lvNOL11Xx/ByrRnP6O4Vdf1KESp0M4sYuqR1hlS9mSEDY5&#10;KMnXeSZ8EDY56KrU/wdUPwAAAP//AwBQSwECLQAUAAYACAAAACEAtoM4kv4AAADhAQAAEwAAAAAA&#10;AAAAAAAAAAAAAAAAW0NvbnRlbnRfVHlwZXNdLnhtbFBLAQItABQABgAIAAAAIQA4/SH/1gAAAJQB&#10;AAALAAAAAAAAAAAAAAAAAC8BAABfcmVscy8ucmVsc1BLAQItABQABgAIAAAAIQA9IAinDQIAAPsD&#10;AAAOAAAAAAAAAAAAAAAAAC4CAABkcnMvZTJvRG9jLnhtbFBLAQItABQABgAIAAAAIQD9uufl2wAA&#10;AAgBAAAPAAAAAAAAAAAAAAAAAGcEAABkcnMvZG93bnJldi54bWxQSwUGAAAAAAQABADzAAAAbwUA&#10;AAAA&#10;" filled="f" stroked="f">
                <v:textbox>
                  <w:txbxContent>
                    <w:p w14:paraId="284761EE" w14:textId="690B3F43" w:rsidR="00E27F97" w:rsidRPr="004A36E4" w:rsidRDefault="00E27F97" w:rsidP="00B26F5B">
                      <w:pPr>
                        <w:jc w:val="center"/>
                        <w:rPr>
                          <w:i/>
                          <w:iCs/>
                          <w:sz w:val="22"/>
                          <w:szCs w:val="22"/>
                        </w:rPr>
                      </w:pPr>
                      <w:r w:rsidRPr="004A36E4">
                        <w:rPr>
                          <w:i/>
                          <w:iCs/>
                          <w:sz w:val="22"/>
                          <w:szCs w:val="22"/>
                        </w:rPr>
                        <w:t>Concentric random shape of curves</w:t>
                      </w:r>
                    </w:p>
                  </w:txbxContent>
                </v:textbox>
                <w10:wrap type="square"/>
              </v:shape>
            </w:pict>
          </mc:Fallback>
        </mc:AlternateContent>
      </w:r>
    </w:p>
    <w:p w14:paraId="5F1426CB" w14:textId="42DE266B" w:rsidR="00B26F5B" w:rsidRDefault="00B26F5B" w:rsidP="00EE2172">
      <w:r>
        <w:t xml:space="preserve">Since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is </w:t>
      </w:r>
      <w:r w:rsidR="00B7345E">
        <w:t xml:space="preserve">the </w:t>
      </w:r>
      <w:r>
        <w:t xml:space="preserve">upper curve of </w:t>
      </w:r>
      <w:r w:rsidR="00EC1A50">
        <w:t>an</w:t>
      </w:r>
      <w:r>
        <w:t xml:space="preserve"> ellipse, we can directly get</w:t>
      </w:r>
    </w:p>
    <w:p w14:paraId="1FC2E4DB" w14:textId="3E301630" w:rsidR="00B26F5B" w:rsidRDefault="00B26F5B" w:rsidP="00EE2172">
      <w:r>
        <w:t xml:space="preserve">the area of the body by those known formulas, </w:t>
      </w:r>
      <w:r w:rsidR="00B7345E">
        <w:t>generating</w:t>
      </w:r>
    </w:p>
    <w:p w14:paraId="3ADE40A5" w14:textId="52FF625F" w:rsidR="00B26F5B" w:rsidRPr="00EE2172" w:rsidRDefault="00B26F5B" w:rsidP="00B7345E">
      <w:pPr>
        <w:jc w:val="center"/>
        <w:rPr>
          <w:szCs w:val="24"/>
        </w:rPr>
      </w:pPr>
      <m:oMath>
        <m:r>
          <w:rPr>
            <w:rFonts w:ascii="Cambria Math" w:hAnsi="Cambria Math"/>
            <w:szCs w:val="24"/>
          </w:rPr>
          <m:t>Area of body=</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*π*a*c</m:t>
        </m:r>
      </m:oMath>
      <w:r w:rsidR="00B7345E" w:rsidRPr="00EE2172">
        <w:rPr>
          <w:szCs w:val="24"/>
        </w:rPr>
        <w:t>,</w:t>
      </w:r>
    </w:p>
    <w:p w14:paraId="508ECB29" w14:textId="64B63F33" w:rsidR="00F93100" w:rsidRDefault="00B7345E" w:rsidP="00410AE3">
      <w:pPr>
        <w:jc w:val="left"/>
        <w:rPr>
          <w:sz w:val="26"/>
          <w:szCs w:val="26"/>
        </w:rPr>
      </w:pPr>
      <w:r w:rsidRPr="00EE2172">
        <w:t>And therefore</w:t>
      </w:r>
      <w:r>
        <w:rPr>
          <w:sz w:val="26"/>
          <w:szCs w:val="26"/>
        </w:rPr>
        <w:t xml:space="preserve">, </w:t>
      </w:r>
    </w:p>
    <w:p w14:paraId="3EA38542" w14:textId="2C3319F7" w:rsidR="00B7345E" w:rsidRPr="00EE2172" w:rsidRDefault="00B7345E" w:rsidP="00B7345E">
      <w:pPr>
        <w:spacing w:line="360" w:lineRule="auto"/>
        <w:jc w:val="center"/>
        <w:rPr>
          <w:szCs w:val="24"/>
        </w:rPr>
      </w:pPr>
      <m:oMath>
        <m:r>
          <w:rPr>
            <w:rFonts w:ascii="Cambria Math" w:hAnsi="Cambria Math"/>
            <w:szCs w:val="24"/>
          </w:rPr>
          <m:t>Area</m:t>
        </m:r>
        <m:r>
          <m:rPr>
            <m:sty m:val="p"/>
          </m:rPr>
          <w:rPr>
            <w:rFonts w:ascii="Cambria Math" w:hAnsi="Cambria Math"/>
            <w:szCs w:val="24"/>
          </w:rPr>
          <m:t xml:space="preserve"> </m:t>
        </m:r>
        <m:r>
          <w:rPr>
            <w:rFonts w:ascii="Cambria Math" w:hAnsi="Cambria Math"/>
            <w:szCs w:val="24"/>
          </w:rPr>
          <m:t>of</m:t>
        </m:r>
        <m:r>
          <m:rPr>
            <m:sty m:val="p"/>
          </m:rPr>
          <w:rPr>
            <w:rFonts w:ascii="Cambria Math" w:hAnsi="Cambria Math"/>
            <w:szCs w:val="24"/>
          </w:rPr>
          <m:t xml:space="preserve"> </m:t>
        </m:r>
        <m:r>
          <w:rPr>
            <w:rFonts w:ascii="Cambria Math" w:hAnsi="Cambria Math"/>
            <w:szCs w:val="24"/>
          </w:rPr>
          <m:t>fin</m:t>
        </m:r>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r</m:t>
                            </m:r>
                          </m:e>
                          <m:sub>
                            <m:r>
                              <m:rPr>
                                <m:sty m:val="p"/>
                              </m:rPr>
                              <w:rPr>
                                <w:rFonts w:ascii="Cambria Math" w:hAnsi="Cambria Math"/>
                                <w:szCs w:val="24"/>
                              </w:rPr>
                              <m:t>1</m:t>
                            </m:r>
                          </m:sub>
                        </m:sSub>
                      </m:num>
                      <m:den>
                        <m:sSub>
                          <m:sSubPr>
                            <m:ctrlPr>
                              <w:rPr>
                                <w:rFonts w:ascii="Cambria Math" w:hAnsi="Cambria Math"/>
                                <w:szCs w:val="24"/>
                              </w:rPr>
                            </m:ctrlPr>
                          </m:sSubPr>
                          <m:e>
                            <m:r>
                              <w:rPr>
                                <w:rFonts w:ascii="Cambria Math" w:hAnsi="Cambria Math"/>
                                <w:szCs w:val="24"/>
                              </w:rPr>
                              <m:t>r</m:t>
                            </m:r>
                          </m:e>
                          <m:sub>
                            <m:r>
                              <m:rPr>
                                <m:sty m:val="p"/>
                              </m:rPr>
                              <w:rPr>
                                <w:rFonts w:ascii="Cambria Math" w:hAnsi="Cambria Math"/>
                                <w:szCs w:val="24"/>
                              </w:rPr>
                              <m:t>2</m:t>
                            </m:r>
                          </m:sub>
                        </m:sSub>
                      </m:den>
                    </m:f>
                  </m:e>
                </m:d>
              </m:e>
              <m:sup>
                <m:r>
                  <m:rPr>
                    <m:sty m:val="p"/>
                  </m:rPr>
                  <w:rPr>
                    <w:rFonts w:ascii="Cambria Math" w:hAnsi="Cambria Math"/>
                    <w:szCs w:val="24"/>
                  </w:rPr>
                  <m:t>2</m:t>
                </m:r>
              </m:sup>
            </m:sSup>
          </m:num>
          <m:den>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r</m:t>
                            </m:r>
                          </m:e>
                          <m:sub>
                            <m:r>
                              <m:rPr>
                                <m:sty m:val="p"/>
                              </m:rPr>
                              <w:rPr>
                                <w:rFonts w:ascii="Cambria Math" w:hAnsi="Cambria Math"/>
                                <w:szCs w:val="24"/>
                              </w:rPr>
                              <m:t>1</m:t>
                            </m:r>
                          </m:sub>
                        </m:sSub>
                      </m:num>
                      <m:den>
                        <m:sSub>
                          <m:sSubPr>
                            <m:ctrlPr>
                              <w:rPr>
                                <w:rFonts w:ascii="Cambria Math" w:hAnsi="Cambria Math"/>
                                <w:szCs w:val="24"/>
                              </w:rPr>
                            </m:ctrlPr>
                          </m:sSubPr>
                          <m:e>
                            <m:r>
                              <w:rPr>
                                <w:rFonts w:ascii="Cambria Math" w:hAnsi="Cambria Math"/>
                                <w:szCs w:val="24"/>
                              </w:rPr>
                              <m:t>r</m:t>
                            </m:r>
                          </m:e>
                          <m:sub>
                            <m:r>
                              <m:rPr>
                                <m:sty m:val="p"/>
                              </m:rPr>
                              <w:rPr>
                                <w:rFonts w:ascii="Cambria Math" w:hAnsi="Cambria Math"/>
                                <w:szCs w:val="24"/>
                              </w:rPr>
                              <m:t>2</m:t>
                            </m:r>
                          </m:sub>
                        </m:sSub>
                      </m:den>
                    </m:f>
                  </m:e>
                </m:d>
              </m:e>
              <m:sup>
                <m:r>
                  <m:rPr>
                    <m:sty m:val="p"/>
                  </m:rPr>
                  <w:rPr>
                    <w:rFonts w:ascii="Cambria Math" w:hAnsi="Cambria Math"/>
                    <w:szCs w:val="24"/>
                  </w:rPr>
                  <m:t>2</m:t>
                </m:r>
              </m:sup>
            </m:sSup>
          </m:den>
        </m:f>
        <m:r>
          <w:rPr>
            <w:rFonts w:ascii="Cambria Math" w:hAnsi="Cambria Math"/>
            <w:szCs w:val="24"/>
          </w:rPr>
          <m:t>*Area of body</m:t>
        </m:r>
      </m:oMath>
      <w:r w:rsidRPr="00EE2172">
        <w:rPr>
          <w:szCs w:val="24"/>
        </w:rPr>
        <w:t xml:space="preserve"> </w:t>
      </w:r>
    </w:p>
    <w:p w14:paraId="0C16F6BC" w14:textId="29DA2260" w:rsidR="00E82D48" w:rsidRPr="00EE2172" w:rsidRDefault="009F56A9" w:rsidP="009F56A9">
      <w:pPr>
        <w:spacing w:line="360" w:lineRule="auto"/>
        <w:jc w:val="center"/>
        <w:rPr>
          <w:szCs w:val="24"/>
        </w:rPr>
      </w:pPr>
      <m:oMathPara>
        <m:oMath>
          <m: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num>
            <m:den>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πac</m:t>
          </m:r>
        </m:oMath>
      </m:oMathPara>
    </w:p>
    <w:p w14:paraId="663DCA42" w14:textId="2B9B99C7" w:rsidR="00F93100" w:rsidRPr="00410AE3" w:rsidRDefault="00410AE3" w:rsidP="00EE2172">
      <w:pPr>
        <w:ind w:right="520"/>
        <w:rPr>
          <w:szCs w:val="24"/>
        </w:rPr>
      </w:pPr>
      <w:r>
        <w:rPr>
          <w:i/>
          <w:iCs/>
          <w:sz w:val="26"/>
          <w:szCs w:val="26"/>
        </w:rPr>
        <w:t xml:space="preserve"> </w:t>
      </w:r>
      <w:r>
        <w:rPr>
          <w:i/>
          <w:iCs/>
          <w:sz w:val="26"/>
          <w:szCs w:val="26"/>
        </w:rPr>
        <w:tab/>
      </w:r>
      <w:r>
        <w:rPr>
          <w:i/>
          <w:iCs/>
          <w:sz w:val="26"/>
          <w:szCs w:val="26"/>
        </w:rPr>
        <w:tab/>
      </w:r>
    </w:p>
    <w:p w14:paraId="236423E1" w14:textId="7970169F" w:rsidR="00EE2172" w:rsidRDefault="00B7345E" w:rsidP="00EE2172">
      <w:r>
        <w:t xml:space="preserve">The </w:t>
      </w:r>
      <w:r w:rsidR="00FC2A2F">
        <w:t xml:space="preserve">surface </w:t>
      </w:r>
      <w:r>
        <w:t>area of body</w:t>
      </w:r>
      <w:r w:rsidR="00FC2A2F">
        <w:t xml:space="preserve"> (including bottom base) is </w:t>
      </w:r>
    </w:p>
    <w:p w14:paraId="5C20D0B0" w14:textId="77777777" w:rsidR="00EE2172" w:rsidRDefault="00EE2172" w:rsidP="00EE2172"/>
    <w:p w14:paraId="27CAF685" w14:textId="4C481813" w:rsidR="00FC2A2F" w:rsidRPr="00EE2172" w:rsidRDefault="00AC1D01" w:rsidP="00E82D48">
      <w:pPr>
        <w:spacing w:line="360" w:lineRule="auto"/>
        <w:ind w:left="2160"/>
        <w:rPr>
          <w:szCs w:val="24"/>
        </w:rPr>
      </w:pPr>
      <m:oMathPara>
        <m:oMathParaPr>
          <m:jc m:val="left"/>
        </m:oMathPara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body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lateral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bottom</m:t>
              </m:r>
            </m:sub>
          </m:sSub>
        </m:oMath>
      </m:oMathPara>
    </w:p>
    <w:p w14:paraId="1F71023E" w14:textId="7EE1C75A" w:rsidR="00FC2A2F" w:rsidRPr="00EE2172" w:rsidRDefault="00FC2A2F" w:rsidP="00FC2A2F">
      <w:pPr>
        <w:spacing w:line="360" w:lineRule="auto"/>
        <w:jc w:val="center"/>
        <w:rPr>
          <w:rFonts w:eastAsiaTheme="minorEastAsia"/>
          <w:iCs/>
          <w:szCs w:val="24"/>
        </w:rPr>
      </w:pPr>
      <m:oMathPara>
        <m:oMath>
          <m:r>
            <w:rPr>
              <w:rFonts w:ascii="Cambria Math"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hint="eastAsia"/>
                  <w:szCs w:val="24"/>
                </w:rPr>
                <m:t>1</m:t>
              </m:r>
              <m:ctrlPr>
                <w:rPr>
                  <w:rFonts w:ascii="Cambria Math" w:eastAsiaTheme="minorEastAsia" w:hAnsi="Cambria Math" w:hint="eastAsia"/>
                  <w:i/>
                  <w:szCs w:val="24"/>
                </w:rPr>
              </m:ctrlPr>
            </m:num>
            <m:den>
              <m:r>
                <w:rPr>
                  <w:rFonts w:ascii="Cambria Math" w:eastAsiaTheme="minorEastAsia" w:hAnsi="Cambria Math" w:hint="eastAsia"/>
                  <w:szCs w:val="24"/>
                </w:rPr>
                <m:t>2</m:t>
              </m:r>
            </m:den>
          </m:f>
          <m:r>
            <w:rPr>
              <w:rFonts w:ascii="Cambria Math" w:eastAsiaTheme="minorEastAsia" w:hAnsi="Cambria Math" w:cs="Cambria Math"/>
              <w:szCs w:val="24"/>
            </w:rPr>
            <m:t>*</m:t>
          </m:r>
          <m:f>
            <m:fPr>
              <m:ctrlPr>
                <w:rPr>
                  <w:rFonts w:ascii="Cambria Math" w:eastAsiaTheme="minorEastAsia" w:hAnsi="Cambria Math"/>
                  <w:i/>
                  <w:szCs w:val="24"/>
                </w:rPr>
              </m:ctrlPr>
            </m:fPr>
            <m:num>
              <m:r>
                <w:rPr>
                  <w:rFonts w:ascii="Cambria Math" w:eastAsiaTheme="minorEastAsia" w:hAnsi="Cambria Math" w:hint="eastAsia"/>
                  <w:szCs w:val="24"/>
                </w:rPr>
                <m:t>4</m:t>
              </m:r>
              <m:r>
                <w:rPr>
                  <w:rFonts w:ascii="Cambria Math" w:eastAsiaTheme="minorEastAsia" w:hAnsi="Cambria Math"/>
                  <w:szCs w:val="24"/>
                </w:rPr>
                <m:t>π</m:t>
              </m:r>
              <m:ctrlPr>
                <w:rPr>
                  <w:rFonts w:ascii="Cambria Math" w:eastAsiaTheme="minorEastAsia" w:hAnsi="Cambria Math" w:cs="Cambria Math"/>
                  <w:i/>
                  <w:szCs w:val="24"/>
                </w:rPr>
              </m:ctrlPr>
            </m:num>
            <m:den>
              <m:r>
                <w:rPr>
                  <w:rFonts w:ascii="Cambria Math" w:eastAsiaTheme="minorEastAsia" w:hAnsi="Cambria Math" w:hint="eastAsia"/>
                  <w:szCs w:val="24"/>
                </w:rPr>
                <m:t>3</m:t>
              </m:r>
            </m:den>
          </m:f>
          <m:d>
            <m:dPr>
              <m:ctrlPr>
                <w:rPr>
                  <w:rFonts w:ascii="Cambria Math" w:eastAsiaTheme="minorEastAsia" w:hAnsi="Cambria Math"/>
                  <w:iCs/>
                  <w:szCs w:val="24"/>
                </w:rPr>
              </m:ctrlPr>
            </m:dPr>
            <m:e>
              <m:r>
                <m:rPr>
                  <m:sty m:val="p"/>
                </m:rPr>
                <w:rPr>
                  <w:rFonts w:ascii="Cambria Math" w:eastAsiaTheme="minorEastAsia" w:hAnsi="Cambria Math"/>
                  <w:szCs w:val="24"/>
                </w:rPr>
                <m:t>ab+bc+ca</m:t>
              </m:r>
            </m:e>
          </m:d>
          <m:r>
            <w:rPr>
              <w:rFonts w:ascii="Cambria Math" w:eastAsiaTheme="minorEastAsia" w:hAnsi="Cambria Math"/>
              <w:szCs w:val="24"/>
            </w:rPr>
            <m:t xml:space="preserve"> + πab </m:t>
          </m:r>
        </m:oMath>
      </m:oMathPara>
    </w:p>
    <w:p w14:paraId="6160CDD6" w14:textId="3CB04F81" w:rsidR="00E82D48" w:rsidRPr="00EE2172" w:rsidRDefault="00E82D48" w:rsidP="00E82D48">
      <w:pPr>
        <w:spacing w:line="360" w:lineRule="auto"/>
        <w:ind w:left="2160"/>
        <w:jc w:val="center"/>
        <w:rPr>
          <w:rFonts w:eastAsiaTheme="minorEastAsia"/>
          <w:iCs/>
          <w:szCs w:val="24"/>
        </w:rPr>
      </w:pPr>
      <m:oMathPara>
        <m:oMathParaPr>
          <m:jc m:val="left"/>
        </m:oMathParaPr>
        <m:oMath>
          <m:r>
            <w:rPr>
              <w:rFonts w:ascii="Cambria Math" w:eastAsiaTheme="minorEastAsia" w:hAnsi="Cambria Math"/>
              <w:szCs w:val="24"/>
            </w:rPr>
            <m:t xml:space="preserve">           = </m:t>
          </m:r>
          <m:f>
            <m:fPr>
              <m:ctrlPr>
                <w:rPr>
                  <w:rFonts w:ascii="Cambria Math" w:eastAsiaTheme="minorEastAsia" w:hAnsi="Cambria Math"/>
                  <w:i/>
                  <w:szCs w:val="24"/>
                </w:rPr>
              </m:ctrlPr>
            </m:fPr>
            <m:num>
              <m:r>
                <w:rPr>
                  <w:rFonts w:ascii="Cambria Math" w:eastAsiaTheme="minorEastAsia" w:hAnsi="Cambria Math"/>
                  <w:szCs w:val="24"/>
                </w:rPr>
                <m:t>2π</m:t>
              </m:r>
              <m:ctrlPr>
                <w:rPr>
                  <w:rFonts w:ascii="Cambria Math" w:eastAsiaTheme="minorEastAsia" w:hAnsi="Cambria Math" w:cs="Cambria Math"/>
                  <w:i/>
                  <w:szCs w:val="24"/>
                </w:rPr>
              </m:ctrlPr>
            </m:num>
            <m:den>
              <m:r>
                <w:rPr>
                  <w:rFonts w:ascii="Cambria Math" w:eastAsiaTheme="minorEastAsia" w:hAnsi="Cambria Math" w:hint="eastAsia"/>
                  <w:szCs w:val="24"/>
                </w:rPr>
                <m:t>3</m:t>
              </m:r>
            </m:den>
          </m:f>
          <m:d>
            <m:dPr>
              <m:ctrlPr>
                <w:rPr>
                  <w:rFonts w:ascii="Cambria Math" w:eastAsiaTheme="minorEastAsia" w:hAnsi="Cambria Math"/>
                  <w:iCs/>
                  <w:szCs w:val="24"/>
                </w:rPr>
              </m:ctrlPr>
            </m:dPr>
            <m:e>
              <m:f>
                <m:fPr>
                  <m:ctrlPr>
                    <w:rPr>
                      <w:rFonts w:ascii="Cambria Math" w:eastAsiaTheme="minorEastAsia" w:hAnsi="Cambria Math"/>
                      <w:iCs/>
                      <w:szCs w:val="24"/>
                    </w:rPr>
                  </m:ctrlPr>
                </m:fPr>
                <m:num>
                  <m:r>
                    <m:rPr>
                      <m:sty m:val="p"/>
                    </m:rPr>
                    <w:rPr>
                      <w:rFonts w:ascii="Cambria Math" w:eastAsiaTheme="minorEastAsia" w:hAnsi="Cambria Math"/>
                      <w:szCs w:val="24"/>
                    </w:rPr>
                    <m:t>5</m:t>
                  </m:r>
                </m:num>
                <m:den>
                  <m:r>
                    <m:rPr>
                      <m:sty m:val="p"/>
                    </m:rPr>
                    <w:rPr>
                      <w:rFonts w:ascii="Cambria Math" w:eastAsiaTheme="minorEastAsia" w:hAnsi="Cambria Math"/>
                      <w:szCs w:val="24"/>
                    </w:rPr>
                    <m:t>2</m:t>
                  </m:r>
                </m:den>
              </m:f>
              <m:r>
                <m:rPr>
                  <m:sty m:val="p"/>
                </m:rPr>
                <w:rPr>
                  <w:rFonts w:ascii="Cambria Math" w:eastAsiaTheme="minorEastAsia" w:hAnsi="Cambria Math"/>
                  <w:szCs w:val="24"/>
                </w:rPr>
                <m:t>ab+bc+ca</m:t>
              </m:r>
            </m:e>
          </m:d>
        </m:oMath>
      </m:oMathPara>
    </w:p>
    <w:p w14:paraId="366C6592" w14:textId="71F2E4BF" w:rsidR="00EE2172" w:rsidRDefault="00FC2A2F" w:rsidP="00EE2172">
      <w:pPr>
        <w:rPr>
          <w:rFonts w:eastAsiaTheme="minorEastAsia"/>
        </w:rPr>
      </w:pPr>
      <w:r>
        <w:rPr>
          <w:rFonts w:eastAsiaTheme="minorEastAsia"/>
        </w:rPr>
        <w:t xml:space="preserve">So, the total </w:t>
      </w:r>
      <w:r w:rsidR="00E82D48">
        <w:rPr>
          <w:rFonts w:eastAsiaTheme="minorEastAsia"/>
        </w:rPr>
        <w:t>area of each dumpling</w:t>
      </w:r>
      <w:r>
        <w:rPr>
          <w:rFonts w:eastAsiaTheme="minorEastAsia"/>
        </w:rPr>
        <w:t xml:space="preserve"> will be </w:t>
      </w:r>
    </w:p>
    <w:p w14:paraId="0E3E7A69" w14:textId="77777777" w:rsidR="00EE2172" w:rsidRDefault="00EE2172" w:rsidP="00EE2172">
      <w:pPr>
        <w:rPr>
          <w:rFonts w:eastAsiaTheme="minorEastAsia"/>
        </w:rPr>
      </w:pPr>
    </w:p>
    <w:p w14:paraId="0D3DAD96" w14:textId="31BB48E0" w:rsidR="00E82D48" w:rsidRPr="00EE2172" w:rsidRDefault="00AC1D01" w:rsidP="009F56A9">
      <w:pPr>
        <w:spacing w:line="360" w:lineRule="auto"/>
        <w:ind w:left="2160"/>
        <w:rPr>
          <w:rFonts w:eastAsiaTheme="minorEastAsia"/>
          <w:szCs w:val="24"/>
        </w:rPr>
      </w:pPr>
      <m:oMathPara>
        <m:oMathParaPr>
          <m:jc m:val="left"/>
        </m:oMathPara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flour</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body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fin</m:t>
              </m:r>
            </m:sub>
          </m:sSub>
        </m:oMath>
      </m:oMathPara>
    </w:p>
    <w:p w14:paraId="1C8FEED0" w14:textId="45AC0534" w:rsidR="00E82D48" w:rsidRPr="00EE2172" w:rsidRDefault="00D44D69" w:rsidP="00D44D69">
      <w:pPr>
        <w:spacing w:line="360" w:lineRule="auto"/>
        <w:rPr>
          <w:rFonts w:eastAsiaTheme="minorEastAsia"/>
          <w:iCs/>
          <w:szCs w:val="24"/>
        </w:rPr>
      </w:pPr>
      <m:oMathPara>
        <m:oMath>
          <m:r>
            <w:rPr>
              <w:rFonts w:ascii="Cambria Math" w:eastAsiaTheme="minorEastAsia" w:hAnsi="Cambria Math"/>
              <w:szCs w:val="24"/>
            </w:rPr>
            <m:t xml:space="preserve">         = </m:t>
          </m:r>
          <m:f>
            <m:fPr>
              <m:ctrlPr>
                <w:rPr>
                  <w:rFonts w:ascii="Cambria Math" w:eastAsiaTheme="minorEastAsia" w:hAnsi="Cambria Math"/>
                  <w:i/>
                  <w:szCs w:val="24"/>
                </w:rPr>
              </m:ctrlPr>
            </m:fPr>
            <m:num>
              <m:r>
                <w:rPr>
                  <w:rFonts w:ascii="Cambria Math" w:eastAsiaTheme="minorEastAsia" w:hAnsi="Cambria Math"/>
                  <w:szCs w:val="24"/>
                </w:rPr>
                <m:t>2π</m:t>
              </m:r>
              <m:ctrlPr>
                <w:rPr>
                  <w:rFonts w:ascii="Cambria Math" w:eastAsiaTheme="minorEastAsia" w:hAnsi="Cambria Math" w:cs="Cambria Math"/>
                  <w:i/>
                  <w:szCs w:val="24"/>
                </w:rPr>
              </m:ctrlPr>
            </m:num>
            <m:den>
              <m:r>
                <w:rPr>
                  <w:rFonts w:ascii="Cambria Math" w:eastAsiaTheme="minorEastAsia" w:hAnsi="Cambria Math" w:hint="eastAsia"/>
                  <w:szCs w:val="24"/>
                </w:rPr>
                <m:t>3</m:t>
              </m:r>
            </m:den>
          </m:f>
          <m:d>
            <m:dPr>
              <m:ctrlPr>
                <w:rPr>
                  <w:rFonts w:ascii="Cambria Math" w:eastAsiaTheme="minorEastAsia" w:hAnsi="Cambria Math"/>
                  <w:iCs/>
                  <w:szCs w:val="24"/>
                </w:rPr>
              </m:ctrlPr>
            </m:dPr>
            <m:e>
              <m:f>
                <m:fPr>
                  <m:ctrlPr>
                    <w:rPr>
                      <w:rFonts w:ascii="Cambria Math" w:eastAsiaTheme="minorEastAsia" w:hAnsi="Cambria Math"/>
                      <w:iCs/>
                      <w:szCs w:val="24"/>
                    </w:rPr>
                  </m:ctrlPr>
                </m:fPr>
                <m:num>
                  <m:r>
                    <m:rPr>
                      <m:sty m:val="p"/>
                    </m:rPr>
                    <w:rPr>
                      <w:rFonts w:ascii="Cambria Math" w:eastAsiaTheme="minorEastAsia" w:hAnsi="Cambria Math"/>
                      <w:szCs w:val="24"/>
                    </w:rPr>
                    <m:t>5</m:t>
                  </m:r>
                </m:num>
                <m:den>
                  <m:r>
                    <m:rPr>
                      <m:sty m:val="p"/>
                    </m:rPr>
                    <w:rPr>
                      <w:rFonts w:ascii="Cambria Math" w:eastAsiaTheme="minorEastAsia" w:hAnsi="Cambria Math"/>
                      <w:szCs w:val="24"/>
                    </w:rPr>
                    <m:t>2</m:t>
                  </m:r>
                </m:den>
              </m:f>
              <m:r>
                <m:rPr>
                  <m:sty m:val="p"/>
                </m:rPr>
                <w:rPr>
                  <w:rFonts w:ascii="Cambria Math" w:eastAsiaTheme="minorEastAsia" w:hAnsi="Cambria Math"/>
                  <w:szCs w:val="24"/>
                </w:rPr>
                <m:t>ab+bc+</m:t>
              </m:r>
              <m:f>
                <m:fPr>
                  <m:ctrlPr>
                    <w:rPr>
                      <w:rFonts w:ascii="Cambria Math" w:hAnsi="Cambria Math"/>
                      <w:szCs w:val="24"/>
                    </w:rPr>
                  </m:ctrlPr>
                </m:fPr>
                <m:num>
                  <m:r>
                    <m:rPr>
                      <m:sty m:val="p"/>
                    </m:rPr>
                    <w:rPr>
                      <w:rFonts w:ascii="Cambria Math" w:hAnsi="Cambria Math"/>
                      <w:szCs w:val="24"/>
                    </w:rPr>
                    <m:t>3+</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num>
                <m:den>
                  <m:r>
                    <w:rPr>
                      <w:rFonts w:ascii="Cambria Math" w:hAnsi="Cambria Math"/>
                      <w:szCs w:val="24"/>
                    </w:rPr>
                    <m:t>4</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den>
              </m:f>
              <m:r>
                <w:rPr>
                  <w:rFonts w:ascii="Cambria Math" w:hAnsi="Cambria Math"/>
                  <w:szCs w:val="24"/>
                </w:rPr>
                <m:t>ac</m:t>
              </m:r>
            </m:e>
          </m:d>
        </m:oMath>
      </m:oMathPara>
    </w:p>
    <w:p w14:paraId="3CAC77F6" w14:textId="0366ADD2" w:rsidR="00E82D48" w:rsidRDefault="00E82D48" w:rsidP="00EE2172">
      <w:pPr>
        <w:rPr>
          <w:rFonts w:eastAsiaTheme="minorEastAsia"/>
        </w:rPr>
      </w:pPr>
      <w:r>
        <w:rPr>
          <w:rFonts w:eastAsiaTheme="minorEastAsia"/>
        </w:rPr>
        <w:lastRenderedPageBreak/>
        <w:t xml:space="preserve">As for its volume, it simply is </w:t>
      </w:r>
    </w:p>
    <w:p w14:paraId="3C87C870" w14:textId="0D753E54" w:rsidR="00367E5A" w:rsidRPr="00EE2172" w:rsidRDefault="00AC1D01" w:rsidP="00FC2A2F">
      <w:pPr>
        <w:spacing w:line="360" w:lineRule="auto"/>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4π</m:t>
              </m:r>
            </m:num>
            <m:den>
              <m:r>
                <w:rPr>
                  <w:rFonts w:ascii="Cambria Math" w:eastAsiaTheme="minorEastAsia" w:hAnsi="Cambria Math"/>
                  <w:szCs w:val="24"/>
                </w:rPr>
                <m:t>3</m:t>
              </m:r>
            </m:den>
          </m:f>
          <m:r>
            <w:rPr>
              <w:rFonts w:ascii="Cambria Math" w:eastAsiaTheme="minorEastAsia" w:hAnsi="Cambria Math"/>
              <w:szCs w:val="24"/>
            </w:rPr>
            <m:t>abc=</m:t>
          </m:r>
          <m:f>
            <m:fPr>
              <m:ctrlPr>
                <w:rPr>
                  <w:rFonts w:ascii="Cambria Math" w:eastAsiaTheme="minorEastAsia" w:hAnsi="Cambria Math"/>
                  <w:i/>
                  <w:szCs w:val="24"/>
                </w:rPr>
              </m:ctrlPr>
            </m:fPr>
            <m:num>
              <m:r>
                <w:rPr>
                  <w:rFonts w:ascii="Cambria Math" w:eastAsiaTheme="minorEastAsia" w:hAnsi="Cambria Math"/>
                  <w:szCs w:val="24"/>
                </w:rPr>
                <m:t>2π</m:t>
              </m:r>
            </m:num>
            <m:den>
              <m:r>
                <w:rPr>
                  <w:rFonts w:ascii="Cambria Math" w:eastAsiaTheme="minorEastAsia" w:hAnsi="Cambria Math"/>
                  <w:szCs w:val="24"/>
                </w:rPr>
                <m:t>3</m:t>
              </m:r>
            </m:den>
          </m:f>
          <m:r>
            <w:rPr>
              <w:rFonts w:ascii="Cambria Math" w:eastAsiaTheme="minorEastAsia" w:hAnsi="Cambria Math"/>
              <w:szCs w:val="24"/>
            </w:rPr>
            <m:t>abc</m:t>
          </m:r>
        </m:oMath>
      </m:oMathPara>
    </w:p>
    <w:p w14:paraId="30BEA652" w14:textId="6D7AF89B" w:rsidR="00367E5A" w:rsidRPr="00EE2172" w:rsidRDefault="005F6C7A" w:rsidP="00EE2172">
      <w:pPr>
        <w:rPr>
          <w:rFonts w:eastAsiaTheme="minorEastAsia"/>
          <w:szCs w:val="24"/>
        </w:rPr>
      </w:pPr>
      <w:proofErr w:type="gramStart"/>
      <w:r w:rsidRPr="00EE2172">
        <w:rPr>
          <w:rFonts w:eastAsiaTheme="minorEastAsia"/>
          <w:szCs w:val="24"/>
        </w:rPr>
        <w:t>Thus</w:t>
      </w:r>
      <w:proofErr w:type="gramEnd"/>
      <w:r w:rsidR="00367E5A" w:rsidRPr="00EE2172">
        <w:rPr>
          <w:rFonts w:eastAsiaTheme="minorEastAsia"/>
          <w:szCs w:val="24"/>
        </w:rPr>
        <w:t xml:space="preserve"> we obtain </w:t>
      </w:r>
    </w:p>
    <w:p w14:paraId="55DF099D" w14:textId="5DF43602" w:rsidR="00367E5A" w:rsidRPr="00EE2172" w:rsidRDefault="00211E7D" w:rsidP="00367E5A">
      <w:pPr>
        <w:spacing w:line="360" w:lineRule="auto"/>
        <w:jc w:val="center"/>
        <w:rPr>
          <w:rFonts w:eastAsiaTheme="minorEastAsia"/>
          <w:szCs w:val="24"/>
        </w:rPr>
      </w:pPr>
      <m:oMathPara>
        <m:oMath>
          <m:r>
            <w:rPr>
              <w:rFonts w:ascii="Cambria Math" w:eastAsiaTheme="minorEastAsia" w:hAnsi="Cambria Math"/>
              <w:szCs w:val="24"/>
            </w:rPr>
            <m:t>g=</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num>
            <m:den>
              <m:sSub>
                <m:sSubPr>
                  <m:ctrlPr>
                    <w:rPr>
                      <w:rFonts w:ascii="Cambria Math" w:eastAsiaTheme="minorEastAsia" w:hAnsi="Cambria Math"/>
                      <w:i/>
                      <w:szCs w:val="24"/>
                    </w:rPr>
                  </m:ctrlPr>
                </m:sSubPr>
                <m:e>
                  <m:r>
                    <w:rPr>
                      <w:rFonts w:ascii="Cambria Math" w:eastAsiaTheme="minorEastAsia" w:hAnsi="Cambria Math"/>
                      <w:szCs w:val="24"/>
                    </w:rPr>
                    <m:t xml:space="preserve">     S</m:t>
                  </m:r>
                </m:e>
                <m:sub>
                  <m:r>
                    <w:rPr>
                      <w:rFonts w:ascii="Cambria Math" w:eastAsiaTheme="minorEastAsia" w:hAnsi="Cambria Math"/>
                      <w:szCs w:val="24"/>
                    </w:rPr>
                    <m:t>flour</m:t>
                  </m:r>
                </m:sub>
              </m:sSub>
            </m:den>
          </m:f>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abc</m:t>
              </m:r>
            </m:num>
            <m:den>
              <m:f>
                <m:fPr>
                  <m:ctrlPr>
                    <w:rPr>
                      <w:rFonts w:ascii="Cambria Math" w:eastAsiaTheme="minorEastAsia" w:hAnsi="Cambria Math"/>
                      <w:iCs/>
                      <w:szCs w:val="24"/>
                    </w:rPr>
                  </m:ctrlPr>
                </m:fPr>
                <m:num>
                  <m:r>
                    <m:rPr>
                      <m:sty m:val="p"/>
                    </m:rPr>
                    <w:rPr>
                      <w:rFonts w:ascii="Cambria Math" w:eastAsiaTheme="minorEastAsia" w:hAnsi="Cambria Math"/>
                      <w:szCs w:val="24"/>
                    </w:rPr>
                    <m:t>5</m:t>
                  </m:r>
                </m:num>
                <m:den>
                  <m:r>
                    <m:rPr>
                      <m:sty m:val="p"/>
                    </m:rPr>
                    <w:rPr>
                      <w:rFonts w:ascii="Cambria Math" w:eastAsiaTheme="minorEastAsia" w:hAnsi="Cambria Math"/>
                      <w:szCs w:val="24"/>
                    </w:rPr>
                    <m:t>2</m:t>
                  </m:r>
                </m:den>
              </m:f>
              <m:r>
                <m:rPr>
                  <m:sty m:val="p"/>
                </m:rPr>
                <w:rPr>
                  <w:rFonts w:ascii="Cambria Math" w:eastAsiaTheme="minorEastAsia" w:hAnsi="Cambria Math"/>
                  <w:szCs w:val="24"/>
                </w:rPr>
                <m:t>ab+bc+</m:t>
              </m:r>
              <m:f>
                <m:fPr>
                  <m:ctrlPr>
                    <w:rPr>
                      <w:rFonts w:ascii="Cambria Math" w:hAnsi="Cambria Math"/>
                      <w:szCs w:val="24"/>
                    </w:rPr>
                  </m:ctrlPr>
                </m:fPr>
                <m:num>
                  <m:r>
                    <m:rPr>
                      <m:sty m:val="p"/>
                    </m:rPr>
                    <w:rPr>
                      <w:rFonts w:ascii="Cambria Math" w:hAnsi="Cambria Math"/>
                      <w:szCs w:val="24"/>
                    </w:rPr>
                    <m:t>3+</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num>
                <m:den>
                  <m:r>
                    <w:rPr>
                      <w:rFonts w:ascii="Cambria Math" w:hAnsi="Cambria Math"/>
                      <w:szCs w:val="24"/>
                    </w:rPr>
                    <m:t>4</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den>
              </m:f>
              <m:r>
                <w:rPr>
                  <w:rFonts w:ascii="Cambria Math" w:hAnsi="Cambria Math"/>
                  <w:szCs w:val="24"/>
                </w:rPr>
                <m:t>ac</m:t>
              </m:r>
            </m:den>
          </m:f>
        </m:oMath>
      </m:oMathPara>
    </w:p>
    <w:p w14:paraId="7DAF41F6" w14:textId="62315C2D" w:rsidR="002D6AC2" w:rsidRDefault="00367E5A" w:rsidP="00EE2172">
      <w:pPr>
        <w:rPr>
          <w:rFonts w:eastAsiaTheme="minorEastAsia"/>
        </w:rPr>
      </w:pPr>
      <w:r w:rsidRPr="00EE2172">
        <w:rPr>
          <w:rFonts w:eastAsiaTheme="minorEastAsia"/>
          <w:szCs w:val="24"/>
        </w:rPr>
        <w:t xml:space="preserve">From the expression, we can see that if </w:t>
      </w:r>
      <m:oMath>
        <m:r>
          <m:rPr>
            <m:sty m:val="bi"/>
          </m:rPr>
          <w:rPr>
            <w:rFonts w:ascii="Cambria Math" w:eastAsiaTheme="minorEastAsia" w:hAnsi="Cambria Math"/>
            <w:szCs w:val="24"/>
          </w:rPr>
          <m:t>a,b,&amp; c</m:t>
        </m:r>
      </m:oMath>
      <w:r w:rsidRPr="00EE2172">
        <w:rPr>
          <w:rFonts w:eastAsiaTheme="minorEastAsia"/>
          <w:szCs w:val="24"/>
        </w:rPr>
        <w:t xml:space="preserve"> </w:t>
      </w:r>
      <w:r w:rsidRPr="00EE2172">
        <w:rPr>
          <w:rFonts w:eastAsiaTheme="minorEastAsia"/>
          <w:b/>
          <w:bCs/>
          <w:szCs w:val="24"/>
        </w:rPr>
        <w:t xml:space="preserve">scale </w:t>
      </w:r>
      <w:r w:rsidR="00211E7D" w:rsidRPr="00EE2172">
        <w:rPr>
          <w:rFonts w:eastAsiaTheme="minorEastAsia"/>
          <w:b/>
          <w:bCs/>
          <w:szCs w:val="24"/>
        </w:rPr>
        <w:t>with</w:t>
      </w:r>
      <w:r w:rsidRPr="00EE2172">
        <w:rPr>
          <w:rFonts w:eastAsiaTheme="minorEastAsia"/>
          <w:b/>
          <w:bCs/>
          <w:szCs w:val="24"/>
        </w:rPr>
        <w:t xml:space="preserve"> the same </w:t>
      </w:r>
      <w:r w:rsidR="00211E7D" w:rsidRPr="00EE2172">
        <w:rPr>
          <w:rFonts w:eastAsiaTheme="minorEastAsia"/>
          <w:b/>
          <w:bCs/>
          <w:szCs w:val="24"/>
        </w:rPr>
        <w:t>proportion</w:t>
      </w:r>
      <w:hyperlink w:anchor="ref_same_proportion" w:history="1">
        <w:r w:rsidR="008B6CF5" w:rsidRPr="00634FC8">
          <w:rPr>
            <w:rStyle w:val="Hyperlink"/>
            <w:rFonts w:eastAsiaTheme="minorEastAsia"/>
            <w:szCs w:val="24"/>
            <w:vertAlign w:val="superscript"/>
          </w:rPr>
          <w:footnoteReference w:id="2"/>
        </w:r>
      </w:hyperlink>
      <w:r w:rsidR="00211E7D" w:rsidRPr="00EE2172">
        <w:rPr>
          <w:rFonts w:eastAsiaTheme="minorEastAsia"/>
          <w:szCs w:val="24"/>
        </w:rPr>
        <w:t xml:space="preserve">, say </w:t>
      </w:r>
      <m:oMath>
        <m:r>
          <w:rPr>
            <w:rFonts w:ascii="Cambria Math" w:eastAsiaTheme="minorEastAsia" w:hAnsi="Cambria Math"/>
            <w:szCs w:val="24"/>
          </w:rPr>
          <m:t>ω (ω&gt;0)</m:t>
        </m:r>
      </m:oMath>
      <w:r w:rsidR="00211E7D" w:rsidRPr="00EE2172">
        <w:rPr>
          <w:rFonts w:eastAsiaTheme="minorEastAsia"/>
          <w:szCs w:val="24"/>
        </w:rPr>
        <w:t xml:space="preserve">, then </w:t>
      </w:r>
      <m:oMath>
        <m:r>
          <w:rPr>
            <w:rFonts w:ascii="Cambria Math" w:eastAsiaTheme="minorEastAsia" w:hAnsi="Cambria Math"/>
            <w:szCs w:val="24"/>
          </w:rPr>
          <m:t xml:space="preserve"> g=</m:t>
        </m:r>
        <m:sSub>
          <m:sSubPr>
            <m:ctrlPr>
              <w:rPr>
                <w:rFonts w:ascii="Cambria Math" w:eastAsiaTheme="minorEastAsia" w:hAnsi="Cambria Math"/>
                <w:i/>
                <w:szCs w:val="24"/>
              </w:rPr>
            </m:ctrlPr>
          </m:sSubPr>
          <m:e>
            <m:r>
              <w:rPr>
                <w:rFonts w:ascii="Cambria Math" w:eastAsiaTheme="minorEastAsia" w:hAnsi="Cambria Math"/>
                <w:szCs w:val="24"/>
              </w:rPr>
              <m:t>g</m:t>
            </m:r>
          </m:e>
          <m:sub>
            <m:r>
              <w:rPr>
                <w:rFonts w:ascii="Cambria Math" w:eastAsiaTheme="minorEastAsia" w:hAnsi="Cambria Math"/>
                <w:szCs w:val="24"/>
              </w:rPr>
              <m:t>0</m:t>
            </m:r>
          </m:sub>
        </m:sSub>
        <m:r>
          <w:rPr>
            <w:rFonts w:ascii="Cambria Math" w:eastAsiaTheme="minorEastAsia" w:hAnsi="Cambria Math"/>
            <w:szCs w:val="24"/>
          </w:rPr>
          <m:t>*ω</m:t>
        </m:r>
      </m:oMath>
      <w:r w:rsidR="004A36E4" w:rsidRPr="00EE2172">
        <w:rPr>
          <w:rFonts w:eastAsiaTheme="minorEastAsia"/>
          <w:szCs w:val="24"/>
        </w:rPr>
        <w:t>,</w:t>
      </w:r>
      <w:r w:rsidR="00211E7D" w:rsidRPr="00EE2172">
        <w:rPr>
          <w:rFonts w:eastAsiaTheme="minorEastAsia"/>
          <w:szCs w:val="24"/>
        </w:rPr>
        <w:t xml:space="preserve"> where</w:t>
      </w:r>
      <w:r w:rsidR="004A36E4" w:rsidRPr="00EE2172">
        <w:rPr>
          <w:rFonts w:eastAsiaTheme="minorEastAsia"/>
          <w:szCs w:val="24"/>
        </w:rPr>
        <w:t xml:space="preserve"> the coefficient </w:t>
      </w:r>
      <w:r w:rsidR="00211E7D" w:rsidRPr="00EE2172">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g</m:t>
            </m:r>
          </m:e>
          <m:sub>
            <m:r>
              <w:rPr>
                <w:rFonts w:ascii="Cambria Math" w:eastAsiaTheme="minorEastAsia" w:hAnsi="Cambria Math"/>
                <w:szCs w:val="24"/>
              </w:rPr>
              <m:t>0</m:t>
            </m:r>
          </m:sub>
        </m:sSub>
      </m:oMath>
      <w:r w:rsidR="00211E7D" w:rsidRPr="00EE2172">
        <w:rPr>
          <w:rFonts w:eastAsiaTheme="minorEastAsia"/>
          <w:szCs w:val="24"/>
        </w:rPr>
        <w:t xml:space="preserve"> is a </w:t>
      </w:r>
      <w:r w:rsidR="004D3DE5" w:rsidRPr="00EE2172">
        <w:rPr>
          <w:rFonts w:eastAsiaTheme="minorEastAsia"/>
          <w:b/>
          <w:bCs/>
          <w:szCs w:val="24"/>
        </w:rPr>
        <w:t>positive</w:t>
      </w:r>
      <w:r w:rsidR="004D3DE5">
        <w:rPr>
          <w:rFonts w:eastAsiaTheme="minorEastAsia"/>
        </w:rPr>
        <w:t xml:space="preserve"> </w:t>
      </w:r>
      <w:r w:rsidR="00211E7D">
        <w:rPr>
          <w:rFonts w:eastAsiaTheme="minorEastAsia"/>
        </w:rPr>
        <w:t xml:space="preserve">constant depending on initial values </w:t>
      </w:r>
      <m:oMath>
        <m:r>
          <w:rPr>
            <w:rFonts w:ascii="Cambria Math" w:eastAsiaTheme="minorEastAsia" w:hAnsi="Cambria Math"/>
          </w:rPr>
          <m:t xml:space="preserve">a,b,c, &amp;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oMath>
      <w:r w:rsidR="00211E7D">
        <w:rPr>
          <w:rFonts w:eastAsiaTheme="minorEastAsia"/>
        </w:rPr>
        <w:t xml:space="preserve">. </w:t>
      </w:r>
      <w:r w:rsidR="005443AE">
        <w:rPr>
          <w:rFonts w:eastAsiaTheme="minorEastAsia"/>
        </w:rPr>
        <w:t xml:space="preserve"> </w:t>
      </w:r>
    </w:p>
    <w:p w14:paraId="0C18F069" w14:textId="3037B155" w:rsidR="00EE2172" w:rsidRPr="00D44D69" w:rsidRDefault="00D44D69" w:rsidP="002D6AC2">
      <w:pPr>
        <w:pStyle w:val="Heading4"/>
        <w:rPr>
          <w:rFonts w:eastAsiaTheme="minorEastAsia"/>
        </w:rPr>
      </w:pPr>
      <w:bookmarkStart w:id="18" w:name="_Analysis"/>
      <w:bookmarkEnd w:id="18"/>
      <w:r w:rsidRPr="00D44D69">
        <w:rPr>
          <w:rFonts w:eastAsiaTheme="minorEastAsia"/>
        </w:rPr>
        <w:t>Analysis</w:t>
      </w:r>
    </w:p>
    <w:p w14:paraId="4DE71347" w14:textId="05B51604" w:rsidR="005443AE" w:rsidRPr="00EE2172" w:rsidRDefault="005443AE" w:rsidP="00EE2172">
      <w:pPr>
        <w:pStyle w:val="ListParagraph"/>
        <w:numPr>
          <w:ilvl w:val="0"/>
          <w:numId w:val="10"/>
        </w:numPr>
        <w:spacing w:line="360" w:lineRule="auto"/>
        <w:ind w:left="634" w:firstLineChars="0"/>
        <w:rPr>
          <w:rFonts w:eastAsiaTheme="minorEastAsia"/>
          <w:szCs w:val="24"/>
        </w:rPr>
      </w:pPr>
      <w:bookmarkStart w:id="19" w:name="case_1_qualitative_analysis"/>
      <w:r w:rsidRPr="001D1CE6">
        <w:rPr>
          <w:rFonts w:eastAsiaTheme="minorEastAsia"/>
          <w:color w:val="5B9BD5" w:themeColor="accent5"/>
          <w:szCs w:val="24"/>
        </w:rPr>
        <w:t>Qualitatively</w:t>
      </w:r>
      <w:bookmarkEnd w:id="19"/>
      <w:r w:rsidRPr="00EE2172">
        <w:rPr>
          <w:rFonts w:eastAsiaTheme="minorEastAsia"/>
          <w:szCs w:val="24"/>
        </w:rPr>
        <w:t xml:space="preserve">, as </w:t>
      </w:r>
      <m:oMath>
        <m:r>
          <w:rPr>
            <w:rFonts w:ascii="Cambria Math" w:eastAsiaTheme="minorEastAsia" w:hAnsi="Cambria Math"/>
            <w:szCs w:val="24"/>
          </w:rPr>
          <m:t>ω</m:t>
        </m:r>
      </m:oMath>
      <w:r w:rsidRPr="00EE2172">
        <w:rPr>
          <w:rFonts w:eastAsiaTheme="minorEastAsia"/>
          <w:szCs w:val="24"/>
        </w:rPr>
        <w:t xml:space="preserve"> </w:t>
      </w:r>
      <w:r w:rsidR="00F73CC7" w:rsidRPr="00EE2172">
        <w:rPr>
          <w:rFonts w:eastAsiaTheme="minorEastAsia"/>
          <w:szCs w:val="24"/>
        </w:rPr>
        <w:t>grows</w:t>
      </w:r>
      <w:r w:rsidRPr="00EE2172">
        <w:rPr>
          <w:rFonts w:eastAsiaTheme="minorEastAsia"/>
          <w:szCs w:val="24"/>
        </w:rPr>
        <w:t xml:space="preserve">, ratio of stuffing to flour </w:t>
      </w:r>
      <w:r w:rsidR="00390F81" w:rsidRPr="00EE2172">
        <w:rPr>
          <w:rFonts w:eastAsiaTheme="minorEastAsia"/>
          <w:szCs w:val="24"/>
        </w:rPr>
        <w:t xml:space="preserve">of </w:t>
      </w:r>
      <w:r w:rsidRPr="00EE2172">
        <w:rPr>
          <w:rFonts w:eastAsiaTheme="minorEastAsia"/>
          <w:szCs w:val="24"/>
        </w:rPr>
        <w:t>each dumpling (</w:t>
      </w:r>
      <m:oMath>
        <m:r>
          <w:rPr>
            <w:rFonts w:ascii="Cambria Math" w:eastAsiaTheme="minorEastAsia" w:hAnsi="Cambria Math"/>
            <w:szCs w:val="24"/>
          </w:rPr>
          <m:t>i.e.  g</m:t>
        </m:r>
      </m:oMath>
      <w:r w:rsidRPr="00EE2172">
        <w:rPr>
          <w:rFonts w:eastAsiaTheme="minorEastAsia"/>
          <w:szCs w:val="24"/>
        </w:rPr>
        <w:t>)</w:t>
      </w:r>
      <w:r w:rsidR="00390F81" w:rsidRPr="00EE2172">
        <w:rPr>
          <w:rFonts w:eastAsiaTheme="minorEastAsia"/>
          <w:szCs w:val="24"/>
        </w:rPr>
        <w:t xml:space="preserve"> goes up</w:t>
      </w:r>
      <w:r w:rsidR="00F73CC7" w:rsidRPr="00EE2172">
        <w:rPr>
          <w:rFonts w:eastAsiaTheme="minorEastAsia"/>
          <w:szCs w:val="24"/>
        </w:rPr>
        <w:t xml:space="preserve"> as well</w:t>
      </w:r>
      <w:r w:rsidR="00390F81" w:rsidRPr="00EE2172">
        <w:rPr>
          <w:rFonts w:eastAsiaTheme="minorEastAsia"/>
          <w:szCs w:val="24"/>
        </w:rPr>
        <w:t xml:space="preserve">, which indicates </w:t>
      </w:r>
      <w:r w:rsidR="00390F81" w:rsidRPr="00EE2172">
        <w:rPr>
          <w:rFonts w:eastAsiaTheme="minorEastAsia"/>
          <w:b/>
          <w:bCs/>
          <w:szCs w:val="24"/>
        </w:rPr>
        <w:t xml:space="preserve">unit area of flour can contain more stuffing </w:t>
      </w:r>
      <w:r w:rsidR="002D7B79" w:rsidRPr="00EE2172">
        <w:rPr>
          <w:rFonts w:eastAsiaTheme="minorEastAsia"/>
          <w:b/>
          <w:bCs/>
          <w:szCs w:val="24"/>
        </w:rPr>
        <w:t>as</w:t>
      </w:r>
      <w:r w:rsidR="00390F81" w:rsidRPr="00EE2172">
        <w:rPr>
          <w:rFonts w:eastAsiaTheme="minorEastAsia"/>
          <w:b/>
          <w:bCs/>
          <w:szCs w:val="24"/>
        </w:rPr>
        <w:t xml:space="preserve"> we increase the size of the </w:t>
      </w:r>
      <w:r w:rsidR="002D7B79" w:rsidRPr="00EE2172">
        <w:rPr>
          <w:rFonts w:eastAsiaTheme="minorEastAsia"/>
          <w:b/>
          <w:bCs/>
          <w:szCs w:val="24"/>
        </w:rPr>
        <w:t>dumplings</w:t>
      </w:r>
      <w:r w:rsidR="002D7B79" w:rsidRPr="00EE2172">
        <w:rPr>
          <w:rFonts w:eastAsiaTheme="minorEastAsia"/>
          <w:szCs w:val="24"/>
        </w:rPr>
        <w:t>. And hence, with the same amount of flour, if we enlarge the size of each dumpling, then we will consume more stuffing ($ as well</w:t>
      </w:r>
      <w:r w:rsidR="002D7B79" w:rsidRPr="00EE2172">
        <w:rPr>
          <mc:AlternateContent>
            <mc:Choice Requires="w16se">
              <w:rFonts w:eastAsiaTheme="minorEastAsia" w:hint="eastAsia"/>
            </mc:Choice>
            <mc:Fallback>
              <w:rFonts w:ascii="Segoe UI Emoji" w:eastAsia="Segoe UI Emoji" w:hAnsi="Segoe UI Emoji" w:cs="Segoe UI Emoji"/>
            </mc:Fallback>
          </mc:AlternateContent>
          <w:szCs w:val="24"/>
        </w:rPr>
        <mc:AlternateContent>
          <mc:Choice Requires="w16se">
            <w16se:symEx w16se:font="Segoe UI Emoji" w16se:char="1F602"/>
          </mc:Choice>
          <mc:Fallback>
            <w:t>😂</w:t>
          </mc:Fallback>
        </mc:AlternateContent>
      </w:r>
      <w:r w:rsidR="002D7B79" w:rsidRPr="00EE2172">
        <w:rPr>
          <w:rFonts w:eastAsiaTheme="minorEastAsia"/>
          <w:szCs w:val="24"/>
        </w:rPr>
        <w:t xml:space="preserve">, but may </w:t>
      </w:r>
      <w:r w:rsidR="004A36E4" w:rsidRPr="00EE2172">
        <w:rPr>
          <w:rFonts w:eastAsiaTheme="minorEastAsia"/>
          <w:szCs w:val="24"/>
        </w:rPr>
        <w:t>bring</w:t>
      </w:r>
      <w:r w:rsidR="002D7B79" w:rsidRPr="00EE2172">
        <w:rPr>
          <w:rFonts w:eastAsiaTheme="minorEastAsia"/>
          <w:szCs w:val="24"/>
        </w:rPr>
        <w:t xml:space="preserve"> better flavor).</w:t>
      </w:r>
    </w:p>
    <w:p w14:paraId="4E37B916" w14:textId="62B3BDF3" w:rsidR="00287171" w:rsidRPr="00EE2172" w:rsidRDefault="00390F81" w:rsidP="00EE2172">
      <w:pPr>
        <w:pStyle w:val="ListParagraph"/>
        <w:numPr>
          <w:ilvl w:val="0"/>
          <w:numId w:val="10"/>
        </w:numPr>
        <w:spacing w:line="360" w:lineRule="auto"/>
        <w:ind w:firstLineChars="0"/>
        <w:rPr>
          <w:rFonts w:eastAsiaTheme="minorEastAsia"/>
          <w:szCs w:val="24"/>
        </w:rPr>
      </w:pPr>
      <w:r w:rsidRPr="001D1CE6">
        <w:rPr>
          <w:rFonts w:eastAsiaTheme="minorEastAsia"/>
          <w:color w:val="5B9BD5" w:themeColor="accent5"/>
          <w:szCs w:val="24"/>
        </w:rPr>
        <w:t>Quantitatively</w:t>
      </w:r>
      <w:r w:rsidRPr="00EE2172">
        <w:rPr>
          <w:rFonts w:eastAsiaTheme="minorEastAsia"/>
          <w:szCs w:val="24"/>
        </w:rPr>
        <w:t xml:space="preserve">, </w:t>
      </w:r>
      <w:r w:rsidR="004A36E4" w:rsidRPr="00EE2172">
        <w:rPr>
          <w:rFonts w:eastAsiaTheme="minorEastAsia"/>
          <w:szCs w:val="24"/>
        </w:rPr>
        <w:t xml:space="preserve">we need to </w:t>
      </w:r>
      <w:r w:rsidR="00A627E1" w:rsidRPr="00EE2172">
        <w:rPr>
          <w:rFonts w:eastAsiaTheme="minorEastAsia"/>
          <w:szCs w:val="24"/>
        </w:rPr>
        <w:t xml:space="preserve">delve deeper into </w:t>
      </w:r>
      <w:r w:rsidR="003D7CE7" w:rsidRPr="00EE2172">
        <w:rPr>
          <w:rFonts w:eastAsiaTheme="minorEastAsia"/>
          <w:szCs w:val="24"/>
        </w:rPr>
        <w:t xml:space="preserve">details. </w:t>
      </w:r>
    </w:p>
    <w:p w14:paraId="19B78F54" w14:textId="0AAB2A4D" w:rsidR="00287171" w:rsidRPr="00EE2172" w:rsidRDefault="00E1349F" w:rsidP="00EE2172">
      <w:pPr>
        <w:pStyle w:val="ListParagraph"/>
        <w:spacing w:line="360" w:lineRule="auto"/>
        <w:ind w:left="630" w:firstLineChars="0" w:firstLine="0"/>
        <w:rPr>
          <w:rFonts w:eastAsiaTheme="minorEastAsia"/>
          <w:szCs w:val="24"/>
        </w:rPr>
      </w:pPr>
      <w:r w:rsidRPr="00EE2172">
        <w:rPr>
          <w:rFonts w:eastAsiaTheme="minorEastAsia"/>
          <w:szCs w:val="24"/>
        </w:rPr>
        <w:t xml:space="preserve">Let </w:t>
      </w:r>
      <m:oMath>
        <m:r>
          <w:rPr>
            <w:rFonts w:ascii="Cambria Math" w:eastAsiaTheme="minorEastAsia" w:hAnsi="Cambria Math"/>
            <w:szCs w:val="24"/>
          </w:rPr>
          <m:t>R=f</m:t>
        </m:r>
        <m:d>
          <m:dPr>
            <m:ctrlPr>
              <w:rPr>
                <w:rFonts w:ascii="Cambria Math" w:eastAsiaTheme="minorEastAsia" w:hAnsi="Cambria Math"/>
                <w:i/>
                <w:szCs w:val="24"/>
              </w:rPr>
            </m:ctrlPr>
          </m:dPr>
          <m:e>
            <m:r>
              <w:rPr>
                <w:rFonts w:ascii="Cambria Math" w:eastAsiaTheme="minorEastAsia" w:hAnsi="Cambria Math"/>
                <w:szCs w:val="24"/>
              </w:rPr>
              <m:t>a,b,c</m:t>
            </m:r>
          </m:e>
        </m:d>
      </m:oMath>
      <w:r w:rsidRPr="00EE2172">
        <w:rPr>
          <w:rFonts w:eastAsiaTheme="minorEastAsia"/>
          <w:szCs w:val="24"/>
        </w:rPr>
        <w:t xml:space="preserve">, and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R, b=</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R,c=</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r>
          <w:rPr>
            <w:rFonts w:ascii="Cambria Math" w:eastAsiaTheme="minorEastAsia" w:hAnsi="Cambria Math"/>
            <w:szCs w:val="24"/>
          </w:rPr>
          <m:t>R</m:t>
        </m:r>
      </m:oMath>
      <w:r w:rsidRPr="00EE2172">
        <w:rPr>
          <w:rFonts w:eastAsiaTheme="minorEastAsia"/>
          <w:szCs w:val="24"/>
        </w:rPr>
        <w:t xml:space="preserve">, once parameters </w:t>
      </w:r>
      <m:oMath>
        <m:r>
          <w:rPr>
            <w:rFonts w:ascii="Cambria Math" w:eastAsiaTheme="minorEastAsia" w:hAnsi="Cambria Math"/>
            <w:szCs w:val="24"/>
          </w:rPr>
          <m:t>a,b, c</m:t>
        </m:r>
      </m:oMath>
      <w:r w:rsidRPr="00EE2172">
        <w:rPr>
          <w:rFonts w:eastAsiaTheme="minorEastAsia"/>
          <w:szCs w:val="24"/>
        </w:rPr>
        <w:t xml:space="preserve"> are determined,   </w:t>
      </w:r>
      <m:oMath>
        <m:r>
          <w:rPr>
            <w:rFonts w:ascii="Cambria Math" w:eastAsiaTheme="minorEastAsia" w:hAnsi="Cambria Math"/>
            <w:szCs w:val="24"/>
          </w:rPr>
          <m:t xml:space="preserve">R, </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r>
          <w:rPr>
            <w:rFonts w:ascii="Cambria Math" w:eastAsiaTheme="minorEastAsia" w:hAnsi="Cambria Math"/>
            <w:szCs w:val="24"/>
          </w:rPr>
          <m:t xml:space="preserve"> </m:t>
        </m:r>
      </m:oMath>
      <w:r w:rsidRPr="00EE2172">
        <w:rPr>
          <w:rFonts w:eastAsiaTheme="minorEastAsia"/>
          <w:szCs w:val="24"/>
        </w:rPr>
        <w:t xml:space="preserve">will be fixed. </w:t>
      </w:r>
      <w:r w:rsidR="00227619" w:rsidRPr="00EE2172">
        <w:rPr>
          <w:rFonts w:eastAsiaTheme="minorEastAsia"/>
          <w:szCs w:val="24"/>
        </w:rPr>
        <w:t xml:space="preserve">In addition, if </w:t>
      </w:r>
      <m:oMath>
        <m:r>
          <w:rPr>
            <w:rFonts w:ascii="Cambria Math" w:eastAsiaTheme="minorEastAsia" w:hAnsi="Cambria Math"/>
            <w:szCs w:val="24"/>
          </w:rPr>
          <m:t>a,b,c</m:t>
        </m:r>
      </m:oMath>
      <w:r w:rsidR="00227619" w:rsidRPr="00EE2172">
        <w:rPr>
          <w:rFonts w:eastAsiaTheme="minorEastAsia"/>
          <w:szCs w:val="24"/>
        </w:rPr>
        <w:t xml:space="preserve"> scale with the </w:t>
      </w:r>
      <w:r w:rsidR="00227619" w:rsidRPr="00EE2172">
        <w:rPr>
          <w:rFonts w:eastAsiaTheme="minorEastAsia"/>
          <w:b/>
          <w:bCs/>
          <w:szCs w:val="24"/>
        </w:rPr>
        <w:t>same proportion</w:t>
      </w:r>
      <w:r w:rsidR="00227619" w:rsidRPr="00EE2172">
        <w:rPr>
          <w:rFonts w:eastAsiaTheme="minorEastAsia"/>
          <w:szCs w:val="24"/>
        </w:rPr>
        <w:t xml:space="preserve"> </w:t>
      </w:r>
      <m:oMath>
        <m:r>
          <w:rPr>
            <w:rFonts w:ascii="Cambria Math" w:eastAsiaTheme="minorEastAsia" w:hAnsi="Cambria Math"/>
            <w:szCs w:val="24"/>
          </w:rPr>
          <m:t>ω</m:t>
        </m:r>
      </m:oMath>
      <w:r w:rsidR="00227619" w:rsidRPr="00EE2172">
        <w:rPr>
          <w:rFonts w:eastAsiaTheme="minorEastAsia"/>
          <w:szCs w:val="24"/>
        </w:rPr>
        <w:t xml:space="preserve">, the coefs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oMath>
      <w:r w:rsidR="00227619" w:rsidRPr="00EE2172">
        <w:rPr>
          <w:rFonts w:eastAsiaTheme="minorEastAsia"/>
          <w:szCs w:val="24"/>
        </w:rPr>
        <w:t xml:space="preserve"> remain unchanged. In other word</w:t>
      </w:r>
      <w:r w:rsidR="003E0B71" w:rsidRPr="00EE2172">
        <w:rPr>
          <w:rFonts w:eastAsiaTheme="minorEastAsia"/>
          <w:szCs w:val="24"/>
        </w:rPr>
        <w:t>s</w:t>
      </w:r>
      <w:r w:rsidR="00227619" w:rsidRPr="00EE2172">
        <w:rPr>
          <w:rFonts w:eastAsiaTheme="minorEastAsia"/>
          <w:szCs w:val="24"/>
        </w:rPr>
        <w:t xml:space="preserve">, if </w:t>
      </w:r>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t>
            </m:r>
          </m:sup>
        </m:sSup>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a',b',c'</m:t>
            </m:r>
          </m:e>
        </m:d>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ωa,ωb,ωc</m:t>
            </m:r>
          </m:e>
        </m:d>
      </m:oMath>
      <w:r w:rsidR="00227619" w:rsidRPr="00EE2172">
        <w:rPr>
          <w:rFonts w:eastAsiaTheme="minorEastAsia"/>
          <w:szCs w:val="24"/>
        </w:rPr>
        <w:t>, then</w:t>
      </w:r>
    </w:p>
    <w:p w14:paraId="747A54E0" w14:textId="7D32AEFB" w:rsidR="00227619" w:rsidRPr="00EE2172" w:rsidRDefault="00AC1D01" w:rsidP="00EE2172">
      <w:pPr>
        <w:pStyle w:val="ListParagraph"/>
        <w:spacing w:line="360" w:lineRule="auto"/>
        <w:ind w:left="630" w:firstLineChars="0" w:firstLine="0"/>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a</m:t>
              </m:r>
            </m:num>
            <m:den>
              <m:r>
                <w:rPr>
                  <w:rFonts w:ascii="Cambria Math" w:eastAsiaTheme="minorEastAsia" w:hAnsi="Cambria Math"/>
                  <w:szCs w:val="24"/>
                </w:rPr>
                <m:t>R</m:t>
              </m:r>
            </m:den>
          </m:f>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m:t>
                  </m:r>
                </m:sup>
              </m:sSup>
            </m:num>
            <m:den>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t>
                  </m:r>
                </m:sup>
              </m:sSup>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b</m:t>
              </m:r>
            </m:num>
            <m:den>
              <m:r>
                <w:rPr>
                  <w:rFonts w:ascii="Cambria Math" w:eastAsiaTheme="minorEastAsia" w:hAnsi="Cambria Math"/>
                  <w:szCs w:val="24"/>
                </w:rPr>
                <m:t>R</m:t>
              </m:r>
            </m:den>
          </m:f>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m:t>
                  </m:r>
                </m:sup>
              </m:sSup>
            </m:num>
            <m:den>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t>
                  </m:r>
                </m:sup>
              </m:sSup>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c</m:t>
              </m:r>
            </m:num>
            <m:den>
              <m:r>
                <w:rPr>
                  <w:rFonts w:ascii="Cambria Math" w:eastAsiaTheme="minorEastAsia" w:hAnsi="Cambria Math"/>
                  <w:szCs w:val="24"/>
                </w:rPr>
                <m:t>R</m:t>
              </m:r>
            </m:den>
          </m:f>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m:t>
                  </m:r>
                </m:sup>
              </m:sSup>
            </m:num>
            <m:den>
              <m:r>
                <w:rPr>
                  <w:rFonts w:ascii="Cambria Math" w:eastAsiaTheme="minorEastAsia" w:hAnsi="Cambria Math"/>
                  <w:szCs w:val="24"/>
                </w:rPr>
                <m:t>R'</m:t>
              </m:r>
            </m:den>
          </m:f>
        </m:oMath>
      </m:oMathPara>
    </w:p>
    <w:p w14:paraId="6F7CB342" w14:textId="2E777BE6" w:rsidR="00E1349F" w:rsidRPr="00EE2172" w:rsidRDefault="004838CA" w:rsidP="00EE2172">
      <w:pPr>
        <w:spacing w:line="360" w:lineRule="auto"/>
        <w:ind w:left="630"/>
        <w:rPr>
          <w:rFonts w:eastAsiaTheme="minorEastAsia"/>
          <w:szCs w:val="24"/>
        </w:rPr>
      </w:pPr>
      <w:r w:rsidRPr="00EE2172">
        <w:rPr>
          <w:rFonts w:eastAsiaTheme="minorEastAsia"/>
          <w:szCs w:val="24"/>
        </w:rPr>
        <w:t xml:space="preserve">This is reasonable, we can imagine the </w:t>
      </w:r>
      <m:oMath>
        <m:r>
          <w:rPr>
            <w:rFonts w:ascii="Cambria Math" w:eastAsiaTheme="minorEastAsia" w:hAnsi="Cambria Math"/>
            <w:szCs w:val="24"/>
          </w:rPr>
          <m:t>R</m:t>
        </m:r>
      </m:oMath>
      <w:r w:rsidRPr="00EE2172">
        <w:rPr>
          <w:rFonts w:eastAsiaTheme="minorEastAsia"/>
          <w:szCs w:val="24"/>
        </w:rPr>
        <w:t xml:space="preserve"> as a virtual, equivalent radius of a </w:t>
      </w:r>
      <w:r w:rsidR="000A6C42" w:rsidRPr="00EE2172">
        <w:rPr>
          <w:rFonts w:eastAsiaTheme="minorEastAsia"/>
          <w:szCs w:val="24"/>
        </w:rPr>
        <w:t>round-like 3D object</w:t>
      </w:r>
      <w:r w:rsidRPr="00EE2172">
        <w:rPr>
          <w:rFonts w:eastAsiaTheme="minorEastAsia"/>
          <w:szCs w:val="24"/>
        </w:rPr>
        <w:t xml:space="preserve">, </w:t>
      </w:r>
      <w:r w:rsidR="000A6C42" w:rsidRPr="00EE2172">
        <w:rPr>
          <w:rFonts w:eastAsiaTheme="minorEastAsia"/>
          <w:szCs w:val="24"/>
        </w:rPr>
        <w:t xml:space="preserve">which is also the exact case when the ellipsoid is </w:t>
      </w:r>
      <w:r w:rsidR="000A6C42" w:rsidRPr="00EE2172">
        <w:rPr>
          <w:rFonts w:eastAsiaTheme="minorEastAsia"/>
          <w:szCs w:val="24"/>
        </w:rPr>
        <w:lastRenderedPageBreak/>
        <w:t xml:space="preserve">specialized as a sphere. </w:t>
      </w:r>
    </w:p>
    <w:p w14:paraId="35D1FDA2" w14:textId="77777777" w:rsidR="00EE2172" w:rsidRDefault="00F058FD" w:rsidP="00EE2172">
      <w:pPr>
        <w:spacing w:line="360" w:lineRule="auto"/>
        <w:ind w:left="630"/>
        <w:rPr>
          <w:rFonts w:eastAsiaTheme="minorEastAsia"/>
          <w:szCs w:val="24"/>
        </w:rPr>
      </w:pPr>
      <w:proofErr w:type="gramStart"/>
      <w:r w:rsidRPr="00EE2172">
        <w:rPr>
          <w:rFonts w:eastAsiaTheme="minorEastAsia"/>
          <w:szCs w:val="24"/>
        </w:rPr>
        <w:t>Hence</w:t>
      </w:r>
      <w:proofErr w:type="gramEnd"/>
      <w:r w:rsidR="000A6C42" w:rsidRPr="00EE2172">
        <w:rPr>
          <w:rFonts w:eastAsiaTheme="minorEastAsia"/>
          <w:szCs w:val="24"/>
        </w:rPr>
        <w:t xml:space="preserve"> we have</w:t>
      </w:r>
    </w:p>
    <w:p w14:paraId="38D90437" w14:textId="567F1946" w:rsidR="000A6C42" w:rsidRPr="00EE2172" w:rsidRDefault="00AC1D01" w:rsidP="00EE2172">
      <w:pPr>
        <w:spacing w:line="360" w:lineRule="auto"/>
        <w:ind w:left="2160"/>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2π</m:t>
              </m:r>
            </m:num>
            <m:den>
              <m:r>
                <w:rPr>
                  <w:rFonts w:ascii="Cambria Math" w:eastAsiaTheme="minorEastAsia" w:hAnsi="Cambria Math"/>
                  <w:szCs w:val="24"/>
                </w:rPr>
                <m:t>3</m:t>
              </m:r>
            </m:den>
          </m:f>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r>
            <w:rPr>
              <w:rFonts w:ascii="Cambria Math" w:eastAsiaTheme="minorEastAsia" w:hAnsi="Cambria Math"/>
              <w:szCs w:val="24"/>
            </w:rPr>
            <m:t xml:space="preserve">                               (</m:t>
          </m:r>
          <w:bookmarkStart w:id="20" w:name="eq_1"/>
          <m:r>
            <w:rPr>
              <w:rFonts w:ascii="Cambria Math" w:eastAsiaTheme="minorEastAsia" w:hAnsi="Cambria Math"/>
              <w:szCs w:val="24"/>
            </w:rPr>
            <m:t>1</m:t>
          </m:r>
          <w:bookmarkEnd w:id="20"/>
          <m:r>
            <w:rPr>
              <w:rFonts w:ascii="Cambria Math" w:eastAsiaTheme="minorEastAsia" w:hAnsi="Cambria Math"/>
              <w:szCs w:val="24"/>
            </w:rPr>
            <m:t>)</m:t>
          </m:r>
        </m:oMath>
      </m:oMathPara>
    </w:p>
    <w:p w14:paraId="3FA0BB4A" w14:textId="53BD9691" w:rsidR="003237AD" w:rsidRPr="00EE2172" w:rsidRDefault="00EE2172" w:rsidP="003237AD">
      <w:pPr>
        <w:spacing w:line="360" w:lineRule="auto"/>
        <w:ind w:left="630"/>
        <w:jc w:val="center"/>
        <w:rPr>
          <w:rFonts w:eastAsiaTheme="minorEastAsia"/>
          <w:szCs w:val="24"/>
        </w:rPr>
      </w:pPr>
      <m:oMathPara>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flour</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2π</m:t>
              </m:r>
              <m:ctrlPr>
                <w:rPr>
                  <w:rFonts w:ascii="Cambria Math" w:eastAsiaTheme="minorEastAsia" w:hAnsi="Cambria Math" w:cs="Cambria Math"/>
                  <w:i/>
                  <w:szCs w:val="24"/>
                </w:rPr>
              </m:ctrlPr>
            </m:num>
            <m:den>
              <m:r>
                <w:rPr>
                  <w:rFonts w:ascii="Cambria Math" w:eastAsiaTheme="minorEastAsia" w:hAnsi="Cambria Math" w:hint="eastAsia"/>
                  <w:szCs w:val="24"/>
                </w:rPr>
                <m:t>3</m:t>
              </m:r>
            </m:den>
          </m:f>
          <m:d>
            <m:dPr>
              <m:ctrlPr>
                <w:rPr>
                  <w:rFonts w:ascii="Cambria Math" w:eastAsiaTheme="minorEastAsia" w:hAnsi="Cambria Math"/>
                  <w:iCs/>
                  <w:szCs w:val="24"/>
                </w:rPr>
              </m:ctrlPr>
            </m:dPr>
            <m:e>
              <m:f>
                <m:fPr>
                  <m:ctrlPr>
                    <w:rPr>
                      <w:rFonts w:ascii="Cambria Math" w:eastAsiaTheme="minorEastAsia" w:hAnsi="Cambria Math"/>
                      <w:iCs/>
                      <w:szCs w:val="24"/>
                    </w:rPr>
                  </m:ctrlPr>
                </m:fPr>
                <m:num>
                  <m:r>
                    <m:rPr>
                      <m:sty m:val="p"/>
                    </m:rPr>
                    <w:rPr>
                      <w:rFonts w:ascii="Cambria Math" w:eastAsiaTheme="minorEastAsia" w:hAnsi="Cambria Math"/>
                      <w:szCs w:val="24"/>
                    </w:rPr>
                    <m:t>5</m:t>
                  </m:r>
                </m:num>
                <m:den>
                  <m:r>
                    <m:rPr>
                      <m:sty m:val="p"/>
                    </m:rPr>
                    <w:rPr>
                      <w:rFonts w:ascii="Cambria Math" w:eastAsiaTheme="minorEastAsia" w:hAnsi="Cambria Math"/>
                      <w:szCs w:val="24"/>
                    </w:rPr>
                    <m:t>2</m:t>
                  </m:r>
                </m:den>
              </m:f>
              <m:sSub>
                <m:sSubPr>
                  <m:ctrlPr>
                    <w:rPr>
                      <w:rFonts w:ascii="Cambria Math" w:eastAsiaTheme="minorEastAsia" w:hAnsi="Cambria Math"/>
                      <w:szCs w:val="24"/>
                    </w:rPr>
                  </m:ctrlPr>
                </m:sSubPr>
                <m:e>
                  <m:r>
                    <m:rPr>
                      <m:sty m:val="p"/>
                    </m:rPr>
                    <w:rPr>
                      <w:rFonts w:ascii="Cambria Math" w:eastAsiaTheme="minorEastAsia" w:hAnsi="Cambria Math"/>
                      <w:szCs w:val="24"/>
                    </w:rPr>
                    <m:t>k</m:t>
                  </m:r>
                </m:e>
                <m:sub>
                  <m:r>
                    <m:rPr>
                      <m:sty m:val="p"/>
                    </m:rPr>
                    <w:rPr>
                      <w:rFonts w:ascii="Cambria Math" w:eastAsiaTheme="minorEastAsia" w:hAnsi="Cambria Math"/>
                      <w:szCs w:val="24"/>
                    </w:rPr>
                    <m:t>a</m:t>
                  </m:r>
                </m:sub>
              </m:sSub>
              <m:sSub>
                <m:sSubPr>
                  <m:ctrlPr>
                    <w:rPr>
                      <w:rFonts w:ascii="Cambria Math" w:eastAsiaTheme="minorEastAsia" w:hAnsi="Cambria Math"/>
                      <w:szCs w:val="24"/>
                    </w:rPr>
                  </m:ctrlPr>
                </m:sSubPr>
                <m:e>
                  <m:r>
                    <m:rPr>
                      <m:sty m:val="p"/>
                    </m:rPr>
                    <w:rPr>
                      <w:rFonts w:ascii="Cambria Math" w:eastAsiaTheme="minorEastAsia" w:hAnsi="Cambria Math"/>
                      <w:szCs w:val="24"/>
                    </w:rPr>
                    <m:t>k</m:t>
                  </m:r>
                </m:e>
                <m:sub>
                  <m:r>
                    <m:rPr>
                      <m:sty m:val="p"/>
                    </m:rPr>
                    <w:rPr>
                      <w:rFonts w:ascii="Cambria Math" w:eastAsiaTheme="minorEastAsia" w:hAnsi="Cambria Math"/>
                      <w:szCs w:val="24"/>
                    </w:rPr>
                    <m:t>b</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k</m:t>
                  </m:r>
                </m:e>
                <m:sub>
                  <m:r>
                    <m:rPr>
                      <m:sty m:val="p"/>
                    </m:rPr>
                    <w:rPr>
                      <w:rFonts w:ascii="Cambria Math" w:eastAsiaTheme="minorEastAsia" w:hAnsi="Cambria Math"/>
                      <w:szCs w:val="24"/>
                    </w:rPr>
                    <m:t>b</m:t>
                  </m:r>
                </m:sub>
              </m:sSub>
              <m:sSub>
                <m:sSubPr>
                  <m:ctrlPr>
                    <w:rPr>
                      <w:rFonts w:ascii="Cambria Math" w:eastAsiaTheme="minorEastAsia" w:hAnsi="Cambria Math"/>
                      <w:szCs w:val="24"/>
                    </w:rPr>
                  </m:ctrlPr>
                </m:sSubPr>
                <m:e>
                  <m:r>
                    <m:rPr>
                      <m:sty m:val="p"/>
                    </m:rPr>
                    <w:rPr>
                      <w:rFonts w:ascii="Cambria Math" w:eastAsiaTheme="minorEastAsia" w:hAnsi="Cambria Math"/>
                      <w:szCs w:val="24"/>
                    </w:rPr>
                    <m:t>k</m:t>
                  </m:r>
                </m:e>
                <m:sub>
                  <m:r>
                    <m:rPr>
                      <m:sty m:val="p"/>
                    </m:rPr>
                    <w:rPr>
                      <w:rFonts w:ascii="Cambria Math" w:eastAsiaTheme="minorEastAsia" w:hAnsi="Cambria Math"/>
                      <w:szCs w:val="24"/>
                    </w:rPr>
                    <m:t>c</m:t>
                  </m:r>
                </m:sub>
              </m:sSub>
              <m:r>
                <m:rPr>
                  <m:sty m:val="p"/>
                </m:rPr>
                <w:rPr>
                  <w:rFonts w:ascii="Cambria Math" w:eastAsiaTheme="minorEastAsia" w:hAnsi="Cambria Math"/>
                  <w:szCs w:val="24"/>
                </w:rPr>
                <m:t>+</m:t>
              </m:r>
              <m:f>
                <m:fPr>
                  <m:ctrlPr>
                    <w:rPr>
                      <w:rFonts w:ascii="Cambria Math" w:hAnsi="Cambria Math"/>
                      <w:szCs w:val="24"/>
                    </w:rPr>
                  </m:ctrlPr>
                </m:fPr>
                <m:num>
                  <m:r>
                    <m:rPr>
                      <m:sty m:val="p"/>
                    </m:rPr>
                    <w:rPr>
                      <w:rFonts w:ascii="Cambria Math" w:hAnsi="Cambria Math"/>
                      <w:szCs w:val="24"/>
                    </w:rPr>
                    <m:t>3+</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num>
                <m:den>
                  <m:r>
                    <w:rPr>
                      <w:rFonts w:ascii="Cambria Math" w:hAnsi="Cambria Math"/>
                      <w:szCs w:val="24"/>
                    </w:rPr>
                    <m:t>4</m:t>
                  </m:r>
                  <m:sSup>
                    <m:sSupPr>
                      <m:ctrlPr>
                        <w:rPr>
                          <w:rFonts w:ascii="Cambria Math" w:hAnsi="Cambria Math"/>
                          <w:szCs w:val="24"/>
                        </w:rPr>
                      </m:ctrlPr>
                    </m:sSupPr>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e>
                    <m:sup>
                      <m:r>
                        <m:rPr>
                          <m:sty m:val="p"/>
                        </m:rPr>
                        <w:rPr>
                          <w:rFonts w:ascii="Cambria Math" w:hAnsi="Cambria Math"/>
                          <w:szCs w:val="24"/>
                        </w:rPr>
                        <m:t>2</m:t>
                      </m:r>
                    </m:sup>
                  </m:sSup>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e>
          </m:d>
          <m:sSup>
            <m:sSupPr>
              <m:ctrlPr>
                <w:rPr>
                  <w:rFonts w:ascii="Cambria Math" w:eastAsiaTheme="minorEastAsia" w:hAnsi="Cambria Math"/>
                  <w:i/>
                  <w:iCs/>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 xml:space="preserve">              (</m:t>
          </m:r>
          <w:bookmarkStart w:id="21" w:name="eq_2"/>
          <m:r>
            <w:rPr>
              <w:rFonts w:ascii="Cambria Math" w:eastAsiaTheme="minorEastAsia" w:hAnsi="Cambria Math"/>
              <w:szCs w:val="24"/>
            </w:rPr>
            <m:t>2</m:t>
          </m:r>
          <w:bookmarkEnd w:id="21"/>
          <m:r>
            <w:rPr>
              <w:rFonts w:ascii="Cambria Math" w:eastAsiaTheme="minorEastAsia" w:hAnsi="Cambria Math"/>
              <w:szCs w:val="24"/>
            </w:rPr>
            <m:t>)</m:t>
          </m:r>
        </m:oMath>
      </m:oMathPara>
    </w:p>
    <w:p w14:paraId="7A0D8657" w14:textId="365A4BD1" w:rsidR="00E1349F" w:rsidRPr="00EE2172" w:rsidRDefault="00F058FD" w:rsidP="00EE2172">
      <w:pPr>
        <w:pStyle w:val="ListParagraph"/>
        <w:spacing w:line="360" w:lineRule="auto"/>
        <w:ind w:left="634" w:firstLineChars="0" w:firstLine="0"/>
        <w:rPr>
          <w:rFonts w:eastAsiaTheme="minorEastAsia"/>
          <w:szCs w:val="24"/>
        </w:rPr>
      </w:pPr>
      <w:r w:rsidRPr="00EE2172">
        <w:rPr>
          <w:rFonts w:eastAsiaTheme="minorEastAsia"/>
          <w:szCs w:val="24"/>
        </w:rPr>
        <w:t xml:space="preserve">Well, this looks so like the expressions in our text if we substitute the stuff before </w:t>
      </w:r>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oMath>
      <w:r w:rsidRPr="00EE2172">
        <w:rPr>
          <w:rFonts w:eastAsiaTheme="minorEastAsia"/>
          <w:szCs w:val="24"/>
        </w:rPr>
        <w:t xml:space="preserve"> with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1</m:t>
            </m:r>
          </m:sub>
        </m:sSub>
      </m:oMath>
      <w:r w:rsidRPr="00EE2172">
        <w:rPr>
          <w:rFonts w:eastAsiaTheme="minorEastAsia"/>
          <w:szCs w:val="24"/>
        </w:rPr>
        <w:t xml:space="preserve">, and replace the long scary coef before </w:t>
      </w:r>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oMath>
      <w:r w:rsidRPr="00EE2172">
        <w:rPr>
          <w:rFonts w:eastAsiaTheme="minorEastAsia"/>
          <w:szCs w:val="24"/>
        </w:rPr>
        <w:t xml:space="preserve"> by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2</m:t>
            </m:r>
          </m:sub>
        </m:sSub>
      </m:oMath>
      <w:r w:rsidRPr="00EE2172">
        <w:rPr>
          <w:rFonts w:eastAsiaTheme="minorEastAsia"/>
          <w:szCs w:val="24"/>
        </w:rPr>
        <w:t xml:space="preserve">. Then </w:t>
      </w:r>
      <w:r w:rsidR="00DB3171" w:rsidRPr="00EE2172">
        <w:rPr>
          <w:rFonts w:eastAsiaTheme="minorEastAsia"/>
          <w:szCs w:val="24"/>
        </w:rPr>
        <w:t>it</w:t>
      </w:r>
      <w:r w:rsidRPr="00EE2172">
        <w:rPr>
          <w:rFonts w:eastAsiaTheme="minorEastAsia"/>
          <w:szCs w:val="24"/>
        </w:rPr>
        <w:t xml:space="preserve"> can yield </w:t>
      </w:r>
      <w:r w:rsidR="00EB616A" w:rsidRPr="00EE2172">
        <w:rPr>
          <w:rFonts w:eastAsiaTheme="minorEastAsia"/>
          <w:szCs w:val="24"/>
        </w:rPr>
        <w:t xml:space="preserve">exactly the same results as our text. But, uh, wait a minute, what the hell </w:t>
      </w:r>
      <w:r w:rsidR="00A17C98" w:rsidRPr="00EE2172">
        <w:rPr>
          <w:rFonts w:eastAsiaTheme="minorEastAsia"/>
          <w:szCs w:val="24"/>
        </w:rPr>
        <w:t xml:space="preserve">is </w:t>
      </w:r>
      <w:r w:rsidR="00EB616A" w:rsidRPr="00EE2172">
        <w:rPr>
          <w:rFonts w:eastAsiaTheme="minorEastAsia"/>
          <w:szCs w:val="24"/>
        </w:rPr>
        <w:t xml:space="preserve">the </w:t>
      </w:r>
      <w:r w:rsidR="00EB616A" w:rsidRPr="00EE2172">
        <w:rPr>
          <w:rFonts w:eastAsiaTheme="minorEastAsia"/>
          <w:b/>
          <w:bCs/>
          <w:szCs w:val="24"/>
        </w:rPr>
        <w:t>fin</w:t>
      </w:r>
      <w:r w:rsidR="00EB616A" w:rsidRPr="00EE2172">
        <w:rPr>
          <w:rFonts w:eastAsiaTheme="minorEastAsia"/>
          <w:szCs w:val="24"/>
        </w:rPr>
        <w:t xml:space="preserve"> doing then, isn’t it supposed to have some effect on </w:t>
      </w:r>
      <w:r w:rsidR="00A17C98" w:rsidRPr="00EE2172">
        <w:rPr>
          <w:rFonts w:eastAsiaTheme="minorEastAsia"/>
          <w:szCs w:val="24"/>
        </w:rPr>
        <w:t>the results</w:t>
      </w:r>
      <w:r w:rsidR="00EB616A" w:rsidRPr="00EE2172">
        <w:rPr>
          <w:rFonts w:eastAsiaTheme="minorEastAsia"/>
          <w:szCs w:val="24"/>
        </w:rPr>
        <w:t xml:space="preserve">? </w:t>
      </w:r>
    </w:p>
    <w:p w14:paraId="1A38C0BF" w14:textId="5FDEF775" w:rsidR="00E1349F" w:rsidRPr="00EE2172" w:rsidRDefault="005D4949" w:rsidP="00EE2172">
      <w:pPr>
        <w:pStyle w:val="ListParagraph"/>
        <w:spacing w:line="360" w:lineRule="auto"/>
        <w:ind w:left="634" w:firstLineChars="0" w:firstLine="0"/>
        <w:rPr>
          <w:rFonts w:eastAsiaTheme="minorEastAsia"/>
          <w:szCs w:val="24"/>
        </w:rPr>
      </w:pPr>
      <w:r w:rsidRPr="00EE2172">
        <w:rPr>
          <w:rFonts w:eastAsiaTheme="minorEastAsia"/>
          <w:szCs w:val="24"/>
        </w:rPr>
        <w:t>Actually,</w:t>
      </w:r>
      <w:r w:rsidR="00DB3171" w:rsidRPr="00EE2172">
        <w:rPr>
          <w:rFonts w:eastAsiaTheme="minorEastAsia"/>
          <w:szCs w:val="24"/>
        </w:rPr>
        <w:t xml:space="preserve"> </w:t>
      </w:r>
      <w:r w:rsidRPr="00EE2172">
        <w:rPr>
          <w:rFonts w:eastAsiaTheme="minorEastAsia"/>
          <w:szCs w:val="24"/>
        </w:rPr>
        <w:t>replac</w:t>
      </w:r>
      <w:r w:rsidR="00DB3171" w:rsidRPr="00EE2172">
        <w:rPr>
          <w:rFonts w:eastAsiaTheme="minorEastAsia"/>
          <w:szCs w:val="24"/>
        </w:rPr>
        <w:t>ing</w:t>
      </w:r>
      <w:r w:rsidRPr="00EE2172">
        <w:rPr>
          <w:rFonts w:eastAsiaTheme="minorEastAsia"/>
          <w:szCs w:val="24"/>
        </w:rPr>
        <w:t xml:space="preserve"> the coefs before </w:t>
      </w:r>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oMath>
      <w:r w:rsidRPr="00EE2172">
        <w:rPr>
          <w:rFonts w:eastAsiaTheme="minorEastAsia"/>
          <w:szCs w:val="24"/>
        </w:rPr>
        <w:t xml:space="preserve"> with constants</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2</m:t>
            </m:r>
          </m:sub>
        </m:sSub>
      </m:oMath>
      <w:r w:rsidR="00A17C98" w:rsidRPr="00EE2172">
        <w:rPr>
          <w:rFonts w:eastAsiaTheme="minorEastAsia"/>
          <w:szCs w:val="24"/>
        </w:rPr>
        <w:t xml:space="preserve"> </w:t>
      </w:r>
      <w:r w:rsidRPr="00EE2172">
        <w:rPr>
          <w:rFonts w:eastAsiaTheme="minorEastAsia"/>
          <w:szCs w:val="24"/>
        </w:rPr>
        <w:t>respectively</w:t>
      </w:r>
      <w:r w:rsidR="00DB3171" w:rsidRPr="00EE2172">
        <w:rPr>
          <w:rFonts w:eastAsiaTheme="minorEastAsia"/>
          <w:szCs w:val="24"/>
        </w:rPr>
        <w:t xml:space="preserve"> is </w:t>
      </w:r>
      <w:r w:rsidR="00A17C98" w:rsidRPr="00EE2172">
        <w:rPr>
          <w:rFonts w:eastAsiaTheme="minorEastAsia"/>
          <w:szCs w:val="24"/>
        </w:rPr>
        <w:t xml:space="preserve">reasonable under the big </w:t>
      </w:r>
      <w:r w:rsidR="00A17C98" w:rsidRPr="00EE2172">
        <w:rPr>
          <w:rFonts w:eastAsiaTheme="minorEastAsia"/>
          <w:b/>
          <w:bCs/>
          <w:szCs w:val="24"/>
        </w:rPr>
        <w:t>precondition</w:t>
      </w:r>
      <w:r w:rsidR="00A17C98" w:rsidRPr="00EE2172">
        <w:rPr>
          <w:rFonts w:eastAsiaTheme="minorEastAsia"/>
          <w:szCs w:val="24"/>
        </w:rPr>
        <w:t xml:space="preserve"> that </w:t>
      </w:r>
      <m:oMath>
        <m:r>
          <m:rPr>
            <m:sty m:val="bi"/>
          </m:rPr>
          <w:rPr>
            <w:rFonts w:ascii="Cambria Math" w:eastAsiaTheme="minorEastAsia" w:hAnsi="Cambria Math"/>
            <w:szCs w:val="24"/>
          </w:rPr>
          <m:t>a,b, &amp; c</m:t>
        </m:r>
      </m:oMath>
      <w:r w:rsidR="00A17C98" w:rsidRPr="00EE2172">
        <w:rPr>
          <w:rFonts w:eastAsiaTheme="minorEastAsia"/>
          <w:szCs w:val="24"/>
        </w:rPr>
        <w:t xml:space="preserve"> </w:t>
      </w:r>
      <w:r w:rsidR="00A17C98" w:rsidRPr="00EE2172">
        <w:rPr>
          <w:rFonts w:eastAsiaTheme="minorEastAsia"/>
          <w:b/>
          <w:bCs/>
          <w:szCs w:val="24"/>
        </w:rPr>
        <w:t>scale with the same proportion</w:t>
      </w:r>
      <w:r w:rsidR="00A17C98" w:rsidRPr="00EE2172">
        <w:rPr>
          <w:rFonts w:eastAsiaTheme="minorEastAsia"/>
          <w:szCs w:val="24"/>
        </w:rPr>
        <w:t>, for</w:t>
      </w:r>
      <w:r w:rsidRPr="00EE2172">
        <w:rPr>
          <w:rFonts w:eastAsiaTheme="minorEastAsia"/>
          <w:szCs w:val="24"/>
        </w:rPr>
        <w:t xml:space="preserve"> </w:t>
      </w:r>
      <w:r w:rsidR="00A17C98" w:rsidRPr="00EE2172">
        <w:rPr>
          <w:rFonts w:eastAsiaTheme="minorEastAsia"/>
          <w:szCs w:val="24"/>
        </w:rPr>
        <w:t xml:space="preserve">as we </w:t>
      </w:r>
      <w:r w:rsidR="00602C85" w:rsidRPr="00EE2172">
        <w:rPr>
          <w:rFonts w:eastAsiaTheme="minorEastAsia"/>
          <w:szCs w:val="24"/>
        </w:rPr>
        <w:t xml:space="preserve">have </w:t>
      </w:r>
      <w:r w:rsidR="00A17C98" w:rsidRPr="00EE2172">
        <w:rPr>
          <w:rFonts w:eastAsiaTheme="minorEastAsia"/>
          <w:szCs w:val="24"/>
        </w:rPr>
        <w:t>claim</w:t>
      </w:r>
      <w:r w:rsidR="00602C85" w:rsidRPr="00EE2172">
        <w:rPr>
          <w:rFonts w:eastAsiaTheme="minorEastAsia"/>
          <w:szCs w:val="24"/>
        </w:rPr>
        <w:t>ed</w:t>
      </w:r>
      <w:r w:rsidR="00A17C98" w:rsidRPr="00EE2172">
        <w:rPr>
          <w:rFonts w:eastAsiaTheme="minorEastAsia"/>
          <w:szCs w:val="24"/>
        </w:rPr>
        <w:t xml:space="preserve"> before </w:t>
      </w:r>
      <w:r w:rsidR="00602C85" w:rsidRPr="00EE2172">
        <w:rPr>
          <w:rFonts w:eastAsiaTheme="minorEastAsia"/>
          <w:szCs w:val="24"/>
        </w:rPr>
        <w:t>–</w:t>
      </w:r>
      <w:r w:rsidR="00A17C98" w:rsidRPr="00EE2172">
        <w:rPr>
          <w:rFonts w:eastAsiaTheme="minorEastAsia"/>
          <w:szCs w:val="24"/>
        </w:rPr>
        <w:t xml:space="preserve"> the coefs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&amp; k</m:t>
            </m:r>
          </m:e>
          <m:sub>
            <m:r>
              <w:rPr>
                <w:rFonts w:ascii="Cambria Math" w:eastAsiaTheme="minorEastAsia" w:hAnsi="Cambria Math"/>
                <w:szCs w:val="24"/>
              </w:rPr>
              <m:t>c</m:t>
            </m:r>
          </m:sub>
        </m:sSub>
      </m:oMath>
      <w:r w:rsidR="00A17C98" w:rsidRPr="00EE2172">
        <w:rPr>
          <w:rFonts w:eastAsiaTheme="minorEastAsia"/>
          <w:szCs w:val="24"/>
        </w:rPr>
        <w:t xml:space="preserve"> remain unchanged under this context. </w:t>
      </w:r>
    </w:p>
    <w:p w14:paraId="77DD73A9" w14:textId="4A2F8905" w:rsidR="00602C85" w:rsidRDefault="00695370" w:rsidP="00E1349F">
      <w:pPr>
        <w:pStyle w:val="ListParagraph"/>
        <w:spacing w:line="360" w:lineRule="auto"/>
        <w:ind w:left="630" w:firstLineChars="0" w:firstLine="0"/>
        <w:rPr>
          <w:rFonts w:eastAsiaTheme="minorEastAsia"/>
          <w:sz w:val="26"/>
          <w:szCs w:val="26"/>
        </w:rPr>
      </w:pPr>
      <w:r>
        <w:rPr>
          <w:rFonts w:eastAsiaTheme="minorEastAsia"/>
          <w:noProof/>
          <w:sz w:val="26"/>
          <w:szCs w:val="26"/>
        </w:rPr>
        <mc:AlternateContent>
          <mc:Choice Requires="wps">
            <w:drawing>
              <wp:anchor distT="0" distB="0" distL="114300" distR="114300" simplePos="0" relativeHeight="251721728" behindDoc="0" locked="0" layoutInCell="1" allowOverlap="1" wp14:anchorId="1D7E06B7" wp14:editId="3725A373">
                <wp:simplePos x="0" y="0"/>
                <wp:positionH relativeFrom="column">
                  <wp:posOffset>1384300</wp:posOffset>
                </wp:positionH>
                <wp:positionV relativeFrom="paragraph">
                  <wp:posOffset>166088</wp:posOffset>
                </wp:positionV>
                <wp:extent cx="3017520" cy="3017520"/>
                <wp:effectExtent l="0" t="0" r="11430" b="0"/>
                <wp:wrapNone/>
                <wp:docPr id="51" name="Block Arc 51"/>
                <wp:cNvGraphicFramePr/>
                <a:graphic xmlns:a="http://schemas.openxmlformats.org/drawingml/2006/main">
                  <a:graphicData uri="http://schemas.microsoft.com/office/word/2010/wordprocessingShape">
                    <wps:wsp>
                      <wps:cNvSpPr/>
                      <wps:spPr>
                        <a:xfrm>
                          <a:off x="0" y="0"/>
                          <a:ext cx="3017520" cy="3017520"/>
                        </a:xfrm>
                        <a:prstGeom prst="blockArc">
                          <a:avLst>
                            <a:gd name="adj1" fmla="val 10726429"/>
                            <a:gd name="adj2" fmla="val 57644"/>
                            <a:gd name="adj3" fmla="val 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C7F4" id="Block Arc 51" o:spid="_x0000_s1026" style="position:absolute;margin-left:109pt;margin-top:13.1pt;width:237.6pt;height:237.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17520,301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SkgIAAI0FAAAOAAAAZHJzL2Uyb0RvYy54bWysVEtvEzEQviPxHyzf6T6aB426qUKrIqSK&#10;VrSoZ8drN0ttj7GdbMKvZ+zdbALNCXHZnfG8P3+ey6utVmQjnG/AVLQ4yykRhkPdmJeKfn+6/fCR&#10;Eh+YqZkCIyq6E55ezd+/u2ztTJSwAlULRzCJ8bPWVnQVgp1lmecroZk/AysMGiU4zQKq7iWrHWsx&#10;u1ZZmeeTrAVXWwdceI+nN52RzlN+KQUP91J6EYiqKPYW0tel7zJ+s/klm704ZlcN79tg/9CFZo3B&#10;okOqGxYYWbvmTSrdcAceZDjjoDOQsuEizYDTFPlf0zyumBVpFgTH2wEm///S8q+bB0eauqLjghLD&#10;NN7RJwX8lSwcJ3iGALXWz9Dv0T64XvMoxmm30un4xznINoG6G0AV20A4Hp7nxXRcIvYcbXsF82SH&#10;cOt8+CxAkyhUdBnrY/kEKNvc+ZCQrfv2WP0DW5Va4UVtmCJFPi0no/Kiv8sjt/LYbTydjEZvfc6P&#10;fRIfsLG+KEr71rDfCEM3eJLCTonYlzLfhEQEcdQydZy4K66VI9hdRRnnwoRJrIz5kncMk41SQ2Bx&#10;KlCFhD4G9b4xTCROD4H5qcA/Kw4RqSqYMATrxoA7laB+HSp3/vvpu5nj+Euod0gcB92L8pbfNnh5&#10;d8yHB+bwZvDCcS2Ee/xIBW1FoZcoWYH7deo8+iOz0UpJi0+yov7nmjlBifpikPMXxWgU33BSRuNp&#10;JJU7tiyPLWatrwHxR65gd0mM/kHtRelAP+P2WMSqaGKGY+2K8uD2ynXoVgXuHy4Wi+SG79aycGce&#10;LY/JI6qRJE/bZ+Zsz+CA5P8K++fb86kjwME3RhpYrAPIJkTjAddewTefSNPvp7hUjvXkddii898A&#10;AAD//wMAUEsDBBQABgAIAAAAIQBgSyWn4AAAAAoBAAAPAAAAZHJzL2Rvd25yZXYueG1sTI/BTsMw&#10;EETvSPyDtUjcqJMUohLiVBVSJTgh2iI4buIliRLbwXbb8PcsJ7jNaEezb8r1bEZxIh96ZxWkiwQE&#10;2cbp3rYKDvvtzQpEiGg1js6Sgm8KsK4uL0ostDvbVzrtYiu4xIYCFXQxToWUoenIYFi4iSzfPp03&#10;GNn6VmqPZy43o8ySJJcGe8sfOpzosaNm2B2NAu33iIfnaRvePl4241C/fw1PS6Wur+bNA4hIc/wL&#10;wy8+o0PFTLU7Wh3EqCBLV7wlssgzEBzI75csagV3SXoLsirl/wnVDwAAAP//AwBQSwECLQAUAAYA&#10;CAAAACEAtoM4kv4AAADhAQAAEwAAAAAAAAAAAAAAAAAAAAAAW0NvbnRlbnRfVHlwZXNdLnhtbFBL&#10;AQItABQABgAIAAAAIQA4/SH/1gAAAJQBAAALAAAAAAAAAAAAAAAAAC8BAABfcmVscy8ucmVsc1BL&#10;AQItABQABgAIAAAAIQDK+HHSkgIAAI0FAAAOAAAAAAAAAAAAAAAAAC4CAABkcnMvZTJvRG9jLnht&#10;bFBLAQItABQABgAIAAAAIQBgSyWn4AAAAAoBAAAPAAAAAAAAAAAAAAAAAOwEAABkcnMvZG93bnJl&#10;di54bWxQSwUGAAAAAAQABADzAAAA+QUAAAAA&#10;" path="m345,1541046c-11337,995279,272699,485769,743069,208731,1213439,-68307,1796770,-69659,2268418,205197v471648,274856,758042,783045,748889,1328860l3017308,1534058c3026461,988243,2740068,480054,2268419,205198,1796771,-69658,1213440,-68307,743070,208731,272700,485769,-11336,995279,346,1541046r-1,xe" fillcolor="white [3201]" strokecolor="#70ad47 [3209]" strokeweight="1pt">
                <v:stroke joinstyle="miter"/>
                <v:path arrowok="t" o:connecttype="custom" o:connectlocs="345,1541046;743069,208731;2268418,205197;3017307,1534057;3017308,1534058;2268419,205198;743070,208731;346,1541046;345,1541046" o:connectangles="0,0,0,0,0,0,0,0,0"/>
              </v:shape>
            </w:pict>
          </mc:Fallback>
        </mc:AlternateContent>
      </w:r>
    </w:p>
    <w:p w14:paraId="11BA9F3A" w14:textId="1EEEDDC0" w:rsidR="00602C85" w:rsidRDefault="00695370" w:rsidP="00E1349F">
      <w:pPr>
        <w:pStyle w:val="ListParagraph"/>
        <w:spacing w:line="360" w:lineRule="auto"/>
        <w:ind w:left="630" w:firstLineChars="0" w:firstLine="0"/>
        <w:rPr>
          <w:rFonts w:eastAsiaTheme="minorEastAsia"/>
          <w:sz w:val="26"/>
          <w:szCs w:val="26"/>
        </w:rPr>
      </w:pPr>
      <w:r>
        <w:rPr>
          <w:rFonts w:eastAsiaTheme="minorEastAsia"/>
          <w:noProof/>
          <w:sz w:val="26"/>
          <w:szCs w:val="26"/>
        </w:rPr>
        <mc:AlternateContent>
          <mc:Choice Requires="wps">
            <w:drawing>
              <wp:anchor distT="0" distB="0" distL="114300" distR="114300" simplePos="0" relativeHeight="251731968" behindDoc="0" locked="0" layoutInCell="1" allowOverlap="1" wp14:anchorId="19AEDDAC" wp14:editId="5530B668">
                <wp:simplePos x="0" y="0"/>
                <wp:positionH relativeFrom="column">
                  <wp:posOffset>2717800</wp:posOffset>
                </wp:positionH>
                <wp:positionV relativeFrom="paragraph">
                  <wp:posOffset>12065</wp:posOffset>
                </wp:positionV>
                <wp:extent cx="482600" cy="31750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82600" cy="317500"/>
                        </a:xfrm>
                        <a:prstGeom prst="rect">
                          <a:avLst/>
                        </a:prstGeom>
                        <a:noFill/>
                        <a:ln w="6350">
                          <a:noFill/>
                        </a:ln>
                      </wps:spPr>
                      <wps:txbx>
                        <w:txbxContent>
                          <w:p w14:paraId="4CA6DE8F" w14:textId="35DCB926" w:rsidR="00E27F97" w:rsidRPr="00D96CD6" w:rsidRDefault="00E27F97">
                            <w:pPr>
                              <w:rPr>
                                <w:color w:val="7030A0"/>
                              </w:rPr>
                            </w:pPr>
                            <w:r w:rsidRPr="00D96CD6">
                              <w:rPr>
                                <w:color w:val="7030A0"/>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EDDAC" id="Text Box 62" o:spid="_x0000_s1045" type="#_x0000_t202" style="position:absolute;left:0;text-align:left;margin-left:214pt;margin-top:.95pt;width:38pt;height: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fMAIAAFoEAAAOAAAAZHJzL2Uyb0RvYy54bWysVFFv2jAQfp+0/2D5fSRQoC0iVKwV0yTU&#10;VoKpz8ZxIFLi82xDwn79PjtAUbenaS/mfHe5u+/7zkwf2rpiB2VdSTrj/V7KmdKS8lJvM/5jvfhy&#10;x5nzQueiIq0yflSOP8w+f5o2ZqIGtKMqV5ahiHaTxmR8572ZJImTO1UL1yOjNIIF2Vp4XO02ya1o&#10;UL2ukkGajpOGbG4sSeUcvE9dkM9i/aJQ0r8UhVOeVRnHbD6eNp6bcCazqZhsrTC7Up7GEP8wRS1K&#10;jaaXUk/CC7a35R+l6lJaclT4nqQ6oaIopYoYgKaffkCz2gmjIhaQ48yFJvf/ysrnw6tlZZ7x8YAz&#10;LWpotFatZ1+pZXCBn8a4CdJWBom+hR86n/0OzgC7LWwdfgGIIQ6mjxd2QzUJ5/BuME4RkQjd9G9H&#10;sFE9ef/YWOe/KapZMDJuIV7kVByWznep55TQS9OirKooYKVZAwQ3ozR+cImgeKXRI0DoRg2Wbzdt&#10;hNy/P+PYUH4EPEvdgjgjFyWGWArnX4XFRmBubLl/wVFUhGZ0sjjbkf31N3/Ih1CIctZgwzLufu6F&#10;VZxV3zUkvO8Ph2El42U4uh3gYq8jm+uI3tePhCXu4z0ZGc2Q76uzWViq3/AY5qErQkJL9M64P5uP&#10;vtt7PCap5vOYhCU0wi/1yshQOtAaKF63b8Kakw4eAj7TeRfF5IMcXW4nyHzvqSijVoHojtUT/1jg&#10;qPbpsYUXcn2PWe9/CbPfAAAA//8DAFBLAwQUAAYACAAAACEAv4Bs9d4AAAAIAQAADwAAAGRycy9k&#10;b3ducmV2LnhtbEyPT0vDQBDF74LfYRnBm900tBJjNqUEiiB6aO3F2yQ7TUL3T8xu2+indzzZ27z5&#10;DW/eK1aTNeJMY+i9UzCfJSDINV73rlWw/9g8ZCBCRKfReEcKvinAqry9KTDX/uK2dN7FVrCJCzkq&#10;6GIccilD05HFMPMDOWYHP1qMLMdW6hEvbG6NTJPkUVrsHX/ocKCqo+a4O1kFr9XmHbd1arMfU728&#10;HdbD1/5zqdT93bR+BhFpiv/H8Befo0PJmWp/cjoIo2CRZtwlMngCwXyZLFjXPPBCloW8LlD+AgAA&#10;//8DAFBLAQItABQABgAIAAAAIQC2gziS/gAAAOEBAAATAAAAAAAAAAAAAAAAAAAAAABbQ29udGVu&#10;dF9UeXBlc10ueG1sUEsBAi0AFAAGAAgAAAAhADj9If/WAAAAlAEAAAsAAAAAAAAAAAAAAAAALwEA&#10;AF9yZWxzLy5yZWxzUEsBAi0AFAAGAAgAAAAhAJ1had8wAgAAWgQAAA4AAAAAAAAAAAAAAAAALgIA&#10;AGRycy9lMm9Eb2MueG1sUEsBAi0AFAAGAAgAAAAhAL+AbPXeAAAACAEAAA8AAAAAAAAAAAAAAAAA&#10;igQAAGRycy9kb3ducmV2LnhtbFBLBQYAAAAABAAEAPMAAACVBQAAAAA=&#10;" filled="f" stroked="f" strokeweight=".5pt">
                <v:textbox>
                  <w:txbxContent>
                    <w:p w14:paraId="4CA6DE8F" w14:textId="35DCB926" w:rsidR="00E27F97" w:rsidRPr="00D96CD6" w:rsidRDefault="00E27F97">
                      <w:pPr>
                        <w:rPr>
                          <w:color w:val="7030A0"/>
                        </w:rPr>
                      </w:pPr>
                      <w:r w:rsidRPr="00D96CD6">
                        <w:rPr>
                          <w:color w:val="7030A0"/>
                        </w:rPr>
                        <w:t>fin</w:t>
                      </w:r>
                    </w:p>
                  </w:txbxContent>
                </v:textbox>
              </v:shape>
            </w:pict>
          </mc:Fallback>
        </mc:AlternateContent>
      </w:r>
    </w:p>
    <w:p w14:paraId="73698EDD" w14:textId="3687F41C" w:rsidR="00602C85" w:rsidRDefault="00695370" w:rsidP="00E1349F">
      <w:pPr>
        <w:pStyle w:val="ListParagraph"/>
        <w:spacing w:line="360" w:lineRule="auto"/>
        <w:ind w:left="630" w:firstLineChars="0" w:firstLine="0"/>
        <w:rPr>
          <w:rFonts w:eastAsiaTheme="minorEastAsia"/>
          <w:sz w:val="26"/>
          <w:szCs w:val="26"/>
        </w:rPr>
      </w:pPr>
      <w:r w:rsidRPr="00695370">
        <w:rPr>
          <w:rFonts w:eastAsiaTheme="minorEastAsia"/>
          <w:noProof/>
          <w:sz w:val="26"/>
          <w:szCs w:val="26"/>
        </w:rPr>
        <mc:AlternateContent>
          <mc:Choice Requires="wps">
            <w:drawing>
              <wp:anchor distT="0" distB="0" distL="114300" distR="114300" simplePos="0" relativeHeight="251728896" behindDoc="0" locked="0" layoutInCell="1" allowOverlap="1" wp14:anchorId="756EC6A1" wp14:editId="26977F55">
                <wp:simplePos x="0" y="0"/>
                <wp:positionH relativeFrom="column">
                  <wp:posOffset>1859915</wp:posOffset>
                </wp:positionH>
                <wp:positionV relativeFrom="paragraph">
                  <wp:posOffset>32385</wp:posOffset>
                </wp:positionV>
                <wp:extent cx="521970" cy="353695"/>
                <wp:effectExtent l="0" t="76200" r="0" b="84455"/>
                <wp:wrapNone/>
                <wp:docPr id="59" name="Text Box 59"/>
                <wp:cNvGraphicFramePr/>
                <a:graphic xmlns:a="http://schemas.openxmlformats.org/drawingml/2006/main">
                  <a:graphicData uri="http://schemas.microsoft.com/office/word/2010/wordprocessingShape">
                    <wps:wsp>
                      <wps:cNvSpPr txBox="1"/>
                      <wps:spPr>
                        <a:xfrm rot="2500811">
                          <a:off x="0" y="0"/>
                          <a:ext cx="521970" cy="353695"/>
                        </a:xfrm>
                        <a:prstGeom prst="rect">
                          <a:avLst/>
                        </a:prstGeom>
                        <a:noFill/>
                        <a:ln w="6350">
                          <a:noFill/>
                        </a:ln>
                      </wps:spPr>
                      <wps:txbx>
                        <w:txbxContent>
                          <w:p w14:paraId="23066033" w14:textId="7308E78D" w:rsidR="00E27F97" w:rsidRDefault="00AC1D01" w:rsidP="00695370">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C6A1" id="Text Box 59" o:spid="_x0000_s1046" type="#_x0000_t202" style="position:absolute;left:0;text-align:left;margin-left:146.45pt;margin-top:2.55pt;width:41.1pt;height:27.85pt;rotation:2731552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ykOAIAAGgEAAAOAAAAZHJzL2Uyb0RvYy54bWysVMtu2zAQvBfoPxC8N5Jsy4mNyIGbIEWB&#10;IAlgFznTFBULkLgsSVtKv75DynaMtKeiF2K5O5p9zFLXN33bsL2yriZd8Owi5UxpSWWtXwv+Y33/&#10;5Yoz54UuRUNaFfxNOX6z+PzpujNzNaItNaWyDCTazTtT8K33Zp4kTm5VK9wFGaURrMi2wuNqX5PS&#10;ig7sbZOM0nSadGRLY0kq5+C9G4J8EfmrSkn/VFVOedYUHLX5eNp4bsKZLK7F/NUKs63loQzxD1W0&#10;otZIeqK6E16wna3/oGpraclR5S8ktQlVVS1V7AHdZOmHblZbYVTsBcNx5jQm9/9o5eP+2bK6LHg+&#10;40yLFhqtVe/ZV+oZXJhPZ9wcsJUB0PfwQ+ej38EZ2u4r2zJLGO8oT9OrLIvDQHsMaMz97TTrwC3h&#10;zEfZ7BIRidA4H09neeBMBqpAaazz3xS1LBgFt5Aykor9g/MD9AgJcE33ddNEORvNuoJPx3kaPzhF&#10;QN5o5AgNDYUHy/ebPg5gFLchuDZUvqHZ2A9KdEbe1yjiQTj/LCz2A07svH/CUTWEZHSwONuS/fU3&#10;f8BDNkQ567BvBXc/d8IqzprvGoLOsskEtD5eJvklqmH2PLI5j+hde0tY6SxWF82A983RrCy1L3ga&#10;y5AVIaElchfcH81bP7wCPC2plssIwkoa4R/0yshAfVRh3b8Iaw46eAj4SMfNFPMPcgzYQZDlzlNV&#10;R63ep3qYP9Y5qn14euG9nN8j6v0HsfgNAAD//wMAUEsDBBQABgAIAAAAIQC2PIEE3QAAAAgBAAAP&#10;AAAAZHJzL2Rvd25yZXYueG1sTI/BTsMwEETvSPyDtUhcUOskiNCm2VQIiYorAYmrG2+TgL2OYrdN&#10;/h73RG+zmtHM23I7WSNONPreMUK6TEAQN0733CJ8fb4tViB8UKyVcUwIM3nYVrc3pSq0O/MHnerQ&#10;iljCvlAIXQhDIaVvOrLKL91AHL2DG60K8RxbqUd1juXWyCxJcmlVz3GhUwO9dtT81keL8EDT/D6k&#10;u5D+ZGb3bWw+14cc8f5uetmACDSF/zBc8CM6VJFp746svTAI2TpbxyjCUwoi+o/PF7FHyJMVyKqU&#10;1w9UfwAAAP//AwBQSwECLQAUAAYACAAAACEAtoM4kv4AAADhAQAAEwAAAAAAAAAAAAAAAAAAAAAA&#10;W0NvbnRlbnRfVHlwZXNdLnhtbFBLAQItABQABgAIAAAAIQA4/SH/1gAAAJQBAAALAAAAAAAAAAAA&#10;AAAAAC8BAABfcmVscy8ucmVsc1BLAQItABQABgAIAAAAIQB0kaykOAIAAGgEAAAOAAAAAAAAAAAA&#10;AAAAAC4CAABkcnMvZTJvRG9jLnhtbFBLAQItABQABgAIAAAAIQC2PIEE3QAAAAgBAAAPAAAAAAAA&#10;AAAAAAAAAJIEAABkcnMvZG93bnJldi54bWxQSwUGAAAAAAQABADzAAAAnAUAAAAA&#10;" filled="f" stroked="f" strokeweight=".5pt">
                <v:textbox>
                  <w:txbxContent>
                    <w:p w14:paraId="23066033" w14:textId="7308E78D" w:rsidR="00E27F97" w:rsidRDefault="00AC1D01" w:rsidP="00695370">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v:textbox>
              </v:shape>
            </w:pict>
          </mc:Fallback>
        </mc:AlternateContent>
      </w:r>
      <w:r>
        <w:rPr>
          <w:rFonts w:eastAsiaTheme="minorEastAsia"/>
          <w:noProof/>
          <w:sz w:val="26"/>
          <w:szCs w:val="26"/>
        </w:rPr>
        <mc:AlternateContent>
          <mc:Choice Requires="wps">
            <w:drawing>
              <wp:anchor distT="0" distB="0" distL="114300" distR="114300" simplePos="0" relativeHeight="251729920" behindDoc="0" locked="0" layoutInCell="1" allowOverlap="1" wp14:anchorId="0695C1EF" wp14:editId="18AC9F62">
                <wp:simplePos x="0" y="0"/>
                <wp:positionH relativeFrom="column">
                  <wp:posOffset>1835150</wp:posOffset>
                </wp:positionH>
                <wp:positionV relativeFrom="paragraph">
                  <wp:posOffset>32385</wp:posOffset>
                </wp:positionV>
                <wp:extent cx="381000" cy="363220"/>
                <wp:effectExtent l="38100" t="38100" r="69850" b="57150"/>
                <wp:wrapNone/>
                <wp:docPr id="60" name="Straight Arrow Connector 60"/>
                <wp:cNvGraphicFramePr/>
                <a:graphic xmlns:a="http://schemas.openxmlformats.org/drawingml/2006/main">
                  <a:graphicData uri="http://schemas.microsoft.com/office/word/2010/wordprocessingShape">
                    <wps:wsp>
                      <wps:cNvCnPr/>
                      <wps:spPr>
                        <a:xfrm>
                          <a:off x="0" y="0"/>
                          <a:ext cx="381000" cy="36322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A3C7DA" id="_x0000_t32" coordsize="21600,21600" o:spt="32" o:oned="t" path="m,l21600,21600e" filled="f">
                <v:path arrowok="t" fillok="f" o:connecttype="none"/>
                <o:lock v:ext="edit" shapetype="t"/>
              </v:shapetype>
              <v:shape id="Straight Arrow Connector 60" o:spid="_x0000_s1026" type="#_x0000_t32" style="position:absolute;margin-left:144.5pt;margin-top:2.55pt;width:30pt;height:28.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bkO4QEAABYEAAAOAAAAZHJzL2Uyb0RvYy54bWysU9tuEzEQfUfiHyy/k71EiqoomwqlwAuC&#10;iNIPcL3jrIVvGpts8veMvckWQeGh6svs2p5zZs7xeHN7soYdAaP2ruPNouYMnPS9doeOP3z/+O6G&#10;s5iE64XxDjp+hshvt2/fbMawhtYP3vSAjEhcXI+h40NKYV1VUQ5gRVz4AI4OlUcrEi3xUPUoRmK3&#10;pmrrelWNHvuAXkKMtHs3HfJt4VcKZPqqVITETMept1QilviYY7XdiPUBRRi0vLQhXtCFFdpR0Znq&#10;TiTBfqL+i8pqiT56lRbS28orpSUUDaSmqf9Qcz+IAEULmRPDbFN8PVr55bhHpvuOr8geJyzd0X1C&#10;oQ9DYu8R/ch23jny0SOjFPJrDHFNsJ3b42UVwx6z+JNCm78ki52Kx+fZYzglJmlzedPUNZWSdLRc&#10;Ldu2cFZP4IAxfQJvWf7peLw0M3fRFJ/F8XNMVJ6AV0CubFyOA4j+g+tZOgeSk1ALdzAw3XUS2jx/&#10;RlQZXmV9k6Lyl84GJupvoMgp0tCWFsqMws4gOwqarv5HkysUFsrMEKWNmUH1/0GX3AyDMrczcBL8&#10;z2pzdqnoXZqBVjuPz1VNp2urasq/qp60ZtmPvj+X+y120PAVZZeHkqf793WBPz3n7S8AAAD//wMA&#10;UEsDBBQABgAIAAAAIQCPKHLN3AAAAAgBAAAPAAAAZHJzL2Rvd25yZXYueG1sTI/BTsMwEETvSPyD&#10;tUjcqFM3VG2IU6FKHBEiIFBvbmySCHtt2U4b/p7tCY6jWb19U+9mZ9nJxDR6lLBcFMAMdl6P2Et4&#10;f3u62wBLWaFW1qOR8GMS7Jrrq1pV2p/x1Zza3DOCYKqUhCHnUHGeusE4lRY+GKTuy0enMsXYcx3V&#10;meDOclEUa+7UiPRhUMHsB9N9t5OTcF9+HGwUIX2+TG35HFot9oetlLc38+MDsGzm/HcMF31Sh4ac&#10;jn5CnZiVIDZb2pIJtgRG/aq85KOEtVgBb2r+f0DzCwAA//8DAFBLAQItABQABgAIAAAAIQC2gziS&#10;/gAAAOEBAAATAAAAAAAAAAAAAAAAAAAAAABbQ29udGVudF9UeXBlc10ueG1sUEsBAi0AFAAGAAgA&#10;AAAhADj9If/WAAAAlAEAAAsAAAAAAAAAAAAAAAAALwEAAF9yZWxzLy5yZWxzUEsBAi0AFAAGAAgA&#10;AAAhAKnVuQ7hAQAAFgQAAA4AAAAAAAAAAAAAAAAALgIAAGRycy9lMm9Eb2MueG1sUEsBAi0AFAAG&#10;AAgAAAAhAI8ocs3cAAAACAEAAA8AAAAAAAAAAAAAAAAAOwQAAGRycy9kb3ducmV2LnhtbFBLBQYA&#10;AAAABAAEAPMAAABEBQAAAAA=&#10;" strokecolor="black [3200]" strokeweight="1pt">
                <v:stroke startarrow="block" endarrow="block" joinstyle="miter"/>
              </v:shape>
            </w:pict>
          </mc:Fallback>
        </mc:AlternateContent>
      </w:r>
      <w:r>
        <w:rPr>
          <w:rFonts w:eastAsiaTheme="minorEastAsia"/>
          <w:noProof/>
          <w:sz w:val="26"/>
          <w:szCs w:val="26"/>
        </w:rPr>
        <mc:AlternateContent>
          <mc:Choice Requires="wps">
            <w:drawing>
              <wp:anchor distT="0" distB="0" distL="114300" distR="114300" simplePos="0" relativeHeight="251722752" behindDoc="0" locked="0" layoutInCell="1" allowOverlap="1" wp14:anchorId="34797B1E" wp14:editId="5C3440FC">
                <wp:simplePos x="0" y="0"/>
                <wp:positionH relativeFrom="column">
                  <wp:posOffset>1898650</wp:posOffset>
                </wp:positionH>
                <wp:positionV relativeFrom="paragraph">
                  <wp:posOffset>83371</wp:posOffset>
                </wp:positionV>
                <wp:extent cx="2011680" cy="2011680"/>
                <wp:effectExtent l="0" t="0" r="26670" b="0"/>
                <wp:wrapNone/>
                <wp:docPr id="52" name="Block Arc 52"/>
                <wp:cNvGraphicFramePr/>
                <a:graphic xmlns:a="http://schemas.openxmlformats.org/drawingml/2006/main">
                  <a:graphicData uri="http://schemas.microsoft.com/office/word/2010/wordprocessingShape">
                    <wps:wsp>
                      <wps:cNvSpPr/>
                      <wps:spPr>
                        <a:xfrm>
                          <a:off x="0" y="0"/>
                          <a:ext cx="2011680" cy="2011680"/>
                        </a:xfrm>
                        <a:prstGeom prst="blockArc">
                          <a:avLst>
                            <a:gd name="adj1" fmla="val 10800000"/>
                            <a:gd name="adj2" fmla="val 91585"/>
                            <a:gd name="adj3"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0707" id="Block Arc 52" o:spid="_x0000_s1026" style="position:absolute;margin-left:149.5pt;margin-top:6.55pt;width:158.4pt;height:15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1680,201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ngIAALQFAAAOAAAAZHJzL2Uyb0RvYy54bWysVE1v2zAMvQ/YfxB0X21nTZcGdYqsRYcB&#10;RRusHXpWZKn2JomapMRJf/0o+SPBWuwwLAdHFMlH8onkxeVOK7IVzjdgSlqc5JQIw6FqzHNJvz/e&#10;fJhR4gMzFVNgREn3wtPLxft3F62diwnUoCrhCIIYP29tSesQ7DzLPK+FZv4ErDColOA0Cyi656xy&#10;rEV0rbJJnp9lLbjKOuDCe7y97pR0kfClFDzcS+lFIKqkmFtIX5e+6/jNFhds/uyYrRvep8H+IQvN&#10;GoNBR6hrFhjZuOYVlG64Aw8ynHDQGUjZcJFqwGqK/I9qHmpmRaoFyfF2pMn/P1h+t1050lQlnU4o&#10;MUzjG31WwH+SpeME75Cg1vo52j3Yleslj8dY7U46Hf+xDrJLpO5HUsUuEI6XWFdxNkPuOeoGAXGy&#10;g7t1PnwRoEk8lHQd42P4RCjb3vqQmK369Fj1o6BEaoUPtWWKFPksj7/+LY/MsKKD2XkxnU1f23w8&#10;tkkYmFgfFE9DaphvpKErPJ3CXomYlzLfhEQGY6kp49S74ko5gtmVlHEuTCg6Vc0q0V1Ph5QxyOiR&#10;WEmAEVk2So3YPUCci9fYHZ29fXQVqfVH5/xviXXOo0eKDCaMzrox4N4CUFhVH7mzH0jqqIksraHa&#10;Y3856AbPW37T4BvfMh9WzOEDYl/g9gj3+JEK2pJCf6KkBvfy1n20xwFALSUtTm5J/a8Nc4IS9dXg&#10;aJwXp6dx1JNwOv00QcEda9bHGrPRV4DPhC2F2aVjtA9qOEoH+gmXzDJGRRUzHGOXlAc3CFeh2yi4&#10;prhYLpMZjrdl4dY8WB7BI6uxlx53T8zZvtEDzsgdDFPet13H6ME2ehpYbgLIJkTlgddewNWQGqdf&#10;Y3H3HMvJ6rBsF78BAAD//wMAUEsDBBQABgAIAAAAIQBluoe/3wAAAAoBAAAPAAAAZHJzL2Rvd25y&#10;ZXYueG1sTI/BTsMwEETvSPyDtUhcEHXSioqmcapQiQMSHEirnt14SSLsdYidJvw9ywmOqxnNvpfv&#10;ZmfFBYfQeVKQLhIQSLU3HTUKjofn+0cQIWoy2npCBd8YYFdcX+U6M36id7xUsRE8QiHTCtoY+0zK&#10;ULfodFj4HomzDz84HfkcGmkGPfG4s3KZJGvpdEf8odU97lusP6vRKajKu8NX8vI6+6fxaE5vY2P3&#10;U6nU7c1cbkFEnONfGX7xGR0KZjr7kUwQVsFys2GXyMEqBcGFdfrALmcFK45AFrn8r1D8AAAA//8D&#10;AFBLAQItABQABgAIAAAAIQC2gziS/gAAAOEBAAATAAAAAAAAAAAAAAAAAAAAAABbQ29udGVudF9U&#10;eXBlc10ueG1sUEsBAi0AFAAGAAgAAAAhADj9If/WAAAAlAEAAAsAAAAAAAAAAAAAAAAALwEAAF9y&#10;ZWxzLy5yZWxzUEsBAi0AFAAGAAgAAAAhAD79ecyeAgAAtAUAAA4AAAAAAAAAAAAAAAAALgIAAGRy&#10;cy9lMm9Eb2MueG1sUEsBAi0AFAAGAAgAAAAhAGW6h7/fAAAACgEAAA8AAAAAAAAAAAAAAAAA+AQA&#10;AGRycy9kb3ducmV2LnhtbFBLBQYAAAAABAAEAPMAAAAEBgAAAAA=&#10;" path="m,1005840c,643295,195105,308803,510675,130325,826246,-48152,1213446,-42994,1524151,143826v310704,186820,496830,526391,487172,888807l2011323,1032633c2020980,670217,1834855,330646,1524151,143826,1213447,-42994,826246,-48152,510675,130325,195104,308802,,643295,,1005840xe" fillcolor="#4472c4 [3204]" strokecolor="#1f3763 [1604]" strokeweight="1pt">
                <v:stroke joinstyle="miter"/>
                <v:path arrowok="t" o:connecttype="custom" o:connectlocs="0,1005840;510675,130325;1524151,143826;2011323,1032633;2011323,1032633;1524151,143826;510675,130325;0,1005840" o:connectangles="0,0,0,0,0,0,0,0"/>
              </v:shape>
            </w:pict>
          </mc:Fallback>
        </mc:AlternateContent>
      </w:r>
    </w:p>
    <w:p w14:paraId="4FD75EEB" w14:textId="671A3DB0" w:rsidR="00602C85" w:rsidRDefault="00695370" w:rsidP="00E1349F">
      <w:pPr>
        <w:pStyle w:val="ListParagraph"/>
        <w:spacing w:line="360" w:lineRule="auto"/>
        <w:ind w:left="630" w:firstLineChars="0" w:firstLine="0"/>
        <w:rPr>
          <w:rFonts w:eastAsiaTheme="minorEastAsia"/>
          <w:sz w:val="26"/>
          <w:szCs w:val="26"/>
        </w:rPr>
      </w:pPr>
      <w:r w:rsidRPr="00695370">
        <w:rPr>
          <w:rFonts w:eastAsiaTheme="minorEastAsia"/>
          <w:noProof/>
          <w:sz w:val="26"/>
          <w:szCs w:val="26"/>
        </w:rPr>
        <mc:AlternateContent>
          <mc:Choice Requires="wps">
            <w:drawing>
              <wp:anchor distT="0" distB="0" distL="114300" distR="114300" simplePos="0" relativeHeight="251727872" behindDoc="0" locked="0" layoutInCell="1" allowOverlap="1" wp14:anchorId="75E6B907" wp14:editId="66EBA69F">
                <wp:simplePos x="0" y="0"/>
                <wp:positionH relativeFrom="column">
                  <wp:posOffset>2223136</wp:posOffset>
                </wp:positionH>
                <wp:positionV relativeFrom="paragraph">
                  <wp:posOffset>130271</wp:posOffset>
                </wp:positionV>
                <wp:extent cx="635134" cy="294723"/>
                <wp:effectExtent l="74930" t="0" r="125730" b="0"/>
                <wp:wrapNone/>
                <wp:docPr id="58" name="Text Box 58"/>
                <wp:cNvGraphicFramePr/>
                <a:graphic xmlns:a="http://schemas.openxmlformats.org/drawingml/2006/main">
                  <a:graphicData uri="http://schemas.microsoft.com/office/word/2010/wordprocessingShape">
                    <wps:wsp>
                      <wps:cNvSpPr txBox="1"/>
                      <wps:spPr>
                        <a:xfrm rot="2924503">
                          <a:off x="0" y="0"/>
                          <a:ext cx="635134" cy="294723"/>
                        </a:xfrm>
                        <a:prstGeom prst="rect">
                          <a:avLst/>
                        </a:prstGeom>
                        <a:noFill/>
                        <a:ln w="6350">
                          <a:noFill/>
                        </a:ln>
                      </wps:spPr>
                      <wps:txbx>
                        <w:txbxContent>
                          <w:p w14:paraId="54761575" w14:textId="4F2D6E6B" w:rsidR="00E27F97" w:rsidRDefault="00AC1D01" w:rsidP="00695370">
                            <m:oMathPara>
                              <m:oMath>
                                <m:sSub>
                                  <m:sSubPr>
                                    <m:ctrlPr>
                                      <w:rPr>
                                        <w:rFonts w:ascii="Cambria Math" w:hAnsi="Cambria Math"/>
                                        <w:i/>
                                      </w:rPr>
                                    </m:ctrlPr>
                                  </m:sSubPr>
                                  <m:e>
                                    <m:r>
                                      <w:rPr>
                                        <w:rFonts w:ascii="Cambria Math" w:hAnsi="Cambria Math"/>
                                      </w:rPr>
                                      <m:t>2R</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6B907" id="Text Box 58" o:spid="_x0000_s1047" type="#_x0000_t202" style="position:absolute;left:0;text-align:left;margin-left:175.05pt;margin-top:10.25pt;width:50pt;height:23.2pt;rotation:3194337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3HNgIAAGgEAAAOAAAAZHJzL2Uyb0RvYy54bWysVMGO2jAQvVfqP1i+l4QQdktEWNFdUVVC&#10;uytBtWfj2CSS43FtQ0K/vmMHKNr2VPVijWcmb2beG2f+0LeKHIV1DeiSjkcpJUJzqBq9L+n37erT&#10;Z0qcZ7piCrQo6Uk4+rD4+GHemUJkUIOqhCUIol3RmZLW3psiSRyvRcvcCIzQGJRgW+bxavdJZVmH&#10;6K1KsjS9SzqwlbHAhXPofRqCdBHxpRTcv0jphCeqpNibj6eN5y6cyWLOir1lpm74uQ32D120rNFY&#10;9Ar1xDwjB9v8AdU23IID6Ucc2gSkbLiIM+A04/TdNJuaGRFnQXKcudLk/h8sfz6+WtJUJZ2iUpq1&#10;qNFW9J58gZ6gC/npjCswbWMw0ffoR50vfofOMHYvbUssIL3ZLMun6SSSgeMRzEbeT1euAzZH591k&#10;Op7klHAMZbP8PpsEzGSACpDGOv9VQEuCUVKLUkZQdlw7P6ReUkK6hlWjVJRTadLFAmn84BpBcKWx&#10;RhhoaDxYvt/1kYDsOtUOqhMOG+fB5p3hqwabWDPnX5nF/UAn7rx/wUMqwGJwtiipwf78mz/ko2wY&#10;paTDfSup+3FgVlCivmkUdDbO87Cg8ZJP7zO82NvI7jaiD+0j4EqPY3fRDPleXUxpoX3Dp7EMVTHE&#10;NMfaJfUX89EPrwCfFhfLZUzClTTMr/XG8AB9UWHbvzFrzjp4FPAZLpvJindyDLmDIMuDB9lErQLR&#10;A6tn/nGdo9rnpxfey+09Zv3+QSx+AQAA//8DAFBLAwQUAAYACAAAACEAt3Vb/eAAAAAJAQAADwAA&#10;AGRycy9kb3ducmV2LnhtbEyPwU6DQBCG7ya+w2ZMvJh2sRgKyNA0Jo0HT1Zj4m3LjkBgdwm7FPr2&#10;jid7m8l8+ef7i91ienGm0bfOIjyuIxBkK6dbWyN8fhxWKQgflNWqd5YQLuRhV97eFCrXbrbvdD6G&#10;WnCI9blCaEIYcil91ZBRfu0Gsnz7caNRgdexlnpUM4ebXm6iKJFGtZY/NGqgl4aq7jgZBNJpdhm/&#10;tZ6Wt+7QfT3s09doRry/W/bPIAIt4R+GP31Wh5KdTm6y2oseId4mGaMIqyQGwcDTJubhhJDFW5Bl&#10;Ia8blL8AAAD//wMAUEsBAi0AFAAGAAgAAAAhALaDOJL+AAAA4QEAABMAAAAAAAAAAAAAAAAAAAAA&#10;AFtDb250ZW50X1R5cGVzXS54bWxQSwECLQAUAAYACAAAACEAOP0h/9YAAACUAQAACwAAAAAAAAAA&#10;AAAAAAAvAQAAX3JlbHMvLnJlbHNQSwECLQAUAAYACAAAACEA0Y89xzYCAABoBAAADgAAAAAAAAAA&#10;AAAAAAAuAgAAZHJzL2Uyb0RvYy54bWxQSwECLQAUAAYACAAAACEAt3Vb/eAAAAAJAQAADwAAAAAA&#10;AAAAAAAAAACQBAAAZHJzL2Rvd25yZXYueG1sUEsFBgAAAAAEAAQA8wAAAJ0FAAAAAA==&#10;" filled="f" stroked="f" strokeweight=".5pt">
                <v:textbox>
                  <w:txbxContent>
                    <w:p w14:paraId="54761575" w14:textId="4F2D6E6B" w:rsidR="00E27F97" w:rsidRDefault="00AC1D01" w:rsidP="00695370">
                      <m:oMathPara>
                        <m:oMath>
                          <m:sSub>
                            <m:sSubPr>
                              <m:ctrlPr>
                                <w:rPr>
                                  <w:rFonts w:ascii="Cambria Math" w:hAnsi="Cambria Math"/>
                                  <w:i/>
                                </w:rPr>
                              </m:ctrlPr>
                            </m:sSubPr>
                            <m:e>
                              <m:r>
                                <w:rPr>
                                  <w:rFonts w:ascii="Cambria Math" w:hAnsi="Cambria Math"/>
                                </w:rPr>
                                <m:t>2R</m:t>
                              </m:r>
                            </m:e>
                            <m:sub>
                              <m:r>
                                <w:rPr>
                                  <w:rFonts w:ascii="Cambria Math" w:hAnsi="Cambria Math"/>
                                </w:rPr>
                                <m:t>0</m:t>
                              </m:r>
                            </m:sub>
                          </m:sSub>
                        </m:oMath>
                      </m:oMathPara>
                    </w:p>
                  </w:txbxContent>
                </v:textbox>
              </v:shape>
            </w:pict>
          </mc:Fallback>
        </mc:AlternateContent>
      </w:r>
      <w:r>
        <w:rPr>
          <w:rFonts w:eastAsiaTheme="minorEastAsia"/>
          <w:noProof/>
          <w:sz w:val="26"/>
          <w:szCs w:val="26"/>
        </w:rPr>
        <mc:AlternateContent>
          <mc:Choice Requires="wps">
            <w:drawing>
              <wp:anchor distT="0" distB="0" distL="114300" distR="114300" simplePos="0" relativeHeight="251730944" behindDoc="0" locked="0" layoutInCell="1" allowOverlap="1" wp14:anchorId="51B6C2B8" wp14:editId="74BD8949">
                <wp:simplePos x="0" y="0"/>
                <wp:positionH relativeFrom="column">
                  <wp:posOffset>2216150</wp:posOffset>
                </wp:positionH>
                <wp:positionV relativeFrom="paragraph">
                  <wp:posOffset>109220</wp:posOffset>
                </wp:positionV>
                <wp:extent cx="711200" cy="704850"/>
                <wp:effectExtent l="38100" t="38100" r="63500" b="50800"/>
                <wp:wrapNone/>
                <wp:docPr id="61" name="Straight Arrow Connector 61"/>
                <wp:cNvGraphicFramePr/>
                <a:graphic xmlns:a="http://schemas.openxmlformats.org/drawingml/2006/main">
                  <a:graphicData uri="http://schemas.microsoft.com/office/word/2010/wordprocessingShape">
                    <wps:wsp>
                      <wps:cNvCnPr/>
                      <wps:spPr>
                        <a:xfrm>
                          <a:off x="0" y="0"/>
                          <a:ext cx="711200" cy="7048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3F19" id="Straight Arrow Connector 61" o:spid="_x0000_s1026" type="#_x0000_t32" style="position:absolute;margin-left:174.5pt;margin-top:8.6pt;width:56pt;height:5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NY4QEAABYEAAAOAAAAZHJzL2Uyb0RvYy54bWysU02P0zAQvSPxHyzfaZIKdldR0xXqAhcE&#10;FQs/wOuMEwt/aWya9t8zdtrsChYOiIsT2/PezHsz3twerWEHwKi963izqjkDJ32v3dDxb1/fv7rh&#10;LCbhemG8g46fIPLb7csXmym0sPajNz0gIxIX2yl0fEwptFUV5QhWxJUP4OhSebQi0RaHqkcxEbs1&#10;1bqur6rJYx/QS4iRTu/mS74t/EqBTJ+VipCY6TjVlsqKZX3Ia7XdiHZAEUYtz2WIf6jCCu0o6UJ1&#10;J5JgP1D/RmW1RB+9SivpbeWV0hKKBlLT1L+ouR9FgKKFzIlhsSn+P1r56bBHpvuOXzWcOWGpR/cJ&#10;hR7GxN4i+ontvHPko0dGIeTXFGJLsJ3b43kXwx6z+KNCm78kix2Lx6fFYzgmJunwummob5xJurqu&#10;X9+8KT2oHsEBY/oA3rL80/F4Lmapoik+i8PHmCg9AS+AnNm4vI4g+neuZ+kUSE5CLdxgYO51Eto8&#10;f0dUGV5lfbOi8pdOBmbqL6DIKdKwLiWUGYWdQXYQNF399+JOYaHIDFHamAVU/x10js0wKHO7AGfB&#10;f8y2RJeM3qUFaLXz+FzWdLyUqub4i+pZa5b94PtT6W+xg4avWH1+KHm6n+4L/PE5b38CAAD//wMA&#10;UEsDBBQABgAIAAAAIQDQ+wBM3gAAAAoBAAAPAAAAZHJzL2Rvd25yZXYueG1sTI/BTsMwEETvSPyD&#10;tUjcqFMTShviVKgSR4QICNSbG5skwl5bttOGv2c50ePOjGbf1NvZWXY0MY0eJSwXBTCDndcj9hLe&#10;355u1sBSVqiV9Wgk/JgE2+byolaV9id8Ncc294xKMFVKwpBzqDhP3WCcSgsfDJL35aNTmc7Ycx3V&#10;icqd5aIoVtypEenDoILZDab7bicn4a782NsoQvp8mdryObRa7PYbKa+v5scHYNnM+T8Mf/iEDg0x&#10;HfyEOjEr4bbc0JZMxr0ARoFytSThQIJYC+BNzc8nNL8AAAD//wMAUEsBAi0AFAAGAAgAAAAhALaD&#10;OJL+AAAA4QEAABMAAAAAAAAAAAAAAAAAAAAAAFtDb250ZW50X1R5cGVzXS54bWxQSwECLQAUAAYA&#10;CAAAACEAOP0h/9YAAACUAQAACwAAAAAAAAAAAAAAAAAvAQAAX3JlbHMvLnJlbHNQSwECLQAUAAYA&#10;CAAAACEA2QEzWOEBAAAWBAAADgAAAAAAAAAAAAAAAAAuAgAAZHJzL2Uyb0RvYy54bWxQSwECLQAU&#10;AAYACAAAACEA0PsATN4AAAAKAQAADwAAAAAAAAAAAAAAAAA7BAAAZHJzL2Rvd25yZXYueG1sUEsF&#10;BgAAAAAEAAQA8wAAAEYFAAAAAA==&#10;" strokecolor="black [3200]" strokeweight="1pt">
                <v:stroke startarrow="block" endarrow="block" joinstyle="miter"/>
              </v:shape>
            </w:pict>
          </mc:Fallback>
        </mc:AlternateContent>
      </w:r>
      <w:r>
        <w:rPr>
          <w:rFonts w:eastAsiaTheme="minorEastAsia"/>
          <w:noProof/>
          <w:sz w:val="26"/>
          <w:szCs w:val="26"/>
        </w:rPr>
        <mc:AlternateContent>
          <mc:Choice Requires="wps">
            <w:drawing>
              <wp:anchor distT="0" distB="0" distL="114300" distR="114300" simplePos="0" relativeHeight="251734016" behindDoc="0" locked="0" layoutInCell="1" allowOverlap="1" wp14:anchorId="570DD0B3" wp14:editId="58897A0A">
                <wp:simplePos x="0" y="0"/>
                <wp:positionH relativeFrom="column">
                  <wp:posOffset>2787650</wp:posOffset>
                </wp:positionH>
                <wp:positionV relativeFrom="paragraph">
                  <wp:posOffset>287020</wp:posOffset>
                </wp:positionV>
                <wp:extent cx="609600" cy="317500"/>
                <wp:effectExtent l="0" t="0" r="0" b="6350"/>
                <wp:wrapNone/>
                <wp:docPr id="194" name="Text Box 194"/>
                <wp:cNvGraphicFramePr/>
                <a:graphic xmlns:a="http://schemas.openxmlformats.org/drawingml/2006/main">
                  <a:graphicData uri="http://schemas.microsoft.com/office/word/2010/wordprocessingShape">
                    <wps:wsp>
                      <wps:cNvSpPr txBox="1"/>
                      <wps:spPr>
                        <a:xfrm>
                          <a:off x="0" y="0"/>
                          <a:ext cx="609600" cy="317500"/>
                        </a:xfrm>
                        <a:prstGeom prst="rect">
                          <a:avLst/>
                        </a:prstGeom>
                        <a:noFill/>
                        <a:ln w="6350">
                          <a:noFill/>
                        </a:ln>
                      </wps:spPr>
                      <wps:txbx>
                        <w:txbxContent>
                          <w:p w14:paraId="0059FAD6" w14:textId="0719B0AB" w:rsidR="00E27F97" w:rsidRPr="00D96CD6" w:rsidRDefault="00E27F97" w:rsidP="00695370">
                            <w:pPr>
                              <w:rPr>
                                <w:color w:val="7030A0"/>
                              </w:rPr>
                            </w:pPr>
                            <w:r w:rsidRPr="00D96CD6">
                              <w:rPr>
                                <w:color w:val="7030A0"/>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0DD0B3" id="Text Box 194" o:spid="_x0000_s1048" type="#_x0000_t202" style="position:absolute;left:0;text-align:left;margin-left:219.5pt;margin-top:22.6pt;width:48pt;height: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D9MAIAAFwEAAAOAAAAZHJzL2Uyb0RvYy54bWysVF1v2jAUfZ+0/2D5fSRQoAURKtaKaVLV&#10;VoKpz8ZxIFLi69mGhP36HTtAUbenaS/m+p6b+3HONbP7tq7YQVlXks54v5dyprSkvNTbjP9YL7/c&#10;cea80LmoSKuMH5Xj9/PPn2aNmaoB7ajKlWVIot20MRnfeW+mSeLkTtXC9cgoDbAgWwuPq90muRUN&#10;stdVMkjTcdKQzY0lqZyD97ED+TzmLwol/UtROOVZlXH05uNp47kJZzKfienWCrMr5akN8Q9d1KLU&#10;KHpJ9Si8YHtb/pGqLqUlR4XvSaoTKopSqjgDpumnH6ZZ7YRRcRaQ48yFJvf/0srnw6tlZQ7tJkPO&#10;tKgh0lq1nn2llgUfGGqMmyJwZRDqWwCIPvsdnGHwtrB1+MVIDDi4Pl74DekknON0Mk6BSEA3/dsR&#10;bGRP3j821vlvimoWjIxbyBdZFYcn57vQc0iopWlZVlWUsNKsQYGbURo/uCBIXmnUCCN0rQbLt5s2&#10;Dj0YnOfYUH7EeJa6FXFGLks08SScfxUWO4G+sef+BUdREYrRyeJsR/bX3/whHlIB5azBjmXc/dwL&#10;qzirvmuIOOkPh2Ep42U4uh3gYq+RzTWi9/UDYY37eFFGRjPE++psFpbqNzyHRagKSGiJ2hn3Z/PB&#10;d5uP5yTVYhGDsIZG+Ce9MjKkDrQGitftm7DmpIOHgM903kYx/SBHF9sJsth7KsqoVSC6Y/XEP1Y4&#10;qn16buGNXN9j1Pufwvw3AAAA//8DAFBLAwQUAAYACAAAACEAK1FjH+AAAAAJAQAADwAAAGRycy9k&#10;b3ducmV2LnhtbEyPQU/DMAyF70j8h8hI3FhKR9FWmk5TpQkJwWFjF25p47UViVOabCv8esxp3Ozn&#10;p+fvFavJWXHCMfSeFNzPEhBIjTc9tQr275u7BYgQNRltPaGCbwywKq+vCp0bf6YtnnaxFRxCIdcK&#10;uhiHXMrQdOh0mPkBiW8HPzodeR1baUZ95nBnZZokj9LpnvhDpwesOmw+d0en4KXavOltnbrFj62e&#10;Xw/r4Wv/kSl1ezOtn0BEnOLFDH/4jA4lM9X+SCYIq+BhvuQukYcsBcGGbJ6xUCtYsiDLQv5vUP4C&#10;AAD//wMAUEsBAi0AFAAGAAgAAAAhALaDOJL+AAAA4QEAABMAAAAAAAAAAAAAAAAAAAAAAFtDb250&#10;ZW50X1R5cGVzXS54bWxQSwECLQAUAAYACAAAACEAOP0h/9YAAACUAQAACwAAAAAAAAAAAAAAAAAv&#10;AQAAX3JlbHMvLnJlbHNQSwECLQAUAAYACAAAACEAS9CA/TACAABcBAAADgAAAAAAAAAAAAAAAAAu&#10;AgAAZHJzL2Uyb0RvYy54bWxQSwECLQAUAAYACAAAACEAK1FjH+AAAAAJAQAADwAAAAAAAAAAAAAA&#10;AACKBAAAZHJzL2Rvd25yZXYueG1sUEsFBgAAAAAEAAQA8wAAAJcFAAAAAA==&#10;" filled="f" stroked="f" strokeweight=".5pt">
                <v:textbox>
                  <w:txbxContent>
                    <w:p w14:paraId="0059FAD6" w14:textId="0719B0AB" w:rsidR="00E27F97" w:rsidRPr="00D96CD6" w:rsidRDefault="00E27F97" w:rsidP="00695370">
                      <w:pPr>
                        <w:rPr>
                          <w:color w:val="7030A0"/>
                        </w:rPr>
                      </w:pPr>
                      <w:r w:rsidRPr="00D96CD6">
                        <w:rPr>
                          <w:color w:val="7030A0"/>
                        </w:rPr>
                        <w:t>body</w:t>
                      </w:r>
                    </w:p>
                  </w:txbxContent>
                </v:textbox>
              </v:shape>
            </w:pict>
          </mc:Fallback>
        </mc:AlternateContent>
      </w:r>
    </w:p>
    <w:p w14:paraId="7355E458" w14:textId="1C20A997" w:rsidR="00602C85" w:rsidRDefault="00602C85" w:rsidP="00E1349F">
      <w:pPr>
        <w:pStyle w:val="ListParagraph"/>
        <w:spacing w:line="360" w:lineRule="auto"/>
        <w:ind w:left="630" w:firstLineChars="0" w:firstLine="0"/>
        <w:rPr>
          <w:rFonts w:eastAsiaTheme="minorEastAsia"/>
          <w:sz w:val="26"/>
          <w:szCs w:val="26"/>
        </w:rPr>
      </w:pPr>
    </w:p>
    <w:p w14:paraId="72730F89" w14:textId="2777261A" w:rsidR="00064B0F" w:rsidRDefault="00695370" w:rsidP="00695370">
      <w:pPr>
        <w:pStyle w:val="ListParagraph"/>
        <w:spacing w:line="480" w:lineRule="auto"/>
        <w:ind w:left="630" w:firstLineChars="0" w:firstLine="0"/>
        <w:rPr>
          <w:rFonts w:eastAsiaTheme="minorEastAsia"/>
          <w:sz w:val="26"/>
          <w:szCs w:val="26"/>
        </w:rPr>
      </w:pPr>
      <w:r>
        <w:rPr>
          <w:rFonts w:eastAsiaTheme="minorEastAsia"/>
          <w:noProof/>
          <w:sz w:val="26"/>
          <w:szCs w:val="26"/>
        </w:rPr>
        <mc:AlternateContent>
          <mc:Choice Requires="wps">
            <w:drawing>
              <wp:anchor distT="0" distB="0" distL="114300" distR="114300" simplePos="0" relativeHeight="251723776" behindDoc="0" locked="0" layoutInCell="1" allowOverlap="1" wp14:anchorId="3B84A606" wp14:editId="63C13D4E">
                <wp:simplePos x="0" y="0"/>
                <wp:positionH relativeFrom="column">
                  <wp:posOffset>1384300</wp:posOffset>
                </wp:positionH>
                <wp:positionV relativeFrom="paragraph">
                  <wp:posOffset>276225</wp:posOffset>
                </wp:positionV>
                <wp:extent cx="301752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301752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3FD76" id="Straight Connector 5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21.75pt" to="346.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4AwwEAAM8DAAAOAAAAZHJzL2Uyb0RvYy54bWysU02P0zAQvSPxHyzft0mzWkBR0z10tVwQ&#10;VCxw9zrjxpK/NDZN+u8ZO2lAgLQS4mJlPPPezHue7O4na9gZMGrvOr7d1JyBk77X7tTxr18eb95x&#10;FpNwvTDeQccvEPn9/vWr3RhaaPzgTQ/IiMTFdgwdH1IKbVVFOYAVceMDOEoqj1YkCvFU9ShGYrem&#10;aur6TTV67AN6CTHS7cOc5PvCrxTI9EmpCImZjtNsqZxYzud8VvudaE8owqDlMob4hyms0I6arlQP&#10;Ign2HfUfVFZL9NGrtJHeVl4pLaFoIDXb+jc1T4MIULSQOTGsNsX/Rys/no/IdN/xu1vOnLD0Rk8J&#10;hT4NiR28c+SgR0ZJcmoMsSXAwR1xiWI4YpY9KbRMGR2+0RIUI0gam4rPl9VnmBKTdHlbb9/eNfQc&#10;8pqrZopMFTCm9+Atyx8dN9plC0Qrzh9iorZUei2hII80D1G+0sVALjbuMyiSlZsVdFkoOBhkZ0Gr&#10;IKQEl5osivhKdYYpbcwKrF8GLvUZCmXZVnDzMnhFlM7epRVstfP4N4I0bZeR1Vx/dWDWnS149v2l&#10;PE+xhramKFw2PK/lr3GB//wP9z8AAAD//wMAUEsDBBQABgAIAAAAIQA2CxuP3gAAAAkBAAAPAAAA&#10;ZHJzL2Rvd25yZXYueG1sTI/NTsMwEITvSLyDtUjcqNOkvyFOhRAIJC608ADb2I1D43UUO23g6VnE&#10;AY47O5r5ptiMrhUn04fGk4LpJAFhqPK6oVrB+9vjzQpEiEgaW09GwacJsCkvLwrMtT/T1px2sRYc&#10;QiFHBTbGLpcyVNY4DBPfGeLfwfcOI599LXWPZw53rUyTZCEdNsQNFjtzb0113A2Oe58xo5fh2CzX&#10;B/s0e334mjv5odT11Xh3CyKaMf6Z4Qef0aFkpr0fSAfRKkinK94SFcyyOQg2LNZZCmL/K8iykP8X&#10;lN8AAAD//wMAUEsBAi0AFAAGAAgAAAAhALaDOJL+AAAA4QEAABMAAAAAAAAAAAAAAAAAAAAAAFtD&#10;b250ZW50X1R5cGVzXS54bWxQSwECLQAUAAYACAAAACEAOP0h/9YAAACUAQAACwAAAAAAAAAAAAAA&#10;AAAvAQAAX3JlbHMvLnJlbHNQSwECLQAUAAYACAAAACEAcEguAMMBAADPAwAADgAAAAAAAAAAAAAA&#10;AAAuAgAAZHJzL2Uyb0RvYy54bWxQSwECLQAUAAYACAAAACEANgsbj94AAAAJAQAADwAAAAAAAAAA&#10;AAAAAAAdBAAAZHJzL2Rvd25yZXYueG1sUEsFBgAAAAAEAAQA8wAAACgFAAAAAA==&#10;" strokecolor="#ed7d31 [3205]" strokeweight="1.5pt">
                <v:stroke joinstyle="miter"/>
              </v:line>
            </w:pict>
          </mc:Fallback>
        </mc:AlternateContent>
      </w:r>
    </w:p>
    <w:p w14:paraId="454DEC51" w14:textId="02523923" w:rsidR="00064B0F" w:rsidRPr="00A820A7" w:rsidRDefault="00695370" w:rsidP="00695370">
      <w:pPr>
        <w:spacing w:line="480" w:lineRule="auto"/>
        <w:ind w:left="1440"/>
        <w:rPr>
          <w:rFonts w:eastAsiaTheme="minorEastAsia"/>
          <w:sz w:val="22"/>
          <w:szCs w:val="22"/>
        </w:rPr>
      </w:pPr>
      <w:r>
        <w:rPr>
          <w:rFonts w:eastAsiaTheme="minorEastAsia"/>
          <w:i/>
          <w:iCs/>
          <w:szCs w:val="24"/>
        </w:rPr>
        <w:t xml:space="preserve">           </w:t>
      </w:r>
      <w:r w:rsidR="00A820A7">
        <w:rPr>
          <w:rFonts w:eastAsiaTheme="minorEastAsia"/>
          <w:i/>
          <w:iCs/>
          <w:szCs w:val="24"/>
        </w:rPr>
        <w:t xml:space="preserve">   </w:t>
      </w:r>
      <w:r w:rsidRPr="00A820A7">
        <w:rPr>
          <w:rFonts w:eastAsiaTheme="minorEastAsia"/>
          <w:i/>
          <w:iCs/>
          <w:sz w:val="22"/>
          <w:szCs w:val="22"/>
        </w:rPr>
        <w:t xml:space="preserve">Concentric circles that with ratio of fin to body </w:t>
      </w:r>
      <m:oMath>
        <m:r>
          <w:rPr>
            <w:rFonts w:ascii="Cambria Math" w:eastAsiaTheme="minorEastAsia" w:hAnsi="Cambria Math"/>
            <w:sz w:val="22"/>
            <w:szCs w:val="22"/>
          </w:rPr>
          <m:t>1:2</m:t>
        </m:r>
      </m:oMath>
    </w:p>
    <w:p w14:paraId="74275B14" w14:textId="561D32A9" w:rsidR="00695370" w:rsidRPr="00EE2172" w:rsidRDefault="00602C85" w:rsidP="00EE2172">
      <w:pPr>
        <w:pStyle w:val="ListParagraph"/>
        <w:spacing w:line="360" w:lineRule="auto"/>
        <w:ind w:left="634" w:firstLineChars="0" w:firstLine="0"/>
        <w:rPr>
          <w:rFonts w:eastAsiaTheme="minorEastAsia"/>
          <w:szCs w:val="24"/>
        </w:rPr>
      </w:pPr>
      <w:r w:rsidRPr="00EE2172">
        <w:rPr>
          <w:rFonts w:eastAsiaTheme="minorEastAsia"/>
          <w:szCs w:val="24"/>
        </w:rPr>
        <w:t xml:space="preserve">Let’s verify it with an extreme example – supposing </w:t>
      </w:r>
      <m:oMath>
        <m:r>
          <w:rPr>
            <w:rFonts w:ascii="Cambria Math" w:eastAsiaTheme="minorEastAsia" w:hAnsi="Cambria Math"/>
            <w:szCs w:val="24"/>
          </w:rPr>
          <m:t>a=b=c=R</m:t>
        </m:r>
      </m:oMath>
      <w:r w:rsidRPr="00EE2172">
        <w:rPr>
          <w:rFonts w:eastAsiaTheme="minorEastAsia"/>
          <w:szCs w:val="24"/>
        </w:rPr>
        <w:t xml:space="preserve">, then naturally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c</m:t>
            </m:r>
          </m:sub>
        </m:sSub>
        <m:r>
          <w:rPr>
            <w:rFonts w:ascii="Cambria Math" w:eastAsiaTheme="minorEastAsia" w:hAnsi="Cambria Math"/>
            <w:szCs w:val="24"/>
          </w:rPr>
          <m:t>=1</m:t>
        </m:r>
      </m:oMath>
      <w:r w:rsidRPr="00EE2172">
        <w:rPr>
          <w:rFonts w:eastAsiaTheme="minorEastAsia"/>
          <w:szCs w:val="24"/>
        </w:rPr>
        <w:t xml:space="preserve">, </w:t>
      </w:r>
      <w:r w:rsidR="00695370" w:rsidRPr="00EE2172">
        <w:rPr>
          <w:rFonts w:eastAsiaTheme="minorEastAsia"/>
          <w:szCs w:val="24"/>
        </w:rPr>
        <w:t xml:space="preserve">and let ratio of fin to body of fin be </w:t>
      </w:r>
      <m:oMath>
        <m:r>
          <w:rPr>
            <w:rFonts w:ascii="Cambria Math" w:eastAsiaTheme="minorEastAsia" w:hAnsi="Cambria Math"/>
            <w:szCs w:val="24"/>
          </w:rPr>
          <m:t>1:2</m:t>
        </m:r>
      </m:oMath>
      <w:r w:rsidR="00695370" w:rsidRPr="00EE2172">
        <w:rPr>
          <w:rFonts w:eastAsiaTheme="minorEastAsia"/>
          <w:szCs w:val="24"/>
        </w:rPr>
        <w:t xml:space="preserve">. </w:t>
      </w:r>
      <w:r w:rsidR="00EE2172">
        <w:rPr>
          <w:rFonts w:eastAsiaTheme="minorEastAsia"/>
          <w:szCs w:val="24"/>
        </w:rPr>
        <w:t xml:space="preserve">Without any </w:t>
      </w:r>
      <w:r w:rsidR="00EE2371">
        <w:rPr>
          <w:rFonts w:eastAsiaTheme="minorEastAsia"/>
          <w:szCs w:val="24"/>
        </w:rPr>
        <w:t>difficulties</w:t>
      </w:r>
      <w:r w:rsidR="00EE2371" w:rsidRPr="00EE2172">
        <w:rPr>
          <w:rFonts w:eastAsiaTheme="minorEastAsia"/>
          <w:szCs w:val="24"/>
        </w:rPr>
        <w:t>, we</w:t>
      </w:r>
      <w:r w:rsidR="00695370" w:rsidRPr="00EE2172">
        <w:rPr>
          <w:rFonts w:eastAsiaTheme="minorEastAsia"/>
          <w:szCs w:val="24"/>
        </w:rPr>
        <w:t xml:space="preserve"> can get</w:t>
      </w:r>
    </w:p>
    <w:p w14:paraId="12375182" w14:textId="7013463C" w:rsidR="00602C85" w:rsidRPr="00EE2172" w:rsidRDefault="00AC1D01" w:rsidP="00695370">
      <w:pPr>
        <w:pStyle w:val="ListParagraph"/>
        <w:spacing w:line="360" w:lineRule="auto"/>
        <w:ind w:left="630" w:firstLineChars="0" w:firstLine="0"/>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body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bottom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lateral</m:t>
              </m:r>
            </m:sub>
          </m:sSub>
          <m:r>
            <w:rPr>
              <w:rFonts w:ascii="Cambria Math" w:eastAsiaTheme="minorEastAsia" w:hAnsi="Cambria Math"/>
              <w:szCs w:val="24"/>
            </w:rPr>
            <m:t>=π</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*4π</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=3π</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oMath>
      </m:oMathPara>
    </w:p>
    <w:p w14:paraId="5815B5A4" w14:textId="2035BCCE" w:rsidR="00602C85" w:rsidRPr="00EE2172" w:rsidRDefault="00AC1D01" w:rsidP="00E1349F">
      <w:pPr>
        <w:pStyle w:val="ListParagraph"/>
        <w:spacing w:line="360" w:lineRule="auto"/>
        <w:ind w:left="630" w:firstLineChars="0" w:firstLine="0"/>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fin</m:t>
              </m:r>
            </m:sub>
          </m:sSub>
          <m:r>
            <w:rPr>
              <w:rFonts w:ascii="Cambria Math" w:eastAsiaTheme="minorEastAsia" w:hAnsi="Cambria Math"/>
              <w:szCs w:val="24"/>
            </w:rPr>
            <m:t>=</m:t>
          </m:r>
          <m:f>
            <m:fPr>
              <m:ctrlPr>
                <w:rPr>
                  <w:rFonts w:ascii="Cambria Math" w:eastAsiaTheme="minorEastAsia" w:hAnsi="Cambria Math"/>
                  <w:i/>
                  <w:szCs w:val="24"/>
                </w:rPr>
              </m:ctrlPr>
            </m:fPr>
            <m:num>
              <m:d>
                <m:dPr>
                  <m:ctrlPr>
                    <w:rPr>
                      <w:rFonts w:ascii="Cambria Math" w:eastAsiaTheme="minorEastAsia" w:hAnsi="Cambria Math"/>
                      <w:i/>
                      <w:szCs w:val="24"/>
                    </w:rPr>
                  </m:ctrlPr>
                </m:dPr>
                <m:e>
                  <m:r>
                    <w:rPr>
                      <w:rFonts w:ascii="Cambria Math" w:eastAsiaTheme="minorEastAsia" w:hAnsi="Cambria Math"/>
                      <w:szCs w:val="24"/>
                    </w:rPr>
                    <m:t>1-</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3</m:t>
                              </m:r>
                            </m:den>
                          </m:f>
                        </m:e>
                      </m:d>
                    </m:e>
                    <m:sup>
                      <m:r>
                        <w:rPr>
                          <w:rFonts w:ascii="Cambria Math" w:eastAsiaTheme="minorEastAsia" w:hAnsi="Cambria Math"/>
                          <w:szCs w:val="24"/>
                        </w:rPr>
                        <m:t>2</m:t>
                      </m:r>
                    </m:sup>
                  </m:sSup>
                </m:e>
              </m:d>
            </m:num>
            <m:den>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3</m:t>
                          </m:r>
                        </m:den>
                      </m:f>
                    </m:e>
                  </m:d>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π</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5</m:t>
              </m:r>
            </m:num>
            <m:den>
              <m:r>
                <w:rPr>
                  <w:rFonts w:ascii="Cambria Math" w:eastAsiaTheme="minorEastAsia" w:hAnsi="Cambria Math"/>
                  <w:szCs w:val="24"/>
                </w:rPr>
                <m:t>8</m:t>
              </m:r>
            </m:den>
          </m:f>
          <m:r>
            <w:rPr>
              <w:rFonts w:ascii="Cambria Math" w:eastAsiaTheme="minorEastAsia" w:hAnsi="Cambria Math"/>
              <w:szCs w:val="24"/>
            </w:rPr>
            <m:t>π</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 xml:space="preserve"> </m:t>
          </m:r>
        </m:oMath>
      </m:oMathPara>
    </w:p>
    <w:p w14:paraId="042F08DA" w14:textId="381CA9A0" w:rsidR="00D70AD9" w:rsidRPr="00EE2172" w:rsidRDefault="00AC1D01" w:rsidP="00D70AD9">
      <w:pPr>
        <w:pStyle w:val="ListParagraph"/>
        <w:spacing w:line="360" w:lineRule="auto"/>
        <w:ind w:left="630" w:firstLineChars="0" w:firstLine="0"/>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flour</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body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fin</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29π</m:t>
              </m:r>
            </m:num>
            <m:den>
              <m:r>
                <w:rPr>
                  <w:rFonts w:ascii="Cambria Math" w:eastAsiaTheme="minorEastAsia" w:hAnsi="Cambria Math"/>
                  <w:szCs w:val="24"/>
                </w:rPr>
                <m:t>8</m:t>
              </m:r>
            </m:den>
          </m:f>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 xml:space="preserve">           (3)</m:t>
          </m:r>
        </m:oMath>
      </m:oMathPara>
    </w:p>
    <w:p w14:paraId="00CB4EE8" w14:textId="3DBCC6CF" w:rsidR="00D70AD9" w:rsidRPr="00EE2172" w:rsidRDefault="00AC1D01" w:rsidP="00D70AD9">
      <w:pPr>
        <w:pStyle w:val="ListParagraph"/>
        <w:spacing w:line="360" w:lineRule="auto"/>
        <w:ind w:left="630" w:firstLineChars="0" w:firstLine="0"/>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4π</m:t>
              </m:r>
            </m:num>
            <m:den>
              <m:r>
                <w:rPr>
                  <w:rFonts w:ascii="Cambria Math" w:eastAsiaTheme="minorEastAsia" w:hAnsi="Cambria Math"/>
                  <w:szCs w:val="24"/>
                </w:rPr>
                <m:t>3</m:t>
              </m:r>
            </m:den>
          </m:f>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2π</m:t>
              </m:r>
            </m:num>
            <m:den>
              <m:r>
                <w:rPr>
                  <w:rFonts w:ascii="Cambria Math" w:eastAsiaTheme="minorEastAsia" w:hAnsi="Cambria Math"/>
                  <w:szCs w:val="24"/>
                </w:rPr>
                <m:t>3</m:t>
              </m:r>
            </m:den>
          </m:f>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r>
            <w:rPr>
              <w:rFonts w:ascii="Cambria Math" w:eastAsiaTheme="minorEastAsia" w:hAnsi="Cambria Math"/>
              <w:szCs w:val="24"/>
            </w:rPr>
            <m:t xml:space="preserve">             (4)</m:t>
          </m:r>
        </m:oMath>
      </m:oMathPara>
    </w:p>
    <w:p w14:paraId="687B0281" w14:textId="73DE8A06" w:rsidR="00C13EFB" w:rsidRPr="00EE2172" w:rsidRDefault="00D70AD9" w:rsidP="00F4047B">
      <w:pPr>
        <w:spacing w:line="360" w:lineRule="auto"/>
        <w:ind w:left="634"/>
        <w:rPr>
          <w:rFonts w:asciiTheme="majorHAnsi" w:eastAsiaTheme="minorEastAsia" w:hAnsiTheme="majorHAnsi" w:cstheme="majorHAnsi"/>
          <w:szCs w:val="24"/>
        </w:rPr>
      </w:pPr>
      <w:r w:rsidRPr="00EE2172">
        <w:rPr>
          <w:rFonts w:asciiTheme="majorHAnsi" w:eastAsiaTheme="minorEastAsia" w:hAnsiTheme="majorHAnsi" w:cstheme="majorHAnsi"/>
          <w:szCs w:val="24"/>
        </w:rPr>
        <w:lastRenderedPageBreak/>
        <w:t xml:space="preserve">which </w:t>
      </w:r>
      <w:r w:rsidR="0096315E" w:rsidRPr="00EE2172">
        <w:rPr>
          <w:rFonts w:asciiTheme="majorHAnsi" w:eastAsiaTheme="minorEastAsia" w:hAnsiTheme="majorHAnsi" w:cstheme="majorHAnsi"/>
          <w:szCs w:val="24"/>
        </w:rPr>
        <w:t>totally agree with</w:t>
      </w:r>
      <w:r w:rsidR="00C13EFB" w:rsidRPr="00EE2172">
        <w:rPr>
          <w:rFonts w:asciiTheme="majorHAnsi" w:eastAsiaTheme="minorEastAsia" w:hAnsiTheme="majorHAnsi" w:cstheme="majorHAnsi"/>
          <w:szCs w:val="24"/>
        </w:rPr>
        <w:t xml:space="preserve"> results of equation </w:t>
      </w:r>
      <m:oMath>
        <m:d>
          <m:dPr>
            <m:ctrlPr>
              <w:rPr>
                <w:rFonts w:ascii="Cambria Math" w:eastAsiaTheme="minorEastAsia" w:hAnsi="Cambria Math" w:cstheme="majorHAnsi"/>
                <w:i/>
                <w:szCs w:val="24"/>
              </w:rPr>
            </m:ctrlPr>
          </m:dPr>
          <m:e>
            <w:hyperlink w:anchor="eq_1" w:history="1">
              <m:r>
                <w:rPr>
                  <w:rStyle w:val="Hyperlink"/>
                  <w:rFonts w:ascii="Cambria Math" w:eastAsiaTheme="minorEastAsia" w:hAnsi="Cambria Math" w:cstheme="majorHAnsi"/>
                  <w:szCs w:val="24"/>
                </w:rPr>
                <m:t>1</m:t>
              </m:r>
            </w:hyperlink>
          </m:e>
        </m:d>
        <m:r>
          <w:rPr>
            <w:rFonts w:ascii="Cambria Math" w:eastAsiaTheme="minorEastAsia" w:hAnsi="Cambria Math" w:cstheme="majorHAnsi"/>
            <w:szCs w:val="24"/>
          </w:rPr>
          <m:t xml:space="preserve">  &amp; (</m:t>
        </m:r>
        <w:hyperlink w:anchor="eq_2" w:history="1">
          <m:r>
            <w:rPr>
              <w:rStyle w:val="Hyperlink"/>
              <w:rFonts w:ascii="Cambria Math" w:eastAsiaTheme="minorEastAsia" w:hAnsi="Cambria Math" w:cstheme="majorHAnsi"/>
              <w:szCs w:val="24"/>
            </w:rPr>
            <m:t>2</m:t>
          </m:r>
        </w:hyperlink>
        <m:r>
          <w:rPr>
            <w:rFonts w:ascii="Cambria Math" w:eastAsiaTheme="minorEastAsia" w:hAnsi="Cambria Math" w:cstheme="majorHAnsi"/>
            <w:szCs w:val="24"/>
          </w:rPr>
          <m:t>)</m:t>
        </m:r>
      </m:oMath>
      <w:r w:rsidR="00C13EFB" w:rsidRPr="00EE2172">
        <w:rPr>
          <w:rFonts w:asciiTheme="majorHAnsi" w:eastAsiaTheme="minorEastAsia" w:hAnsiTheme="majorHAnsi" w:cstheme="majorHAnsi"/>
          <w:szCs w:val="24"/>
        </w:rPr>
        <w:t xml:space="preserve"> if we initialize </w:t>
      </w:r>
      <m:oMath>
        <m:sSub>
          <m:sSubPr>
            <m:ctrlPr>
              <w:rPr>
                <w:rFonts w:ascii="Cambria Math" w:eastAsiaTheme="minorEastAsia" w:hAnsi="Cambria Math" w:cstheme="majorHAnsi"/>
                <w:i/>
                <w:szCs w:val="24"/>
              </w:rPr>
            </m:ctrlPr>
          </m:sSubPr>
          <m:e>
            <m:r>
              <w:rPr>
                <w:rFonts w:ascii="Cambria Math" w:eastAsiaTheme="minorEastAsia" w:hAnsi="Cambria Math" w:cstheme="majorHAnsi"/>
                <w:szCs w:val="24"/>
              </w:rPr>
              <m:t>k</m:t>
            </m:r>
          </m:e>
          <m:sub>
            <m:r>
              <w:rPr>
                <w:rFonts w:ascii="Cambria Math" w:eastAsiaTheme="minorEastAsia" w:hAnsi="Cambria Math" w:cstheme="majorHAnsi"/>
                <w:szCs w:val="24"/>
              </w:rPr>
              <m:t>e</m:t>
            </m:r>
          </m:sub>
        </m:sSub>
      </m:oMath>
      <w:r w:rsidR="00C13EFB" w:rsidRPr="00EE2172">
        <w:rPr>
          <w:rFonts w:asciiTheme="majorHAnsi" w:eastAsiaTheme="minorEastAsia" w:hAnsiTheme="majorHAnsi" w:cstheme="majorHAnsi"/>
          <w:szCs w:val="24"/>
        </w:rPr>
        <w:t xml:space="preserve"> with </w:t>
      </w:r>
      <m:oMath>
        <m:r>
          <w:rPr>
            <w:rFonts w:ascii="Cambria Math" w:eastAsiaTheme="minorEastAsia" w:hAnsi="Cambria Math" w:cstheme="majorHAnsi"/>
            <w:szCs w:val="24"/>
          </w:rPr>
          <m:t>2/3</m:t>
        </m:r>
      </m:oMath>
      <w:r w:rsidR="00C13EFB" w:rsidRPr="00EE2172">
        <w:rPr>
          <w:rFonts w:asciiTheme="majorHAnsi" w:eastAsiaTheme="minorEastAsia" w:hAnsiTheme="majorHAnsi" w:cstheme="majorHAnsi"/>
          <w:szCs w:val="24"/>
        </w:rPr>
        <w:t>.</w:t>
      </w:r>
    </w:p>
    <w:p w14:paraId="04DA4C12" w14:textId="679B14CB" w:rsidR="00EE2172" w:rsidRPr="00EE2172" w:rsidRDefault="00F4047B" w:rsidP="00EE2172">
      <w:pPr>
        <w:spacing w:line="360" w:lineRule="auto"/>
        <w:ind w:left="634"/>
        <w:rPr>
          <w:rFonts w:eastAsiaTheme="minorEastAsia"/>
          <w:szCs w:val="24"/>
        </w:rPr>
      </w:pPr>
      <w:r w:rsidRPr="00EE2172">
        <w:rPr>
          <w:rFonts w:eastAsiaTheme="minorEastAsia"/>
          <w:szCs w:val="24"/>
        </w:rPr>
        <w:t xml:space="preserve">We can see that, by the special case,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1</m:t>
            </m:r>
          </m:sub>
        </m:sSub>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sSub>
          <m:sSubPr>
            <m:ctrlPr>
              <w:rPr>
                <w:rFonts w:ascii="Cambria Math" w:eastAsiaTheme="minorEastAsia" w:hAnsi="Cambria Math"/>
                <w:i/>
                <w:szCs w:val="24"/>
              </w:rPr>
            </m:ctrlPr>
          </m:sSubPr>
          <m:e>
            <m:r>
              <w:rPr>
                <w:rFonts w:ascii="Cambria Math" w:eastAsiaTheme="minorEastAsia" w:hAnsi="Cambria Math"/>
                <w:szCs w:val="24"/>
              </w:rPr>
              <m:t>,  S</m:t>
            </m:r>
          </m:e>
          <m:sub>
            <m:r>
              <w:rPr>
                <w:rFonts w:ascii="Cambria Math" w:eastAsiaTheme="minorEastAsia" w:hAnsi="Cambria Math"/>
                <w:szCs w:val="24"/>
              </w:rPr>
              <m:t>flour</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2</m:t>
            </m:r>
          </m:sub>
        </m:sSub>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oMath>
      <w:r w:rsidRPr="00EE2172">
        <w:rPr>
          <w:rFonts w:eastAsiaTheme="minorEastAsia"/>
          <w:szCs w:val="24"/>
        </w:rPr>
        <w:t xml:space="preserve">, the results </w:t>
      </w:r>
      <w:r w:rsidR="001C0811">
        <w:rPr>
          <w:rFonts w:eastAsiaTheme="minorEastAsia"/>
          <w:szCs w:val="24"/>
        </w:rPr>
        <w:t xml:space="preserve">are consistent </w:t>
      </w:r>
      <w:r w:rsidRPr="00EE2172">
        <w:rPr>
          <w:rFonts w:eastAsiaTheme="minorEastAsia"/>
          <w:szCs w:val="24"/>
        </w:rPr>
        <w:t xml:space="preserve"> with our text</w:t>
      </w:r>
      <w:r w:rsidR="001A4432" w:rsidRPr="00EE2172">
        <w:rPr>
          <w:rFonts w:eastAsiaTheme="minorEastAsia"/>
          <w:szCs w:val="24"/>
        </w:rPr>
        <w:t xml:space="preserve">, </w:t>
      </w:r>
      <w:r w:rsidRPr="00EE2172">
        <w:rPr>
          <w:rFonts w:eastAsiaTheme="minorEastAsia"/>
          <w:szCs w:val="24"/>
        </w:rPr>
        <w:t xml:space="preserve">even though we have </w:t>
      </w:r>
      <w:r w:rsidR="001C0811">
        <w:rPr>
          <w:rFonts w:eastAsiaTheme="minorEastAsia"/>
          <w:szCs w:val="24"/>
        </w:rPr>
        <w:t>additionally</w:t>
      </w:r>
      <w:r w:rsidR="00EE2172">
        <w:rPr>
          <w:rFonts w:eastAsiaTheme="minorEastAsia"/>
          <w:szCs w:val="24"/>
        </w:rPr>
        <w:t xml:space="preserve"> </w:t>
      </w:r>
      <w:r w:rsidRPr="00EE2172">
        <w:rPr>
          <w:rFonts w:eastAsiaTheme="minorEastAsia"/>
          <w:szCs w:val="24"/>
        </w:rPr>
        <w:t xml:space="preserve">considered the </w:t>
      </w:r>
      <w:r w:rsidRPr="00EE2172">
        <w:rPr>
          <w:rFonts w:eastAsiaTheme="minorEastAsia"/>
          <w:b/>
          <w:bCs/>
          <w:szCs w:val="24"/>
        </w:rPr>
        <w:t xml:space="preserve">fin </w:t>
      </w:r>
      <w:r w:rsidRPr="00EE2172">
        <w:rPr>
          <w:rFonts w:eastAsiaTheme="minorEastAsia"/>
          <w:szCs w:val="24"/>
        </w:rPr>
        <w:t>on the dumpling’s back.</w:t>
      </w:r>
      <w:r w:rsidR="001A4432" w:rsidRPr="00EE2172">
        <w:rPr>
          <w:rFonts w:eastAsiaTheme="minorEastAsia"/>
          <w:szCs w:val="24"/>
        </w:rPr>
        <w:t xml:space="preserve"> So, processing in a duplicate way as our text does, we can get the final answer </w:t>
      </w:r>
      <m:oMath>
        <m:rad>
          <m:radPr>
            <m:degHide m:val="1"/>
            <m:ctrlPr>
              <w:rPr>
                <w:rFonts w:ascii="Cambria Math" w:eastAsiaTheme="minorEastAsia" w:hAnsi="Cambria Math"/>
                <w:i/>
                <w:szCs w:val="24"/>
              </w:rPr>
            </m:ctrlPr>
          </m:radPr>
          <m:deg/>
          <m:e>
            <m:r>
              <w:rPr>
                <w:rFonts w:ascii="Cambria Math" w:eastAsiaTheme="minorEastAsia" w:hAnsi="Cambria Math"/>
                <w:szCs w:val="24"/>
              </w:rPr>
              <m:t>n</m:t>
            </m:r>
          </m:e>
        </m:rad>
      </m:oMath>
      <w:r w:rsidR="001A4432" w:rsidRPr="00EE2172">
        <w:rPr>
          <w:rFonts w:eastAsiaTheme="minorEastAsia"/>
          <w:szCs w:val="24"/>
        </w:rPr>
        <w:t xml:space="preserve"> times.</w:t>
      </w:r>
    </w:p>
    <w:p w14:paraId="23E5EF7D" w14:textId="52D0FE48" w:rsidR="001C0811" w:rsidRDefault="001A4432" w:rsidP="001C0811">
      <w:pPr>
        <w:spacing w:line="360" w:lineRule="auto"/>
        <w:ind w:left="634"/>
        <w:rPr>
          <w:rFonts w:eastAsiaTheme="minorEastAsia"/>
          <w:szCs w:val="24"/>
        </w:rPr>
      </w:pPr>
      <w:r w:rsidRPr="00EE2172">
        <w:rPr>
          <w:rFonts w:eastAsiaTheme="minorEastAsia"/>
          <w:color w:val="FF0000"/>
          <w:szCs w:val="24"/>
        </w:rPr>
        <w:t>Note</w:t>
      </w:r>
      <w:r w:rsidRPr="00EE2172">
        <w:rPr>
          <w:rFonts w:eastAsiaTheme="minorEastAsia"/>
          <w:szCs w:val="24"/>
        </w:rPr>
        <w:t xml:space="preserve"> that if each guy has their tempers, I mean, they refuse to scale in tune, then </w:t>
      </w:r>
      <m:oMath>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b</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 xml:space="preserve"> &amp; k</m:t>
            </m:r>
          </m:e>
          <m:sub>
            <m:r>
              <w:rPr>
                <w:rFonts w:ascii="Cambria Math" w:eastAsiaTheme="minorEastAsia" w:hAnsi="Cambria Math"/>
                <w:szCs w:val="24"/>
              </w:rPr>
              <m:t>c</m:t>
            </m:r>
          </m:sub>
        </m:sSub>
      </m:oMath>
      <w:r w:rsidRPr="00EE2172">
        <w:rPr>
          <w:rFonts w:eastAsiaTheme="minorEastAsia"/>
          <w:szCs w:val="24"/>
        </w:rPr>
        <w:t xml:space="preserve"> can be variable, and have </w:t>
      </w:r>
      <w:r w:rsidR="0096315E" w:rsidRPr="00EE2172">
        <w:rPr>
          <w:rFonts w:eastAsiaTheme="minorEastAsia"/>
          <w:szCs w:val="24"/>
        </w:rPr>
        <w:t>their own particular relationships</w:t>
      </w:r>
      <w:r w:rsidRPr="00EE2172">
        <w:rPr>
          <w:rFonts w:eastAsiaTheme="minorEastAsia"/>
          <w:szCs w:val="24"/>
        </w:rPr>
        <w:t xml:space="preserve"> with </w:t>
      </w:r>
      <m:oMath>
        <m:r>
          <w:rPr>
            <w:rFonts w:ascii="Cambria Math" w:eastAsiaTheme="minorEastAsia" w:hAnsi="Cambria Math"/>
            <w:szCs w:val="24"/>
          </w:rPr>
          <m:t>R</m:t>
        </m:r>
      </m:oMath>
      <w:r w:rsidRPr="00EE2172">
        <w:rPr>
          <w:rFonts w:eastAsiaTheme="minorEastAsia"/>
          <w:szCs w:val="24"/>
        </w:rPr>
        <w:t xml:space="preserve">, depending on </w:t>
      </w:r>
      <m:oMath>
        <m:r>
          <w:rPr>
            <w:rFonts w:ascii="Cambria Math" w:eastAsiaTheme="minorEastAsia" w:hAnsi="Cambria Math"/>
            <w:szCs w:val="24"/>
          </w:rPr>
          <m:t>a,b,&amp; c</m:t>
        </m:r>
      </m:oMath>
      <w:r w:rsidR="0096315E" w:rsidRPr="00EE2172">
        <w:rPr>
          <w:rFonts w:eastAsiaTheme="minorEastAsia"/>
          <w:szCs w:val="24"/>
        </w:rPr>
        <w:t>. So, we cannot regard they as constant</w:t>
      </w:r>
      <w:r w:rsidR="00E40672">
        <w:rPr>
          <w:rFonts w:eastAsiaTheme="minorEastAsia"/>
          <w:szCs w:val="24"/>
        </w:rPr>
        <w:t>s</w:t>
      </w:r>
      <w:r w:rsidR="0096315E" w:rsidRPr="00EE2172">
        <w:rPr>
          <w:rFonts w:eastAsiaTheme="minorEastAsia"/>
          <w:szCs w:val="24"/>
        </w:rPr>
        <w:t xml:space="preserve"> that has nothing to do with </w:t>
      </w:r>
      <m:oMath>
        <m:r>
          <w:rPr>
            <w:rFonts w:ascii="Cambria Math" w:eastAsiaTheme="minorEastAsia" w:hAnsi="Cambria Math"/>
            <w:szCs w:val="24"/>
          </w:rPr>
          <m:t>R</m:t>
        </m:r>
      </m:oMath>
      <w:r w:rsidR="0096315E" w:rsidRPr="00EE2172">
        <w:rPr>
          <w:rFonts w:eastAsiaTheme="minorEastAsia"/>
          <w:szCs w:val="24"/>
        </w:rPr>
        <w:t xml:space="preserve"> in such case.</w:t>
      </w:r>
      <w:r w:rsidRPr="00EE2172">
        <w:rPr>
          <w:rFonts w:eastAsiaTheme="minorEastAsia"/>
          <w:szCs w:val="24"/>
        </w:rPr>
        <w:t xml:space="preserve"> </w:t>
      </w:r>
      <w:r w:rsidR="00EE2172" w:rsidRPr="00EE2172">
        <w:rPr>
          <w:rFonts w:eastAsiaTheme="minorEastAsia"/>
          <w:szCs w:val="24"/>
        </w:rPr>
        <w:t xml:space="preserve">See also </w:t>
      </w:r>
      <w:hyperlink w:anchor="ref_same_proportion" w:history="1">
        <w:r w:rsidR="001C0811">
          <w:rPr>
            <w:rStyle w:val="Hyperlink"/>
            <w:rFonts w:eastAsiaTheme="minorEastAsia"/>
            <w:szCs w:val="24"/>
          </w:rPr>
          <w:t>prior</w:t>
        </w:r>
        <w:r w:rsidR="00EE2172" w:rsidRPr="00EE2172">
          <w:rPr>
            <w:rStyle w:val="Hyperlink"/>
            <w:rFonts w:eastAsiaTheme="minorEastAsia"/>
            <w:szCs w:val="24"/>
          </w:rPr>
          <w:t xml:space="preserve"> footnote</w:t>
        </w:r>
      </w:hyperlink>
      <w:r w:rsidR="00EE2172">
        <w:rPr>
          <w:rFonts w:eastAsiaTheme="minorEastAsia"/>
          <w:szCs w:val="24"/>
        </w:rPr>
        <w:t>.</w:t>
      </w:r>
    </w:p>
    <w:p w14:paraId="2A07855B" w14:textId="7C4E16AB" w:rsidR="001C0811" w:rsidRPr="007D2838" w:rsidRDefault="001C0811" w:rsidP="00EE2172">
      <w:pPr>
        <w:ind w:left="630"/>
        <w:rPr>
          <w:rFonts w:eastAsiaTheme="minorEastAsia"/>
          <w:sz w:val="20"/>
          <w:szCs w:val="20"/>
        </w:rPr>
      </w:pPr>
      <w:r w:rsidRPr="007D2838">
        <w:rPr>
          <w:rFonts w:eastAsiaTheme="minorEastAsia"/>
          <w:sz w:val="20"/>
          <w:szCs w:val="20"/>
        </w:rPr>
        <w:t xml:space="preserve">(Actually, I </w:t>
      </w:r>
      <w:r w:rsidR="00E71717">
        <w:rPr>
          <w:rFonts w:eastAsiaTheme="minorEastAsia"/>
          <w:sz w:val="20"/>
          <w:szCs w:val="20"/>
        </w:rPr>
        <w:t>made</w:t>
      </w:r>
      <w:r w:rsidRPr="007D2838">
        <w:rPr>
          <w:rFonts w:eastAsiaTheme="minorEastAsia"/>
          <w:sz w:val="20"/>
          <w:szCs w:val="20"/>
        </w:rPr>
        <w:t xml:space="preserve"> a mistake at first, and I wanna note it down here.)</w:t>
      </w:r>
    </w:p>
    <w:p w14:paraId="727417C9" w14:textId="507CC812" w:rsidR="002F7A6A" w:rsidRPr="001C0811" w:rsidRDefault="001C0811" w:rsidP="007D2838">
      <w:pPr>
        <w:ind w:left="630"/>
        <w:rPr>
          <w:rFonts w:eastAsiaTheme="minorEastAsia"/>
          <w:color w:val="000000" w:themeColor="text1"/>
          <w:sz w:val="20"/>
          <w:szCs w:val="20"/>
        </w:rPr>
      </w:pPr>
      <w:r w:rsidRPr="007D2838">
        <w:rPr>
          <w:rFonts w:eastAsiaTheme="minorEastAsia"/>
          <w:b/>
          <w:bCs/>
          <w:sz w:val="20"/>
          <w:szCs w:val="20"/>
        </w:rPr>
        <w:t>[</w:t>
      </w:r>
      <w:r>
        <w:rPr>
          <w:rFonts w:eastAsiaTheme="minorEastAsia"/>
          <w:b/>
          <w:bCs/>
          <w:szCs w:val="24"/>
        </w:rPr>
        <w:t xml:space="preserve"> </w:t>
      </w:r>
      <w:r w:rsidR="00B931FC" w:rsidRPr="001C0811">
        <w:rPr>
          <w:rFonts w:eastAsiaTheme="minorEastAsia"/>
          <w:color w:val="000000" w:themeColor="text1"/>
          <w:sz w:val="20"/>
          <w:szCs w:val="20"/>
        </w:rPr>
        <w:t>Since the flour and stuffing are used in a specific pro</w:t>
      </w:r>
      <w:r w:rsidR="002F7A6A" w:rsidRPr="001C0811">
        <w:rPr>
          <w:rFonts w:eastAsiaTheme="minorEastAsia"/>
          <w:color w:val="000000" w:themeColor="text1"/>
          <w:sz w:val="20"/>
          <w:szCs w:val="20"/>
        </w:rPr>
        <w:t xml:space="preserve">portion, the number of dumplings of flour </w:t>
      </w:r>
      <w:r w:rsidR="007D2838">
        <w:rPr>
          <w:rFonts w:eastAsiaTheme="minorEastAsia"/>
          <w:color w:val="000000" w:themeColor="text1"/>
          <w:sz w:val="20"/>
          <w:szCs w:val="20"/>
        </w:rPr>
        <w:t>and</w:t>
      </w:r>
      <w:r w:rsidR="002F7A6A" w:rsidRPr="001C0811">
        <w:rPr>
          <w:rFonts w:eastAsiaTheme="minorEastAsia"/>
          <w:color w:val="000000" w:themeColor="text1"/>
          <w:sz w:val="20"/>
          <w:szCs w:val="20"/>
        </w:rPr>
        <w:t xml:space="preserve"> stuffing should be the same, i.e., </w:t>
      </w:r>
    </w:p>
    <w:p w14:paraId="2C4CECDA" w14:textId="77777777" w:rsidR="007A2A14" w:rsidRPr="001C0811" w:rsidRDefault="007A2A14" w:rsidP="00EE2172">
      <w:pPr>
        <w:ind w:left="720"/>
        <w:jc w:val="left"/>
        <w:rPr>
          <w:rFonts w:eastAsiaTheme="minorEastAsia"/>
          <w:color w:val="000000" w:themeColor="text1"/>
          <w:sz w:val="20"/>
          <w:szCs w:val="20"/>
        </w:rPr>
      </w:pPr>
    </w:p>
    <w:p w14:paraId="73134CD9" w14:textId="37383C6E" w:rsidR="007A2A14" w:rsidRPr="001C0811" w:rsidRDefault="005F510E" w:rsidP="00AB54EF">
      <w:pPr>
        <w:ind w:left="630"/>
        <w:jc w:val="left"/>
        <w:rPr>
          <w:rFonts w:eastAsiaTheme="minorEastAsia"/>
          <w:color w:val="000000" w:themeColor="text1"/>
          <w:sz w:val="20"/>
          <w:szCs w:val="20"/>
          <w:shd w:val="pct15" w:color="auto" w:fill="FFFFFF"/>
        </w:rPr>
      </w:pPr>
      <m:oMathPara>
        <m:oMathParaPr>
          <m:jc m:val="center"/>
        </m:oMathParaPr>
        <m:oMath>
          <m:r>
            <w:rPr>
              <w:rFonts w:ascii="Cambria Math" w:eastAsiaTheme="minorEastAsia" w:hAnsi="Cambria Math"/>
              <w:color w:val="000000" w:themeColor="text1"/>
              <w:sz w:val="20"/>
              <w:szCs w:val="20"/>
            </w:rPr>
            <m:t xml:space="preserve">     no. ofdum=</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V</m:t>
              </m:r>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V</m:t>
                  </m:r>
                </m:e>
                <m:sub>
                  <m:r>
                    <w:rPr>
                      <w:rFonts w:ascii="Cambria Math" w:eastAsiaTheme="minorEastAsia" w:hAnsi="Cambria Math"/>
                      <w:color w:val="000000" w:themeColor="text1"/>
                      <w:sz w:val="20"/>
                      <w:szCs w:val="20"/>
                    </w:rPr>
                    <m:t>stuffing</m:t>
                  </m:r>
                </m:sub>
              </m:sSub>
            </m:den>
          </m:f>
          <m:r>
            <w:rPr>
              <w:rFonts w:ascii="Cambria Math" w:eastAsiaTheme="minorEastAsia" w:hAnsi="Cambria Math"/>
              <w:color w:val="000000" w:themeColor="text1"/>
              <w:sz w:val="20"/>
              <w:szCs w:val="20"/>
            </w:rPr>
            <m:t>=</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S</m:t>
              </m:r>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 xml:space="preserve">     S</m:t>
                  </m:r>
                </m:e>
                <m:sub>
                  <m:r>
                    <w:rPr>
                      <w:rFonts w:ascii="Cambria Math" w:eastAsiaTheme="minorEastAsia" w:hAnsi="Cambria Math"/>
                      <w:color w:val="000000" w:themeColor="text1"/>
                      <w:sz w:val="20"/>
                      <w:szCs w:val="20"/>
                    </w:rPr>
                    <m:t>flour</m:t>
                  </m:r>
                </m:sub>
              </m:sSub>
            </m:den>
          </m:f>
          <m:r>
            <w:rPr>
              <w:rFonts w:ascii="Cambria Math" w:eastAsiaTheme="minorEastAsia" w:hAnsi="Cambria Math"/>
              <w:color w:val="000000" w:themeColor="text1"/>
              <w:sz w:val="20"/>
              <w:szCs w:val="20"/>
            </w:rPr>
            <m:t xml:space="preserve">   </m:t>
          </m:r>
          <m:box>
            <m:boxPr>
              <m:opEmu m:val="1"/>
              <m:ctrlPr>
                <w:rPr>
                  <w:rFonts w:ascii="Cambria Math" w:eastAsiaTheme="minorEastAsia" w:hAnsi="Cambria Math"/>
                  <w:i/>
                  <w:color w:val="000000" w:themeColor="text1"/>
                  <w:sz w:val="20"/>
                  <w:szCs w:val="20"/>
                </w:rPr>
              </m:ctrlPr>
            </m:boxPr>
            <m:e>
              <m:box>
                <m:boxPr>
                  <m:opEmu m:val="1"/>
                  <m:ctrlPr>
                    <w:rPr>
                      <w:rFonts w:ascii="Cambria Math" w:eastAsiaTheme="minorEastAsia" w:hAnsi="Cambria Math"/>
                      <w:i/>
                      <w:color w:val="000000" w:themeColor="text1"/>
                      <w:sz w:val="20"/>
                      <w:szCs w:val="20"/>
                    </w:rPr>
                  </m:ctrlPr>
                </m:boxPr>
                <m:e>
                  <m:groupChr>
                    <m:groupChrPr>
                      <m:chr m:val="→"/>
                      <m:vertJc m:val="bot"/>
                      <m:ctrlPr>
                        <w:rPr>
                          <w:rFonts w:ascii="Cambria Math" w:eastAsiaTheme="minorEastAsia" w:hAnsi="Cambria Math"/>
                          <w:i/>
                          <w:color w:val="000000" w:themeColor="text1"/>
                          <w:sz w:val="20"/>
                          <w:szCs w:val="20"/>
                        </w:rPr>
                      </m:ctrlPr>
                    </m:groupChrPr>
                    <m:e>
                      <m:r>
                        <w:rPr>
                          <w:rFonts w:ascii="Cambria Math" w:hAnsi="Cambria Math"/>
                          <w:color w:val="000000" w:themeColor="text1"/>
                          <w:sz w:val="20"/>
                          <w:szCs w:val="20"/>
                        </w:rPr>
                        <m:t>yields</m:t>
                      </m:r>
                    </m:e>
                  </m:groupChr>
                  <m:r>
                    <w:rPr>
                      <w:rFonts w:ascii="Cambria Math" w:eastAsiaTheme="minorEastAsia" w:hAnsi="Cambria Math"/>
                      <w:color w:val="000000" w:themeColor="text1"/>
                      <w:sz w:val="20"/>
                      <w:szCs w:val="20"/>
                    </w:rPr>
                    <m:t xml:space="preserve">    </m:t>
                  </m:r>
                  <m:f>
                    <m:fPr>
                      <m:ctrlPr>
                        <w:rPr>
                          <w:rFonts w:ascii="Cambria Math" w:eastAsiaTheme="minorEastAsia" w:hAnsi="Cambria Math"/>
                          <w:i/>
                          <w:color w:val="000000" w:themeColor="text1"/>
                          <w:sz w:val="20"/>
                          <w:szCs w:val="20"/>
                        </w:rPr>
                      </m:ctrlPr>
                    </m:fPr>
                    <m:num>
                      <m:r>
                        <w:rPr>
                          <w:rFonts w:ascii="Cambria Math" w:eastAsiaTheme="minorEastAsia" w:hAnsi="Cambria Math"/>
                          <w:color w:val="000000" w:themeColor="text1"/>
                          <w:sz w:val="20"/>
                          <w:szCs w:val="20"/>
                        </w:rPr>
                        <m:t>V</m:t>
                      </m:r>
                    </m:num>
                    <m:den>
                      <m:r>
                        <w:rPr>
                          <w:rFonts w:ascii="Cambria Math" w:eastAsiaTheme="minorEastAsia" w:hAnsi="Cambria Math"/>
                          <w:color w:val="000000" w:themeColor="text1"/>
                          <w:sz w:val="20"/>
                          <w:szCs w:val="20"/>
                        </w:rPr>
                        <m:t>S</m:t>
                      </m:r>
                    </m:den>
                  </m:f>
                  <m:r>
                    <w:rPr>
                      <w:rFonts w:ascii="Cambria Math" w:eastAsiaTheme="minorEastAsia" w:hAnsi="Cambria Math"/>
                      <w:color w:val="000000" w:themeColor="text1"/>
                      <w:sz w:val="20"/>
                      <w:szCs w:val="20"/>
                    </w:rPr>
                    <m:t>=</m:t>
                  </m:r>
                  <m:f>
                    <m:fPr>
                      <m:ctrlPr>
                        <w:rPr>
                          <w:rFonts w:ascii="Cambria Math" w:eastAsiaTheme="minorEastAsia" w:hAnsi="Cambria Math"/>
                          <w:i/>
                          <w:color w:val="000000" w:themeColor="text1"/>
                          <w:sz w:val="20"/>
                          <w:szCs w:val="20"/>
                        </w:rPr>
                      </m:ctrlPr>
                    </m:fPr>
                    <m:num>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V</m:t>
                          </m:r>
                        </m:e>
                        <m:sub>
                          <m:r>
                            <w:rPr>
                              <w:rFonts w:ascii="Cambria Math" w:eastAsiaTheme="minorEastAsia" w:hAnsi="Cambria Math"/>
                              <w:color w:val="000000" w:themeColor="text1"/>
                              <w:sz w:val="20"/>
                              <w:szCs w:val="20"/>
                            </w:rPr>
                            <m:t>stuffing</m:t>
                          </m:r>
                        </m:sub>
                      </m:sSub>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 xml:space="preserve">     S</m:t>
                          </m:r>
                        </m:e>
                        <m:sub>
                          <m:r>
                            <w:rPr>
                              <w:rFonts w:ascii="Cambria Math" w:eastAsiaTheme="minorEastAsia" w:hAnsi="Cambria Math"/>
                              <w:color w:val="000000" w:themeColor="text1"/>
                              <w:sz w:val="20"/>
                              <w:szCs w:val="20"/>
                            </w:rPr>
                            <m:t>flour</m:t>
                          </m:r>
                        </m:sub>
                      </m:sSub>
                    </m:den>
                  </m:f>
                </m:e>
              </m:box>
            </m:e>
          </m:box>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g</m:t>
              </m:r>
            </m:e>
            <m:sub>
              <m:r>
                <w:rPr>
                  <w:rFonts w:ascii="Cambria Math" w:eastAsiaTheme="minorEastAsia" w:hAnsi="Cambria Math"/>
                  <w:color w:val="000000" w:themeColor="text1"/>
                  <w:sz w:val="20"/>
                  <w:szCs w:val="20"/>
                </w:rPr>
                <m:t>0</m:t>
              </m:r>
            </m:sub>
          </m:sSub>
          <m:r>
            <w:rPr>
              <w:rFonts w:ascii="Cambria Math" w:eastAsiaTheme="minorEastAsia" w:hAnsi="Cambria Math"/>
              <w:color w:val="000000" w:themeColor="text1"/>
              <w:sz w:val="20"/>
              <w:szCs w:val="20"/>
            </w:rPr>
            <m:t>*</m:t>
          </m:r>
          <m:r>
            <w:rPr>
              <w:rFonts w:ascii="Cambria Math" w:eastAsiaTheme="minorEastAsia" w:hAnsi="Cambria Math"/>
              <w:sz w:val="20"/>
              <w:szCs w:val="20"/>
            </w:rPr>
            <m:t>ω           (*)</m:t>
          </m:r>
        </m:oMath>
      </m:oMathPara>
    </w:p>
    <w:p w14:paraId="3BA784D8" w14:textId="77777777" w:rsidR="007A2A14" w:rsidRPr="001C0811" w:rsidRDefault="007A2A14" w:rsidP="00EE2172">
      <w:pPr>
        <w:ind w:left="720"/>
        <w:jc w:val="left"/>
        <w:rPr>
          <w:rFonts w:eastAsiaTheme="minorEastAsia"/>
          <w:sz w:val="20"/>
          <w:szCs w:val="20"/>
        </w:rPr>
      </w:pPr>
    </w:p>
    <w:p w14:paraId="4678101A" w14:textId="5E2A5032" w:rsidR="007A2A14" w:rsidRPr="001C0811" w:rsidRDefault="005F510E" w:rsidP="00EE2172">
      <w:pPr>
        <w:ind w:left="720"/>
        <w:jc w:val="left"/>
        <w:rPr>
          <w:rFonts w:eastAsiaTheme="minorEastAsia"/>
          <w:sz w:val="20"/>
          <w:szCs w:val="20"/>
        </w:rPr>
      </w:pPr>
      <w:r w:rsidRPr="001C0811">
        <w:rPr>
          <w:rFonts w:eastAsiaTheme="minorEastAsia"/>
          <w:sz w:val="20"/>
          <w:szCs w:val="20"/>
        </w:rPr>
        <w:t>By m</w:t>
      </w:r>
      <w:r w:rsidR="007A2A14" w:rsidRPr="001C0811">
        <w:rPr>
          <w:rFonts w:eastAsiaTheme="minorEastAsia"/>
          <w:sz w:val="20"/>
          <w:szCs w:val="20"/>
        </w:rPr>
        <w:t>aintain</w:t>
      </w:r>
      <w:r w:rsidRPr="001C0811">
        <w:rPr>
          <w:rFonts w:eastAsiaTheme="minorEastAsia"/>
          <w:sz w:val="20"/>
          <w:szCs w:val="20"/>
        </w:rPr>
        <w:t>ing</w:t>
      </w:r>
      <w:r w:rsidR="007A2A14" w:rsidRPr="001C0811">
        <w:rPr>
          <w:rFonts w:eastAsiaTheme="minorEastAsia"/>
          <w:sz w:val="20"/>
          <w:szCs w:val="20"/>
        </w:rPr>
        <w:t xml:space="preserve"> the amount of flour, </w:t>
      </w:r>
      <w:r w:rsidR="00512310" w:rsidRPr="001C0811">
        <w:rPr>
          <w:rFonts w:eastAsiaTheme="minorEastAsia"/>
          <w:sz w:val="20"/>
          <w:szCs w:val="20"/>
        </w:rPr>
        <w:t xml:space="preserve">and </w:t>
      </w:r>
      <w:r w:rsidRPr="001C0811">
        <w:rPr>
          <w:rFonts w:eastAsiaTheme="minorEastAsia"/>
          <w:sz w:val="20"/>
          <w:szCs w:val="20"/>
        </w:rPr>
        <w:t xml:space="preserve">varying </w:t>
      </w:r>
      <m:oMath>
        <m:r>
          <w:rPr>
            <w:rFonts w:ascii="Cambria Math" w:eastAsiaTheme="minorEastAsia" w:hAnsi="Cambria Math"/>
            <w:sz w:val="20"/>
            <w:szCs w:val="20"/>
          </w:rPr>
          <m:t>ω</m:t>
        </m:r>
      </m:oMath>
      <w:r w:rsidR="00512310" w:rsidRPr="001C0811">
        <w:rPr>
          <w:rFonts w:eastAsiaTheme="minorEastAsia"/>
          <w:sz w:val="20"/>
          <w:szCs w:val="20"/>
        </w:rPr>
        <w:t xml:space="preserve"> </w:t>
      </w:r>
      <w:r w:rsidRPr="001C0811">
        <w:rPr>
          <w:rFonts w:eastAsiaTheme="minorEastAsia"/>
          <w:sz w:val="20"/>
          <w:szCs w:val="20"/>
        </w:rPr>
        <w:t xml:space="preserve">, </w:t>
      </w:r>
      <w:r w:rsidR="00512310" w:rsidRPr="001C0811">
        <w:rPr>
          <w:rFonts w:eastAsiaTheme="minorEastAsia"/>
          <w:sz w:val="20"/>
          <w:szCs w:val="20"/>
        </w:rPr>
        <w:t>we have</w:t>
      </w:r>
    </w:p>
    <w:p w14:paraId="5CCC29ED" w14:textId="3AF40DFC" w:rsidR="00512310" w:rsidRPr="001C0811" w:rsidRDefault="00AC1D01" w:rsidP="00824145">
      <w:pPr>
        <w:ind w:left="2880"/>
        <w:jc w:val="center"/>
        <w:rPr>
          <w:rFonts w:eastAsiaTheme="minorEastAsia"/>
          <w:sz w:val="20"/>
          <w:szCs w:val="20"/>
        </w:rPr>
      </w:pPr>
      <m:oMath>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m:t>
            </m:r>
          </m:sup>
        </m:sSup>
        <m:r>
          <w:rPr>
            <w:rFonts w:ascii="Cambria Math" w:eastAsiaTheme="minorEastAsia" w:hAnsi="Cambria Math"/>
            <w:sz w:val="20"/>
            <w:szCs w:val="20"/>
          </w:rPr>
          <m:t>=S*</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0</m:t>
            </m:r>
          </m:sub>
        </m:sSub>
        <m:r>
          <w:rPr>
            <w:rFonts w:ascii="Cambria Math" w:eastAsiaTheme="minorEastAsia" w:hAnsi="Cambria Math"/>
            <w:sz w:val="20"/>
            <w:szCs w:val="20"/>
          </w:rPr>
          <m:t xml:space="preserve">*ω=V*ω </m:t>
        </m:r>
      </m:oMath>
      <w:r w:rsidR="00824145">
        <w:rPr>
          <w:rFonts w:eastAsiaTheme="minorEastAsia"/>
          <w:sz w:val="20"/>
          <w:szCs w:val="20"/>
        </w:rPr>
        <w:t xml:space="preserve">  </w:t>
      </w:r>
      <w:r w:rsidR="00824145">
        <w:rPr>
          <w:rFonts w:eastAsiaTheme="minorEastAsia"/>
          <w:sz w:val="20"/>
          <w:szCs w:val="20"/>
        </w:rPr>
        <w:tab/>
      </w:r>
      <w:r w:rsidR="00824145">
        <w:rPr>
          <w:rFonts w:eastAsiaTheme="minorEastAsia"/>
          <w:sz w:val="20"/>
          <w:szCs w:val="20"/>
        </w:rPr>
        <w:tab/>
        <w:t xml:space="preserve">         </w:t>
      </w:r>
      <m:oMath>
        <m:r>
          <w:rPr>
            <w:rFonts w:ascii="Cambria Math" w:eastAsiaTheme="minorEastAsia" w:hAnsi="Cambria Math"/>
            <w:sz w:val="20"/>
            <w:szCs w:val="20"/>
          </w:rPr>
          <m:t>(#)</m:t>
        </m:r>
      </m:oMath>
    </w:p>
    <w:p w14:paraId="2DFFAFDB" w14:textId="38DA1245" w:rsidR="001C0811" w:rsidRDefault="001C0811" w:rsidP="007D2838">
      <w:pPr>
        <w:ind w:left="720"/>
        <w:jc w:val="left"/>
        <w:rPr>
          <w:rFonts w:eastAsiaTheme="minorEastAsia"/>
          <w:sz w:val="20"/>
          <w:szCs w:val="20"/>
        </w:rPr>
      </w:pPr>
      <w:r w:rsidRPr="001C0811">
        <w:rPr>
          <w:rFonts w:eastAsiaTheme="minorEastAsia"/>
          <w:sz w:val="20"/>
          <w:szCs w:val="20"/>
        </w:rPr>
        <w:t xml:space="preserve">So, the answer we get is  </w:t>
      </w:r>
      <m:oMath>
        <m:r>
          <w:rPr>
            <w:rFonts w:ascii="Cambria Math" w:eastAsiaTheme="minorEastAsia" w:hAnsi="Cambria Math"/>
            <w:sz w:val="20"/>
            <w:szCs w:val="20"/>
          </w:rPr>
          <m:t>ω</m:t>
        </m:r>
      </m:oMath>
      <w:r w:rsidRPr="001C0811">
        <w:rPr>
          <w:rFonts w:eastAsiaTheme="minorEastAsia"/>
          <w:sz w:val="20"/>
          <w:szCs w:val="20"/>
        </w:rPr>
        <w:t xml:space="preserve"> times, i.e. the proportion we scale. If we double the </w:t>
      </w:r>
      <w:r>
        <w:rPr>
          <w:rFonts w:eastAsiaTheme="minorEastAsia"/>
          <w:sz w:val="20"/>
          <w:szCs w:val="20"/>
        </w:rPr>
        <w:t xml:space="preserve">dumpling’s </w:t>
      </w:r>
      <w:r w:rsidRPr="001C0811">
        <w:rPr>
          <w:rFonts w:eastAsiaTheme="minorEastAsia"/>
          <w:sz w:val="20"/>
          <w:szCs w:val="20"/>
        </w:rPr>
        <w:t xml:space="preserve">virtual radius </w:t>
      </w:r>
      <m:oMath>
        <m:r>
          <w:rPr>
            <w:rFonts w:ascii="Cambria Math" w:eastAsiaTheme="minorEastAsia" w:hAnsi="Cambria Math"/>
            <w:sz w:val="20"/>
            <w:szCs w:val="20"/>
          </w:rPr>
          <m:t>R</m:t>
        </m:r>
      </m:oMath>
      <w:r w:rsidRPr="001C0811">
        <w:rPr>
          <w:rFonts w:eastAsiaTheme="minorEastAsia"/>
          <w:sz w:val="20"/>
          <w:szCs w:val="20"/>
        </w:rPr>
        <w:t xml:space="preserve"> (or </w:t>
      </w:r>
      <m:oMath>
        <m:r>
          <w:rPr>
            <w:rFonts w:ascii="Cambria Math" w:eastAsiaTheme="minorEastAsia" w:hAnsi="Cambria Math"/>
            <w:sz w:val="20"/>
            <w:szCs w:val="20"/>
          </w:rPr>
          <m:t xml:space="preserve"> a,b,c</m:t>
        </m:r>
      </m:oMath>
      <w:r w:rsidR="00EE2371" w:rsidRPr="001C0811">
        <w:rPr>
          <w:rFonts w:eastAsiaTheme="minorEastAsia"/>
          <w:sz w:val="20"/>
          <w:szCs w:val="20"/>
        </w:rPr>
        <w:t>),</w:t>
      </w:r>
      <w:r w:rsidRPr="001C0811">
        <w:rPr>
          <w:rFonts w:eastAsiaTheme="minorEastAsia"/>
          <w:sz w:val="20"/>
          <w:szCs w:val="20"/>
        </w:rPr>
        <w:t xml:space="preserve"> we will consume </w:t>
      </w:r>
      <w:r>
        <w:rPr>
          <w:rFonts w:eastAsiaTheme="minorEastAsia"/>
          <w:sz w:val="20"/>
          <w:szCs w:val="20"/>
        </w:rPr>
        <w:t>twice stuffing as much as before</w:t>
      </w:r>
      <w:r w:rsidR="005F347A">
        <w:rPr>
          <w:rFonts w:eastAsiaTheme="minorEastAsia"/>
          <w:sz w:val="20"/>
          <w:szCs w:val="20"/>
        </w:rPr>
        <w:t xml:space="preserve"> under the invariable amount of flour.</w:t>
      </w:r>
    </w:p>
    <w:p w14:paraId="0F81C768" w14:textId="6959C1AF" w:rsidR="001C0811" w:rsidRPr="007D2838" w:rsidRDefault="001C0811" w:rsidP="007D2838">
      <w:pPr>
        <w:ind w:left="720"/>
        <w:jc w:val="left"/>
        <w:rPr>
          <w:rFonts w:eastAsiaTheme="minorEastAsia"/>
          <w:sz w:val="20"/>
          <w:szCs w:val="20"/>
        </w:rPr>
      </w:pPr>
      <w:r>
        <w:rPr>
          <w:rFonts w:eastAsiaTheme="minorEastAsia"/>
          <w:sz w:val="20"/>
          <w:szCs w:val="20"/>
        </w:rPr>
        <w:t>Of course, the answer is flawed</w:t>
      </w:r>
      <w:r w:rsidR="005F347A">
        <w:rPr>
          <w:rFonts w:eastAsiaTheme="minorEastAsia"/>
          <w:sz w:val="20"/>
          <w:szCs w:val="20"/>
        </w:rPr>
        <w:t xml:space="preserve">. The issue is that </w:t>
      </w:r>
      <w:r w:rsidR="00824145">
        <w:rPr>
          <w:rFonts w:eastAsiaTheme="minorEastAsia"/>
          <w:sz w:val="20"/>
          <w:szCs w:val="20"/>
        </w:rPr>
        <w:t>if</w:t>
      </w:r>
      <w:r w:rsidR="005F347A">
        <w:rPr>
          <w:rFonts w:eastAsiaTheme="minorEastAsia"/>
          <w:sz w:val="20"/>
          <w:szCs w:val="20"/>
        </w:rPr>
        <w:t xml:space="preserve"> we change the </w:t>
      </w:r>
      <w:r w:rsidR="007D2838">
        <w:rPr>
          <w:rFonts w:eastAsiaTheme="minorEastAsia"/>
          <w:sz w:val="20"/>
          <w:szCs w:val="20"/>
        </w:rPr>
        <w:t>practical</w:t>
      </w:r>
      <w:r w:rsidR="00824145">
        <w:rPr>
          <w:rFonts w:eastAsiaTheme="minorEastAsia"/>
          <w:sz w:val="20"/>
          <w:szCs w:val="20"/>
        </w:rPr>
        <w:t xml:space="preserve"> </w:t>
      </w:r>
      <w:r w:rsidR="00AB54EF">
        <w:rPr>
          <w:rFonts w:eastAsiaTheme="minorEastAsia"/>
          <w:sz w:val="20"/>
          <w:szCs w:val="20"/>
        </w:rPr>
        <w:t xml:space="preserve">volume </w:t>
      </w:r>
      <m:oMath>
        <m:r>
          <w:rPr>
            <w:rFonts w:ascii="Cambria Math" w:eastAsiaTheme="minorEastAsia" w:hAnsi="Cambria Math"/>
            <w:sz w:val="20"/>
            <w:szCs w:val="20"/>
          </w:rPr>
          <m:t>V</m:t>
        </m:r>
      </m:oMath>
      <w:r w:rsidR="00824145">
        <w:rPr>
          <w:rFonts w:eastAsiaTheme="minorEastAsia"/>
          <w:sz w:val="20"/>
          <w:szCs w:val="20"/>
        </w:rPr>
        <w:t xml:space="preserve"> into </w:t>
      </w:r>
      <m:oMath>
        <m:r>
          <w:rPr>
            <w:rFonts w:ascii="Cambria Math" w:eastAsiaTheme="minorEastAsia" w:hAnsi="Cambria Math"/>
            <w:sz w:val="20"/>
            <w:szCs w:val="20"/>
          </w:rPr>
          <m:t>V'</m:t>
        </m:r>
      </m:oMath>
      <w:r w:rsidR="00AB54EF">
        <w:rPr>
          <w:rFonts w:eastAsiaTheme="minorEastAsia"/>
          <w:sz w:val="20"/>
          <w:szCs w:val="20"/>
        </w:rPr>
        <w:t xml:space="preserve">, </w:t>
      </w:r>
      <w:r w:rsidR="00824145">
        <w:rPr>
          <w:rFonts w:eastAsiaTheme="minorEastAsia"/>
          <w:sz w:val="20"/>
          <w:szCs w:val="20"/>
        </w:rPr>
        <w:t>both parts</w:t>
      </w:r>
      <w:r w:rsidR="00AB54EF">
        <w:rPr>
          <w:rFonts w:eastAsiaTheme="minorEastAsia"/>
          <w:sz w:val="20"/>
          <w:szCs w:val="20"/>
        </w:rPr>
        <w:t xml:space="preserve"> of </w:t>
      </w:r>
      <w:r w:rsidR="00AB54EF" w:rsidRPr="00824145">
        <w:rPr>
          <w:rFonts w:eastAsiaTheme="minorEastAsia"/>
          <w:sz w:val="20"/>
          <w:szCs w:val="20"/>
        </w:rPr>
        <w:t>equation (</w:t>
      </w:r>
      <m:oMath>
        <m:r>
          <m:rPr>
            <m:sty m:val="p"/>
          </m:rPr>
          <w:rPr>
            <w:rFonts w:ascii="Cambria Math" w:eastAsiaTheme="minorEastAsia" w:hAnsi="Cambria Math"/>
            <w:sz w:val="20"/>
            <w:szCs w:val="20"/>
          </w:rPr>
          <m:t>*</m:t>
        </m:r>
      </m:oMath>
      <w:r w:rsidR="00AB54EF" w:rsidRPr="00824145">
        <w:rPr>
          <w:rFonts w:eastAsiaTheme="minorEastAsia"/>
          <w:sz w:val="20"/>
          <w:szCs w:val="20"/>
        </w:rPr>
        <w:t>)</w:t>
      </w:r>
      <w:r w:rsidR="00AB54EF">
        <w:rPr>
          <w:rFonts w:eastAsiaTheme="minorEastAsia"/>
          <w:sz w:val="20"/>
          <w:szCs w:val="20"/>
        </w:rPr>
        <w:t xml:space="preserve"> </w:t>
      </w:r>
      <w:r w:rsidR="007D2838" w:rsidRPr="007D2838">
        <w:rPr>
          <w:rFonts w:eastAsiaTheme="minorEastAsia"/>
          <w:sz w:val="20"/>
          <w:szCs w:val="20"/>
        </w:rPr>
        <w:t xml:space="preserve"> </w:t>
      </w:r>
      <w:r w:rsidR="00824145">
        <w:rPr>
          <w:rFonts w:eastAsiaTheme="minorEastAsia"/>
          <w:sz w:val="20"/>
          <w:szCs w:val="20"/>
        </w:rPr>
        <w:t xml:space="preserve">will also be changed from </w:t>
      </w:r>
      <m:oMath>
        <m:r>
          <w:rPr>
            <w:rFonts w:ascii="Cambria Math" w:eastAsiaTheme="minorEastAsia" w:hAnsi="Cambria Math"/>
            <w:sz w:val="20"/>
            <w:szCs w:val="20"/>
          </w:rPr>
          <m:t>V</m:t>
        </m:r>
      </m:oMath>
      <w:r w:rsidR="00824145">
        <w:rPr>
          <w:rFonts w:eastAsiaTheme="minorEastAsia"/>
          <w:sz w:val="20"/>
          <w:szCs w:val="20"/>
        </w:rPr>
        <w:t xml:space="preserve"> to </w:t>
      </w:r>
      <m:oMath>
        <m:r>
          <w:rPr>
            <w:rFonts w:ascii="Cambria Math" w:eastAsiaTheme="minorEastAsia" w:hAnsi="Cambria Math"/>
            <w:sz w:val="20"/>
            <w:szCs w:val="20"/>
          </w:rPr>
          <m:t>V’</m:t>
        </m:r>
      </m:oMath>
      <w:r w:rsidR="00824145">
        <w:rPr>
          <w:rFonts w:eastAsiaTheme="minorEastAsia"/>
          <w:sz w:val="20"/>
          <w:szCs w:val="20"/>
        </w:rPr>
        <w:t>, thus rendering equation (</w:t>
      </w:r>
      <m:oMath>
        <m:r>
          <w:rPr>
            <w:rFonts w:ascii="Cambria Math" w:eastAsiaTheme="minorEastAsia" w:hAnsi="Cambria Math"/>
            <w:sz w:val="20"/>
            <w:szCs w:val="20"/>
          </w:rPr>
          <m:t>#</m:t>
        </m:r>
      </m:oMath>
      <w:r w:rsidR="00824145">
        <w:rPr>
          <w:rFonts w:eastAsiaTheme="minorEastAsia"/>
          <w:sz w:val="20"/>
          <w:szCs w:val="20"/>
        </w:rPr>
        <w:t>) nonsense</w:t>
      </w:r>
      <w:r w:rsidR="00EE2371">
        <w:rPr>
          <w:rFonts w:eastAsiaTheme="minorEastAsia"/>
          <w:sz w:val="20"/>
          <w:szCs w:val="20"/>
        </w:rPr>
        <w:t>.</w:t>
      </w:r>
      <w:r w:rsidR="00EE2371" w:rsidRPr="00EE2371">
        <w:rPr>
          <w:rFonts w:eastAsiaTheme="minorEastAsia"/>
          <w:b/>
          <w:bCs/>
          <w:sz w:val="20"/>
          <w:szCs w:val="20"/>
        </w:rPr>
        <w:t>]</w:t>
      </w:r>
    </w:p>
    <w:p w14:paraId="4C7D1A00" w14:textId="3C05C534" w:rsidR="002F7A6A" w:rsidRPr="002F7A6A" w:rsidRDefault="002F7A6A" w:rsidP="00824145">
      <w:pPr>
        <w:jc w:val="left"/>
        <w:rPr>
          <w:rFonts w:eastAsiaTheme="minorEastAsia"/>
          <w:sz w:val="26"/>
          <w:szCs w:val="26"/>
        </w:rPr>
      </w:pPr>
    </w:p>
    <w:p w14:paraId="2E579DB9" w14:textId="0B6D221B" w:rsidR="00824145" w:rsidRPr="00CA1951" w:rsidRDefault="0026314E" w:rsidP="00CA1951">
      <w:pPr>
        <w:pStyle w:val="Heading3"/>
        <w:rPr>
          <w:rStyle w:val="Heading3Char"/>
          <w:rFonts w:eastAsiaTheme="minorEastAsia"/>
          <w:b/>
          <w:bCs/>
        </w:rPr>
      </w:pPr>
      <w:bookmarkStart w:id="22" w:name="_Toc36106444"/>
      <w:r w:rsidRPr="00CA1951">
        <w:rPr>
          <w:rFonts w:eastAsiaTheme="minorEastAsia"/>
          <w:noProof/>
        </w:rPr>
        <mc:AlternateContent>
          <mc:Choice Requires="wps">
            <w:drawing>
              <wp:anchor distT="0" distB="0" distL="114300" distR="114300" simplePos="0" relativeHeight="251766784" behindDoc="0" locked="0" layoutInCell="1" allowOverlap="1" wp14:anchorId="292ADC90" wp14:editId="4973D7F7">
                <wp:simplePos x="0" y="0"/>
                <wp:positionH relativeFrom="column">
                  <wp:posOffset>2628900</wp:posOffset>
                </wp:positionH>
                <wp:positionV relativeFrom="paragraph">
                  <wp:posOffset>501015</wp:posOffset>
                </wp:positionV>
                <wp:extent cx="393700" cy="31750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5BA710D8" w14:textId="3F03E7A0" w:rsidR="00E27F97" w:rsidRDefault="00E27F97" w:rsidP="00CD6F3F">
                            <m:oMathPara>
                              <m:oMath>
                                <m:r>
                                  <w:rPr>
                                    <w:rFonts w:ascii="Cambria Math" w:hAnsi="Cambria Math"/>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2ADC90" id="Text Box 45" o:spid="_x0000_s1049" type="#_x0000_t202" style="position:absolute;left:0;text-align:left;margin-left:207pt;margin-top:39.45pt;width:31pt;height: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D5MAIAAFoEAAAOAAAAZHJzL2Uyb0RvYy54bWysVNuO2jAQfa/Uf7D8XhJue0GEFd0VVSW0&#10;uxJU+2wcByIlHtc2JPTre+wAi7Z9qvpixjOTuZxzzPShrSt2UNaVpDPe76WcKS0pL/U24z/Wiy93&#10;nDkvdC4q0irjR+X4w+zzp2ljJmpAO6pyZRmKaDdpTMZ33ptJkji5U7VwPTJKI1iQrYXH1W6T3IoG&#10;1esqGaTpTdKQzY0lqZyD96kL8lmsXxRK+peicMqzKuOYzcfTxnMTzmQ2FZOtFWZXytMY4h+mqEWp&#10;0fRS6kl4wfa2/KNUXUpLjgrfk1QnVBSlVHEHbNNPP2yz2gmj4i4Ax5kLTO7/lZXPh1fLyjzjozFn&#10;WtTgaK1az75Sy+ACPo1xE6StDBJ9Cz94PvsdnGHttrB1+MVCDHEgfbygG6pJOIf3w9sUEYnQsH87&#10;ho3qyfvHxjr/TVHNgpFxC/IipuKwdL5LPaeEXpoWZVVFAivNmozfDMdp/OASQfFKo0dYoRs1WL7d&#10;tHHlwfC8x4byI9az1AnEGbkoMcRSOP8qLBSBuaFy/4KjqAjN6GRxtiP762/+kA+iEOWsgcIy7n7u&#10;hVWcVd81KLzvj0ZBkvEyGt8OcLHXkc11RO/rR4KI+3hPRkYz5PvqbBaW6jc8hnnoipDQEr0z7s/m&#10;o+90j8ck1XwekyBCI/xSr4wMpQOsAeJ1+yasOfHgQeAznbUoJh/o6HI7QuZ7T0UZuQpAd6ie8IeA&#10;I9unxxZeyPU9Zr3/Jcx+AwAA//8DAFBLAwQUAAYACAAAACEAIbulQuAAAAAKAQAADwAAAGRycy9k&#10;b3ducmV2LnhtbEyPTU+DQBCG7yb+h82YeLNLCbaILE1D0piYemjtxdvAToHI7iK7bdFf7/Skx3nn&#10;yfuRrybTizONvnNWwXwWgSBbO93ZRsHhffOQgvABrcbeWVLwTR5Wxe1Njpl2F7uj8z40gk2sz1BB&#10;G8KQSenrlgz6mRvI8u/oRoOBz7GResQLm5texlG0kAY7ywktDlS2VH/uT0bBa7l5w10Vm/SnL1+2&#10;x/Xwdfh4VOr+blo/gwg0hT8YrvW5OhTcqXInq73oFSTzhLcEBcv0CQQDyXLBQsVkzIoscvl/QvEL&#10;AAD//wMAUEsBAi0AFAAGAAgAAAAhALaDOJL+AAAA4QEAABMAAAAAAAAAAAAAAAAAAAAAAFtDb250&#10;ZW50X1R5cGVzXS54bWxQSwECLQAUAAYACAAAACEAOP0h/9YAAACUAQAACwAAAAAAAAAAAAAAAAAv&#10;AQAAX3JlbHMvLnJlbHNQSwECLQAUAAYACAAAACEA+cxA+TACAABaBAAADgAAAAAAAAAAAAAAAAAu&#10;AgAAZHJzL2Uyb0RvYy54bWxQSwECLQAUAAYACAAAACEAIbulQuAAAAAKAQAADwAAAAAAAAAAAAAA&#10;AACKBAAAZHJzL2Rvd25yZXYueG1sUEsFBgAAAAAEAAQA8wAAAJcFAAAAAA==&#10;" filled="f" stroked="f" strokeweight=".5pt">
                <v:textbox>
                  <w:txbxContent>
                    <w:p w14:paraId="5BA710D8" w14:textId="3F03E7A0" w:rsidR="00E27F97" w:rsidRDefault="00E27F97" w:rsidP="00CD6F3F">
                      <m:oMathPara>
                        <m:oMath>
                          <m:r>
                            <w:rPr>
                              <w:rFonts w:ascii="Cambria Math" w:hAnsi="Cambria Math"/>
                            </w:rPr>
                            <m:t>z</m:t>
                          </m:r>
                        </m:oMath>
                      </m:oMathPara>
                    </w:p>
                  </w:txbxContent>
                </v:textbox>
              </v:shape>
            </w:pict>
          </mc:Fallback>
        </mc:AlternateContent>
      </w:r>
      <w:r w:rsidR="003B3DBD" w:rsidRPr="00CA1951">
        <w:rPr>
          <w:noProof/>
        </w:rPr>
        <mc:AlternateContent>
          <mc:Choice Requires="wps">
            <w:drawing>
              <wp:anchor distT="0" distB="0" distL="114300" distR="114300" simplePos="0" relativeHeight="251763712" behindDoc="0" locked="0" layoutInCell="1" allowOverlap="1" wp14:anchorId="5BF0497C" wp14:editId="1EC87F1C">
                <wp:simplePos x="0" y="0"/>
                <wp:positionH relativeFrom="column">
                  <wp:posOffset>2729865</wp:posOffset>
                </wp:positionH>
                <wp:positionV relativeFrom="paragraph">
                  <wp:posOffset>598805</wp:posOffset>
                </wp:positionV>
                <wp:extent cx="0" cy="1463040"/>
                <wp:effectExtent l="76200" t="38100" r="57150" b="22860"/>
                <wp:wrapNone/>
                <wp:docPr id="7" name="Straight Arrow Connector 7"/>
                <wp:cNvGraphicFramePr/>
                <a:graphic xmlns:a="http://schemas.openxmlformats.org/drawingml/2006/main">
                  <a:graphicData uri="http://schemas.microsoft.com/office/word/2010/wordprocessingShape">
                    <wps:wsp>
                      <wps:cNvCnPr/>
                      <wps:spPr>
                        <a:xfrm flipH="1" flipV="1">
                          <a:off x="0" y="0"/>
                          <a:ext cx="0" cy="14630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8A6BA" id="Straight Arrow Connector 7" o:spid="_x0000_s1026" type="#_x0000_t32" style="position:absolute;margin-left:214.95pt;margin-top:47.15pt;width:0;height:115.2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GX4gEAABQEAAAOAAAAZHJzL2Uyb0RvYy54bWysU01r3DAQvRf6H4TuXXs3ISnLekPZ9ONQ&#10;2iVpelfkkS3QFyN17f33HcmOW9pCIPQyjKR5T/OeRrub0Rp2Aozau4avVzVn4KRvtesa/vDtw5u3&#10;nMUkXCuMd9DwM0R+s3/9ajeELWx8700LyIjExe0QGt6nFLZVFWUPVsSVD+DoUHm0ItESu6pFMRC7&#10;NdWmrq+qwWMb0EuIkXZvp0O+L/xKgUxflYqQmGk49ZZKxBIfc6z2O7HtUIRey7kN8YIurNCOLl2o&#10;bkUS7Afqv6isluijV2klva28UlpC0UBq1vUfau57EaBoIXNiWGyK/49Wfjkdkem24decOWHpie4T&#10;Ct31ib1D9AM7eOfIRo/sOrs1hLgl0MEdcV7FcMQsfVRomTI6fKJB4CX7nrN8RkLZWFw/L67DmJic&#10;NiXtri+vLurL8iLVRJaBAWP6CN6ynDQ8zr0tTU304vQ5JmqHgE+ADDYuxyS0ee9als6B1CXUwnUG&#10;shYqzyVV1jSpKFk6G5jgd6DIG+rxoqgoUwkHg+wkaJ6ElODSZmGi6gxT2pgFWD8PnOszFMrELuDN&#10;8+AFUW72Li1gq53HfxGkcT23rKb6Jwcm3dmCR9+ey/sWa2j0ilfzN8mz/fu6wH995v1PAAAA//8D&#10;AFBLAwQUAAYACAAAACEAOJ/KUd8AAAAKAQAADwAAAGRycy9kb3ducmV2LnhtbEyPwU6DQBCG7ya+&#10;w2ZMvNlFSqwgQ2NM1IsxLTbxurAjENlZZJeW9uld40GPM/Pln+/P17PpxZ5G11lGuF5EIIhrqztu&#10;EHZvj1e3IJxXrFVvmRCO5GBdnJ/lKtP2wFval74RIYRdphBa74dMSle3ZJRb2IE43D7saJQP49hI&#10;PapDCDe9jKPoRhrVcfjQqoEeWqo/y8kgnFSyS07l++bl6/jEerWdqmd+Rby8mO/vQHia/R8MP/pB&#10;HYrgVNmJtRM9QhKnaUAR0mQJIgC/iwphGScrkEUu/1covgEAAP//AwBQSwECLQAUAAYACAAAACEA&#10;toM4kv4AAADhAQAAEwAAAAAAAAAAAAAAAAAAAAAAW0NvbnRlbnRfVHlwZXNdLnhtbFBLAQItABQA&#10;BgAIAAAAIQA4/SH/1gAAAJQBAAALAAAAAAAAAAAAAAAAAC8BAABfcmVscy8ucmVsc1BLAQItABQA&#10;BgAIAAAAIQAjPVGX4gEAABQEAAAOAAAAAAAAAAAAAAAAAC4CAABkcnMvZTJvRG9jLnhtbFBLAQIt&#10;ABQABgAIAAAAIQA4n8pR3wAAAAoBAAAPAAAAAAAAAAAAAAAAADwEAABkcnMvZG93bnJldi54bWxQ&#10;SwUGAAAAAAQABADzAAAASAUAAAAA&#10;" strokecolor="#ed7d31 [3205]" strokeweight="1.5pt">
                <v:stroke endarrow="block" joinstyle="miter"/>
              </v:shape>
            </w:pict>
          </mc:Fallback>
        </mc:AlternateContent>
      </w:r>
      <w:r w:rsidR="00F93100" w:rsidRPr="00CA1951">
        <w:t xml:space="preserve">By </w:t>
      </w:r>
      <w:r w:rsidR="00F93100" w:rsidRPr="00CA1951">
        <w:rPr>
          <w:rStyle w:val="Heading3Char"/>
          <w:b/>
          <w:bCs/>
        </w:rPr>
        <w:t>second case of assumption 2:</w:t>
      </w:r>
      <w:bookmarkEnd w:id="22"/>
      <w:r w:rsidR="00F93100" w:rsidRPr="00CA1951">
        <w:rPr>
          <w:rStyle w:val="Heading3Char"/>
          <w:b/>
          <w:bCs/>
        </w:rPr>
        <w:t xml:space="preserve"> </w:t>
      </w:r>
    </w:p>
    <w:p w14:paraId="724A8650" w14:textId="3CE72B3C" w:rsidR="00824145" w:rsidRDefault="0026314E" w:rsidP="00824145">
      <w:pPr>
        <w:pStyle w:val="ListParagraph"/>
        <w:spacing w:line="360" w:lineRule="auto"/>
        <w:ind w:left="630" w:firstLineChars="0" w:firstLine="0"/>
        <w:rPr>
          <w:rFonts w:eastAsiaTheme="minorEastAsia"/>
          <w:sz w:val="26"/>
          <w:szCs w:val="26"/>
        </w:rPr>
      </w:pPr>
      <w:r w:rsidRPr="00824145">
        <w:rPr>
          <w:rFonts w:eastAsiaTheme="minorEastAsia"/>
          <w:noProof/>
          <w:sz w:val="26"/>
          <w:szCs w:val="26"/>
        </w:rPr>
        <mc:AlternateContent>
          <mc:Choice Requires="wps">
            <w:drawing>
              <wp:anchor distT="0" distB="0" distL="114300" distR="114300" simplePos="0" relativeHeight="251743232" behindDoc="0" locked="0" layoutInCell="1" allowOverlap="1" wp14:anchorId="2D842B46" wp14:editId="4095978A">
                <wp:simplePos x="0" y="0"/>
                <wp:positionH relativeFrom="column">
                  <wp:posOffset>1244600</wp:posOffset>
                </wp:positionH>
                <wp:positionV relativeFrom="paragraph">
                  <wp:posOffset>252730</wp:posOffset>
                </wp:positionV>
                <wp:extent cx="3017520" cy="2617470"/>
                <wp:effectExtent l="0" t="19050" r="11430" b="0"/>
                <wp:wrapNone/>
                <wp:docPr id="201" name="Block Arc 201"/>
                <wp:cNvGraphicFramePr/>
                <a:graphic xmlns:a="http://schemas.openxmlformats.org/drawingml/2006/main">
                  <a:graphicData uri="http://schemas.microsoft.com/office/word/2010/wordprocessingShape">
                    <wps:wsp>
                      <wps:cNvSpPr/>
                      <wps:spPr>
                        <a:xfrm>
                          <a:off x="0" y="0"/>
                          <a:ext cx="3017520" cy="2617470"/>
                        </a:xfrm>
                        <a:prstGeom prst="blockArc">
                          <a:avLst>
                            <a:gd name="adj1" fmla="val 11197763"/>
                            <a:gd name="adj2" fmla="val 21179033"/>
                            <a:gd name="adj3" fmla="val 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5E46" id="Block Arc 201" o:spid="_x0000_s1026" style="position:absolute;margin-left:98pt;margin-top:19.9pt;width:237.6pt;height:20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17520,261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GSmQIAAJIFAAAOAAAAZHJzL2Uyb0RvYy54bWysVFtv0zAUfkfiP1h+Z7m0a1jVdCqbhpCm&#10;rWJDe3Ydew1zfIztNi2/nmMnTQv0CfGS2D6373znMrveNYpshXU16JJmFyklQnOoav1a0m/Pdx8+&#10;UuI80xVToEVJ98LR6/n7d7PWTEUOa1CVsASdaDdtTUnX3ptpkji+Fg1zF2CERqEE2zCPV/uaVJa1&#10;6L1RSZ6mk6QFWxkLXDiHr7edkM6jfykF949SOuGJKili8/Fr43cVvsl8xqavlpl1zXsY7B9QNKzW&#10;GHRwdcs8Ixtb/+WqqbkFB9JfcGgSkLLmIuaA2WTpH9k8rZkRMRckx5mBJvf/3PKH7dKSuiopxqdE&#10;swaL9EkBfyMLy0l4RIpa46ao+WSWtr85PIZ8d9I24Y+ZkF2kdT/QKnaecHwcpVlxmSP7HGX5JCvG&#10;RSQ+OZob6/xnAQ0Jh5KuAgCMHyll23vnI7dVj49V3xGrbBSWassUybLsqigmo76aJ2r5qVqeZcVV&#10;OjqjNjpVO2Dr4yLKA7r5LAlMdLnHk98rEaAp/VVIpBGzzSPo2MDiRlmCAEvKOBfaTwJA9Be1g5ms&#10;lRoMs3OGyscCoFGvG8xEbOzBMD1n+HvEwSJGBe0H46bWYM85qN6GyJ3+Ifsu55D+Cqo9do+Fbqyc&#10;4Xc11u+eOb9kFouDNcfd4B/xIxW0JYX+RMka7M9z70Ef2xullLQ4lyV1PzbMCkrUF42Nf5WNx2GQ&#10;42V8WYS+sqeS1alEb5obQP6xXRBdPAZ9rw5HaaF5wRWyCFFRxDTH2CXl3h4uN77bF7iEuFgsohoO&#10;r2H+Xj8ZHpwHVkOTPO9emDV9E3vs/wc4zDCbxn7qGuCoGyw1LDYeZO2D8Mhrf8HBj03TL6mwWU7v&#10;Ueu4Sue/AAAA//8DAFBLAwQUAAYACAAAACEAyPjCmeAAAAAKAQAADwAAAGRycy9kb3ducmV2Lnht&#10;bEyPy07DMBBF90j8gzVI7KjTQEMa4lQV4rHoilK1WbrxkESNx1HspuHvGVawvJqrO+fkq8l2YsTB&#10;t44UzGcRCKTKmZZqBbvP17sUhA+ajO4coYJv9LAqrq9ynRl3oQ8ct6EWPEI+0wqaEPpMSl81aLWf&#10;uR6Jb19usDpwHGppBn3hcdvJOIoSaXVL/KHRPT43WJ22Z6vg7VSG9824TnelPaQv+wUNaUlK3d5M&#10;6ycQAafwV4ZffEaHgpmO7kzGi47zMmGXoOB+yQpcSB7nMYijgodFHIEscvlfofgBAAD//wMAUEsB&#10;Ai0AFAAGAAgAAAAhALaDOJL+AAAA4QEAABMAAAAAAAAAAAAAAAAAAAAAAFtDb250ZW50X1R5cGVz&#10;XS54bWxQSwECLQAUAAYACAAAACEAOP0h/9YAAACUAQAACwAAAAAAAAAAAAAAAAAvAQAAX3JlbHMv&#10;LnJlbHNQSwECLQAUAAYACAAAACEAPeQRkpkCAACSBQAADgAAAAAAAAAAAAAAAAAuAgAAZHJzL2Uy&#10;b0RvYy54bWxQSwECLQAUAAYACAAAACEAyPjCmeAAAAAKAQAADwAAAAAAAAAAAAAAAADzBAAAZHJz&#10;L2Rvd25yZXYueG1sUEsFBgAAAAAEAAQA8wAAAAAGAAAAAA==&#10;" path="m13363,1134935c113514,486564,750200,1921,1504343,6v753059,-1912,1392432,478140,1498217,1124887l3002560,1124893c2896775,478146,2257402,-1907,1504343,6,750200,1921,113514,486564,13363,1134935xe" fillcolor="white [3201]" strokecolor="#70ad47 [3209]" strokeweight="1pt">
                <v:stroke joinstyle="miter"/>
                <v:path arrowok="t" o:connecttype="custom" o:connectlocs="13363,1134935;1504343,6;3002560,1124893;3002560,1124893;1504343,6;13363,1134935" o:connectangles="0,0,0,0,0,0"/>
              </v:shape>
            </w:pict>
          </mc:Fallback>
        </mc:AlternateContent>
      </w:r>
      <w:r w:rsidRPr="00824145">
        <w:rPr>
          <w:rFonts w:eastAsiaTheme="minorEastAsia"/>
          <w:noProof/>
          <w:sz w:val="26"/>
          <w:szCs w:val="26"/>
        </w:rPr>
        <mc:AlternateContent>
          <mc:Choice Requires="wps">
            <w:drawing>
              <wp:anchor distT="0" distB="0" distL="114300" distR="114300" simplePos="0" relativeHeight="251762688" behindDoc="0" locked="0" layoutInCell="1" allowOverlap="1" wp14:anchorId="2518036D" wp14:editId="2D3AA77A">
                <wp:simplePos x="0" y="0"/>
                <wp:positionH relativeFrom="column">
                  <wp:posOffset>3155950</wp:posOffset>
                </wp:positionH>
                <wp:positionV relativeFrom="paragraph">
                  <wp:posOffset>137795</wp:posOffset>
                </wp:positionV>
                <wp:extent cx="393700" cy="3175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0DC72A75" w14:textId="131CE4EB" w:rsidR="00E27F97" w:rsidRPr="00CD6F3F" w:rsidRDefault="00AC1D01" w:rsidP="00824145">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8036D" id="Text Box 214" o:spid="_x0000_s1050" type="#_x0000_t202" style="position:absolute;left:0;text-align:left;margin-left:248.5pt;margin-top:10.85pt;width:31pt;height: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1XMAIAAFwEAAAOAAAAZHJzL2Uyb0RvYy54bWysVNuO2jAQfa/Uf7D8XpJw2QsirOiuqCqh&#10;3ZWg2mfj2CSS7XFtQ0K/vmMHWLTtU9UXM54zmcs5Y2YPnVbkIJxvwJS0GOSUCMOhasyupD82yy93&#10;lPjATMUUGFHSo/D0Yf7506y1UzGEGlQlHMEkxk9bW9I6BDvNMs9roZkfgBUGQQlOs4BXt8sqx1rM&#10;rlU2zPObrAVXWQdceI/epx6k85RfSsHDi5ReBKJKir2FdLp0buOZzWdsunPM1g0/tcH+oQvNGoNF&#10;L6meWGBk75o/UumGO/Agw4CDzkDKhos0A05T5B+mWdfMijQLkuPthSb//9Ly58OrI01V0mExpsQw&#10;jSJtRBfIV+hI9CFDrfVTDFxbDA0dAqj02e/RGQfvpNPxF0ciiCPXxwu/MR1H5+h+dJsjwhEaFbcT&#10;tDF79v6xdT58E6BJNErqUL7EKjusfOhDzyGxloFlo1SSUBnSlvRmNMnTBxcEkyuDNeIIfavRCt22&#10;64e+zLeF6ojjOehXxFu+bLCJFfPhlTncCewb9zy84CEVYDE4WZTU4H79zR/jUSpEKWlxx0rqf+6Z&#10;E5So7wZFvC/G47iU6TKe3A7x4q6R7TVi9voRcI0LfFGWJzPGB3U2pQP9hs9hEasixAzH2iUNZ/Mx&#10;9JuPz4mLxSIF4RpaFlZmbXlMHWmNFG+6N+bsSYeAAj7DeRvZ9IMcfWwvyGIfQDZJq0h0z+qJf1zh&#10;pPbpucU3cn1PUe9/CvPfAAAA//8DAFBLAwQUAAYACAAAACEAv2Y8quEAAAAJAQAADwAAAGRycy9k&#10;b3ducmV2LnhtbEyPwU7DMBBE70j8g7VI3KjTiJA2zaaqIlVICA4tvXDbxG4SNbZD7LaBr2c5wXFn&#10;RzNv8vVkenHRo++cRZjPIhDa1k51tkE4vG8fFiB8IKuod1YjfGkP6+L2JqdMuavd6cs+NIJDrM8I&#10;oQ1hyKT0dasN+ZkbtOXf0Y2GAp9jI9VIVw43vYyj6Eka6iw3tDTostX1aX82CC/l9o12VWwW3335&#10;/HrcDJ+HjwTx/m7arEAEPYU/M/ziMzoUzFS5s1Ve9AiPy5S3BIR4noJgQ5IsWagQUhZkkcv/C4of&#10;AAAA//8DAFBLAQItABQABgAIAAAAIQC2gziS/gAAAOEBAAATAAAAAAAAAAAAAAAAAAAAAABbQ29u&#10;dGVudF9UeXBlc10ueG1sUEsBAi0AFAAGAAgAAAAhADj9If/WAAAAlAEAAAsAAAAAAAAAAAAAAAAA&#10;LwEAAF9yZWxzLy5yZWxzUEsBAi0AFAAGAAgAAAAhANHDXVcwAgAAXAQAAA4AAAAAAAAAAAAAAAAA&#10;LgIAAGRycy9lMm9Eb2MueG1sUEsBAi0AFAAGAAgAAAAhAL9mPKrhAAAACQEAAA8AAAAAAAAAAAAA&#10;AAAAigQAAGRycy9kb3ducmV2LnhtbFBLBQYAAAAABAAEAPMAAACYBQAAAAA=&#10;" filled="f" stroked="f" strokeweight=".5pt">
                <v:textbox>
                  <w:txbxContent>
                    <w:p w14:paraId="0DC72A75" w14:textId="131CE4EB" w:rsidR="00E27F97" w:rsidRPr="00CD6F3F" w:rsidRDefault="00AC1D01" w:rsidP="00824145">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xbxContent>
                </v:textbox>
              </v:shape>
            </w:pict>
          </mc:Fallback>
        </mc:AlternateContent>
      </w:r>
    </w:p>
    <w:p w14:paraId="300FAF89" w14:textId="048D44AF" w:rsidR="00824145" w:rsidRDefault="0026314E" w:rsidP="00824145">
      <w:pPr>
        <w:pStyle w:val="ListParagraph"/>
        <w:spacing w:line="360" w:lineRule="auto"/>
        <w:ind w:left="630" w:firstLineChars="0" w:firstLine="0"/>
        <w:rPr>
          <w:rFonts w:eastAsiaTheme="minorEastAsia"/>
          <w:sz w:val="26"/>
          <w:szCs w:val="26"/>
        </w:rPr>
      </w:pPr>
      <w:r w:rsidRPr="00824145">
        <w:rPr>
          <w:rFonts w:eastAsiaTheme="minorEastAsia"/>
          <w:noProof/>
          <w:sz w:val="26"/>
          <w:szCs w:val="26"/>
        </w:rPr>
        <mc:AlternateContent>
          <mc:Choice Requires="wps">
            <w:drawing>
              <wp:anchor distT="0" distB="0" distL="114300" distR="114300" simplePos="0" relativeHeight="251758592" behindDoc="0" locked="0" layoutInCell="1" allowOverlap="1" wp14:anchorId="27E80934" wp14:editId="573D7B63">
                <wp:simplePos x="0" y="0"/>
                <wp:positionH relativeFrom="column">
                  <wp:posOffset>1707261</wp:posOffset>
                </wp:positionH>
                <wp:positionV relativeFrom="paragraph">
                  <wp:posOffset>229870</wp:posOffset>
                </wp:positionV>
                <wp:extent cx="315595" cy="380176"/>
                <wp:effectExtent l="0" t="0" r="0" b="1270"/>
                <wp:wrapNone/>
                <wp:docPr id="212" name="Text Box 212"/>
                <wp:cNvGraphicFramePr/>
                <a:graphic xmlns:a="http://schemas.openxmlformats.org/drawingml/2006/main">
                  <a:graphicData uri="http://schemas.microsoft.com/office/word/2010/wordprocessingShape">
                    <wps:wsp>
                      <wps:cNvSpPr txBox="1"/>
                      <wps:spPr>
                        <a:xfrm rot="21251954">
                          <a:off x="0" y="0"/>
                          <a:ext cx="315595" cy="380176"/>
                        </a:xfrm>
                        <a:prstGeom prst="rect">
                          <a:avLst/>
                        </a:prstGeom>
                        <a:noFill/>
                        <a:ln w="6350">
                          <a:noFill/>
                        </a:ln>
                      </wps:spPr>
                      <wps:txbx>
                        <w:txbxContent>
                          <w:p w14:paraId="64B0BB38" w14:textId="77777777" w:rsidR="00E27F97" w:rsidRDefault="00E27F97" w:rsidP="00824145">
                            <m:oMathPara>
                              <m:oMath>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80934" id="Text Box 212" o:spid="_x0000_s1051" type="#_x0000_t202" style="position:absolute;left:0;text-align:left;margin-left:134.45pt;margin-top:18.1pt;width:24.85pt;height:29.95pt;rotation:-380159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FuOgIAAGsEAAAOAAAAZHJzL2Uyb0RvYy54bWysVFFv2jAQfp+0/2D5fSQBQktEqFgrpkmo&#10;rQRTn41jk0iJz7MNCfv1OzuEom5P016s893lu7vvO2fx0DU1OQljK1A5TUYxJUJxKCp1yOmP3frL&#10;PSXWMVWwGpTI6VlY+rD8/GnR6kyMoYS6EIYgiLJZq3NaOqezKLK8FA2zI9BCYVCCaZjDqzlEhWEt&#10;ojd1NI7jWdSCKbQBLqxF71MfpMuAL6Xg7kVKKxypc4q9uXCacO79GS0XLDsYpsuKX9pg/9BFwyqF&#10;Ra9QT8wxcjTVH1BNxQ1YkG7EoYlAyoqLMANOk8QfptmWTIswC5Jj9ZUm+/9g+fPp1ZCqyOk4GVOi&#10;WIMi7UTnyFfoiPchQ622GSZuNaa6DgOo9OC36PSDd9I0xAASjB+lyTydBj5wQoLpSP35SrdH5+ic&#10;JGk6TynhGJrcx8ndzINGPZbH1Ma6bwIa4o2cGlQzgLLTxro+dUjx6QrWVV0HRWtF2pzOJmkcPrhG&#10;ELxWWMNP1HfuLdftu56DdBhrD8UZpw0DYfNW83WFTWyYda/M4IqgE9feveAha8BicLEoKcH8+pvf&#10;56NyGKWkxZXLqf15ZEZQUn9XqOk8mU79jobLNL0b48XcRva3EXVsHgG3OgndBdPnu3owpYHmDV/H&#10;ylfFEFMca+fUDeaj6x8Cvi4uVquQhFupmduoreYeelBh170xoy86OBTwGYblZNkHOfrcXpDV0YGs&#10;glae6J7VC/+40UHty+vzT+b2HrLe/xHL3wAAAP//AwBQSwMEFAAGAAgAAAAhAJtHRyraAAAACQEA&#10;AA8AAABkcnMvZG93bnJldi54bWxMj0FuwjAQRfeVegdrKrErTkJrhRAHVRU5QCkHGOIhiYjHUWwg&#10;3B6zapej//T/m3I720FcafK9Yw3pMgFB3DjTc6vh8Fu/5yB8QDY4OCYNd/KwrV5fSiyMu/EPXfeh&#10;FbGEfYEauhDGQkrfdGTRL91IHLOTmyyGeE6tNBPeYrkdZJYkSlrsOS50ONJ3R815f7EaPmvZ1Hww&#10;pyR8OPY7tcOMzlov3uavDYhAc/iD4akf1aGKTkd3YePFoCFT+TqiGlYqAxGBVZorEEcNa5WCrEr5&#10;/4PqAQAA//8DAFBLAQItABQABgAIAAAAIQC2gziS/gAAAOEBAAATAAAAAAAAAAAAAAAAAAAAAABb&#10;Q29udGVudF9UeXBlc10ueG1sUEsBAi0AFAAGAAgAAAAhADj9If/WAAAAlAEAAAsAAAAAAAAAAAAA&#10;AAAALwEAAF9yZWxzLy5yZWxzUEsBAi0AFAAGAAgAAAAhACQ98W46AgAAawQAAA4AAAAAAAAAAAAA&#10;AAAALgIAAGRycy9lMm9Eb2MueG1sUEsBAi0AFAAGAAgAAAAhAJtHRyraAAAACQEAAA8AAAAAAAAA&#10;AAAAAAAAlAQAAGRycy9kb3ducmV2LnhtbFBLBQYAAAAABAAEAPMAAACbBQAAAAA=&#10;" filled="f" stroked="f" strokeweight=".5pt">
                <v:textbox>
                  <w:txbxContent>
                    <w:p w14:paraId="64B0BB38" w14:textId="77777777" w:rsidR="00E27F97" w:rsidRDefault="00E27F97" w:rsidP="00824145">
                      <m:oMathPara>
                        <m:oMath>
                          <m:r>
                            <w:rPr>
                              <w:rFonts w:ascii="Cambria Math" w:hAnsi="Cambria Math"/>
                            </w:rPr>
                            <m:t>d</m:t>
                          </m:r>
                        </m:oMath>
                      </m:oMathPara>
                    </w:p>
                  </w:txbxContent>
                </v:textbox>
              </v:shape>
            </w:pict>
          </mc:Fallback>
        </mc:AlternateContent>
      </w:r>
      <w:r w:rsidRPr="00824145">
        <w:rPr>
          <w:rFonts w:eastAsiaTheme="minorEastAsia"/>
          <w:noProof/>
          <w:sz w:val="26"/>
          <w:szCs w:val="26"/>
        </w:rPr>
        <mc:AlternateContent>
          <mc:Choice Requires="wps">
            <w:drawing>
              <wp:anchor distT="0" distB="0" distL="114300" distR="114300" simplePos="0" relativeHeight="251744256" behindDoc="0" locked="0" layoutInCell="1" allowOverlap="1" wp14:anchorId="4E400668" wp14:editId="6E1E8693">
                <wp:simplePos x="0" y="0"/>
                <wp:positionH relativeFrom="column">
                  <wp:posOffset>2052955</wp:posOffset>
                </wp:positionH>
                <wp:positionV relativeFrom="paragraph">
                  <wp:posOffset>47926</wp:posOffset>
                </wp:positionV>
                <wp:extent cx="402423" cy="294640"/>
                <wp:effectExtent l="0" t="0" r="0" b="10160"/>
                <wp:wrapNone/>
                <wp:docPr id="202" name="Text Box 202"/>
                <wp:cNvGraphicFramePr/>
                <a:graphic xmlns:a="http://schemas.openxmlformats.org/drawingml/2006/main">
                  <a:graphicData uri="http://schemas.microsoft.com/office/word/2010/wordprocessingShape">
                    <wps:wsp>
                      <wps:cNvSpPr txBox="1"/>
                      <wps:spPr>
                        <a:xfrm rot="21440003">
                          <a:off x="0" y="0"/>
                          <a:ext cx="402423" cy="294640"/>
                        </a:xfrm>
                        <a:prstGeom prst="rect">
                          <a:avLst/>
                        </a:prstGeom>
                        <a:noFill/>
                        <a:ln w="6350">
                          <a:noFill/>
                        </a:ln>
                      </wps:spPr>
                      <wps:txbx>
                        <w:txbxContent>
                          <w:p w14:paraId="002A68F4" w14:textId="64ED78D0" w:rsidR="00E27F97" w:rsidRDefault="00E27F97" w:rsidP="00824145">
                            <m:oMathPara>
                              <m:oMath>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0668" id="Text Box 202" o:spid="_x0000_s1052" type="#_x0000_t202" style="position:absolute;left:0;text-align:left;margin-left:161.65pt;margin-top:3.75pt;width:31.7pt;height:23.2pt;rotation:-174759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VOOgIAAGsEAAAOAAAAZHJzL2Uyb0RvYy54bWysVMFu2zAMvQ/YPwi6r3YcN2uDOkXWosOA&#10;oi2QDD0rspwYsEVNUmJnX78nOc6KbqdhF4Ei6SfyPdI3t33bsIOyriZd8MlFypnSkspabwv+ff3w&#10;6Yoz54UuRUNaFfyoHL9dfPxw05m5ymhHTaksA4h2884UfOe9mSeJkzvVCndBRmkEK7Kt8LjabVJa&#10;0QG9bZIsTWdJR7Y0lqRyDt77IcgXEb+qlPTPVeWUZ03BUZuPp43nJpzJ4kbMt1aYXS1PZYh/qKIV&#10;tcajZ6h74QXb2/oPqLaWlhxV/kJSm1BV1VLFHtDNJH3XzWonjIq9gBxnzjS5/wcrnw4vltVlwbM0&#10;40yLFiKtVe/ZF+pZ8IGhzrg5ElcGqb5HAEqPfgdnaLyvbMssgeBskudpmk4jH+iQIR3UH890B3QJ&#10;Z55meTblTCKUXeezPMqRDFgB01jnvypqWTAKbqFmBBWHR+dRF1LHlJCu6aFumqhoo1lX8Nn0Mo0f&#10;nCP4otH4MHQ0VB4s32/6gYPZ2NaGyiO6jQ2heGfkQ40iHoXzL8JiRODE2PtnHFVDeIxOFmc7sj//&#10;5g/5UA5RzjqMXMHdj72wirPmm4am14E4zGi85JefM1zs28jmbUTv2zvCVE9iddEM+b4ZzcpS+4rt&#10;WIZXERJa4u2C+9G888MiYLukWi5jEqbSCP+oV0YG6FGFdf8qrDnp4CHgE43DKebv5BhyB0GWe09V&#10;HbUKRA+snvjHREcJT9sXVubtPWb9/kcsfgEAAP//AwBQSwMEFAAGAAgAAAAhAIckteLfAAAACAEA&#10;AA8AAABkcnMvZG93bnJldi54bWxMj81OwzAQhO9IvIO1SNyoQ0PaErKpEBIckDg0ICRubrwkgXgd&#10;bOeHt8ec4Dia0cw3xX4xvZjI+c4ywuUqAUFcW91xg/DyfH+xA+GDYq16y4TwTR725elJoXJtZz7Q&#10;VIVGxBL2uUJoQxhyKX3dklF+ZQfi6L1bZ1SI0jVSOzXHctPLdZJspFEdx4VWDXTXUv1ZjQbhUOkl&#10;e5unV/c1yqfh8Uo3Dx8a8fxsub0BEWgJf2H4xY/oUEamox1Ze9EjpOs0jVGEbQYi+uluswVxRMjS&#10;a5BlIf8fKH8AAAD//wMAUEsBAi0AFAAGAAgAAAAhALaDOJL+AAAA4QEAABMAAAAAAAAAAAAAAAAA&#10;AAAAAFtDb250ZW50X1R5cGVzXS54bWxQSwECLQAUAAYACAAAACEAOP0h/9YAAACUAQAACwAAAAAA&#10;AAAAAAAAAAAvAQAAX3JlbHMvLnJlbHNQSwECLQAUAAYACAAAACEAqp4VTjoCAABrBAAADgAAAAAA&#10;AAAAAAAAAAAuAgAAZHJzL2Uyb0RvYy54bWxQSwECLQAUAAYACAAAACEAhyS14t8AAAAIAQAADwAA&#10;AAAAAAAAAAAAAACUBAAAZHJzL2Rvd25yZXYueG1sUEsFBgAAAAAEAAQA8wAAAKAFAAAAAA==&#10;" filled="f" stroked="f" strokeweight=".5pt">
                <v:textbox>
                  <w:txbxContent>
                    <w:p w14:paraId="002A68F4" w14:textId="64ED78D0" w:rsidR="00E27F97" w:rsidRDefault="00E27F97" w:rsidP="00824145">
                      <m:oMathPara>
                        <m:oMath>
                          <m:r>
                            <w:rPr>
                              <w:rFonts w:ascii="Cambria Math" w:hAnsi="Cambria Math"/>
                            </w:rPr>
                            <m:t>d</m:t>
                          </m:r>
                        </m:oMath>
                      </m:oMathPara>
                    </w:p>
                  </w:txbxContent>
                </v:textbox>
              </v:shape>
            </w:pict>
          </mc:Fallback>
        </mc:AlternateContent>
      </w:r>
      <w:r w:rsidRPr="00824145">
        <w:rPr>
          <w:rFonts w:eastAsiaTheme="minorEastAsia"/>
          <w:noProof/>
          <w:sz w:val="26"/>
          <w:szCs w:val="26"/>
        </w:rPr>
        <mc:AlternateContent>
          <mc:Choice Requires="wps">
            <w:drawing>
              <wp:anchor distT="0" distB="0" distL="114300" distR="114300" simplePos="0" relativeHeight="251754496" behindDoc="0" locked="0" layoutInCell="1" allowOverlap="1" wp14:anchorId="1E4B7C66" wp14:editId="5AA9A425">
                <wp:simplePos x="0" y="0"/>
                <wp:positionH relativeFrom="column">
                  <wp:posOffset>2076450</wp:posOffset>
                </wp:positionH>
                <wp:positionV relativeFrom="paragraph">
                  <wp:posOffset>107950</wp:posOffset>
                </wp:positionV>
                <wp:extent cx="165100" cy="247650"/>
                <wp:effectExtent l="38100" t="38100" r="63500" b="57150"/>
                <wp:wrapNone/>
                <wp:docPr id="210" name="Straight Arrow Connector 210"/>
                <wp:cNvGraphicFramePr/>
                <a:graphic xmlns:a="http://schemas.openxmlformats.org/drawingml/2006/main">
                  <a:graphicData uri="http://schemas.microsoft.com/office/word/2010/wordprocessingShape">
                    <wps:wsp>
                      <wps:cNvCnPr/>
                      <wps:spPr>
                        <a:xfrm>
                          <a:off x="0" y="0"/>
                          <a:ext cx="165100" cy="2476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C051D" id="Straight Arrow Connector 210" o:spid="_x0000_s1026" type="#_x0000_t32" style="position:absolute;margin-left:163.5pt;margin-top:8.5pt;width:13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kA4QEAABgEAAAOAAAAZHJzL2Uyb0RvYy54bWysU02P0zAQvSPxHyzfaZKKLShqukJd4IKg&#10;YuEHeJ1xYuEvjU3T/nvGTptFsHBAXCaxPe/NvOfx9vZkDTsCRu1dx5tVzRk46Xvtho5//fLuxWvO&#10;YhKuF8Y76PgZIr/dPX+2nUILaz960wMyInGxnULHx5RCW1VRjmBFXPkAjg6VRysSLXGoehQTsVtT&#10;ret6U00e+4BeQoy0ezcf8l3hVwpk+qRUhMRMx6m3VCKW+JBjtduKdkARRi0vbYh/6MIK7ajoQnUn&#10;kmDfUf9GZbVEH71KK+lt5ZXSEooGUtPUv6i5H0WAooXMiWGxKf4/WvnxeECm+46vG/LHCUuXdJ9Q&#10;6GFM7A2in9jeO0dGemQ5hxybQmwJuHcHvKxiOGCWf1Jo85eEsVNx+by4DKfEJG02m5umplqSjtYv&#10;X21uCmf1CA4Y03vwluWfjsdLN0sbTXFaHD/EROUJeAXkysblOILo37qepXMgPQm1cIOB+baT0Obp&#10;M6LK8CrrmxWVv3Q2MFN/BkVekYZ1aaFMKewNsqOg+eq/NblCYaHMDFHamAVU/x10yc0wKJO7AGfB&#10;f6y2ZJeK3qUFaLXz+FTVdLq2qub8q+pZa5b94Ptzud9iB41fUXZ5Knm+f14X+OOD3v0AAAD//wMA&#10;UEsDBBQABgAIAAAAIQCxhlqL3QAAAAkBAAAPAAAAZHJzL2Rvd25yZXYueG1sTI9BT8MwDIXvSPyH&#10;yEjcWEq7DShNJzSJI0IUBNota0xbkThRk27l3+Od2Mm23tPz96rN7Kw44BgHTwpuFxkIpNabgToF&#10;H+/PN/cgYtJktPWECn4xwqa+vKh0afyR3vDQpE5wCMVSK+hTCqWUse3R6bjwAYm1bz86nfgcO2lG&#10;feRwZ2WeZWvp9ED8odcBtz22P83kFKyWnzs75iF+vU7N8iU0Jt/uHpS6vpqfHkEknNO/GU74jA41&#10;M+39RCYKq6DI77hLYuE02VCsCl72nL7OQNaVPG9Q/wEAAP//AwBQSwECLQAUAAYACAAAACEAtoM4&#10;kv4AAADhAQAAEwAAAAAAAAAAAAAAAAAAAAAAW0NvbnRlbnRfVHlwZXNdLnhtbFBLAQItABQABgAI&#10;AAAAIQA4/SH/1gAAAJQBAAALAAAAAAAAAAAAAAAAAC8BAABfcmVscy8ucmVsc1BLAQItABQABgAI&#10;AAAAIQBlgVkA4QEAABgEAAAOAAAAAAAAAAAAAAAAAC4CAABkcnMvZTJvRG9jLnhtbFBLAQItABQA&#10;BgAIAAAAIQCxhlqL3QAAAAkBAAAPAAAAAAAAAAAAAAAAADsEAABkcnMvZG93bnJldi54bWxQSwUG&#10;AAAAAAQABADzAAAARQUAAAAA&#10;" strokecolor="black [3200]" strokeweight="1pt">
                <v:stroke startarrow="block" endarrow="block" joinstyle="miter"/>
              </v:shape>
            </w:pict>
          </mc:Fallback>
        </mc:AlternateContent>
      </w:r>
      <w:r w:rsidRPr="00824145">
        <w:rPr>
          <w:rFonts w:eastAsiaTheme="minorEastAsia"/>
          <w:noProof/>
          <w:sz w:val="26"/>
          <w:szCs w:val="26"/>
        </w:rPr>
        <mc:AlternateContent>
          <mc:Choice Requires="wps">
            <w:drawing>
              <wp:anchor distT="0" distB="0" distL="114300" distR="114300" simplePos="0" relativeHeight="251749376" behindDoc="0" locked="0" layoutInCell="1" allowOverlap="1" wp14:anchorId="04706741" wp14:editId="1D5845F2">
                <wp:simplePos x="0" y="0"/>
                <wp:positionH relativeFrom="column">
                  <wp:posOffset>2965450</wp:posOffset>
                </wp:positionH>
                <wp:positionV relativeFrom="paragraph">
                  <wp:posOffset>57785</wp:posOffset>
                </wp:positionV>
                <wp:extent cx="393700" cy="3175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305727BF" w14:textId="7BB703FA" w:rsidR="00E27F97" w:rsidRPr="00C07559" w:rsidRDefault="00E27F97" w:rsidP="00824145">
                            <w:pPr>
                              <w:rPr>
                                <w:color w:val="7030A0"/>
                              </w:rPr>
                            </w:pPr>
                            <w:r w:rsidRPr="00C07559">
                              <w:rPr>
                                <w:color w:val="7030A0"/>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06741" id="Text Box 207" o:spid="_x0000_s1053" type="#_x0000_t202" style="position:absolute;left:0;text-align:left;margin-left:233.5pt;margin-top:4.55pt;width:31pt;height: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bQMAIAAFwEAAAOAAAAZHJzL2Uyb0RvYy54bWysVE1vGjEQvVfqf7B8L7t8hWTFEtFEVJWi&#10;JBJUORuvza5ke1zbsEt/fcdeICjtqerFjOfNzsd7Y+b3nVbkIJxvwJR0OMgpEYZD1ZhdSX9sVl9u&#10;KfGBmYopMKKkR+Hp/eLzp3lrCzGCGlQlHMEkxhetLWkdgi2yzPNaaOYHYIVBUILTLODV7bLKsRaz&#10;a5WN8vwma8FV1gEX3qP3sQfpIuWXUvDwIqUXgaiSYm8hnS6d23hmizkrdo7ZuuGnNtg/dKFZY7Do&#10;JdUjC4zsXfNHKt1wBx5kGHDQGUjZcJFmwGmG+Ydp1jWzIs2C5Hh7ocn/v7T8+fDqSFOVdJTPKDFM&#10;o0gb0QXyFToSfchQa32BgWuLoaFDAJU++z064+CddDr+4kgEceT6eOE3puPoHN+NZzkiHKHxcDZF&#10;G7Nn7x9b58M3AZpEo6QO5UusssOTD33oOSTWMrBqlEoSKkPakt6Mp3n64IJgcmWwRhyhbzVaodt2&#10;/dCX+bZQHXE8B/2KeMtXDTbxxHx4ZQ53AvvGPQ8veEgFWAxOFiU1uF9/88d4lApRSlrcsZL6n3vm&#10;BCXqu0ER74aTSVzKdJlMZyO8uGtke42YvX4AXOMhvijLkxnjgzqb0oF+w+ewjFURYoZj7ZKGs/kQ&#10;+s3H58TFcpmCcA0tC09mbXlMHWmNFG+6N+bsSYeAAj7DeRtZ8UGOPrYXZLkPIJukVSS6Z/XEP65w&#10;Uvv03OIbub6nqPc/hcVvAAAA//8DAFBLAwQUAAYACAAAACEAncPxvt8AAAAIAQAADwAAAGRycy9k&#10;b3ducmV2LnhtbEyPQU/DMAyF70j8h8iTuLF0FRtbaTpNlSYkBIeNXbi5TdZWS5zSZFvh12NOcPPz&#10;s56/l69HZ8XFDKHzpGA2TUAYqr3uqFFweN/eL0GEiKTRejIKvkyAdXF7k2Om/ZV25rKPjeAQChkq&#10;aGPsMylD3RqHYep7Q+wd/eAwshwaqQe8crizMk2ShXTYEX9osTdla+rT/uwUvJTbN9xVqVt+2/L5&#10;9bjpPw8fc6XuJuPmCUQ0Y/w7hl98RoeCmSp/Jh2EVfCweOQuUcFqBoL9ebpiXfHAC1nk8n+B4gcA&#10;AP//AwBQSwECLQAUAAYACAAAACEAtoM4kv4AAADhAQAAEwAAAAAAAAAAAAAAAAAAAAAAW0NvbnRl&#10;bnRfVHlwZXNdLnhtbFBLAQItABQABgAIAAAAIQA4/SH/1gAAAJQBAAALAAAAAAAAAAAAAAAAAC8B&#10;AABfcmVscy8ucmVsc1BLAQItABQABgAIAAAAIQBBZYbQMAIAAFwEAAAOAAAAAAAAAAAAAAAAAC4C&#10;AABkcnMvZTJvRG9jLnhtbFBLAQItABQABgAIAAAAIQCdw/G+3wAAAAgBAAAPAAAAAAAAAAAAAAAA&#10;AIoEAABkcnMvZG93bnJldi54bWxQSwUGAAAAAAQABADzAAAAlgUAAAAA&#10;" filled="f" stroked="f" strokeweight=".5pt">
                <v:textbox>
                  <w:txbxContent>
                    <w:p w14:paraId="305727BF" w14:textId="7BB703FA" w:rsidR="00E27F97" w:rsidRPr="00C07559" w:rsidRDefault="00E27F97" w:rsidP="00824145">
                      <w:pPr>
                        <w:rPr>
                          <w:color w:val="7030A0"/>
                        </w:rPr>
                      </w:pPr>
                      <w:r w:rsidRPr="00C07559">
                        <w:rPr>
                          <w:color w:val="7030A0"/>
                        </w:rPr>
                        <w:t>fin</w:t>
                      </w:r>
                    </w:p>
                  </w:txbxContent>
                </v:textbox>
              </v:shape>
            </w:pict>
          </mc:Fallback>
        </mc:AlternateContent>
      </w:r>
      <w:r w:rsidRPr="00824145">
        <w:rPr>
          <w:rFonts w:eastAsiaTheme="minorEastAsia"/>
          <w:noProof/>
          <w:sz w:val="26"/>
          <w:szCs w:val="26"/>
        </w:rPr>
        <mc:AlternateContent>
          <mc:Choice Requires="wps">
            <w:drawing>
              <wp:anchor distT="0" distB="0" distL="114300" distR="114300" simplePos="0" relativeHeight="251760640" behindDoc="0" locked="0" layoutInCell="1" allowOverlap="1" wp14:anchorId="4F22B0DD" wp14:editId="7A934BC4">
                <wp:simplePos x="0" y="0"/>
                <wp:positionH relativeFrom="column">
                  <wp:posOffset>3155950</wp:posOffset>
                </wp:positionH>
                <wp:positionV relativeFrom="paragraph">
                  <wp:posOffset>139700</wp:posOffset>
                </wp:positionV>
                <wp:extent cx="1943100" cy="5842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1943100" cy="584200"/>
                        </a:xfrm>
                        <a:prstGeom prst="rect">
                          <a:avLst/>
                        </a:prstGeom>
                        <a:noFill/>
                        <a:ln w="6350">
                          <a:noFill/>
                        </a:ln>
                      </wps:spPr>
                      <wps:txbx>
                        <w:txbxContent>
                          <w:p w14:paraId="58A2BB36" w14:textId="53C2DF46" w:rsidR="00E27F97" w:rsidRDefault="00AC1D01" w:rsidP="00824145">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 xml:space="preserve">=1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2B0DD" id="Text Box 213" o:spid="_x0000_s1054" type="#_x0000_t202" style="position:absolute;left:0;text-align:left;margin-left:248.5pt;margin-top:11pt;width:153pt;height:4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i5MQIAAF0EAAAOAAAAZHJzL2Uyb0RvYy54bWysVF1v2yAUfZ+0/4B4X2zno0utOFXWKtOk&#10;qq2UVH0mGGJLmMuAxM5+/S44TqNuT9Ne8IVzuR/nXLy46xpFjsK6GnRBs1FKidAcylrvC/q6XX+Z&#10;U+I80yVToEVBT8LRu+XnT4vW5GIMFahSWIJBtMtbU9DKe5MnieOVaJgbgREaQQm2YR63dp+UlrUY&#10;vVHJOE1vkhZsaSxw4RyePvQgXcb4Ugrun6V0whNVUKzNx9XGdRfWZLlg+d4yU9X8XAb7hyoaVmtM&#10;egn1wDwjB1v/EaqpuQUH0o84NAlIWXMRe8BusvRDN5uKGRF7QXKcudDk/l9Y/nR8saQuCzrOJpRo&#10;1qBIW9F58g06Es6Qoda4HB03Bl19hwAqPZw7PAyNd9I24YstEcSR69OF3xCOh0u300mWIsQRm82n&#10;KGAIk7zfNtb57wIaEoyCWtQv0sqOj873roNLSKZhXSsVNVSatAW9mczSeOGCYHClMUfooa81WL7b&#10;dX3X86GRHZQn7M9CPyPO8HWNRTwy51+YxaHAunHQ/TMuUgEmg7NFSQX219/Ogz9qhSglLQ5ZQd3P&#10;A7OCEvVDo4q32XQapjJuprOvY9zYa2R3jehDcw84xxk+KcOjGfy9GkxpoXnD97AKWRFimmPugvrB&#10;vPf96ON74mK1ik44h4b5R70xPIQOtAaKt90bs+asg0cFn2AYR5Z/kKP37QVZHTzIOmoViO5ZPfOP&#10;MxzVPr+38Eiu99Hr/a+w/A0AAP//AwBQSwMEFAAGAAgAAAAhANQL3gDhAAAACgEAAA8AAABkcnMv&#10;ZG93bnJldi54bWxMj0FPwzAMhe9I/IfISNxYsjKglKbTVGlCQuywsQs3t/HaiiYpTbYVfj3mBCfb&#10;ek/P38uXk+3FicbQeadhPlMgyNXedK7RsH9b36QgQkRnsPeONHxRgGVxeZFjZvzZbem0i43gEBcy&#10;1NDGOGRShroli2HmB3KsHfxoMfI5NtKMeOZw28tEqXtpsXP8ocWBypbqj93Rangp1xvcVolNv/vy&#10;+fWwGj7373daX19NqycQkab4Z4ZffEaHgpkqf3QmiF7D4vGBu0QNScKTDam65aVi53yhQBa5/F+h&#10;+AEAAP//AwBQSwECLQAUAAYACAAAACEAtoM4kv4AAADhAQAAEwAAAAAAAAAAAAAAAAAAAAAAW0Nv&#10;bnRlbnRfVHlwZXNdLnhtbFBLAQItABQABgAIAAAAIQA4/SH/1gAAAJQBAAALAAAAAAAAAAAAAAAA&#10;AC8BAABfcmVscy8ucmVsc1BLAQItABQABgAIAAAAIQDIaCi5MQIAAF0EAAAOAAAAAAAAAAAAAAAA&#10;AC4CAABkcnMvZTJvRG9jLnhtbFBLAQItABQABgAIAAAAIQDUC94A4QAAAAoBAAAPAAAAAAAAAAAA&#10;AAAAAIsEAABkcnMvZG93bnJldi54bWxQSwUGAAAAAAQABADzAAAAmQUAAAAA&#10;" filled="f" stroked="f" strokeweight=".5pt">
                <v:textbox>
                  <w:txbxContent>
                    <w:p w14:paraId="58A2BB36" w14:textId="53C2DF46" w:rsidR="00E27F97" w:rsidRDefault="00AC1D01" w:rsidP="00824145">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 xml:space="preserve">=1 </m:t>
                          </m:r>
                        </m:oMath>
                      </m:oMathPara>
                    </w:p>
                  </w:txbxContent>
                </v:textbox>
              </v:shape>
            </w:pict>
          </mc:Fallback>
        </mc:AlternateContent>
      </w:r>
      <w:r w:rsidRPr="00824145">
        <w:rPr>
          <w:rFonts w:eastAsiaTheme="minorEastAsia"/>
          <w:noProof/>
          <w:sz w:val="26"/>
          <w:szCs w:val="26"/>
        </w:rPr>
        <mc:AlternateContent>
          <mc:Choice Requires="wps">
            <w:drawing>
              <wp:anchor distT="0" distB="0" distL="114300" distR="114300" simplePos="0" relativeHeight="251770880" behindDoc="0" locked="0" layoutInCell="1" allowOverlap="1" wp14:anchorId="26778393" wp14:editId="0F01BBE5">
                <wp:simplePos x="0" y="0"/>
                <wp:positionH relativeFrom="column">
                  <wp:posOffset>2603500</wp:posOffset>
                </wp:positionH>
                <wp:positionV relativeFrom="paragraph">
                  <wp:posOffset>34925</wp:posOffset>
                </wp:positionV>
                <wp:extent cx="393700" cy="31750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2DF5667C" w14:textId="5F241DCF" w:rsidR="00E27F97" w:rsidRDefault="00E27F97" w:rsidP="00CD6F3F">
                            <m:oMathPara>
                              <m:oMath>
                                <m:r>
                                  <w:rPr>
                                    <w:rFonts w:ascii="Cambria Math" w:hAnsi="Cambria Math"/>
                                  </w:rPr>
                                  <m:t>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778393" id="Text Box 47" o:spid="_x0000_s1055" type="#_x0000_t202" style="position:absolute;left:0;text-align:left;margin-left:205pt;margin-top:2.75pt;width:31pt;height:2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rVMAIAAFoEAAAOAAAAZHJzL2Uyb0RvYy54bWysVE2P2jAQvVfqf7B8L+FzWRBhRXdFVQnt&#10;rgTVno3jQKTE49qGhP76PjvAom1PVS9mPDOZj/eemT00VcmOyrqCdMp7nS5nSkvKCr1L+Y/N8ss9&#10;Z84LnYmStEr5STn+MP/8aVabqerTnspMWYYi2k1rk/K992aaJE7uVSVch4zSCOZkK+Fxtbsks6JG&#10;9apM+t3uXVKTzYwlqZyD96kN8nmsn+dK+pc8d8qzMuWYzcfTxnMbzmQ+E9OdFWZfyPMY4h+mqESh&#10;0fRa6kl4wQ62+KNUVUhLjnLfkVQllOeFVHEHbNPrfthmvRdGxV0AjjNXmNz/Kyufj6+WFVnKh2PO&#10;tKjA0UY1nn2lhsEFfGrjpkhbGyT6Bn7wfPE7OMPaTW6r8IuFGOJA+nRFN1STcA4mg3EXEYnQoDce&#10;wUb15P1jY53/pqhiwUi5BXkRU3FcOd+mXlJCL03LoiwjgaVmdcrvBqNu/OAaQfFSo0dYoR01WL7Z&#10;NnHl/uSyx5ayE9az1ArEGbksMMRKOP8qLBSBuaFy/4IjLwnN6Gxxtif762/+kA+iEOWshsJS7n4e&#10;hFWcld81KJz0hsMgyXgZjsZ9XOxtZHsb0YfqkSDiHt6TkdEM+b68mLml6g2PYRG6IiS0RO+U+4v5&#10;6Fvd4zFJtVjEJIjQCL/SayND6QBrgHjTvAlrzjx4EPhMFy2K6Qc62tyWkMXBU15ErgLQLapn/CHg&#10;yPb5sYUXcnuPWe9/CfPfAAAA//8DAFBLAwQUAAYACAAAACEAuJuqA94AAAAIAQAADwAAAGRycy9k&#10;b3ducmV2LnhtbEyPQUvDQBCF74L/YRnBm900NFpiNqUEiiB6aO3F2yY7TYK7szG7baO/3unJHj/e&#10;8OZ7xWpyVpxwDL0nBfNZAgKp8aanVsH+Y/OwBBGiJqOtJ1TwgwFW5e1NoXPjz7TF0y62gkso5FpB&#10;F+OQSxmaDp0OMz8gcXbwo9ORcWylGfWZy52VaZI8Sqd74g+dHrDqsPnaHZ2C12rzrrd16pa/tnp5&#10;O6yH7/1nptT93bR+BhFxiv/HcNFndSjZqfZHMkFYBYt5wluigiwDwfniKWWuL5yBLAt5PaD8AwAA&#10;//8DAFBLAQItABQABgAIAAAAIQC2gziS/gAAAOEBAAATAAAAAAAAAAAAAAAAAAAAAABbQ29udGVu&#10;dF9UeXBlc10ueG1sUEsBAi0AFAAGAAgAAAAhADj9If/WAAAAlAEAAAsAAAAAAAAAAAAAAAAALwEA&#10;AF9yZWxzLy5yZWxzUEsBAi0AFAAGAAgAAAAhAMEMetUwAgAAWgQAAA4AAAAAAAAAAAAAAAAALgIA&#10;AGRycy9lMm9Eb2MueG1sUEsBAi0AFAAGAAgAAAAhALibqgPeAAAACAEAAA8AAAAAAAAAAAAAAAAA&#10;igQAAGRycy9kb3ducmV2LnhtbFBLBQYAAAAABAAEAPMAAACVBQAAAAA=&#10;" filled="f" stroked="f" strokeweight=".5pt">
                <v:textbox>
                  <w:txbxContent>
                    <w:p w14:paraId="2DF5667C" w14:textId="5F241DCF" w:rsidR="00E27F97" w:rsidRDefault="00E27F97" w:rsidP="00CD6F3F">
                      <m:oMathPara>
                        <m:oMath>
                          <m:r>
                            <w:rPr>
                              <w:rFonts w:ascii="Cambria Math" w:hAnsi="Cambria Math"/>
                            </w:rPr>
                            <m:t>c</m:t>
                          </m:r>
                        </m:oMath>
                      </m:oMathPara>
                    </w:p>
                  </w:txbxContent>
                </v:textbox>
              </v:shape>
            </w:pict>
          </mc:Fallback>
        </mc:AlternateContent>
      </w:r>
      <w:r w:rsidR="003B3DBD">
        <w:rPr>
          <w:rFonts w:eastAsiaTheme="minorEastAsia"/>
          <w:noProof/>
          <w:sz w:val="26"/>
          <w:szCs w:val="26"/>
        </w:rPr>
        <mc:AlternateContent>
          <mc:Choice Requires="wps">
            <w:drawing>
              <wp:anchor distT="0" distB="0" distL="114300" distR="114300" simplePos="0" relativeHeight="251736064" behindDoc="0" locked="0" layoutInCell="1" allowOverlap="1" wp14:anchorId="28A058A0" wp14:editId="1708C216">
                <wp:simplePos x="0" y="0"/>
                <wp:positionH relativeFrom="column">
                  <wp:posOffset>1619250</wp:posOffset>
                </wp:positionH>
                <wp:positionV relativeFrom="paragraph">
                  <wp:posOffset>279400</wp:posOffset>
                </wp:positionV>
                <wp:extent cx="2286000" cy="1769110"/>
                <wp:effectExtent l="19050" t="19050" r="19050" b="0"/>
                <wp:wrapNone/>
                <wp:docPr id="197" name="Block Arc 197"/>
                <wp:cNvGraphicFramePr/>
                <a:graphic xmlns:a="http://schemas.openxmlformats.org/drawingml/2006/main">
                  <a:graphicData uri="http://schemas.microsoft.com/office/word/2010/wordprocessingShape">
                    <wps:wsp>
                      <wps:cNvSpPr/>
                      <wps:spPr>
                        <a:xfrm>
                          <a:off x="0" y="0"/>
                          <a:ext cx="2286000" cy="1769110"/>
                        </a:xfrm>
                        <a:prstGeom prst="blockArc">
                          <a:avLst>
                            <a:gd name="adj1" fmla="val 11037903"/>
                            <a:gd name="adj2" fmla="val 21388363"/>
                            <a:gd name="adj3"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8797" id="Block Arc 197" o:spid="_x0000_s1026" style="position:absolute;margin-left:127.5pt;margin-top:22pt;width:180pt;height:139.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0,176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0MipwIAALkFAAAOAAAAZHJzL2Uyb0RvYy54bWysVMlu2zAQvRfoPxC8N1qceIPlwE2QokCQ&#10;BE2KnGmKtNRyK0lbdr6+Q2qx0Rg9FL1IJGfmzcybZXG9lwLtmHW1VgXOLlKMmKK6rNWmwN9f7j5N&#10;MXKeqJIIrViBD8zh6+XHD4vGzFmuKy1KZhGAKDdvTIEr7808SRytmCTuQhumQMi1lcTD1W6S0pIG&#10;0KVI8jQdJ422pbGaMufg9bYV4mXE55xR/8i5Yx6JAkNsPn5t/K7DN1kuyHxjialq2oVB/iEKSWoF&#10;TgeoW+IJ2tr6HZSsqdVOc39BtUw05zVlMQfIJkv/yOa5IobFXIAcZwaa3P+DpQ+7J4vqEmo3m2Ck&#10;iIQifRaa/kQrS1F4BIoa4+ag+WyebHdzcAz57rmV4Q+ZoH2k9TDQyvYeUXjM8+k4TYF9CrJsMp5l&#10;WSQ+OZob6/wXpiUKhwKvQwDgP1JKdvfOR27LLj5S/sgw4lJAqXZEIMAbTWbpqKvmiVp+qpZno+l0&#10;ND6jNjpV62Pr/EKUfXTLRRKYaHOPJ38QLIQm1DfGgcaQbQw6NjC7ERZBgAUmlDLls1ZUkZK1z1dA&#10;S+9usAAvHWBA5rUQA3YHEIbjPTZUBgw7/WDKYv8PxunfAmuNB4voWSs/GMtaaXsOQEBWnedWvyep&#10;pSawtNblAZrM6nb6nKF3NZT5njj/RCzUEFoDVoh/hA8Xuimw7k4YVdq+nXsP+jAFIMWogfEtsPu1&#10;JZZhJL4qmI9ZdnkZ5j1eLq8mOVzsqWR9KlFbeaOhTNBVEF08Bn0v+iO3Wr7CplkFryAiioLvAlNv&#10;+8uNb9cK7CrKVquoBjNuiL9Xz4YG8MBq6KWX/Suxput1D2PyoPtRJ/PYdi2jR91gqfRq6zWvfRAe&#10;ee0usB9i/btdFhbQ6T1qHTfu8jcAAAD//wMAUEsDBBQABgAIAAAAIQBFeA1K3QAAAAoBAAAPAAAA&#10;ZHJzL2Rvd25yZXYueG1sTI9BT8MwDIXvSPyHyEjcWLqyVahrOgEC7cwG2o5ZY9pCY1dN1pV/j3eC&#10;k2W/p+fvFevJd2rEIbRMBuazBBRSxa6l2sD77vXuAVSIlpztmNDADwZYl9dXhc0dn+kNx22slYRQ&#10;yK2BJsY+1zpUDXobZtwjifbJg7dR1qHWbrBnCfedTpMk0962JB8a2+Nzg9X39uQNbD5Gsk9fLy0e&#10;Nn6vux3vmdiY25vpcQUq4hT/zHDBF3QohenIJ3JBdQbS5VK6RAOLhUwxZPPL4WjgPk0z0GWh/1co&#10;fwEAAP//AwBQSwECLQAUAAYACAAAACEAtoM4kv4AAADhAQAAEwAAAAAAAAAAAAAAAAAAAAAAW0Nv&#10;bnRlbnRfVHlwZXNdLnhtbFBLAQItABQABgAIAAAAIQA4/SH/1gAAAJQBAAALAAAAAAAAAAAAAAAA&#10;AC8BAABfcmVscy8ucmVsc1BLAQItABQABgAIAAAAIQCke0MipwIAALkFAAAOAAAAAAAAAAAAAAAA&#10;AC4CAABkcnMvZTJvRG9jLnhtbFBLAQItABQABgAIAAAAIQBFeA1K3QAAAAoBAAAPAAAAAAAAAAAA&#10;AAAAAAEFAABkcnMvZG93bnJldi54bWxQSwUGAAAAAAQABADzAAAACwYAAAAA&#10;" path="m4557,805645c57462,348525,553338,-1353,1146379,4v594767,1361,1088788,355486,1136012,814318l2282391,814322c2235167,355490,1741146,1364,1146379,4,553338,-1353,57462,348525,4557,805645xe" fillcolor="#4472c4 [3204]" strokecolor="#1f3763 [1604]" strokeweight="1pt">
                <v:stroke joinstyle="miter"/>
                <v:path arrowok="t" o:connecttype="custom" o:connectlocs="4557,805645;1146379,4;2282391,814322;2282391,814322;1146379,4;4557,805645" o:connectangles="0,0,0,0,0,0"/>
              </v:shape>
            </w:pict>
          </mc:Fallback>
        </mc:AlternateContent>
      </w:r>
    </w:p>
    <w:p w14:paraId="676FFBDE" w14:textId="6F2ECD6D" w:rsidR="00EE2172" w:rsidRDefault="0026314E" w:rsidP="00824145">
      <w:r w:rsidRPr="00824145">
        <w:rPr>
          <w:rFonts w:eastAsiaTheme="minorEastAsia"/>
          <w:noProof/>
          <w:sz w:val="26"/>
          <w:szCs w:val="26"/>
        </w:rPr>
        <mc:AlternateContent>
          <mc:Choice Requires="wps">
            <w:drawing>
              <wp:anchor distT="0" distB="0" distL="114300" distR="114300" simplePos="0" relativeHeight="251746304" behindDoc="0" locked="0" layoutInCell="1" allowOverlap="1" wp14:anchorId="17EB6270" wp14:editId="1B726142">
                <wp:simplePos x="0" y="0"/>
                <wp:positionH relativeFrom="column">
                  <wp:posOffset>1657350</wp:posOffset>
                </wp:positionH>
                <wp:positionV relativeFrom="paragraph">
                  <wp:posOffset>70485</wp:posOffset>
                </wp:positionV>
                <wp:extent cx="266700" cy="196850"/>
                <wp:effectExtent l="38100" t="38100" r="57150" b="50800"/>
                <wp:wrapNone/>
                <wp:docPr id="204" name="Straight Arrow Connector 204"/>
                <wp:cNvGraphicFramePr/>
                <a:graphic xmlns:a="http://schemas.openxmlformats.org/drawingml/2006/main">
                  <a:graphicData uri="http://schemas.microsoft.com/office/word/2010/wordprocessingShape">
                    <wps:wsp>
                      <wps:cNvCnPr/>
                      <wps:spPr>
                        <a:xfrm>
                          <a:off x="0" y="0"/>
                          <a:ext cx="266700" cy="19685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7DD00" id="Straight Arrow Connector 204" o:spid="_x0000_s1026" type="#_x0000_t32" style="position:absolute;margin-left:130.5pt;margin-top:5.55pt;width:21pt;height:1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Fy4wEAABgEAAAOAAAAZHJzL2Uyb0RvYy54bWysU02P0zAQvSPxHyzfadIKyhI1XaEucEFQ&#10;7cIP8DrjxMJfGpum/feMnTaLYHcPiIsT2/PezHsz3lwfrWEHwKi9a/lyUXMGTvpOu77l3799fHXF&#10;WUzCdcJ4By0/QeTX25cvNmNoYOUHbzpARiQuNmNo+ZBSaKoqygGsiAsfwNGl8mhFoi32VYdiJHZr&#10;qlVdr6vRYxfQS4iRTm+mS74t/EqBTF+VipCYaTnVlsqKZb3Pa7XdiKZHEQYtz2WIf6jCCu0o6Ux1&#10;I5JgP1H/RWW1RB+9SgvpbeWV0hKKBlKzrP9QczeIAEULmRPDbFP8f7Tyy2GPTHctX9WvOXPCUpPu&#10;EgrdD4m9R/Qj23nnyEiPLMeQY2OIDQF3bo/nXQx7zPKPCm3+kjB2LC6fZpfhmJikw9V6/bamXki6&#10;Wr5bX70pXagewAFj+gTesvzT8niuZi5jWZwWh88xUXoCXgA5s3F5HUB0H1zH0imQnoRauN7A1O0k&#10;tHn8jqgyvMr6JkXlL50MTNS3oMirrKGUUKYUdgbZQdB8dT+WOUNhocgMUdqYGVQ/DzrHZhiUyZ2B&#10;k+Ans83RJaN3aQZa7Tw+ljUdL6WqKf6ietKaZd/77lT6W+yg8SvKzk8lz/fv+wJ/eNDbXwAAAP//&#10;AwBQSwMEFAAGAAgAAAAhAMzh7KrdAAAACQEAAA8AAABkcnMvZG93bnJldi54bWxMj8FOwzAQRO9I&#10;/IO1SNyoYzdUEOJUqBJHhEgRqDc3NkmEvbZipw1/z3KC486MZt/U28U7drJTGgMqEKsCmMUumBF7&#10;BW/7p5s7YClrNNoFtAq+bYJtc3lR68qEM77aU5t7RiWYKq1gyDlWnKdusF6nVYgWyfsMk9eZzqnn&#10;ZtJnKveOy6LYcK9HpA+DjnY32O6rnb2C2/L94CYZ08fL3JbPsTVyd7hX6vpqeXwAlu2S/8Lwi0/o&#10;0BDTMcxoEnMK5EbQlkyGEMAosC7WJBwVlFIAb2r+f0HzAwAA//8DAFBLAQItABQABgAIAAAAIQC2&#10;gziS/gAAAOEBAAATAAAAAAAAAAAAAAAAAAAAAABbQ29udGVudF9UeXBlc10ueG1sUEsBAi0AFAAG&#10;AAgAAAAhADj9If/WAAAAlAEAAAsAAAAAAAAAAAAAAAAALwEAAF9yZWxzLy5yZWxzUEsBAi0AFAAG&#10;AAgAAAAhAASGUXLjAQAAGAQAAA4AAAAAAAAAAAAAAAAALgIAAGRycy9lMm9Eb2MueG1sUEsBAi0A&#10;FAAGAAgAAAAhAMzh7KrdAAAACQEAAA8AAAAAAAAAAAAAAAAAPQQAAGRycy9kb3ducmV2LnhtbFBL&#10;BQYAAAAABAAEAPMAAABHBQAAAAA=&#10;" strokecolor="black [3200]" strokeweight="1pt">
                <v:stroke startarrow="block" endarrow="block" joinstyle="miter"/>
              </v:shape>
            </w:pict>
          </mc:Fallback>
        </mc:AlternateContent>
      </w:r>
      <w:r w:rsidR="003B3DBD">
        <w:rPr>
          <w:noProof/>
        </w:rPr>
        <mc:AlternateContent>
          <mc:Choice Requires="wps">
            <w:drawing>
              <wp:anchor distT="0" distB="0" distL="114300" distR="114300" simplePos="0" relativeHeight="251756544" behindDoc="0" locked="0" layoutInCell="1" allowOverlap="1" wp14:anchorId="63595063" wp14:editId="73931ABA">
                <wp:simplePos x="0" y="0"/>
                <wp:positionH relativeFrom="column">
                  <wp:posOffset>2273300</wp:posOffset>
                </wp:positionH>
                <wp:positionV relativeFrom="paragraph">
                  <wp:posOffset>114935</wp:posOffset>
                </wp:positionV>
                <wp:extent cx="457200" cy="694690"/>
                <wp:effectExtent l="0" t="0" r="19050" b="29210"/>
                <wp:wrapNone/>
                <wp:docPr id="211" name="Straight Connector 211"/>
                <wp:cNvGraphicFramePr/>
                <a:graphic xmlns:a="http://schemas.openxmlformats.org/drawingml/2006/main">
                  <a:graphicData uri="http://schemas.microsoft.com/office/word/2010/wordprocessingShape">
                    <wps:wsp>
                      <wps:cNvCnPr/>
                      <wps:spPr>
                        <a:xfrm>
                          <a:off x="0" y="0"/>
                          <a:ext cx="457200" cy="69469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94170" id="Straight Connector 21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pt,9.05pt" to="21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WiJAIAALQEAAAOAAAAZHJzL2Uyb0RvYy54bWysVMuOGjEQvEfKP1i+hwG0kDBi2ANkc4kS&#10;lE0+oPFjxopfsr0M/H3angHyuOyucjH2uKvbVV3N+v5kNDmKEJWzDZ1NppQIyxxXtm3oj+8P7z5Q&#10;EhNYDtpZ0dCziPR+8/bNuve1mLvOaS4CwSQ21r1vaJeSr6sqsk4YiBPnhcVL6YKBhMfQVjxAj9mN&#10;rubT6bLqXeA+OCZixK+74ZJuSn4pBUtfpYwiEd1QfFsqayjrIa/VZg11G8B3io3PgFe8woCyWPSa&#10;agcJyFNQ/6QyigUXnUwT5kzlpFRMFA7IZjb9i81jB14ULihO9FeZ4v9Ly74c94Eo3tD5bEaJBYNN&#10;ekwBVNslsnXWooQukHyLWvU+1gjZ2n0YT9HvQyZ+ksHkX6RETkXf81VfcUqE4ce7xXvsGSUMr5ar&#10;u+Wq6F/dwD7E9Ek4Q/KmoVrZTB9qOH6OCQti6CUkf9aW9A1dLeYLzAnoHqkh4dZ45BNtSwnoFm3J&#10;UihpotOKPyitM7hYTGx1IEdAc/CfhSBW+CMql9tB7MYg3A2WCe7J8mKeTgD/aDlJZ4/SWXQ5za8y&#10;glOiBVbPuxKZQOnnROIbtEWyWexB3rJLZy0G1t+ExJYVlQcmoT1kIoOvcfBQ44u7SzIE5ECJ1F+I&#10;HSEZLco4vRB/BZX6zqYr3ijrxrbkYb91Ip0unZBD/EWKQYCsxcHxc3Fg0QhHo1hjHOM8e7+fC/z2&#10;Z7P5BQAA//8DAFBLAwQUAAYACAAAACEAOdqk8+AAAAAKAQAADwAAAGRycy9kb3ducmV2LnhtbEyP&#10;zU7DMBCE70i8g7VIXFDr9A+iEKdCICQEh5YU9ezGSxwlXofYbcPbs5zguDOj2W/y9eg6ccIhNJ4U&#10;zKYJCKTKm4ZqBR+750kKIkRNRneeUME3BlgXlxe5zow/0zueylgLLqGQaQU2xj6TMlQWnQ5T3yOx&#10;9+kHpyOfQy3NoM9c7jo5T5Jb6XRD/MHqHh8tVm15dAqevrbl9uZtb/Sm3S9fXlu7GXFU6vpqfLgH&#10;EXGMf2H4xWd0KJjp4I9kgugULFYpb4lspDMQHFguEhYOLMzvViCLXP6fUPwAAAD//wMAUEsBAi0A&#10;FAAGAAgAAAAhALaDOJL+AAAA4QEAABMAAAAAAAAAAAAAAAAAAAAAAFtDb250ZW50X1R5cGVzXS54&#10;bWxQSwECLQAUAAYACAAAACEAOP0h/9YAAACUAQAACwAAAAAAAAAAAAAAAAAvAQAAX3JlbHMvLnJl&#10;bHNQSwECLQAUAAYACAAAACEAHp+FoiQCAAC0BAAADgAAAAAAAAAAAAAAAAAuAgAAZHJzL2Uyb0Rv&#10;Yy54bWxQSwECLQAUAAYACAAAACEAOdqk8+AAAAAKAQAADwAAAAAAAAAAAAAAAAB+BAAAZHJzL2Rv&#10;d25yZXYueG1sUEsFBgAAAAAEAAQA8wAAAIsFAAAAAA==&#10;" strokecolor="black [3200]">
                <v:stroke dashstyle="dash"/>
              </v:line>
            </w:pict>
          </mc:Fallback>
        </mc:AlternateContent>
      </w:r>
    </w:p>
    <w:p w14:paraId="7E4CE686" w14:textId="718BCE33" w:rsidR="00EE2172" w:rsidRDefault="00D01EA0" w:rsidP="00824145">
      <w:r>
        <w:rPr>
          <w:rFonts w:eastAsiaTheme="minorEastAsia"/>
          <w:noProof/>
          <w:sz w:val="26"/>
          <w:szCs w:val="26"/>
        </w:rPr>
        <mc:AlternateContent>
          <mc:Choice Requires="wps">
            <w:drawing>
              <wp:anchor distT="0" distB="0" distL="114300" distR="114300" simplePos="0" relativeHeight="251782144" behindDoc="0" locked="0" layoutInCell="1" allowOverlap="1" wp14:anchorId="756A9612" wp14:editId="295C280A">
                <wp:simplePos x="0" y="0"/>
                <wp:positionH relativeFrom="column">
                  <wp:posOffset>1744345</wp:posOffset>
                </wp:positionH>
                <wp:positionV relativeFrom="paragraph">
                  <wp:posOffset>153036</wp:posOffset>
                </wp:positionV>
                <wp:extent cx="571500" cy="340553"/>
                <wp:effectExtent l="0" t="76200" r="0" b="97790"/>
                <wp:wrapNone/>
                <wp:docPr id="193" name="Text Box 193"/>
                <wp:cNvGraphicFramePr/>
                <a:graphic xmlns:a="http://schemas.openxmlformats.org/drawingml/2006/main">
                  <a:graphicData uri="http://schemas.microsoft.com/office/word/2010/wordprocessingShape">
                    <wps:wsp>
                      <wps:cNvSpPr txBox="1"/>
                      <wps:spPr>
                        <a:xfrm rot="2203300">
                          <a:off x="0" y="0"/>
                          <a:ext cx="571500" cy="340553"/>
                        </a:xfrm>
                        <a:prstGeom prst="rect">
                          <a:avLst/>
                        </a:prstGeom>
                        <a:noFill/>
                        <a:ln w="6350">
                          <a:noFill/>
                        </a:ln>
                      </wps:spPr>
                      <wps:txbx>
                        <w:txbxContent>
                          <w:p w14:paraId="5E2E1A2D" w14:textId="08EBF576" w:rsidR="00E27F97" w:rsidRDefault="00E27F97" w:rsidP="00D01EA0">
                            <m:oMathPara>
                              <m:oMath>
                                <m:r>
                                  <w:rPr>
                                    <w:rFonts w:ascii="Cambria Math" w:hAnsi="Cambria Math"/>
                                  </w:rPr>
                                  <m:t xml:space="preserve">r(θ)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A9612" id="Text Box 193" o:spid="_x0000_s1056" type="#_x0000_t202" style="position:absolute;left:0;text-align:left;margin-left:137.35pt;margin-top:12.05pt;width:45pt;height:26.8pt;rotation:2406591fd;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zaNwIAAGoEAAAOAAAAZHJzL2Uyb0RvYy54bWysVNuO2jAQfa/Uf7D8XhJue0GEFd0VVSW0&#10;uxJU+2wcByIlHtc2JPTre+wAi7Z9qvpijWdOzlzOONOHtq7YQVlXks54v5dyprSkvNTbjP9YL77c&#10;cea80LmoSKuMH5XjD7PPn6aNmagB7ajKlWUg0W7SmIzvvDeTJHFyp2rhemSURrAgWwuPq90muRUN&#10;2OsqGaTpTdKQzY0lqZyD96kL8lnkLwol/UtROOVZlXHU5uNp47kJZzKbisnWCrMr5akM8Q9V1KLU&#10;SHqhehJesL0t/6CqS2nJUeF7kuqEiqKUKvaAbvrph25WO2FU7AXDceYyJvf/aOXz4dWyMod290PO&#10;tKgh0lq1nn2llgUfJtQYNwFwZQD1LQJAn/0OztB4W9iaWcKAB4N0OEzTOA40yIDG5I+XaQdyCef4&#10;tj8GjEmEhqN0PI65ko4qUBrr/DdFNQtGxi3EjKTisHQeZQF6hgS4pkVZVVHQSrMm4zfDcVfFJYIv&#10;Ko0PQ0Nd4cHy7aaNIxjGfQiuDeVHNBv7QYnOyEWJIpbC+VdhsSFwYuv9C46iIiSjk8XZjuyvv/kD&#10;HsIhylmDjcu4+7kXVnFWfdeQ9L4/GoHWx8tofDvAxV5HNtcRva8fCUvdj9VFM+B9dTYLS/UbHsc8&#10;ZEVIaIncGfdn89F37wCPS6r5PIKwlEb4pV4ZGajPKqzbN2HNSQcPAZ/pvJti8kGODtsJMt97Ksqo&#10;1ftUT/PHQkcJT48vvJjre0S9/yJmvwEAAP//AwBQSwMEFAAGAAgAAAAhAGXnEMHeAAAACQEAAA8A&#10;AABkcnMvZG93bnJldi54bWxMj8tOwzAQRfdI/IM1SOyokyaqUYhTlQhWSCBKxdqN3SQiHkex44a/&#10;Z7qiu3kc3TlTbhc7sGgm3zuUkK4SYAYbp3tsJRy+Xh8egfmgUKvBoZHwazxsq9ubUhXanfHTxH1o&#10;GYWgL5SELoSx4Nw3nbHKr9xokHYnN1kVqJ1arid1pnA78HWSbLhVPdKFTo2m7kzzs5+thKbOnufv&#10;mu/Sl+HjkL/FGN+zk5T3d8vuCVgwS/iH4aJP6lCR09HNqD0bJKxFLgilIk+BEZBtLoOjBCEE8Krk&#10;1x9UfwAAAP//AwBQSwECLQAUAAYACAAAACEAtoM4kv4AAADhAQAAEwAAAAAAAAAAAAAAAAAAAAAA&#10;W0NvbnRlbnRfVHlwZXNdLnhtbFBLAQItABQABgAIAAAAIQA4/SH/1gAAAJQBAAALAAAAAAAAAAAA&#10;AAAAAC8BAABfcmVscy8ucmVsc1BLAQItABQABgAIAAAAIQBMbgzaNwIAAGoEAAAOAAAAAAAAAAAA&#10;AAAAAC4CAABkcnMvZTJvRG9jLnhtbFBLAQItABQABgAIAAAAIQBl5xDB3gAAAAkBAAAPAAAAAAAA&#10;AAAAAAAAAJEEAABkcnMvZG93bnJldi54bWxQSwUGAAAAAAQABADzAAAAnAUAAAAA&#10;" filled="f" stroked="f" strokeweight=".5pt">
                <v:textbox>
                  <w:txbxContent>
                    <w:p w14:paraId="5E2E1A2D" w14:textId="08EBF576" w:rsidR="00E27F97" w:rsidRDefault="00E27F97" w:rsidP="00D01EA0">
                      <m:oMathPara>
                        <m:oMath>
                          <m:r>
                            <w:rPr>
                              <w:rFonts w:ascii="Cambria Math" w:hAnsi="Cambria Math"/>
                            </w:rPr>
                            <m:t xml:space="preserve">r(θ) </m:t>
                          </m:r>
                        </m:oMath>
                      </m:oMathPara>
                    </w:p>
                  </w:txbxContent>
                </v:textbox>
              </v:shape>
            </w:pict>
          </mc:Fallback>
        </mc:AlternateContent>
      </w:r>
      <w:r>
        <w:rPr>
          <w:rFonts w:eastAsiaTheme="minorEastAsia"/>
          <w:noProof/>
          <w:sz w:val="26"/>
          <w:szCs w:val="26"/>
        </w:rPr>
        <mc:AlternateContent>
          <mc:Choice Requires="wps">
            <w:drawing>
              <wp:anchor distT="0" distB="0" distL="114300" distR="114300" simplePos="0" relativeHeight="251777024" behindDoc="0" locked="0" layoutInCell="1" allowOverlap="1" wp14:anchorId="31FFAD5B" wp14:editId="3E55C2FA">
                <wp:simplePos x="0" y="0"/>
                <wp:positionH relativeFrom="column">
                  <wp:posOffset>2002442</wp:posOffset>
                </wp:positionH>
                <wp:positionV relativeFrom="paragraph">
                  <wp:posOffset>41275</wp:posOffset>
                </wp:positionV>
                <wp:extent cx="571500" cy="273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71500" cy="273050"/>
                        </a:xfrm>
                        <a:prstGeom prst="rect">
                          <a:avLst/>
                        </a:prstGeom>
                        <a:noFill/>
                        <a:ln w="6350">
                          <a:noFill/>
                        </a:ln>
                      </wps:spPr>
                      <wps:txbx>
                        <w:txbxContent>
                          <w:p w14:paraId="55603793" w14:textId="345E4F18" w:rsidR="00E27F97" w:rsidRDefault="00E27F97">
                            <m:oMathPara>
                              <m:oMath>
                                <m:r>
                                  <w:rPr>
                                    <w:rFonts w:ascii="Cambria Math" w:hAnsi="Cambria Math"/>
                                  </w:rPr>
                                  <m:t xml:space="preserve">dθ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FAD5B" id="Text Box 57" o:spid="_x0000_s1057" type="#_x0000_t202" style="position:absolute;left:0;text-align:left;margin-left:157.65pt;margin-top:3.25pt;width:45pt;height:2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9j3MAIAAFoEAAAOAAAAZHJzL2Uyb0RvYy54bWysVE1v2zAMvQ/YfxB0X+x8NV0Qp8haZBhQ&#10;tAWSoWdFlhMDtqhJSuzs1+9JTtKs22nYRaZIih/vkZ7dtXXFDsq6knTG+72UM6Ul5aXeZvz7evnp&#10;ljPnhc5FRVpl/Kgcv5t//DBrzFQNaEdVrixDEO2mjcn4znszTRInd6oWrkdGaRgLsrXwuNptklvR&#10;IHpdJYM0vUkasrmxJJVz0D50Rj6P8YtCSf9cFE55VmUctfl42nhuwpnMZ2K6tcLsSnkqQ/xDFbUo&#10;NZJeQj0IL9jeln+EqktpyVHhe5LqhIqilCr2gG766btuVjthVOwF4Dhzgcn9v7Dy6fBiWZlnfDzh&#10;TIsaHK1V69kXahlUwKcxbgq3lYGjb6EHz2e9gzK03Ra2Dl80xGAH0scLuiGahHI86Y9TWCRMg8kw&#10;HUf0k7fHxjr/VVHNgpBxC/IipuLw6DwKgevZJeTStCyrKhJYadZk/GaIkL9Z8KLSeBha6EoNkm83&#10;bWx5eOljQ/kR7VnqBsQZuSxRxKNw/kVYTATqxpT7ZxxFRUhGJ4mzHdmff9MHfxAFK2cNJizj7sde&#10;WMVZ9U2Dws/90SiMZLyMxpMBLvbasrm26H19TxjiPvbJyCgGf1+dxcJS/YplWISsMAktkTvj/ize&#10;+27usUxSLRbRCUNohH/UKyND6ABegHjdvgprTjx4EPhE51kU03d0dL4d7Iu9p6KMXAWgO1RP+GOA&#10;I4WnZQsbcn2PXm+/hPkvAAAA//8DAFBLAwQUAAYACAAAACEA38ttv98AAAAIAQAADwAAAGRycy9k&#10;b3ducmV2LnhtbEyPT0/CQBDF7yZ+h82YeJMtYAnWbglpQkyMHkAu3qbdoW3cP7W7QPXTO5zwNi/v&#10;5c3v5avRGnGiIXTeKZhOEhDkaq871yjYf2weliBCRKfReEcKfijAqri9yTHT/uy2dNrFRnCJCxkq&#10;aGPsMylD3ZLFMPE9OfYOfrAYWQ6N1AOeudwaOUuShbTYOf7QYk9lS/XX7mgVvJabd9xWM7v8NeXL&#10;22Hdf+8/U6Xu78b1M4hIY7yG4YLP6FAwU+WPTgdhFMyn6ZyjChYpCPYfk4uu+HhKQRa5/D+g+AMA&#10;AP//AwBQSwECLQAUAAYACAAAACEAtoM4kv4AAADhAQAAEwAAAAAAAAAAAAAAAAAAAAAAW0NvbnRl&#10;bnRfVHlwZXNdLnhtbFBLAQItABQABgAIAAAAIQA4/SH/1gAAAJQBAAALAAAAAAAAAAAAAAAAAC8B&#10;AABfcmVscy8ucmVsc1BLAQItABQABgAIAAAAIQC1D9j3MAIAAFoEAAAOAAAAAAAAAAAAAAAAAC4C&#10;AABkcnMvZTJvRG9jLnhtbFBLAQItABQABgAIAAAAIQDfy22/3wAAAAgBAAAPAAAAAAAAAAAAAAAA&#10;AIoEAABkcnMvZG93bnJldi54bWxQSwUGAAAAAAQABADzAAAAlgUAAAAA&#10;" filled="f" stroked="f" strokeweight=".5pt">
                <v:textbox>
                  <w:txbxContent>
                    <w:p w14:paraId="55603793" w14:textId="345E4F18" w:rsidR="00E27F97" w:rsidRDefault="00E27F97">
                      <m:oMathPara>
                        <m:oMath>
                          <m:r>
                            <w:rPr>
                              <w:rFonts w:ascii="Cambria Math" w:hAnsi="Cambria Math"/>
                            </w:rPr>
                            <m:t xml:space="preserve">dθ </m:t>
                          </m:r>
                        </m:oMath>
                      </m:oMathPara>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E01A12A" wp14:editId="3F143329">
                <wp:simplePos x="0" y="0"/>
                <wp:positionH relativeFrom="column">
                  <wp:posOffset>1917700</wp:posOffset>
                </wp:positionH>
                <wp:positionV relativeFrom="paragraph">
                  <wp:posOffset>92075</wp:posOffset>
                </wp:positionV>
                <wp:extent cx="806450" cy="552450"/>
                <wp:effectExtent l="0" t="0" r="31750" b="19050"/>
                <wp:wrapNone/>
                <wp:docPr id="209" name="Straight Connector 209"/>
                <wp:cNvGraphicFramePr/>
                <a:graphic xmlns:a="http://schemas.openxmlformats.org/drawingml/2006/main">
                  <a:graphicData uri="http://schemas.microsoft.com/office/word/2010/wordprocessingShape">
                    <wps:wsp>
                      <wps:cNvCnPr/>
                      <wps:spPr>
                        <a:xfrm>
                          <a:off x="0" y="0"/>
                          <a:ext cx="806450" cy="552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A5700" id="Straight Connector 209"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7.25pt" to="214.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LDIgIAALQEAAAOAAAAZHJzL2Uyb0RvYy54bWysVE1v2zAMvQ/YfxB0X+wES9EacXpI1l2G&#10;LVi7H8DowxamL0hqnPz7UbKTbOulHXaRKYmP4nskvbo/Gk0OIkTlbEvns5oSYZnjynYt/fH08OGW&#10;kpjActDOipaeRKT36/fvVoNvxML1TnMRCAaxsRl8S/uUfFNVkfXCQJw5LyxeShcMJNyGruIBBoxu&#10;dLWo65tqcIH74JiIEU+34yVdl/hSCpa+SRlFIrqlmFsqayjrPq/VegVNF8D3ik1pwD9kYUBZfPQS&#10;agsJyHNQL0IZxYKLTqYZc6ZyUiomCgdkM6//YvPYgxeFC4oT/UWm+P/Csq+HXSCKt3RR31FiwWCR&#10;HlMA1fWJbJy1KKELJN+iVoOPDUI2dhemXfS7kIkfZTD5i5TIseh7uugrjokwPLytbz4usQoMr5bL&#10;RbYxSnUF+xDTZ+EMyUZLtbKZPjRw+BLT6Hp2ycfakqGld8vFEmMCdo/UkNA0HvlE21ECusO2ZCmU&#10;MNFpxR+U1hlcWkxsdCAHwObgP+dTMn945ee2EPvJCa3sBU1wz5YXqxfAP1lO0smjdBa7nOasjOCU&#10;aIGvZ6t4JlD6NZ4oiLaoSxZ7lLdY6aTFyPq7kFiyovLIJHT7TGTsaxw81Pjc3SUYArKjROpvxE6Q&#10;jBZlnN6Iv4DK+86mC94o66ay5GG/ViIdz5WQo/9ZilGArMXe8VPpwKIRjkbpommM8+z9vi/w689m&#10;/QsAAP//AwBQSwMEFAAGAAgAAAAhAPEvq0DgAAAACgEAAA8AAABkcnMvZG93bnJldi54bWxMj8FO&#10;wzAQRO9I/IO1SFxQazekCEKcCoGQEBxaUtSzGy9xlNgOsduav2c5wXFnRrNvylWyAzviFDrvJCzm&#10;Ahi6xuvOtRI+ts+zW2AhKqfV4B1K+MYAq+r8rFSF9if3jsc6toxKXCiUBBPjWHAeGoNWhbkf0ZH3&#10;6SerIp1Ty/WkTlRuB54JccOt6hx9MGrER4NNXx+shKevTb25ettpte53+ctrb9YJk5SXF+nhHljE&#10;FP/C8ItP6FAR094fnA5skHAtMtoSyciXwCiQZ3ck7EkQiyXwquT/J1Q/AAAA//8DAFBLAQItABQA&#10;BgAIAAAAIQC2gziS/gAAAOEBAAATAAAAAAAAAAAAAAAAAAAAAABbQ29udGVudF9UeXBlc10ueG1s&#10;UEsBAi0AFAAGAAgAAAAhADj9If/WAAAAlAEAAAsAAAAAAAAAAAAAAAAALwEAAF9yZWxzLy5yZWxz&#10;UEsBAi0AFAAGAAgAAAAhAPN/QsMiAgAAtAQAAA4AAAAAAAAAAAAAAAAALgIAAGRycy9lMm9Eb2Mu&#10;eG1sUEsBAi0AFAAGAAgAAAAhAPEvq0DgAAAACgEAAA8AAAAAAAAAAAAAAAAAfAQAAGRycy9kb3du&#10;cmV2LnhtbFBLBQYAAAAABAAEAPMAAACJBQAAAAA=&#10;" strokecolor="black [3200]">
                <v:stroke dashstyle="dash"/>
              </v:line>
            </w:pict>
          </mc:Fallback>
        </mc:AlternateContent>
      </w:r>
    </w:p>
    <w:p w14:paraId="77DC708E" w14:textId="1799445D" w:rsidR="00824145" w:rsidRDefault="00B43E21" w:rsidP="00824145">
      <w:r>
        <w:rPr>
          <w:noProof/>
        </w:rPr>
        <mc:AlternateContent>
          <mc:Choice Requires="wps">
            <w:drawing>
              <wp:anchor distT="0" distB="0" distL="114300" distR="114300" simplePos="0" relativeHeight="251776000" behindDoc="0" locked="0" layoutInCell="1" allowOverlap="1" wp14:anchorId="33478090" wp14:editId="5460816A">
                <wp:simplePos x="0" y="0"/>
                <wp:positionH relativeFrom="column">
                  <wp:posOffset>2292350</wp:posOffset>
                </wp:positionH>
                <wp:positionV relativeFrom="paragraph">
                  <wp:posOffset>62865</wp:posOffset>
                </wp:positionV>
                <wp:extent cx="471805" cy="331470"/>
                <wp:effectExtent l="0" t="57150" r="0" b="0"/>
                <wp:wrapNone/>
                <wp:docPr id="56" name="Arc 56"/>
                <wp:cNvGraphicFramePr/>
                <a:graphic xmlns:a="http://schemas.openxmlformats.org/drawingml/2006/main">
                  <a:graphicData uri="http://schemas.microsoft.com/office/word/2010/wordprocessingShape">
                    <wps:wsp>
                      <wps:cNvSpPr/>
                      <wps:spPr>
                        <a:xfrm rot="2390975">
                          <a:off x="0" y="0"/>
                          <a:ext cx="471805" cy="331470"/>
                        </a:xfrm>
                        <a:prstGeom prst="arc">
                          <a:avLst>
                            <a:gd name="adj1" fmla="val 9032966"/>
                            <a:gd name="adj2" fmla="val 1259158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7EEA9" id="Arc 56" o:spid="_x0000_s1026" style="position:absolute;margin-left:180.5pt;margin-top:4.95pt;width:37.15pt;height:26.1pt;rotation:2611582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1805,33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GjAIAAHQFAAAOAAAAZHJzL2Uyb0RvYy54bWysVG1rGzEM/j7YfzD+vt5LkqYJvZTQ0jEo&#10;bVk7+tnx2ckNv012csl+/WTf5ZpthcLYFyNZ0iPpseTLq71WZCfAN9ZUtDjLKRGG27ox64p+e779&#10;dEGJD8zUTFkjKnoQnl4tPn64bN1clHZjVS2AIIjx89ZVdBOCm2eZ5xuhmT+zThg0SguaBVRhndXA&#10;WkTXKivz/DxrLdQOLBfe4+1NZ6SLhC+l4OFBSi8CURXF2kI6IZ2reGaLSzZfA3ObhvdlsH+oQrPG&#10;YNIB6oYFRrbQ/AWlGw7WWxnOuNWZlbLhIvWA3RT5H908bZgTqRckx7uBJv//YPn97hFIU1d0ck6J&#10;YRrfaAmcoIbUtM7P0ePJPUKveRRjn3sJmoBFPsvRLJ9NJ6l77IfsE7mHgVyxD4Tj5XhaXOQTSjia&#10;RqNiPE3kZx1UhHTgw2dhNYlCRRnwhMl2dz4kauu+PlZ/LyiRWuFL7Zgis3xUzs5TwfgAJ17lqVdR&#10;TmbF5KKMfWHWHhalY168jv12HSYpHJSImZX5KiSShF2UqaY0nuJaAcH8WCrnwoQjcvKOYbJRagjM&#10;3w/s/WOoSKM7BBfvBw8RKbM1YQjWjbHwFkDYFz0ZsvM/MtD1HSlY2fqA85EeGtfHO37b4OvcMR8e&#10;GSD/eInbHx7wkMq2FbW9RMnGws+37qM/DjBaKWlx8yrqf2wZCErUF4OjPSvG47iqSRlPpiUqcGpZ&#10;nVrMVl9bfAOcCKwuidE/qKMoweoX/CSWMSuamOGYu6I8wFG5Dt2PgN8MF8tlcsP1dCzcmSfHI3hk&#10;NQ7K8/6FgetHNOBs39vjlvYz1Y3Xq2+MNHa5DVY2IRpfee0VXG2Ufvs7TvXk9fpZLn4BAAD//wMA&#10;UEsDBBQABgAIAAAAIQAjLucT3wAAAAgBAAAPAAAAZHJzL2Rvd25yZXYueG1sTI/NTsMwEITvSLyD&#10;tUjcqJOGRjTEqfhRBRInUi7ctvGSFOx1FDtNytNjTnAczWjmm3IzWyOONPiDYwXpIgFB3Dh94FbB&#10;2257dQPCB2SNxjEpOJGHTXV+VmKh3cSvdKxDK2IJ+wIVdCH0hZS+6ciiX7ieOHofbrAYohxaqQec&#10;Yrk1cpkkubR44LjQYU8PHTVf9WgVbB9r1qdv//I8vY9P5h4/p5XZKXV5Md/dggg0h78w/OJHdKgi&#10;096NrL0wCrI8jV+CgvUaRPSvs1UGYq8gX6Ygq1L+P1D9AAAA//8DAFBLAQItABQABgAIAAAAIQC2&#10;gziS/gAAAOEBAAATAAAAAAAAAAAAAAAAAAAAAABbQ29udGVudF9UeXBlc10ueG1sUEsBAi0AFAAG&#10;AAgAAAAhADj9If/WAAAAlAEAAAsAAAAAAAAAAAAAAAAALwEAAF9yZWxzLy5yZWxzUEsBAi0AFAAG&#10;AAgAAAAhACP5QUaMAgAAdAUAAA4AAAAAAAAAAAAAAAAALgIAAGRycy9lMm9Eb2MueG1sUEsBAi0A&#10;FAAGAAgAAAAhACMu5xPfAAAACAEAAA8AAAAAAAAAAAAAAAAA5gQAAGRycy9kb3ducmV2LnhtbFBL&#10;BQYAAAAABAAEAPMAAADyBQAAAAA=&#10;" path="m52025,269559nsc-17792,208528,-17288,121496,53232,60865l235903,165735,52025,269559xem52025,269559nfc-17792,208528,-17288,121496,53232,60865e" filled="f" strokecolor="#ed7d31 [3205]" strokeweight="1pt">
                <v:stroke joinstyle="miter"/>
                <v:path arrowok="t" o:connecttype="custom" o:connectlocs="52025,269559;53232,60865" o:connectangles="0,0"/>
              </v:shape>
            </w:pict>
          </mc:Fallback>
        </mc:AlternateContent>
      </w:r>
      <w:r w:rsidR="00E7344B">
        <w:rPr>
          <w:rFonts w:eastAsiaTheme="minorEastAsia"/>
          <w:noProof/>
          <w:sz w:val="26"/>
          <w:szCs w:val="26"/>
        </w:rPr>
        <mc:AlternateContent>
          <mc:Choice Requires="wps">
            <w:drawing>
              <wp:anchor distT="0" distB="0" distL="114300" distR="114300" simplePos="0" relativeHeight="251741184" behindDoc="0" locked="0" layoutInCell="1" allowOverlap="1" wp14:anchorId="7B5DBB43" wp14:editId="2165E265">
                <wp:simplePos x="0" y="0"/>
                <wp:positionH relativeFrom="column">
                  <wp:posOffset>3022600</wp:posOffset>
                </wp:positionH>
                <wp:positionV relativeFrom="paragraph">
                  <wp:posOffset>27940</wp:posOffset>
                </wp:positionV>
                <wp:extent cx="609600" cy="3175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609600" cy="317500"/>
                        </a:xfrm>
                        <a:prstGeom prst="rect">
                          <a:avLst/>
                        </a:prstGeom>
                        <a:noFill/>
                        <a:ln w="6350">
                          <a:noFill/>
                        </a:ln>
                      </wps:spPr>
                      <wps:txbx>
                        <w:txbxContent>
                          <w:p w14:paraId="32056937" w14:textId="77777777" w:rsidR="00E27F97" w:rsidRPr="00C07559" w:rsidRDefault="00E27F97" w:rsidP="00824145">
                            <w:pPr>
                              <w:rPr>
                                <w:color w:val="7030A0"/>
                              </w:rPr>
                            </w:pPr>
                            <w:r w:rsidRPr="00C07559">
                              <w:rPr>
                                <w:color w:val="7030A0"/>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DBB43" id="Text Box 200" o:spid="_x0000_s1058" type="#_x0000_t202" style="position:absolute;left:0;text-align:left;margin-left:238pt;margin-top:2.2pt;width:48pt;height: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hJMAIAAFwEAAAOAAAAZHJzL2Uyb0RvYy54bWysVE1v2zAMvQ/YfxB0X+x8tg3iFFmLDAOK&#10;tkAy9KzIcmLAFjVJiZ39+j3JSRp0Ow27yBRJPX480rP7tq7YQVlXks54v5dyprSkvNTbjP9YL7/c&#10;cua80LmoSKuMH5Xj9/PPn2aNmaoB7ajKlWUA0W7amIzvvDfTJHFyp2rhemSUhrEgWwuPq90muRUN&#10;0OsqGaTpJGnI5saSVM5B+9gZ+TziF4WS/qUonPKsyjhy8/G08dyEM5nPxHRrhdmV8pSG+IcsalFq&#10;BL1APQov2N6Wf0DVpbTkqPA9SXVCRVFKFWtANf30QzWrnTAq1oLmOHNpk/t/sPL58GpZmWcc3eRM&#10;ixokrVXr2VdqWdChQ41xUziuDFx9CwOYPusdlKHwtrB1+KIkBjuwjpf+BjgJ5SS9m4QoEqZh/2bc&#10;oSfvj411/puimgUh4xb0xa6Kw5PzSASuZ5cQS9OyrKpIYaVZgwDDcRofXCx4UWk8DCV0qQbJt5s2&#10;Fj0cnOvYUH5EeZa6EXFGLksk8SScfxUWM4G8Mef+BUdREYLRSeJsR/bX3/TBH1TBylmDGcu4+7kX&#10;VnFWfdcg8a4/GgHWx8tofDPAxV5bNtcWva8fCGPcx0YZGcXg76uzWFiq37AOixAVJqElYmfcn8UH&#10;300+1kmqxSI6YQyN8E96ZWSADm0NLV63b8KaEw8eBD7TeRrF9AMdnW9HyGLvqSgjV6HRXVdP/ccI&#10;RwpP6xZ25Poevd5/CvPfAAAA//8DAFBLAwQUAAYACAAAACEAQmypG90AAAAIAQAADwAAAGRycy9k&#10;b3ducmV2LnhtbExPy07DMBC8I/EP1lbiRp1GfSnEqapIFRKCQ0sv3Jx4m0TY6xC7beDrWU70NrMz&#10;mp3JN6Oz4oJD6DwpmE0TEEi1Nx01Co7vu8c1iBA1GW09oYJvDLAp7u9ynRl/pT1eDrERHEIh0wra&#10;GPtMylC36HSY+h6JtZMfnI5Mh0aaQV853FmZJslSOt0Rf2h1j2WL9efh7BS8lLs3va9St/6x5fPr&#10;adt/HT8WSj1Mxu0TiIhj/DfDX32uDgV3qvyZTBBWwXy15C2RwRwE64tVyrxiwAdZ5PJ2QPELAAD/&#10;/wMAUEsBAi0AFAAGAAgAAAAhALaDOJL+AAAA4QEAABMAAAAAAAAAAAAAAAAAAAAAAFtDb250ZW50&#10;X1R5cGVzXS54bWxQSwECLQAUAAYACAAAACEAOP0h/9YAAACUAQAACwAAAAAAAAAAAAAAAAAvAQAA&#10;X3JlbHMvLnJlbHNQSwECLQAUAAYACAAAACEA2cAYSTACAABcBAAADgAAAAAAAAAAAAAAAAAuAgAA&#10;ZHJzL2Uyb0RvYy54bWxQSwECLQAUAAYACAAAACEAQmypG90AAAAIAQAADwAAAAAAAAAAAAAAAACK&#10;BAAAZHJzL2Rvd25yZXYueG1sUEsFBgAAAAAEAAQA8wAAAJQFAAAAAA==&#10;" filled="f" stroked="f" strokeweight=".5pt">
                <v:textbox>
                  <w:txbxContent>
                    <w:p w14:paraId="32056937" w14:textId="77777777" w:rsidR="00E27F97" w:rsidRPr="00C07559" w:rsidRDefault="00E27F97" w:rsidP="00824145">
                      <w:pPr>
                        <w:rPr>
                          <w:color w:val="7030A0"/>
                        </w:rPr>
                      </w:pPr>
                      <w:r w:rsidRPr="00C07559">
                        <w:rPr>
                          <w:color w:val="7030A0"/>
                        </w:rPr>
                        <w:t>body</w:t>
                      </w:r>
                    </w:p>
                  </w:txbxContent>
                </v:textbox>
              </v:shape>
            </w:pict>
          </mc:Fallback>
        </mc:AlternateContent>
      </w:r>
    </w:p>
    <w:p w14:paraId="1FDC16B8" w14:textId="72DA1E17" w:rsidR="00824145" w:rsidRDefault="00D01EA0" w:rsidP="00824145">
      <w:pPr>
        <w:pStyle w:val="ListParagraph"/>
        <w:spacing w:line="480" w:lineRule="auto"/>
        <w:ind w:left="630" w:firstLineChars="0" w:firstLine="0"/>
        <w:rPr>
          <w:rFonts w:eastAsiaTheme="minorEastAsia"/>
          <w:sz w:val="26"/>
          <w:szCs w:val="26"/>
        </w:rPr>
      </w:pPr>
      <w:r>
        <w:rPr>
          <w:rFonts w:eastAsiaTheme="minorEastAsia"/>
          <w:noProof/>
          <w:sz w:val="26"/>
          <w:szCs w:val="26"/>
        </w:rPr>
        <mc:AlternateContent>
          <mc:Choice Requires="wps">
            <w:drawing>
              <wp:anchor distT="0" distB="0" distL="114300" distR="114300" simplePos="0" relativeHeight="251779072" behindDoc="0" locked="0" layoutInCell="1" allowOverlap="1" wp14:anchorId="747677DE" wp14:editId="678264F6">
                <wp:simplePos x="0" y="0"/>
                <wp:positionH relativeFrom="column">
                  <wp:posOffset>2040222</wp:posOffset>
                </wp:positionH>
                <wp:positionV relativeFrom="paragraph">
                  <wp:posOffset>27305</wp:posOffset>
                </wp:positionV>
                <wp:extent cx="488950" cy="266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88950" cy="266700"/>
                        </a:xfrm>
                        <a:prstGeom prst="rect">
                          <a:avLst/>
                        </a:prstGeom>
                        <a:noFill/>
                        <a:ln w="6350">
                          <a:noFill/>
                        </a:ln>
                      </wps:spPr>
                      <wps:txbx>
                        <w:txbxContent>
                          <w:p w14:paraId="776A2D45" w14:textId="3A873F92" w:rsidR="00E27F97" w:rsidRDefault="00E27F97" w:rsidP="00D01EA0">
                            <m:oMathPara>
                              <m:oMath>
                                <m:r>
                                  <w:rPr>
                                    <w:rFonts w:ascii="Cambria Math" w:hAnsi="Cambria Math"/>
                                  </w:rPr>
                                  <m:t xml:space="preserve">θ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77DE" id="Text Box 63" o:spid="_x0000_s1059" type="#_x0000_t202" style="position:absolute;left:0;text-align:left;margin-left:160.65pt;margin-top:2.15pt;width:38.5pt;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pwLwIAAFoEAAAOAAAAZHJzL2Uyb0RvYy54bWysVFFv2jAQfp+0/2D5fQQopTQiVKwV0yTU&#10;VqJTn43jQKTE59mGhP36fXaA0m5P016c8935fN/3nTO9a+uK7ZV1JemMD3p9zpSWlJd6k/EfL4sv&#10;E86cFzoXFWmV8YNy/G72+dO0Maka0paqXFmGItqljcn41nuTJomTW1UL1yOjNIIF2Vp4bO0mya1o&#10;UL2ukmG/P04asrmxJJVz8D50QT6L9YtCSf9UFE55VmUcvfm42riuw5rMpiLdWGG2pTy2If6hi1qU&#10;GpeeSz0IL9jOln+UqktpyVHhe5LqhIqilCpiAJpB/wOa1VYYFbGAHGfONLn/V1Y+7p8tK/OMj684&#10;06KGRi+q9ewrtQwu8NMYlyJtZZDoW/ih88nv4Ayw28LW4QtADHEwfTizG6pJOEeTye01IhKh4Xh8&#10;04/sJ2+HjXX+m6KaBSPjFuJFTsV+6TwaQeopJdylaVFWVRSw0qwJCFD+XQQnKo2DAULXarB8u24j&#10;5KszvjXlB8Cz1A2IM3JRoomlcP5ZWEwE+saU+ycsRUW4jI4WZ1uyv/7mD/kQClHOGkxYxt3PnbCK&#10;s+q7hoS3g9EojGTcjK5vhtjYy8j6MqJ39T1hiAd4T0ZGM+T76mQWlupXPIZ5uBUhoSXuzrg/mfe+&#10;m3s8Jqnm85iEITTCL/XKyFA6kBcofmlfhTVHHTwEfKTTLIr0gxxdbkf7fOepKKNWgeiO1SP/GOAo&#10;4fGxhRdyuY9Zb7+E2W8AAAD//wMAUEsDBBQABgAIAAAAIQBMpCCo4AAAAAgBAAAPAAAAZHJzL2Rv&#10;d25yZXYueG1sTI9BT8MwDIXvSPyHyEjcWLoWptI1naZKExKCw8Yu3NzGa6s1SWmyrfDrMadxsp/e&#10;0/PnfDWZXpxp9J2zCuazCATZ2unONgr2H5uHFIQPaDX2zpKCb/KwKm5vcsy0u9gtnXehEVxifYYK&#10;2hCGTEpft2TQz9xAlr2DGw0GlmMj9YgXLje9jKNoIQ12li+0OFDZUn3cnYyC13LzjtsqNulPX768&#10;HdbD1/7zSan7u2m9BBFoCtcw/OEzOhTMVLmT1V70CpJ4nnBUwSMP9pPnlJeK9SIBWeTy/wPFLwAA&#10;AP//AwBQSwECLQAUAAYACAAAACEAtoM4kv4AAADhAQAAEwAAAAAAAAAAAAAAAAAAAAAAW0NvbnRl&#10;bnRfVHlwZXNdLnhtbFBLAQItABQABgAIAAAAIQA4/SH/1gAAAJQBAAALAAAAAAAAAAAAAAAAAC8B&#10;AABfcmVscy8ucmVsc1BLAQItABQABgAIAAAAIQAUkkpwLwIAAFoEAAAOAAAAAAAAAAAAAAAAAC4C&#10;AABkcnMvZTJvRG9jLnhtbFBLAQItABQABgAIAAAAIQBMpCCo4AAAAAgBAAAPAAAAAAAAAAAAAAAA&#10;AIkEAABkcnMvZG93bnJldi54bWxQSwUGAAAAAAQABADzAAAAlgUAAAAA&#10;" filled="f" stroked="f" strokeweight=".5pt">
                <v:textbox>
                  <w:txbxContent>
                    <w:p w14:paraId="776A2D45" w14:textId="3A873F92" w:rsidR="00E27F97" w:rsidRDefault="00E27F97" w:rsidP="00D01EA0">
                      <m:oMathPara>
                        <m:oMath>
                          <m:r>
                            <w:rPr>
                              <w:rFonts w:ascii="Cambria Math" w:hAnsi="Cambria Math"/>
                            </w:rPr>
                            <m:t xml:space="preserve">θ </m:t>
                          </m:r>
                        </m:oMath>
                      </m:oMathPara>
                    </w:p>
                  </w:txbxContent>
                </v:textbox>
              </v:shape>
            </w:pict>
          </mc:Fallback>
        </mc:AlternateContent>
      </w:r>
      <w:r w:rsidRPr="00D01EA0">
        <w:rPr>
          <w:rFonts w:eastAsiaTheme="minorEastAsia"/>
          <w:noProof/>
          <w:color w:val="7030A0"/>
          <w:sz w:val="26"/>
          <w:szCs w:val="26"/>
        </w:rPr>
        <mc:AlternateContent>
          <mc:Choice Requires="wps">
            <w:drawing>
              <wp:anchor distT="0" distB="0" distL="114300" distR="114300" simplePos="0" relativeHeight="251780096" behindDoc="0" locked="0" layoutInCell="1" allowOverlap="1" wp14:anchorId="5D5FFAFB" wp14:editId="37A38314">
                <wp:simplePos x="0" y="0"/>
                <wp:positionH relativeFrom="column">
                  <wp:posOffset>2302093</wp:posOffset>
                </wp:positionH>
                <wp:positionV relativeFrom="paragraph">
                  <wp:posOffset>39868</wp:posOffset>
                </wp:positionV>
                <wp:extent cx="615950" cy="546100"/>
                <wp:effectExtent l="0" t="0" r="0" b="0"/>
                <wp:wrapNone/>
                <wp:docPr id="192" name="Arc 192"/>
                <wp:cNvGraphicFramePr/>
                <a:graphic xmlns:a="http://schemas.openxmlformats.org/drawingml/2006/main">
                  <a:graphicData uri="http://schemas.microsoft.com/office/word/2010/wordprocessingShape">
                    <wps:wsp>
                      <wps:cNvSpPr/>
                      <wps:spPr>
                        <a:xfrm rot="2085612">
                          <a:off x="0" y="0"/>
                          <a:ext cx="615950" cy="546100"/>
                        </a:xfrm>
                        <a:prstGeom prst="arc">
                          <a:avLst>
                            <a:gd name="adj1" fmla="val 9030830"/>
                            <a:gd name="adj2" fmla="val 11661083"/>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9A74" id="Arc 192" o:spid="_x0000_s1026" style="position:absolute;margin-left:181.25pt;margin-top:3.15pt;width:48.5pt;height:43pt;rotation:2278044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950,54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rNjAIAAHYFAAAOAAAAZHJzL2Uyb0RvYy54bWysVNtqGzEQfS/0H4Tem931rbbJOpiElEJI&#10;TJKSZ0Ur2Vt060j22v36jrTrtduGFkpfxIzmes6MdHm114rsBPjampIWFzklwnBb1WZd0i/Ptx+m&#10;lPjATMWUNaKkB+Hp1eL9u8vGzcXAbqyqBBBMYvy8cSXdhODmWeb5RmjmL6wTBo3SgmYBVVhnFbAG&#10;s2uVDfJ8kjUWKgeWC+/x9qY10kXKL6Xg4UFKLwJRJcXeQjohna/xzBaXbL4G5jY179pg/9CFZrXB&#10;on2qGxYY2UL9Wypdc7DeynDBrc6slDUXCQOiKfJf0DxtmBMJC5LjXU+T/39p+f1uBaSucHazASWG&#10;aRzSEjiJKpLTOD9Hnye3gk7zKEakewmagEVGB/l0PCkGCT8iIvtE76GnV+wD4Xg5KcazMQ6Bo2k8&#10;mhR5oj9rU8WUDnz4JKwmUSgpA55yst2dD4ncqmuQVV8LSqRWOKsdU2SWD/Pp8DjNMy+EdPIqigkW&#10;nQ4jLqzapUXpWBevI94WYZLCQYlYWZlHIZEmRNHiTAsqrhUQrI+tci5MSIxhvuQdw2StVB+YJzB/&#10;DOz8Y6hIy9sHF38P7iNSZWtCH6xrY+GtBGFfdGTI1v/IQIs7UvBqqwNuSBo0zs47flvjdO6YDysG&#10;yD9e4vsPD3hIZZuS2k6iZGPh+1v30R9XGK2UNPj2Suq/bRkIStRng8s9K0aj+FiTMhp/HKAC55bX&#10;c4vZ6muLM8CNwO6SGP2DOooSrH7Bb2IZq6KJGY61S8oDHJXr0P4J+NFwsVwmN3ygjoU78+R4TB5Z&#10;jYvyvH9h4LoVDbjb9/b4Trudatfr5BsjjV1ug5V1iMYTr52Cjxuln36Pcz15nb7LxQ8AAAD//wMA&#10;UEsDBBQABgAIAAAAIQBAGPlW4AAAAAgBAAAPAAAAZHJzL2Rvd25yZXYueG1sTI9BS8NAFITvgv9h&#10;eYIXsZsmJrQxm1KLRSi9NCpet9lnEsy+DdltG/+9z5MehxlmvilWk+3FGUffOVIwn0UgkGpnOmoU&#10;vL1u7xcgfNBkdO8IFXyjh1V5fVXo3LgLHfBchUZwCflcK2hDGHIpfd2i1X7mBiT2Pt1odWA5NtKM&#10;+sLltpdxFGXS6o54odUDblqsv6qTVbC/qw4vT/OP941fPIdtv2tCul8rdXszrR9BBJzCXxh+8Rkd&#10;SmY6uhMZL3oFSRanHFWQJSDYf0iXrI8KlnECsizk/wPlDwAAAP//AwBQSwECLQAUAAYACAAAACEA&#10;toM4kv4AAADhAQAAEwAAAAAAAAAAAAAAAAAAAAAAW0NvbnRlbnRfVHlwZXNdLnhtbFBLAQItABQA&#10;BgAIAAAAIQA4/SH/1gAAAJQBAAALAAAAAAAAAAAAAAAAAC8BAABfcmVscy8ucmVsc1BLAQItABQA&#10;BgAIAAAAIQBlOBrNjAIAAHYFAAAOAAAAAAAAAAAAAAAAAC4CAABkcnMvZTJvRG9jLnhtbFBLAQIt&#10;ABQABgAIAAAAIQBAGPlW4AAAAAgBAAAPAAAAAAAAAAAAAAAAAOYEAABkcnMvZG93bnJldi54bWxQ&#10;SwUGAAAAAAQABADzAAAA8wUAAAAA&#10;" path="m48315,419876nsc750,353755,-12451,272693,12074,197343r295901,75707l48315,419876xem48315,419876nfc750,353755,-12451,272693,12074,197343e" filled="f" strokecolor="#ed7d31 [3205]" strokeweight="1pt">
                <v:stroke joinstyle="miter"/>
                <v:path arrowok="t" o:connecttype="custom" o:connectlocs="48315,419876;12074,197343" o:connectangles="0,0"/>
              </v:shape>
            </w:pict>
          </mc:Fallback>
        </mc:AlternateContent>
      </w:r>
      <w:r w:rsidR="00B43E21" w:rsidRPr="00824145">
        <w:rPr>
          <w:rFonts w:eastAsiaTheme="minorEastAsia"/>
          <w:noProof/>
          <w:sz w:val="26"/>
          <w:szCs w:val="26"/>
        </w:rPr>
        <mc:AlternateContent>
          <mc:Choice Requires="wps">
            <w:drawing>
              <wp:anchor distT="0" distB="0" distL="114300" distR="114300" simplePos="0" relativeHeight="251772928" behindDoc="0" locked="0" layoutInCell="1" allowOverlap="1" wp14:anchorId="62EEE7E6" wp14:editId="64C20F1E">
                <wp:simplePos x="0" y="0"/>
                <wp:positionH relativeFrom="column">
                  <wp:posOffset>2628900</wp:posOffset>
                </wp:positionH>
                <wp:positionV relativeFrom="paragraph">
                  <wp:posOffset>65405</wp:posOffset>
                </wp:positionV>
                <wp:extent cx="393700" cy="31750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54C672E4" w14:textId="1CB5126F" w:rsidR="00E27F97" w:rsidRDefault="00E27F97" w:rsidP="00CD6F3F">
                            <m:oMathPara>
                              <m:oMath>
                                <m:r>
                                  <w:rPr>
                                    <w:rFonts w:ascii="Cambria Math" w:hAnsi="Cambria Math"/>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EEE7E6" id="Text Box 48" o:spid="_x0000_s1060" type="#_x0000_t202" style="position:absolute;left:0;text-align:left;margin-left:207pt;margin-top:5.15pt;width:31pt;height:2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DMAIAAFoEAAAOAAAAZHJzL2Uyb0RvYy54bWysVNuO2jAQfa/Uf7D8XhJue0GEFd0VVSW0&#10;uxJU+2wcByIlHtc2JPTre+wAi7Z9qvpixjOTuZxzzPShrSt2UNaVpDPe76WcKS0pL/U24z/Wiy93&#10;nDkvdC4q0irjR+X4w+zzp2ljJmpAO6pyZRmKaDdpTMZ33ptJkji5U7VwPTJKI1iQrYXH1W6T3IoG&#10;1esqGaTpTdKQzY0lqZyD96kL8lmsXxRK+peicMqzKuOYzcfTxnMTzmQ2FZOtFWZXytMY4h+mqEWp&#10;0fRS6kl4wfa2/KNUXUpLjgrfk1QnVBSlVHEHbNNPP2yz2gmj4i4Ax5kLTO7/lZXPh1fLyjzjIzCl&#10;RQ2O1qr17Cu1DC7g0xg3QdrKING38IPns9/BGdZuC1uHXyzEEAfSxwu6oZqEc3g/vE0RkQgN+7dj&#10;2KievH9srPPfFNUsGBm3IC9iKg5L57vUc0ropWlRVlUksNKsyfjNcJzGDy4RFK80eoQVulGD5dtN&#10;G1cejs57bCg/Yj1LnUCckYsSQyyF86/CQhGYGyr3LziKitCMThZnO7K//uYP+SAKUc4aKCzj7ude&#10;WMVZ9V2Dwvv+aBQkGS+j8e0AF3sd2VxH9L5+JIi4j/dkZDRDvq/OZmGpfsNjmIeuCAkt0Tvj/mw+&#10;+k73eExSzecxCSI0wi/1yshQOsAaIF63b8KaEw8eBD7TWYti8oGOLrcjZL73VJSRqwB0h+oJfwg4&#10;sn16bOGFXN9j1vtfwuw3AAAA//8DAFBLAwQUAAYACAAAACEAHngNyOAAAAAJAQAADwAAAGRycy9k&#10;b3ducmV2LnhtbEyPwU7DMBBE70j8g7VI3KjTEkIV4lRVpAoJwaGlF25OvE0i7HWI3Tbw9SynctyZ&#10;0eybYjU5K044ht6TgvksAYHUeNNTq2D/vrlbgghRk9HWEyr4xgCr8vqq0LnxZ9riaRdbwSUUcq2g&#10;i3HIpQxNh06HmR+Q2Dv40enI59hKM+ozlzsrF0mSSad74g+dHrDqsPncHZ2Cl2rzprf1wi1/bPX8&#10;elgPX/uPB6Vub6b1E4iIU7yE4Q+f0aFkptofyQRhFaTzlLdENpJ7EBxIHzMWagUZC7Is5P8F5S8A&#10;AAD//wMAUEsBAi0AFAAGAAgAAAAhALaDOJL+AAAA4QEAABMAAAAAAAAAAAAAAAAAAAAAAFtDb250&#10;ZW50X1R5cGVzXS54bWxQSwECLQAUAAYACAAAACEAOP0h/9YAAACUAQAACwAAAAAAAAAAAAAAAAAv&#10;AQAAX3JlbHMvLnJlbHNQSwECLQAUAAYACAAAACEAmA/lAzACAABaBAAADgAAAAAAAAAAAAAAAAAu&#10;AgAAZHJzL2Uyb0RvYy54bWxQSwECLQAUAAYACAAAACEAHngNyOAAAAAJAQAADwAAAAAAAAAAAAAA&#10;AACKBAAAZHJzL2Rvd25yZXYueG1sUEsFBgAAAAAEAAQA8wAAAJcFAAAAAA==&#10;" filled="f" stroked="f" strokeweight=".5pt">
                <v:textbox>
                  <w:txbxContent>
                    <w:p w14:paraId="54C672E4" w14:textId="1CB5126F" w:rsidR="00E27F97" w:rsidRDefault="00E27F97" w:rsidP="00CD6F3F">
                      <m:oMathPara>
                        <m:oMath>
                          <m:r>
                            <w:rPr>
                              <w:rFonts w:ascii="Cambria Math" w:hAnsi="Cambria Math"/>
                            </w:rPr>
                            <m:t>O</m:t>
                          </m:r>
                        </m:oMath>
                      </m:oMathPara>
                    </w:p>
                  </w:txbxContent>
                </v:textbox>
              </v:shape>
            </w:pict>
          </mc:Fallback>
        </mc:AlternateContent>
      </w:r>
      <w:r w:rsidR="0026314E" w:rsidRPr="00824145">
        <w:rPr>
          <w:rFonts w:eastAsiaTheme="minorEastAsia"/>
          <w:noProof/>
          <w:sz w:val="26"/>
          <w:szCs w:val="26"/>
        </w:rPr>
        <mc:AlternateContent>
          <mc:Choice Requires="wps">
            <w:drawing>
              <wp:anchor distT="0" distB="0" distL="114300" distR="114300" simplePos="0" relativeHeight="251774976" behindDoc="0" locked="0" layoutInCell="1" allowOverlap="1" wp14:anchorId="093E7F4C" wp14:editId="0A0523DB">
                <wp:simplePos x="0" y="0"/>
                <wp:positionH relativeFrom="column">
                  <wp:posOffset>3771900</wp:posOffset>
                </wp:positionH>
                <wp:positionV relativeFrom="paragraph">
                  <wp:posOffset>71755</wp:posOffset>
                </wp:positionV>
                <wp:extent cx="393700" cy="3175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7D15EEDB" w14:textId="26A85F03" w:rsidR="00E27F97" w:rsidRDefault="00E27F97" w:rsidP="00CD6F3F">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E7F4C" id="Text Box 49" o:spid="_x0000_s1061" type="#_x0000_t202" style="position:absolute;left:0;text-align:left;margin-left:297pt;margin-top:5.65pt;width:31pt;height:2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T2MAIAAFoEAAAOAAAAZHJzL2Uyb0RvYy54bWysVE2P2jAQvVfqf7B8L+FzWRBhRXdFVQnt&#10;rgTVno3jQKTE49qGhP76PjvAom1PVS9mPDOZj/eemT00VcmOyrqCdMp7nS5nSkvKCr1L+Y/N8ss9&#10;Z84LnYmStEr5STn+MP/8aVabqerTnspMWYYi2k1rk/K992aaJE7uVSVch4zSCOZkK+Fxtbsks6JG&#10;9apM+t3uXVKTzYwlqZyD96kN8nmsn+dK+pc8d8qzMuWYzcfTxnMbzmQ+E9OdFWZfyPMY4h+mqESh&#10;0fRa6kl4wQ62+KNUVUhLjnLfkVQllOeFVHEHbNPrfthmvRdGxV0AjjNXmNz/Kyufj6+WFVnKhxPO&#10;tKjA0UY1nn2lhsEFfGrjpkhbGyT6Bn7wfPE7OMPaTW6r8IuFGOJA+nRFN1STcA4mg3EXEYnQoDce&#10;wUb15P1jY53/pqhiwUi5BXkRU3FcOd+mXlJCL03LoiwjgaVmdcrvBqNu/OAaQfFSo0dYoR01WL7Z&#10;NnHlweiyx5ayE9az1ArEGbksMMRKOP8qLBSBuaFy/4IjLwnN6Gxxtif762/+kA+iEOWshsJS7n4e&#10;hFWcld81KJz0hsMgyXgZjsZ9XOxtZHsb0YfqkSDiHt6TkdEM+b68mLml6g2PYRG6IiS0RO+U+4v5&#10;6Fvd4zFJtVjEJIjQCL/SayND6QBrgHjTvAlrzjx4EPhMFy2K6Qc62tyWkMXBU15ErgLQLapn/CHg&#10;yPb5sYUXcnuPWe9/CfPfAAAA//8DAFBLAwQUAAYACAAAACEAYPuDst4AAAAJAQAADwAAAGRycy9k&#10;b3ducmV2LnhtbExPy07DMBC8I/EP1iJxo04LiUqIU1WRKiQEh5ZeuDnxNomw1yF228DXs5zKbeeh&#10;2ZliNTkrTjiG3pOC+SwBgdR401OrYP++uVuCCFGT0dYTKvjGAKvy+qrQufFn2uJpF1vBIRRyraCL&#10;ccilDE2HToeZH5BYO/jR6chwbKUZ9ZnDnZWLJMmk0z3xh04PWHXYfO6OTsFLtXnT23rhlj+2en49&#10;rIev/Ueq1O3NtH4CEXGKFzP81efqUHKn2h/JBGEVpI8PvCWyML8HwYYszZio+WBCloX8v6D8BQAA&#10;//8DAFBLAQItABQABgAIAAAAIQC2gziS/gAAAOEBAAATAAAAAAAAAAAAAAAAAAAAAABbQ29udGVu&#10;dF9UeXBlc10ueG1sUEsBAi0AFAAGAAgAAAAhADj9If/WAAAAlAEAAAsAAAAAAAAAAAAAAAAALwEA&#10;AF9yZWxzLy5yZWxzUEsBAi0AFAAGAAgAAAAhAPqqJPYwAgAAWgQAAA4AAAAAAAAAAAAAAAAALgIA&#10;AGRycy9lMm9Eb2MueG1sUEsBAi0AFAAGAAgAAAAhAGD7g7LeAAAACQEAAA8AAAAAAAAAAAAAAAAA&#10;igQAAGRycy9kb3ducmV2LnhtbFBLBQYAAAAABAAEAPMAAACVBQAAAAA=&#10;" filled="f" stroked="f" strokeweight=".5pt">
                <v:textbox>
                  <w:txbxContent>
                    <w:p w14:paraId="7D15EEDB" w14:textId="26A85F03" w:rsidR="00E27F97" w:rsidRDefault="00E27F97" w:rsidP="00CD6F3F">
                      <m:oMathPara>
                        <m:oMath>
                          <m:r>
                            <w:rPr>
                              <w:rFonts w:ascii="Cambria Math" w:hAnsi="Cambria Math"/>
                            </w:rPr>
                            <m:t>a</m:t>
                          </m:r>
                        </m:oMath>
                      </m:oMathPara>
                    </w:p>
                  </w:txbxContent>
                </v:textbox>
              </v:shape>
            </w:pict>
          </mc:Fallback>
        </mc:AlternateContent>
      </w:r>
      <w:r w:rsidR="0026314E">
        <w:rPr>
          <w:rFonts w:eastAsiaTheme="minorEastAsia"/>
          <w:noProof/>
          <w:sz w:val="26"/>
          <w:szCs w:val="26"/>
        </w:rPr>
        <mc:AlternateContent>
          <mc:Choice Requires="wps">
            <w:drawing>
              <wp:anchor distT="0" distB="0" distL="114300" distR="114300" simplePos="0" relativeHeight="251764736" behindDoc="0" locked="0" layoutInCell="1" allowOverlap="1" wp14:anchorId="4F104E4F" wp14:editId="06D31CCE">
                <wp:simplePos x="0" y="0"/>
                <wp:positionH relativeFrom="column">
                  <wp:posOffset>1016000</wp:posOffset>
                </wp:positionH>
                <wp:positionV relativeFrom="paragraph">
                  <wp:posOffset>287020</wp:posOffset>
                </wp:positionV>
                <wp:extent cx="34480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flipV="1">
                          <a:off x="0" y="0"/>
                          <a:ext cx="344805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A34F1" id="Straight Arrow Connector 44" o:spid="_x0000_s1026" type="#_x0000_t32" style="position:absolute;margin-left:80pt;margin-top:22.6pt;width:271.5pt;height: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YL3AEAAAwEAAAOAAAAZHJzL2Uyb0RvYy54bWysU02P0zAUvCPxHyzfadJS0CpqukJd4IKg&#10;YmHvXue5seQvPZum+fc8O2lAgLTSiovljzfjmfHz7vZiDTsDRu1dy9ermjNw0nfanVr+/duHVzec&#10;xSRcJ4x30PIRIr/dv3yxG0IDG9970wEyInGxGULL+5RCU1VR9mBFXPkAjg6VRysSLfFUdSgGYrem&#10;2tT122rw2AX0EmKk3bvpkO8Lv1Ig0xelIiRmWk7aUhmxjI95rPY70ZxQhF7LWYZ4hgortKNLF6o7&#10;kQT7gfovKqsl+uhVWklvK6+UllA8kJt1/Yeb+14EKF4onBiWmOL/o5Wfz0dkumv5dsuZE5be6D6h&#10;0Kc+sXeIfmAH7xzl6JFRCeU1hNgQ7OCOOK9iOGI2f1FomTI6PFArlDjIILuUtMclbbgkJmnz9XZ7&#10;U7+hR5HXs2qiyFQBY/oI3rI8aXmcJS1aJnpx/hQTiSDgFZDBxuUxCW3eu46lMZCphFq4k4HsgMpz&#10;SZWdTNrLLI0GJvhXUJRJ1lhclG6Eg0F2FtRHQkpwabMwUXWGKW3MAqyfBs71GQqlUxfw5mnwgig3&#10;e5cWsNXO478I0mU9S1ZT/TWByXeO4NF3Y3nVEg21XMlq/h65p39fF/ivT7z/CQAA//8DAFBLAwQU&#10;AAYACAAAACEAUvO8o9wAAAAJAQAADwAAAGRycy9kb3ducmV2LnhtbEyPQUvEMBCF74L/IYzgzU1c&#10;tS616SKKIIiw7sqe03a2KSaT2mTb+u8d8aDH9+bx5nvFevZOjDjELpCGy4UCgVSHpqNWw/vu6WIF&#10;IiZDjXGBUMMXRliXpyeFyZsw0RuO29QKLqGYGw02pT6XMtYWvYmL0CPx7RAGbxLLoZXNYCYu904u&#10;lcqkNx3xB2t6fLBYf2yPXkM1ue5zwh29bsb25XF6tvvsYLU+P5vv70AknNNfGH7wGR1KZqrCkZoo&#10;HOtM8Zak4fpmCYIDt+qKjerXkGUh/y8ovwEAAP//AwBQSwECLQAUAAYACAAAACEAtoM4kv4AAADh&#10;AQAAEwAAAAAAAAAAAAAAAAAAAAAAW0NvbnRlbnRfVHlwZXNdLnhtbFBLAQItABQABgAIAAAAIQA4&#10;/SH/1gAAAJQBAAALAAAAAAAAAAAAAAAAAC8BAABfcmVscy8ucmVsc1BLAQItABQABgAIAAAAIQAK&#10;VCYL3AEAAAwEAAAOAAAAAAAAAAAAAAAAAC4CAABkcnMvZTJvRG9jLnhtbFBLAQItABQABgAIAAAA&#10;IQBS87yj3AAAAAkBAAAPAAAAAAAAAAAAAAAAADYEAABkcnMvZG93bnJldi54bWxQSwUGAAAAAAQA&#10;BADzAAAAPwUAAAAA&#10;" strokecolor="#ed7d31 [3205]" strokeweight="1.5pt">
                <v:stroke endarrow="block" joinstyle="miter"/>
              </v:shape>
            </w:pict>
          </mc:Fallback>
        </mc:AlternateContent>
      </w:r>
      <w:r w:rsidR="0026314E" w:rsidRPr="00824145">
        <w:rPr>
          <w:rFonts w:eastAsiaTheme="minorEastAsia"/>
          <w:noProof/>
          <w:sz w:val="26"/>
          <w:szCs w:val="26"/>
        </w:rPr>
        <mc:AlternateContent>
          <mc:Choice Requires="wps">
            <w:drawing>
              <wp:anchor distT="0" distB="0" distL="114300" distR="114300" simplePos="0" relativeHeight="251768832" behindDoc="0" locked="0" layoutInCell="1" allowOverlap="1" wp14:anchorId="319EFFED" wp14:editId="7EB371E9">
                <wp:simplePos x="0" y="0"/>
                <wp:positionH relativeFrom="column">
                  <wp:posOffset>4230370</wp:posOffset>
                </wp:positionH>
                <wp:positionV relativeFrom="paragraph">
                  <wp:posOffset>17145</wp:posOffset>
                </wp:positionV>
                <wp:extent cx="393700" cy="31750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03E2AAC1" w14:textId="045F7905" w:rsidR="00E27F97" w:rsidRDefault="00E27F97" w:rsidP="00CD6F3F">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EFFED" id="Text Box 46" o:spid="_x0000_s1062" type="#_x0000_t202" style="position:absolute;left:0;text-align:left;margin-left:333.1pt;margin-top:1.35pt;width:31pt;height: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5uLwIAAFoEAAAOAAAAZHJzL2Uyb0RvYy54bWysVE2P2jAQvVfqf7B8L+GbXURY0V1RVUK7&#10;K0G1Z+M4ECnxuLYhob++zw6waNtT1YsZz0zm471nZg9NVbKjsq4gnfJep8uZ0pKyQu9S/mOz/HLH&#10;mfNCZ6IkrVJ+Uo4/zD9/mtVmqvq0pzJTlqGIdtPapHzvvZkmiZN7VQnXIaM0gjnZSnhc7S7JrKhR&#10;vSqTfrc7TmqymbEklXPwPrVBPo/181xJ/5LnTnlWphyz+XjaeG7DmcxnYrqzwuwLeR5D/MMUlSg0&#10;ml5LPQkv2MEWf5SqCmnJUe47kqqE8ryQKu6AbXrdD9us98KouAvAceYKk/t/ZeXz8dWyIkv5cMyZ&#10;FhU42qjGs6/UMLiAT23cFGlrg0TfwA+eL34HZ1i7yW0VfrEQQxxIn67ohmoSzsH9YNJFRCI06E1G&#10;sFE9ef/YWOe/KapYMFJuQV7EVBxXzrepl5TQS9OyKMtIYKlZnfLxYNSNH1wjKF5q9AgrtKMGyzfb&#10;Jq48uO63peyE9Sy1AnFGLgsMsRLOvwoLRWBuqNy/4MhLQjM6W5ztyf76mz/kgyhEOauhsJS7nwdh&#10;FWfldw0K73vDYZBkvAxHkz4u9jayvY3oQ/VIEHEP78nIaIZ8X17M3FL1hsewCF0RElqid8r9xXz0&#10;re7xmKRaLGISRGiEX+m1kaF0gDVAvGnehDVnHjwIfKaLFsX0Ax1tbkvI4uApLyJXAegW1TP+EHBk&#10;+/zYwgu5vces97+E+W8AAAD//wMAUEsDBBQABgAIAAAAIQAp2aih3wAAAAgBAAAPAAAAZHJzL2Rv&#10;d25yZXYueG1sTI/BTsMwEETvSPyDtUjcqIOlplHIpqoiVUgIDi29cNvEbhIR2yF228DXs5zocXZG&#10;s2+K9WwHcTZT6L1DeFwkIIxrvO5di3B43z5kIEIkp2nwziB8mwDr8vamoFz7i9uZ8z62gktcyAmh&#10;i3HMpQxNZyyFhR+NY+/oJ0uR5dRKPdGFy+0gVZKk0lLv+ENHo6k603zuTxbhpdq+0a5WNvsZqufX&#10;42b8OnwsEe/v5s0TiGjm+B+GP3xGh5KZan9yOogBIU1TxVEEtQLB/kplrGuEJR9kWcjrAeUvAAAA&#10;//8DAFBLAQItABQABgAIAAAAIQC2gziS/gAAAOEBAAATAAAAAAAAAAAAAAAAAAAAAABbQ29udGVu&#10;dF9UeXBlc10ueG1sUEsBAi0AFAAGAAgAAAAhADj9If/WAAAAlAEAAAsAAAAAAAAAAAAAAAAALwEA&#10;AF9yZWxzLy5yZWxzUEsBAi0AFAAGAAgAAAAhAMChLm4vAgAAWgQAAA4AAAAAAAAAAAAAAAAALgIA&#10;AGRycy9lMm9Eb2MueG1sUEsBAi0AFAAGAAgAAAAhACnZqKHfAAAACAEAAA8AAAAAAAAAAAAAAAAA&#10;iQQAAGRycy9kb3ducmV2LnhtbFBLBQYAAAAABAAEAPMAAACVBQAAAAA=&#10;" filled="f" stroked="f" strokeweight=".5pt">
                <v:textbox>
                  <w:txbxContent>
                    <w:p w14:paraId="03E2AAC1" w14:textId="045F7905" w:rsidR="00E27F97" w:rsidRDefault="00E27F97" w:rsidP="00CD6F3F">
                      <m:oMathPara>
                        <m:oMath>
                          <m:r>
                            <w:rPr>
                              <w:rFonts w:ascii="Cambria Math" w:hAnsi="Cambria Math"/>
                            </w:rPr>
                            <m:t>x</m:t>
                          </m:r>
                        </m:oMath>
                      </m:oMathPara>
                    </w:p>
                  </w:txbxContent>
                </v:textbox>
              </v:shape>
            </w:pict>
          </mc:Fallback>
        </mc:AlternateContent>
      </w:r>
    </w:p>
    <w:p w14:paraId="754F1056" w14:textId="750D8287" w:rsidR="00824145" w:rsidRPr="00A820A7" w:rsidRDefault="00EC6BD5" w:rsidP="0026314E">
      <w:pPr>
        <w:ind w:left="720"/>
        <w:jc w:val="center"/>
        <w:rPr>
          <w:i/>
          <w:iCs/>
          <w:sz w:val="22"/>
          <w:szCs w:val="22"/>
        </w:rPr>
      </w:pPr>
      <w:r w:rsidRPr="00A820A7">
        <w:rPr>
          <w:i/>
          <w:iCs/>
          <w:sz w:val="22"/>
          <w:szCs w:val="22"/>
        </w:rPr>
        <w:t xml:space="preserve">Fin with </w:t>
      </w:r>
      <w:r w:rsidR="005C05AD" w:rsidRPr="00A820A7">
        <w:rPr>
          <w:i/>
          <w:iCs/>
          <w:sz w:val="22"/>
          <w:szCs w:val="22"/>
        </w:rPr>
        <w:t xml:space="preserve">identical </w:t>
      </w:r>
      <w:r w:rsidRPr="00A820A7">
        <w:rPr>
          <w:i/>
          <w:iCs/>
          <w:sz w:val="22"/>
          <w:szCs w:val="22"/>
        </w:rPr>
        <w:t>width</w:t>
      </w:r>
      <w:r w:rsidR="005C05AD" w:rsidRPr="00A820A7">
        <w:rPr>
          <w:i/>
          <w:iCs/>
          <w:sz w:val="22"/>
          <w:szCs w:val="22"/>
        </w:rPr>
        <w:t xml:space="preserve"> everywhere</w:t>
      </w:r>
    </w:p>
    <w:p w14:paraId="4F9479F6" w14:textId="4D162713" w:rsidR="00824145" w:rsidRDefault="00824145" w:rsidP="00824145"/>
    <w:p w14:paraId="7A6F6AE9" w14:textId="349E390F" w:rsidR="00E7344B" w:rsidRDefault="00EC6BD5" w:rsidP="00824145">
      <w:r>
        <w:t xml:space="preserve">In this section, we will discuss the situation where the width of the fin is virtually identical everywhere, denoted by </w:t>
      </w:r>
      <m:oMath>
        <m:r>
          <w:rPr>
            <w:rFonts w:ascii="Cambria Math" w:hAnsi="Cambria Math"/>
          </w:rPr>
          <m:t>d</m:t>
        </m:r>
      </m:oMath>
      <w:r>
        <w:t xml:space="preserve"> (see diagram above). </w:t>
      </w:r>
      <w:r w:rsidR="005C05AD">
        <w:t xml:space="preserve">The width </w:t>
      </w:r>
      <m:oMath>
        <m:r>
          <w:rPr>
            <w:rFonts w:ascii="Cambria Math" w:hAnsi="Cambria Math"/>
          </w:rPr>
          <m:t>d</m:t>
        </m:r>
      </m:oMath>
      <w:r w:rsidR="005C05AD">
        <w:t xml:space="preserve">, however, is determined by </w:t>
      </w:r>
      <m:oMath>
        <m:r>
          <w:rPr>
            <w:rFonts w:ascii="Cambria Math" w:hAnsi="Cambria Math"/>
          </w:rPr>
          <m:t>a, b, &amp; c</m:t>
        </m:r>
      </m:oMath>
      <w:r w:rsidR="00577619">
        <w:t>.</w:t>
      </w:r>
    </w:p>
    <w:p w14:paraId="3F41A40E" w14:textId="000D6A0C" w:rsidR="00D44D69" w:rsidRPr="00D44D69" w:rsidRDefault="00D44D69" w:rsidP="002D6AC2">
      <w:pPr>
        <w:pStyle w:val="Heading4"/>
      </w:pPr>
      <w:bookmarkStart w:id="23" w:name="_Building_1"/>
      <w:bookmarkEnd w:id="23"/>
      <w:r w:rsidRPr="00D44D69">
        <w:t>Building</w:t>
      </w:r>
    </w:p>
    <w:p w14:paraId="4DC468AC" w14:textId="77777777" w:rsidR="00A820A7" w:rsidRDefault="00A820A7" w:rsidP="00824145">
      <w:r>
        <w:t>From the discuss in previous section, we have known that</w:t>
      </w:r>
    </w:p>
    <w:p w14:paraId="005465F3" w14:textId="72A80132" w:rsidR="00A820A7" w:rsidRPr="00C07559" w:rsidRDefault="00AC1D01" w:rsidP="00A820A7">
      <w:pPr>
        <w:jc w:val="center"/>
        <w:rPr>
          <w:iCs/>
          <w:szCs w:val="24"/>
        </w:rPr>
      </w:pPr>
      <m:oMathPara>
        <m:oMath>
          <m:sSub>
            <m:sSubPr>
              <m:ctrlPr>
                <w:rPr>
                  <w:rFonts w:ascii="Cambria Math" w:hAnsi="Cambria Math"/>
                  <w:i/>
                </w:rPr>
              </m:ctrlPr>
            </m:sSubPr>
            <m:e>
              <m:r>
                <w:rPr>
                  <w:rFonts w:ascii="Cambria Math" w:hAnsi="Cambria Math"/>
                </w:rPr>
                <m:t>V</m:t>
              </m:r>
            </m:e>
            <m:sub>
              <m:r>
                <w:rPr>
                  <w:rFonts w:ascii="Cambria Math" w:hAnsi="Cambria Math"/>
                </w:rPr>
                <m:t>stuffing</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3</m:t>
              </m:r>
            </m:den>
          </m:f>
          <m:r>
            <w:rPr>
              <w:rFonts w:ascii="Cambria Math" w:hAnsi="Cambria Math"/>
            </w:rPr>
            <m:t xml:space="preserve">abc,  </m:t>
          </m:r>
          <m:sSub>
            <m:sSubPr>
              <m:ctrlPr>
                <w:rPr>
                  <w:rFonts w:ascii="Cambria Math" w:hAnsi="Cambria Math"/>
                  <w:i/>
                </w:rPr>
              </m:ctrlPr>
            </m:sSubPr>
            <m:e>
              <m:r>
                <w:rPr>
                  <w:rFonts w:ascii="Cambria Math" w:hAnsi="Cambria Math"/>
                </w:rPr>
                <m:t>S</m:t>
              </m:r>
            </m:e>
            <m:sub>
              <m:r>
                <w:rPr>
                  <w:rFonts w:ascii="Cambria Math" w:hAnsi="Cambria Math"/>
                </w:rPr>
                <m:t>body</m:t>
              </m:r>
            </m:sub>
          </m:sSub>
          <m:r>
            <w:rPr>
              <w:rFonts w:ascii="Cambria Math" w:hAnsi="Cambria Math"/>
            </w:rPr>
            <m:t>=</m:t>
          </m:r>
          <m:f>
            <m:fPr>
              <m:ctrlPr>
                <w:rPr>
                  <w:rFonts w:ascii="Cambria Math" w:hAnsi="Cambria Math"/>
                  <w:i/>
                  <w:szCs w:val="24"/>
                </w:rPr>
              </m:ctrlPr>
            </m:fPr>
            <m:num>
              <m:r>
                <w:rPr>
                  <w:rFonts w:ascii="Cambria Math" w:hAnsi="Cambria Math"/>
                  <w:szCs w:val="24"/>
                </w:rPr>
                <m:t>2π</m:t>
              </m:r>
            </m:num>
            <m:den>
              <m:r>
                <w:rPr>
                  <w:rFonts w:ascii="Cambria Math" w:hAnsi="Cambria Math" w:hint="eastAsia"/>
                  <w:szCs w:val="24"/>
                </w:rPr>
                <m:t>3</m:t>
              </m:r>
            </m:den>
          </m:f>
          <m:r>
            <w:rPr>
              <w:rFonts w:ascii="Cambria Math" w:hAnsi="Cambria Math"/>
              <w:szCs w:val="24"/>
            </w:rPr>
            <m:t xml:space="preserve"> (</m:t>
          </m:r>
          <m:f>
            <m:fPr>
              <m:ctrlPr>
                <w:rPr>
                  <w:rFonts w:ascii="Cambria Math" w:hAnsi="Cambria Math"/>
                  <w:i/>
                  <w:iCs/>
                  <w:szCs w:val="24"/>
                </w:rPr>
              </m:ctrlPr>
            </m:fPr>
            <m:num>
              <m:r>
                <w:rPr>
                  <w:rFonts w:ascii="Cambria Math" w:hAnsi="Cambria Math"/>
                  <w:szCs w:val="24"/>
                </w:rPr>
                <m:t>5</m:t>
              </m:r>
            </m:num>
            <m:den>
              <m:r>
                <w:rPr>
                  <w:rFonts w:ascii="Cambria Math" w:hAnsi="Cambria Math"/>
                  <w:szCs w:val="24"/>
                </w:rPr>
                <m:t>2</m:t>
              </m:r>
            </m:den>
          </m:f>
          <m:r>
            <w:rPr>
              <w:rFonts w:ascii="Cambria Math" w:hAnsi="Cambria Math"/>
              <w:szCs w:val="24"/>
            </w:rPr>
            <m:t>ab+bc+ca)</m:t>
          </m:r>
        </m:oMath>
      </m:oMathPara>
    </w:p>
    <w:p w14:paraId="3242D42D" w14:textId="77777777" w:rsidR="00C07559" w:rsidRDefault="00C07559" w:rsidP="00A820A7">
      <w:pPr>
        <w:jc w:val="center"/>
      </w:pPr>
    </w:p>
    <w:p w14:paraId="17344018" w14:textId="0363E4BF" w:rsidR="00A820A7" w:rsidRDefault="00942CF3" w:rsidP="00824145">
      <w:r>
        <w:t>Now let’s think about how</w:t>
      </w:r>
      <w:r w:rsidR="00E7344B">
        <w:t xml:space="preserve"> to calculate the area of fin. </w:t>
      </w:r>
    </w:p>
    <w:p w14:paraId="667CEC9C" w14:textId="0F3D2B24" w:rsidR="00A820A7" w:rsidRDefault="00D01EA0" w:rsidP="00824145">
      <w:r>
        <w:t xml:space="preserve">Let the radius of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be </w:t>
      </w:r>
      <m:oMath>
        <m:r>
          <w:rPr>
            <w:rFonts w:ascii="Cambria Math" w:hAnsi="Cambria Math"/>
          </w:rPr>
          <m:t>r(θ)</m:t>
        </m:r>
      </m:oMath>
      <w:r>
        <w:t>,</w:t>
      </w:r>
      <w:r w:rsidR="00C07559">
        <w:t xml:space="preserve"> then the area under curve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07559">
        <w:t xml:space="preserve"> is</w:t>
      </w:r>
    </w:p>
    <w:p w14:paraId="7A2B2A12" w14:textId="1D0F132A" w:rsidR="00C07559" w:rsidRPr="00B751B7" w:rsidRDefault="00AC1D01" w:rsidP="00B751B7">
      <w:pPr>
        <w:ind w:left="216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nary>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m:t>
                  </m:r>
                </m:e>
              </m:d>
            </m:e>
            <m:sup>
              <m:r>
                <w:rPr>
                  <w:rFonts w:ascii="Cambria Math" w:hAnsi="Cambria Math"/>
                </w:rPr>
                <m:t>2</m:t>
              </m:r>
            </m:sup>
          </m:sSup>
          <m:r>
            <w:rPr>
              <w:rFonts w:ascii="Cambria Math" w:hAnsi="Cambria Math"/>
            </w:rPr>
            <m:t>dθ</m:t>
          </m:r>
        </m:oMath>
      </m:oMathPara>
    </w:p>
    <w:p w14:paraId="5B28E63B" w14:textId="08916AE7" w:rsidR="00C07559" w:rsidRPr="00B751B7" w:rsidRDefault="00B751B7" w:rsidP="00B751B7">
      <w:pPr>
        <w:ind w:left="720"/>
      </w:pPr>
      <m:oMathPara>
        <m:oMathParaPr>
          <m:jc m:val="center"/>
        </m:oMathParaPr>
        <m:oMath>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+2d*</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dθ+</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θ</m:t>
                      </m:r>
                    </m:e>
                  </m:d>
                </m:e>
              </m:d>
            </m:e>
            <m:sup>
              <m:r>
                <w:rPr>
                  <w:rFonts w:ascii="Cambria Math" w:hAnsi="Cambria Math"/>
                </w:rPr>
                <m:t>2</m:t>
              </m:r>
            </m:sup>
          </m:sSup>
          <m:r>
            <w:rPr>
              <w:rFonts w:ascii="Cambria Math" w:hAnsi="Cambria Math"/>
            </w:rPr>
            <m:t>dθ</m:t>
          </m:r>
        </m:oMath>
      </m:oMathPara>
    </w:p>
    <w:p w14:paraId="4DBEC801" w14:textId="77777777" w:rsidR="00B751B7" w:rsidRPr="00B751B7" w:rsidRDefault="00B751B7" w:rsidP="00B751B7">
      <w:pPr>
        <w:ind w:left="720"/>
      </w:pPr>
    </w:p>
    <w:p w14:paraId="39A11E4A" w14:textId="343C4E37" w:rsidR="00C07559" w:rsidRDefault="00B751B7" w:rsidP="00824145">
      <w:r>
        <w:t xml:space="preserve">Note that the area under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is</w:t>
      </w:r>
    </w:p>
    <w:p w14:paraId="2EB6DE8E" w14:textId="5B32E00D" w:rsidR="00B751B7" w:rsidRDefault="00AC1D01" w:rsidP="00824145">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θ</m:t>
                      </m:r>
                    </m:e>
                  </m:d>
                </m:e>
              </m:d>
            </m:e>
            <m:sup>
              <m:r>
                <w:rPr>
                  <w:rFonts w:ascii="Cambria Math" w:hAnsi="Cambria Math"/>
                </w:rPr>
                <m:t>2</m:t>
              </m:r>
            </m:sup>
          </m:sSup>
          <m:r>
            <w:rPr>
              <w:rFonts w:ascii="Cambria Math" w:hAnsi="Cambria Math"/>
            </w:rPr>
            <m:t>dθ=</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θ</m:t>
                      </m:r>
                    </m:e>
                  </m:d>
                </m:e>
              </m:d>
            </m:e>
            <m:sup>
              <m:r>
                <w:rPr>
                  <w:rFonts w:ascii="Cambria Math" w:hAnsi="Cambria Math"/>
                </w:rPr>
                <m:t>2</m:t>
              </m:r>
            </m:sup>
          </m:sSup>
          <m:r>
            <w:rPr>
              <w:rFonts w:ascii="Cambria Math" w:hAnsi="Cambria Math"/>
            </w:rPr>
            <m:t>dθ</m:t>
          </m:r>
        </m:oMath>
      </m:oMathPara>
    </w:p>
    <w:p w14:paraId="41421511" w14:textId="60B64B04" w:rsidR="00C07559" w:rsidRDefault="00B751B7" w:rsidP="00824145">
      <w:r>
        <w:t>Hence, the area of fin is</w:t>
      </w:r>
    </w:p>
    <w:p w14:paraId="4C68D3EF" w14:textId="4463D3D0" w:rsidR="00B751B7" w:rsidRDefault="00AC1D01" w:rsidP="00824145">
      <m:oMathPara>
        <m:oMath>
          <m:sSub>
            <m:sSubPr>
              <m:ctrlPr>
                <w:rPr>
                  <w:rFonts w:ascii="Cambria Math" w:hAnsi="Cambria Math"/>
                  <w:i/>
                </w:rPr>
              </m:ctrlPr>
            </m:sSubPr>
            <m:e>
              <m:r>
                <w:rPr>
                  <w:rFonts w:ascii="Cambria Math" w:hAnsi="Cambria Math"/>
                </w:rPr>
                <m:t>S</m:t>
              </m:r>
            </m:e>
            <m:sub>
              <m:r>
                <w:rPr>
                  <w:rFonts w:ascii="Cambria Math" w:hAnsi="Cambria Math"/>
                </w:rPr>
                <m:t>fin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+2d*</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dθ</m:t>
          </m:r>
        </m:oMath>
      </m:oMathPara>
    </w:p>
    <w:p w14:paraId="68E544DE" w14:textId="4D86445F" w:rsidR="00C07559" w:rsidRDefault="00B751B7" w:rsidP="00824145">
      <w:r>
        <w:t xml:space="preserve">We’d better figure out a way of determining  </w:t>
      </w:r>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dθ</m:t>
        </m:r>
        <w:hyperlink w:anchor="ft_elliptic_integral" w:history="1">
          <m:r>
            <m:rPr>
              <m:sty m:val="p"/>
            </m:rPr>
            <w:rPr>
              <w:rStyle w:val="Hyperlink"/>
              <w:rFonts w:ascii="Cambria Math" w:hAnsi="Cambria Math"/>
              <w:vertAlign w:val="superscript"/>
            </w:rPr>
            <w:footnoteReference w:id="3"/>
          </m:r>
        </w:hyperlink>
      </m:oMath>
      <w:r w:rsidRPr="000E2780">
        <w:t>.</w:t>
      </w:r>
    </w:p>
    <w:p w14:paraId="50033082" w14:textId="5F6EE0CA" w:rsidR="00B751B7" w:rsidRDefault="00473AFA" w:rsidP="00824145">
      <w:r>
        <w:rPr>
          <w:noProof/>
        </w:rPr>
        <mc:AlternateContent>
          <mc:Choice Requires="wps">
            <w:drawing>
              <wp:anchor distT="45720" distB="45720" distL="114300" distR="114300" simplePos="0" relativeHeight="251776511" behindDoc="1" locked="0" layoutInCell="1" allowOverlap="1" wp14:anchorId="7C110CEC" wp14:editId="2D1D0BC5">
                <wp:simplePos x="0" y="0"/>
                <wp:positionH relativeFrom="column">
                  <wp:posOffset>-38100</wp:posOffset>
                </wp:positionH>
                <wp:positionV relativeFrom="paragraph">
                  <wp:posOffset>132715</wp:posOffset>
                </wp:positionV>
                <wp:extent cx="3016250" cy="1238885"/>
                <wp:effectExtent l="0" t="0" r="0" b="0"/>
                <wp:wrapThrough wrapText="bothSides">
                  <wp:wrapPolygon edited="0">
                    <wp:start x="409" y="0"/>
                    <wp:lineTo x="409" y="21257"/>
                    <wp:lineTo x="21145" y="21257"/>
                    <wp:lineTo x="21145" y="0"/>
                    <wp:lineTo x="409" y="0"/>
                  </wp:wrapPolygon>
                </wp:wrapThrough>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238885"/>
                        </a:xfrm>
                        <a:prstGeom prst="rect">
                          <a:avLst/>
                        </a:prstGeom>
                        <a:noFill/>
                        <a:ln w="9525">
                          <a:noFill/>
                          <a:miter lim="800000"/>
                          <a:headEnd/>
                          <a:tailEnd/>
                        </a:ln>
                      </wps:spPr>
                      <wps:txbx>
                        <w:txbxContent>
                          <w:p w14:paraId="5ADD11B6" w14:textId="55EA4F6D" w:rsidR="00E27F97" w:rsidRDefault="00E27F97" w:rsidP="00473AFA">
                            <w:r>
                              <w:t xml:space="preserve">Let </w:t>
                            </w:r>
                            <m:oMath>
                              <m:r>
                                <w:rPr>
                                  <w:rFonts w:ascii="Cambria Math" w:hAnsi="Cambria Math"/>
                                </w:rPr>
                                <m:t>P</m:t>
                              </m:r>
                            </m:oMath>
                            <w:r>
                              <w:t xml:space="preserve"> be a point on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then its coordinate is </w:t>
                            </w:r>
                            <m:oMath>
                              <m:r>
                                <w:rPr>
                                  <w:rFonts w:ascii="Cambria Math" w:hAnsi="Cambria Math"/>
                                </w:rPr>
                                <m:t>P</m:t>
                              </m:r>
                              <m:r>
                                <w:rPr>
                                  <w:rFonts w:ascii="Cambria Math" w:eastAsiaTheme="minorEastAsia" w:hAnsi="Cambria Math" w:hint="eastAsia"/>
                                </w:rPr>
                                <m:t>=</m:t>
                              </m:r>
                              <m:r>
                                <w:rPr>
                                  <w:rFonts w:ascii="Cambria Math" w:hAnsi="Cambria Math"/>
                                </w:rPr>
                                <m:t>(rcosθ, rsinθ)</m:t>
                              </m:r>
                            </m:oMath>
                            <w:r>
                              <w:rPr>
                                <w:noProof/>
                              </w:rPr>
                              <w:t xml:space="preserve">. </w:t>
                            </w:r>
                            <w:r>
                              <w:t xml:space="preserve">Inserting point </w:t>
                            </w:r>
                            <m:oMath>
                              <m:r>
                                <w:rPr>
                                  <w:rFonts w:ascii="Cambria Math" w:hAnsi="Cambria Math"/>
                                </w:rPr>
                                <m:t>P</m:t>
                              </m:r>
                            </m:oMath>
                            <w:r>
                              <w:t xml:space="preserve"> into the ellipse equation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we have </w:t>
                            </w:r>
                          </w:p>
                          <w:p w14:paraId="18F5E3B7" w14:textId="77777777" w:rsidR="00E27F97" w:rsidRDefault="00E27F97" w:rsidP="00473AFA"/>
                          <w:p w14:paraId="42AAA423" w14:textId="649774B0" w:rsidR="00E27F97" w:rsidRDefault="00AC1D01">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0CEC" id="_x0000_s1063" type="#_x0000_t202" style="position:absolute;left:0;text-align:left;margin-left:-3pt;margin-top:10.45pt;width:237.5pt;height:97.55pt;z-index:-2515399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5vbDwIAAP0DAAAOAAAAZHJzL2Uyb0RvYy54bWysU9tuGyEQfa/Uf0C813uxnWxWXkdp0lSV&#10;0ouU9AMwy3pRgaGAvet+fQfWdq30rSoPCBg4M+fMYXU7akX2wnkJpqHFLKdEGA6tNNuGfn95fFdR&#10;4gMzLVNgREMPwtPb9ds3q8HWooQeVCscQRDj68E2tA/B1lnmeS808zOwwmCwA6dZwK3bZq1jA6Jr&#10;lZV5fpUN4FrrgAvv8fRhCtJ1wu86wcPXrvMiENVQrC2k2aV5E+dsvWL11jHbS34sg/1DFZpJg0nP&#10;UA8sMLJz8i8oLbkDD12YcdAZdJ3kInFANkX+is1zz6xIXFAcb88y+f8Hy7/svzki24aW5ZISwzQ2&#10;6UWMgbyHkZRRn8H6Gq89W7wYRjzGPieu3j4B/+GJgfuema24cw6GXrAW6yviy+zi6YTjI8hm+Awt&#10;pmG7AAlo7JyO4qEcBNGxT4dzb2IpHA/neXFVLjHEMVaU86qqlikHq0/PrfPhowBN4qKhDpuf4Nn+&#10;yYdYDqtPV2I2A49SqWQAZcjQ0JslSvAqomVAfyqpG1rlcUyOiSw/mDY9DkyqaY0JlDnSjkwnzmHc&#10;jEnh+fVJzg20BxTCweRH/D+46MH9omRALzbU/9wxJyhRnwyKeVMsFtG8abNYXpe4cZeRzWWEGY5Q&#10;DQ2UTMv7kAw/MbtD0TuZ5IjdmSo51oweSyod/0M08eU+3frza9e/AQAA//8DAFBLAwQUAAYACAAA&#10;ACEAuLwkjtwAAAAJAQAADwAAAGRycy9kb3ducmV2LnhtbEyPwU7DMBBE70j8g7VI3Fq7VYlIyKZC&#10;IK4gWkDi5sbbJCJeR7HbhL9nOcFx541mZ8rt7Ht1pjF2gRFWSwOKuA6u4wbhbf+0uAUVk2Vn+8CE&#10;8E0RttXlRWkLFyZ+pfMuNUpCOBYWoU1pKLSOdUvexmUYiIUdw+htknNstBvtJOG+12tjMu1tx/Kh&#10;tQM9tFR/7U4e4f35+PmxMS/No78ZpjAbzT7XiNdX8/0dqERz+jPDb32pDpV0OoQTu6h6hEUmUxLC&#10;2uSghG+yXISDCCshuir1/wXVDwAAAP//AwBQSwECLQAUAAYACAAAACEAtoM4kv4AAADhAQAAEwAA&#10;AAAAAAAAAAAAAAAAAAAAW0NvbnRlbnRfVHlwZXNdLnhtbFBLAQItABQABgAIAAAAIQA4/SH/1gAA&#10;AJQBAAALAAAAAAAAAAAAAAAAAC8BAABfcmVscy8ucmVsc1BLAQItABQABgAIAAAAIQD6A5vbDwIA&#10;AP0DAAAOAAAAAAAAAAAAAAAAAC4CAABkcnMvZTJvRG9jLnhtbFBLAQItABQABgAIAAAAIQC4vCSO&#10;3AAAAAkBAAAPAAAAAAAAAAAAAAAAAGkEAABkcnMvZG93bnJldi54bWxQSwUGAAAAAAQABADzAAAA&#10;cgUAAAAA&#10;" filled="f" stroked="f">
                <v:textbox>
                  <w:txbxContent>
                    <w:p w14:paraId="5ADD11B6" w14:textId="55EA4F6D" w:rsidR="00E27F97" w:rsidRDefault="00E27F97" w:rsidP="00473AFA">
                      <w:r>
                        <w:t xml:space="preserve">Let </w:t>
                      </w:r>
                      <m:oMath>
                        <m:r>
                          <w:rPr>
                            <w:rFonts w:ascii="Cambria Math" w:hAnsi="Cambria Math"/>
                          </w:rPr>
                          <m:t>P</m:t>
                        </m:r>
                      </m:oMath>
                      <w:r>
                        <w:t xml:space="preserve"> be a point on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then its coordinate is </w:t>
                      </w:r>
                      <m:oMath>
                        <m:r>
                          <w:rPr>
                            <w:rFonts w:ascii="Cambria Math" w:hAnsi="Cambria Math"/>
                          </w:rPr>
                          <m:t>P</m:t>
                        </m:r>
                        <m:r>
                          <w:rPr>
                            <w:rFonts w:ascii="Cambria Math" w:eastAsiaTheme="minorEastAsia" w:hAnsi="Cambria Math" w:hint="eastAsia"/>
                          </w:rPr>
                          <m:t>=</m:t>
                        </m:r>
                        <m:r>
                          <w:rPr>
                            <w:rFonts w:ascii="Cambria Math" w:hAnsi="Cambria Math"/>
                          </w:rPr>
                          <m:t>(rcosθ, rsinθ)</m:t>
                        </m:r>
                      </m:oMath>
                      <w:r>
                        <w:rPr>
                          <w:noProof/>
                        </w:rPr>
                        <w:t xml:space="preserve">. </w:t>
                      </w:r>
                      <w:r>
                        <w:t xml:space="preserve">Inserting point </w:t>
                      </w:r>
                      <m:oMath>
                        <m:r>
                          <w:rPr>
                            <w:rFonts w:ascii="Cambria Math" w:hAnsi="Cambria Math"/>
                          </w:rPr>
                          <m:t>P</m:t>
                        </m:r>
                      </m:oMath>
                      <w:r>
                        <w:t xml:space="preserve"> into the ellipse equation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we have </w:t>
                      </w:r>
                    </w:p>
                    <w:p w14:paraId="18F5E3B7" w14:textId="77777777" w:rsidR="00E27F97" w:rsidRDefault="00E27F97" w:rsidP="00473AFA"/>
                    <w:p w14:paraId="42AAA423" w14:textId="649774B0" w:rsidR="00E27F97" w:rsidRDefault="00AC1D01">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=1</m:t>
                          </m:r>
                        </m:oMath>
                      </m:oMathPara>
                    </w:p>
                  </w:txbxContent>
                </v:textbox>
                <w10:wrap type="through"/>
              </v:shape>
            </w:pict>
          </mc:Fallback>
        </mc:AlternateContent>
      </w:r>
      <w:r w:rsidR="00493342" w:rsidRPr="00463620">
        <w:rPr>
          <w:noProof/>
        </w:rPr>
        <mc:AlternateContent>
          <mc:Choice Requires="wps">
            <w:drawing>
              <wp:anchor distT="0" distB="0" distL="114300" distR="114300" simplePos="0" relativeHeight="251797504" behindDoc="0" locked="0" layoutInCell="1" allowOverlap="1" wp14:anchorId="21C37659" wp14:editId="51FB4842">
                <wp:simplePos x="0" y="0"/>
                <wp:positionH relativeFrom="column">
                  <wp:posOffset>2762250</wp:posOffset>
                </wp:positionH>
                <wp:positionV relativeFrom="paragraph">
                  <wp:posOffset>132715</wp:posOffset>
                </wp:positionV>
                <wp:extent cx="2609850" cy="4953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609850" cy="495300"/>
                        </a:xfrm>
                        <a:prstGeom prst="rect">
                          <a:avLst/>
                        </a:prstGeom>
                        <a:noFill/>
                        <a:ln w="6350">
                          <a:noFill/>
                        </a:ln>
                      </wps:spPr>
                      <wps:txbx>
                        <w:txbxContent>
                          <w:p w14:paraId="51917B13" w14:textId="77777777" w:rsidR="00E27F97" w:rsidRDefault="00AC1D01" w:rsidP="00493342">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 xml:space="preserve">=1 </m:t>
                                </m:r>
                              </m:oMath>
                            </m:oMathPara>
                          </w:p>
                          <w:p w14:paraId="08EC6001" w14:textId="74C5566D" w:rsidR="00E27F97" w:rsidRDefault="00E27F97" w:rsidP="00493342">
                            <m:oMathPara>
                              <m:oMath>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37659" id="Text Box 224" o:spid="_x0000_s1064" type="#_x0000_t202" style="position:absolute;left:0;text-align:left;margin-left:217.5pt;margin-top:10.45pt;width:205.5pt;height:3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jHMgIAAF0EAAAOAAAAZHJzL2Uyb0RvYy54bWysVE2P2jAQvVfqf7B8L+G7gAgruiuqSqvd&#10;laDas3EciJR4XNuQ0F/fZwdYuu2p6sUZzxuPZ94bZ37XVCU7KusK0invdbqcKS0pK/Qu5d83q08T&#10;zpwXOhMlaZXyk3L8bvHxw7w2M9WnPZWZsgxJtJvVJuV7780sSZzcq0q4DhmlAeZkK+Gxtbsks6JG&#10;9qpM+t3uOKnJZsaSVM7B+9CCfBHz57mS/jnPnfKsTDlq83G1cd2GNVnMxWxnhdkX8lyG+IcqKlFo&#10;XHpN9SC8YAdb/JGqKqQlR7nvSKoSyvNCqtgDuul133Wz3gujYi8gx5krTe7/pZVPxxfLiizl/f6Q&#10;My0qiLRRjWdfqGHBB4Zq42YIXBuE+gYAlL74HZyh8Sa3VfiiJQYcXJ+u/IZ0Es7+uDudjABJYMPp&#10;aNCNAiRvp411/quiigUj5Rb6RVrF8dF5VILQS0i4TNOqKMuoYalZnfLxAOl/Q3Ci1DgYemhrDZZv&#10;tk3sejC5NLKl7IT+LLUz4oxcFSjiUTj/IiyGAnVj0P0zlrwkXEZni7M92Z9/84d4aAWUsxpDlnL3&#10;4yCs4qz8pqHitDcchqmMm+Hocx8be4tsbxF9qO4Jc9zDkzIymiHelxczt1S94j0sw62AhJa4O+X+&#10;Yt77dvTxnqRaLmMQ5tAI/6jXRobUgbxA8aZ5FdacdfBQ8Iku4yhm7+RoY1valwdPeRG1CkS3rJ75&#10;xwxHCc/vLTyS232MevsrLH4BAAD//wMAUEsDBBQABgAIAAAAIQDzwvaY4QAAAAkBAAAPAAAAZHJz&#10;L2Rvd25yZXYueG1sTI/BTsMwEETvSPyDtUjcqENoqyTNpqoiVUgIDi29cHNiN4kar0PstoGvZznB&#10;cXZGs2/y9WR7cTGj7xwhPM4iEIZqpztqEA7v24cEhA+KtOodGYQv42Fd3N7kKtPuSjtz2YdGcAn5&#10;TCG0IQyZlL5ujVV+5gZD7B3daFVgOTZSj+rK5baXcRQtpVUd8YdWDaZsTX3any3CS7l9U7sqtsl3&#10;Xz6/HjfD5+FjgXh/N21WIIKZwl8YfvEZHQpmqtyZtBc9wvxpwVsCQhylIDiQzJd8qBDSJAVZ5PL/&#10;guIHAAD//wMAUEsBAi0AFAAGAAgAAAAhALaDOJL+AAAA4QEAABMAAAAAAAAAAAAAAAAAAAAAAFtD&#10;b250ZW50X1R5cGVzXS54bWxQSwECLQAUAAYACAAAACEAOP0h/9YAAACUAQAACwAAAAAAAAAAAAAA&#10;AAAvAQAAX3JlbHMvLnJlbHNQSwECLQAUAAYACAAAACEAWs6oxzICAABdBAAADgAAAAAAAAAAAAAA&#10;AAAuAgAAZHJzL2Uyb0RvYy54bWxQSwECLQAUAAYACAAAACEA88L2mOEAAAAJAQAADwAAAAAAAAAA&#10;AAAAAACMBAAAZHJzL2Rvd25yZXYueG1sUEsFBgAAAAAEAAQA8wAAAJoFAAAAAA==&#10;" filled="f" stroked="f" strokeweight=".5pt">
                <v:textbox>
                  <w:txbxContent>
                    <w:p w14:paraId="51917B13" w14:textId="77777777" w:rsidR="00E27F97" w:rsidRDefault="00AC1D01" w:rsidP="00493342">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a</m:t>
                                          </m:r>
                                        </m:den>
                                      </m:f>
                                    </m:e>
                                  </m:d>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c</m:t>
                                      </m:r>
                                    </m:den>
                                  </m:f>
                                </m:e>
                              </m:d>
                            </m:e>
                            <m:sup>
                              <m:r>
                                <w:rPr>
                                  <w:rFonts w:ascii="Cambria Math" w:hAnsi="Cambria Math"/>
                                </w:rPr>
                                <m:t>2</m:t>
                              </m:r>
                            </m:sup>
                          </m:sSup>
                          <m:r>
                            <w:rPr>
                              <w:rFonts w:ascii="Cambria Math" w:hAnsi="Cambria Math"/>
                            </w:rPr>
                            <m:t xml:space="preserve">=1 </m:t>
                          </m:r>
                        </m:oMath>
                      </m:oMathPara>
                    </w:p>
                    <w:p w14:paraId="08EC6001" w14:textId="74C5566D" w:rsidR="00E27F97" w:rsidRDefault="00E27F97" w:rsidP="00493342">
                      <m:oMathPara>
                        <m:oMath>
                          <m:r>
                            <w:rPr>
                              <w:rFonts w:ascii="Cambria Math" w:hAnsi="Cambria Math"/>
                            </w:rPr>
                            <m:t xml:space="preserve"> </m:t>
                          </m:r>
                        </m:oMath>
                      </m:oMathPara>
                    </w:p>
                  </w:txbxContent>
                </v:textbox>
              </v:shape>
            </w:pict>
          </mc:Fallback>
        </mc:AlternateContent>
      </w:r>
    </w:p>
    <w:p w14:paraId="4222EEE8" w14:textId="71AEF160" w:rsidR="00B751B7" w:rsidRDefault="00493342" w:rsidP="00824145">
      <w:r>
        <w:rPr>
          <w:noProof/>
        </w:rPr>
        <mc:AlternateContent>
          <mc:Choice Requires="wps">
            <w:drawing>
              <wp:anchor distT="0" distB="0" distL="114300" distR="114300" simplePos="0" relativeHeight="251785216" behindDoc="0" locked="0" layoutInCell="1" allowOverlap="1" wp14:anchorId="472F6B3D" wp14:editId="79039F27">
                <wp:simplePos x="0" y="0"/>
                <wp:positionH relativeFrom="column">
                  <wp:posOffset>3307080</wp:posOffset>
                </wp:positionH>
                <wp:positionV relativeFrom="paragraph">
                  <wp:posOffset>84455</wp:posOffset>
                </wp:positionV>
                <wp:extent cx="0" cy="1005840"/>
                <wp:effectExtent l="76200" t="38100" r="57150" b="22860"/>
                <wp:wrapNone/>
                <wp:docPr id="205" name="Straight Arrow Connector 205"/>
                <wp:cNvGraphicFramePr/>
                <a:graphic xmlns:a="http://schemas.openxmlformats.org/drawingml/2006/main">
                  <a:graphicData uri="http://schemas.microsoft.com/office/word/2010/wordprocessingShape">
                    <wps:wsp>
                      <wps:cNvCnPr/>
                      <wps:spPr>
                        <a:xfrm flipH="1" flipV="1">
                          <a:off x="0" y="0"/>
                          <a:ext cx="0" cy="10058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22775" id="Straight Arrow Connector 205" o:spid="_x0000_s1026" type="#_x0000_t32" style="position:absolute;margin-left:260.4pt;margin-top:6.65pt;width:0;height:79.2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04gEAAAwEAAAOAAAAZHJzL2Uyb0RvYy54bWysU02P0zAQvSPxHyzfadKKRauq6Qp1+Tgg&#10;qFjYu9exEwt/aTw06b9n7KRZBCwHxMUa2/PezHse725GZ9lJQTLBN3y9qjlTXobW+K7hX7+8fXHN&#10;WULhW2GDVw0/q8Rv9s+f7Ya4VZvQB9sqYETi03aIDe8R47aqkuyVE2kVovJ0qQM4gbSFrmpBDMTu&#10;bLWp61fVEKCNEKRKiU5vp0u+L/xaK4mftE4KmW049YZlhbI+5LXa78S2AxF7I+c2xD904YTxVHSh&#10;uhUo2Hcwv1E5IyGkoHElg6uC1kaqooHUrOtf1Nz1IqqihcxJcbEp/T9a+fF0BGbahm/qK868cPRI&#10;dwjCdD2y1wBhYIfgPRkZgOUccmyIaUvAgz/CvEvxCFn+qMExbU18T8PAS3Sfo3xHYtlYnD8vzqsR&#10;mZwOJZ2u6/rq+mV5lWoiy8AICd+p4FgOGp7m7pa2Jnpx+pCQ2iHgBZDB1ucVhbFvfMvwHEkfghG+&#10;syprofScUmVNk4oS4dmqCf5ZafKHetwUFWUy1cECOwmaqfbbemGhzAzRxtoFVP8dNOdmmCrTugAn&#10;UU9WW7JLxeBxATrjA/ypKo6XVvWUf1E9ac2yH0J7Lm9a7KCRK/7M3yPP9M/7An/8xPsfAAAA//8D&#10;AFBLAwQUAAYACAAAACEAWcXUe9sAAAAKAQAADwAAAGRycy9kb3ducmV2LnhtbEyPzU7DMBCE70i8&#10;g7VI3KjdVBAU4lQIiVsP9Efi6saLEzVeR7bTBp6eRRzguDOjmW/r9ewHccaY+kAalgsFAqkNtien&#10;4bB/vXsEkbIha4ZAqOETE6yb66vaVDZcaIvnXXaCSyhVRkOX81hJmdoOvUmLMCKx9xGiN5nP6KSN&#10;5sLlfpCFUg/Sm554oTMjvnTYnnaT512n3qa0Keev07Z37x79Pm4KrW9v5ucnEBnn/BeGH3xGh4aZ&#10;jmEim8Sg4b5QjJ7ZWK1AcOBXOLJQLkuQTS3/v9B8AwAA//8DAFBLAQItABQABgAIAAAAIQC2gziS&#10;/gAAAOEBAAATAAAAAAAAAAAAAAAAAAAAAABbQ29udGVudF9UeXBlc10ueG1sUEsBAi0AFAAGAAgA&#10;AAAhADj9If/WAAAAlAEAAAsAAAAAAAAAAAAAAAAALwEAAF9yZWxzLy5yZWxzUEsBAi0AFAAGAAgA&#10;AAAhAOH6i7TiAQAADAQAAA4AAAAAAAAAAAAAAAAALgIAAGRycy9lMm9Eb2MueG1sUEsBAi0AFAAG&#10;AAgAAAAhAFnF1HvbAAAACgEAAA8AAAAAAAAAAAAAAAAAPAQAAGRycy9kb3ducmV2LnhtbFBLBQYA&#10;AAAABAAEAPMAAABEBQAAAAA=&#10;" strokecolor="black [3200]" strokeweight="1pt">
                <v:stroke endarrow="block" joinstyle="miter"/>
              </v:shape>
            </w:pict>
          </mc:Fallback>
        </mc:AlternateContent>
      </w:r>
    </w:p>
    <w:p w14:paraId="0D4B6FA3" w14:textId="4BE7CAF0" w:rsidR="00B751B7" w:rsidRPr="00794041" w:rsidRDefault="00493342" w:rsidP="00824145">
      <w:pPr>
        <w:rPr>
          <w:rFonts w:eastAsiaTheme="minorEastAsia"/>
        </w:rPr>
      </w:pPr>
      <w:r>
        <w:rPr>
          <w:noProof/>
        </w:rPr>
        <mc:AlternateContent>
          <mc:Choice Requires="wps">
            <w:drawing>
              <wp:anchor distT="0" distB="0" distL="114300" distR="114300" simplePos="0" relativeHeight="251786240" behindDoc="0" locked="0" layoutInCell="1" allowOverlap="1" wp14:anchorId="133477AC" wp14:editId="60835C03">
                <wp:simplePos x="0" y="0"/>
                <wp:positionH relativeFrom="column">
                  <wp:posOffset>2419350</wp:posOffset>
                </wp:positionH>
                <wp:positionV relativeFrom="paragraph">
                  <wp:posOffset>139700</wp:posOffset>
                </wp:positionV>
                <wp:extent cx="1784350" cy="1041400"/>
                <wp:effectExtent l="0" t="19050" r="25400" b="0"/>
                <wp:wrapNone/>
                <wp:docPr id="216" name="Arc 216"/>
                <wp:cNvGraphicFramePr/>
                <a:graphic xmlns:a="http://schemas.openxmlformats.org/drawingml/2006/main">
                  <a:graphicData uri="http://schemas.microsoft.com/office/word/2010/wordprocessingShape">
                    <wps:wsp>
                      <wps:cNvSpPr/>
                      <wps:spPr>
                        <a:xfrm>
                          <a:off x="0" y="0"/>
                          <a:ext cx="1784350" cy="1041400"/>
                        </a:xfrm>
                        <a:prstGeom prst="arc">
                          <a:avLst>
                            <a:gd name="adj1" fmla="val 16189738"/>
                            <a:gd name="adj2" fmla="val 118089"/>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5CB3" id="Arc 216" o:spid="_x0000_s1026" style="position:absolute;margin-left:190.5pt;margin-top:11pt;width:140.5pt;height:8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4350,104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0kigQIAAGkFAAAOAAAAZHJzL2Uyb0RvYy54bWysVNtOGzEQfa/Uf7D8XvaSACFig6IgqkoI&#10;IqDi2XhtspVvHTvZpF/fsXezCS0SUtWX3RnPmdvxjC+vtlqRjQDfWFPR4iSnRBhu68a8VvT7082X&#10;CSU+MFMzZY2o6E54ejX7/OmydVNR2pVVtQCCQYyftq6iqxDcNMs8XwnN/Il1wqBRWtAsoAqvWQ2s&#10;xehaZWWen2WthdqB5cJ7PL3ujHSW4kspeLiX0otAVEWxtpC+kL4v8ZvNLtn0FZhbNbwvg/1DFZo1&#10;BpMOoa5ZYGQNzV+hdMPBeivDCbc6s1I2XKQesJsi/6ObxxVzIvWC5Hg30OT/X1h+t1kCaeqKlsUZ&#10;JYZpvKQ5cBJVJKd1foqYR7eEXvMoxk63EnT8Yw9kmwjdDYSKbSAcD4vzyXh0irxztBX5uBjnifLs&#10;4O7Ah6/CahKFijLgiUe2ufUhEVr3RbH6R0GJ1ArvZ8MUKc6KycX5aNJf4RGsfAMrJvnkIoIwaR8V&#10;pX1aPI4tdk0lKeyUiImVeRASmcE2RqmkNJNioYBgeqyUc2FC2UdO6OgmG6UGx/xjxx4fXUWa18G5&#10;/Nh58EiZrQmDs26MhfcChG3Rlyw7/J6Bru9IwYutdzgUYLtt8Y7fNHg5t8yHJQOkHy8UVz7c40cq&#10;21bU9hIlKwu/3juPeJxatFLS4rpV1P9cMxCUqG8G5/miGI/jfiZlfHpeogLHlpdji1nrhcU7wIHA&#10;6pIY8UHtRQlWP+PLMI9Z0cQMx9wV5QH2yiJ0zwC+LVzM5wmGO+lYuDWPjsfgkdU4KE/bZwaun9CA&#10;w31n96vZz1Q3Xgds9DR2vg5WNiEaD7z2Cu4zSm8ejGM9oQ4v5Ow3AAAA//8DAFBLAwQUAAYACAAA&#10;ACEA9vFXk94AAAAKAQAADwAAAGRycy9kb3ducmV2LnhtbEyPzW6DMBCE75X6DtZW6q0xIREiFBOh&#10;/Eg9VQ3JAzh4A6h4jbCT0Lfv5tSedlczmv0mX0+2FzccfedIwXwWgUCqnemoUXA67t9SED5oMrp3&#10;hAp+0MO6eH7KdWbcnQ54q0IjOIR8phW0IQyZlL5u0Wo/cwMSaxc3Wh34HBtpRn3ncNvLOIoSaXVH&#10;/KHVA25arL+rq1VQ7j8b2sVYbrdh6U5fm49qdVkq9foyle8gAk7hzwwPfEaHgpnO7krGi17BIp1z&#10;l6AgjnmyIUkey5mdaRKBLHL5v0LxCwAA//8DAFBLAQItABQABgAIAAAAIQC2gziS/gAAAOEBAAAT&#10;AAAAAAAAAAAAAAAAAAAAAABbQ29udGVudF9UeXBlc10ueG1sUEsBAi0AFAAGAAgAAAAhADj9If/W&#10;AAAAlAEAAAsAAAAAAAAAAAAAAAAALwEAAF9yZWxzLy5yZWxzUEsBAi0AFAAGAAgAAAAhAKLvSSKB&#10;AgAAaQUAAA4AAAAAAAAAAAAAAAAALgIAAGRycy9lMm9Eb2MueG1sUEsBAi0AFAAGAAgAAAAhAPbx&#10;V5PeAAAACgEAAA8AAAAAAAAAAAAAAAAA2wQAAGRycy9kb3ducmV2LnhtbFBLBQYAAAAABAAEAPMA&#10;AADmBQAAAAA=&#10;" path="m890621,1nsc1053346,-164,1213049,25647,1352448,74643v284100,99855,449854,283442,430360,476663l892175,520700,890621,1xem890621,1nfc1053346,-164,1213049,25647,1352448,74643v284100,99855,449854,283442,430360,476663e" filled="f" strokecolor="#ed7d31 [3205]" strokeweight="1.5pt">
                <v:stroke joinstyle="miter"/>
                <v:path arrowok="t" o:connecttype="custom" o:connectlocs="890621,1;1352448,74643;1782808,551306" o:connectangles="0,0,0"/>
              </v:shape>
            </w:pict>
          </mc:Fallback>
        </mc:AlternateContent>
      </w:r>
    </w:p>
    <w:p w14:paraId="6DFB4EAD" w14:textId="1661271E" w:rsidR="00B751B7" w:rsidRPr="00C07559" w:rsidRDefault="00493342" w:rsidP="00824145">
      <w:r w:rsidRPr="00463620">
        <w:rPr>
          <w:noProof/>
        </w:rPr>
        <mc:AlternateContent>
          <mc:Choice Requires="wps">
            <w:drawing>
              <wp:anchor distT="0" distB="0" distL="114300" distR="114300" simplePos="0" relativeHeight="251795456" behindDoc="0" locked="0" layoutInCell="1" allowOverlap="1" wp14:anchorId="54672D3D" wp14:editId="7C276478">
                <wp:simplePos x="0" y="0"/>
                <wp:positionH relativeFrom="column">
                  <wp:posOffset>3554730</wp:posOffset>
                </wp:positionH>
                <wp:positionV relativeFrom="paragraph">
                  <wp:posOffset>33020</wp:posOffset>
                </wp:positionV>
                <wp:extent cx="2000250" cy="29845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2000250" cy="298450"/>
                        </a:xfrm>
                        <a:prstGeom prst="rect">
                          <a:avLst/>
                        </a:prstGeom>
                        <a:noFill/>
                        <a:ln w="6350">
                          <a:noFill/>
                        </a:ln>
                      </wps:spPr>
                      <wps:txbx>
                        <w:txbxContent>
                          <w:p w14:paraId="316CAF97" w14:textId="758E4778" w:rsidR="00E27F97" w:rsidRDefault="00E27F97" w:rsidP="00463620">
                            <m:oMathPara>
                              <m:oMath>
                                <m:r>
                                  <w:rPr>
                                    <w:rFonts w:ascii="Cambria Math" w:hAnsi="Cambria Math"/>
                                  </w:rPr>
                                  <m:t xml:space="preserve">P(rcosθ, rsinθ)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2D3D" id="Text Box 223" o:spid="_x0000_s1065" type="#_x0000_t202" style="position:absolute;left:0;text-align:left;margin-left:279.9pt;margin-top:2.6pt;width:157.5pt;height:2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UOMAIAAF0EAAAOAAAAZHJzL2Uyb0RvYy54bWysVFFv2jAQfp+0/2D5fQQC7QoiVKwV0yTU&#10;VoKpz8ZxIFLi82xDwn79PjtAWbenaS/mfHd8d/d950zv27piB2VdSTrjg16fM6Ul5aXeZvz7evHp&#10;jjPnhc5FRVpl/Kgcv599/DBtzESltKMqV5YBRLtJYzK+895MksTJnaqF65FRGsGCbC08rnab5FY0&#10;QK+rJO33b5OGbG4sSeUcvI9dkM8iflEo6Z+LwinPqoyjNx9PG89NOJPZVEy2VphdKU9tiH/oohal&#10;RtEL1KPwgu1t+QdUXUpLjgrfk1QnVBSlVHEGTDPov5tmtRNGxVlAjjMXmtz/g5VPhxfLyjzjaTrk&#10;TIsaIq1V69kXalnwgaHGuAkSVwapvkUASp/9Ds4weFvYOvxiJIY4uD5e+A1wEk4I1k9vEJKIpeO7&#10;EWzAJ2//Ntb5r4pqFoyMW+gXaRWHpfNd6jklFNO0KKsqalhp1mT8dgjI3yIArzRqhBm6XoPl200b&#10;px6Oz4NsKD9iPkvdjjgjFyWaWArnX4TFUqBvLLp/xlFUhGJ0sjjbkf35N3/Ih1aIctZgyTLufuyF&#10;VZxV3zRUHA9Go7CV8TK6+ZziYq8jm+uI3tcPhD0e4EkZGc2Q76uzWViqX/Ee5qEqQkJL1M64P5sP&#10;vlt9vCep5vOYhD00wi/1ysgAHcgLFK/bV2HNSQcPBZ/ovI5i8k6OLrejfb73VJRRq0B0x+qJf+xw&#10;VPv03sIjub7HrLevwuwXAAAA//8DAFBLAwQUAAYACAAAACEApK+9k94AAAAIAQAADwAAAGRycy9k&#10;b3ducmV2LnhtbEyPwU7DMAyG70i8Q2QkbiylolBK02mqNCEhOGzswi1tvLYicUqTbYWnxzvBzZ9+&#10;6/fncjk7K444hcGTgttFAgKp9WagTsHufX2TgwhRk9HWEyr4xgDL6vKi1IXxJ9rgcRs7wSUUCq2g&#10;j3EspAxtj06HhR+RONv7yenIOHXSTPrE5c7KNEnupdMD8YVej1j32H5uD07BS71+05smdfmPrZ9f&#10;96vxa/eRKXV9Na+eQESc498ynPVZHSp2avyBTBBWQZY9snrkIQXBef5wx9ycOQVZlfL/A9UvAAAA&#10;//8DAFBLAQItABQABgAIAAAAIQC2gziS/gAAAOEBAAATAAAAAAAAAAAAAAAAAAAAAABbQ29udGVu&#10;dF9UeXBlc10ueG1sUEsBAi0AFAAGAAgAAAAhADj9If/WAAAAlAEAAAsAAAAAAAAAAAAAAAAALwEA&#10;AF9yZWxzLy5yZWxzUEsBAi0AFAAGAAgAAAAhACxXpQ4wAgAAXQQAAA4AAAAAAAAAAAAAAAAALgIA&#10;AGRycy9lMm9Eb2MueG1sUEsBAi0AFAAGAAgAAAAhAKSvvZPeAAAACAEAAA8AAAAAAAAAAAAAAAAA&#10;igQAAGRycy9kb3ducmV2LnhtbFBLBQYAAAAABAAEAPMAAACVBQAAAAA=&#10;" filled="f" stroked="f" strokeweight=".5pt">
                <v:textbox>
                  <w:txbxContent>
                    <w:p w14:paraId="316CAF97" w14:textId="758E4778" w:rsidR="00E27F97" w:rsidRDefault="00E27F97" w:rsidP="00463620">
                      <m:oMathPara>
                        <m:oMath>
                          <m:r>
                            <w:rPr>
                              <w:rFonts w:ascii="Cambria Math" w:hAnsi="Cambria Math"/>
                            </w:rPr>
                            <m:t xml:space="preserve">P(rcosθ, rsinθ) </m:t>
                          </m:r>
                        </m:oMath>
                      </m:oMathPara>
                    </w:p>
                  </w:txbxContent>
                </v:textbox>
              </v:shape>
            </w:pict>
          </mc:Fallback>
        </mc:AlternateContent>
      </w:r>
      <w:r w:rsidR="00463620">
        <w:rPr>
          <w:noProof/>
        </w:rPr>
        <mc:AlternateContent>
          <mc:Choice Requires="wps">
            <w:drawing>
              <wp:anchor distT="0" distB="0" distL="114300" distR="114300" simplePos="0" relativeHeight="251789312" behindDoc="0" locked="0" layoutInCell="1" allowOverlap="1" wp14:anchorId="66B94F51" wp14:editId="2CEF1B21">
                <wp:simplePos x="0" y="0"/>
                <wp:positionH relativeFrom="column">
                  <wp:posOffset>3308350</wp:posOffset>
                </wp:positionH>
                <wp:positionV relativeFrom="paragraph">
                  <wp:posOffset>165100</wp:posOffset>
                </wp:positionV>
                <wp:extent cx="692150" cy="368300"/>
                <wp:effectExtent l="0" t="0" r="31750" b="31750"/>
                <wp:wrapNone/>
                <wp:docPr id="219" name="Straight Connector 219"/>
                <wp:cNvGraphicFramePr/>
                <a:graphic xmlns:a="http://schemas.openxmlformats.org/drawingml/2006/main">
                  <a:graphicData uri="http://schemas.microsoft.com/office/word/2010/wordprocessingShape">
                    <wps:wsp>
                      <wps:cNvCnPr/>
                      <wps:spPr>
                        <a:xfrm flipV="1">
                          <a:off x="0" y="0"/>
                          <a:ext cx="69215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EB0FCC" id="Straight Connector 219"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260.5pt,13pt" to="3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GtyQEAAMkDAAAOAAAAZHJzL2Uyb0RvYy54bWysU02P0zAQvSPxHyzfaZKuqHajpnvoCi4I&#10;Kpbl7nXsxsL2WGPTpP+esdMGxNcBcbFiz7w3895MtveTs+ykMBrwHW9WNWfKS+iNP3b86dObV7ec&#10;xSR8Lyx41fGzivx+9/LFdgytWsMAtlfIiMTHdgwdH1IKbVVFOSgn4gqC8hTUgE4kuuKx6lGMxO5s&#10;ta7rTTUC9gFBqhjp9WEO8l3h11rJ9EHrqBKzHafeUjmxnM/5rHZb0R5RhMHISxviH7pwwngqulA9&#10;iCTYVzS/UDkjESLotJLgKtDaSFU0kJqm/knN4yCCKlrInBgWm+L/o5XvTwdkpu/4urnjzAtHQ3pM&#10;KMxxSGwP3pOFgCxHyasxxJYge3/Ayy2GA2bhk0bHtDXhM61BsYLEsak4fV6cVlNikh43d+vmNc1D&#10;Uuhmc3tTl0lUM02mCxjTWwWO5Y+OW+OzEaIVp3cxUWlKvabQJbc1N1K+0tmqnGz9R6VJHBVcF3RZ&#10;K7W3yE6CFqL/0mRRxFUyM0QbaxdQ/XfQJTfDVFm1BTgb8MdqS3apCD4tQGc84O+qpunaqp7zr6pn&#10;rVn2M/TnMpZiB+1LUXbZ7byQP94L/PsfuPsGAAD//wMAUEsDBBQABgAIAAAAIQB+nrpD3AAAAAkB&#10;AAAPAAAAZHJzL2Rvd25yZXYueG1sTI/BTsMwEETvSPyDtUjcqN0UQhTiVFAJcemlLR/gxts4Il5H&#10;ttuGv2c5wWl3NaPZN8169qO4YExDIA3LhQKB1AU7UK/h8/D+UIFI2ZA1YyDU8I0J1u3tTWNqG660&#10;w8s+94JDKNVGg8t5qqVMnUNv0iJMSKydQvQm8xl7aaO5crgfZaFUKb0ZiD84M+HGYfe1P3sNfvPx&#10;vA27ap63Kdr0dlpl50nr+7v59QVExjn/meEXn9GhZaZjOJNNYtTwVCy5S9ZQlDzZUK4UL0cN1aMC&#10;2Tbyf4P2BwAA//8DAFBLAQItABQABgAIAAAAIQC2gziS/gAAAOEBAAATAAAAAAAAAAAAAAAAAAAA&#10;AABbQ29udGVudF9UeXBlc10ueG1sUEsBAi0AFAAGAAgAAAAhADj9If/WAAAAlAEAAAsAAAAAAAAA&#10;AAAAAAAALwEAAF9yZWxzLy5yZWxzUEsBAi0AFAAGAAgAAAAhAEDPUa3JAQAAyQMAAA4AAAAAAAAA&#10;AAAAAAAALgIAAGRycy9lMm9Eb2MueG1sUEsBAi0AFAAGAAgAAAAhAH6eukPcAAAACQEAAA8AAAAA&#10;AAAAAAAAAAAAIwQAAGRycy9kb3ducmV2LnhtbFBLBQYAAAAABAAEAPMAAAAsBQAAAAA=&#10;" strokecolor="black [3200]" strokeweight="1pt">
                <v:stroke joinstyle="miter"/>
              </v:line>
            </w:pict>
          </mc:Fallback>
        </mc:AlternateContent>
      </w:r>
    </w:p>
    <w:p w14:paraId="5FA7F9EE" w14:textId="71EC4029" w:rsidR="00493342" w:rsidRDefault="00493342" w:rsidP="00493342">
      <w:r w:rsidRPr="00463620">
        <w:rPr>
          <w:noProof/>
        </w:rPr>
        <mc:AlternateContent>
          <mc:Choice Requires="wps">
            <w:drawing>
              <wp:anchor distT="0" distB="0" distL="114300" distR="114300" simplePos="0" relativeHeight="251792384" behindDoc="0" locked="0" layoutInCell="1" allowOverlap="1" wp14:anchorId="0E218C65" wp14:editId="60AF165A">
                <wp:simplePos x="0" y="0"/>
                <wp:positionH relativeFrom="column">
                  <wp:posOffset>3411819</wp:posOffset>
                </wp:positionH>
                <wp:positionV relativeFrom="paragraph">
                  <wp:posOffset>130812</wp:posOffset>
                </wp:positionV>
                <wp:extent cx="571500" cy="340553"/>
                <wp:effectExtent l="0" t="19050" r="0" b="21590"/>
                <wp:wrapNone/>
                <wp:docPr id="221" name="Text Box 221"/>
                <wp:cNvGraphicFramePr/>
                <a:graphic xmlns:a="http://schemas.openxmlformats.org/drawingml/2006/main">
                  <a:graphicData uri="http://schemas.microsoft.com/office/word/2010/wordprocessingShape">
                    <wps:wsp>
                      <wps:cNvSpPr txBox="1"/>
                      <wps:spPr>
                        <a:xfrm rot="21247689">
                          <a:off x="0" y="0"/>
                          <a:ext cx="571500" cy="340553"/>
                        </a:xfrm>
                        <a:prstGeom prst="rect">
                          <a:avLst/>
                        </a:prstGeom>
                        <a:noFill/>
                        <a:ln w="6350">
                          <a:noFill/>
                        </a:ln>
                      </wps:spPr>
                      <wps:txbx>
                        <w:txbxContent>
                          <w:p w14:paraId="4482BF01" w14:textId="5AEA4585" w:rsidR="00E27F97" w:rsidRDefault="00E27F97" w:rsidP="00463620">
                            <m:oMathPara>
                              <m:oMath>
                                <m:r>
                                  <w:rPr>
                                    <w:rFonts w:ascii="Cambria Math" w:hAnsi="Cambria Math"/>
                                  </w:rPr>
                                  <m:t xml:space="preserve">θ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18C65" id="Text Box 221" o:spid="_x0000_s1066" type="#_x0000_t202" style="position:absolute;left:0;text-align:left;margin-left:268.65pt;margin-top:10.3pt;width:45pt;height:26.8pt;rotation:-384818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MrOwIAAGsEAAAOAAAAZHJzL2Uyb0RvYy54bWysVMtu2zAQvBfoPxC815IVPxIjcuAmcFHA&#10;SALYRc40RcUCJC5L0pbcr++Qsp0g7anohVjujmYfs9TtXdfU7KCsq0jnfDhIOVNaUlHp15z/2Cy/&#10;XHPmvNCFqEmrnB+V43fzz59uWzNTGe2oLpRlINFu1pqc77w3syRxcqca4QZklEawJNsIj6t9TQor&#10;WrA3dZKl6SRpyRbGklTOwfvQB/k88pelkv6pLJ3yrM45avPxtPHchjOZ34rZqxVmV8lTGeIfqmhE&#10;pZH0QvUgvGB7W/1B1VTSkqPSDyQ1CZVlJVXsAd0M0w/drHfCqNgLhuPMZUzu/9HKx8OzZVWR8ywb&#10;cqZFA5E2qvPsK3Us+DCh1rgZgGsDqO8QgNJnv4MzNN6VtmGWMOBsmI2mk+ubOA90yADH6I+XcQd2&#10;Ced4OhyniEiErkbpeHwVSJOeK3Aa6/w3RQ0LRs4t1Iyk4rByvoeeIQGuaVnVdVS01qzN+eRqnMYP&#10;LhGQ1xo5Qkd95cHy3baLMxjFhQiuLRVHdBsbQonOyGWFIlbC+WdhsSJwYu39E46yJiSjk8XZjuyv&#10;v/kDHsohylmLlcu5+7kXVnFWf9fQ9GY4QgHMx8toPM1wse8j2/cRvW/uCVsN1VBdNAPe12eztNS8&#10;4HUsQlaEhJbInXN/Nu99/xDwuqRaLCIIW2mEX+m1kYH6rMKmexHWnHTwEPCRzsspZh/k6LG9IIu9&#10;p7KKWr1N9TR/bHRU+/T6wpN5f4+ot3/E/DcAAAD//wMAUEsDBBQABgAIAAAAIQDzO7wo4AAAAAkB&#10;AAAPAAAAZHJzL2Rvd25yZXYueG1sTI/BTsMwDIbvSLxDZCRuLKXduqnUncakSYzLxEDimjZeU61J&#10;qiTrytuTneBo+9Pv7y/Xk+7ZSM531iA8zxJgZBorO9MifH3unlbAfBBGit4aQvghD+vq/q4UhbRX&#10;80HjMbQshhhfCAQVwlBw7htFWviZHcjE28k6LUIcXculE9cYrnueJknOtehM/KDEQFtFzfl40Qi7&#10;bO/E4vReq/329Xs1nvlm/nZAfHyYNi/AAk3hD4abflSHKjrV9mKkZz3CIltmEUVIkxxYBPL0tqgR&#10;lvMUeFXy/w2qXwAAAP//AwBQSwECLQAUAAYACAAAACEAtoM4kv4AAADhAQAAEwAAAAAAAAAAAAAA&#10;AAAAAAAAW0NvbnRlbnRfVHlwZXNdLnhtbFBLAQItABQABgAIAAAAIQA4/SH/1gAAAJQBAAALAAAA&#10;AAAAAAAAAAAAAC8BAABfcmVscy8ucmVsc1BLAQItABQABgAIAAAAIQAlzHMrOwIAAGsEAAAOAAAA&#10;AAAAAAAAAAAAAC4CAABkcnMvZTJvRG9jLnhtbFBLAQItABQABgAIAAAAIQDzO7wo4AAAAAkBAAAP&#10;AAAAAAAAAAAAAAAAAJUEAABkcnMvZG93bnJldi54bWxQSwUGAAAAAAQABADzAAAAogUAAAAA&#10;" filled="f" stroked="f" strokeweight=".5pt">
                <v:textbox>
                  <w:txbxContent>
                    <w:p w14:paraId="4482BF01" w14:textId="5AEA4585" w:rsidR="00E27F97" w:rsidRDefault="00E27F97" w:rsidP="00463620">
                      <m:oMathPara>
                        <m:oMath>
                          <m:r>
                            <w:rPr>
                              <w:rFonts w:ascii="Cambria Math" w:hAnsi="Cambria Math"/>
                            </w:rPr>
                            <m:t xml:space="preserve">θ </m:t>
                          </m:r>
                        </m:oMath>
                      </m:oMathPara>
                    </w:p>
                  </w:txbxContent>
                </v:textbox>
              </v:shape>
            </w:pict>
          </mc:Fallback>
        </mc:AlternateContent>
      </w:r>
      <w:r w:rsidRPr="00463620">
        <w:rPr>
          <w:noProof/>
        </w:rPr>
        <mc:AlternateContent>
          <mc:Choice Requires="wps">
            <w:drawing>
              <wp:anchor distT="0" distB="0" distL="114300" distR="114300" simplePos="0" relativeHeight="251791360" behindDoc="0" locked="0" layoutInCell="1" allowOverlap="1" wp14:anchorId="2DBDE77B" wp14:editId="558F850B">
                <wp:simplePos x="0" y="0"/>
                <wp:positionH relativeFrom="column">
                  <wp:posOffset>2952115</wp:posOffset>
                </wp:positionH>
                <wp:positionV relativeFrom="paragraph">
                  <wp:posOffset>74929</wp:posOffset>
                </wp:positionV>
                <wp:extent cx="615950" cy="546100"/>
                <wp:effectExtent l="0" t="0" r="12700" b="0"/>
                <wp:wrapNone/>
                <wp:docPr id="220" name="Arc 220"/>
                <wp:cNvGraphicFramePr/>
                <a:graphic xmlns:a="http://schemas.openxmlformats.org/drawingml/2006/main">
                  <a:graphicData uri="http://schemas.microsoft.com/office/word/2010/wordprocessingShape">
                    <wps:wsp>
                      <wps:cNvSpPr/>
                      <wps:spPr>
                        <a:xfrm rot="11435634">
                          <a:off x="0" y="0"/>
                          <a:ext cx="615950" cy="546100"/>
                        </a:xfrm>
                        <a:prstGeom prst="arc">
                          <a:avLst>
                            <a:gd name="adj1" fmla="val 8952808"/>
                            <a:gd name="adj2" fmla="val 10372264"/>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39C45" id="Arc 220" o:spid="_x0000_s1026" style="position:absolute;margin-left:232.45pt;margin-top:5.9pt;width:48.5pt;height:43pt;rotation:-11102198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950,54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iqjAIAAHcFAAAOAAAAZHJzL2Uyb0RvYy54bWysVG1PGzEM/j5p/yHK93EvXEupuKIKxDQJ&#10;QTWY+BxyCb0pb3PSXrtfPyd3PboNCWnal8iO7cf2YycXlzutyFaAb62paXGSUyIMt01rXmr67fHm&#10;04wSH5hpmLJG1HQvPL1cfPxw0bm5KO3aqkYAQRDj552r6ToEN88yz9dCM39inTBolBY0C6jCS9YA&#10;6xBdq6zM82nWWWgcWC68x9vr3kgXCV9KwcO9lF4EomqKtYV0Qjqf45ktLtj8BZhbt3wog/1DFZq1&#10;BpOOUNcsMLKB9i8o3XKw3spwwq3OrJQtF6kH7KbI/+jmYc2cSL0gOd6NNPn/B8vvtisgbVPTskR+&#10;DNM4pCVwElUkp3N+jj4PbgWD5lGMne4kaAIWGS2K6nQyPa0SAdgS2SV+9yO/YhcIx8tpMTmfYBaO&#10;pkk1LfKUIuuxIqYDHz4Lq0kUasqAJ0y2vfUhsdsMFbLme0GJ1AqHtWWKzM4n5SyfDeM88iqPvYr8&#10;9Kwsp1V0w6wDLEqHvHgdG+5bTFLYKxEzK/NVSOQJuyhTTWlDxZUCgvmxVM6FCdMBOXnHMNkqNQbm&#10;7wcO/jFUpO0dg4v3g8eIlNmaMAbr1lh4CyDsiqFk2fsfGOj7jhQ822aPK5ImjbPzjt+0OJ1b5sOK&#10;AfKPl/gBhHs8pLJdTe0gUbK28POt++iPO4xWSjp8fDX1PzYMBCXqi8HtPi+qCmFDUqrJWVxNOLY8&#10;H1vMRl9ZnAFuBFaXxOgf1EGUYPUT/hPLmBVNzHDMXVMe4KBchf5TwJ+Gi+UyueELdSzcmgfHI3hk&#10;NS7K4+6JgRtWNOBu39nDQx12ql+vV98YaexyE6xsQzS+8joo+LpR+u37ONaT1+t/ufgFAAD//wMA&#10;UEsDBBQABgAIAAAAIQBiamqL3QAAAAkBAAAPAAAAZHJzL2Rvd25yZXYueG1sTI9BS8QwEIXvgv8h&#10;jODNTSu1bmvTRQteBJGtgte0mW2LzaQk2d367x1Pepz3Pt68V+1WO4sT+jA5UpBuEhBIvTMTDQo+&#10;3p9vtiBC1GT07AgVfGOAXX15UenSuDPt8dTGQXAIhVIrGGNcSilDP6LVYeMWJPYOzlsd+fSDNF6f&#10;OdzO8jZJcmn1RPxh1As2I/Zf7dEqsJ+Hps2spzdc26emS4sXei2Uur5aHx9ARFzjHwy/9bk61Nyp&#10;c0cyQcwKsjwrGGUj5QkM3OUpC52C4n4Lsq7k/wX1DwAAAP//AwBQSwECLQAUAAYACAAAACEAtoM4&#10;kv4AAADhAQAAEwAAAAAAAAAAAAAAAAAAAAAAW0NvbnRlbnRfVHlwZXNdLnhtbFBLAQItABQABgAI&#10;AAAAIQA4/SH/1gAAAJQBAAALAAAAAAAAAAAAAAAAAC8BAABfcmVscy8ucmVsc1BLAQItABQABgAI&#10;AAAAIQDoy4iqjAIAAHcFAAAOAAAAAAAAAAAAAAAAAC4CAABkcnMvZTJvRG9jLnhtbFBLAQItABQA&#10;BgAIAAAAIQBiamqL3QAAAAkBAAAPAAAAAAAAAAAAAAAAAOYEAABkcnMvZG93bnJldi54bWxQSwUG&#10;AAAAAAQABADzAAAA8AUAAAAA&#10;" path="m52356,425348nsc26390,391091,9522,352060,3019,311191l307975,273050,52356,425348xem52356,425348nfc26390,391091,9522,352060,3019,311191e" filled="f" strokecolor="#70ad47 [3209]" strokeweight="1pt">
                <v:stroke joinstyle="miter"/>
                <v:path arrowok="t" o:connecttype="custom" o:connectlocs="52356,425348;3019,311191" o:connectangles="0,0"/>
              </v:shape>
            </w:pict>
          </mc:Fallback>
        </mc:AlternateContent>
      </w:r>
    </w:p>
    <w:p w14:paraId="13C8937E" w14:textId="68BEAFB4" w:rsidR="00493342" w:rsidRDefault="00493342" w:rsidP="00493342">
      <w:r w:rsidRPr="00824145">
        <w:rPr>
          <w:rFonts w:eastAsiaTheme="minorEastAsia"/>
          <w:noProof/>
          <w:sz w:val="26"/>
          <w:szCs w:val="26"/>
        </w:rPr>
        <mc:AlternateContent>
          <mc:Choice Requires="wps">
            <w:drawing>
              <wp:anchor distT="0" distB="0" distL="114300" distR="114300" simplePos="0" relativeHeight="251788288" behindDoc="0" locked="0" layoutInCell="1" allowOverlap="1" wp14:anchorId="43D9E0C8" wp14:editId="13D6E0DE">
                <wp:simplePos x="0" y="0"/>
                <wp:positionH relativeFrom="column">
                  <wp:posOffset>3054350</wp:posOffset>
                </wp:positionH>
                <wp:positionV relativeFrom="paragraph">
                  <wp:posOffset>111125</wp:posOffset>
                </wp:positionV>
                <wp:extent cx="393700" cy="3175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93700" cy="317500"/>
                        </a:xfrm>
                        <a:prstGeom prst="rect">
                          <a:avLst/>
                        </a:prstGeom>
                        <a:noFill/>
                        <a:ln w="6350">
                          <a:noFill/>
                        </a:ln>
                      </wps:spPr>
                      <wps:txbx>
                        <w:txbxContent>
                          <w:p w14:paraId="7A0B8995" w14:textId="77777777" w:rsidR="00E27F97" w:rsidRDefault="00E27F97" w:rsidP="00463620">
                            <m:oMathPara>
                              <m:oMath>
                                <m:r>
                                  <w:rPr>
                                    <w:rFonts w:ascii="Cambria Math" w:hAnsi="Cambria Math"/>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9E0C8" id="Text Box 218" o:spid="_x0000_s1067" type="#_x0000_t202" style="position:absolute;left:0;text-align:left;margin-left:240.5pt;margin-top:8.75pt;width:31pt;height:2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wDMAIAAFwEAAAOAAAAZHJzL2Uyb0RvYy54bWysVNuO2jAQfa/Uf7D8XhJue0GEFd0VVSW0&#10;uxJU+2wcByIlHtc2JPTre+wAi7Z9qvpixnMmczlnzPShrSt2UNaVpDPe76WcKS0pL/U24z/Wiy93&#10;nDkvdC4q0irjR+X4w+zzp2ljJmpAO6pyZRmSaDdpTMZ33ptJkji5U7VwPTJKAyzI1sLjardJbkWD&#10;7HWVDNL0JmnI5saSVM7B+9SBfBbzF4WS/qUonPKsyjh68/G08dyEM5lNxWRrhdmV8tSG+IcualFq&#10;FL2kehJesL0t/0hVl9KSo8L3JNUJFUUpVZwB0/TTD9OsdsKoOAvIceZCk/t/aeXz4dWyMs/4oA+p&#10;tKgh0lq1nn2llgUfGGqMmyBwZRDqWwBQ+ux3cIbB28LW4RcjMeDg+njhN6STcA7vh7cpEAlo2L8d&#10;w0b25P1jY53/pqhmwci4hXyRVXFYOt+FnkNCLU2LsqqihJVmTcZvhuM0fnBBkLzSqBFG6FoNlm83&#10;bRx6dJljQ/kR41nqVsQZuSjRxFI4/yosdgJ9Y8/9C46iIhSjk8XZjuyvv/lDPKQCylmDHcu4+7kX&#10;VnFWfdcQ8b4/GoWljJfR+HaAi71GNteI3tePhDXu40UZGc0Q76uzWViq3/Ac5qEqIKElamfcn81H&#10;320+npNU83kMwhoa4Zd6ZWRIHWgNFK/bN2HNSQcPAZ/pvI1i8kGOLrYTZL73VJRRq0B0x+qJf6xw&#10;VPv03MIbub7HqPc/hdlvAAAA//8DAFBLAwQUAAYACAAAACEAhgJXoOAAAAAJAQAADwAAAGRycy9k&#10;b3ducmV2LnhtbEyPwU7DMBBE70j8g7VI3KjT0pQoxKmqSBUSgkNLL9yceJtE2OsQu23g61lOcNyZ&#10;0eybYj05K844ht6TgvksAYHUeNNTq+Dwtr3LQISoyWjrCRV8YYB1eX1V6Nz4C+3wvI+t4BIKuVbQ&#10;xTjkUoamQ6fDzA9I7B396HTkc2ylGfWFy52ViyRZSad74g+dHrDqsPnYn5yC52r7qnf1wmXftnp6&#10;OW6Gz8N7qtTtzbR5BBFxin9h+MVndCiZqfYnMkFYBctszlsiGw8pCA6ky3sWagUrFmRZyP8Lyh8A&#10;AAD//wMAUEsBAi0AFAAGAAgAAAAhALaDOJL+AAAA4QEAABMAAAAAAAAAAAAAAAAAAAAAAFtDb250&#10;ZW50X1R5cGVzXS54bWxQSwECLQAUAAYACAAAACEAOP0h/9YAAACUAQAACwAAAAAAAAAAAAAAAAAv&#10;AQAAX3JlbHMvLnJlbHNQSwECLQAUAAYACAAAACEAlu6sAzACAABcBAAADgAAAAAAAAAAAAAAAAAu&#10;AgAAZHJzL2Uyb0RvYy54bWxQSwECLQAUAAYACAAAACEAhgJXoOAAAAAJAQAADwAAAAAAAAAAAAAA&#10;AACKBAAAZHJzL2Rvd25yZXYueG1sUEsFBgAAAAAEAAQA8wAAAJcFAAAAAA==&#10;" filled="f" stroked="f" strokeweight=".5pt">
                <v:textbox>
                  <w:txbxContent>
                    <w:p w14:paraId="7A0B8995" w14:textId="77777777" w:rsidR="00E27F97" w:rsidRDefault="00E27F97" w:rsidP="00463620">
                      <m:oMathPara>
                        <m:oMath>
                          <m:r>
                            <w:rPr>
                              <w:rFonts w:ascii="Cambria Math" w:hAnsi="Cambria Math"/>
                            </w:rPr>
                            <m:t>O</m:t>
                          </m:r>
                        </m:oMath>
                      </m:oMathPara>
                    </w:p>
                  </w:txbxContent>
                </v:textbox>
              </v:shape>
            </w:pict>
          </mc:Fallback>
        </mc:AlternateContent>
      </w:r>
    </w:p>
    <w:p w14:paraId="71B55DA4" w14:textId="7116B07D" w:rsidR="00493342" w:rsidRDefault="00493342" w:rsidP="00493342">
      <w:r>
        <w:rPr>
          <w:noProof/>
        </w:rPr>
        <mc:AlternateContent>
          <mc:Choice Requires="wps">
            <w:drawing>
              <wp:anchor distT="0" distB="0" distL="114300" distR="114300" simplePos="0" relativeHeight="251783168" behindDoc="0" locked="0" layoutInCell="1" allowOverlap="1" wp14:anchorId="7A8A0412" wp14:editId="0148B71C">
                <wp:simplePos x="0" y="0"/>
                <wp:positionH relativeFrom="column">
                  <wp:posOffset>3053850</wp:posOffset>
                </wp:positionH>
                <wp:positionV relativeFrom="paragraph">
                  <wp:posOffset>8255</wp:posOffset>
                </wp:positionV>
                <wp:extent cx="1463040" cy="0"/>
                <wp:effectExtent l="0" t="76200" r="22860" b="95250"/>
                <wp:wrapNone/>
                <wp:docPr id="203" name="Straight Arrow Connector 203"/>
                <wp:cNvGraphicFramePr/>
                <a:graphic xmlns:a="http://schemas.openxmlformats.org/drawingml/2006/main">
                  <a:graphicData uri="http://schemas.microsoft.com/office/word/2010/wordprocessingShape">
                    <wps:wsp>
                      <wps:cNvCnPr/>
                      <wps:spPr>
                        <a:xfrm flipV="1">
                          <a:off x="0" y="0"/>
                          <a:ext cx="14630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1DBBC" id="Straight Arrow Connector 203" o:spid="_x0000_s1026" type="#_x0000_t32" style="position:absolute;margin-left:240.45pt;margin-top:.65pt;width:115.2pt;height:0;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vk3QEAAAIEAAAOAAAAZHJzL2Uyb0RvYy54bWysU02P0zAUvCPxHyzfadLuaoWqpivUBS4I&#10;Knbh7nXsxMJfen40yb/n2WkDAnYPiIvljzfjmfHz7nZ0lp0UJBN8w9ermjPlZWiN7xr+5eHdq9ec&#10;JRS+FTZ41fBJJX67f/liN8St2oQ+2FYBIxKftkNseI8Yt1WVZK+cSKsQladDHcAJpCV0VQtiIHZn&#10;q01d31RDgDZCkCol2r2bD/m+8GutJH7SOilktuGkDcsIZXzMY7XfiW0HIvZGnmWIf1DhhPF06UJ1&#10;J1Cw72D+oHJGQkhB40oGVwWtjVTFA7lZ17+5ue9FVMULhZPiElP6f7Ty4+kIzLQN39RXnHnh6JHu&#10;EYTpemRvAMLADsF7CjIAyzWU2BDTloAHf4TzKsUjZPujBse0NfErNUMJhCyyseQ9LXmrEZmkzfX1&#10;zVV9Tc8iL2fVTJGpIiR8r4JjedLwdNa0iJnpxelDQhJBwAsgg63PIwpj3/qW4RTJFYIRvrMqO6Dy&#10;XFJlJ7P2MsPJqhn+WWlKhTRuiovSj+pggZ0EdVL7bb2wUGWGaGPtAqqfB51rM0yVHl2As6knb1uq&#10;y43B4wJ0xgf42604XqTquf7ievaabT+GdiovWeKgRiv5nD9F7uRf1wX+8+vufwAAAP//AwBQSwME&#10;FAAGAAgAAAAhAGb0T1TcAAAABwEAAA8AAABkcnMvZG93bnJldi54bWxMjstOwzAQRfeV+g/WILGp&#10;WieAShviVAjx2CAEbdk78ZCk2OModtvw90zZ0N1cnas7J18NzooD9qH1pCCdJSCQKm9aqhVsN0/T&#10;BYgQNRltPaGCHwywKsajXGfGH+kDD+tYCx6hkGkFTYxdJmWoGnQ6zHyHxOzL905Hjn0tTa+PPO6s&#10;vEqSuXS6Jf7Q6A4fGqy+13unYDmfuO7t/fmlHia712A3qXwsP5W6vBju70BEHOJ/GU76rA4FO5V+&#10;TyYIq+BmkSy5yuAaBPPb9HSUf1kWuTz3L34BAAD//wMAUEsBAi0AFAAGAAgAAAAhALaDOJL+AAAA&#10;4QEAABMAAAAAAAAAAAAAAAAAAAAAAFtDb250ZW50X1R5cGVzXS54bWxQSwECLQAUAAYACAAAACEA&#10;OP0h/9YAAACUAQAACwAAAAAAAAAAAAAAAAAvAQAAX3JlbHMvLnJlbHNQSwECLQAUAAYACAAAACEA&#10;qHk75N0BAAACBAAADgAAAAAAAAAAAAAAAAAuAgAAZHJzL2Uyb0RvYy54bWxQSwECLQAUAAYACAAA&#10;ACEAZvRPVNwAAAAHAQAADwAAAAAAAAAAAAAAAAA3BAAAZHJzL2Rvd25yZXYueG1sUEsFBgAAAAAE&#10;AAQA8wAAAEAFAAAAAA==&#10;" strokecolor="black [3200]" strokeweight="1pt">
                <v:stroke endarrow="block" joinstyle="miter"/>
              </v:shape>
            </w:pict>
          </mc:Fallback>
        </mc:AlternateContent>
      </w:r>
    </w:p>
    <w:p w14:paraId="19B28D6D" w14:textId="4A6366E7" w:rsidR="00493342" w:rsidRDefault="00493342" w:rsidP="00493342"/>
    <w:p w14:paraId="257E9F7C" w14:textId="77777777" w:rsidR="00884F30" w:rsidRPr="00884F30" w:rsidRDefault="00884F30" w:rsidP="00BF4742">
      <w:pPr>
        <w:jc w:val="center"/>
      </w:pPr>
    </w:p>
    <w:p w14:paraId="16822892" w14:textId="0B6D8CBC" w:rsidR="00884F30" w:rsidRPr="00BF4742" w:rsidRDefault="00BF4742" w:rsidP="00BF4742">
      <w:pPr>
        <w:jc w:val="center"/>
        <w:rPr>
          <w:szCs w:val="24"/>
        </w:rPr>
      </w:pPr>
      <m:oMathPara>
        <m:oMathParaPr>
          <m:jc m:val="center"/>
        </m:oMathParaPr>
        <m:oMath>
          <m:r>
            <w:rPr>
              <w:rFonts w:ascii="Cambria Math" w:hAnsi="Cambria Math"/>
              <w:szCs w:val="24"/>
            </w:rPr>
            <m:t>⇒r=</m:t>
          </m:r>
          <m:f>
            <m:fPr>
              <m:ctrlPr>
                <w:rPr>
                  <w:rFonts w:ascii="Cambria Math" w:hAnsi="Cambria Math"/>
                  <w:i/>
                  <w:szCs w:val="24"/>
                </w:rPr>
              </m:ctrlPr>
            </m:fPr>
            <m:num>
              <m:r>
                <w:rPr>
                  <w:rFonts w:ascii="Cambria Math" w:hAnsi="Cambria Math"/>
                  <w:szCs w:val="24"/>
                </w:rPr>
                <m:t>ac</m:t>
              </m:r>
            </m:num>
            <m:den>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2</m:t>
                          </m:r>
                        </m:sup>
                      </m:sSup>
                    </m:fName>
                    <m:e>
                      <m:r>
                        <w:rPr>
                          <w:rFonts w:ascii="Cambria Math" w:hAnsi="Cambria Math"/>
                          <w:szCs w:val="24"/>
                        </w:rPr>
                        <m:t>θ+</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sin</m:t>
                              </m:r>
                              <m:ctrlPr>
                                <w:rPr>
                                  <w:rFonts w:ascii="Cambria Math" w:hAnsi="Cambria Math"/>
                                  <w:szCs w:val="24"/>
                                </w:rPr>
                              </m:ctrlPr>
                            </m:e>
                            <m:sup>
                              <m:r>
                                <w:rPr>
                                  <w:rFonts w:ascii="Cambria Math" w:hAnsi="Cambria Math"/>
                                  <w:szCs w:val="24"/>
                                </w:rPr>
                                <m:t>2</m:t>
                              </m:r>
                              <m:ctrlPr>
                                <w:rPr>
                                  <w:rFonts w:ascii="Cambria Math" w:hAnsi="Cambria Math"/>
                                  <w:szCs w:val="24"/>
                                </w:rPr>
                              </m:ctrlPr>
                            </m:sup>
                          </m:sSup>
                        </m:fName>
                        <m:e>
                          <m:r>
                            <w:rPr>
                              <w:rFonts w:ascii="Cambria Math" w:hAnsi="Cambria Math"/>
                              <w:szCs w:val="24"/>
                            </w:rPr>
                            <m:t>θ</m:t>
                          </m:r>
                        </m:e>
                      </m:func>
                    </m:e>
                  </m:func>
                </m:e>
              </m:rad>
            </m:den>
          </m:f>
        </m:oMath>
      </m:oMathPara>
    </w:p>
    <w:p w14:paraId="18731714" w14:textId="7632EAC9" w:rsidR="00884F30" w:rsidRDefault="00884F30" w:rsidP="00493342"/>
    <w:p w14:paraId="1A661755" w14:textId="0F2DBED4" w:rsidR="00884F30" w:rsidRDefault="00FB109A" w:rsidP="00493342">
      <w:pPr>
        <w:rPr>
          <w:rFonts w:eastAsiaTheme="minorEastAsia"/>
        </w:rPr>
      </w:pPr>
      <w:r>
        <w:rPr>
          <w:rFonts w:eastAsiaTheme="minorEastAsia"/>
        </w:rPr>
        <w:t xml:space="preserve">Therefore, </w:t>
      </w:r>
    </w:p>
    <w:p w14:paraId="68FE871B" w14:textId="725E7A5F" w:rsidR="00FB109A" w:rsidRPr="00A36D23" w:rsidRDefault="00AC1D01" w:rsidP="00A36D23">
      <w:pPr>
        <w:ind w:left="2160"/>
        <w:rPr>
          <w:rFonts w:eastAsiaTheme="minorEastAsia"/>
        </w:rPr>
      </w:pPr>
      <m:oMathPara>
        <m:oMathParaPr>
          <m:jc m:val="left"/>
        </m:oMathParaPr>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dθ=ac*</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 xml:space="preserve"> π</m:t>
                  </m:r>
                </m:num>
                <m:den>
                  <m:r>
                    <w:rPr>
                      <w:rFonts w:ascii="Cambria Math" w:hAnsi="Cambria Math"/>
                    </w:rPr>
                    <m:t>2</m:t>
                  </m:r>
                </m:den>
              </m:f>
            </m:sup>
            <m:e>
              <m:f>
                <m:fPr>
                  <m:ctrlPr>
                    <w:rPr>
                      <w:rFonts w:ascii="Cambria Math" w:hAnsi="Cambria Math"/>
                      <w:i/>
                      <w:szCs w:val="24"/>
                    </w:rPr>
                  </m:ctrlPr>
                </m:fPr>
                <m:num>
                  <m:r>
                    <w:rPr>
                      <w:rFonts w:ascii="Cambria Math" w:hAnsi="Cambria Math"/>
                      <w:szCs w:val="24"/>
                    </w:rPr>
                    <m:t>dθ</m:t>
                  </m:r>
                </m:num>
                <m:den>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2</m:t>
                              </m:r>
                            </m:sup>
                          </m:sSup>
                        </m:fName>
                        <m:e>
                          <m:r>
                            <w:rPr>
                              <w:rFonts w:ascii="Cambria Math" w:hAnsi="Cambria Math"/>
                              <w:szCs w:val="24"/>
                            </w:rPr>
                            <m:t>θ+</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sin</m:t>
                                  </m:r>
                                  <m:ctrlPr>
                                    <w:rPr>
                                      <w:rFonts w:ascii="Cambria Math" w:hAnsi="Cambria Math"/>
                                      <w:szCs w:val="24"/>
                                    </w:rPr>
                                  </m:ctrlPr>
                                </m:e>
                                <m:sup>
                                  <m:r>
                                    <w:rPr>
                                      <w:rFonts w:ascii="Cambria Math" w:hAnsi="Cambria Math"/>
                                      <w:szCs w:val="24"/>
                                    </w:rPr>
                                    <m:t>2</m:t>
                                  </m:r>
                                  <m:ctrlPr>
                                    <w:rPr>
                                      <w:rFonts w:ascii="Cambria Math" w:hAnsi="Cambria Math"/>
                                      <w:szCs w:val="24"/>
                                    </w:rPr>
                                  </m:ctrlPr>
                                </m:sup>
                              </m:sSup>
                            </m:fName>
                            <m:e>
                              <m:r>
                                <w:rPr>
                                  <w:rFonts w:ascii="Cambria Math" w:hAnsi="Cambria Math"/>
                                  <w:szCs w:val="24"/>
                                </w:rPr>
                                <m:t>θ</m:t>
                              </m:r>
                            </m:e>
                          </m:func>
                        </m:e>
                      </m:func>
                    </m:e>
                  </m:rad>
                </m:den>
              </m:f>
            </m:e>
          </m:nary>
        </m:oMath>
      </m:oMathPara>
    </w:p>
    <w:p w14:paraId="46005C92" w14:textId="77777777" w:rsidR="009C52E7" w:rsidRPr="009C52E7" w:rsidRDefault="009C52E7" w:rsidP="00493342">
      <w:pPr>
        <w:rPr>
          <w:rFonts w:eastAsiaTheme="minorEastAsia"/>
        </w:rPr>
      </w:pPr>
    </w:p>
    <w:p w14:paraId="00C6FDEF" w14:textId="522ADEEB" w:rsidR="00884F30" w:rsidRPr="009C52E7" w:rsidRDefault="00A36D23" w:rsidP="00A36D23">
      <w:pPr>
        <w:ind w:left="1440"/>
        <w:rPr>
          <w:rFonts w:eastAsiaTheme="minorEastAsia"/>
        </w:rPr>
      </w:pPr>
      <m:oMathPara>
        <m:oMath>
          <m:r>
            <w:rPr>
              <w:rFonts w:ascii="Cambria Math" w:hAnsi="Cambria Math"/>
            </w:rPr>
            <m:t xml:space="preserve">      =ac*</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 xml:space="preserve"> π</m:t>
                  </m:r>
                </m:num>
                <m:den>
                  <m:r>
                    <w:rPr>
                      <w:rFonts w:ascii="Cambria Math" w:hAnsi="Cambria Math"/>
                    </w:rPr>
                    <m:t>2</m:t>
                  </m:r>
                </m:den>
              </m:f>
            </m:sup>
            <m:e>
              <m:f>
                <m:fPr>
                  <m:ctrlPr>
                    <w:rPr>
                      <w:rFonts w:ascii="Cambria Math" w:hAnsi="Cambria Math"/>
                      <w:i/>
                      <w:szCs w:val="24"/>
                    </w:rPr>
                  </m:ctrlPr>
                </m:fPr>
                <m:num>
                  <m:r>
                    <w:rPr>
                      <w:rFonts w:ascii="Cambria Math" w:hAnsi="Cambria Math"/>
                      <w:szCs w:val="24"/>
                    </w:rPr>
                    <m:t>dθ</m:t>
                  </m:r>
                </m:num>
                <m:den>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r>
                        <w:rPr>
                          <w:rFonts w:ascii="Cambria Math" w:hAnsi="Cambria Math"/>
                          <w:szCs w:val="24"/>
                        </w:rPr>
                        <m:t>)</m:t>
                      </m:r>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sin</m:t>
                              </m:r>
                              <m:ctrlPr>
                                <w:rPr>
                                  <w:rFonts w:ascii="Cambria Math" w:hAnsi="Cambria Math"/>
                                  <w:szCs w:val="24"/>
                                </w:rPr>
                              </m:ctrlPr>
                            </m:e>
                            <m:sup>
                              <m:r>
                                <w:rPr>
                                  <w:rFonts w:ascii="Cambria Math" w:hAnsi="Cambria Math"/>
                                  <w:szCs w:val="24"/>
                                </w:rPr>
                                <m:t>2</m:t>
                              </m:r>
                              <m:ctrlPr>
                                <w:rPr>
                                  <w:rFonts w:ascii="Cambria Math" w:hAnsi="Cambria Math"/>
                                  <w:szCs w:val="24"/>
                                </w:rPr>
                              </m:ctrlPr>
                            </m:sup>
                          </m:sSup>
                        </m:fName>
                        <m:e>
                          <m:r>
                            <w:rPr>
                              <w:rFonts w:ascii="Cambria Math" w:hAnsi="Cambria Math"/>
                              <w:szCs w:val="24"/>
                            </w:rPr>
                            <m:t>θ</m:t>
                          </m:r>
                        </m:e>
                      </m:func>
                    </m:e>
                  </m:rad>
                </m:den>
              </m:f>
            </m:e>
          </m:nary>
        </m:oMath>
      </m:oMathPara>
    </w:p>
    <w:p w14:paraId="49B5D2E5" w14:textId="77777777" w:rsidR="009C52E7" w:rsidRPr="009C52E7" w:rsidRDefault="009C52E7" w:rsidP="00493342">
      <w:pPr>
        <w:rPr>
          <w:rFonts w:eastAsiaTheme="minorEastAsia"/>
        </w:rPr>
      </w:pPr>
    </w:p>
    <w:p w14:paraId="7910A0BA" w14:textId="467E4ADF" w:rsidR="00884F30" w:rsidRPr="00A36D23" w:rsidRDefault="009C52E7" w:rsidP="00A36D23">
      <w:pPr>
        <w:ind w:left="1440"/>
        <w:rPr>
          <w:rFonts w:eastAsiaTheme="minorEastAsia"/>
        </w:rPr>
      </w:pPr>
      <m:oMathPara>
        <m:oMathParaPr>
          <m:jc m:val="center"/>
        </m:oMathParaPr>
        <m:oMath>
          <m:r>
            <w:rPr>
              <w:rFonts w:ascii="Cambria Math" w:hAnsi="Cambria Math"/>
            </w:rPr>
            <m:t>=a*</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 xml:space="preserve"> π</m:t>
                  </m:r>
                </m:num>
                <m:den>
                  <m:r>
                    <w:rPr>
                      <w:rFonts w:ascii="Cambria Math" w:hAnsi="Cambria Math"/>
                    </w:rPr>
                    <m:t>2</m:t>
                  </m:r>
                </m:den>
              </m:f>
            </m:sup>
            <m:e>
              <m:f>
                <m:fPr>
                  <m:ctrlPr>
                    <w:rPr>
                      <w:rFonts w:ascii="Cambria Math" w:hAnsi="Cambria Math"/>
                      <w:i/>
                      <w:szCs w:val="24"/>
                    </w:rPr>
                  </m:ctrlPr>
                </m:fPr>
                <m:num>
                  <m:r>
                    <w:rPr>
                      <w:rFonts w:ascii="Cambria Math" w:hAnsi="Cambria Math"/>
                      <w:szCs w:val="24"/>
                    </w:rPr>
                    <m:t>dθ</m:t>
                  </m:r>
                </m:num>
                <m:den>
                  <m:rad>
                    <m:radPr>
                      <m:degHide m:val="1"/>
                      <m:ctrlPr>
                        <w:rPr>
                          <w:rFonts w:ascii="Cambria Math" w:hAnsi="Cambria Math"/>
                          <w:i/>
                          <w:szCs w:val="24"/>
                        </w:rPr>
                      </m:ctrlPr>
                    </m:radPr>
                    <m:deg/>
                    <m:e>
                      <m:r>
                        <w:rPr>
                          <w:rFonts w:ascii="Cambria Math" w:hAnsi="Cambria Math"/>
                          <w:szCs w:val="24"/>
                        </w:rPr>
                        <m:t>1+</m:t>
                      </m:r>
                      <m:func>
                        <m:funcPr>
                          <m:ctrlPr>
                            <w:rPr>
                              <w:rFonts w:ascii="Cambria Math" w:hAnsi="Cambria Math"/>
                              <w:i/>
                              <w:szCs w:val="24"/>
                            </w:rPr>
                          </m:ctrlPr>
                        </m:funcPr>
                        <m:fName>
                          <m:sSup>
                            <m:sSupPr>
                              <m:ctrlPr>
                                <w:rPr>
                                  <w:rFonts w:ascii="Cambria Math" w:hAnsi="Cambria Math"/>
                                  <w:i/>
                                  <w:szCs w:val="24"/>
                                </w:rPr>
                              </m:ctrlPr>
                            </m:sSupPr>
                            <m:e>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den>
                              </m:f>
                              <m:r>
                                <m:rPr>
                                  <m:sty m:val="p"/>
                                </m:rPr>
                                <w:rPr>
                                  <w:rFonts w:ascii="Cambria Math" w:hAnsi="Cambria Math"/>
                                  <w:szCs w:val="24"/>
                                </w:rPr>
                                <m:t>sin</m:t>
                              </m:r>
                              <m:ctrlPr>
                                <w:rPr>
                                  <w:rFonts w:ascii="Cambria Math" w:hAnsi="Cambria Math"/>
                                  <w:szCs w:val="24"/>
                                </w:rPr>
                              </m:ctrlPr>
                            </m:e>
                            <m:sup>
                              <m:r>
                                <w:rPr>
                                  <w:rFonts w:ascii="Cambria Math" w:hAnsi="Cambria Math"/>
                                  <w:szCs w:val="24"/>
                                </w:rPr>
                                <m:t>2</m:t>
                              </m:r>
                              <m:ctrlPr>
                                <w:rPr>
                                  <w:rFonts w:ascii="Cambria Math" w:hAnsi="Cambria Math"/>
                                  <w:szCs w:val="24"/>
                                </w:rPr>
                              </m:ctrlPr>
                            </m:sup>
                          </m:sSup>
                        </m:fName>
                        <m:e>
                          <m:r>
                            <w:rPr>
                              <w:rFonts w:ascii="Cambria Math" w:hAnsi="Cambria Math"/>
                              <w:szCs w:val="24"/>
                            </w:rPr>
                            <m:t xml:space="preserve">θ </m:t>
                          </m:r>
                        </m:e>
                      </m:func>
                    </m:e>
                  </m:rad>
                </m:den>
              </m:f>
            </m:e>
          </m:nary>
        </m:oMath>
      </m:oMathPara>
    </w:p>
    <w:p w14:paraId="110EB93C" w14:textId="2BA44F1A" w:rsidR="00884F30" w:rsidRDefault="00884F30" w:rsidP="00493342"/>
    <w:p w14:paraId="597B6B9D" w14:textId="62EECA04" w:rsidR="00A36D23" w:rsidRDefault="00A36D23" w:rsidP="00493342">
      <w:r>
        <w:t xml:space="preserve">Let </w:t>
      </w:r>
    </w:p>
    <w:p w14:paraId="7DC8F8CE" w14:textId="24A14906" w:rsidR="00A36D23" w:rsidRDefault="00A36D23" w:rsidP="007F6A43">
      <w:pPr>
        <w:jc w:val="center"/>
      </w:pPr>
      <m:oMathPara>
        <m:oMath>
          <m:r>
            <w:rPr>
              <w:rFonts w:ascii="Cambria Math" w:hAnsi="Cambria Math"/>
            </w:rPr>
            <w:lastRenderedPageBreak/>
            <m:t>K</m:t>
          </m:r>
          <m:d>
            <m:dPr>
              <m:ctrlPr>
                <w:rPr>
                  <w:rFonts w:ascii="Cambria Math" w:hAnsi="Cambria Math"/>
                  <w:i/>
                </w:rPr>
              </m:ctrlPr>
            </m:dPr>
            <m:e>
              <m:r>
                <w:rPr>
                  <w:rFonts w:ascii="Cambria Math" w:hAnsi="Cambria Math"/>
                </w:rPr>
                <m:t>m</m:t>
              </m:r>
            </m:e>
          </m:d>
          <m:r>
            <w:rPr>
              <w:rFonts w:ascii="Cambria Math" w:hAnsi="Cambria Math"/>
            </w:rPr>
            <m:t>=</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 xml:space="preserve"> π</m:t>
                  </m:r>
                </m:num>
                <m:den>
                  <m:r>
                    <w:rPr>
                      <w:rFonts w:ascii="Cambria Math" w:hAnsi="Cambria Math"/>
                    </w:rPr>
                    <m:t>2</m:t>
                  </m:r>
                </m:den>
              </m:f>
            </m:sup>
            <m:e>
              <m:f>
                <m:fPr>
                  <m:ctrlPr>
                    <w:rPr>
                      <w:rFonts w:ascii="Cambria Math" w:hAnsi="Cambria Math"/>
                      <w:i/>
                      <w:szCs w:val="24"/>
                    </w:rPr>
                  </m:ctrlPr>
                </m:fPr>
                <m:num>
                  <m:r>
                    <w:rPr>
                      <w:rFonts w:ascii="Cambria Math" w:hAnsi="Cambria Math"/>
                      <w:szCs w:val="24"/>
                    </w:rPr>
                    <m:t>dθ</m:t>
                  </m:r>
                </m:num>
                <m:den>
                  <m:rad>
                    <m:radPr>
                      <m:degHide m:val="1"/>
                      <m:ctrlPr>
                        <w:rPr>
                          <w:rFonts w:ascii="Cambria Math" w:hAnsi="Cambria Math"/>
                          <w:i/>
                          <w:szCs w:val="24"/>
                        </w:rPr>
                      </m:ctrlPr>
                    </m:radPr>
                    <m:deg/>
                    <m:e>
                      <m:r>
                        <w:rPr>
                          <w:rFonts w:ascii="Cambria Math" w:hAnsi="Cambria Math"/>
                          <w:szCs w:val="24"/>
                        </w:rPr>
                        <m:t>1-m</m:t>
                      </m:r>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sin</m:t>
                              </m:r>
                              <m:ctrlPr>
                                <w:rPr>
                                  <w:rFonts w:ascii="Cambria Math" w:hAnsi="Cambria Math"/>
                                  <w:szCs w:val="24"/>
                                </w:rPr>
                              </m:ctrlPr>
                            </m:e>
                            <m:sup>
                              <m:r>
                                <w:rPr>
                                  <w:rFonts w:ascii="Cambria Math" w:hAnsi="Cambria Math"/>
                                  <w:szCs w:val="24"/>
                                </w:rPr>
                                <m:t>2</m:t>
                              </m:r>
                              <m:ctrlPr>
                                <w:rPr>
                                  <w:rFonts w:ascii="Cambria Math" w:hAnsi="Cambria Math"/>
                                  <w:szCs w:val="24"/>
                                </w:rPr>
                              </m:ctrlPr>
                            </m:sup>
                          </m:sSup>
                        </m:fName>
                        <m:e>
                          <m:r>
                            <w:rPr>
                              <w:rFonts w:ascii="Cambria Math" w:hAnsi="Cambria Math"/>
                              <w:szCs w:val="24"/>
                            </w:rPr>
                            <m:t xml:space="preserve">θ </m:t>
                          </m:r>
                        </m:e>
                      </m:func>
                    </m:e>
                  </m:rad>
                </m:den>
              </m:f>
            </m:e>
          </m:nary>
        </m:oMath>
      </m:oMathPara>
    </w:p>
    <w:p w14:paraId="77CCB5C9" w14:textId="7BDFF270" w:rsidR="00884F30" w:rsidRDefault="00884F30" w:rsidP="00493342"/>
    <w:p w14:paraId="18E3686D" w14:textId="6A4C251C" w:rsidR="00884F30" w:rsidRDefault="00B917CF" w:rsidP="00493342">
      <w:pPr>
        <w:rPr>
          <w:b/>
          <w:bCs/>
        </w:rPr>
      </w:pPr>
      <w:r>
        <w:t>which is</w:t>
      </w:r>
      <w:r>
        <w:rPr>
          <w:rFonts w:eastAsiaTheme="minorEastAsia"/>
        </w:rPr>
        <w:t xml:space="preserve"> </w:t>
      </w:r>
      <w:r w:rsidR="000E2780">
        <w:rPr>
          <w:rFonts w:eastAsiaTheme="minorEastAsia"/>
        </w:rPr>
        <w:t>known as</w:t>
      </w:r>
      <w:r>
        <w:rPr>
          <w:rFonts w:eastAsiaTheme="minorEastAsia"/>
        </w:rPr>
        <w:t xml:space="preserve"> </w:t>
      </w:r>
      <w:r w:rsidR="000E2780">
        <w:rPr>
          <w:rFonts w:eastAsiaTheme="minorEastAsia"/>
        </w:rPr>
        <w:t xml:space="preserve">the </w:t>
      </w:r>
      <w:r w:rsidR="000E2780" w:rsidRPr="00EE7AD4">
        <w:rPr>
          <w:b/>
          <w:bCs/>
        </w:rPr>
        <w:t>C</w:t>
      </w:r>
      <w:r w:rsidRPr="00EE7AD4">
        <w:rPr>
          <w:b/>
          <w:bCs/>
        </w:rPr>
        <w:t xml:space="preserve">omplete </w:t>
      </w:r>
      <w:r w:rsidR="000E2780" w:rsidRPr="00EE7AD4">
        <w:rPr>
          <w:b/>
          <w:bCs/>
        </w:rPr>
        <w:t>E</w:t>
      </w:r>
      <w:r w:rsidRPr="00EE7AD4">
        <w:rPr>
          <w:b/>
          <w:bCs/>
        </w:rPr>
        <w:t xml:space="preserve">lliptic </w:t>
      </w:r>
      <w:r w:rsidR="000E2780" w:rsidRPr="00EE7AD4">
        <w:rPr>
          <w:b/>
          <w:bCs/>
        </w:rPr>
        <w:t>I</w:t>
      </w:r>
      <w:r w:rsidRPr="00EE7AD4">
        <w:rPr>
          <w:b/>
          <w:bCs/>
        </w:rPr>
        <w:t xml:space="preserve">ntegral of the </w:t>
      </w:r>
      <w:r w:rsidR="000E2780" w:rsidRPr="00EE7AD4">
        <w:rPr>
          <w:b/>
          <w:bCs/>
        </w:rPr>
        <w:t>F</w:t>
      </w:r>
      <w:r w:rsidRPr="00EE7AD4">
        <w:rPr>
          <w:b/>
          <w:bCs/>
        </w:rPr>
        <w:t xml:space="preserve">irst </w:t>
      </w:r>
      <w:r w:rsidR="000E2780" w:rsidRPr="00EE7AD4">
        <w:rPr>
          <w:b/>
          <w:bCs/>
        </w:rPr>
        <w:t>K</w:t>
      </w:r>
      <w:r w:rsidRPr="00EE7AD4">
        <w:rPr>
          <w:b/>
          <w:bCs/>
        </w:rPr>
        <w:t xml:space="preserve">ind. </w:t>
      </w:r>
    </w:p>
    <w:p w14:paraId="0638888E" w14:textId="77777777" w:rsidR="007458C3" w:rsidRPr="00EE7AD4" w:rsidRDefault="007458C3" w:rsidP="00493342">
      <w:pPr>
        <w:rPr>
          <w:b/>
          <w:bCs/>
        </w:rPr>
      </w:pPr>
    </w:p>
    <w:p w14:paraId="78E43770" w14:textId="77777777" w:rsidR="009F56A9" w:rsidRDefault="00B917CF" w:rsidP="009F56A9">
      <w:r>
        <w:t>T</w:t>
      </w:r>
      <w:r w:rsidR="00285BA7">
        <w:t>h</w:t>
      </w:r>
      <w:r w:rsidR="007458C3">
        <w:t>en we have,</w:t>
      </w:r>
      <w:r w:rsidR="009F56A9">
        <w:t xml:space="preserve"> </w:t>
      </w:r>
    </w:p>
    <w:p w14:paraId="18B86F32" w14:textId="760B1730" w:rsidR="00B917CF" w:rsidRDefault="00AC1D01" w:rsidP="009F56A9">
      <w:pPr>
        <w:jc w:val="center"/>
      </w:pPr>
      <m:oMath>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 xml:space="preserve"> </m:t>
            </m:r>
          </m:e>
        </m:nary>
        <m: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dθ=a K</m:t>
        </m:r>
        <m:d>
          <m:dPr>
            <m:ctrlPr>
              <w:rPr>
                <w:rFonts w:ascii="Cambria Math" w:hAnsi="Cambria Math"/>
                <w:i/>
              </w:rPr>
            </m:ctrlPr>
          </m:dPr>
          <m:e>
            <m: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den>
            </m:f>
          </m:e>
        </m:d>
      </m:oMath>
      <w:r w:rsidR="007458C3">
        <w:t>.</w:t>
      </w:r>
    </w:p>
    <w:p w14:paraId="4E4309AA" w14:textId="1B1B84AB" w:rsidR="00884F30" w:rsidRPr="00A36D23" w:rsidRDefault="007F6A43" w:rsidP="007F6A43">
      <w:pPr>
        <w:jc w:val="left"/>
        <w:rPr>
          <w:rFonts w:eastAsiaTheme="minorEastAsia"/>
        </w:rPr>
      </w:pPr>
      <w:r>
        <w:t xml:space="preserve">For simplicity </w:t>
      </w:r>
      <w:r w:rsidR="00D44D69">
        <w:t xml:space="preserve">of writing, we denote </w:t>
      </w:r>
      <m:oMath>
        <m:r>
          <w:rPr>
            <w:rFonts w:ascii="Cambria Math" w:hAnsi="Cambria Math"/>
          </w:rPr>
          <m:t>K</m:t>
        </m:r>
        <m:d>
          <m:dPr>
            <m:ctrlPr>
              <w:rPr>
                <w:rFonts w:ascii="Cambria Math" w:hAnsi="Cambria Math"/>
                <w:i/>
              </w:rPr>
            </m:ctrlPr>
          </m:dPr>
          <m:e>
            <m: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den>
            </m:f>
          </m:e>
        </m:d>
      </m:oMath>
      <w:r w:rsidR="00D44D69">
        <w:t xml:space="preserve"> by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5018F2">
        <w:t xml:space="preserve"> (</w:t>
      </w:r>
      <w:r w:rsidR="003B30C2">
        <w:t xml:space="preserve">which </w:t>
      </w:r>
      <w:r w:rsidR="005018F2">
        <w:t>is a constant</w:t>
      </w:r>
      <w:r w:rsidR="003B30C2">
        <w:t>, and can be numerically calculated by some mathematical software,</w:t>
      </w:r>
      <w:r w:rsidR="00F905C6">
        <w:t xml:space="preserve"> for example,  </w:t>
      </w:r>
      <m:oMath>
        <m:r>
          <w:rPr>
            <w:rFonts w:ascii="Cambria Math" w:hAnsi="Cambria Math"/>
          </w:rPr>
          <m:t>@ellipticK</m:t>
        </m:r>
      </m:oMath>
      <w:r w:rsidR="00F905C6" w:rsidRPr="00F905C6">
        <w:t xml:space="preserve"> </w:t>
      </w:r>
      <w:r w:rsidR="00DC05D0">
        <w:t>provided by</w:t>
      </w:r>
      <w:r w:rsidR="00F905C6" w:rsidRPr="00F905C6">
        <w:t xml:space="preserve"> </w:t>
      </w:r>
      <m:oMath>
        <m:r>
          <w:rPr>
            <w:rFonts w:ascii="Cambria Math" w:hAnsi="Cambria Math"/>
          </w:rPr>
          <m:t>MATLAB</m:t>
        </m:r>
      </m:oMath>
      <w:r w:rsidR="00F905C6">
        <w:t xml:space="preserve"> is a good tool for numeric computation of</w:t>
      </w:r>
      <w:r w:rsidR="00DC05D0">
        <w:t xml:space="preserve"> elliptic integral</w:t>
      </w:r>
      <w:r w:rsidR="005018F2">
        <w:t>).</w:t>
      </w:r>
    </w:p>
    <w:p w14:paraId="1E4AD7A1" w14:textId="77777777" w:rsidR="007458C3" w:rsidRDefault="007458C3" w:rsidP="00493342">
      <w:r>
        <w:t>Thus,</w:t>
      </w:r>
    </w:p>
    <w:p w14:paraId="4ED160F4" w14:textId="6C4CAAA8" w:rsidR="00884F30" w:rsidRPr="009F56A9" w:rsidRDefault="00AC1D01" w:rsidP="00D44D69">
      <w:pPr>
        <w:ind w:left="2160"/>
        <w:jc w:val="center"/>
      </w:pPr>
      <m:oMathPara>
        <m:oMathParaPr>
          <m:jc m:val="left"/>
        </m:oMathParaPr>
        <m:oMath>
          <m:sSub>
            <m:sSubPr>
              <m:ctrlPr>
                <w:rPr>
                  <w:rFonts w:ascii="Cambria Math" w:hAnsi="Cambria Math"/>
                  <w:i/>
                </w:rPr>
              </m:ctrlPr>
            </m:sSubPr>
            <m:e>
              <m:r>
                <w:rPr>
                  <w:rFonts w:ascii="Cambria Math" w:hAnsi="Cambria Math"/>
                </w:rPr>
                <m:t xml:space="preserve"> S</m:t>
              </m:r>
            </m:e>
            <m:sub>
              <m:r>
                <w:rPr>
                  <w:rFonts w:ascii="Cambria Math" w:hAnsi="Cambria Math"/>
                </w:rPr>
                <m:t>flour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body</m:t>
              </m:r>
            </m:sub>
          </m:sSub>
        </m:oMath>
      </m:oMathPara>
    </w:p>
    <w:p w14:paraId="1AF98CFB" w14:textId="0DECF484" w:rsidR="007458C3" w:rsidRPr="001342B0" w:rsidRDefault="007458C3" w:rsidP="001342B0">
      <w:pPr>
        <w:jc w:val="center"/>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+2ad</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f>
            <m:fPr>
              <m:ctrlPr>
                <w:rPr>
                  <w:rFonts w:ascii="Cambria Math" w:hAnsi="Cambria Math"/>
                  <w:i/>
                  <w:szCs w:val="24"/>
                </w:rPr>
              </m:ctrlPr>
            </m:fPr>
            <m:num>
              <m:r>
                <w:rPr>
                  <w:rFonts w:ascii="Cambria Math" w:hAnsi="Cambria Math"/>
                  <w:szCs w:val="24"/>
                </w:rPr>
                <m:t>2π</m:t>
              </m:r>
            </m:num>
            <m:den>
              <m:r>
                <w:rPr>
                  <w:rFonts w:ascii="Cambria Math" w:hAnsi="Cambria Math" w:hint="eastAsia"/>
                  <w:szCs w:val="24"/>
                </w:rPr>
                <m:t>3</m:t>
              </m:r>
            </m:den>
          </m:f>
          <m:r>
            <w:rPr>
              <w:rFonts w:ascii="Cambria Math" w:hAnsi="Cambria Math"/>
              <w:szCs w:val="24"/>
            </w:rPr>
            <m:t xml:space="preserve"> </m:t>
          </m:r>
          <m:d>
            <m:dPr>
              <m:ctrlPr>
                <w:rPr>
                  <w:rFonts w:ascii="Cambria Math" w:hAnsi="Cambria Math"/>
                  <w:i/>
                  <w:szCs w:val="24"/>
                </w:rPr>
              </m:ctrlPr>
            </m:dPr>
            <m:e>
              <m:f>
                <m:fPr>
                  <m:ctrlPr>
                    <w:rPr>
                      <w:rFonts w:ascii="Cambria Math" w:hAnsi="Cambria Math"/>
                      <w:i/>
                      <w:iCs/>
                      <w:szCs w:val="24"/>
                    </w:rPr>
                  </m:ctrlPr>
                </m:fPr>
                <m:num>
                  <m:r>
                    <w:rPr>
                      <w:rFonts w:ascii="Cambria Math" w:hAnsi="Cambria Math"/>
                      <w:szCs w:val="24"/>
                    </w:rPr>
                    <m:t>5</m:t>
                  </m:r>
                </m:num>
                <m:den>
                  <m:r>
                    <w:rPr>
                      <w:rFonts w:ascii="Cambria Math" w:hAnsi="Cambria Math"/>
                      <w:szCs w:val="24"/>
                    </w:rPr>
                    <m:t>2</m:t>
                  </m:r>
                </m:den>
              </m:f>
              <m:r>
                <w:rPr>
                  <w:rFonts w:ascii="Cambria Math" w:hAnsi="Cambria Math"/>
                  <w:szCs w:val="24"/>
                </w:rPr>
                <m:t>ab+bc+ca</m:t>
              </m:r>
            </m:e>
          </m:d>
          <m:r>
            <w:rPr>
              <w:rFonts w:ascii="Cambria Math" w:hAnsi="Cambria Math"/>
              <w:szCs w:val="24"/>
            </w:rPr>
            <m:t xml:space="preserve">                   (</m:t>
          </m:r>
          <w:bookmarkStart w:id="25" w:name="eq_5"/>
          <m:r>
            <w:rPr>
              <w:rFonts w:ascii="Cambria Math" w:hAnsi="Cambria Math"/>
              <w:szCs w:val="24"/>
            </w:rPr>
            <m:t>5</m:t>
          </m:r>
          <w:bookmarkEnd w:id="25"/>
          <m:r>
            <w:rPr>
              <w:rFonts w:ascii="Cambria Math" w:hAnsi="Cambria Math"/>
              <w:szCs w:val="24"/>
            </w:rPr>
            <m:t>)</m:t>
          </m:r>
        </m:oMath>
      </m:oMathPara>
    </w:p>
    <w:p w14:paraId="68581F40" w14:textId="14795332" w:rsidR="00884F30" w:rsidRDefault="00884F30" w:rsidP="00493342"/>
    <w:p w14:paraId="0D795366" w14:textId="18E007ED" w:rsidR="008535ED" w:rsidRDefault="008535ED" w:rsidP="00493342">
      <w:r>
        <w:t>Similar to the approaches we adopted before, let</w:t>
      </w:r>
    </w:p>
    <w:p w14:paraId="659CC259" w14:textId="77777777" w:rsidR="008535ED" w:rsidRDefault="008535ED" w:rsidP="00493342"/>
    <w:p w14:paraId="18B5FE0D" w14:textId="7F70646D" w:rsidR="008535ED" w:rsidRPr="007B659E" w:rsidRDefault="008535ED" w:rsidP="008535ED">
      <w:pPr>
        <w:spacing w:line="360" w:lineRule="auto"/>
        <w:jc w:val="center"/>
        <w:rPr>
          <w:rFonts w:eastAsiaTheme="minorEastAsia"/>
          <w:szCs w:val="24"/>
        </w:rPr>
      </w:pPr>
      <m:oMathPara>
        <m:oMathParaPr>
          <m:jc m:val="right"/>
        </m:oMathParaPr>
        <m:oMath>
          <m:r>
            <w:rPr>
              <w:rFonts w:ascii="Cambria Math" w:eastAsiaTheme="minorEastAsia" w:hAnsi="Cambria Math"/>
              <w:szCs w:val="24"/>
            </w:rPr>
            <m:t>g=</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stuffing</m:t>
                  </m:r>
                </m:sub>
              </m:sSub>
            </m:num>
            <m:den>
              <m:sSub>
                <m:sSubPr>
                  <m:ctrlPr>
                    <w:rPr>
                      <w:rFonts w:ascii="Cambria Math" w:eastAsiaTheme="minorEastAsia" w:hAnsi="Cambria Math"/>
                      <w:i/>
                      <w:szCs w:val="24"/>
                    </w:rPr>
                  </m:ctrlPr>
                </m:sSubPr>
                <m:e>
                  <m:r>
                    <w:rPr>
                      <w:rFonts w:ascii="Cambria Math" w:eastAsiaTheme="minorEastAsia" w:hAnsi="Cambria Math"/>
                      <w:szCs w:val="24"/>
                    </w:rPr>
                    <m:t xml:space="preserve">     S</m:t>
                  </m:r>
                </m:e>
                <m:sub>
                  <m:r>
                    <w:rPr>
                      <w:rFonts w:ascii="Cambria Math" w:eastAsiaTheme="minorEastAsia" w:hAnsi="Cambria Math"/>
                      <w:szCs w:val="24"/>
                    </w:rPr>
                    <m:t>flour</m:t>
                  </m:r>
                </m:sub>
              </m:sSub>
            </m:den>
          </m:f>
          <m:r>
            <w:rPr>
              <w:rFonts w:ascii="Cambria Math" w:eastAsiaTheme="minorEastAsia" w:hAnsi="Cambria Math"/>
              <w:szCs w:val="24"/>
            </w:rPr>
            <m:t xml:space="preserve">= </m:t>
          </m:r>
          <m:f>
            <m:fPr>
              <m:ctrlPr>
                <w:rPr>
                  <w:rFonts w:ascii="Cambria Math" w:eastAsiaTheme="minorEastAsia" w:hAnsi="Cambria Math"/>
                  <w:i/>
                  <w:szCs w:val="24"/>
                </w:rPr>
              </m:ctrlPr>
            </m:fPr>
            <m:num>
              <m:f>
                <m:fPr>
                  <m:ctrlPr>
                    <w:rPr>
                      <w:rFonts w:ascii="Cambria Math" w:eastAsiaTheme="minorEastAsia" w:hAnsi="Cambria Math"/>
                      <w:i/>
                      <w:szCs w:val="24"/>
                    </w:rPr>
                  </m:ctrlPr>
                </m:fPr>
                <m:num>
                  <m:r>
                    <w:rPr>
                      <w:rFonts w:ascii="Cambria Math" w:eastAsiaTheme="minorEastAsia" w:hAnsi="Cambria Math"/>
                      <w:szCs w:val="24"/>
                    </w:rPr>
                    <m:t>2π</m:t>
                  </m:r>
                </m:num>
                <m:den>
                  <m:r>
                    <w:rPr>
                      <w:rFonts w:ascii="Cambria Math" w:eastAsiaTheme="minorEastAsia" w:hAnsi="Cambria Math"/>
                      <w:szCs w:val="24"/>
                    </w:rPr>
                    <m:t>3</m:t>
                  </m:r>
                </m:den>
              </m:f>
              <m:r>
                <w:rPr>
                  <w:rFonts w:ascii="Cambria Math" w:eastAsiaTheme="minorEastAsia" w:hAnsi="Cambria Math"/>
                  <w:szCs w:val="24"/>
                </w:rPr>
                <m:t>abc</m:t>
              </m:r>
            </m:num>
            <m:den>
              <m:f>
                <m:fPr>
                  <m:ctrlPr>
                    <w:rPr>
                      <w:rFonts w:ascii="Cambria Math" w:hAnsi="Cambria Math"/>
                      <w:i/>
                    </w:rPr>
                  </m:ctrlPr>
                </m:fPr>
                <m:num>
                  <m:r>
                    <w:rPr>
                      <w:rFonts w:ascii="Cambria Math" w:hAnsi="Cambria Math"/>
                    </w:rPr>
                    <m:t>π</m:t>
                  </m:r>
                </m:num>
                <m:den>
                  <m:r>
                    <w:rPr>
                      <w:rFonts w:ascii="Cambria Math" w:hAnsi="Cambria Math"/>
                    </w:rPr>
                    <m:t>2</m:t>
                  </m:r>
                </m:den>
              </m:f>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+2ad</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f>
                <m:fPr>
                  <m:ctrlPr>
                    <w:rPr>
                      <w:rFonts w:ascii="Cambria Math" w:hAnsi="Cambria Math"/>
                      <w:i/>
                      <w:szCs w:val="24"/>
                    </w:rPr>
                  </m:ctrlPr>
                </m:fPr>
                <m:num>
                  <m:r>
                    <w:rPr>
                      <w:rFonts w:ascii="Cambria Math" w:hAnsi="Cambria Math"/>
                      <w:szCs w:val="24"/>
                    </w:rPr>
                    <m:t>2π</m:t>
                  </m:r>
                </m:num>
                <m:den>
                  <m:r>
                    <w:rPr>
                      <w:rFonts w:ascii="Cambria Math" w:hAnsi="Cambria Math" w:hint="eastAsia"/>
                      <w:szCs w:val="24"/>
                    </w:rPr>
                    <m:t>3</m:t>
                  </m:r>
                </m:den>
              </m:f>
              <m:r>
                <w:rPr>
                  <w:rFonts w:ascii="Cambria Math" w:hAnsi="Cambria Math"/>
                  <w:szCs w:val="24"/>
                </w:rPr>
                <m:t xml:space="preserve"> (</m:t>
              </m:r>
              <m:f>
                <m:fPr>
                  <m:ctrlPr>
                    <w:rPr>
                      <w:rFonts w:ascii="Cambria Math" w:hAnsi="Cambria Math"/>
                      <w:i/>
                      <w:iCs/>
                      <w:szCs w:val="24"/>
                    </w:rPr>
                  </m:ctrlPr>
                </m:fPr>
                <m:num>
                  <m:r>
                    <w:rPr>
                      <w:rFonts w:ascii="Cambria Math" w:hAnsi="Cambria Math"/>
                      <w:szCs w:val="24"/>
                    </w:rPr>
                    <m:t>5</m:t>
                  </m:r>
                </m:num>
                <m:den>
                  <m:r>
                    <w:rPr>
                      <w:rFonts w:ascii="Cambria Math" w:hAnsi="Cambria Math"/>
                      <w:szCs w:val="24"/>
                    </w:rPr>
                    <m:t>2</m:t>
                  </m:r>
                </m:den>
              </m:f>
              <m:r>
                <w:rPr>
                  <w:rFonts w:ascii="Cambria Math" w:hAnsi="Cambria Math"/>
                  <w:szCs w:val="24"/>
                </w:rPr>
                <m:t>ab+bc+ca)</m:t>
              </m:r>
            </m:den>
          </m:f>
          <m:r>
            <w:rPr>
              <w:rFonts w:ascii="Cambria Math" w:eastAsiaTheme="minorEastAsia" w:hAnsi="Cambria Math"/>
              <w:szCs w:val="24"/>
            </w:rPr>
            <m:t xml:space="preserve">                     (</m:t>
          </m:r>
          <w:bookmarkStart w:id="26" w:name="eq_6"/>
          <m:r>
            <w:rPr>
              <w:rFonts w:ascii="Cambria Math" w:eastAsiaTheme="minorEastAsia" w:hAnsi="Cambria Math"/>
              <w:szCs w:val="24"/>
            </w:rPr>
            <m:t>6</m:t>
          </m:r>
          <w:bookmarkEnd w:id="26"/>
          <m:r>
            <w:rPr>
              <w:rFonts w:ascii="Cambria Math" w:eastAsiaTheme="minorEastAsia" w:hAnsi="Cambria Math"/>
              <w:szCs w:val="24"/>
            </w:rPr>
            <m:t>)</m:t>
          </m:r>
        </m:oMath>
      </m:oMathPara>
    </w:p>
    <w:p w14:paraId="4CB7E490" w14:textId="77777777" w:rsidR="00C12FC3" w:rsidRDefault="005018F2" w:rsidP="00577619">
      <w:r>
        <w:t xml:space="preserve">Note that </w:t>
      </w:r>
      <m:oMath>
        <m:r>
          <w:rPr>
            <w:rFonts w:ascii="Cambria Math" w:hAnsi="Cambria Math"/>
          </w:rPr>
          <m:t>d</m:t>
        </m:r>
      </m:oMath>
      <w:r>
        <w:t xml:space="preserve"> is </w:t>
      </w:r>
      <w:r w:rsidR="00577619">
        <w:t xml:space="preserve">a </w:t>
      </w:r>
      <w:r>
        <w:t xml:space="preserve">constant depending on </w:t>
      </w:r>
      <m:oMath>
        <m:r>
          <w:rPr>
            <w:rFonts w:ascii="Cambria Math" w:hAnsi="Cambria Math"/>
          </w:rPr>
          <m:t>a, b, &amp; c</m:t>
        </m:r>
      </m:oMath>
      <w:r>
        <w:t xml:space="preserve">. </w:t>
      </w:r>
    </w:p>
    <w:p w14:paraId="66DD5BD3" w14:textId="46EB520F" w:rsidR="00577619" w:rsidRDefault="00577619" w:rsidP="00577619">
      <w:r>
        <w:t xml:space="preserve">Let </w:t>
      </w:r>
      <m:oMath>
        <m:r>
          <w:rPr>
            <w:rFonts w:ascii="Cambria Math" w:hAnsi="Cambria Math"/>
          </w:rPr>
          <m:t>d=φ(a,b,c)</m:t>
        </m:r>
      </m:oMath>
      <w:r w:rsidR="00C12FC3">
        <w:t>.</w:t>
      </w:r>
    </w:p>
    <w:p w14:paraId="407E2BC2" w14:textId="77777777" w:rsidR="006C55C6" w:rsidRPr="00D44D69" w:rsidRDefault="006C55C6" w:rsidP="002D6AC2">
      <w:pPr>
        <w:pStyle w:val="Heading4"/>
        <w:rPr>
          <w:rFonts w:eastAsiaTheme="minorEastAsia"/>
        </w:rPr>
      </w:pPr>
      <w:bookmarkStart w:id="27" w:name="_Analysis_1"/>
      <w:bookmarkEnd w:id="27"/>
      <w:r w:rsidRPr="00D44D69">
        <w:rPr>
          <w:rFonts w:eastAsiaTheme="minorEastAsia"/>
        </w:rPr>
        <w:t>Analysis</w:t>
      </w:r>
    </w:p>
    <w:p w14:paraId="359D5C06" w14:textId="11A1EF26" w:rsidR="00586A3D" w:rsidRDefault="006C55C6" w:rsidP="006C55C6">
      <w:pPr>
        <w:pStyle w:val="ListParagraph"/>
        <w:numPr>
          <w:ilvl w:val="0"/>
          <w:numId w:val="10"/>
        </w:numPr>
        <w:spacing w:line="360" w:lineRule="auto"/>
        <w:ind w:left="634" w:firstLineChars="0"/>
        <w:rPr>
          <w:rFonts w:eastAsiaTheme="minorEastAsia"/>
          <w:szCs w:val="24"/>
        </w:rPr>
      </w:pPr>
      <w:r w:rsidRPr="001D1CE6">
        <w:rPr>
          <w:rFonts w:eastAsiaTheme="minorEastAsia"/>
          <w:color w:val="5B9BD5" w:themeColor="accent5"/>
          <w:szCs w:val="24"/>
        </w:rPr>
        <w:t>Qualitatively</w:t>
      </w:r>
    </w:p>
    <w:p w14:paraId="6009FC52" w14:textId="65355042" w:rsidR="00D159DC" w:rsidRDefault="006C55C6" w:rsidP="00586A3D">
      <w:pPr>
        <w:spacing w:line="360" w:lineRule="auto"/>
        <w:ind w:left="274"/>
        <w:rPr>
          <w:rFonts w:eastAsiaTheme="minorEastAsia"/>
          <w:szCs w:val="24"/>
        </w:rPr>
      </w:pPr>
      <w:r w:rsidRPr="00586A3D">
        <w:rPr>
          <w:rFonts w:eastAsiaTheme="minorEastAsia"/>
          <w:szCs w:val="24"/>
        </w:rPr>
        <w:t xml:space="preserve"> </w:t>
      </w:r>
      <w:r w:rsidR="00586A3D">
        <w:rPr>
          <w:rFonts w:eastAsiaTheme="minorEastAsia"/>
          <w:szCs w:val="24"/>
        </w:rPr>
        <w:t>L</w:t>
      </w:r>
      <w:r w:rsidRPr="00586A3D">
        <w:rPr>
          <w:rFonts w:eastAsiaTheme="minorEastAsia"/>
          <w:szCs w:val="24"/>
        </w:rPr>
        <w:t xml:space="preserve">et’s think about the problem from a new perspective – unit. We know that  </w:t>
      </w:r>
      <m:oMath>
        <m:r>
          <w:rPr>
            <w:rFonts w:ascii="Cambria Math" w:eastAsiaTheme="minorEastAsia" w:hAnsi="Cambria Math"/>
            <w:szCs w:val="24"/>
          </w:rPr>
          <m:t>a, b, &amp; c</m:t>
        </m:r>
      </m:oMath>
      <w:r w:rsidR="00E91540" w:rsidRPr="00586A3D">
        <w:rPr>
          <w:rFonts w:eastAsiaTheme="minorEastAsia"/>
          <w:szCs w:val="24"/>
        </w:rPr>
        <w:t xml:space="preserve"> are units of length, so does </w:t>
      </w:r>
      <m:oMath>
        <m:r>
          <w:rPr>
            <w:rFonts w:ascii="Cambria Math" w:eastAsiaTheme="minorEastAsia" w:hAnsi="Cambria Math"/>
            <w:szCs w:val="24"/>
          </w:rPr>
          <m:t>d</m:t>
        </m:r>
      </m:oMath>
      <w:r w:rsidR="00E91540" w:rsidRPr="00586A3D">
        <w:rPr>
          <w:rFonts w:eastAsiaTheme="minorEastAsia"/>
          <w:szCs w:val="24"/>
        </w:rPr>
        <w:t xml:space="preserve">, it could be something like, </w:t>
      </w:r>
      <m:oMath>
        <m:r>
          <w:rPr>
            <w:rFonts w:ascii="Cambria Math" w:eastAsiaTheme="minorEastAsia" w:hAnsi="Cambria Math"/>
            <w:szCs w:val="24"/>
          </w:rPr>
          <m:t xml:space="preserve">(a+1.2c)/3,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3a+2c</m:t>
                    </m:r>
                  </m:e>
                </m:d>
              </m:e>
              <m:sup>
                <m:r>
                  <w:rPr>
                    <w:rFonts w:ascii="Cambria Math" w:eastAsiaTheme="minorEastAsia" w:hAnsi="Cambria Math"/>
                    <w:szCs w:val="24"/>
                  </w:rPr>
                  <m:t>2</m:t>
                </m:r>
              </m:sup>
            </m:sSup>
            <m:r>
              <w:rPr>
                <w:rFonts w:ascii="Cambria Math" w:eastAsiaTheme="minorEastAsia" w:hAnsi="Cambria Math"/>
                <w:szCs w:val="24"/>
              </w:rPr>
              <m:t>-7bc</m:t>
            </m:r>
          </m:e>
        </m:rad>
        <m:r>
          <w:rPr>
            <w:rFonts w:ascii="Cambria Math" w:eastAsiaTheme="minorEastAsia" w:hAnsi="Cambria Math"/>
            <w:szCs w:val="24"/>
          </w:rPr>
          <m:t xml:space="preserve">+0.1a,  </m:t>
        </m:r>
        <m:rad>
          <m:radPr>
            <m:ctrlPr>
              <w:rPr>
                <w:rFonts w:ascii="Cambria Math" w:eastAsiaTheme="minorEastAsia" w:hAnsi="Cambria Math"/>
                <w:i/>
                <w:szCs w:val="24"/>
              </w:rPr>
            </m:ctrlPr>
          </m:radPr>
          <m:deg>
            <m:r>
              <w:rPr>
                <w:rFonts w:ascii="Cambria Math" w:hAnsi="Cambria Math"/>
                <w:szCs w:val="24"/>
              </w:rPr>
              <m:t>3</m:t>
            </m:r>
          </m:deg>
          <m:e>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2a-c</m:t>
                    </m:r>
                  </m:e>
                </m:d>
              </m:e>
              <m:sup>
                <m:r>
                  <w:rPr>
                    <w:rFonts w:ascii="Cambria Math" w:eastAsiaTheme="minorEastAsia" w:hAnsi="Cambria Math"/>
                    <w:szCs w:val="24"/>
                  </w:rPr>
                  <m:t>3</m:t>
                </m:r>
              </m:sup>
            </m:sSup>
            <m:r>
              <w:rPr>
                <w:rFonts w:ascii="Cambria Math" w:eastAsiaTheme="minorEastAsia" w:hAnsi="Cambria Math"/>
                <w:szCs w:val="24"/>
              </w:rPr>
              <m:t>+abc-3a</m:t>
            </m:r>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2</m:t>
                </m:r>
              </m:sup>
            </m:sSup>
          </m:e>
        </m:rad>
        <m:r>
          <w:rPr>
            <w:rFonts w:ascii="Cambria Math" w:eastAsiaTheme="minorEastAsia" w:hAnsi="Cambria Math"/>
            <w:szCs w:val="24"/>
          </w:rPr>
          <m:t xml:space="preserve"> </m:t>
        </m:r>
      </m:oMath>
      <w:r w:rsidR="00586A3D" w:rsidRPr="00586A3D">
        <w:rPr>
          <w:rFonts w:eastAsiaTheme="minorEastAsia"/>
          <w:szCs w:val="24"/>
        </w:rPr>
        <w:t>, o</w:t>
      </w:r>
      <w:r w:rsidR="00E91540" w:rsidRPr="00586A3D">
        <w:rPr>
          <w:rFonts w:eastAsiaTheme="minorEastAsia"/>
          <w:szCs w:val="24"/>
        </w:rPr>
        <w:t xml:space="preserve">r whatever. </w:t>
      </w:r>
      <w:r w:rsidR="00586A3D" w:rsidRPr="00586A3D">
        <w:rPr>
          <w:rFonts w:eastAsiaTheme="minorEastAsia"/>
          <w:szCs w:val="24"/>
        </w:rPr>
        <w:t xml:space="preserve">All they have to follow is </w:t>
      </w:r>
      <w:r w:rsidR="00586A3D">
        <w:rPr>
          <w:rFonts w:eastAsiaTheme="minorEastAsia"/>
          <w:szCs w:val="24"/>
        </w:rPr>
        <w:t xml:space="preserve">that </w:t>
      </w:r>
      <w:r w:rsidR="00586A3D" w:rsidRPr="00586A3D">
        <w:rPr>
          <w:rFonts w:eastAsiaTheme="minorEastAsia"/>
          <w:szCs w:val="24"/>
        </w:rPr>
        <w:t xml:space="preserve">guaranteeing </w:t>
      </w:r>
      <w:r w:rsidR="0094677E">
        <w:rPr>
          <w:rFonts w:eastAsiaTheme="minorEastAsia"/>
          <w:szCs w:val="24"/>
        </w:rPr>
        <w:t>their</w:t>
      </w:r>
      <w:r w:rsidR="00586A3D" w:rsidRPr="00586A3D">
        <w:rPr>
          <w:rFonts w:eastAsiaTheme="minorEastAsia"/>
          <w:szCs w:val="24"/>
        </w:rPr>
        <w:t xml:space="preserve"> </w:t>
      </w:r>
      <w:r w:rsidR="00586A3D">
        <w:rPr>
          <w:rFonts w:eastAsiaTheme="minorEastAsia"/>
          <w:szCs w:val="24"/>
        </w:rPr>
        <w:t xml:space="preserve">final </w:t>
      </w:r>
      <w:r w:rsidR="0094677E">
        <w:rPr>
          <w:rFonts w:eastAsiaTheme="minorEastAsia"/>
          <w:szCs w:val="24"/>
        </w:rPr>
        <w:t xml:space="preserve">result be measurable by length &amp; in the process, each term must be manipulative (can do operations, e.g. In </w:t>
      </w:r>
      <w:r w:rsidR="00BE3563">
        <w:rPr>
          <w:rFonts w:eastAsiaTheme="minorEastAsia"/>
          <w:szCs w:val="24"/>
        </w:rPr>
        <w:t>second</w:t>
      </w:r>
      <w:r w:rsidR="0094677E">
        <w:rPr>
          <w:rFonts w:eastAsiaTheme="minorEastAsia"/>
          <w:szCs w:val="24"/>
        </w:rPr>
        <w:t xml:space="preserve"> one, term </w:t>
      </w:r>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3a+2c</m:t>
                </m:r>
              </m:e>
            </m:d>
          </m:e>
          <m:sup>
            <m:r>
              <w:rPr>
                <w:rFonts w:ascii="Cambria Math" w:eastAsiaTheme="minorEastAsia" w:hAnsi="Cambria Math"/>
                <w:szCs w:val="24"/>
              </w:rPr>
              <m:t>2</m:t>
            </m:r>
          </m:sup>
        </m:sSup>
      </m:oMath>
      <w:r w:rsidR="0094677E">
        <w:rPr>
          <w:rFonts w:eastAsiaTheme="minorEastAsia"/>
          <w:szCs w:val="24"/>
        </w:rPr>
        <w:t xml:space="preserve"> &amp; term </w:t>
      </w:r>
      <m:oMath>
        <m:r>
          <w:rPr>
            <w:rFonts w:ascii="Cambria Math" w:eastAsiaTheme="minorEastAsia" w:hAnsi="Cambria Math"/>
            <w:szCs w:val="24"/>
          </w:rPr>
          <m:t>7bc</m:t>
        </m:r>
      </m:oMath>
      <w:r w:rsidR="0094677E">
        <w:rPr>
          <w:rFonts w:eastAsiaTheme="minorEastAsia"/>
          <w:szCs w:val="24"/>
        </w:rPr>
        <w:t xml:space="preserve"> are both based on unit of area</w:t>
      </w:r>
      <w:r w:rsidR="00BE3563">
        <w:rPr>
          <w:rFonts w:eastAsiaTheme="minorEastAsia"/>
          <w:szCs w:val="24"/>
        </w:rPr>
        <w:t>,</w:t>
      </w:r>
      <w:r w:rsidR="0094677E">
        <w:rPr>
          <w:rFonts w:eastAsiaTheme="minorEastAsia"/>
          <w:szCs w:val="24"/>
        </w:rPr>
        <w:t xml:space="preserve"> so</w:t>
      </w:r>
      <w:r w:rsidR="00BE3563">
        <w:rPr>
          <w:rFonts w:eastAsiaTheme="minorEastAsia"/>
          <w:szCs w:val="24"/>
        </w:rPr>
        <w:t xml:space="preserve"> </w:t>
      </w:r>
      <w:r w:rsidR="0094677E">
        <w:rPr>
          <w:rFonts w:eastAsiaTheme="minorEastAsia"/>
          <w:szCs w:val="24"/>
        </w:rPr>
        <w:t xml:space="preserve">they two can </w:t>
      </w:r>
      <w:r w:rsidR="00BE3563">
        <w:rPr>
          <w:rFonts w:eastAsiaTheme="minorEastAsia"/>
          <w:szCs w:val="24"/>
        </w:rPr>
        <w:t>do</w:t>
      </w:r>
      <w:r w:rsidR="0094677E">
        <w:rPr>
          <w:rFonts w:eastAsiaTheme="minorEastAsia"/>
          <w:szCs w:val="24"/>
        </w:rPr>
        <w:t xml:space="preserve"> </w:t>
      </w:r>
      <w:r w:rsidR="00BE3563">
        <w:rPr>
          <w:rFonts w:eastAsiaTheme="minorEastAsia"/>
          <w:szCs w:val="24"/>
        </w:rPr>
        <w:t>subtraction operation, after square root, it becomes unit of length, then it can be added by operand with the same unit of type</w:t>
      </w:r>
      <w:r w:rsidR="00531149">
        <w:rPr>
          <w:rFonts w:eastAsiaTheme="minorEastAsia"/>
          <w:szCs w:val="24"/>
        </w:rPr>
        <w:t xml:space="preserve">, i.e. </w:t>
      </w:r>
      <m:oMath>
        <m:r>
          <w:rPr>
            <w:rFonts w:ascii="Cambria Math" w:eastAsiaTheme="minorEastAsia" w:hAnsi="Cambria Math"/>
            <w:szCs w:val="24"/>
          </w:rPr>
          <m:t>0.1a</m:t>
        </m:r>
      </m:oMath>
      <w:r w:rsidR="00531149">
        <w:rPr>
          <w:rFonts w:eastAsiaTheme="minorEastAsia"/>
          <w:szCs w:val="24"/>
        </w:rPr>
        <w:t xml:space="preserve">). </w:t>
      </w:r>
    </w:p>
    <w:p w14:paraId="795D5460" w14:textId="0F4F7675" w:rsidR="00D159DC" w:rsidRDefault="00531149" w:rsidP="00586A3D">
      <w:pPr>
        <w:spacing w:line="360" w:lineRule="auto"/>
        <w:ind w:left="274"/>
        <w:rPr>
          <w:rFonts w:eastAsiaTheme="minorEastAsia"/>
        </w:rPr>
      </w:pPr>
      <w:r>
        <w:rPr>
          <w:rFonts w:eastAsiaTheme="minorEastAsia"/>
          <w:szCs w:val="24"/>
        </w:rPr>
        <w:t>By observing these examples, we can see that the manipulativeness insures the homogene</w:t>
      </w:r>
      <w:r w:rsidR="00780920">
        <w:rPr>
          <w:rFonts w:eastAsiaTheme="minorEastAsia"/>
          <w:szCs w:val="24"/>
        </w:rPr>
        <w:t>ity</w:t>
      </w:r>
      <w:hyperlink w:anchor="ref_homogeneous" w:history="1">
        <w:r w:rsidR="00780920" w:rsidRPr="00634FC8">
          <w:rPr>
            <w:rStyle w:val="Hyperlink"/>
            <w:rFonts w:eastAsiaTheme="minorEastAsia"/>
            <w:szCs w:val="24"/>
            <w:vertAlign w:val="superscript"/>
          </w:rPr>
          <w:footnoteReference w:id="4"/>
        </w:r>
      </w:hyperlink>
      <w:r>
        <w:rPr>
          <w:rFonts w:eastAsiaTheme="minorEastAsia"/>
          <w:szCs w:val="24"/>
        </w:rPr>
        <w:t xml:space="preserve"> </w:t>
      </w:r>
      <w:r w:rsidR="00780920">
        <w:rPr>
          <w:rFonts w:eastAsiaTheme="minorEastAsia"/>
          <w:szCs w:val="24"/>
        </w:rPr>
        <w:t xml:space="preserve">of </w:t>
      </w:r>
      <w:r>
        <w:rPr>
          <w:rFonts w:eastAsiaTheme="minorEastAsia"/>
          <w:szCs w:val="24"/>
        </w:rPr>
        <w:t xml:space="preserve">function </w:t>
      </w:r>
      <m:oMath>
        <m:r>
          <w:rPr>
            <w:rFonts w:ascii="Cambria Math" w:eastAsiaTheme="minorEastAsia" w:hAnsi="Cambria Math"/>
            <w:szCs w:val="24"/>
          </w:rPr>
          <m:t>d=</m:t>
        </m:r>
        <m:r>
          <w:rPr>
            <w:rFonts w:ascii="Cambria Math" w:hAnsi="Cambria Math"/>
          </w:rPr>
          <m:t>φ(a,b,c)</m:t>
        </m:r>
      </m:oMath>
      <w:r w:rsidR="00D159DC">
        <w:rPr>
          <w:rFonts w:eastAsiaTheme="minorEastAsia"/>
        </w:rPr>
        <w:t xml:space="preserve">.  Further, </w:t>
      </w:r>
      <m:oMath>
        <m:r>
          <w:rPr>
            <w:rFonts w:ascii="Cambria Math" w:hAnsi="Cambria Math"/>
          </w:rPr>
          <m:t>φ</m:t>
        </m:r>
      </m:oMath>
      <w:r w:rsidR="00D159DC">
        <w:rPr>
          <w:rFonts w:eastAsiaTheme="minorEastAsia"/>
        </w:rPr>
        <w:t xml:space="preserve"> is </w:t>
      </w:r>
      <w:r w:rsidR="009A5FF4">
        <w:rPr>
          <w:rFonts w:eastAsiaTheme="minorEastAsia"/>
        </w:rPr>
        <w:t>of first</w:t>
      </w:r>
      <w:r w:rsidR="007B659E">
        <w:rPr>
          <w:rFonts w:eastAsiaTheme="minorEastAsia"/>
        </w:rPr>
        <w:t xml:space="preserve"> </w:t>
      </w:r>
      <w:r w:rsidR="009A5FF4">
        <w:rPr>
          <w:rFonts w:eastAsiaTheme="minorEastAsia"/>
        </w:rPr>
        <w:t>order</w:t>
      </w:r>
      <w:r w:rsidR="00D159DC">
        <w:rPr>
          <w:rFonts w:eastAsiaTheme="minorEastAsia"/>
        </w:rPr>
        <w:t xml:space="preserve">, for width </w:t>
      </w:r>
      <m:oMath>
        <m:r>
          <w:rPr>
            <w:rFonts w:ascii="Cambria Math" w:eastAsiaTheme="minorEastAsia" w:hAnsi="Cambria Math"/>
          </w:rPr>
          <m:t>d</m:t>
        </m:r>
      </m:oMath>
      <w:r w:rsidR="00D159DC">
        <w:rPr>
          <w:rFonts w:eastAsiaTheme="minorEastAsia"/>
        </w:rPr>
        <w:t xml:space="preserve"> is one-dimensional. Therefore</w:t>
      </w:r>
      <w:r w:rsidR="00634FC8">
        <w:rPr>
          <w:rFonts w:eastAsiaTheme="minorEastAsia"/>
        </w:rPr>
        <w:t>,</w:t>
      </w:r>
      <w:r w:rsidR="00D159DC">
        <w:rPr>
          <w:rFonts w:eastAsiaTheme="minorEastAsia"/>
        </w:rPr>
        <w:t xml:space="preserve"> we have</w:t>
      </w:r>
    </w:p>
    <w:p w14:paraId="43618984" w14:textId="768C37BC" w:rsidR="006C55C6" w:rsidRDefault="00634FC8" w:rsidP="0066568B">
      <w:pPr>
        <w:spacing w:line="360" w:lineRule="auto"/>
        <w:ind w:left="274"/>
        <w:jc w:val="right"/>
        <w:rPr>
          <w:rFonts w:eastAsiaTheme="minorEastAsia"/>
        </w:rPr>
      </w:pPr>
      <m:oMath>
        <m:r>
          <w:rPr>
            <w:rFonts w:ascii="Cambria Math" w:hAnsi="Cambria Math"/>
          </w:rPr>
          <w:lastRenderedPageBreak/>
          <m:t>φ</m:t>
        </m:r>
        <m:d>
          <m:dPr>
            <m:ctrlPr>
              <w:rPr>
                <w:rFonts w:ascii="Cambria Math" w:hAnsi="Cambria Math"/>
                <w:i/>
              </w:rPr>
            </m:ctrlPr>
          </m:dPr>
          <m:e>
            <m:r>
              <w:rPr>
                <w:rFonts w:ascii="Cambria Math" w:hAnsi="Cambria Math"/>
              </w:rPr>
              <m:t>ωa,ωb,ωc</m:t>
            </m:r>
          </m:e>
        </m:d>
        <m:r>
          <w:rPr>
            <w:rFonts w:ascii="Cambria Math" w:eastAsiaTheme="minorEastAsia" w:hAnsi="Cambria Math"/>
          </w:rPr>
          <m:t>=ω</m:t>
        </m:r>
        <m:r>
          <w:rPr>
            <w:rFonts w:ascii="Cambria Math" w:hAnsi="Cambria Math"/>
          </w:rPr>
          <m:t>φ</m:t>
        </m:r>
        <m:d>
          <m:dPr>
            <m:ctrlPr>
              <w:rPr>
                <w:rFonts w:ascii="Cambria Math" w:hAnsi="Cambria Math"/>
                <w:i/>
              </w:rPr>
            </m:ctrlPr>
          </m:dPr>
          <m:e>
            <m:r>
              <w:rPr>
                <w:rFonts w:ascii="Cambria Math" w:hAnsi="Cambria Math"/>
              </w:rPr>
              <m:t>a,b,c</m:t>
            </m:r>
          </m:e>
        </m:d>
        <m:r>
          <w:rPr>
            <w:rFonts w:ascii="Cambria Math" w:hAnsi="Cambria Math"/>
          </w:rPr>
          <m:t>=ωd</m:t>
        </m:r>
      </m:oMath>
      <w:r w:rsidR="0066568B">
        <w:rPr>
          <w:rFonts w:eastAsiaTheme="minorEastAsia"/>
        </w:rPr>
        <w:t xml:space="preserve">                            </w:t>
      </w:r>
      <m:oMath>
        <m:r>
          <w:rPr>
            <w:rFonts w:ascii="Cambria Math" w:eastAsiaTheme="minorEastAsia" w:hAnsi="Cambria Math"/>
          </w:rPr>
          <m:t>(</m:t>
        </m:r>
        <w:bookmarkStart w:id="29" w:name="eq_7"/>
        <m:r>
          <w:rPr>
            <w:rFonts w:ascii="Cambria Math" w:eastAsiaTheme="minorEastAsia" w:hAnsi="Cambria Math"/>
          </w:rPr>
          <m:t>7</m:t>
        </m:r>
        <w:bookmarkEnd w:id="29"/>
        <m:r>
          <w:rPr>
            <w:rFonts w:ascii="Cambria Math" w:eastAsiaTheme="minorEastAsia" w:hAnsi="Cambria Math"/>
          </w:rPr>
          <m:t>)</m:t>
        </m:r>
      </m:oMath>
    </w:p>
    <w:p w14:paraId="4B8C9D1F" w14:textId="0A773740" w:rsidR="00634FC8" w:rsidRDefault="00D159DC" w:rsidP="00586A3D">
      <w:pPr>
        <w:spacing w:line="360" w:lineRule="auto"/>
        <w:ind w:left="274"/>
        <w:rPr>
          <w:rFonts w:eastAsiaTheme="minorEastAsia"/>
        </w:rPr>
      </w:pPr>
      <w:r>
        <w:rPr>
          <w:rFonts w:eastAsiaTheme="minorEastAsia"/>
        </w:rPr>
        <w:t>So</w:t>
      </w:r>
      <w:r w:rsidR="00634FC8">
        <w:rPr>
          <w:rFonts w:eastAsiaTheme="minorEastAsia"/>
        </w:rPr>
        <w:t xml:space="preserve">, if </w:t>
      </w:r>
      <w:r>
        <w:rPr>
          <w:rFonts w:eastAsiaTheme="minorEastAsia"/>
        </w:rPr>
        <w:t xml:space="preserve">we try to scale the size with proportion of </w:t>
      </w:r>
      <m:oMath>
        <m:r>
          <w:rPr>
            <w:rFonts w:ascii="Cambria Math" w:eastAsiaTheme="minorEastAsia" w:hAnsi="Cambria Math"/>
          </w:rPr>
          <m:t>ω</m:t>
        </m:r>
      </m:oMath>
      <w:r>
        <w:rPr>
          <w:rFonts w:eastAsiaTheme="minorEastAsia"/>
        </w:rPr>
        <w:t xml:space="preserve">, </w:t>
      </w:r>
      <w:r w:rsidR="0066568B">
        <w:rPr>
          <w:rFonts w:eastAsiaTheme="minorEastAsia"/>
        </w:rPr>
        <w:t>then</w:t>
      </w:r>
    </w:p>
    <w:p w14:paraId="1A8F4F9E" w14:textId="1C490C08" w:rsidR="0066568B" w:rsidRDefault="00AC1D01" w:rsidP="00586A3D">
      <w:pPr>
        <w:spacing w:line="360" w:lineRule="auto"/>
        <w:ind w:left="274"/>
        <w:rPr>
          <w:rFonts w:eastAsiaTheme="minorEastAsia"/>
          <w:szCs w:val="24"/>
        </w:rPr>
      </w:pPr>
      <m:oMathPara>
        <m:oMath>
          <m:sSup>
            <m:sSupPr>
              <m:ctrlPr>
                <w:rPr>
                  <w:rFonts w:ascii="Cambria Math" w:eastAsiaTheme="minorEastAsia" w:hAnsi="Cambria Math"/>
                  <w:i/>
                  <w:szCs w:val="24"/>
                </w:rPr>
              </m:ctrlPr>
            </m:sSupPr>
            <m:e>
              <m:r>
                <w:rPr>
                  <w:rFonts w:ascii="Cambria Math" w:eastAsiaTheme="minorEastAsia" w:hAnsi="Cambria Math"/>
                  <w:szCs w:val="24"/>
                </w:rPr>
                <m:t>g</m:t>
              </m:r>
            </m:e>
            <m:sup>
              <m:r>
                <w:rPr>
                  <w:rFonts w:ascii="Cambria Math" w:eastAsiaTheme="minorEastAsia" w:hAnsi="Cambria Math"/>
                  <w:szCs w:val="24"/>
                </w:rPr>
                <m:t>'</m:t>
              </m:r>
            </m:sup>
          </m:sSup>
          <m:r>
            <w:rPr>
              <w:rFonts w:ascii="Cambria Math" w:eastAsiaTheme="minorEastAsia" w:hAnsi="Cambria Math"/>
              <w:szCs w:val="24"/>
            </w:rPr>
            <m:t>=g*ω</m:t>
          </m:r>
        </m:oMath>
      </m:oMathPara>
    </w:p>
    <w:p w14:paraId="1785EFF5" w14:textId="5B6F2F67" w:rsidR="00586A3D" w:rsidRDefault="0066568B" w:rsidP="00586A3D">
      <w:pPr>
        <w:spacing w:line="360" w:lineRule="auto"/>
        <w:ind w:left="274"/>
        <w:rPr>
          <w:rFonts w:eastAsiaTheme="minorEastAsia"/>
          <w:szCs w:val="24"/>
        </w:rPr>
      </w:pPr>
      <w:r>
        <w:rPr>
          <w:rFonts w:eastAsiaTheme="minorEastAsia"/>
          <w:szCs w:val="24"/>
        </w:rPr>
        <w:t>In fact, by equation (</w:t>
      </w:r>
      <w:hyperlink w:anchor="eq_6" w:history="1">
        <w:r w:rsidR="001342B0">
          <w:rPr>
            <w:rStyle w:val="Hyperlink"/>
            <w:rFonts w:eastAsiaTheme="minorEastAsia"/>
            <w:szCs w:val="24"/>
          </w:rPr>
          <w:t>6</w:t>
        </w:r>
      </w:hyperlink>
      <w:r>
        <w:rPr>
          <w:rFonts w:eastAsiaTheme="minorEastAsia"/>
          <w:szCs w:val="24"/>
        </w:rPr>
        <w:t>) &amp; (</w:t>
      </w:r>
      <w:hyperlink w:anchor="eq_7" w:history="1">
        <w:r w:rsidR="001342B0">
          <w:rPr>
            <w:rStyle w:val="Hyperlink"/>
            <w:rFonts w:eastAsiaTheme="minorEastAsia"/>
            <w:szCs w:val="24"/>
          </w:rPr>
          <w:t>7</w:t>
        </w:r>
      </w:hyperlink>
      <w:r>
        <w:rPr>
          <w:rFonts w:eastAsiaTheme="minorEastAsia"/>
          <w:szCs w:val="24"/>
        </w:rPr>
        <w:t>), we have</w:t>
      </w:r>
    </w:p>
    <w:p w14:paraId="589525D2" w14:textId="08914E63" w:rsidR="0066568B" w:rsidRDefault="00AC1D01" w:rsidP="00586A3D">
      <w:pPr>
        <w:spacing w:line="360" w:lineRule="auto"/>
        <w:ind w:left="274"/>
        <w:rPr>
          <w:rFonts w:eastAsiaTheme="minorEastAsia"/>
          <w:szCs w:val="24"/>
        </w:rPr>
      </w:pPr>
      <m:oMathPara>
        <m:oMath>
          <m:sSup>
            <m:sSupPr>
              <m:ctrlPr>
                <w:rPr>
                  <w:rFonts w:ascii="Cambria Math" w:eastAsiaTheme="minorEastAsia" w:hAnsi="Cambria Math"/>
                  <w:i/>
                  <w:szCs w:val="24"/>
                </w:rPr>
              </m:ctrlPr>
            </m:sSupPr>
            <m:e>
              <m:r>
                <w:rPr>
                  <w:rFonts w:ascii="Cambria Math" w:eastAsiaTheme="minorEastAsia" w:hAnsi="Cambria Math"/>
                  <w:szCs w:val="24"/>
                </w:rPr>
                <m:t>g</m:t>
              </m:r>
            </m:e>
            <m:sup>
              <m:r>
                <w:rPr>
                  <w:rFonts w:ascii="Cambria Math" w:eastAsiaTheme="minorEastAsia" w:hAnsi="Cambria Math"/>
                  <w:szCs w:val="24"/>
                </w:rPr>
                <m:t>'</m:t>
              </m:r>
            </m:sup>
          </m:sSup>
          <m:r>
            <w:rPr>
              <w:rFonts w:ascii="Cambria Math" w:eastAsiaTheme="minorEastAsia" w:hAnsi="Cambria Math"/>
              <w:szCs w:val="24"/>
            </w:rPr>
            <m:t>=</m:t>
          </m:r>
          <m:f>
            <m:fPr>
              <m:ctrlPr>
                <w:rPr>
                  <w:rFonts w:ascii="Cambria Math" w:eastAsiaTheme="minorEastAsia" w:hAnsi="Cambria Math"/>
                  <w:i/>
                  <w:szCs w:val="24"/>
                </w:rPr>
              </m:ctrlPr>
            </m:fPr>
            <m:num>
              <m:f>
                <m:fPr>
                  <m:ctrlPr>
                    <w:rPr>
                      <w:rFonts w:ascii="Cambria Math" w:eastAsiaTheme="minorEastAsia" w:hAnsi="Cambria Math"/>
                      <w:i/>
                      <w:szCs w:val="24"/>
                    </w:rPr>
                  </m:ctrlPr>
                </m:fPr>
                <m:num>
                  <m:r>
                    <w:rPr>
                      <w:rFonts w:ascii="Cambria Math" w:eastAsiaTheme="minorEastAsia" w:hAnsi="Cambria Math"/>
                      <w:szCs w:val="24"/>
                    </w:rPr>
                    <m:t>2π</m:t>
                  </m:r>
                </m:num>
                <m:den>
                  <m:r>
                    <w:rPr>
                      <w:rFonts w:ascii="Cambria Math" w:eastAsiaTheme="minorEastAsia" w:hAnsi="Cambria Math"/>
                      <w:szCs w:val="24"/>
                    </w:rPr>
                    <m:t>3</m:t>
                  </m:r>
                </m:den>
              </m:f>
              <m:r>
                <w:rPr>
                  <w:rFonts w:ascii="Cambria Math" w:eastAsiaTheme="minorEastAsia" w:hAnsi="Cambria Math"/>
                  <w:szCs w:val="24"/>
                </w:rPr>
                <m:t>abc*</m:t>
              </m:r>
              <m:sSup>
                <m:sSupPr>
                  <m:ctrlPr>
                    <w:rPr>
                      <w:rFonts w:ascii="Cambria Math" w:eastAsiaTheme="minorEastAsia" w:hAnsi="Cambria Math"/>
                      <w:i/>
                      <w:szCs w:val="24"/>
                    </w:rPr>
                  </m:ctrlPr>
                </m:sSupPr>
                <m:e>
                  <m:r>
                    <w:rPr>
                      <w:rFonts w:ascii="Cambria Math" w:eastAsiaTheme="minorEastAsia" w:hAnsi="Cambria Math"/>
                      <w:szCs w:val="24"/>
                    </w:rPr>
                    <m:t>ω</m:t>
                  </m:r>
                </m:e>
                <m:sup>
                  <m:r>
                    <w:rPr>
                      <w:rFonts w:ascii="Cambria Math" w:eastAsiaTheme="minorEastAsia" w:hAnsi="Cambria Math"/>
                      <w:szCs w:val="24"/>
                    </w:rPr>
                    <m:t>3</m:t>
                  </m:r>
                </m:sup>
              </m:sSup>
            </m:num>
            <m:den>
              <m:f>
                <m:fPr>
                  <m:ctrlPr>
                    <w:rPr>
                      <w:rFonts w:ascii="Cambria Math" w:hAnsi="Cambria Math"/>
                      <w:i/>
                    </w:rPr>
                  </m:ctrlPr>
                </m:fPr>
                <m:num>
                  <m:r>
                    <w:rPr>
                      <w:rFonts w:ascii="Cambria Math" w:hAnsi="Cambria Math"/>
                    </w:rPr>
                    <m:t>π</m:t>
                  </m:r>
                </m:num>
                <m:den>
                  <m:r>
                    <w:rPr>
                      <w:rFonts w:ascii="Cambria Math" w:hAnsi="Cambria Math"/>
                    </w:rPr>
                    <m:t>2</m:t>
                  </m:r>
                </m:den>
              </m:f>
              <m:sSup>
                <m:sSupPr>
                  <m:ctrlPr>
                    <w:rPr>
                      <w:rFonts w:ascii="Cambria Math" w:hAnsi="Cambria Math"/>
                      <w:i/>
                    </w:rPr>
                  </m:ctrlPr>
                </m:sSupPr>
                <m:e>
                  <m:r>
                    <w:rPr>
                      <w:rFonts w:ascii="Cambria Math" w:hAnsi="Cambria Math"/>
                    </w:rPr>
                    <m:t>(ωd)</m:t>
                  </m:r>
                </m:e>
                <m:sup>
                  <m:r>
                    <w:rPr>
                      <w:rFonts w:ascii="Cambria Math" w:hAnsi="Cambria Math"/>
                    </w:rPr>
                    <m:t>2</m:t>
                  </m:r>
                </m:sup>
              </m:sSup>
              <m:r>
                <w:rPr>
                  <w:rFonts w:ascii="Cambria Math" w:hAnsi="Cambria Math"/>
                </w:rPr>
                <m:t>+2(ωa)(ωd</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f>
                <m:fPr>
                  <m:ctrlPr>
                    <w:rPr>
                      <w:rFonts w:ascii="Cambria Math" w:hAnsi="Cambria Math"/>
                      <w:i/>
                      <w:szCs w:val="24"/>
                    </w:rPr>
                  </m:ctrlPr>
                </m:fPr>
                <m:num>
                  <m:r>
                    <w:rPr>
                      <w:rFonts w:ascii="Cambria Math" w:hAnsi="Cambria Math"/>
                      <w:szCs w:val="24"/>
                    </w:rPr>
                    <m:t>2π</m:t>
                  </m:r>
                </m:num>
                <m:den>
                  <m:r>
                    <w:rPr>
                      <w:rFonts w:ascii="Cambria Math" w:hAnsi="Cambria Math" w:hint="eastAsia"/>
                      <w:szCs w:val="24"/>
                    </w:rPr>
                    <m:t>3</m:t>
                  </m:r>
                </m:den>
              </m:f>
              <m:r>
                <w:rPr>
                  <w:rFonts w:ascii="Cambria Math" w:hAnsi="Cambria Math"/>
                  <w:szCs w:val="24"/>
                </w:rPr>
                <m:t xml:space="preserve"> </m:t>
              </m:r>
              <m:d>
                <m:dPr>
                  <m:ctrlPr>
                    <w:rPr>
                      <w:rFonts w:ascii="Cambria Math" w:hAnsi="Cambria Math"/>
                      <w:i/>
                      <w:szCs w:val="24"/>
                    </w:rPr>
                  </m:ctrlPr>
                </m:dPr>
                <m:e>
                  <m:f>
                    <m:fPr>
                      <m:ctrlPr>
                        <w:rPr>
                          <w:rFonts w:ascii="Cambria Math" w:hAnsi="Cambria Math"/>
                          <w:i/>
                          <w:iCs/>
                          <w:szCs w:val="24"/>
                        </w:rPr>
                      </m:ctrlPr>
                    </m:fPr>
                    <m:num>
                      <m:r>
                        <w:rPr>
                          <w:rFonts w:ascii="Cambria Math" w:hAnsi="Cambria Math"/>
                          <w:szCs w:val="24"/>
                        </w:rPr>
                        <m:t>5</m:t>
                      </m:r>
                    </m:num>
                    <m:den>
                      <m:r>
                        <w:rPr>
                          <w:rFonts w:ascii="Cambria Math" w:hAnsi="Cambria Math"/>
                          <w:szCs w:val="24"/>
                        </w:rPr>
                        <m:t>2</m:t>
                      </m:r>
                    </m:den>
                  </m:f>
                  <m:r>
                    <w:rPr>
                      <w:rFonts w:ascii="Cambria Math" w:hAnsi="Cambria Math"/>
                      <w:szCs w:val="24"/>
                    </w:rPr>
                    <m:t>ab+bc+ca</m:t>
                  </m:r>
                </m:e>
              </m:d>
              <m:r>
                <w:rPr>
                  <w:rFonts w:ascii="Cambria Math" w:hAnsi="Cambria Math"/>
                  <w:szCs w:val="24"/>
                </w:rPr>
                <m:t>*</m:t>
              </m:r>
              <m:sSup>
                <m:sSupPr>
                  <m:ctrlPr>
                    <w:rPr>
                      <w:rFonts w:ascii="Cambria Math" w:hAnsi="Cambria Math"/>
                      <w:i/>
                      <w:szCs w:val="24"/>
                    </w:rPr>
                  </m:ctrlPr>
                </m:sSupPr>
                <m:e>
                  <m:r>
                    <w:rPr>
                      <w:rFonts w:ascii="Cambria Math" w:hAnsi="Cambria Math"/>
                      <w:szCs w:val="24"/>
                    </w:rPr>
                    <m:t>ω</m:t>
                  </m:r>
                </m:e>
                <m:sup>
                  <m:r>
                    <w:rPr>
                      <w:rFonts w:ascii="Cambria Math" w:hAnsi="Cambria Math"/>
                      <w:szCs w:val="24"/>
                    </w:rPr>
                    <m:t>2</m:t>
                  </m:r>
                </m:sup>
              </m:sSup>
            </m:den>
          </m:f>
          <m:r>
            <w:rPr>
              <w:rFonts w:ascii="Cambria Math" w:eastAsiaTheme="minorEastAsia" w:hAnsi="Cambria Math"/>
              <w:szCs w:val="24"/>
            </w:rPr>
            <m:t>=g*ω</m:t>
          </m:r>
        </m:oMath>
      </m:oMathPara>
    </w:p>
    <w:p w14:paraId="7CBAE5BB" w14:textId="081B7FA0" w:rsidR="00586A3D" w:rsidRDefault="00D649E9" w:rsidP="00586A3D">
      <w:pPr>
        <w:spacing w:line="360" w:lineRule="auto"/>
        <w:ind w:left="274"/>
        <w:rPr>
          <w:rFonts w:eastAsiaTheme="minorEastAsia"/>
          <w:b/>
          <w:bCs/>
          <w:szCs w:val="24"/>
        </w:rPr>
      </w:pPr>
      <w:r>
        <w:rPr>
          <w:rFonts w:eastAsiaTheme="minorEastAsia"/>
          <w:szCs w:val="24"/>
        </w:rPr>
        <w:t xml:space="preserve">Hence, the conclusion is identical to that of in </w:t>
      </w:r>
      <w:hyperlink w:anchor="case_1_qualitative_analysis" w:history="1">
        <w:r w:rsidRPr="00D649E9">
          <w:rPr>
            <w:rStyle w:val="Hyperlink"/>
            <w:rFonts w:eastAsiaTheme="minorEastAsia"/>
            <w:szCs w:val="24"/>
          </w:rPr>
          <w:t>previous qualitative analysis</w:t>
        </w:r>
      </w:hyperlink>
      <w:r>
        <w:rPr>
          <w:rFonts w:eastAsiaTheme="minorEastAsia"/>
          <w:szCs w:val="24"/>
        </w:rPr>
        <w:t>, provided</w:t>
      </w:r>
      <w:r w:rsidR="00C539BC">
        <w:rPr>
          <w:rFonts w:eastAsiaTheme="minorEastAsia"/>
          <w:szCs w:val="24"/>
        </w:rPr>
        <w:t>, of course, that</w:t>
      </w:r>
      <w:r>
        <w:rPr>
          <w:rFonts w:eastAsiaTheme="minorEastAsia"/>
          <w:szCs w:val="24"/>
        </w:rPr>
        <w:t xml:space="preserve"> </w:t>
      </w:r>
      <m:oMath>
        <m:r>
          <w:rPr>
            <w:rFonts w:ascii="Cambria Math" w:eastAsiaTheme="minorEastAsia" w:hAnsi="Cambria Math"/>
            <w:szCs w:val="24"/>
          </w:rPr>
          <m:t>a,b,&amp; c</m:t>
        </m:r>
      </m:oMath>
      <w:r w:rsidR="00C539BC" w:rsidRPr="00EE2172">
        <w:rPr>
          <w:rFonts w:eastAsiaTheme="minorEastAsia"/>
          <w:szCs w:val="24"/>
        </w:rPr>
        <w:t xml:space="preserve"> </w:t>
      </w:r>
      <w:r w:rsidR="00C539BC" w:rsidRPr="00C539BC">
        <w:rPr>
          <w:rFonts w:eastAsiaTheme="minorEastAsia"/>
          <w:b/>
          <w:bCs/>
          <w:szCs w:val="24"/>
        </w:rPr>
        <w:t xml:space="preserve">scale with the </w:t>
      </w:r>
      <w:r w:rsidR="00C539BC" w:rsidRPr="00EE2172">
        <w:rPr>
          <w:rFonts w:eastAsiaTheme="minorEastAsia"/>
          <w:b/>
          <w:bCs/>
          <w:szCs w:val="24"/>
        </w:rPr>
        <w:t>same proportion</w:t>
      </w:r>
      <w:r w:rsidR="00C539BC">
        <w:rPr>
          <w:rFonts w:eastAsiaTheme="minorEastAsia"/>
          <w:b/>
          <w:bCs/>
          <w:szCs w:val="24"/>
        </w:rPr>
        <w:t>.</w:t>
      </w:r>
    </w:p>
    <w:p w14:paraId="21FBC6F0" w14:textId="77777777" w:rsidR="00C539BC" w:rsidRDefault="00C539BC" w:rsidP="00586A3D">
      <w:pPr>
        <w:spacing w:line="360" w:lineRule="auto"/>
        <w:ind w:left="274"/>
        <w:rPr>
          <w:rFonts w:eastAsiaTheme="minorEastAsia"/>
          <w:szCs w:val="24"/>
        </w:rPr>
      </w:pPr>
    </w:p>
    <w:p w14:paraId="3CBF0F6A" w14:textId="2B6D4D9B" w:rsidR="00376A1E" w:rsidRPr="00376A1E" w:rsidRDefault="006C55C6" w:rsidP="00376A1E">
      <w:pPr>
        <w:pStyle w:val="ListParagraph"/>
        <w:numPr>
          <w:ilvl w:val="0"/>
          <w:numId w:val="10"/>
        </w:numPr>
        <w:spacing w:line="360" w:lineRule="auto"/>
        <w:ind w:left="634" w:firstLineChars="0"/>
      </w:pPr>
      <w:r w:rsidRPr="001342B0">
        <w:rPr>
          <w:rFonts w:eastAsiaTheme="minorEastAsia"/>
          <w:color w:val="5B9BD5" w:themeColor="accent5"/>
          <w:szCs w:val="24"/>
        </w:rPr>
        <w:t>Quantitatively</w:t>
      </w:r>
    </w:p>
    <w:p w14:paraId="17333C27" w14:textId="6BA4A9F8" w:rsidR="00F475CC" w:rsidRDefault="00C12FC3" w:rsidP="00C539BC">
      <w:pPr>
        <w:ind w:left="274"/>
      </w:pPr>
      <w:r>
        <w:t xml:space="preserve">The result varies depending on the width </w:t>
      </w:r>
      <m:oMath>
        <m:r>
          <w:rPr>
            <w:rFonts w:ascii="Cambria Math" w:hAnsi="Cambria Math"/>
          </w:rPr>
          <m:t>d</m:t>
        </m:r>
      </m:oMath>
      <w:r>
        <w:t xml:space="preserve">, and </w:t>
      </w:r>
      <w:r w:rsidR="00F475CC">
        <w:t>t</w:t>
      </w:r>
      <w:r>
        <w:t xml:space="preserve">here are </w:t>
      </w:r>
      <w:r w:rsidR="001342B0">
        <w:t xml:space="preserve">a </w:t>
      </w:r>
      <w:r>
        <w:t>couple of possible situations as follows</w:t>
      </w:r>
      <w:r w:rsidR="00F475CC">
        <w:t xml:space="preserve"> (Again, we only discuss the situations where </w:t>
      </w:r>
      <m:oMath>
        <m:r>
          <w:rPr>
            <w:rFonts w:ascii="Cambria Math" w:hAnsi="Cambria Math"/>
          </w:rPr>
          <m:t>a,b,&amp; c</m:t>
        </m:r>
      </m:oMath>
      <w:r w:rsidR="00F475CC">
        <w:t xml:space="preserve"> scale with the same proportion)</w:t>
      </w:r>
      <w:r>
        <w:t>.</w:t>
      </w:r>
    </w:p>
    <w:p w14:paraId="17BF4A4F" w14:textId="77777777" w:rsidR="00376A1E" w:rsidRDefault="00376A1E" w:rsidP="00C539BC">
      <w:pPr>
        <w:ind w:left="274"/>
      </w:pPr>
    </w:p>
    <w:p w14:paraId="34495D64" w14:textId="0A1D0F1A" w:rsidR="001342B0" w:rsidRPr="001342B0" w:rsidRDefault="00D96CD6" w:rsidP="001342B0">
      <w:pPr>
        <w:pStyle w:val="ListParagraph"/>
        <w:numPr>
          <w:ilvl w:val="0"/>
          <w:numId w:val="23"/>
        </w:numPr>
        <w:ind w:firstLineChars="0"/>
        <w:rPr>
          <w:rFonts w:eastAsiaTheme="minorEastAsia"/>
        </w:rPr>
      </w:pPr>
      <m:oMath>
        <m:r>
          <w:rPr>
            <w:rFonts w:ascii="Cambria Math" w:hAnsi="Cambria Math"/>
          </w:rPr>
          <m:t>d</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oMath>
      <w:r w:rsidRPr="001342B0">
        <w:rPr>
          <w:rFonts w:eastAsiaTheme="minorEastAsia"/>
        </w:rPr>
        <w:t xml:space="preserve"> is a </w:t>
      </w:r>
      <w:r w:rsidR="001D278F" w:rsidRPr="001342B0">
        <w:rPr>
          <w:rFonts w:eastAsiaTheme="minorEastAsia"/>
        </w:rPr>
        <w:t xml:space="preserve">linear function of </w:t>
      </w:r>
      <m:oMath>
        <m:r>
          <w:rPr>
            <w:rFonts w:ascii="Cambria Math" w:eastAsiaTheme="minorEastAsia" w:hAnsi="Cambria Math"/>
          </w:rPr>
          <m:t>a</m:t>
        </m:r>
        <m:r>
          <m:rPr>
            <m:sty m:val="p"/>
          </m:rPr>
          <w:rPr>
            <w:rFonts w:ascii="Cambria Math" w:eastAsiaTheme="minorEastAsia" w:hAnsi="Cambria Math"/>
          </w:rPr>
          <m:t xml:space="preserve">, </m:t>
        </m:r>
        <m:r>
          <w:rPr>
            <w:rFonts w:ascii="Cambria Math" w:eastAsiaTheme="minorEastAsia" w:hAnsi="Cambria Math"/>
          </w:rPr>
          <m:t>b</m:t>
        </m:r>
        <m:r>
          <m:rPr>
            <m:sty m:val="p"/>
          </m:rPr>
          <w:rPr>
            <w:rFonts w:ascii="Cambria Math" w:eastAsiaTheme="minorEastAsia" w:hAnsi="Cambria Math"/>
          </w:rPr>
          <m:t xml:space="preserve">, &amp; </m:t>
        </m:r>
        <m:r>
          <w:rPr>
            <w:rFonts w:ascii="Cambria Math" w:eastAsiaTheme="minorEastAsia" w:hAnsi="Cambria Math"/>
          </w:rPr>
          <m:t>c</m:t>
        </m:r>
      </m:oMath>
      <w:r w:rsidR="001D278F" w:rsidRPr="001342B0">
        <w:rPr>
          <w:rFonts w:eastAsiaTheme="minorEastAsia"/>
        </w:rPr>
        <w:t>.</w:t>
      </w:r>
    </w:p>
    <w:p w14:paraId="04E68B7B" w14:textId="18EBC641" w:rsidR="00453189" w:rsidRDefault="00453189" w:rsidP="001342B0">
      <w:pPr>
        <w:ind w:left="274"/>
        <w:rPr>
          <w:rFonts w:eastAsiaTheme="minorEastAsia"/>
        </w:rPr>
      </w:pPr>
      <w:r w:rsidRPr="001342B0">
        <w:rPr>
          <w:rFonts w:eastAsiaTheme="minorEastAsia"/>
        </w:rPr>
        <w:t xml:space="preserve">This case </w:t>
      </w:r>
      <w:r w:rsidR="00B75DA2">
        <w:rPr>
          <w:rFonts w:eastAsiaTheme="minorEastAsia"/>
        </w:rPr>
        <w:t xml:space="preserve">may be </w:t>
      </w:r>
      <w:r w:rsidRPr="001342B0">
        <w:rPr>
          <w:rFonts w:eastAsiaTheme="minorEastAsia"/>
        </w:rPr>
        <w:t xml:space="preserve">the </w:t>
      </w:r>
      <w:r w:rsidR="00B75DA2">
        <w:rPr>
          <w:rFonts w:eastAsiaTheme="minorEastAsia"/>
        </w:rPr>
        <w:t>simplest</w:t>
      </w:r>
      <w:r w:rsidR="00B75DA2" w:rsidRPr="001342B0">
        <w:rPr>
          <w:rFonts w:eastAsiaTheme="minorEastAsia"/>
        </w:rPr>
        <w:t xml:space="preserve"> </w:t>
      </w:r>
      <w:r w:rsidR="00B75DA2">
        <w:rPr>
          <w:rFonts w:eastAsiaTheme="minorEastAsia"/>
        </w:rPr>
        <w:t xml:space="preserve">&amp; </w:t>
      </w:r>
      <w:r w:rsidRPr="001342B0">
        <w:rPr>
          <w:rFonts w:eastAsiaTheme="minorEastAsia"/>
        </w:rPr>
        <w:t>most intuitive</w:t>
      </w:r>
      <w:r w:rsidR="00CA48D7">
        <w:rPr>
          <w:rFonts w:eastAsiaTheme="minorEastAsia"/>
        </w:rPr>
        <w:t xml:space="preserve">, for example, it can be </w:t>
      </w: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a+2c</m:t>
            </m:r>
          </m:num>
          <m:den>
            <m:r>
              <w:rPr>
                <w:rFonts w:ascii="Cambria Math" w:eastAsiaTheme="minorEastAsia" w:hAnsi="Cambria Math"/>
              </w:rPr>
              <m:t>8</m:t>
            </m:r>
          </m:den>
        </m:f>
      </m:oMath>
      <w:r w:rsidR="00CA48D7">
        <w:rPr>
          <w:rFonts w:eastAsiaTheme="minorEastAsia"/>
        </w:rPr>
        <w:t xml:space="preserve">, </w:t>
      </w:r>
      <w:r w:rsidR="00B75DA2">
        <w:rPr>
          <w:rFonts w:eastAsiaTheme="minorEastAsia"/>
        </w:rPr>
        <w:t xml:space="preserve">which suggests width </w:t>
      </w:r>
      <m:oMath>
        <m:r>
          <w:rPr>
            <w:rFonts w:ascii="Cambria Math" w:eastAsiaTheme="minorEastAsia" w:hAnsi="Cambria Math"/>
          </w:rPr>
          <m:t>d</m:t>
        </m:r>
      </m:oMath>
      <w:r w:rsidR="00B75DA2">
        <w:rPr>
          <w:rFonts w:eastAsiaTheme="minorEastAsia"/>
        </w:rPr>
        <w:t xml:space="preserve"> must be larger than</w:t>
      </w:r>
      <w:r w:rsidR="006F0C48">
        <w:rPr>
          <w:rFonts w:eastAsiaTheme="minorEastAsia"/>
        </w:rPr>
        <w:t xml:space="preserve"> one eighth of </w:t>
      </w:r>
      <m:oMath>
        <m:r>
          <w:rPr>
            <w:rFonts w:ascii="Cambria Math" w:eastAsiaTheme="minorEastAsia" w:hAnsi="Cambria Math"/>
          </w:rPr>
          <m:t>a</m:t>
        </m:r>
      </m:oMath>
      <w:r w:rsidR="006F0C48">
        <w:rPr>
          <w:rFonts w:eastAsiaTheme="minorEastAsia"/>
        </w:rPr>
        <w:t>, and larger than</w:t>
      </w:r>
      <w:r w:rsidR="00B75DA2">
        <w:rPr>
          <w:rFonts w:eastAsiaTheme="minorEastAsia"/>
        </w:rPr>
        <w:t xml:space="preserve"> a quarter of </w:t>
      </w:r>
      <m:oMath>
        <m:r>
          <w:rPr>
            <w:rFonts w:ascii="Cambria Math" w:eastAsiaTheme="minorEastAsia" w:hAnsi="Cambria Math"/>
          </w:rPr>
          <m:t>c</m:t>
        </m:r>
      </m:oMath>
      <w:r w:rsidR="006F0C48">
        <w:rPr>
          <w:rFonts w:eastAsiaTheme="minorEastAsia"/>
        </w:rPr>
        <w:t>.</w:t>
      </w:r>
    </w:p>
    <w:p w14:paraId="28217B6A" w14:textId="27885625" w:rsidR="004B0716" w:rsidRDefault="004B0716" w:rsidP="001342B0">
      <w:pPr>
        <w:ind w:left="274"/>
        <w:rPr>
          <w:rFonts w:eastAsiaTheme="minorEastAsia"/>
        </w:rPr>
      </w:pPr>
    </w:p>
    <w:p w14:paraId="345D8B9B" w14:textId="4951F329" w:rsidR="004B0716" w:rsidRDefault="004B0716" w:rsidP="001342B0">
      <w:pPr>
        <w:ind w:left="274"/>
        <w:rPr>
          <w:rFonts w:eastAsiaTheme="minorEastAsia"/>
        </w:rPr>
      </w:pPr>
      <w:r>
        <w:rPr>
          <w:rFonts w:eastAsiaTheme="minorEastAsia"/>
        </w:rPr>
        <w:t>To be complemented</w:t>
      </w:r>
      <w:r w:rsidR="00967D26">
        <w:rPr>
          <w:rFonts w:eastAsiaTheme="minorEastAsia"/>
        </w:rPr>
        <w:t xml:space="preserve"> </w:t>
      </w:r>
      <w:r>
        <w:rPr>
          <w:rFonts w:eastAsiaTheme="minorEastAsia"/>
        </w:rPr>
        <w:t>…</w:t>
      </w:r>
    </w:p>
    <w:p w14:paraId="57A5ECD7" w14:textId="137BDD62" w:rsidR="00453189" w:rsidRDefault="00453189" w:rsidP="001342B0">
      <w:pPr>
        <w:ind w:left="274"/>
        <w:rPr>
          <w:rFonts w:eastAsiaTheme="minorEastAsia"/>
        </w:rPr>
      </w:pPr>
    </w:p>
    <w:p w14:paraId="11E8B3F3" w14:textId="77777777" w:rsidR="00453189" w:rsidRDefault="00453189" w:rsidP="001342B0">
      <w:pPr>
        <w:ind w:left="274"/>
        <w:rPr>
          <w:rFonts w:eastAsiaTheme="minorEastAsia"/>
        </w:rPr>
      </w:pPr>
    </w:p>
    <w:p w14:paraId="66173CAD" w14:textId="6081764D" w:rsidR="001D278F" w:rsidRPr="00CA48D7" w:rsidRDefault="001D278F" w:rsidP="00CA48D7">
      <w:pPr>
        <w:pStyle w:val="ListParagraph"/>
        <w:numPr>
          <w:ilvl w:val="0"/>
          <w:numId w:val="23"/>
        </w:numPr>
        <w:ind w:firstLineChars="0"/>
        <w:rPr>
          <w:rFonts w:eastAsiaTheme="minorEastAsia"/>
        </w:rPr>
      </w:pPr>
      <m:oMath>
        <m:r>
          <w:rPr>
            <w:rFonts w:ascii="Cambria Math" w:hAnsi="Cambria Math"/>
          </w:rPr>
          <m:t>d</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oMath>
      <w:r w:rsidRPr="00CA48D7">
        <w:rPr>
          <w:rFonts w:eastAsiaTheme="minorEastAsia"/>
        </w:rPr>
        <w:t xml:space="preserve"> is a function of</w:t>
      </w:r>
      <w:r w:rsidR="00453189" w:rsidRPr="00CA48D7">
        <w:rPr>
          <w:rFonts w:eastAsiaTheme="minorEastAsia"/>
        </w:rPr>
        <w:t xml:space="preserve"> </w:t>
      </w:r>
      <w:r w:rsidRPr="00CA48D7">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stuffing</m:t>
            </m:r>
          </m:sub>
        </m:sSub>
      </m:oMath>
      <w:r w:rsidR="00453189" w:rsidRPr="00CA48D7">
        <w:rPr>
          <w:rFonts w:eastAsiaTheme="minorEastAsia"/>
        </w:rPr>
        <w:t xml:space="preserve">, </w:t>
      </w:r>
      <w:r w:rsidR="00CA48D7">
        <w:rPr>
          <w:rFonts w:eastAsiaTheme="minorEastAsia"/>
        </w:rPr>
        <w:t xml:space="preserve"> </w:t>
      </w:r>
      <w:r w:rsidR="00453189" w:rsidRPr="00CA48D7">
        <w:rPr>
          <w:rFonts w:eastAsiaTheme="minorEastAsia"/>
        </w:rPr>
        <w:t xml:space="preserve">i.e., </w:t>
      </w:r>
      <m:oMath>
        <m:r>
          <w:rPr>
            <w:rFonts w:ascii="Cambria Math" w:hAnsi="Cambria Math"/>
          </w:rPr>
          <m:t>d</m:t>
        </m:r>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λ</m:t>
        </m:r>
        <m:r>
          <m:rPr>
            <m:sty m:val="p"/>
          </m:rPr>
          <w:rPr>
            <w:rFonts w:ascii="Cambria Math" w:hAnsi="Cambria Math"/>
          </w:rPr>
          <m:t>(</m:t>
        </m:r>
        <m:f>
          <m:fPr>
            <m:ctrlPr>
              <w:rPr>
                <w:rFonts w:ascii="Cambria Math" w:eastAsiaTheme="minorEastAsia" w:hAnsi="Cambria Math"/>
                <w:szCs w:val="24"/>
              </w:rPr>
            </m:ctrlPr>
          </m:fPr>
          <m:num>
            <m:r>
              <m:rPr>
                <m:sty m:val="p"/>
              </m:rPr>
              <w:rPr>
                <w:rFonts w:ascii="Cambria Math" w:eastAsiaTheme="minorEastAsia" w:hAnsi="Cambria Math"/>
                <w:szCs w:val="24"/>
              </w:rPr>
              <m:t>2</m:t>
            </m:r>
            <m:r>
              <w:rPr>
                <w:rFonts w:ascii="Cambria Math" w:eastAsiaTheme="minorEastAsia" w:hAnsi="Cambria Math"/>
                <w:szCs w:val="24"/>
              </w:rPr>
              <m:t>π</m:t>
            </m:r>
          </m:num>
          <m:den>
            <m:r>
              <m:rPr>
                <m:sty m:val="p"/>
              </m:rPr>
              <w:rPr>
                <w:rFonts w:ascii="Cambria Math" w:eastAsiaTheme="minorEastAsia" w:hAnsi="Cambria Math"/>
                <w:szCs w:val="24"/>
              </w:rPr>
              <m:t>3</m:t>
            </m:r>
          </m:den>
        </m:f>
        <m:r>
          <w:rPr>
            <w:rFonts w:ascii="Cambria Math" w:eastAsiaTheme="minorEastAsia" w:hAnsi="Cambria Math"/>
            <w:szCs w:val="24"/>
          </w:rPr>
          <m:t>abc</m:t>
        </m:r>
        <m:r>
          <m:rPr>
            <m:sty m:val="p"/>
          </m:rPr>
          <w:rPr>
            <w:rFonts w:ascii="Cambria Math" w:hAnsi="Cambria Math"/>
          </w:rPr>
          <m:t>)</m:t>
        </m:r>
      </m:oMath>
    </w:p>
    <w:p w14:paraId="36299AE0" w14:textId="20813C1C" w:rsidR="00376A1E" w:rsidRDefault="00376A1E" w:rsidP="001342B0">
      <w:pPr>
        <w:ind w:left="274"/>
        <w:rPr>
          <w:rFonts w:eastAsiaTheme="minorEastAsia"/>
        </w:rPr>
      </w:pPr>
      <w:r>
        <w:rPr>
          <w:rFonts w:eastAsiaTheme="minorEastAsia"/>
        </w:rPr>
        <w:t xml:space="preserve">This case is also </w:t>
      </w:r>
      <w:r w:rsidR="004B0716">
        <w:rPr>
          <w:rFonts w:eastAsiaTheme="minorEastAsia"/>
        </w:rPr>
        <w:t>kinda</w:t>
      </w:r>
      <w:r>
        <w:rPr>
          <w:rFonts w:eastAsiaTheme="minorEastAsia"/>
        </w:rPr>
        <w:t xml:space="preserve"> possible</w:t>
      </w:r>
      <w:r w:rsidR="004B0716">
        <w:rPr>
          <w:rFonts w:eastAsiaTheme="minorEastAsia"/>
        </w:rPr>
        <w:t>.</w:t>
      </w:r>
    </w:p>
    <w:p w14:paraId="2F66406F" w14:textId="77777777" w:rsidR="00453189" w:rsidRPr="00F475CC" w:rsidRDefault="00453189" w:rsidP="001342B0">
      <w:pPr>
        <w:rPr>
          <w:rFonts w:eastAsiaTheme="minorEastAsia"/>
        </w:rPr>
      </w:pPr>
    </w:p>
    <w:p w14:paraId="3BF8C152" w14:textId="77777777" w:rsidR="00C12FC3" w:rsidRDefault="00C12FC3" w:rsidP="00577619"/>
    <w:p w14:paraId="0EC31455" w14:textId="77777777" w:rsidR="00D96CD6" w:rsidRDefault="003B30C2" w:rsidP="002D6AC2">
      <w:pPr>
        <w:pStyle w:val="Heading2"/>
      </w:pPr>
      <w:bookmarkStart w:id="30" w:name="_Toc36106445"/>
      <w:r>
        <w:t>Summery</w:t>
      </w:r>
      <w:bookmarkEnd w:id="30"/>
    </w:p>
    <w:p w14:paraId="6857BC29" w14:textId="7A9BFD69" w:rsidR="00D96CD6" w:rsidRDefault="00D96CD6" w:rsidP="00D96CD6">
      <w:r>
        <w:t>See analysis part of each section:</w:t>
      </w:r>
    </w:p>
    <w:p w14:paraId="00F7ABE6" w14:textId="4194D060" w:rsidR="00C539BC" w:rsidRDefault="00AC1D01" w:rsidP="00C539BC">
      <w:pPr>
        <w:pStyle w:val="ListParagraph"/>
        <w:numPr>
          <w:ilvl w:val="0"/>
          <w:numId w:val="16"/>
        </w:numPr>
        <w:ind w:firstLineChars="0"/>
      </w:pPr>
      <w:hyperlink w:anchor="_Analysis" w:history="1">
        <w:r w:rsidR="00D96CD6" w:rsidRPr="00D96CD6">
          <w:rPr>
            <w:rStyle w:val="Hyperlink"/>
          </w:rPr>
          <w:t>Case 1</w:t>
        </w:r>
      </w:hyperlink>
      <w:r w:rsidR="00D96CD6">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=const</m:t>
        </m:r>
      </m:oMath>
    </w:p>
    <w:p w14:paraId="6E4A878D" w14:textId="61362A04" w:rsidR="00D96CD6" w:rsidRPr="00D96CD6" w:rsidRDefault="00AC1D01" w:rsidP="00D96CD6">
      <w:pPr>
        <w:pStyle w:val="ListParagraph"/>
        <w:numPr>
          <w:ilvl w:val="0"/>
          <w:numId w:val="16"/>
        </w:numPr>
        <w:ind w:firstLineChars="0"/>
      </w:pPr>
      <w:hyperlink w:anchor="_Analysis_1" w:history="1">
        <w:r w:rsidR="00D96CD6" w:rsidRPr="00D96CD6">
          <w:rPr>
            <w:rStyle w:val="Hyperlink"/>
          </w:rPr>
          <w:t>Case 2</w:t>
        </w:r>
      </w:hyperlink>
      <w:r w:rsidR="00D96CD6">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=const that dependes on a, b, &amp; c</m:t>
        </m:r>
      </m:oMath>
    </w:p>
    <w:p w14:paraId="5CC3BF85" w14:textId="5C974873" w:rsidR="00D96CD6" w:rsidRDefault="00D96CD6" w:rsidP="00493342">
      <w:r>
        <w:t xml:space="preserve"> </w:t>
      </w:r>
    </w:p>
    <w:p w14:paraId="61016177" w14:textId="21E5972C" w:rsidR="00E76D04" w:rsidRDefault="00E76D04" w:rsidP="001259EF">
      <w:pPr>
        <w:pStyle w:val="Heading1"/>
      </w:pPr>
      <w:bookmarkStart w:id="31" w:name="_Toc36105390"/>
      <w:bookmarkStart w:id="32" w:name="_Toc36106446"/>
      <w:r>
        <w:t xml:space="preserve">Thickness &amp; </w:t>
      </w:r>
      <w:r w:rsidR="00F52A47">
        <w:t>W</w:t>
      </w:r>
      <w:r w:rsidR="00D44D69">
        <w:t xml:space="preserve">ith </w:t>
      </w:r>
      <w:r w:rsidR="00F52A47">
        <w:t>F</w:t>
      </w:r>
      <w:r>
        <w:t>in</w:t>
      </w:r>
      <w:bookmarkEnd w:id="31"/>
      <w:bookmarkEnd w:id="32"/>
    </w:p>
    <w:p w14:paraId="3B57C0C0" w14:textId="37061101" w:rsidR="00E76D04" w:rsidRDefault="00E76D04" w:rsidP="00E76D04">
      <w:r>
        <w:t xml:space="preserve">To be </w:t>
      </w:r>
      <w:r w:rsidR="006D5987">
        <w:t xml:space="preserve">complemented </w:t>
      </w:r>
      <w:r w:rsidR="00EE2371">
        <w:t>…</w:t>
      </w:r>
    </w:p>
    <w:p w14:paraId="7EC720E9" w14:textId="38468AC6" w:rsidR="00E27F97" w:rsidRDefault="00E27F97" w:rsidP="00E76D04"/>
    <w:p w14:paraId="054698C9" w14:textId="00601C1C" w:rsidR="00E27F97" w:rsidRDefault="00E27F97" w:rsidP="00E76D04"/>
    <w:p w14:paraId="1F5FEA68" w14:textId="5871BC29" w:rsidR="00E27F97" w:rsidRPr="002D6AC2" w:rsidRDefault="00E27F97" w:rsidP="002D6AC2">
      <w:pPr>
        <w:pStyle w:val="Heading1"/>
      </w:pPr>
      <w:bookmarkStart w:id="33" w:name="_Appendix"/>
      <w:bookmarkStart w:id="34" w:name="_Toc36105391"/>
      <w:bookmarkStart w:id="35" w:name="_Toc36106447"/>
      <w:bookmarkEnd w:id="33"/>
      <w:r w:rsidRPr="002D6AC2">
        <w:lastRenderedPageBreak/>
        <w:t>Appendix</w:t>
      </w:r>
      <w:bookmarkEnd w:id="34"/>
      <w:bookmarkEnd w:id="35"/>
    </w:p>
    <w:p w14:paraId="1E4C60D7" w14:textId="77777777" w:rsidR="002D6AC2" w:rsidRPr="002D6AC2" w:rsidRDefault="002D6AC2" w:rsidP="002D6AC2"/>
    <w:p w14:paraId="0CBD0B4F" w14:textId="34C8C0C8" w:rsidR="00E27F97" w:rsidRDefault="00E27F97" w:rsidP="001259EF">
      <w:pPr>
        <w:spacing w:line="180" w:lineRule="exact"/>
      </w:pPr>
      <w:bookmarkStart w:id="36" w:name="pic_in_appendix_our_text"/>
      <w:r w:rsidRPr="00E27F97">
        <w:rPr>
          <w:noProof/>
        </w:rPr>
        <w:drawing>
          <wp:anchor distT="0" distB="0" distL="114300" distR="114300" simplePos="0" relativeHeight="251798528" behindDoc="0" locked="0" layoutInCell="1" allowOverlap="1" wp14:anchorId="5B1A784D" wp14:editId="0A8657D9">
            <wp:simplePos x="0" y="0"/>
            <wp:positionH relativeFrom="column">
              <wp:posOffset>0</wp:posOffset>
            </wp:positionH>
            <wp:positionV relativeFrom="paragraph">
              <wp:posOffset>1270</wp:posOffset>
            </wp:positionV>
            <wp:extent cx="5274310" cy="705104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0510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14:paraId="7C80DA55" w14:textId="06A7CAA0" w:rsidR="00E27F97" w:rsidRDefault="00E27F97" w:rsidP="001259EF">
      <w:pPr>
        <w:spacing w:line="200" w:lineRule="exact"/>
        <w:jc w:val="center"/>
        <w:rPr>
          <w:i/>
          <w:iCs/>
          <w:sz w:val="22"/>
          <w:szCs w:val="22"/>
        </w:rPr>
      </w:pPr>
      <w:r w:rsidRPr="00E27F97">
        <w:rPr>
          <w:i/>
          <w:iCs/>
          <w:sz w:val="22"/>
          <w:szCs w:val="22"/>
        </w:rPr>
        <w:t>Mode</w:t>
      </w:r>
      <w:r>
        <w:rPr>
          <w:i/>
          <w:iCs/>
          <w:sz w:val="22"/>
          <w:szCs w:val="22"/>
        </w:rPr>
        <w:t>l</w:t>
      </w:r>
      <w:r w:rsidRPr="00E27F97">
        <w:rPr>
          <w:i/>
          <w:iCs/>
          <w:sz w:val="22"/>
          <w:szCs w:val="22"/>
        </w:rPr>
        <w:t xml:space="preserve"> in our text</w:t>
      </w:r>
    </w:p>
    <w:sectPr w:rsidR="00E27F97" w:rsidSect="00C942CA">
      <w:headerReference w:type="default" r:id="rId14"/>
      <w:footnotePr>
        <w:numFmt w:val="chicago"/>
      </w:footnotePr>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55C53" w14:textId="77777777" w:rsidR="00AC1D01" w:rsidRDefault="00AC1D01" w:rsidP="00F93100">
      <w:r>
        <w:separator/>
      </w:r>
    </w:p>
  </w:endnote>
  <w:endnote w:type="continuationSeparator" w:id="0">
    <w:p w14:paraId="16FDF1CE" w14:textId="77777777" w:rsidR="00AC1D01" w:rsidRDefault="00AC1D01" w:rsidP="00F93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5E789" w14:textId="77777777" w:rsidR="00AC1D01" w:rsidRDefault="00AC1D01" w:rsidP="00F93100">
      <w:r>
        <w:separator/>
      </w:r>
    </w:p>
  </w:footnote>
  <w:footnote w:type="continuationSeparator" w:id="0">
    <w:p w14:paraId="03080EAA" w14:textId="77777777" w:rsidR="00AC1D01" w:rsidRDefault="00AC1D01" w:rsidP="00F93100">
      <w:r>
        <w:continuationSeparator/>
      </w:r>
    </w:p>
  </w:footnote>
  <w:footnote w:id="1">
    <w:p w14:paraId="00EC34B6" w14:textId="412C5E8C" w:rsidR="00E27F97" w:rsidRDefault="00E27F97">
      <w:pPr>
        <w:pStyle w:val="FootnoteText"/>
      </w:pPr>
      <w:bookmarkStart w:id="7" w:name="ref_ellipse_like"/>
      <w:r w:rsidRPr="00634FC8">
        <w:rPr>
          <w:rStyle w:val="FootnoteReference"/>
        </w:rPr>
        <w:footnoteRef/>
      </w:r>
      <w:bookmarkEnd w:id="7"/>
      <w:r w:rsidRPr="00634FC8">
        <w:t xml:space="preserve"> Though in reality </w:t>
      </w:r>
      <w:r>
        <w:t>they both can be seen as ball-like, and a sphere is a specialization of an ellipsoid (</w:t>
      </w:r>
      <m:oMath>
        <m:r>
          <w:rPr>
            <w:rFonts w:ascii="Cambria Math" w:hAnsi="Cambria Math"/>
          </w:rPr>
          <m:t>i.e.  a=b=c=r</m:t>
        </m:r>
      </m:oMath>
      <w:r>
        <w:t>). Here we wanna generalize it and see how results look.</w:t>
      </w:r>
    </w:p>
  </w:footnote>
  <w:footnote w:id="2">
    <w:p w14:paraId="28FE6089" w14:textId="418F1080" w:rsidR="00E27F97" w:rsidRDefault="00E27F97">
      <w:pPr>
        <w:pStyle w:val="FootnoteText"/>
      </w:pPr>
      <w:bookmarkStart w:id="17" w:name="ref_same_proportion"/>
      <w:r w:rsidRPr="00634FC8">
        <w:rPr>
          <w:rStyle w:val="FootnoteReference"/>
        </w:rPr>
        <w:footnoteRef/>
      </w:r>
      <w:bookmarkEnd w:id="17"/>
      <w:r w:rsidRPr="00634FC8">
        <w:t xml:space="preserve"> Well, you might ask what </w:t>
      </w:r>
      <w:r>
        <w:t xml:space="preserve">if they are out of tune with each other, say expanding with proportions </w:t>
      </w:r>
      <m:oMath>
        <m:r>
          <w:rPr>
            <w:rFonts w:ascii="Cambria Math" w:hAnsi="Cambria Math"/>
          </w:rPr>
          <m:t>a×2, b×1.5, c×1.2</m:t>
        </m:r>
      </m:oMath>
      <w:r>
        <w:t xml:space="preserve">. Yeah, it happens, and it </w:t>
      </w:r>
      <w:r w:rsidRPr="002E06BE">
        <w:rPr>
          <w:b/>
          <w:bCs/>
        </w:rPr>
        <w:t>will influence the results quantitatively</w:t>
      </w:r>
      <w:r>
        <w:t xml:space="preserve">. In the terms of qualitativeness, however, it remains unchanged as that of with the same proportion. It can be explained like this: </w:t>
      </w:r>
    </w:p>
    <w:p w14:paraId="69D0ABA2" w14:textId="0D21666C" w:rsidR="00E27F97" w:rsidRDefault="00AC1D01">
      <w:pPr>
        <w:pStyle w:val="FootnoteText"/>
      </w:pPr>
      <m:oMathPara>
        <m:oMath>
          <m:f>
            <m:fPr>
              <m:ctrlPr>
                <w:rPr>
                  <w:rFonts w:ascii="Cambria Math" w:hAnsi="Cambria Math"/>
                  <w:i/>
                </w:rPr>
              </m:ctrlPr>
            </m:fPr>
            <m:num>
              <m:r>
                <w:rPr>
                  <w:rFonts w:ascii="Cambria Math" w:hAnsi="Cambria Math"/>
                </w:rPr>
                <m:t>D×3.6</m:t>
              </m:r>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×1.8+</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×2.4</m:t>
              </m:r>
            </m:den>
          </m:f>
          <m:r>
            <w:rPr>
              <w:rFonts w:ascii="Cambria Math" w:hAnsi="Cambria Math"/>
            </w:rPr>
            <m:t>&gt;</m:t>
          </m:r>
          <m:f>
            <m:fPr>
              <m:ctrlPr>
                <w:rPr>
                  <w:rFonts w:ascii="Cambria Math" w:hAnsi="Cambria Math"/>
                  <w:i/>
                </w:rPr>
              </m:ctrlPr>
            </m:fPr>
            <m:num>
              <m:r>
                <w:rPr>
                  <w:rFonts w:ascii="Cambria Math" w:hAnsi="Cambria Math"/>
                </w:rPr>
                <m:t>D×3.6</m:t>
              </m:r>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×3.6+</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×3.6+</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en>
          </m:f>
        </m:oMath>
      </m:oMathPara>
    </w:p>
    <w:p w14:paraId="687A26EE" w14:textId="022A115E" w:rsidR="00E27F97" w:rsidRDefault="00E27F97">
      <w:pPr>
        <w:pStyle w:val="FootnoteText"/>
      </w:pPr>
      <w:r>
        <w:t xml:space="preserve">where </w:t>
      </w:r>
      <m:oMath>
        <m:r>
          <w:rPr>
            <w:rFonts w:ascii="Cambria Math" w:hAnsi="Cambria Math"/>
          </w:rPr>
          <m:t>D</m:t>
        </m:r>
      </m:oMath>
      <w:r>
        <w:t xml:space="preserve"> represents denominator,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represents the </w:t>
      </w:r>
      <m:oMath>
        <m:r>
          <w:rPr>
            <w:rFonts w:ascii="Cambria Math" w:hAnsi="Cambria Math"/>
          </w:rPr>
          <m:t>i</m:t>
        </m:r>
      </m:oMath>
      <w:r>
        <w:t xml:space="preserve">th item of numerator. In general, we just need to substitute </w:t>
      </w:r>
      <w:r w:rsidRPr="00D11742">
        <w:rPr>
          <w:i/>
          <w:iCs/>
        </w:rPr>
        <w:t>3.6</w:t>
      </w:r>
      <w:r>
        <w:t xml:space="preserve"> with </w:t>
      </w:r>
      <w:r>
        <w:rPr>
          <w:i/>
          <w:iCs/>
        </w:rPr>
        <w:t>the total product of each parameter</w:t>
      </w:r>
      <w:r w:rsidRPr="008B2927">
        <w:t>,</w:t>
      </w:r>
      <w:r>
        <w:t xml:space="preserve"> but yielding identical result – if we enlarge the size, </w:t>
      </w:r>
      <m:oMath>
        <m:r>
          <w:rPr>
            <w:rFonts w:ascii="Cambria Math" w:hAnsi="Cambria Math"/>
          </w:rPr>
          <m:t>g</m:t>
        </m:r>
      </m:oMath>
      <w:r>
        <w:t xml:space="preserve"> goes up; and if we decrease the size, </w:t>
      </w:r>
      <m:oMath>
        <m:r>
          <w:rPr>
            <w:rFonts w:ascii="Cambria Math" w:hAnsi="Cambria Math"/>
          </w:rPr>
          <m:t>g</m:t>
        </m:r>
      </m:oMath>
      <w:r>
        <w:t xml:space="preserve"> falls off. </w:t>
      </w:r>
    </w:p>
    <w:p w14:paraId="0CE2C9ED" w14:textId="79568436" w:rsidR="00E27F97" w:rsidRDefault="00E27F97">
      <w:pPr>
        <w:pStyle w:val="FootnoteText"/>
      </w:pPr>
      <w:r>
        <w:t xml:space="preserve">     Oops, wait a minute, some might ask what if it’s a compound, I mean, the scaling </w:t>
      </w:r>
      <w:r w:rsidRPr="005D4949">
        <w:t>coefs</w:t>
      </w:r>
      <w:r>
        <w:t xml:space="preserve"> are not all larger than 1 or not all smaller than 1 (e.g., </w:t>
      </w:r>
      <m:oMath>
        <m:r>
          <w:rPr>
            <w:rFonts w:ascii="Cambria Math" w:hAnsi="Cambria Math"/>
          </w:rPr>
          <m:t>a×0.9, b×0.8, c×1.5</m:t>
        </m:r>
      </m:oMath>
      <w:r>
        <w:t>). Well, it’s sounds possible, and it requires further discussion (usually complicated).  But,</w:t>
      </w:r>
      <w:r w:rsidRPr="00E2747A">
        <w:t xml:space="preserve"> </w:t>
      </w:r>
      <w:r>
        <w:t>in such cases, where the dumplings attempt to get slimmer and taller so that they girls can become more good-looking and thus attracting boys, I dunno what the hell the dumpling maker is thinking about, maybe he’s an ingenious artist. (Goddamn it), why must we this trouble ourselves, huh?</w:t>
      </w:r>
    </w:p>
  </w:footnote>
  <w:footnote w:id="3">
    <w:p w14:paraId="1E5B18A4" w14:textId="598C797E" w:rsidR="00E27F97" w:rsidRPr="009F56A9" w:rsidRDefault="00E27F97" w:rsidP="009F56A9">
      <w:pPr>
        <w:rPr>
          <w:sz w:val="20"/>
          <w:szCs w:val="20"/>
        </w:rPr>
      </w:pPr>
      <w:bookmarkStart w:id="24" w:name="ft_elliptic_integral"/>
      <w:r w:rsidRPr="00634FC8">
        <w:rPr>
          <w:rStyle w:val="FootnoteReference"/>
        </w:rPr>
        <w:footnoteRef/>
      </w:r>
      <w:bookmarkEnd w:id="24"/>
      <w:r w:rsidRPr="00634FC8">
        <w:t xml:space="preserve"> </w:t>
      </w:r>
      <w:r w:rsidRPr="00634FC8">
        <w:rPr>
          <w:sz w:val="20"/>
          <w:szCs w:val="20"/>
        </w:rPr>
        <w:t xml:space="preserve">In fact, </w:t>
      </w:r>
      <w:r w:rsidRPr="007458C3">
        <w:rPr>
          <w:sz w:val="20"/>
          <w:szCs w:val="20"/>
        </w:rPr>
        <w:t xml:space="preserve">this integral is a quarter of the circumference of the ellipse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Pr="007458C3">
        <w:rPr>
          <w:sz w:val="20"/>
          <w:szCs w:val="20"/>
        </w:rPr>
        <w:t xml:space="preserve">. See more information at </w:t>
      </w:r>
      <w:hyperlink r:id="rId1" w:history="1">
        <w:r w:rsidRPr="007458C3">
          <w:rPr>
            <w:rStyle w:val="Hyperlink"/>
            <w:sz w:val="20"/>
            <w:szCs w:val="20"/>
          </w:rPr>
          <w:t xml:space="preserve"> </w:t>
        </w:r>
        <w:proofErr w:type="spellStart"/>
        <w:r w:rsidRPr="007458C3">
          <w:rPr>
            <w:rStyle w:val="Hyperlink"/>
            <w:sz w:val="20"/>
            <w:szCs w:val="20"/>
          </w:rPr>
          <w:t>WolframMathWorld</w:t>
        </w:r>
        <w:proofErr w:type="spellEnd"/>
      </w:hyperlink>
      <w:r w:rsidRPr="007458C3">
        <w:rPr>
          <w:sz w:val="20"/>
          <w:szCs w:val="20"/>
        </w:rPr>
        <w:t xml:space="preserve">, and </w:t>
      </w:r>
      <w:hyperlink r:id="rId2" w:history="1">
        <w:r w:rsidRPr="007458C3">
          <w:rPr>
            <w:rStyle w:val="Hyperlink"/>
            <w:sz w:val="20"/>
            <w:szCs w:val="20"/>
          </w:rPr>
          <w:t>Wikipedia</w:t>
        </w:r>
      </w:hyperlink>
      <w:r>
        <w:rPr>
          <w:sz w:val="20"/>
          <w:szCs w:val="20"/>
        </w:rPr>
        <w:t>.</w:t>
      </w:r>
    </w:p>
  </w:footnote>
  <w:footnote w:id="4">
    <w:p w14:paraId="3D4EB258" w14:textId="0F25BA48" w:rsidR="00E27F97" w:rsidRDefault="00E27F97">
      <w:pPr>
        <w:pStyle w:val="FootnoteText"/>
      </w:pPr>
      <w:bookmarkStart w:id="28" w:name="ref_homogeneous"/>
      <w:r w:rsidRPr="00634FC8">
        <w:rPr>
          <w:rStyle w:val="FootnoteReference"/>
        </w:rPr>
        <w:footnoteRef/>
      </w:r>
      <w:bookmarkEnd w:id="28"/>
      <w:r w:rsidRPr="00634FC8">
        <w:t xml:space="preserve"> I looked up </w:t>
      </w:r>
      <w:r>
        <w:t>in the dictionary for the word homogeneous, and surprisingly found that the meaning in the dict agrees so much well with the example I’d given. Here is the meaning in the dict:  consisting of things or people that are all the same or all of the same type.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B1445" w14:textId="59E15881" w:rsidR="00E27F97" w:rsidRDefault="001259EF" w:rsidP="001259EF">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Pr>
        <w:b/>
        <w:bCs/>
        <w:szCs w:val="24"/>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szCs w:val="24"/>
      </w:rPr>
      <w:t>10</w:t>
    </w:r>
    <w:r>
      <w:rPr>
        <w:b/>
        <w:bCs/>
        <w:szCs w:val="24"/>
      </w:rPr>
      <w:fldChar w:fldCharType="end"/>
    </w:r>
    <w:r>
      <w:rPr>
        <w:b/>
        <w:bCs/>
        <w:szCs w:val="24"/>
      </w:rPr>
      <w:tab/>
    </w:r>
    <w:hyperlink w:anchor="contents" w:history="1">
      <w:r w:rsidRPr="003B7999">
        <w:rPr>
          <w:rStyle w:val="Hyperlink"/>
          <w:b/>
          <w:bCs/>
          <w:szCs w:val="24"/>
        </w:rPr>
        <w:t>Contents</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00E7A"/>
    <w:multiLevelType w:val="hybridMultilevel"/>
    <w:tmpl w:val="8D08EB04"/>
    <w:lvl w:ilvl="0" w:tplc="BA98D66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7FD0"/>
    <w:multiLevelType w:val="hybridMultilevel"/>
    <w:tmpl w:val="67407E28"/>
    <w:lvl w:ilvl="0" w:tplc="0409000B">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C525C3A"/>
    <w:multiLevelType w:val="hybridMultilevel"/>
    <w:tmpl w:val="DF684490"/>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0F0706D"/>
    <w:multiLevelType w:val="hybridMultilevel"/>
    <w:tmpl w:val="5978E5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E917B5"/>
    <w:multiLevelType w:val="hybridMultilevel"/>
    <w:tmpl w:val="4CA263D2"/>
    <w:lvl w:ilvl="0" w:tplc="BA98D66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66B9B"/>
    <w:multiLevelType w:val="hybridMultilevel"/>
    <w:tmpl w:val="D47AC966"/>
    <w:lvl w:ilvl="0" w:tplc="6576C2CA">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079CB"/>
    <w:multiLevelType w:val="hybridMultilevel"/>
    <w:tmpl w:val="4C0AB3E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CA7EBE"/>
    <w:multiLevelType w:val="hybridMultilevel"/>
    <w:tmpl w:val="01BA77E6"/>
    <w:lvl w:ilvl="0" w:tplc="DBB665F6">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16EEF"/>
    <w:multiLevelType w:val="hybridMultilevel"/>
    <w:tmpl w:val="21CAAC90"/>
    <w:lvl w:ilvl="0" w:tplc="1344781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314CDF"/>
    <w:multiLevelType w:val="hybridMultilevel"/>
    <w:tmpl w:val="3D4630D2"/>
    <w:lvl w:ilvl="0" w:tplc="BA98D66C">
      <w:start w:val="1"/>
      <w:numFmt w:val="decimalEnclosedCircle"/>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0" w15:restartNumberingAfterBreak="0">
    <w:nsid w:val="35E67FDA"/>
    <w:multiLevelType w:val="hybridMultilevel"/>
    <w:tmpl w:val="FE080EE6"/>
    <w:lvl w:ilvl="0" w:tplc="BA98D66C">
      <w:start w:val="1"/>
      <w:numFmt w:val="decimalEnclosedCircle"/>
      <w:lvlText w:val="%1"/>
      <w:lvlJc w:val="left"/>
      <w:pPr>
        <w:ind w:left="1166" w:hanging="360"/>
      </w:pPr>
      <w:rPr>
        <w:rFonts w:hint="default"/>
      </w:r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1" w15:restartNumberingAfterBreak="0">
    <w:nsid w:val="42613E7A"/>
    <w:multiLevelType w:val="hybridMultilevel"/>
    <w:tmpl w:val="026EAC66"/>
    <w:lvl w:ilvl="0" w:tplc="6576C2CA">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53227"/>
    <w:multiLevelType w:val="hybridMultilevel"/>
    <w:tmpl w:val="7BECA150"/>
    <w:lvl w:ilvl="0" w:tplc="DBB665F6">
      <w:start w:val="1"/>
      <w:numFmt w:val="bullet"/>
      <w:lvlText w:val=""/>
      <w:lvlJc w:val="righ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86369"/>
    <w:multiLevelType w:val="hybridMultilevel"/>
    <w:tmpl w:val="7AE62A40"/>
    <w:lvl w:ilvl="0" w:tplc="DBB665F6">
      <w:start w:val="1"/>
      <w:numFmt w:val="bullet"/>
      <w:lvlText w:val=""/>
      <w:lvlJc w:val="righ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3B764E4"/>
    <w:multiLevelType w:val="hybridMultilevel"/>
    <w:tmpl w:val="9D7633B6"/>
    <w:lvl w:ilvl="0" w:tplc="BA98D66C">
      <w:start w:val="1"/>
      <w:numFmt w:val="decimalEnclosedCircl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4DC44B7"/>
    <w:multiLevelType w:val="hybridMultilevel"/>
    <w:tmpl w:val="A126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A52CFC"/>
    <w:multiLevelType w:val="hybridMultilevel"/>
    <w:tmpl w:val="B2CA7532"/>
    <w:lvl w:ilvl="0" w:tplc="DBB665F6">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E4394"/>
    <w:multiLevelType w:val="hybridMultilevel"/>
    <w:tmpl w:val="AB36C0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0B1252A"/>
    <w:multiLevelType w:val="hybridMultilevel"/>
    <w:tmpl w:val="CFDCBC4E"/>
    <w:lvl w:ilvl="0" w:tplc="BA98D66C">
      <w:start w:val="1"/>
      <w:numFmt w:val="decimalEnclosedCircl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083D94"/>
    <w:multiLevelType w:val="hybridMultilevel"/>
    <w:tmpl w:val="A64E7540"/>
    <w:lvl w:ilvl="0" w:tplc="0409000B">
      <w:start w:val="1"/>
      <w:numFmt w:val="bullet"/>
      <w:lvlText w:val=""/>
      <w:lvlJc w:val="left"/>
      <w:pPr>
        <w:ind w:left="720" w:hanging="360"/>
      </w:pPr>
      <w:rPr>
        <w:rFonts w:ascii="Wingdings" w:hAnsi="Wingdings" w:hint="default"/>
      </w:rPr>
    </w:lvl>
    <w:lvl w:ilvl="1" w:tplc="DBB665F6">
      <w:start w:val="1"/>
      <w:numFmt w:val="bullet"/>
      <w:lvlText w:val=""/>
      <w:lvlJc w:val="right"/>
      <w:pPr>
        <w:ind w:left="17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1608C"/>
    <w:multiLevelType w:val="hybridMultilevel"/>
    <w:tmpl w:val="5E0A1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FB6314"/>
    <w:multiLevelType w:val="hybridMultilevel"/>
    <w:tmpl w:val="7CD0DC86"/>
    <w:lvl w:ilvl="0" w:tplc="DBB665F6">
      <w:start w:val="1"/>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89368FA"/>
    <w:multiLevelType w:val="hybridMultilevel"/>
    <w:tmpl w:val="05DAE510"/>
    <w:lvl w:ilvl="0" w:tplc="BA98D66C">
      <w:start w:val="1"/>
      <w:numFmt w:val="decimalEnclosedCircl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0"/>
  </w:num>
  <w:num w:numId="3">
    <w:abstractNumId w:val="15"/>
  </w:num>
  <w:num w:numId="4">
    <w:abstractNumId w:val="1"/>
  </w:num>
  <w:num w:numId="5">
    <w:abstractNumId w:val="19"/>
  </w:num>
  <w:num w:numId="6">
    <w:abstractNumId w:val="12"/>
  </w:num>
  <w:num w:numId="7">
    <w:abstractNumId w:val="8"/>
  </w:num>
  <w:num w:numId="8">
    <w:abstractNumId w:val="3"/>
  </w:num>
  <w:num w:numId="9">
    <w:abstractNumId w:val="17"/>
  </w:num>
  <w:num w:numId="10">
    <w:abstractNumId w:val="6"/>
  </w:num>
  <w:num w:numId="11">
    <w:abstractNumId w:val="0"/>
  </w:num>
  <w:num w:numId="12">
    <w:abstractNumId w:val="18"/>
  </w:num>
  <w:num w:numId="13">
    <w:abstractNumId w:val="14"/>
  </w:num>
  <w:num w:numId="14">
    <w:abstractNumId w:val="22"/>
  </w:num>
  <w:num w:numId="15">
    <w:abstractNumId w:val="10"/>
  </w:num>
  <w:num w:numId="16">
    <w:abstractNumId w:val="11"/>
  </w:num>
  <w:num w:numId="17">
    <w:abstractNumId w:val="5"/>
  </w:num>
  <w:num w:numId="18">
    <w:abstractNumId w:val="13"/>
  </w:num>
  <w:num w:numId="19">
    <w:abstractNumId w:val="21"/>
  </w:num>
  <w:num w:numId="20">
    <w:abstractNumId w:val="16"/>
  </w:num>
  <w:num w:numId="21">
    <w:abstractNumId w:val="4"/>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EA0"/>
    <w:rsid w:val="00007330"/>
    <w:rsid w:val="00026EA0"/>
    <w:rsid w:val="000351B7"/>
    <w:rsid w:val="00046A94"/>
    <w:rsid w:val="00047FCB"/>
    <w:rsid w:val="0005239F"/>
    <w:rsid w:val="00064B0F"/>
    <w:rsid w:val="00075E15"/>
    <w:rsid w:val="000A6C42"/>
    <w:rsid w:val="000B4B81"/>
    <w:rsid w:val="000D74B1"/>
    <w:rsid w:val="000E1DD9"/>
    <w:rsid w:val="000E2780"/>
    <w:rsid w:val="000F6D77"/>
    <w:rsid w:val="001259EF"/>
    <w:rsid w:val="001342B0"/>
    <w:rsid w:val="00141DCD"/>
    <w:rsid w:val="00153CEF"/>
    <w:rsid w:val="00175D54"/>
    <w:rsid w:val="00187634"/>
    <w:rsid w:val="001A4432"/>
    <w:rsid w:val="001A6D47"/>
    <w:rsid w:val="001B4B8B"/>
    <w:rsid w:val="001C0811"/>
    <w:rsid w:val="001C1E01"/>
    <w:rsid w:val="001D0213"/>
    <w:rsid w:val="001D1CE6"/>
    <w:rsid w:val="001D278F"/>
    <w:rsid w:val="001D530C"/>
    <w:rsid w:val="00211E7D"/>
    <w:rsid w:val="00227619"/>
    <w:rsid w:val="0026314E"/>
    <w:rsid w:val="00274DAE"/>
    <w:rsid w:val="00285BA7"/>
    <w:rsid w:val="00287171"/>
    <w:rsid w:val="00292EED"/>
    <w:rsid w:val="00295851"/>
    <w:rsid w:val="002B3ADC"/>
    <w:rsid w:val="002B4CD7"/>
    <w:rsid w:val="002D6AC2"/>
    <w:rsid w:val="002D7B79"/>
    <w:rsid w:val="002E06BE"/>
    <w:rsid w:val="002F7A6A"/>
    <w:rsid w:val="00303EE3"/>
    <w:rsid w:val="00303EEE"/>
    <w:rsid w:val="00312E2E"/>
    <w:rsid w:val="003204E9"/>
    <w:rsid w:val="003237AD"/>
    <w:rsid w:val="00325F2C"/>
    <w:rsid w:val="00337A7A"/>
    <w:rsid w:val="00367E5A"/>
    <w:rsid w:val="00376A1E"/>
    <w:rsid w:val="00390F81"/>
    <w:rsid w:val="003B30C2"/>
    <w:rsid w:val="003B3DBD"/>
    <w:rsid w:val="003C1142"/>
    <w:rsid w:val="003C3A41"/>
    <w:rsid w:val="003D69DE"/>
    <w:rsid w:val="003D7CE7"/>
    <w:rsid w:val="003E0B71"/>
    <w:rsid w:val="00410AE3"/>
    <w:rsid w:val="0042521E"/>
    <w:rsid w:val="00453189"/>
    <w:rsid w:val="00456FF8"/>
    <w:rsid w:val="00463620"/>
    <w:rsid w:val="00473AFA"/>
    <w:rsid w:val="004816E3"/>
    <w:rsid w:val="00482747"/>
    <w:rsid w:val="004838CA"/>
    <w:rsid w:val="00493342"/>
    <w:rsid w:val="00496280"/>
    <w:rsid w:val="004A36E4"/>
    <w:rsid w:val="004B0716"/>
    <w:rsid w:val="004B1B27"/>
    <w:rsid w:val="004B5552"/>
    <w:rsid w:val="004D3DE5"/>
    <w:rsid w:val="004D565B"/>
    <w:rsid w:val="005018F2"/>
    <w:rsid w:val="00512310"/>
    <w:rsid w:val="00531149"/>
    <w:rsid w:val="00531DE0"/>
    <w:rsid w:val="005443AE"/>
    <w:rsid w:val="00550BA2"/>
    <w:rsid w:val="00556080"/>
    <w:rsid w:val="00577619"/>
    <w:rsid w:val="00586A3D"/>
    <w:rsid w:val="005B1193"/>
    <w:rsid w:val="005C05AD"/>
    <w:rsid w:val="005D4949"/>
    <w:rsid w:val="005F347A"/>
    <w:rsid w:val="005F510E"/>
    <w:rsid w:val="005F6C7A"/>
    <w:rsid w:val="00602C85"/>
    <w:rsid w:val="00634FC8"/>
    <w:rsid w:val="0064035E"/>
    <w:rsid w:val="00640EFF"/>
    <w:rsid w:val="0064323B"/>
    <w:rsid w:val="0066568B"/>
    <w:rsid w:val="00667205"/>
    <w:rsid w:val="00695370"/>
    <w:rsid w:val="006C55C6"/>
    <w:rsid w:val="006D53D2"/>
    <w:rsid w:val="006D5987"/>
    <w:rsid w:val="006E6DE6"/>
    <w:rsid w:val="006F0C48"/>
    <w:rsid w:val="00702BF4"/>
    <w:rsid w:val="00706BC9"/>
    <w:rsid w:val="007147C2"/>
    <w:rsid w:val="00726183"/>
    <w:rsid w:val="007314DA"/>
    <w:rsid w:val="007346DB"/>
    <w:rsid w:val="007458C3"/>
    <w:rsid w:val="007543C1"/>
    <w:rsid w:val="00780920"/>
    <w:rsid w:val="00782E9F"/>
    <w:rsid w:val="00794041"/>
    <w:rsid w:val="0079783E"/>
    <w:rsid w:val="007A2A14"/>
    <w:rsid w:val="007B659E"/>
    <w:rsid w:val="007D2838"/>
    <w:rsid w:val="007D5ECD"/>
    <w:rsid w:val="007F6A43"/>
    <w:rsid w:val="008108E2"/>
    <w:rsid w:val="00813969"/>
    <w:rsid w:val="00824145"/>
    <w:rsid w:val="008535ED"/>
    <w:rsid w:val="00856AC0"/>
    <w:rsid w:val="008716E1"/>
    <w:rsid w:val="00884F30"/>
    <w:rsid w:val="008A32CF"/>
    <w:rsid w:val="008A5CCF"/>
    <w:rsid w:val="008B2927"/>
    <w:rsid w:val="008B6CF5"/>
    <w:rsid w:val="008E45CF"/>
    <w:rsid w:val="009109BA"/>
    <w:rsid w:val="00910B50"/>
    <w:rsid w:val="00911AA7"/>
    <w:rsid w:val="009213DE"/>
    <w:rsid w:val="00941FC3"/>
    <w:rsid w:val="00942CF3"/>
    <w:rsid w:val="0094485A"/>
    <w:rsid w:val="009463B6"/>
    <w:rsid w:val="0094677E"/>
    <w:rsid w:val="00947D43"/>
    <w:rsid w:val="0096315E"/>
    <w:rsid w:val="00967D26"/>
    <w:rsid w:val="009948E4"/>
    <w:rsid w:val="0099761E"/>
    <w:rsid w:val="009A5FF4"/>
    <w:rsid w:val="009B40D9"/>
    <w:rsid w:val="009C52E7"/>
    <w:rsid w:val="009F56A9"/>
    <w:rsid w:val="00A114D4"/>
    <w:rsid w:val="00A17C98"/>
    <w:rsid w:val="00A36D23"/>
    <w:rsid w:val="00A465E8"/>
    <w:rsid w:val="00A53D96"/>
    <w:rsid w:val="00A627E1"/>
    <w:rsid w:val="00A73CA1"/>
    <w:rsid w:val="00A820A7"/>
    <w:rsid w:val="00A930C7"/>
    <w:rsid w:val="00A94EC2"/>
    <w:rsid w:val="00AA099B"/>
    <w:rsid w:val="00AB54EF"/>
    <w:rsid w:val="00AC1D01"/>
    <w:rsid w:val="00B171A6"/>
    <w:rsid w:val="00B26F5B"/>
    <w:rsid w:val="00B43E21"/>
    <w:rsid w:val="00B7345E"/>
    <w:rsid w:val="00B751B7"/>
    <w:rsid w:val="00B75DA2"/>
    <w:rsid w:val="00B76D63"/>
    <w:rsid w:val="00B86B93"/>
    <w:rsid w:val="00B917CF"/>
    <w:rsid w:val="00B931FC"/>
    <w:rsid w:val="00BB6CC9"/>
    <w:rsid w:val="00BC2D18"/>
    <w:rsid w:val="00BE3563"/>
    <w:rsid w:val="00BF4742"/>
    <w:rsid w:val="00C07559"/>
    <w:rsid w:val="00C12FC3"/>
    <w:rsid w:val="00C13EFB"/>
    <w:rsid w:val="00C27CFE"/>
    <w:rsid w:val="00C30BA3"/>
    <w:rsid w:val="00C32F6D"/>
    <w:rsid w:val="00C36D62"/>
    <w:rsid w:val="00C539BC"/>
    <w:rsid w:val="00C87F08"/>
    <w:rsid w:val="00C90A14"/>
    <w:rsid w:val="00C942CA"/>
    <w:rsid w:val="00CA04B1"/>
    <w:rsid w:val="00CA1951"/>
    <w:rsid w:val="00CA48D7"/>
    <w:rsid w:val="00CD3E1B"/>
    <w:rsid w:val="00CD6F3F"/>
    <w:rsid w:val="00CF4EB6"/>
    <w:rsid w:val="00D01EA0"/>
    <w:rsid w:val="00D04A10"/>
    <w:rsid w:val="00D11742"/>
    <w:rsid w:val="00D159DC"/>
    <w:rsid w:val="00D21141"/>
    <w:rsid w:val="00D2665D"/>
    <w:rsid w:val="00D30820"/>
    <w:rsid w:val="00D32149"/>
    <w:rsid w:val="00D44D69"/>
    <w:rsid w:val="00D44E39"/>
    <w:rsid w:val="00D57ED2"/>
    <w:rsid w:val="00D649E9"/>
    <w:rsid w:val="00D70AD9"/>
    <w:rsid w:val="00D8053E"/>
    <w:rsid w:val="00D96CD6"/>
    <w:rsid w:val="00DB3171"/>
    <w:rsid w:val="00DC05D0"/>
    <w:rsid w:val="00DE4ED5"/>
    <w:rsid w:val="00DE6F18"/>
    <w:rsid w:val="00E019FA"/>
    <w:rsid w:val="00E1349F"/>
    <w:rsid w:val="00E177FF"/>
    <w:rsid w:val="00E2747A"/>
    <w:rsid w:val="00E27F97"/>
    <w:rsid w:val="00E40672"/>
    <w:rsid w:val="00E55D80"/>
    <w:rsid w:val="00E71717"/>
    <w:rsid w:val="00E7344B"/>
    <w:rsid w:val="00E76D04"/>
    <w:rsid w:val="00E80A6B"/>
    <w:rsid w:val="00E82D48"/>
    <w:rsid w:val="00E91540"/>
    <w:rsid w:val="00EB616A"/>
    <w:rsid w:val="00EC1A50"/>
    <w:rsid w:val="00EC42C8"/>
    <w:rsid w:val="00EC6BD5"/>
    <w:rsid w:val="00EE2172"/>
    <w:rsid w:val="00EE2371"/>
    <w:rsid w:val="00EE7AD4"/>
    <w:rsid w:val="00F01124"/>
    <w:rsid w:val="00F036C9"/>
    <w:rsid w:val="00F058FD"/>
    <w:rsid w:val="00F06BDB"/>
    <w:rsid w:val="00F3487E"/>
    <w:rsid w:val="00F34FB1"/>
    <w:rsid w:val="00F4047B"/>
    <w:rsid w:val="00F475CC"/>
    <w:rsid w:val="00F52A47"/>
    <w:rsid w:val="00F63C58"/>
    <w:rsid w:val="00F73CC7"/>
    <w:rsid w:val="00F759A3"/>
    <w:rsid w:val="00F77369"/>
    <w:rsid w:val="00F905C6"/>
    <w:rsid w:val="00F93100"/>
    <w:rsid w:val="00FB109A"/>
    <w:rsid w:val="00FC2A2F"/>
    <w:rsid w:val="00FE7813"/>
    <w:rsid w:val="00FF2B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C73"/>
  <w15:chartTrackingRefBased/>
  <w15:docId w15:val="{3C67E265-8EEB-4AC2-A538-73161C50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83E"/>
    <w:pPr>
      <w:widowControl w:val="0"/>
      <w:spacing w:after="0" w:line="240" w:lineRule="auto"/>
      <w:jc w:val="both"/>
    </w:pPr>
    <w:rPr>
      <w:rFonts w:ascii="Times New Roman" w:eastAsia="Times New Roman" w:hAnsi="Times New Roman" w:cs="Times New Roman"/>
      <w:kern w:val="2"/>
      <w:sz w:val="24"/>
      <w:szCs w:val="21"/>
    </w:rPr>
  </w:style>
  <w:style w:type="paragraph" w:styleId="Heading1">
    <w:name w:val="heading 1"/>
    <w:basedOn w:val="Normal"/>
    <w:next w:val="Normal"/>
    <w:link w:val="Heading1Char"/>
    <w:uiPriority w:val="9"/>
    <w:qFormat/>
    <w:rsid w:val="001259EF"/>
    <w:pPr>
      <w:keepNext/>
      <w:keepLines/>
      <w:spacing w:before="340" w:after="330"/>
      <w:outlineLvl w:val="0"/>
    </w:pPr>
    <w:rPr>
      <w:b/>
      <w:bCs/>
      <w:kern w:val="44"/>
      <w:sz w:val="44"/>
      <w:szCs w:val="44"/>
    </w:rPr>
  </w:style>
  <w:style w:type="paragraph" w:styleId="Heading2">
    <w:name w:val="heading 2"/>
    <w:basedOn w:val="Normal"/>
    <w:next w:val="Normal"/>
    <w:link w:val="Heading2Char"/>
    <w:uiPriority w:val="9"/>
    <w:unhideWhenUsed/>
    <w:qFormat/>
    <w:rsid w:val="001259EF"/>
    <w:pPr>
      <w:keepNext/>
      <w:keepLines/>
      <w:spacing w:before="260" w:after="260"/>
      <w:outlineLvl w:val="1"/>
    </w:pPr>
    <w:rPr>
      <w:rFonts w:cstheme="majorBidi"/>
      <w:b/>
      <w:bCs/>
      <w:sz w:val="38"/>
      <w:szCs w:val="32"/>
    </w:rPr>
  </w:style>
  <w:style w:type="paragraph" w:styleId="Heading3">
    <w:name w:val="heading 3"/>
    <w:basedOn w:val="Normal"/>
    <w:next w:val="Normal"/>
    <w:link w:val="Heading3Char"/>
    <w:uiPriority w:val="9"/>
    <w:unhideWhenUsed/>
    <w:qFormat/>
    <w:rsid w:val="001259EF"/>
    <w:pPr>
      <w:keepNext/>
      <w:keepLines/>
      <w:spacing w:before="260" w:after="260"/>
      <w:outlineLvl w:val="2"/>
    </w:pPr>
    <w:rPr>
      <w:b/>
      <w:bCs/>
      <w:sz w:val="32"/>
      <w:szCs w:val="32"/>
    </w:rPr>
  </w:style>
  <w:style w:type="paragraph" w:styleId="Heading4">
    <w:name w:val="heading 4"/>
    <w:basedOn w:val="Normal"/>
    <w:next w:val="Normal"/>
    <w:link w:val="Heading4Char"/>
    <w:uiPriority w:val="9"/>
    <w:unhideWhenUsed/>
    <w:qFormat/>
    <w:rsid w:val="002D6AC2"/>
    <w:pPr>
      <w:keepNext/>
      <w:keepLines/>
      <w:spacing w:before="280" w:after="290"/>
      <w:outlineLvl w:val="3"/>
    </w:pPr>
    <w:rPr>
      <w:b/>
      <w:bCs/>
      <w:sz w:val="28"/>
      <w:szCs w:val="28"/>
    </w:rPr>
  </w:style>
  <w:style w:type="paragraph" w:styleId="Heading5">
    <w:name w:val="heading 5"/>
    <w:basedOn w:val="Normal"/>
    <w:next w:val="Normal"/>
    <w:link w:val="Heading5Char"/>
    <w:uiPriority w:val="9"/>
    <w:unhideWhenUsed/>
    <w:qFormat/>
    <w:rsid w:val="002D6AC2"/>
    <w:pPr>
      <w:keepNext/>
      <w:keepLines/>
      <w:spacing w:before="280" w:after="290"/>
      <w:outlineLvl w:val="4"/>
    </w:pPr>
    <w:rPr>
      <w:rFonts w:cstheme="minorBidi"/>
      <w:b/>
      <w:bCs/>
      <w:sz w:val="26"/>
      <w:szCs w:val="28"/>
    </w:rPr>
  </w:style>
  <w:style w:type="paragraph" w:styleId="Heading6">
    <w:name w:val="heading 6"/>
    <w:basedOn w:val="Normal"/>
    <w:next w:val="Normal"/>
    <w:link w:val="Heading6Char"/>
    <w:uiPriority w:val="9"/>
    <w:unhideWhenUsed/>
    <w:qFormat/>
    <w:rsid w:val="00D44D69"/>
    <w:pPr>
      <w:keepNext/>
      <w:keepLines/>
      <w:spacing w:before="240" w:after="64" w:line="320" w:lineRule="auto"/>
      <w:outlineLvl w:val="5"/>
    </w:pPr>
    <w:rPr>
      <w:b/>
      <w:bCs/>
      <w:sz w:val="26"/>
      <w:szCs w:val="24"/>
    </w:rPr>
  </w:style>
  <w:style w:type="paragraph" w:styleId="Heading7">
    <w:name w:val="heading 7"/>
    <w:basedOn w:val="Normal"/>
    <w:next w:val="Normal"/>
    <w:link w:val="Heading7Char"/>
    <w:uiPriority w:val="9"/>
    <w:unhideWhenUsed/>
    <w:qFormat/>
    <w:rsid w:val="00640EFF"/>
    <w:pPr>
      <w:keepNext/>
      <w:keepLines/>
      <w:spacing w:before="240" w:after="64" w:line="320" w:lineRule="auto"/>
      <w:outlineLvl w:val="6"/>
    </w:pPr>
    <w:rPr>
      <w:rFonts w:cstheme="minorBidi"/>
      <w:b/>
      <w:bCs/>
      <w:szCs w:val="24"/>
    </w:rPr>
  </w:style>
  <w:style w:type="paragraph" w:styleId="Heading8">
    <w:name w:val="heading 8"/>
    <w:basedOn w:val="Normal"/>
    <w:next w:val="Normal"/>
    <w:link w:val="Heading8Char"/>
    <w:uiPriority w:val="9"/>
    <w:unhideWhenUsed/>
    <w:qFormat/>
    <w:rsid w:val="000F6D77"/>
    <w:pPr>
      <w:keepNext/>
      <w:keepLines/>
      <w:spacing w:before="240" w:after="64" w:line="320" w:lineRule="auto"/>
      <w:outlineLvl w:val="7"/>
    </w:pPr>
    <w:rPr>
      <w:szCs w:val="24"/>
    </w:rPr>
  </w:style>
  <w:style w:type="paragraph" w:styleId="Heading9">
    <w:name w:val="heading 9"/>
    <w:basedOn w:val="Normal"/>
    <w:next w:val="Normal"/>
    <w:link w:val="Heading9Char"/>
    <w:uiPriority w:val="9"/>
    <w:unhideWhenUsed/>
    <w:qFormat/>
    <w:rsid w:val="00337A7A"/>
    <w:pPr>
      <w:keepNext/>
      <w:keepLines/>
      <w:spacing w:before="240" w:after="64" w:line="320" w:lineRule="auto"/>
      <w:outlineLvl w:val="8"/>
    </w:pPr>
    <w:rPr>
      <w:rFonts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9EF"/>
    <w:rPr>
      <w:rFonts w:ascii="Times New Roman" w:eastAsia="Times New Roman" w:hAnsi="Times New Roman" w:cs="Times New Roman"/>
      <w:b/>
      <w:bCs/>
      <w:kern w:val="44"/>
      <w:sz w:val="44"/>
      <w:szCs w:val="44"/>
    </w:rPr>
  </w:style>
  <w:style w:type="character" w:customStyle="1" w:styleId="Heading2Char">
    <w:name w:val="Heading 2 Char"/>
    <w:basedOn w:val="DefaultParagraphFont"/>
    <w:link w:val="Heading2"/>
    <w:uiPriority w:val="9"/>
    <w:rsid w:val="001259EF"/>
    <w:rPr>
      <w:rFonts w:ascii="Times New Roman" w:eastAsia="Times New Roman" w:hAnsi="Times New Roman" w:cstheme="majorBidi"/>
      <w:b/>
      <w:bCs/>
      <w:kern w:val="2"/>
      <w:sz w:val="38"/>
      <w:szCs w:val="32"/>
    </w:rPr>
  </w:style>
  <w:style w:type="character" w:customStyle="1" w:styleId="Heading3Char">
    <w:name w:val="Heading 3 Char"/>
    <w:basedOn w:val="DefaultParagraphFont"/>
    <w:link w:val="Heading3"/>
    <w:uiPriority w:val="9"/>
    <w:rsid w:val="001259EF"/>
    <w:rPr>
      <w:rFonts w:ascii="Times New Roman" w:eastAsia="Times New Roman" w:hAnsi="Times New Roman" w:cs="Times New Roman"/>
      <w:b/>
      <w:bCs/>
      <w:kern w:val="2"/>
      <w:sz w:val="32"/>
      <w:szCs w:val="32"/>
    </w:rPr>
  </w:style>
  <w:style w:type="character" w:customStyle="1" w:styleId="Heading4Char">
    <w:name w:val="Heading 4 Char"/>
    <w:basedOn w:val="DefaultParagraphFont"/>
    <w:link w:val="Heading4"/>
    <w:uiPriority w:val="9"/>
    <w:rsid w:val="002D6AC2"/>
    <w:rPr>
      <w:rFonts w:ascii="Times New Roman" w:eastAsia="Times New Roman" w:hAnsi="Times New Roman" w:cs="Times New Roman"/>
      <w:b/>
      <w:bCs/>
      <w:kern w:val="2"/>
      <w:sz w:val="28"/>
      <w:szCs w:val="28"/>
    </w:rPr>
  </w:style>
  <w:style w:type="character" w:customStyle="1" w:styleId="Heading5Char">
    <w:name w:val="Heading 5 Char"/>
    <w:basedOn w:val="DefaultParagraphFont"/>
    <w:link w:val="Heading5"/>
    <w:uiPriority w:val="9"/>
    <w:rsid w:val="002D6AC2"/>
    <w:rPr>
      <w:rFonts w:ascii="Times New Roman" w:eastAsia="Times New Roman" w:hAnsi="Times New Roman"/>
      <w:b/>
      <w:bCs/>
      <w:kern w:val="2"/>
      <w:sz w:val="26"/>
      <w:szCs w:val="28"/>
    </w:rPr>
  </w:style>
  <w:style w:type="character" w:customStyle="1" w:styleId="Heading6Char">
    <w:name w:val="Heading 6 Char"/>
    <w:basedOn w:val="DefaultParagraphFont"/>
    <w:link w:val="Heading6"/>
    <w:uiPriority w:val="9"/>
    <w:rsid w:val="00D44D69"/>
    <w:rPr>
      <w:rFonts w:ascii="Times New Roman" w:eastAsia="Times New Roman" w:hAnsi="Times New Roman" w:cs="Times New Roman"/>
      <w:b/>
      <w:bCs/>
      <w:kern w:val="2"/>
      <w:sz w:val="26"/>
      <w:szCs w:val="24"/>
    </w:rPr>
  </w:style>
  <w:style w:type="character" w:customStyle="1" w:styleId="Heading7Char">
    <w:name w:val="Heading 7 Char"/>
    <w:basedOn w:val="DefaultParagraphFont"/>
    <w:link w:val="Heading7"/>
    <w:uiPriority w:val="9"/>
    <w:rsid w:val="00640EFF"/>
    <w:rPr>
      <w:rFonts w:ascii="Times New Roman" w:eastAsia="Times New Roman" w:hAnsi="Times New Roman"/>
      <w:b/>
      <w:bCs/>
      <w:kern w:val="2"/>
      <w:sz w:val="24"/>
      <w:szCs w:val="24"/>
    </w:rPr>
  </w:style>
  <w:style w:type="character" w:customStyle="1" w:styleId="Heading8Char">
    <w:name w:val="Heading 8 Char"/>
    <w:basedOn w:val="DefaultParagraphFont"/>
    <w:link w:val="Heading8"/>
    <w:uiPriority w:val="9"/>
    <w:rsid w:val="000F6D77"/>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rsid w:val="00337A7A"/>
    <w:rPr>
      <w:rFonts w:ascii="Times New Roman" w:eastAsia="Times New Roman" w:hAnsi="Times New Roman" w:cstheme="majorBidi"/>
      <w:szCs w:val="21"/>
    </w:rPr>
  </w:style>
  <w:style w:type="paragraph" w:styleId="Title">
    <w:name w:val="Title"/>
    <w:basedOn w:val="Normal"/>
    <w:next w:val="Normal"/>
    <w:link w:val="TitleChar"/>
    <w:uiPriority w:val="10"/>
    <w:qFormat/>
    <w:rsid w:val="00911AA7"/>
    <w:pPr>
      <w:spacing w:before="240" w:after="60" w:line="360" w:lineRule="auto"/>
      <w:jc w:val="center"/>
      <w:outlineLvl w:val="0"/>
    </w:pPr>
    <w:rPr>
      <w:b/>
      <w:bCs/>
      <w:sz w:val="44"/>
      <w:szCs w:val="32"/>
    </w:rPr>
  </w:style>
  <w:style w:type="character" w:customStyle="1" w:styleId="TitleChar">
    <w:name w:val="Title Char"/>
    <w:basedOn w:val="DefaultParagraphFont"/>
    <w:link w:val="Title"/>
    <w:uiPriority w:val="10"/>
    <w:rsid w:val="00911AA7"/>
    <w:rPr>
      <w:rFonts w:ascii="Times New Roman" w:eastAsia="Times New Roman" w:hAnsi="Times New Roman" w:cs="Times New Roman"/>
      <w:b/>
      <w:bCs/>
      <w:kern w:val="2"/>
      <w:sz w:val="44"/>
      <w:szCs w:val="32"/>
    </w:rPr>
  </w:style>
  <w:style w:type="paragraph" w:styleId="Subtitle">
    <w:name w:val="Subtitle"/>
    <w:basedOn w:val="Normal"/>
    <w:next w:val="Normal"/>
    <w:link w:val="SubtitleChar"/>
    <w:uiPriority w:val="11"/>
    <w:qFormat/>
    <w:rsid w:val="000F6D77"/>
    <w:pPr>
      <w:widowControl/>
      <w:numPr>
        <w:ilvl w:val="1"/>
      </w:numPr>
      <w:jc w:val="left"/>
    </w:pPr>
    <w:rPr>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6D77"/>
    <w:rPr>
      <w:rFonts w:ascii="Times New Roman" w:eastAsia="Times New Roman" w:hAnsi="Times New Roman" w:cs="Times New Roman"/>
      <w:color w:val="5A5A5A" w:themeColor="text1" w:themeTint="A5"/>
      <w:spacing w:val="15"/>
      <w:kern w:val="0"/>
      <w:sz w:val="22"/>
      <w:lang w:eastAsia="en-US"/>
    </w:rPr>
  </w:style>
  <w:style w:type="paragraph" w:styleId="TOCHeading">
    <w:name w:val="TOC Heading"/>
    <w:basedOn w:val="Heading1"/>
    <w:next w:val="Normal"/>
    <w:uiPriority w:val="39"/>
    <w:unhideWhenUsed/>
    <w:qFormat/>
    <w:rsid w:val="00F34FB1"/>
    <w:pPr>
      <w:widowControl/>
      <w:spacing w:before="240" w:after="0" w:line="259" w:lineRule="auto"/>
      <w:jc w:val="left"/>
      <w:outlineLvl w:val="9"/>
    </w:pPr>
    <w:rPr>
      <w:b w:val="0"/>
      <w:bCs w:val="0"/>
      <w:color w:val="2F5496" w:themeColor="accent1" w:themeShade="BF"/>
      <w:kern w:val="0"/>
      <w:sz w:val="32"/>
      <w:szCs w:val="32"/>
      <w:lang w:eastAsia="en-US"/>
    </w:rPr>
  </w:style>
  <w:style w:type="paragraph" w:styleId="Footer">
    <w:name w:val="footer"/>
    <w:basedOn w:val="Normal"/>
    <w:link w:val="FooterChar"/>
    <w:uiPriority w:val="99"/>
    <w:unhideWhenUsed/>
    <w:rsid w:val="00337A7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337A7A"/>
    <w:rPr>
      <w:sz w:val="18"/>
      <w:szCs w:val="18"/>
    </w:rPr>
  </w:style>
  <w:style w:type="character" w:styleId="Hyperlink">
    <w:name w:val="Hyperlink"/>
    <w:basedOn w:val="DefaultParagraphFont"/>
    <w:uiPriority w:val="99"/>
    <w:unhideWhenUsed/>
    <w:rsid w:val="00141DCD"/>
    <w:rPr>
      <w:rFonts w:ascii="Times New Roman" w:hAnsi="Times New Roman"/>
      <w:color w:val="ED7D31" w:themeColor="accent2"/>
      <w:sz w:val="24"/>
      <w:u w:val="none"/>
    </w:rPr>
  </w:style>
  <w:style w:type="paragraph" w:styleId="TOC1">
    <w:name w:val="toc 1"/>
    <w:basedOn w:val="Normal"/>
    <w:next w:val="Normal"/>
    <w:autoRedefine/>
    <w:uiPriority w:val="39"/>
    <w:unhideWhenUsed/>
    <w:rsid w:val="00337A7A"/>
  </w:style>
  <w:style w:type="paragraph" w:styleId="TOC2">
    <w:name w:val="toc 2"/>
    <w:basedOn w:val="Normal"/>
    <w:next w:val="Normal"/>
    <w:autoRedefine/>
    <w:uiPriority w:val="39"/>
    <w:unhideWhenUsed/>
    <w:rsid w:val="00337A7A"/>
    <w:pPr>
      <w:ind w:leftChars="200" w:left="420"/>
    </w:pPr>
  </w:style>
  <w:style w:type="paragraph" w:styleId="TOC3">
    <w:name w:val="toc 3"/>
    <w:basedOn w:val="Normal"/>
    <w:next w:val="Normal"/>
    <w:autoRedefine/>
    <w:uiPriority w:val="39"/>
    <w:unhideWhenUsed/>
    <w:rsid w:val="007346DB"/>
    <w:pPr>
      <w:widowControl/>
      <w:tabs>
        <w:tab w:val="right" w:leader="dot" w:pos="8296"/>
      </w:tabs>
      <w:spacing w:after="100"/>
      <w:ind w:left="440"/>
      <w:jc w:val="left"/>
    </w:pPr>
    <w:rPr>
      <w:noProof/>
      <w:sz w:val="22"/>
      <w:szCs w:val="24"/>
      <w:lang w:eastAsia="en-US"/>
    </w:rPr>
  </w:style>
  <w:style w:type="paragraph" w:customStyle="1" w:styleId="comment">
    <w:name w:val="comment"/>
    <w:basedOn w:val="Normal"/>
    <w:link w:val="commentChar"/>
    <w:qFormat/>
    <w:rsid w:val="00640EFF"/>
    <w:rPr>
      <w:rFonts w:eastAsia="Consolas" w:cstheme="minorBidi"/>
      <w:color w:val="70AD47" w:themeColor="accent6"/>
      <w:szCs w:val="22"/>
    </w:rPr>
  </w:style>
  <w:style w:type="character" w:customStyle="1" w:styleId="commentChar">
    <w:name w:val="comment Char"/>
    <w:basedOn w:val="DefaultParagraphFont"/>
    <w:link w:val="comment"/>
    <w:rsid w:val="00640EFF"/>
    <w:rPr>
      <w:rFonts w:ascii="Times New Roman" w:eastAsia="Consolas" w:hAnsi="Times New Roman"/>
      <w:color w:val="70AD47" w:themeColor="accent6"/>
      <w:kern w:val="2"/>
      <w:sz w:val="24"/>
    </w:rPr>
  </w:style>
  <w:style w:type="paragraph" w:customStyle="1" w:styleId="MyContents">
    <w:name w:val="MyContents"/>
    <w:basedOn w:val="ListParagraph"/>
    <w:link w:val="MyContentsChar"/>
    <w:qFormat/>
    <w:rsid w:val="00640EFF"/>
    <w:pPr>
      <w:jc w:val="center"/>
    </w:pPr>
    <w:rPr>
      <w:rFonts w:eastAsia="Arial" w:cs="Arial"/>
      <w:color w:val="00B0F0"/>
      <w:szCs w:val="32"/>
    </w:rPr>
  </w:style>
  <w:style w:type="character" w:customStyle="1" w:styleId="MyContentsChar">
    <w:name w:val="MyContents Char"/>
    <w:basedOn w:val="DefaultParagraphFont"/>
    <w:link w:val="MyContents"/>
    <w:rsid w:val="00640EFF"/>
    <w:rPr>
      <w:rFonts w:ascii="Times New Roman" w:eastAsia="Arial" w:hAnsi="Times New Roman" w:cs="Arial"/>
      <w:color w:val="00B0F0"/>
      <w:kern w:val="2"/>
      <w:sz w:val="24"/>
      <w:szCs w:val="32"/>
    </w:rPr>
  </w:style>
  <w:style w:type="paragraph" w:styleId="ListParagraph">
    <w:name w:val="List Paragraph"/>
    <w:basedOn w:val="Normal"/>
    <w:uiPriority w:val="34"/>
    <w:qFormat/>
    <w:rsid w:val="0099761E"/>
    <w:pPr>
      <w:ind w:firstLineChars="200" w:firstLine="420"/>
    </w:pPr>
  </w:style>
  <w:style w:type="paragraph" w:styleId="NoSpacing">
    <w:name w:val="No Spacing"/>
    <w:uiPriority w:val="1"/>
    <w:qFormat/>
    <w:rsid w:val="0079783E"/>
    <w:pPr>
      <w:widowControl w:val="0"/>
      <w:spacing w:after="0" w:line="240" w:lineRule="auto"/>
      <w:jc w:val="both"/>
    </w:pPr>
    <w:rPr>
      <w:rFonts w:ascii="Times New Roman" w:eastAsia="Times New Roman" w:hAnsi="Times New Roman" w:cs="Times New Roman"/>
      <w:kern w:val="2"/>
      <w:sz w:val="24"/>
      <w:szCs w:val="21"/>
    </w:rPr>
  </w:style>
  <w:style w:type="character" w:styleId="PlaceholderText">
    <w:name w:val="Placeholder Text"/>
    <w:basedOn w:val="DefaultParagraphFont"/>
    <w:uiPriority w:val="99"/>
    <w:semiHidden/>
    <w:rsid w:val="00A465E8"/>
    <w:rPr>
      <w:color w:val="808080"/>
    </w:rPr>
  </w:style>
  <w:style w:type="character" w:styleId="UnresolvedMention">
    <w:name w:val="Unresolved Mention"/>
    <w:basedOn w:val="DefaultParagraphFont"/>
    <w:uiPriority w:val="99"/>
    <w:semiHidden/>
    <w:unhideWhenUsed/>
    <w:rsid w:val="00726183"/>
    <w:rPr>
      <w:color w:val="605E5C"/>
      <w:shd w:val="clear" w:color="auto" w:fill="E1DFDD"/>
    </w:rPr>
  </w:style>
  <w:style w:type="character" w:styleId="FollowedHyperlink">
    <w:name w:val="FollowedHyperlink"/>
    <w:basedOn w:val="DefaultParagraphFont"/>
    <w:uiPriority w:val="99"/>
    <w:semiHidden/>
    <w:unhideWhenUsed/>
    <w:rsid w:val="00726183"/>
    <w:rPr>
      <w:color w:val="954F72" w:themeColor="followedHyperlink"/>
      <w:u w:val="single"/>
    </w:rPr>
  </w:style>
  <w:style w:type="paragraph" w:styleId="FootnoteText">
    <w:name w:val="footnote text"/>
    <w:basedOn w:val="Normal"/>
    <w:link w:val="FootnoteTextChar"/>
    <w:uiPriority w:val="99"/>
    <w:unhideWhenUsed/>
    <w:rsid w:val="00F93100"/>
    <w:rPr>
      <w:sz w:val="20"/>
      <w:szCs w:val="20"/>
    </w:rPr>
  </w:style>
  <w:style w:type="character" w:customStyle="1" w:styleId="FootnoteTextChar">
    <w:name w:val="Footnote Text Char"/>
    <w:basedOn w:val="DefaultParagraphFont"/>
    <w:link w:val="FootnoteText"/>
    <w:uiPriority w:val="99"/>
    <w:rsid w:val="00F93100"/>
    <w:rPr>
      <w:rFonts w:ascii="Times New Roman" w:eastAsia="Times New Roman" w:hAnsi="Times New Roman" w:cs="Times New Roman"/>
      <w:kern w:val="2"/>
      <w:sz w:val="20"/>
      <w:szCs w:val="20"/>
    </w:rPr>
  </w:style>
  <w:style w:type="character" w:styleId="FootnoteReference">
    <w:name w:val="footnote reference"/>
    <w:basedOn w:val="DefaultParagraphFont"/>
    <w:uiPriority w:val="99"/>
    <w:semiHidden/>
    <w:unhideWhenUsed/>
    <w:rsid w:val="00F93100"/>
    <w:rPr>
      <w:vertAlign w:val="superscript"/>
    </w:rPr>
  </w:style>
  <w:style w:type="paragraph" w:styleId="Header">
    <w:name w:val="header"/>
    <w:basedOn w:val="Normal"/>
    <w:link w:val="HeaderChar"/>
    <w:uiPriority w:val="99"/>
    <w:unhideWhenUsed/>
    <w:rsid w:val="005F6C7A"/>
    <w:pPr>
      <w:tabs>
        <w:tab w:val="center" w:pos="4680"/>
        <w:tab w:val="right" w:pos="9360"/>
      </w:tabs>
    </w:pPr>
  </w:style>
  <w:style w:type="character" w:customStyle="1" w:styleId="HeaderChar">
    <w:name w:val="Header Char"/>
    <w:basedOn w:val="DefaultParagraphFont"/>
    <w:link w:val="Header"/>
    <w:uiPriority w:val="99"/>
    <w:rsid w:val="005F6C7A"/>
    <w:rPr>
      <w:rFonts w:ascii="Times New Roman" w:eastAsia="Times New Roman" w:hAnsi="Times New Roman" w:cs="Times New Roman"/>
      <w:kern w:val="2"/>
      <w:sz w:val="24"/>
      <w:szCs w:val="21"/>
    </w:rPr>
  </w:style>
  <w:style w:type="character" w:customStyle="1" w:styleId="mathtext">
    <w:name w:val="mathtext"/>
    <w:basedOn w:val="DefaultParagraphFont"/>
    <w:rsid w:val="00A36D23"/>
  </w:style>
  <w:style w:type="character" w:customStyle="1" w:styleId="mathtextbox">
    <w:name w:val="mathtextbox"/>
    <w:basedOn w:val="DefaultParagraphFont"/>
    <w:rsid w:val="00A36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Elliptic_integral" TargetMode="External"/><Relationship Id="rId1" Type="http://schemas.openxmlformats.org/officeDocument/2006/relationships/hyperlink" Target="https://mathworld.wolfram.com/EllipticIntegraloftheFirstKi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ypical">
      <a:majorFont>
        <a:latin typeface="Times New Roman"/>
        <a:ea typeface="SimSun"/>
        <a:cs typeface=""/>
      </a:majorFont>
      <a:minorFont>
        <a:latin typeface="Times New Roman"/>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B0B3A-B101-46EF-8F98-4A2B24D1B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12</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47</cp:revision>
  <cp:lastPrinted>2020-03-26T04:26:00Z</cp:lastPrinted>
  <dcterms:created xsi:type="dcterms:W3CDTF">2020-03-21T15:39:00Z</dcterms:created>
  <dcterms:modified xsi:type="dcterms:W3CDTF">2020-03-26T04:29:00Z</dcterms:modified>
</cp:coreProperties>
</file>