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C1202" w14:textId="4C44D114" w:rsidR="00F86E55" w:rsidRDefault="00F86E55" w:rsidP="00F86E55">
      <w:pPr>
        <w:pStyle w:val="Title"/>
        <w:rPr>
          <w:szCs w:val="44"/>
        </w:rPr>
      </w:pPr>
      <w:bookmarkStart w:id="0" w:name="_Toc40615622"/>
      <w:r>
        <w:rPr>
          <w:szCs w:val="44"/>
        </w:rPr>
        <w:t>Modeling hw2</w:t>
      </w:r>
      <w:bookmarkEnd w:id="0"/>
    </w:p>
    <w:p w14:paraId="55BBA33A" w14:textId="77777777" w:rsidR="00F86E55" w:rsidRPr="00A73CA1" w:rsidRDefault="00F86E55" w:rsidP="00F86E55">
      <w:pPr>
        <w:jc w:val="center"/>
        <w:rPr>
          <w:rFonts w:ascii="Cambria" w:hAnsi="Cambria"/>
        </w:rPr>
      </w:pPr>
      <w:r>
        <w:rPr>
          <w:rFonts w:ascii="Cambria" w:hAnsi="Cambria"/>
        </w:rPr>
        <w:t>10170437       Mark Taylor</w:t>
      </w:r>
    </w:p>
    <w:p w14:paraId="1A71D35F" w14:textId="77777777" w:rsidR="00F86E55" w:rsidRDefault="00F86E55" w:rsidP="00F86E55"/>
    <w:p w14:paraId="1BC69B30" w14:textId="77777777" w:rsidR="00F86E55" w:rsidRPr="00312E2E" w:rsidRDefault="00F86E55" w:rsidP="00F86E55"/>
    <w:sdt>
      <w:sdtPr>
        <w:rPr>
          <w:rFonts w:eastAsia="Times New Roman" w:cs="Times New Roman"/>
          <w:color w:val="auto"/>
          <w:szCs w:val="21"/>
        </w:rPr>
        <w:id w:val="2050795140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sdt>
          <w:sdtPr>
            <w:rPr>
              <w:rFonts w:eastAsiaTheme="minorEastAsia" w:cs="Times New Roman"/>
              <w:color w:val="auto"/>
              <w:sz w:val="21"/>
              <w:szCs w:val="21"/>
            </w:rPr>
            <w:id w:val="444046533"/>
            <w:docPartObj>
              <w:docPartGallery w:val="Table of Contents"/>
              <w:docPartUnique/>
            </w:docPartObj>
          </w:sdtPr>
          <w:sdtEndPr>
            <w:rPr>
              <w:rFonts w:eastAsia="SimSun"/>
              <w:b/>
              <w:bCs/>
              <w:noProof/>
              <w:color w:val="000000" w:themeColor="text1"/>
              <w:sz w:val="24"/>
            </w:rPr>
          </w:sdtEndPr>
          <w:sdtContent>
            <w:bookmarkStart w:id="1" w:name="contents" w:displacedByCustomXml="prev"/>
            <w:p w14:paraId="2D3C3257" w14:textId="77777777" w:rsidR="00F86E55" w:rsidRPr="00856AC0" w:rsidRDefault="00F86E55" w:rsidP="00F86E55">
              <w:pPr>
                <w:pStyle w:val="MyContents"/>
                <w:ind w:firstLine="480"/>
                <w:jc w:val="right"/>
                <w:rPr>
                  <w:rStyle w:val="MyContentsChar"/>
                  <w:sz w:val="32"/>
                </w:rPr>
              </w:pPr>
              <w:r w:rsidRPr="00856AC0">
                <w:rPr>
                  <w:sz w:val="32"/>
                </w:rPr>
                <w:t>C</w:t>
              </w:r>
              <w:r w:rsidRPr="00856AC0">
                <w:rPr>
                  <w:rStyle w:val="MyContentsChar"/>
                  <w:sz w:val="32"/>
                </w:rPr>
                <w:t>ontents</w:t>
              </w:r>
            </w:p>
            <w:p w14:paraId="79640C64" w14:textId="77777777" w:rsidR="00F86E55" w:rsidRPr="007346DB" w:rsidRDefault="00F86E55" w:rsidP="00F86E55">
              <w:pPr>
                <w:pStyle w:val="Heading1"/>
                <w:rPr>
                  <w:rStyle w:val="MyContentsChar"/>
                  <w:color w:val="ED7D31" w:themeColor="accent2"/>
                  <w:sz w:val="36"/>
                  <w:szCs w:val="36"/>
                </w:rPr>
              </w:pPr>
              <w:bookmarkStart w:id="2" w:name="_Toc40615623"/>
              <w:r w:rsidRPr="007346DB">
                <w:rPr>
                  <w:rStyle w:val="MyContentsChar"/>
                  <w:rFonts w:eastAsiaTheme="minorEastAsia"/>
                  <w:color w:val="ED7D31" w:themeColor="accent2"/>
                  <w:sz w:val="36"/>
                  <w:szCs w:val="36"/>
                </w:rPr>
                <w:t>Table of Contents</w:t>
              </w:r>
              <w:bookmarkEnd w:id="2"/>
            </w:p>
            <w:bookmarkEnd w:id="1"/>
            <w:p w14:paraId="01B8257A" w14:textId="47163B8F" w:rsidR="009E6472" w:rsidRDefault="00F86E55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r w:rsidRPr="0079044D">
                <w:rPr>
                  <w:color w:val="000000" w:themeColor="text1"/>
                </w:rPr>
                <w:fldChar w:fldCharType="begin"/>
              </w:r>
              <w:r w:rsidRPr="0079044D">
                <w:rPr>
                  <w:color w:val="000000" w:themeColor="text1"/>
                </w:rPr>
                <w:instrText xml:space="preserve"> TOC \o "1-3" \h \z \u </w:instrText>
              </w:r>
              <w:r w:rsidRPr="0079044D">
                <w:rPr>
                  <w:color w:val="000000" w:themeColor="text1"/>
                </w:rPr>
                <w:fldChar w:fldCharType="separate"/>
              </w:r>
              <w:hyperlink w:anchor="_Toc40615622" w:history="1">
                <w:r w:rsidR="009E6472" w:rsidRPr="00841F9E">
                  <w:rPr>
                    <w:rStyle w:val="Hyperlink"/>
                    <w:noProof/>
                  </w:rPr>
                  <w:t>Modeling hw2</w:t>
                </w:r>
                <w:r w:rsidR="009E6472">
                  <w:rPr>
                    <w:noProof/>
                    <w:webHidden/>
                  </w:rPr>
                  <w:tab/>
                </w:r>
                <w:r w:rsidR="009E6472">
                  <w:rPr>
                    <w:noProof/>
                    <w:webHidden/>
                  </w:rPr>
                  <w:fldChar w:fldCharType="begin"/>
                </w:r>
                <w:r w:rsidR="009E6472">
                  <w:rPr>
                    <w:noProof/>
                    <w:webHidden/>
                  </w:rPr>
                  <w:instrText xml:space="preserve"> PAGEREF _Toc40615622 \h </w:instrText>
                </w:r>
                <w:r w:rsidR="009E6472">
                  <w:rPr>
                    <w:noProof/>
                    <w:webHidden/>
                  </w:rPr>
                </w:r>
                <w:r w:rsidR="009E6472"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1</w:t>
                </w:r>
                <w:r w:rsidR="009E6472">
                  <w:rPr>
                    <w:noProof/>
                    <w:webHidden/>
                  </w:rPr>
                  <w:fldChar w:fldCharType="end"/>
                </w:r>
              </w:hyperlink>
            </w:p>
            <w:p w14:paraId="108279E9" w14:textId="4BC1D9D7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3" w:history="1">
                <w:r w:rsidRPr="00841F9E">
                  <w:rPr>
                    <w:rStyle w:val="Hyperlink"/>
                    <w:rFonts w:cs="Arial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8BA926" w14:textId="2A48060B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4" w:history="1">
                <w:r w:rsidRPr="00841F9E">
                  <w:rPr>
                    <w:rStyle w:val="Hyperlink"/>
                    <w:noProof/>
                  </w:rPr>
                  <w:t>Problems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50EEB" w14:textId="6F70DA79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5" w:history="1">
                <w:r w:rsidRPr="00841F9E">
                  <w:rPr>
                    <w:rStyle w:val="Hyperlink"/>
                    <w:noProof/>
                  </w:rPr>
                  <w:t>Model Establishing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7A0772" w14:textId="076683D3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6" w:history="1">
                <w:r w:rsidRPr="00841F9E">
                  <w:rPr>
                    <w:rStyle w:val="Hyperlink"/>
                    <w:noProof/>
                  </w:rPr>
                  <w:t>Drawing the Graph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7C4B1F" w14:textId="4B03F7B8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7" w:history="1">
                <w:r w:rsidRPr="00841F9E">
                  <w:rPr>
                    <w:rStyle w:val="Hyperlink"/>
                    <w:noProof/>
                  </w:rPr>
                  <w:t>Solve by Lingo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5AD2A2" w14:textId="14DAB2D0" w:rsidR="009E6472" w:rsidRDefault="009E6472">
              <w:pPr>
                <w:pStyle w:val="TOC1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0"/>
                  <w:sz w:val="22"/>
                  <w:szCs w:val="22"/>
                </w:rPr>
              </w:pPr>
              <w:hyperlink w:anchor="_Toc40615628" w:history="1">
                <w:r w:rsidRPr="00841F9E">
                  <w:rPr>
                    <w:rStyle w:val="Hyperlink"/>
                    <w:noProof/>
                  </w:rPr>
                  <w:t>Result &amp;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_Toc40615628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619BD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B18EE2" w14:textId="704F59C1" w:rsidR="00F86E55" w:rsidRDefault="00F86E55" w:rsidP="00F86E55">
              <w:pPr>
                <w:rPr>
                  <w:b/>
                  <w:bCs/>
                  <w:noProof/>
                </w:rPr>
              </w:pPr>
              <w:r w:rsidRPr="0079044D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252D693" w14:textId="77777777" w:rsidR="00F86E55" w:rsidRDefault="00F86E55" w:rsidP="00F86E55"/>
    <w:p w14:paraId="3E6E42F3" w14:textId="77777777" w:rsidR="00F86E55" w:rsidRDefault="00F86E55" w:rsidP="00F86E55"/>
    <w:p w14:paraId="6BF297BD" w14:textId="6416BF8E" w:rsidR="00F86E55" w:rsidRDefault="00F86E55" w:rsidP="00F86E55">
      <w:pPr>
        <w:rPr>
          <w:rStyle w:val="Heading1Char"/>
          <w:rFonts w:eastAsia="SimSun"/>
        </w:rPr>
      </w:pPr>
      <w:bookmarkStart w:id="3" w:name="_Toc40615624"/>
      <w:r w:rsidRPr="00F86E55">
        <w:rPr>
          <w:rStyle w:val="Heading1Char"/>
          <w:rFonts w:eastAsia="SimSun"/>
        </w:rPr>
        <w:t>Problems</w:t>
      </w:r>
      <w:bookmarkEnd w:id="3"/>
      <w:r w:rsidRPr="00F86E55">
        <w:rPr>
          <w:noProof/>
        </w:rPr>
        <w:drawing>
          <wp:inline distT="0" distB="0" distL="0" distR="0" wp14:anchorId="67F57C53" wp14:editId="0214D3B9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B66" w14:textId="0B6D5E84" w:rsidR="00F86E55" w:rsidRPr="00413534" w:rsidRDefault="00413534" w:rsidP="00413534">
      <w:pPr>
        <w:pStyle w:val="Heading1"/>
        <w:rPr>
          <w:rStyle w:val="Heading1Char"/>
          <w:rFonts w:eastAsia="SimSun"/>
          <w:b/>
          <w:bCs/>
        </w:rPr>
      </w:pPr>
      <w:bookmarkStart w:id="4" w:name="_Toc40615625"/>
      <w:r w:rsidRPr="00413534">
        <w:rPr>
          <w:rStyle w:val="Heading1Char"/>
          <w:rFonts w:eastAsia="SimSun"/>
          <w:b/>
          <w:bCs/>
        </w:rPr>
        <w:lastRenderedPageBreak/>
        <w:t>Model Establishing</w:t>
      </w:r>
      <w:bookmarkEnd w:id="4"/>
    </w:p>
    <w:p w14:paraId="5208C560" w14:textId="618B395B" w:rsidR="00F86E55" w:rsidRDefault="00413534" w:rsidP="00F86E55">
      <w:r>
        <w:t>Let x: = the No. of product A,</w:t>
      </w:r>
      <w:r w:rsidR="00C1518D">
        <w:t xml:space="preserve"> and</w:t>
      </w:r>
      <w:r>
        <w:t xml:space="preserve"> y: = the No. of product B.</w:t>
      </w:r>
    </w:p>
    <w:p w14:paraId="461C8A7E" w14:textId="667BAF5A" w:rsidR="00413534" w:rsidRDefault="00413534" w:rsidP="00F86E55">
      <w:r>
        <w:t xml:space="preserve">It’s </w:t>
      </w:r>
      <w:r w:rsidR="00C1518D">
        <w:t>not difficult</w:t>
      </w:r>
      <w:r>
        <w:t xml:space="preserve"> to obtain following model</w:t>
      </w:r>
      <w:r w:rsidR="00C1518D">
        <w:t xml:space="preserve"> by observing the problem</w:t>
      </w:r>
      <w:r>
        <w:t>.</w:t>
      </w:r>
    </w:p>
    <w:p w14:paraId="259AB251" w14:textId="3A62AFAD" w:rsidR="00413534" w:rsidRDefault="00C1518D" w:rsidP="00F86E55">
      <w:r w:rsidRPr="0041353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395329" wp14:editId="362C7669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4102100" cy="173355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1733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46B36" w14:textId="10A8AB73" w:rsidR="00413534" w:rsidRDefault="00D211BD" w:rsidP="00D211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211BD"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 w:rsidR="00413534" w:rsidRPr="00D211BD">
                              <w:rPr>
                                <w:rFonts w:ascii="Courier New" w:eastAsiaTheme="minorEastAsia" w:hAnsi="Courier New" w:cs="Courier New"/>
                                <w:kern w:val="0"/>
                                <w:sz w:val="20"/>
                                <w:szCs w:val="20"/>
                              </w:rPr>
                              <w:t>ax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profit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&amp; Min(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overtime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B1C392" w14:textId="166B4CEA" w:rsidR="00D211BD" w:rsidRDefault="00413534" w:rsidP="00D211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11BD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profit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5000*</w:t>
                            </w:r>
                            <w:r w:rsidR="00D211BD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+ 11000*</w:t>
                            </w:r>
                            <w:r w:rsidR="00D211BD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- 100*</w:t>
                            </w:r>
                            <w:r w:rsidR="00D211BD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overtime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A8806C" w14:textId="17738C27" w:rsidR="00413534" w:rsidRDefault="00D211BD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6*</w:t>
                            </w:r>
                            <w:r w:rsidR="00413534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+ 12*</w:t>
                            </w:r>
                            <w:r w:rsidR="00413534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&lt;= 200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253748A" w14:textId="6078D581" w:rsidR="00413534" w:rsidRDefault="00D211BD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8*</w:t>
                            </w:r>
                            <w:r w:rsidR="00413534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+ 20*</w:t>
                            </w:r>
                            <w:r w:rsidR="00413534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="00413534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&lt;= 300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40430C7" w14:textId="3524539E" w:rsidR="00413534" w:rsidRDefault="00413534" w:rsidP="00D211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11*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+ 24*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- 300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overtime</w:t>
                            </w:r>
                            <w:r w:rsidR="00D211BD"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14E21E" w14:textId="1FE3DB28" w:rsidR="00C1518D" w:rsidRPr="00626467" w:rsidRDefault="00C1518D" w:rsidP="00D211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(Of course,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, &amp;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overtime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&gt;= 0.</w:t>
                            </w:r>
                          </w:p>
                          <w:p w14:paraId="2E6AACB0" w14:textId="2917F6B9" w:rsidR="00C1518D" w:rsidRPr="00626467" w:rsidRDefault="00C1518D" w:rsidP="00C151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Moreover,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x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y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are integers, which </w:t>
                            </w:r>
                            <w:r w:rsidR="00626467"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results</w:t>
                            </w:r>
                          </w:p>
                          <w:p w14:paraId="4DA89C08" w14:textId="30E2BCA9" w:rsidR="00C1518D" w:rsidRPr="00626467" w:rsidRDefault="00626467" w:rsidP="00C1518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C1518D" w:rsidRPr="00626467">
                              <w:rPr>
                                <w:rFonts w:ascii="Courier New" w:eastAsiaTheme="minorEastAsia" w:hAnsi="Courier New" w:cs="Courier New"/>
                                <w:i/>
                                <w:iCs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>overtime</w:t>
                            </w:r>
                            <w:r w:rsidR="00C1518D"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also</w:t>
                            </w:r>
                            <w:r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being</w:t>
                            </w:r>
                            <w:r w:rsidR="00C1518D" w:rsidRPr="00626467">
                              <w:rPr>
                                <w:rFonts w:ascii="Courier New" w:eastAsiaTheme="minorEastAsia" w:hAnsi="Courier New" w:cs="Courier New"/>
                                <w:color w:val="70AD47" w:themeColor="accent6"/>
                                <w:kern w:val="0"/>
                                <w:sz w:val="20"/>
                                <w:szCs w:val="20"/>
                              </w:rPr>
                              <w:t xml:space="preserve"> an integer.)</w:t>
                            </w:r>
                          </w:p>
                          <w:p w14:paraId="3FD03409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1690CC5" w14:textId="77777777" w:rsidR="00413534" w:rsidRDefault="00413534" w:rsidP="00413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953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1pt;width:323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" fillcolor="#fbe4d5 [661]" strokecolor="#ed7d31 [3205]" strokeweight="1pt">
                <v:textbox>
                  <w:txbxContent>
                    <w:p w14:paraId="47A46B36" w14:textId="10A8AB73" w:rsidR="00413534" w:rsidRDefault="00D211BD" w:rsidP="00D211BD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211BD"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>M</w:t>
                      </w:r>
                      <w:r w:rsidR="00413534" w:rsidRPr="00D211BD">
                        <w:rPr>
                          <w:rFonts w:ascii="Courier New" w:eastAsiaTheme="minorEastAsia" w:hAnsi="Courier New" w:cs="Courier New"/>
                          <w:kern w:val="0"/>
                          <w:sz w:val="20"/>
                          <w:szCs w:val="20"/>
                        </w:rPr>
                        <w:t>ax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profit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&amp; Min(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overtime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09B1C392" w14:textId="166B4CEA" w:rsidR="00D211BD" w:rsidRDefault="00413534" w:rsidP="00D211BD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D211BD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profit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5000*</w:t>
                      </w:r>
                      <w:r w:rsidR="00D211BD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+ 11000*</w:t>
                      </w:r>
                      <w:r w:rsidR="00D211BD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y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- 100*</w:t>
                      </w:r>
                      <w:r w:rsidR="00D211BD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overtime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14:paraId="03A8806C" w14:textId="17738C27" w:rsidR="00413534" w:rsidRDefault="00D211BD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6*</w:t>
                      </w:r>
                      <w:r w:rsidR="00413534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+ 12*</w:t>
                      </w:r>
                      <w:r w:rsidR="00413534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y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&lt;= 200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14:paraId="7253748A" w14:textId="6078D581" w:rsidR="00413534" w:rsidRDefault="00D211BD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8*</w:t>
                      </w:r>
                      <w:r w:rsidR="00413534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+ 20*</w:t>
                      </w:r>
                      <w:r w:rsidR="00413534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y</w:t>
                      </w:r>
                      <w:r w:rsidR="00413534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&lt;= 300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14:paraId="540430C7" w14:textId="3524539E" w:rsidR="00413534" w:rsidRDefault="00413534" w:rsidP="00D211BD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11*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+ 24*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y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- 300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overtime</w:t>
                      </w:r>
                      <w:r w:rsidR="00D211BD"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  <w:p w14:paraId="7A14E21E" w14:textId="1FE3DB28" w:rsidR="00C1518D" w:rsidRPr="00626467" w:rsidRDefault="00C1518D" w:rsidP="00D211BD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(Of course,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y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, &amp;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overtime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&gt;= 0.</w:t>
                      </w:r>
                    </w:p>
                    <w:p w14:paraId="2E6AACB0" w14:textId="2917F6B9" w:rsidR="00C1518D" w:rsidRPr="00626467" w:rsidRDefault="00C1518D" w:rsidP="00C1518D">
                      <w:pPr>
                        <w:widowControl/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</w:pP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Moreover,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x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&amp; </w:t>
                      </w:r>
                      <w:r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y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are integers, which </w:t>
                      </w:r>
                      <w:r w:rsidR="00626467"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>results</w:t>
                      </w:r>
                    </w:p>
                    <w:p w14:paraId="4DA89C08" w14:textId="30E2BCA9" w:rsidR="00C1518D" w:rsidRPr="00626467" w:rsidRDefault="00626467" w:rsidP="00C1518D">
                      <w:pPr>
                        <w:widowControl/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</w:pP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in </w:t>
                      </w:r>
                      <w:r w:rsidR="00C1518D" w:rsidRPr="00626467">
                        <w:rPr>
                          <w:rFonts w:ascii="Courier New" w:eastAsiaTheme="minorEastAsia" w:hAnsi="Courier New" w:cs="Courier New"/>
                          <w:i/>
                          <w:iCs/>
                          <w:color w:val="70AD47" w:themeColor="accent6"/>
                          <w:kern w:val="0"/>
                          <w:sz w:val="20"/>
                          <w:szCs w:val="20"/>
                        </w:rPr>
                        <w:t>overtime</w:t>
                      </w:r>
                      <w:r w:rsidR="00C1518D"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also</w:t>
                      </w:r>
                      <w:r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being</w:t>
                      </w:r>
                      <w:r w:rsidR="00C1518D" w:rsidRPr="00626467">
                        <w:rPr>
                          <w:rFonts w:ascii="Courier New" w:eastAsiaTheme="minorEastAsia" w:hAnsi="Courier New" w:cs="Courier New"/>
                          <w:color w:val="70AD47" w:themeColor="accent6"/>
                          <w:kern w:val="0"/>
                          <w:sz w:val="20"/>
                          <w:szCs w:val="20"/>
                        </w:rPr>
                        <w:t xml:space="preserve"> an integer.)</w:t>
                      </w:r>
                    </w:p>
                    <w:p w14:paraId="3FD03409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1690CC5" w14:textId="77777777" w:rsidR="00413534" w:rsidRDefault="00413534" w:rsidP="00413534"/>
                  </w:txbxContent>
                </v:textbox>
                <w10:wrap type="square"/>
              </v:shape>
            </w:pict>
          </mc:Fallback>
        </mc:AlternateContent>
      </w:r>
    </w:p>
    <w:p w14:paraId="007D8CDE" w14:textId="29D423E8" w:rsidR="00413534" w:rsidRDefault="00413534" w:rsidP="00F86E55"/>
    <w:p w14:paraId="09EC7715" w14:textId="77777777" w:rsidR="00C1518D" w:rsidRDefault="00C1518D" w:rsidP="00C1518D"/>
    <w:p w14:paraId="7430A316" w14:textId="77777777" w:rsidR="00C1518D" w:rsidRDefault="00C1518D" w:rsidP="00C1518D"/>
    <w:p w14:paraId="195657C8" w14:textId="77777777" w:rsidR="00C1518D" w:rsidRDefault="00C1518D" w:rsidP="00C1518D"/>
    <w:p w14:paraId="5B78D103" w14:textId="77777777" w:rsidR="00C1518D" w:rsidRDefault="00C1518D" w:rsidP="00C1518D"/>
    <w:p w14:paraId="5F3EE58C" w14:textId="77777777" w:rsidR="00C1518D" w:rsidRDefault="00C1518D" w:rsidP="00C1518D"/>
    <w:p w14:paraId="12E2E195" w14:textId="77777777" w:rsidR="00C1518D" w:rsidRDefault="00C1518D" w:rsidP="00C1518D"/>
    <w:p w14:paraId="159D200B" w14:textId="77777777" w:rsidR="00626467" w:rsidRDefault="00626467" w:rsidP="00626467">
      <w:pPr>
        <w:widowControl/>
        <w:spacing w:after="160" w:line="259" w:lineRule="auto"/>
      </w:pPr>
    </w:p>
    <w:p w14:paraId="0B5A67A0" w14:textId="2FF5F908" w:rsidR="00626467" w:rsidRDefault="00626467" w:rsidP="00626467">
      <w:pPr>
        <w:widowControl/>
        <w:spacing w:after="160" w:line="259" w:lineRule="auto"/>
      </w:pPr>
    </w:p>
    <w:p w14:paraId="2CA5FFBA" w14:textId="0B3DEF4E" w:rsidR="00626467" w:rsidRDefault="00626467" w:rsidP="00626467">
      <w:pPr>
        <w:pStyle w:val="Heading1"/>
      </w:pPr>
      <w:bookmarkStart w:id="5" w:name="_Toc40615626"/>
      <w:r>
        <w:t>Draw</w:t>
      </w:r>
      <w:r w:rsidR="00105DFE">
        <w:t>ing</w:t>
      </w:r>
      <w:r>
        <w:t xml:space="preserve"> the Graph</w:t>
      </w:r>
      <w:bookmarkEnd w:id="5"/>
    </w:p>
    <w:p w14:paraId="31EBF576" w14:textId="35848C04" w:rsidR="00BB2EDA" w:rsidRDefault="004500AF" w:rsidP="00735170">
      <w:r>
        <w:rPr>
          <w:noProof/>
        </w:rPr>
        <w:drawing>
          <wp:anchor distT="0" distB="0" distL="114300" distR="114300" simplePos="0" relativeHeight="251664384" behindDoc="0" locked="0" layoutInCell="1" allowOverlap="1" wp14:anchorId="233BCBC9" wp14:editId="7656A988">
            <wp:simplePos x="0" y="0"/>
            <wp:positionH relativeFrom="column">
              <wp:posOffset>-1031240</wp:posOffset>
            </wp:positionH>
            <wp:positionV relativeFrom="paragraph">
              <wp:posOffset>320675</wp:posOffset>
            </wp:positionV>
            <wp:extent cx="7326426" cy="389255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426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091">
        <w:rPr>
          <w:noProof/>
        </w:rPr>
        <w:t xml:space="preserve">  </w:t>
      </w:r>
      <w:r w:rsidR="00BB2EDA">
        <w:t xml:space="preserve">See &amp; play around it online at </w:t>
      </w:r>
      <w:hyperlink r:id="rId9" w:history="1">
        <w:r w:rsidR="004334A5">
          <w:rPr>
            <w:rStyle w:val="Hyperlink"/>
          </w:rPr>
          <w:t>https://www.geogebra.org/m/b6w8yztr</w:t>
        </w:r>
      </w:hyperlink>
      <w:r w:rsidR="00BB2EDA">
        <w:t>.</w:t>
      </w:r>
    </w:p>
    <w:p w14:paraId="615BF06C" w14:textId="39A62274" w:rsidR="00735170" w:rsidRDefault="00735170" w:rsidP="00BB2EDA">
      <w:pPr>
        <w:jc w:val="left"/>
      </w:pPr>
    </w:p>
    <w:p w14:paraId="7A2CDCC3" w14:textId="176D0BD5" w:rsidR="00BB2EDA" w:rsidRDefault="00413534" w:rsidP="00BB2EDA">
      <w:pPr>
        <w:pStyle w:val="Heading1"/>
      </w:pPr>
      <w:bookmarkStart w:id="6" w:name="_Toc40615627"/>
      <w:r w:rsidRPr="00D211BD">
        <w:lastRenderedPageBreak/>
        <w:t>Solve by Lingo</w:t>
      </w:r>
      <w:bookmarkEnd w:id="6"/>
    </w:p>
    <w:p w14:paraId="4D046817" w14:textId="15C6C153" w:rsidR="00BB2EDA" w:rsidRPr="00105DFE" w:rsidRDefault="00105DFE" w:rsidP="00BB2EDA">
      <w:pPr>
        <w:pStyle w:val="ListParagraph"/>
        <w:numPr>
          <w:ilvl w:val="0"/>
          <w:numId w:val="30"/>
        </w:numPr>
        <w:ind w:firstLineChars="0"/>
      </w:pPr>
      <w:r w:rsidRPr="00105DFE">
        <w:rPr>
          <w:rStyle w:val="Heading2Char"/>
          <w:rFonts w:eastAsia="SimSu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46479" wp14:editId="47E43D7E">
                <wp:simplePos x="0" y="0"/>
                <wp:positionH relativeFrom="column">
                  <wp:posOffset>-584200</wp:posOffset>
                </wp:positionH>
                <wp:positionV relativeFrom="paragraph">
                  <wp:posOffset>280670</wp:posOffset>
                </wp:positionV>
                <wp:extent cx="6521450" cy="4013200"/>
                <wp:effectExtent l="0" t="0" r="1270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0" cy="4013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DCD0" w14:textId="5DACD3A6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model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93F0243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 A greedy boss wants maximum profit &amp; minimum overtime for employees;</w:t>
                            </w:r>
                          </w:p>
                          <w:p w14:paraId="214690FE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z;</w:t>
                            </w:r>
                          </w:p>
                          <w:p w14:paraId="2B353325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!@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param x: the No. of product A</w:t>
                            </w:r>
                          </w:p>
                          <w:p w14:paraId="32F7E83C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 xml:space="preserve">   @param y: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 xml:space="preserve"> No. of product B;</w:t>
                            </w:r>
                          </w:p>
                          <w:p w14:paraId="6B951ECF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2CBE34F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wp = 0.9;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 xml:space="preserve"> weight of profit. This is decided by the boss;</w:t>
                            </w:r>
                          </w:p>
                          <w:p w14:paraId="72DC2E21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1 - wp</w:t>
                            </w:r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 xml:space="preserve"> weight of overtime;</w:t>
                            </w:r>
                          </w:p>
                          <w:p w14:paraId="03E29F6E" w14:textId="3AC6DCAB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z = profit * wp + (-overtime) * </w:t>
                            </w:r>
                            <w:proofErr w:type="spell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 xml:space="preserve"> Target optimal (maximum) value;</w:t>
                            </w:r>
                          </w:p>
                          <w:p w14:paraId="280AE0C1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45D22E1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profit = 5000*x + 11000*y - 100*overtime;</w:t>
                            </w:r>
                          </w:p>
                          <w:p w14:paraId="440FF89D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211BD">
                              <w:rPr>
                                <w:rFonts w:ascii="Courier New" w:eastAsiaTheme="minorEastAsia" w:hAnsi="Courier New" w:cs="Courier New"/>
                                <w:color w:val="00B0F0"/>
                                <w:kern w:val="0"/>
                                <w:sz w:val="20"/>
                                <w:szCs w:val="20"/>
                              </w:rPr>
                              <w:t xml:space="preserve">[Steel]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6*x + 12*y &lt;= 200;</w:t>
                            </w:r>
                          </w:p>
                          <w:p w14:paraId="33C187F0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211BD">
                              <w:rPr>
                                <w:rFonts w:ascii="Courier New" w:eastAsiaTheme="minorEastAsia" w:hAnsi="Courier New" w:cs="Courier New"/>
                                <w:color w:val="00B0F0"/>
                                <w:kern w:val="0"/>
                                <w:sz w:val="20"/>
                                <w:szCs w:val="20"/>
                              </w:rPr>
                              <w:t xml:space="preserve">[Aluminum]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8*x + 20*y &lt;= 300;</w:t>
                            </w:r>
                          </w:p>
                          <w:p w14:paraId="2288C10E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211BD">
                              <w:rPr>
                                <w:rFonts w:ascii="Courier New" w:eastAsiaTheme="minorEastAsia" w:hAnsi="Courier New" w:cs="Courier New"/>
                                <w:color w:val="00B0F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211BD">
                              <w:rPr>
                                <w:rFonts w:ascii="Courier New" w:eastAsiaTheme="minorEastAsia" w:hAnsi="Courier New" w:cs="Courier New"/>
                                <w:color w:val="00B0F0"/>
                                <w:kern w:val="0"/>
                                <w:sz w:val="20"/>
                                <w:szCs w:val="20"/>
                              </w:rPr>
                              <w:t>TotalHours</w:t>
                            </w:r>
                            <w:proofErr w:type="spellEnd"/>
                            <w:r w:rsidRPr="00D211BD">
                              <w:rPr>
                                <w:rFonts w:ascii="Courier New" w:eastAsiaTheme="minorEastAsia" w:hAnsi="Courier New" w:cs="Courier New"/>
                                <w:color w:val="00B0F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11*x + 24*y &lt;= 300 + overtime;</w:t>
                            </w:r>
                          </w:p>
                          <w:p w14:paraId="7362F8C5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6EE90BB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AF00"/>
                                <w:kern w:val="0"/>
                                <w:sz w:val="20"/>
                                <w:szCs w:val="20"/>
                              </w:rPr>
                              <w:t>! declare variable x &amp; y as integer only;</w:t>
                            </w:r>
                          </w:p>
                          <w:p w14:paraId="793336D0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@gin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(x);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@gin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(y);</w:t>
                            </w:r>
                          </w:p>
                          <w:p w14:paraId="3CCAC472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FB74D88" w14:textId="6292B5A2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260E09" w14:textId="77777777" w:rsidR="00413534" w:rsidRDefault="00413534" w:rsidP="0041353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Theme="minorEastAsia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9E4CD91" w14:textId="55594B5B" w:rsidR="00413534" w:rsidRDefault="00413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6479" id="_x0000_s1027" type="#_x0000_t202" style="position:absolute;left:0;text-align:left;margin-left:-46pt;margin-top:22.1pt;width:513.5pt;height:31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" fillcolor="#fbe4d5 [661]" strokecolor="#ed7d31 [3205]" strokeweight="1pt">
                <v:textbox>
                  <w:txbxContent>
                    <w:p w14:paraId="69D7DCD0" w14:textId="5DACD3A6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model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193F0243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 A greedy boss wants maximum profit &amp; minimum overtime for employees;</w:t>
                      </w:r>
                    </w:p>
                    <w:p w14:paraId="214690FE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z;</w:t>
                      </w:r>
                    </w:p>
                    <w:p w14:paraId="2B353325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!@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param x: the No. of product A</w:t>
                      </w:r>
                    </w:p>
                    <w:p w14:paraId="32F7E83C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 xml:space="preserve">   @param y: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 xml:space="preserve"> No. of product B;</w:t>
                      </w:r>
                    </w:p>
                    <w:p w14:paraId="6B951ECF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2CBE34F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wp = 0.9;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 xml:space="preserve"> weight of profit. This is decided by the boss;</w:t>
                      </w:r>
                    </w:p>
                    <w:p w14:paraId="72DC2E21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wt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1 - wp</w:t>
                      </w:r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 xml:space="preserve"> weight of overtime;</w:t>
                      </w:r>
                    </w:p>
                    <w:p w14:paraId="03E29F6E" w14:textId="3AC6DCAB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z = profit * wp + (-overtime) * </w:t>
                      </w:r>
                      <w:proofErr w:type="spell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wt</w:t>
                      </w:r>
                      <w:proofErr w:type="spellEnd"/>
                      <w:proofErr w:type="gramStart"/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</w:t>
                      </w:r>
                      <w:proofErr w:type="gramEnd"/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 xml:space="preserve"> Target optimal (maximum) value;</w:t>
                      </w:r>
                    </w:p>
                    <w:p w14:paraId="280AE0C1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45D22E1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profit = 5000*x + 11000*y - 100*overtime;</w:t>
                      </w:r>
                    </w:p>
                    <w:p w14:paraId="440FF89D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D211BD">
                        <w:rPr>
                          <w:rFonts w:ascii="Courier New" w:eastAsiaTheme="minorEastAsia" w:hAnsi="Courier New" w:cs="Courier New"/>
                          <w:color w:val="00B0F0"/>
                          <w:kern w:val="0"/>
                          <w:sz w:val="20"/>
                          <w:szCs w:val="20"/>
                        </w:rPr>
                        <w:t xml:space="preserve">[Steel]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6*x + 12*y &lt;= 200;</w:t>
                      </w:r>
                    </w:p>
                    <w:p w14:paraId="33C187F0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D211BD">
                        <w:rPr>
                          <w:rFonts w:ascii="Courier New" w:eastAsiaTheme="minorEastAsia" w:hAnsi="Courier New" w:cs="Courier New"/>
                          <w:color w:val="00B0F0"/>
                          <w:kern w:val="0"/>
                          <w:sz w:val="20"/>
                          <w:szCs w:val="20"/>
                        </w:rPr>
                        <w:t xml:space="preserve">[Aluminum]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8*x + 20*y &lt;= 300;</w:t>
                      </w:r>
                    </w:p>
                    <w:p w14:paraId="2288C10E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D211BD">
                        <w:rPr>
                          <w:rFonts w:ascii="Courier New" w:eastAsiaTheme="minorEastAsia" w:hAnsi="Courier New" w:cs="Courier New"/>
                          <w:color w:val="00B0F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D211BD">
                        <w:rPr>
                          <w:rFonts w:ascii="Courier New" w:eastAsiaTheme="minorEastAsia" w:hAnsi="Courier New" w:cs="Courier New"/>
                          <w:color w:val="00B0F0"/>
                          <w:kern w:val="0"/>
                          <w:sz w:val="20"/>
                          <w:szCs w:val="20"/>
                        </w:rPr>
                        <w:t>TotalHours</w:t>
                      </w:r>
                      <w:proofErr w:type="spellEnd"/>
                      <w:r w:rsidRPr="00D211BD">
                        <w:rPr>
                          <w:rFonts w:ascii="Courier New" w:eastAsiaTheme="minorEastAsia" w:hAnsi="Courier New" w:cs="Courier New"/>
                          <w:color w:val="00B0F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11*x + 24*y &lt;= 300 + overtime;</w:t>
                      </w:r>
                    </w:p>
                    <w:p w14:paraId="7362F8C5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6EE90BB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AF00"/>
                          <w:kern w:val="0"/>
                          <w:sz w:val="20"/>
                          <w:szCs w:val="20"/>
                        </w:rPr>
                        <w:t>! declare variable x &amp; y as integer only;</w:t>
                      </w:r>
                    </w:p>
                    <w:p w14:paraId="793336D0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@gin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(x); </w:t>
                      </w:r>
                      <w:r>
                        <w:rPr>
                          <w:rFonts w:ascii="Courier New" w:eastAsiaTheme="minorEastAsia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@gin</w:t>
                      </w: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(y);</w:t>
                      </w:r>
                    </w:p>
                    <w:p w14:paraId="3CCAC472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FB74D88" w14:textId="6292B5A2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</w:p>
                    <w:p w14:paraId="06260E09" w14:textId="77777777" w:rsidR="00413534" w:rsidRDefault="00413534" w:rsidP="00413534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Theme="minorEastAsia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9E4CD91" w14:textId="55594B5B" w:rsidR="00413534" w:rsidRDefault="00413534"/>
                  </w:txbxContent>
                </v:textbox>
                <w10:wrap type="topAndBottom"/>
              </v:shape>
            </w:pict>
          </mc:Fallback>
        </mc:AlternateContent>
      </w:r>
      <w:r w:rsidR="00BB2EDA" w:rsidRPr="00105DFE">
        <w:t>See Lingo code as follows</w:t>
      </w:r>
    </w:p>
    <w:p w14:paraId="0C4ECED9" w14:textId="35D1EF72" w:rsidR="00BB2EDA" w:rsidRDefault="00BB2EDA" w:rsidP="00413534"/>
    <w:p w14:paraId="4460047A" w14:textId="51DBBAC2" w:rsidR="00BB2EDA" w:rsidRDefault="00105DFE" w:rsidP="00105DFE">
      <w:pPr>
        <w:pStyle w:val="ListParagraph"/>
        <w:numPr>
          <w:ilvl w:val="0"/>
          <w:numId w:val="30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12B59E" wp14:editId="19A5D2A6">
            <wp:simplePos x="0" y="0"/>
            <wp:positionH relativeFrom="column">
              <wp:posOffset>-1028700</wp:posOffset>
            </wp:positionH>
            <wp:positionV relativeFrom="paragraph">
              <wp:posOffset>243205</wp:posOffset>
            </wp:positionV>
            <wp:extent cx="7359650" cy="35179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EDA" w:rsidRPr="00105DFE">
        <w:t>Output</w:t>
      </w:r>
    </w:p>
    <w:p w14:paraId="6F5CE1A2" w14:textId="7F53F2B4" w:rsidR="00105DFE" w:rsidRDefault="00105DFE" w:rsidP="00105DFE">
      <w:pPr>
        <w:pStyle w:val="Heading1"/>
      </w:pPr>
      <w:bookmarkStart w:id="7" w:name="_Toc40615628"/>
      <w:r>
        <w:lastRenderedPageBreak/>
        <w:t>Result &amp; Analysis</w:t>
      </w:r>
      <w:bookmarkEnd w:id="7"/>
    </w:p>
    <w:p w14:paraId="5292D701" w14:textId="660165D9" w:rsidR="00105DFE" w:rsidRPr="00105DFE" w:rsidRDefault="004500AF" w:rsidP="00105DFE">
      <w:r>
        <w:rPr>
          <w:noProof/>
        </w:rPr>
        <w:drawing>
          <wp:inline distT="0" distB="0" distL="0" distR="0" wp14:anchorId="5EAD29E5" wp14:editId="0852C146">
            <wp:extent cx="5274310" cy="2431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11_in_det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3E3" w14:textId="7CB6D0CB" w:rsidR="00122627" w:rsidRDefault="004500AF" w:rsidP="00105DFE">
      <w:r>
        <w:t xml:space="preserve">Zooming in we shall find when </w:t>
      </w:r>
      <m:oMath>
        <m:r>
          <w:rPr>
            <w:rFonts w:ascii="Cambria Math" w:hAnsi="Cambria Math"/>
          </w:rPr>
          <m:t>wp=1</m:t>
        </m:r>
      </m:oMath>
      <w:r>
        <w:t xml:space="preserve">, Target Equation (red line) will cross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(15,9)</m:t>
        </m:r>
      </m:oMath>
      <w:r>
        <w:t xml:space="preserve"> as the last </w:t>
      </w:r>
      <w:r w:rsidR="00122627">
        <w:t xml:space="preserve">integer point in domain </w:t>
      </w:r>
      <m:oMath>
        <m:r>
          <w:rPr>
            <w:rFonts w:ascii="Cambria Math" w:hAnsi="Cambria Math"/>
          </w:rPr>
          <m:t>D</m:t>
        </m:r>
      </m:oMath>
      <w:r w:rsidR="00122627">
        <w:t xml:space="preserve"> (green area).</w:t>
      </w:r>
      <w:r>
        <w:t xml:space="preserve"> </w:t>
      </w:r>
      <w:r w:rsidR="00122627">
        <w:t>Moreover,</w:t>
      </w:r>
      <w:r>
        <w:t xml:space="preserve"> if we try to change </w:t>
      </w:r>
      <m:oMath>
        <m:r>
          <w:rPr>
            <w:rFonts w:ascii="Cambria Math" w:hAnsi="Cambria Math"/>
          </w:rPr>
          <m:t>wp</m:t>
        </m:r>
      </m:oMath>
      <w:r w:rsidR="00122627">
        <w:t xml:space="preserve"> (simple to do, just to drag </w:t>
      </w:r>
      <m:oMath>
        <m:r>
          <w:rPr>
            <w:rFonts w:ascii="Cambria Math" w:hAnsi="Cambria Math"/>
          </w:rPr>
          <m:t>wp</m:t>
        </m:r>
      </m:oMath>
      <w:r w:rsidR="00122627">
        <w:t xml:space="preserve"> in the slider)</w:t>
      </w:r>
      <w:r>
        <w:t xml:space="preserve">, </w:t>
      </w:r>
      <w:r w:rsidR="00122627">
        <w:t>and the result remains unchanged. Let’s delve a little bit into the details about why this happens.</w:t>
      </w:r>
    </w:p>
    <w:p w14:paraId="75D75C12" w14:textId="5B924D50" w:rsidR="00105DFE" w:rsidRDefault="00122627" w:rsidP="00105DFE">
      <w:r>
        <w:t xml:space="preserve"> By </w:t>
      </w:r>
      <w:r w:rsidR="00A00EF2">
        <w:t>the model</w:t>
      </w:r>
      <w:r>
        <w:t xml:space="preserve">, </w:t>
      </w:r>
    </w:p>
    <w:p w14:paraId="481D9840" w14:textId="276D8673" w:rsidR="00122627" w:rsidRPr="00A00EF2" w:rsidRDefault="00122627" w:rsidP="00122627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profit=5000x+11000y-100*overtime</m:t>
          </m:r>
        </m:oMath>
      </m:oMathPara>
    </w:p>
    <w:p w14:paraId="78364771" w14:textId="4B8FB0C0" w:rsidR="00122627" w:rsidRPr="00122627" w:rsidRDefault="00941C16" w:rsidP="00122627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9AA9B" wp14:editId="54C7CDBD">
                <wp:simplePos x="0" y="0"/>
                <wp:positionH relativeFrom="column">
                  <wp:posOffset>3517900</wp:posOffset>
                </wp:positionH>
                <wp:positionV relativeFrom="paragraph">
                  <wp:posOffset>108584</wp:posOffset>
                </wp:positionV>
                <wp:extent cx="142240" cy="2011680"/>
                <wp:effectExtent l="0" t="1270" r="27940" b="10414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0" cy="2011680"/>
                        </a:xfrm>
                        <a:prstGeom prst="leftBrace">
                          <a:avLst>
                            <a:gd name="adj1" fmla="val 8333"/>
                            <a:gd name="adj2" fmla="val 5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CCA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277pt;margin-top:8.55pt;width:11.2pt;height:158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" adj="127,1120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571FE" wp14:editId="168D1782">
                <wp:simplePos x="0" y="0"/>
                <wp:positionH relativeFrom="column">
                  <wp:posOffset>1368425</wp:posOffset>
                </wp:positionH>
                <wp:positionV relativeFrom="paragraph">
                  <wp:posOffset>105410</wp:posOffset>
                </wp:positionV>
                <wp:extent cx="142240" cy="2011680"/>
                <wp:effectExtent l="0" t="1270" r="27940" b="10414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240" cy="2011680"/>
                        </a:xfrm>
                        <a:prstGeom prst="leftBrace">
                          <a:avLst>
                            <a:gd name="adj1" fmla="val 8333"/>
                            <a:gd name="adj2" fmla="val 518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0314" id="Left Brace 5" o:spid="_x0000_s1026" type="#_x0000_t87" style="position:absolute;margin-left:107.75pt;margin-top:8.3pt;width:11.2pt;height:158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" adj="127,11200" strokecolor="black [3200]" strokeweight=".5pt">
                <v:stroke joinstyle="miter"/>
              </v:shape>
            </w:pict>
          </mc:Fallback>
        </mc:AlternateContent>
      </w:r>
      <w:r w:rsidR="00A00EF2">
        <w:t xml:space="preserve">  </w:t>
      </w:r>
      <w:r w:rsidR="00A00EF2">
        <w:tab/>
        <w:t xml:space="preserve"> </w:t>
      </w:r>
      <m:oMath>
        <m:r>
          <w:rPr>
            <w:rFonts w:ascii="Cambria Math" w:hAnsi="Cambria Math"/>
          </w:rPr>
          <m:t>=5000x+11000y-100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11x+24y-300</m:t>
            </m:r>
          </m:e>
        </m:d>
      </m:oMath>
    </w:p>
    <w:p w14:paraId="4CCA80B5" w14:textId="4FADA251" w:rsidR="00A00EF2" w:rsidRDefault="00A00EF2" w:rsidP="00A00EF2"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=3900x+8600y+30000</m:t>
        </m:r>
      </m:oMath>
      <w:r>
        <w:t>,</w:t>
      </w:r>
    </w:p>
    <w:p w14:paraId="587A252D" w14:textId="4589AE89" w:rsidR="00A00EF2" w:rsidRDefault="00A00EF2" w:rsidP="00A00EF2"/>
    <w:p w14:paraId="74965EAC" w14:textId="1000121A" w:rsidR="00A00EF2" w:rsidRPr="00A00EF2" w:rsidRDefault="00A00EF2" w:rsidP="00A00EF2">
      <m:oMathPara>
        <m:oMath>
          <m:r>
            <w:rPr>
              <w:rFonts w:ascii="Cambria Math" w:hAnsi="Cambria Math"/>
            </w:rPr>
            <m:t>z=profit*wp+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-overtime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1-wp</m:t>
              </m:r>
            </m:e>
          </m:d>
        </m:oMath>
      </m:oMathPara>
    </w:p>
    <w:p w14:paraId="6DC3241E" w14:textId="3B21DEA1" w:rsidR="00A00EF2" w:rsidRDefault="00A00EF2" w:rsidP="00A00EF2">
      <w:pPr>
        <w:jc w:val="right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3900x+8600y+30000</m:t>
            </m:r>
          </m:e>
        </m:d>
        <m:r>
          <w:rPr>
            <w:rFonts w:ascii="Cambria Math" w:hAnsi="Cambria Math"/>
          </w:rPr>
          <m:t>*wp-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11x+24y-300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1-wp</m:t>
            </m:r>
          </m:e>
        </m:d>
      </m:oMath>
      <w:r>
        <w:t>.   (</w:t>
      </w:r>
      <w:proofErr w:type="spellStart"/>
      <w:r>
        <w:t>TarEq</w:t>
      </w:r>
      <w:proofErr w:type="spellEnd"/>
      <w:r>
        <w:t>)</w:t>
      </w:r>
    </w:p>
    <w:p w14:paraId="02F903BE" w14:textId="774C7775" w:rsidR="00A00EF2" w:rsidRDefault="00A00EF2" w:rsidP="00A00EF2"/>
    <w:p w14:paraId="43FB953C" w14:textId="701CCFFF" w:rsidR="00941C16" w:rsidRDefault="00941C16" w:rsidP="00941C16">
      <w:pPr>
        <w:ind w:left="720" w:firstLine="720"/>
      </w:pPr>
      <w:r>
        <w:t xml:space="preserve">weight of profit </w:t>
      </w:r>
      <w:r>
        <w:tab/>
      </w:r>
      <w:r>
        <w:tab/>
      </w:r>
      <w:r>
        <w:tab/>
      </w:r>
      <w:r>
        <w:t>w</w:t>
      </w:r>
      <w:r>
        <w:t>e</w:t>
      </w:r>
      <w:r>
        <w:t xml:space="preserve">ight of </w:t>
      </w:r>
      <w:r>
        <w:t>overtime</w:t>
      </w:r>
      <w:r>
        <w:t xml:space="preserve"> </w:t>
      </w:r>
    </w:p>
    <w:p w14:paraId="0D97AFC6" w14:textId="77777777" w:rsidR="00941C16" w:rsidRDefault="00941C16" w:rsidP="00941C16">
      <w:pPr>
        <w:ind w:left="720" w:firstLine="720"/>
      </w:pPr>
    </w:p>
    <w:p w14:paraId="5411E860" w14:textId="3EDB9F79" w:rsidR="00122627" w:rsidRDefault="00A00EF2" w:rsidP="00A00EF2">
      <w:r>
        <w:t>Obviously, even</w:t>
      </w:r>
      <w:r w:rsidR="00013450">
        <w:t xml:space="preserve"> when </w:t>
      </w:r>
      <m:oMath>
        <m:r>
          <w:rPr>
            <w:rFonts w:ascii="Cambria Math" w:hAnsi="Cambria Math"/>
          </w:rPr>
          <m:t>wp=0.1, 1-wp=0.9</m:t>
        </m:r>
      </m:oMath>
      <w:r>
        <w:t>, the slope of equation (</w:t>
      </w:r>
      <w:proofErr w:type="spellStart"/>
      <w:r>
        <w:t>TarEq</w:t>
      </w:r>
      <w:proofErr w:type="spellEnd"/>
      <w:r>
        <w:t xml:space="preserve">) changes little, since </w:t>
      </w:r>
      <w:r w:rsidR="00941C16">
        <w:t>the profit weight part has a magnitude of 10</w:t>
      </w:r>
      <w:r w:rsidR="00941C16">
        <w:rPr>
          <w:vertAlign w:val="superscript"/>
        </w:rPr>
        <w:t xml:space="preserve">2 </w:t>
      </w:r>
      <w:r w:rsidR="00941C16" w:rsidRPr="00941C16">
        <w:t>~</w:t>
      </w:r>
      <w:r w:rsidR="00941C16">
        <w:rPr>
          <w:b/>
          <w:bCs/>
        </w:rPr>
        <w:t xml:space="preserve"> </w:t>
      </w:r>
      <w:r w:rsidR="00941C16">
        <w:t>10</w:t>
      </w:r>
      <w:r w:rsidR="00941C16">
        <w:rPr>
          <w:vertAlign w:val="superscript"/>
        </w:rPr>
        <w:t>3</w:t>
      </w:r>
      <w:r w:rsidR="00941C16">
        <w:t xml:space="preserve"> and the overtime weight part has a magnitude</w:t>
      </w:r>
      <w:r w:rsidR="00013450">
        <w:t xml:space="preserve"> of</w:t>
      </w:r>
      <w:r w:rsidR="00941C16">
        <w:t xml:space="preserve"> at most </w:t>
      </w:r>
      <w:r w:rsidR="00013450">
        <w:t>10</w:t>
      </w:r>
      <w:r w:rsidR="00013450">
        <w:rPr>
          <w:vertAlign w:val="superscript"/>
        </w:rPr>
        <w:t>1</w:t>
      </w:r>
      <w:r w:rsidR="00013450">
        <w:t xml:space="preserve">, concerning the coefficients of </w:t>
      </w:r>
      <m:oMath>
        <m:r>
          <w:rPr>
            <w:rFonts w:ascii="Cambria Math" w:hAnsi="Cambria Math"/>
          </w:rPr>
          <m:t>x &amp; y</m:t>
        </m:r>
      </m:oMath>
      <w:r w:rsidR="00013450">
        <w:t>.</w:t>
      </w:r>
    </w:p>
    <w:p w14:paraId="347452E6" w14:textId="0A81B98E" w:rsidR="00013450" w:rsidRDefault="00013450" w:rsidP="00A00EF2"/>
    <w:p w14:paraId="67AF5D9A" w14:textId="77777777" w:rsidR="00004CDB" w:rsidRDefault="00004CDB" w:rsidP="00A00EF2">
      <w:r>
        <w:t xml:space="preserve">Furthermore, if we try to change the </w:t>
      </w:r>
      <m:oMath>
        <m:r>
          <w:rPr>
            <w:rFonts w:ascii="Cambria Math" w:hAnsi="Cambria Math"/>
          </w:rPr>
          <m:t>wp</m:t>
        </m:r>
      </m:oMath>
      <w:r>
        <w:t xml:space="preserve"> in the Lingo program, we can get the same result as that of </w:t>
      </w:r>
      <m:oMath>
        <m:r>
          <w:rPr>
            <w:rFonts w:ascii="Cambria Math" w:hAnsi="Cambria Math"/>
          </w:rPr>
          <m:t>wp=1</m:t>
        </m:r>
      </m:oMath>
      <w:r>
        <w:t xml:space="preserve">. </w:t>
      </w:r>
    </w:p>
    <w:p w14:paraId="1495F6F4" w14:textId="77777777" w:rsidR="00004CDB" w:rsidRDefault="00004CDB" w:rsidP="00A00EF2"/>
    <w:p w14:paraId="2DB832D6" w14:textId="60F86D28" w:rsidR="00013450" w:rsidRPr="00004CDB" w:rsidRDefault="00004CDB" w:rsidP="00A00EF2">
      <w:pPr>
        <w:rPr>
          <w:b/>
          <w:bCs/>
        </w:rPr>
      </w:pPr>
      <w:r>
        <w:t xml:space="preserve">So, the final solution is to </w:t>
      </w:r>
      <w:r w:rsidRPr="00004CDB">
        <w:rPr>
          <w:b/>
          <w:bCs/>
        </w:rPr>
        <w:t xml:space="preserve">produce 15 pieces of product A, and 9 pieces of product B, </w:t>
      </w:r>
      <w:r>
        <w:rPr>
          <w:b/>
          <w:bCs/>
        </w:rPr>
        <w:t xml:space="preserve">with 81 hours of overtime, </w:t>
      </w:r>
      <w:r w:rsidRPr="00004CDB">
        <w:rPr>
          <w:b/>
          <w:bCs/>
        </w:rPr>
        <w:t xml:space="preserve">generating maximum </w:t>
      </w:r>
      <w:r>
        <w:rPr>
          <w:b/>
          <w:bCs/>
        </w:rPr>
        <w:t xml:space="preserve">profit </w:t>
      </w:r>
      <w:r>
        <w:rPr>
          <w:b/>
          <w:bCs/>
        </w:rPr>
        <w:t>¥</w:t>
      </w:r>
      <w:r>
        <w:rPr>
          <w:b/>
          <w:bCs/>
        </w:rPr>
        <w:t xml:space="preserve">165900, and </w:t>
      </w:r>
      <w:r w:rsidR="00005B61">
        <w:rPr>
          <w:b/>
          <w:bCs/>
        </w:rPr>
        <w:t>leaving</w:t>
      </w:r>
      <w:r>
        <w:rPr>
          <w:b/>
          <w:bCs/>
        </w:rPr>
        <w:t xml:space="preserve"> </w:t>
      </w:r>
      <w:r w:rsidR="00005B61">
        <w:rPr>
          <w:b/>
          <w:bCs/>
        </w:rPr>
        <w:t>2kg of rolled steel, regardless of the wight of profit given by the boss.</w:t>
      </w:r>
    </w:p>
    <w:p w14:paraId="664C3282" w14:textId="33305925" w:rsidR="00013450" w:rsidRPr="00013450" w:rsidRDefault="00005B61" w:rsidP="00A00EF2">
      <w:r>
        <w:t xml:space="preserve">(see also the </w:t>
      </w:r>
      <w:hyperlink w:anchor="LingoSolutionReport" w:history="1">
        <w:r w:rsidRPr="00C650CC">
          <w:rPr>
            <w:rStyle w:val="Hyperlink"/>
          </w:rPr>
          <w:t>Lingo solution report</w:t>
        </w:r>
      </w:hyperlink>
      <w:r>
        <w:t xml:space="preserve"> as follows)</w:t>
      </w:r>
    </w:p>
    <w:p w14:paraId="2B9FD57F" w14:textId="63D12859" w:rsidR="00122627" w:rsidRPr="00122627" w:rsidRDefault="00005B61" w:rsidP="00105DFE">
      <w:bookmarkStart w:id="8" w:name="LingoSolutionReport"/>
      <w:r>
        <w:rPr>
          <w:noProof/>
        </w:rPr>
        <w:lastRenderedPageBreak/>
        <w:drawing>
          <wp:inline distT="0" distB="0" distL="0" distR="0" wp14:anchorId="6A05D025" wp14:editId="481E462C">
            <wp:extent cx="5274310" cy="2965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ED6BEA6" w14:textId="31268901" w:rsidR="00105DFE" w:rsidRDefault="00005B61" w:rsidP="00005B61">
      <w:pPr>
        <w:pStyle w:val="ListParagraph"/>
        <w:ind w:left="360" w:firstLineChars="0" w:firstLine="0"/>
        <w:jc w:val="center"/>
      </w:pPr>
      <w:r>
        <w:t>Lingo solution report</w:t>
      </w:r>
    </w:p>
    <w:sectPr w:rsidR="00105DFE" w:rsidSect="00CF0FB9">
      <w:headerReference w:type="default" r:id="rId13"/>
      <w:pgSz w:w="11906" w:h="16838" w:code="9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CD7EA" w14:textId="77777777" w:rsidR="003D7E9A" w:rsidRDefault="003D7E9A">
      <w:r>
        <w:separator/>
      </w:r>
    </w:p>
  </w:endnote>
  <w:endnote w:type="continuationSeparator" w:id="0">
    <w:p w14:paraId="2A226094" w14:textId="77777777" w:rsidR="003D7E9A" w:rsidRDefault="003D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9AFB6" w14:textId="77777777" w:rsidR="003D7E9A" w:rsidRDefault="003D7E9A">
      <w:r>
        <w:separator/>
      </w:r>
    </w:p>
  </w:footnote>
  <w:footnote w:type="continuationSeparator" w:id="0">
    <w:p w14:paraId="6B96B966" w14:textId="77777777" w:rsidR="003D7E9A" w:rsidRDefault="003D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924340"/>
      <w:docPartObj>
        <w:docPartGallery w:val="Page Numbers (Top of Page)"/>
        <w:docPartUnique/>
      </w:docPartObj>
    </w:sdtPr>
    <w:sdtEndPr/>
    <w:sdtContent>
      <w:p w14:paraId="308056EF" w14:textId="07ECB0D4" w:rsidR="008323DA" w:rsidRPr="00BF11DC" w:rsidRDefault="003D7E9A" w:rsidP="00BF11DC">
        <w:pPr>
          <w:pStyle w:val="Header"/>
          <w:rPr>
            <w:b/>
            <w:bCs/>
            <w:sz w:val="24"/>
            <w:szCs w:val="24"/>
          </w:rPr>
        </w:pPr>
        <w:hyperlink r:id="rId1" w:history="1">
          <w:r w:rsidR="00B02AA7" w:rsidRPr="00CF0FB9">
            <w:rPr>
              <w:rStyle w:val="Hyperlink"/>
              <w:sz w:val="18"/>
            </w:rPr>
            <w:t>Mark Taylor</w:t>
          </w:r>
        </w:hyperlink>
        <w:r w:rsidR="00B02AA7">
          <w:rPr>
            <w:b/>
            <w:bCs/>
            <w:sz w:val="24"/>
            <w:szCs w:val="24"/>
          </w:rPr>
          <w:tab/>
        </w:r>
        <w:r w:rsidR="00B02AA7">
          <w:t xml:space="preserve">Page </w:t>
        </w:r>
        <w:r w:rsidR="00B02AA7">
          <w:rPr>
            <w:b/>
            <w:bCs/>
            <w:sz w:val="24"/>
            <w:szCs w:val="24"/>
          </w:rPr>
          <w:fldChar w:fldCharType="begin"/>
        </w:r>
        <w:r w:rsidR="00B02AA7">
          <w:rPr>
            <w:b/>
            <w:bCs/>
          </w:rPr>
          <w:instrText xml:space="preserve"> PAGE </w:instrText>
        </w:r>
        <w:r w:rsidR="00B02AA7">
          <w:rPr>
            <w:b/>
            <w:bCs/>
            <w:sz w:val="24"/>
            <w:szCs w:val="24"/>
          </w:rPr>
          <w:fldChar w:fldCharType="separate"/>
        </w:r>
        <w:r w:rsidR="00B02AA7">
          <w:rPr>
            <w:b/>
            <w:bCs/>
            <w:sz w:val="24"/>
            <w:szCs w:val="24"/>
          </w:rPr>
          <w:t>1</w:t>
        </w:r>
        <w:r w:rsidR="00B02AA7">
          <w:rPr>
            <w:b/>
            <w:bCs/>
            <w:sz w:val="24"/>
            <w:szCs w:val="24"/>
          </w:rPr>
          <w:fldChar w:fldCharType="end"/>
        </w:r>
        <w:r w:rsidR="00B02AA7">
          <w:t xml:space="preserve"> of </w:t>
        </w:r>
        <w:r w:rsidR="00B02AA7">
          <w:rPr>
            <w:b/>
            <w:bCs/>
            <w:sz w:val="24"/>
            <w:szCs w:val="24"/>
          </w:rPr>
          <w:fldChar w:fldCharType="begin"/>
        </w:r>
        <w:r w:rsidR="00B02AA7">
          <w:rPr>
            <w:b/>
            <w:bCs/>
          </w:rPr>
          <w:instrText xml:space="preserve"> NUMPAGES  </w:instrText>
        </w:r>
        <w:r w:rsidR="00B02AA7">
          <w:rPr>
            <w:b/>
            <w:bCs/>
            <w:sz w:val="24"/>
            <w:szCs w:val="24"/>
          </w:rPr>
          <w:fldChar w:fldCharType="separate"/>
        </w:r>
        <w:r w:rsidR="00B02AA7">
          <w:rPr>
            <w:b/>
            <w:bCs/>
            <w:sz w:val="24"/>
            <w:szCs w:val="24"/>
          </w:rPr>
          <w:t>10</w:t>
        </w:r>
        <w:r w:rsidR="00B02AA7">
          <w:rPr>
            <w:b/>
            <w:bCs/>
            <w:sz w:val="24"/>
            <w:szCs w:val="24"/>
          </w:rPr>
          <w:fldChar w:fldCharType="end"/>
        </w:r>
        <w:r w:rsidR="00B02AA7">
          <w:rPr>
            <w:b/>
            <w:bCs/>
            <w:sz w:val="24"/>
            <w:szCs w:val="24"/>
          </w:rPr>
          <w:tab/>
        </w:r>
        <w:hyperlink w:anchor="contents" w:history="1">
          <w:r w:rsidR="00B02AA7" w:rsidRPr="003B7999">
            <w:rPr>
              <w:rStyle w:val="Hyperlink"/>
              <w:b/>
              <w:bCs/>
              <w:szCs w:val="24"/>
            </w:rPr>
            <w:t>Contents</w:t>
          </w:r>
        </w:hyperlink>
      </w:p>
    </w:sdtContent>
  </w:sdt>
  <w:p w14:paraId="4693E571" w14:textId="77777777" w:rsidR="008837E3" w:rsidRDefault="003D7E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E7A"/>
    <w:multiLevelType w:val="hybridMultilevel"/>
    <w:tmpl w:val="8D08EB04"/>
    <w:lvl w:ilvl="0" w:tplc="BA98D6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157"/>
    <w:multiLevelType w:val="hybridMultilevel"/>
    <w:tmpl w:val="D3A4C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E7FD0"/>
    <w:multiLevelType w:val="hybridMultilevel"/>
    <w:tmpl w:val="67407E28"/>
    <w:lvl w:ilvl="0" w:tplc="04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0C525C3A"/>
    <w:multiLevelType w:val="hybridMultilevel"/>
    <w:tmpl w:val="DF684490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0F0706D"/>
    <w:multiLevelType w:val="hybridMultilevel"/>
    <w:tmpl w:val="5978E5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E917B5"/>
    <w:multiLevelType w:val="hybridMultilevel"/>
    <w:tmpl w:val="4CA263D2"/>
    <w:lvl w:ilvl="0" w:tplc="BA98D6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66B9B"/>
    <w:multiLevelType w:val="hybridMultilevel"/>
    <w:tmpl w:val="D47AC966"/>
    <w:lvl w:ilvl="0" w:tplc="6576C2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79CB"/>
    <w:multiLevelType w:val="hybridMultilevel"/>
    <w:tmpl w:val="4C0AB3E6"/>
    <w:lvl w:ilvl="0" w:tplc="0409000D">
      <w:start w:val="1"/>
      <w:numFmt w:val="bullet"/>
      <w:lvlText w:val="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A7EBE"/>
    <w:multiLevelType w:val="hybridMultilevel"/>
    <w:tmpl w:val="01BA77E6"/>
    <w:lvl w:ilvl="0" w:tplc="DBB665F6">
      <w:start w:val="1"/>
      <w:numFmt w:val="bullet"/>
      <w:lvlText w:val="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16EEF"/>
    <w:multiLevelType w:val="hybridMultilevel"/>
    <w:tmpl w:val="21CAAC90"/>
    <w:lvl w:ilvl="0" w:tplc="1344781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14CDF"/>
    <w:multiLevelType w:val="hybridMultilevel"/>
    <w:tmpl w:val="3D4630D2"/>
    <w:lvl w:ilvl="0" w:tplc="BA98D66C">
      <w:start w:val="1"/>
      <w:numFmt w:val="decimalEnclosedCircle"/>
      <w:lvlText w:val="%1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" w15:restartNumberingAfterBreak="0">
    <w:nsid w:val="35E67FDA"/>
    <w:multiLevelType w:val="hybridMultilevel"/>
    <w:tmpl w:val="FE080EE6"/>
    <w:lvl w:ilvl="0" w:tplc="BA98D66C">
      <w:start w:val="1"/>
      <w:numFmt w:val="decimalEnclosedCircle"/>
      <w:lvlText w:val="%1"/>
      <w:lvlJc w:val="left"/>
      <w:pPr>
        <w:ind w:left="11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2" w15:restartNumberingAfterBreak="0">
    <w:nsid w:val="38584A1F"/>
    <w:multiLevelType w:val="hybridMultilevel"/>
    <w:tmpl w:val="B754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33CB1"/>
    <w:multiLevelType w:val="hybridMultilevel"/>
    <w:tmpl w:val="313E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3E7A"/>
    <w:multiLevelType w:val="hybridMultilevel"/>
    <w:tmpl w:val="026EAC66"/>
    <w:lvl w:ilvl="0" w:tplc="6576C2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53227"/>
    <w:multiLevelType w:val="hybridMultilevel"/>
    <w:tmpl w:val="7BECA150"/>
    <w:lvl w:ilvl="0" w:tplc="DBB665F6">
      <w:start w:val="1"/>
      <w:numFmt w:val="bullet"/>
      <w:lvlText w:val=""/>
      <w:lvlJc w:val="righ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986369"/>
    <w:multiLevelType w:val="hybridMultilevel"/>
    <w:tmpl w:val="7AE62A40"/>
    <w:lvl w:ilvl="0" w:tplc="DBB665F6">
      <w:start w:val="1"/>
      <w:numFmt w:val="bullet"/>
      <w:lvlText w:val="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B764E4"/>
    <w:multiLevelType w:val="hybridMultilevel"/>
    <w:tmpl w:val="9D7633B6"/>
    <w:lvl w:ilvl="0" w:tplc="BA98D6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DC44B7"/>
    <w:multiLevelType w:val="hybridMultilevel"/>
    <w:tmpl w:val="A126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52CFC"/>
    <w:multiLevelType w:val="hybridMultilevel"/>
    <w:tmpl w:val="B2CA7532"/>
    <w:lvl w:ilvl="0" w:tplc="DBB665F6">
      <w:start w:val="1"/>
      <w:numFmt w:val="bullet"/>
      <w:lvlText w:val="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76A4C"/>
    <w:multiLevelType w:val="hybridMultilevel"/>
    <w:tmpl w:val="A5F89034"/>
    <w:lvl w:ilvl="0" w:tplc="6576C2C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8E19DB"/>
    <w:multiLevelType w:val="hybridMultilevel"/>
    <w:tmpl w:val="59A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68A1"/>
    <w:multiLevelType w:val="hybridMultilevel"/>
    <w:tmpl w:val="6AD28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E4394"/>
    <w:multiLevelType w:val="hybridMultilevel"/>
    <w:tmpl w:val="AB36C0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B1252A"/>
    <w:multiLevelType w:val="hybridMultilevel"/>
    <w:tmpl w:val="CFDCBC4E"/>
    <w:lvl w:ilvl="0" w:tplc="BA98D6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083D94"/>
    <w:multiLevelType w:val="hybridMultilevel"/>
    <w:tmpl w:val="A64E7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B665F6">
      <w:start w:val="1"/>
      <w:numFmt w:val="bullet"/>
      <w:lvlText w:val=""/>
      <w:lvlJc w:val="right"/>
      <w:pPr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1608C"/>
    <w:multiLevelType w:val="hybridMultilevel"/>
    <w:tmpl w:val="5E0A1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B6314"/>
    <w:multiLevelType w:val="hybridMultilevel"/>
    <w:tmpl w:val="7CD0DC86"/>
    <w:lvl w:ilvl="0" w:tplc="DBB665F6">
      <w:start w:val="1"/>
      <w:numFmt w:val="bullet"/>
      <w:lvlText w:val=""/>
      <w:lvlJc w:val="righ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525944"/>
    <w:multiLevelType w:val="hybridMultilevel"/>
    <w:tmpl w:val="C110F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368FA"/>
    <w:multiLevelType w:val="hybridMultilevel"/>
    <w:tmpl w:val="05DAE510"/>
    <w:lvl w:ilvl="0" w:tplc="BA98D6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2"/>
  </w:num>
  <w:num w:numId="5">
    <w:abstractNumId w:val="25"/>
  </w:num>
  <w:num w:numId="6">
    <w:abstractNumId w:val="15"/>
  </w:num>
  <w:num w:numId="7">
    <w:abstractNumId w:val="9"/>
  </w:num>
  <w:num w:numId="8">
    <w:abstractNumId w:val="4"/>
  </w:num>
  <w:num w:numId="9">
    <w:abstractNumId w:val="23"/>
  </w:num>
  <w:num w:numId="10">
    <w:abstractNumId w:val="7"/>
  </w:num>
  <w:num w:numId="11">
    <w:abstractNumId w:val="0"/>
  </w:num>
  <w:num w:numId="12">
    <w:abstractNumId w:val="24"/>
  </w:num>
  <w:num w:numId="13">
    <w:abstractNumId w:val="17"/>
  </w:num>
  <w:num w:numId="14">
    <w:abstractNumId w:val="29"/>
  </w:num>
  <w:num w:numId="15">
    <w:abstractNumId w:val="11"/>
  </w:num>
  <w:num w:numId="16">
    <w:abstractNumId w:val="14"/>
  </w:num>
  <w:num w:numId="17">
    <w:abstractNumId w:val="6"/>
  </w:num>
  <w:num w:numId="18">
    <w:abstractNumId w:val="16"/>
  </w:num>
  <w:num w:numId="19">
    <w:abstractNumId w:val="27"/>
  </w:num>
  <w:num w:numId="20">
    <w:abstractNumId w:val="19"/>
  </w:num>
  <w:num w:numId="21">
    <w:abstractNumId w:val="5"/>
  </w:num>
  <w:num w:numId="22">
    <w:abstractNumId w:val="8"/>
  </w:num>
  <w:num w:numId="23">
    <w:abstractNumId w:val="10"/>
  </w:num>
  <w:num w:numId="24">
    <w:abstractNumId w:val="13"/>
  </w:num>
  <w:num w:numId="25">
    <w:abstractNumId w:val="1"/>
  </w:num>
  <w:num w:numId="26">
    <w:abstractNumId w:val="28"/>
  </w:num>
  <w:num w:numId="27">
    <w:abstractNumId w:val="12"/>
  </w:num>
  <w:num w:numId="28">
    <w:abstractNumId w:val="22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BD"/>
    <w:rsid w:val="00004CDB"/>
    <w:rsid w:val="00005B61"/>
    <w:rsid w:val="00013450"/>
    <w:rsid w:val="000F6D77"/>
    <w:rsid w:val="00105DFE"/>
    <w:rsid w:val="00113675"/>
    <w:rsid w:val="00122627"/>
    <w:rsid w:val="00196D38"/>
    <w:rsid w:val="002066BD"/>
    <w:rsid w:val="00337A7A"/>
    <w:rsid w:val="003619BD"/>
    <w:rsid w:val="003D7E9A"/>
    <w:rsid w:val="00413534"/>
    <w:rsid w:val="004334A5"/>
    <w:rsid w:val="004500AF"/>
    <w:rsid w:val="004C5685"/>
    <w:rsid w:val="00550BA2"/>
    <w:rsid w:val="005A4649"/>
    <w:rsid w:val="00626467"/>
    <w:rsid w:val="0064035E"/>
    <w:rsid w:val="00640EFF"/>
    <w:rsid w:val="00690B9D"/>
    <w:rsid w:val="00735170"/>
    <w:rsid w:val="0079783E"/>
    <w:rsid w:val="007D68BC"/>
    <w:rsid w:val="00941C16"/>
    <w:rsid w:val="0094485A"/>
    <w:rsid w:val="0099761E"/>
    <w:rsid w:val="009E6472"/>
    <w:rsid w:val="00A00EF2"/>
    <w:rsid w:val="00A50D9F"/>
    <w:rsid w:val="00AE391E"/>
    <w:rsid w:val="00B02AA7"/>
    <w:rsid w:val="00BB2EDA"/>
    <w:rsid w:val="00BC4677"/>
    <w:rsid w:val="00BF3FF5"/>
    <w:rsid w:val="00C1518D"/>
    <w:rsid w:val="00C650CC"/>
    <w:rsid w:val="00C942CA"/>
    <w:rsid w:val="00D211BD"/>
    <w:rsid w:val="00D2665D"/>
    <w:rsid w:val="00D51091"/>
    <w:rsid w:val="00E25E19"/>
    <w:rsid w:val="00F34FB1"/>
    <w:rsid w:val="00F63C58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53070"/>
  <w15:chartTrackingRefBased/>
  <w15:docId w15:val="{266CD657-D4B1-4AE5-A3A0-4EE749BA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1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83E"/>
    <w:pPr>
      <w:widowControl w:val="0"/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11BD"/>
    <w:pPr>
      <w:keepNext/>
      <w:keepLines/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49"/>
    <w:pPr>
      <w:keepNext/>
      <w:keepLines/>
      <w:spacing w:before="260" w:after="260"/>
      <w:outlineLvl w:val="1"/>
    </w:pPr>
    <w:rPr>
      <w:rFonts w:cstheme="majorBidi"/>
      <w:b/>
      <w:bCs/>
      <w:sz w:val="3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49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649"/>
    <w:pPr>
      <w:keepNext/>
      <w:keepLines/>
      <w:spacing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649"/>
    <w:pPr>
      <w:keepNext/>
      <w:keepLines/>
      <w:spacing w:before="280" w:after="290"/>
      <w:outlineLvl w:val="4"/>
    </w:pPr>
    <w:rPr>
      <w:rFonts w:cstheme="minorBid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391E"/>
    <w:pPr>
      <w:keepNext/>
      <w:keepLines/>
      <w:spacing w:before="240" w:after="64" w:line="320" w:lineRule="auto"/>
      <w:outlineLvl w:val="5"/>
    </w:pPr>
    <w:rPr>
      <w:b/>
      <w:bCs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0EFF"/>
    <w:pPr>
      <w:keepNext/>
      <w:keepLines/>
      <w:spacing w:before="240" w:after="64" w:line="320" w:lineRule="auto"/>
      <w:outlineLvl w:val="6"/>
    </w:pPr>
    <w:rPr>
      <w:rFonts w:cstheme="minorBidi"/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6D77"/>
    <w:pPr>
      <w:keepNext/>
      <w:keepLines/>
      <w:spacing w:before="240" w:after="64" w:line="320" w:lineRule="auto"/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7A7A"/>
    <w:pPr>
      <w:keepNext/>
      <w:keepLines/>
      <w:spacing w:before="240" w:after="64" w:line="320" w:lineRule="auto"/>
      <w:outlineLvl w:val="8"/>
    </w:pPr>
    <w:rPr>
      <w:rFonts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1B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A4649"/>
    <w:rPr>
      <w:rFonts w:ascii="Times New Roman" w:eastAsia="Times New Roman" w:hAnsi="Times New Roman" w:cstheme="majorBidi"/>
      <w:b/>
      <w:bCs/>
      <w:kern w:val="2"/>
      <w:sz w:val="3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649"/>
    <w:rPr>
      <w:rFonts w:ascii="Times New Roman" w:eastAsia="Times New Roman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4649"/>
    <w:rPr>
      <w:rFonts w:ascii="Times New Roman" w:eastAsia="Times New Roman" w:hAnsi="Times New Roman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A4649"/>
    <w:rPr>
      <w:rFonts w:ascii="Times New Roman" w:eastAsia="Times New Roman" w:hAnsi="Times New Roman"/>
      <w:b/>
      <w:bCs/>
      <w:kern w:val="2"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E391E"/>
    <w:rPr>
      <w:rFonts w:ascii="Times New Roman" w:eastAsia="Times New Roman" w:hAnsi="Times New Roman" w:cs="Times New Roman"/>
      <w:b/>
      <w:bCs/>
      <w:kern w:val="2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40EFF"/>
    <w:rPr>
      <w:rFonts w:ascii="Times New Roman" w:eastAsia="Times New Roman" w:hAnsi="Times New Roman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6D7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37A7A"/>
    <w:rPr>
      <w:rFonts w:ascii="Times New Roman" w:eastAsia="Times New Roman" w:hAnsi="Times New Roman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A4649"/>
    <w:pPr>
      <w:spacing w:before="240" w:after="60" w:line="360" w:lineRule="auto"/>
      <w:jc w:val="center"/>
      <w:outlineLvl w:val="0"/>
    </w:pPr>
    <w:rPr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4649"/>
    <w:rPr>
      <w:rFonts w:ascii="Times New Roman" w:eastAsia="Times New Roman" w:hAnsi="Times New Roman" w:cs="Times New Roman"/>
      <w:b/>
      <w:bCs/>
      <w:kern w:val="2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D77"/>
    <w:pPr>
      <w:widowControl/>
      <w:numPr>
        <w:ilvl w:val="1"/>
      </w:numPr>
      <w:jc w:val="left"/>
    </w:pPr>
    <w:rPr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F6D77"/>
    <w:rPr>
      <w:rFonts w:ascii="Times New Roman" w:eastAsia="Times New Roman" w:hAnsi="Times New Roman" w:cs="Times New Roman"/>
      <w:color w:val="5A5A5A" w:themeColor="text1" w:themeTint="A5"/>
      <w:spacing w:val="15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4FB1"/>
    <w:pPr>
      <w:widowControl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7A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7A7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3675"/>
    <w:rPr>
      <w:rFonts w:ascii="Times New Roman" w:hAnsi="Times New Roman"/>
      <w:b w:val="0"/>
      <w:bCs w:val="0"/>
      <w:i w:val="0"/>
      <w:iCs w:val="0"/>
      <w:color w:val="ED7D31" w:themeColor="accent2"/>
      <w:sz w:val="24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7A7A"/>
  </w:style>
  <w:style w:type="paragraph" w:styleId="TOC2">
    <w:name w:val="toc 2"/>
    <w:basedOn w:val="Normal"/>
    <w:next w:val="Normal"/>
    <w:autoRedefine/>
    <w:uiPriority w:val="39"/>
    <w:unhideWhenUsed/>
    <w:rsid w:val="00337A7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337A7A"/>
    <w:pPr>
      <w:widowControl/>
      <w:spacing w:after="100"/>
      <w:ind w:left="440"/>
      <w:jc w:val="left"/>
    </w:pPr>
    <w:rPr>
      <w:sz w:val="22"/>
      <w:lang w:eastAsia="en-US"/>
    </w:rPr>
  </w:style>
  <w:style w:type="paragraph" w:customStyle="1" w:styleId="comment">
    <w:name w:val="comment"/>
    <w:basedOn w:val="Normal"/>
    <w:link w:val="commentChar"/>
    <w:qFormat/>
    <w:rsid w:val="00640EFF"/>
    <w:rPr>
      <w:rFonts w:eastAsia="Consolas" w:cstheme="minorBidi"/>
      <w:color w:val="70AD47" w:themeColor="accent6"/>
      <w:szCs w:val="22"/>
    </w:rPr>
  </w:style>
  <w:style w:type="character" w:customStyle="1" w:styleId="commentChar">
    <w:name w:val="comment Char"/>
    <w:basedOn w:val="DefaultParagraphFont"/>
    <w:link w:val="comment"/>
    <w:rsid w:val="00640EFF"/>
    <w:rPr>
      <w:rFonts w:ascii="Times New Roman" w:eastAsia="Consolas" w:hAnsi="Times New Roman"/>
      <w:color w:val="70AD47" w:themeColor="accent6"/>
      <w:kern w:val="2"/>
      <w:sz w:val="24"/>
    </w:rPr>
  </w:style>
  <w:style w:type="paragraph" w:customStyle="1" w:styleId="MyContents">
    <w:name w:val="MyContents"/>
    <w:basedOn w:val="ListParagraph"/>
    <w:link w:val="MyContentsChar"/>
    <w:qFormat/>
    <w:rsid w:val="00640EFF"/>
    <w:pPr>
      <w:jc w:val="center"/>
    </w:pPr>
    <w:rPr>
      <w:rFonts w:eastAsia="Arial" w:cs="Arial"/>
      <w:color w:val="00B0F0"/>
      <w:szCs w:val="32"/>
    </w:rPr>
  </w:style>
  <w:style w:type="character" w:customStyle="1" w:styleId="MyContentsChar">
    <w:name w:val="MyContents Char"/>
    <w:basedOn w:val="DefaultParagraphFont"/>
    <w:link w:val="MyContents"/>
    <w:rsid w:val="00640EFF"/>
    <w:rPr>
      <w:rFonts w:ascii="Times New Roman" w:eastAsia="Arial" w:hAnsi="Times New Roman" w:cs="Arial"/>
      <w:color w:val="00B0F0"/>
      <w:kern w:val="2"/>
      <w:sz w:val="24"/>
      <w:szCs w:val="32"/>
    </w:rPr>
  </w:style>
  <w:style w:type="paragraph" w:styleId="ListParagraph">
    <w:name w:val="List Paragraph"/>
    <w:basedOn w:val="Normal"/>
    <w:uiPriority w:val="34"/>
    <w:qFormat/>
    <w:rsid w:val="0099761E"/>
    <w:pPr>
      <w:ind w:firstLineChars="200" w:firstLine="420"/>
    </w:pPr>
  </w:style>
  <w:style w:type="paragraph" w:styleId="NoSpacing">
    <w:name w:val="No Spacing"/>
    <w:link w:val="NoSpacingChar"/>
    <w:uiPriority w:val="1"/>
    <w:qFormat/>
    <w:rsid w:val="0079783E"/>
    <w:pPr>
      <w:widowControl w:val="0"/>
      <w:spacing w:after="0" w:line="240" w:lineRule="auto"/>
      <w:jc w:val="both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8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E55"/>
    <w:rPr>
      <w:rFonts w:ascii="Times New Roman" w:eastAsia="Times New Roman" w:hAnsi="Times New Roman" w:cs="Times New Roman"/>
      <w:kern w:val="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86E55"/>
    <w:rPr>
      <w:rFonts w:ascii="Times New Roman" w:eastAsia="Times New Roman" w:hAnsi="Times New Roman" w:cs="Times New Roman"/>
      <w:kern w:val="2"/>
      <w:sz w:val="24"/>
      <w:szCs w:val="21"/>
    </w:rPr>
  </w:style>
  <w:style w:type="paragraph" w:customStyle="1" w:styleId="MTDisplayEquation">
    <w:name w:val="MTDisplayEquation"/>
    <w:basedOn w:val="Normal"/>
    <w:next w:val="Normal"/>
    <w:link w:val="MTDisplayEquationChar"/>
    <w:rsid w:val="00F86E55"/>
    <w:pPr>
      <w:widowControl/>
      <w:tabs>
        <w:tab w:val="center" w:pos="4160"/>
        <w:tab w:val="right" w:pos="8300"/>
      </w:tabs>
      <w:jc w:val="left"/>
    </w:pPr>
    <w:rPr>
      <w:sz w:val="21"/>
    </w:rPr>
  </w:style>
  <w:style w:type="character" w:customStyle="1" w:styleId="MTDisplayEquationChar">
    <w:name w:val="MTDisplayEquation Char"/>
    <w:basedOn w:val="DefaultParagraphFont"/>
    <w:link w:val="MTDisplayEquation"/>
    <w:rsid w:val="00F86E55"/>
    <w:rPr>
      <w:rFonts w:ascii="Times New Roman" w:eastAsia="Times New Roman" w:hAnsi="Times New Roman" w:cs="Times New Roman"/>
      <w:kern w:val="2"/>
      <w:sz w:val="21"/>
      <w:szCs w:val="21"/>
    </w:rPr>
  </w:style>
  <w:style w:type="table" w:styleId="TableGrid">
    <w:name w:val="Table Grid"/>
    <w:basedOn w:val="TableNormal"/>
    <w:uiPriority w:val="59"/>
    <w:rsid w:val="00F86E55"/>
    <w:pPr>
      <w:spacing w:after="0" w:line="240" w:lineRule="auto"/>
    </w:pPr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86E55"/>
    <w:pPr>
      <w:spacing w:after="0" w:line="240" w:lineRule="auto"/>
    </w:pPr>
    <w:rPr>
      <w:sz w:val="21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86E5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6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E5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86E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6E55"/>
    <w:rPr>
      <w:rFonts w:ascii="Times New Roman" w:eastAsia="Times New Roman" w:hAnsi="Times New Roman" w:cs="Times New Roman"/>
      <w:kern w:val="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E55"/>
    <w:rPr>
      <w:vertAlign w:val="superscript"/>
    </w:rPr>
  </w:style>
  <w:style w:type="character" w:customStyle="1" w:styleId="mathtext">
    <w:name w:val="mathtext"/>
    <w:basedOn w:val="DefaultParagraphFont"/>
    <w:rsid w:val="00F86E55"/>
  </w:style>
  <w:style w:type="character" w:customStyle="1" w:styleId="mathtextbox">
    <w:name w:val="mathtextbox"/>
    <w:basedOn w:val="DefaultParagraphFont"/>
    <w:rsid w:val="00F8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ogebra.org/m/b6w8yzt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ow-u-do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DefaultThemeFonts">
      <a:majorFont>
        <a:latin typeface="Times New Roman"/>
        <a:ea typeface="SimSun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Mark</dc:creator>
  <cp:keywords/>
  <dc:description/>
  <cp:lastModifiedBy>Taylor Mark</cp:lastModifiedBy>
  <cp:revision>9</cp:revision>
  <cp:lastPrinted>2020-05-17T05:47:00Z</cp:lastPrinted>
  <dcterms:created xsi:type="dcterms:W3CDTF">2020-05-16T02:38:00Z</dcterms:created>
  <dcterms:modified xsi:type="dcterms:W3CDTF">2020-05-17T05:49:00Z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