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909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8"/>
        <w:gridCol w:w="2355"/>
        <w:gridCol w:w="1786"/>
        <w:gridCol w:w="2222"/>
      </w:tblGrid>
      <w:tr>
        <w:trPr>
          <w:tblHeader w:val="true"/>
        </w:trPr>
        <w:tc>
          <w:tcPr>
            <w:tcW w:w="27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Critical object / intent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Prediction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Planner</w:t>
            </w:r>
          </w:p>
        </w:tc>
      </w:tr>
      <w:tr>
        <w:trPr/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Oracle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GT object + GT intent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GT future/tube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CMPC</w:t>
            </w:r>
          </w:p>
        </w:tc>
      </w:tr>
      <w:tr>
        <w:trPr/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No-VLM CMPC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TTC/map rules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运动学 </w:t>
            </w:r>
            <w:r>
              <w:rPr/>
              <w:t>Bayesian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CMPC</w:t>
            </w:r>
          </w:p>
        </w:tc>
      </w:tr>
      <w:tr>
        <w:trPr/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 + deterministic MPC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只用最高概率轨迹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单轨迹 </w:t>
            </w:r>
            <w:r>
              <w:rPr/>
              <w:t>MPC</w:t>
            </w:r>
          </w:p>
        </w:tc>
      </w:tr>
      <w:tr>
        <w:trPr/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 + robust MPC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所有意图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全时域 </w:t>
            </w:r>
            <w:r>
              <w:rPr/>
              <w:t>robust</w:t>
            </w:r>
          </w:p>
        </w:tc>
      </w:tr>
      <w:tr>
        <w:trPr/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 + CMPC-fixed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多模态</w:t>
            </w:r>
            <w:r>
              <w:rPr/>
              <w:t>+tube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固定 </w:t>
            </w:r>
            <w:r>
              <w:rPr/>
              <w:t>(t_b)</w:t>
            </w:r>
          </w:p>
        </w:tc>
      </w:tr>
      <w:tr>
        <w:trPr/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VLM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多模态</w:t>
            </w:r>
            <w:r>
              <w:rPr/>
              <w:t>+tube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adaptive-(t_b) CMPC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第一种和第二种就是说只根据当前物理条件判断，那么不在一个车道可以用别的指标判断。</w:t>
      </w:r>
    </w:p>
    <w:p>
      <w:pPr>
        <w:pStyle w:val="Normal"/>
        <w:bidi w:val="0"/>
        <w:jc w:val="left"/>
        <w:rPr/>
      </w:pPr>
      <w:r>
        <w:rPr/>
        <w:t>VLM</w:t>
      </w:r>
      <w:r>
        <w:rPr/>
        <w:t>的好处是，可以通过分析场景可行条件</w:t>
      </w:r>
      <w:r>
        <w:rPr/>
        <w:t>--&gt;</w:t>
      </w:r>
      <w:r>
        <w:rPr/>
        <w:t>预测潜在风险，即便当前没有发生。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我到底要解决什么问题？每篇文章一定要有一个核心问题，不能萝卜白菜拼拼凑凑的感觉。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1, </w:t>
      </w:r>
      <w:r>
        <w:rPr/>
        <w:t>风险不仅仅是感知到的，而且还要预判到。如果只是基于目前看到的、利用风险评价指标判断风险，而无法想象未来的危险，很可能会带来麻烦。要能判断“预见性风险”。因此需要场景理解能力，跳脱出当前规划域，能推断和预见未来的风险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方法里</w:t>
      </w:r>
      <w:r>
        <w:rPr/>
        <w:t>，</w:t>
      </w:r>
      <w:r>
        <w:rPr/>
        <w:t>VLM</w:t>
      </w:r>
      <w:r>
        <w:rPr/>
        <w:t>结合自车</w:t>
      </w:r>
      <w:r>
        <w:rPr/>
        <w:t>intent</w:t>
      </w:r>
      <w:r>
        <w:rPr/>
        <w:t>和当前交通环境，判断</w:t>
      </w:r>
      <w:r>
        <w:rPr/>
        <w:t>critical object</w:t>
      </w:r>
      <w:r>
        <w:rPr/>
        <w:t>，并且能预见未来的可能轨迹；然后接多模态预测器</w:t>
      </w:r>
      <w:r>
        <w:rPr/>
        <w:t>conditioned on all possible intents</w:t>
      </w:r>
      <w:r>
        <w:rPr/>
        <w:t>，能预测各个意图的可能轨迹，并且有</w:t>
      </w:r>
      <w:r>
        <w:rPr/>
        <w:t>intent prediction</w:t>
      </w:r>
      <w:r>
        <w:rPr/>
        <w:t>能预测各个</w:t>
      </w:r>
      <w:r>
        <w:rPr/>
        <w:t>intent</w:t>
      </w:r>
      <w:r>
        <w:rPr/>
        <w:t>的概率；最后为了平衡安全和保守性，我们用了</w:t>
      </w:r>
      <w:r>
        <w:rPr/>
        <w:t>CMPC/branch-MPC</w:t>
      </w:r>
      <w:r>
        <w:rPr/>
        <w:t>来对各种可能意图进行</w:t>
      </w:r>
      <w:r>
        <w:rPr/>
        <w:t>branch</w:t>
      </w:r>
      <w:r>
        <w:rPr/>
        <w:t>，其中概率来自</w:t>
      </w:r>
      <w:r>
        <w:rPr/>
        <w:t xml:space="preserve">intent </w:t>
      </w:r>
      <w:r>
        <w:rPr/>
        <w:t>概率，约束来自可能的轨迹。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结果对比里面，要用不用</w:t>
      </w:r>
      <w:r>
        <w:rPr/>
        <w:t>VLM</w:t>
      </w:r>
      <w:r>
        <w:rPr/>
        <w:t>只依靠当前风险判断指标、或者只相信</w:t>
      </w:r>
      <w:r>
        <w:rPr/>
        <w:t>VLM</w:t>
      </w:r>
      <w:r>
        <w:rPr/>
        <w:t>最大置信度的指标，带来的后果。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【同一个问题可能别人解决了，但是我的方法架构不一样也可以，比如我用了</w:t>
      </w:r>
      <w:r>
        <w:rPr/>
        <w:t>CMPC</w:t>
      </w:r>
      <w:r>
        <w:rPr/>
        <w:t>结合到</w:t>
      </w:r>
      <w:r>
        <w:rPr/>
        <w:t>VLM</w:t>
      </w:r>
      <w:r>
        <w:rPr/>
        <w:t>】</w:t>
      </w:r>
    </w:p>
    <w:p>
      <w:pPr>
        <w:pStyle w:val="Normal"/>
        <w:bidi w:val="0"/>
        <w:jc w:val="left"/>
        <w:rPr/>
      </w:pPr>
      <w:r>
        <w:rPr/>
        <w:t>【不要因为投稿</w:t>
      </w:r>
      <w:r>
        <w:rPr/>
        <w:t>ACC</w:t>
      </w:r>
      <w:r>
        <w:rPr/>
        <w:t>就打断自己的思路，或者强行从控制角度找创新点，这样就偏离了问题主线了。</w:t>
      </w:r>
      <w:r>
        <w:rPr/>
        <w:t>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2, journal extension</w:t>
      </w:r>
      <w:r>
        <w:rPr/>
        <w:t>，还是这个主题，但是扩展</w:t>
      </w:r>
    </w:p>
    <w:p>
      <w:pPr>
        <w:pStyle w:val="Normal"/>
        <w:bidi w:val="0"/>
        <w:jc w:val="left"/>
        <w:rPr/>
      </w:pPr>
      <w:r>
        <w:rPr/>
        <w:t>- occlusion</w:t>
      </w:r>
      <w:r>
        <w:rPr/>
        <w:t>情况推演，</w:t>
      </w:r>
    </w:p>
    <w:p>
      <w:pPr>
        <w:pStyle w:val="Normal"/>
        <w:bidi w:val="0"/>
        <w:jc w:val="left"/>
        <w:rPr/>
      </w:pPr>
      <w:r>
        <w:rPr/>
        <w:t>- active probing</w:t>
      </w:r>
      <w:r>
        <w:rPr/>
        <w:t>，</w:t>
      </w:r>
    </w:p>
    <w:p>
      <w:pPr>
        <w:pStyle w:val="Normal"/>
        <w:bidi w:val="0"/>
        <w:jc w:val="left"/>
        <w:rPr/>
      </w:pPr>
      <w:r>
        <w:rPr/>
        <w:t>- active perception</w:t>
      </w:r>
      <w:r>
        <w:rPr/>
        <w:t>（</w:t>
      </w:r>
      <w:r>
        <w:rPr/>
        <w:t>camera selection</w:t>
      </w:r>
      <w:r>
        <w:rPr/>
        <w:t>），而且是预测风险的</w:t>
      </w:r>
      <w:r>
        <w:rPr/>
        <w:t>active perception</w:t>
      </w:r>
      <w:r>
        <w:rPr/>
        <w:t>（现有文献是</w:t>
      </w:r>
      <w:r>
        <w:rPr/>
        <w:t xml:space="preserve">passive </w:t>
      </w:r>
      <w:r>
        <w:rPr/>
        <w:t>的调用，我们要</w:t>
      </w:r>
      <w:r>
        <w:rPr/>
        <w:t>anticipate risk</w:t>
      </w:r>
      <w:r>
        <w:rPr/>
        <w:t>）。【但是否能和本文的本质问题结构拼接上有待考虑，本质问题是交互】</w:t>
      </w:r>
    </w:p>
    <w:p>
      <w:pPr>
        <w:pStyle w:val="Normal"/>
        <w:bidi w:val="0"/>
        <w:jc w:val="left"/>
        <w:rPr/>
      </w:pPr>
      <w:r>
        <w:rPr/>
        <w:t>场景就是需要很极端的、有迹可循的突然。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可能需要</w:t>
      </w:r>
      <w:r>
        <w:rPr/>
        <w:t>fine-tune VLM</w:t>
      </w:r>
      <w:r>
        <w:rPr/>
        <w:t>在这些极端交互情况的数据集。【需要人找数据集或者做数据集，但是可能也可以不用，因为主要是有</w:t>
      </w:r>
      <w:r>
        <w:rPr/>
        <w:t>human-in-the-loop</w:t>
      </w:r>
      <w:r>
        <w:rPr/>
        <w:t>实验</w:t>
      </w:r>
      <w:r>
        <w:rPr/>
        <w:t>】</w:t>
      </w:r>
    </w:p>
    <w:p>
      <w:pPr>
        <w:pStyle w:val="Normal"/>
        <w:bidi w:val="0"/>
        <w:jc w:val="left"/>
        <w:rPr/>
      </w:pPr>
      <w:r>
        <w:rPr/>
        <w:t>- human-</w:t>
      </w:r>
      <w:r>
        <w:rPr/>
        <w:t>in-the-loop</w:t>
      </w:r>
      <w:r>
        <w:rPr/>
        <w:t xml:space="preserve">实验下的 </w:t>
      </w:r>
      <w:r>
        <w:rPr/>
        <w:t>VLM</w:t>
      </w:r>
      <w:r>
        <w:rPr/>
        <w:t>实时性要求：大多数情况可能还是</w:t>
      </w:r>
      <w:r>
        <w:rPr/>
        <w:t>VLM</w:t>
      </w:r>
      <w:r>
        <w:rPr/>
        <w:t>先分析可能性</w:t>
      </w:r>
      <w:r>
        <w:rPr/>
        <w:t>-→</w:t>
      </w:r>
      <w:r>
        <w:rPr/>
        <w:t>下层考虑可能性执行的分层“撒手掌柜”模式。然后</w:t>
      </w:r>
      <w:r>
        <w:rPr/>
        <w:t>VLM</w:t>
      </w:r>
      <w:r>
        <w:rPr/>
        <w:t>在后台低频率运行继续判断场景</w:t>
      </w:r>
      <w:r>
        <w:rPr/>
        <w:t>--&gt;</w:t>
      </w:r>
      <w:r>
        <w:rPr/>
        <w:t>可能意图集的映射。</w:t>
      </w:r>
    </w:p>
    <w:p>
      <w:pPr>
        <w:pStyle w:val="Normal"/>
        <w:bidi w:val="0"/>
        <w:jc w:val="left"/>
        <w:rPr/>
      </w:pPr>
      <w:r>
        <w:rPr/>
        <w:t>【但是验证不能用</w:t>
      </w:r>
      <w:r>
        <w:rPr/>
        <w:t>drive</w:t>
      </w:r>
      <w:r>
        <w:rPr/>
        <w:t>2bench</w:t>
      </w:r>
      <w:r>
        <w:rPr/>
        <w:t>，因为我这里想用</w:t>
      </w:r>
      <w:r>
        <w:rPr/>
        <w:t>human-in-the-loop</w:t>
      </w:r>
      <w:r>
        <w:rPr/>
        <w:t>实验来验证方法有效性，是</w:t>
      </w:r>
      <w:r>
        <w:rPr/>
        <w:t>interactive</w:t>
      </w:r>
      <w:r>
        <w:rPr/>
        <w:t>的，最起码也要是</w:t>
      </w:r>
      <w:r>
        <w:rPr/>
        <w:t>interactive</w:t>
      </w:r>
      <w:r>
        <w:rPr/>
        <w:t>数据集</w:t>
      </w:r>
      <w:r>
        <w:rPr/>
        <w:t>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可能要加 </w:t>
      </w:r>
      <w:r>
        <w:rPr/>
        <w:t>conformal prediction</w:t>
      </w:r>
      <w:r>
        <w:rPr/>
        <w:t>来矫正</w:t>
      </w:r>
      <w:r>
        <w:rPr/>
        <w:t>trajectory prediction</w:t>
      </w:r>
      <w:r>
        <w:rPr/>
        <w:t>，但是不属于要点。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3, </w:t>
      </w:r>
      <w:r>
        <w:rPr/>
        <w:t>【可能成立】一篇会议论文的内容，结合</w:t>
      </w:r>
      <w:r>
        <w:rPr/>
        <w:t>VLM + conformal prediction + Contingency Planning</w:t>
      </w:r>
    </w:p>
    <w:p>
      <w:pPr>
        <w:pStyle w:val="Normal"/>
        <w:bidi w:val="0"/>
        <w:jc w:val="left"/>
        <w:rPr/>
      </w:pPr>
      <w:r>
        <w:rPr/>
        <w:t>- VLM</w:t>
      </w:r>
      <w:r>
        <w:rPr/>
        <w:t>对场景分析，得到可能的所有意图。同时</w:t>
      </w:r>
      <w:r>
        <w:rPr/>
        <w:t>VLM</w:t>
      </w:r>
      <w:r>
        <w:rPr/>
        <w:t>推荐最可能的决策。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类似</w:t>
      </w:r>
      <w:r>
        <w:rPr/>
        <w:t>Neel</w:t>
      </w:r>
      <w:r>
        <w:rPr/>
        <w:t>的论文，对</w:t>
      </w:r>
      <w:r>
        <w:rPr/>
        <w:t>VLM</w:t>
      </w:r>
      <w:r>
        <w:rPr/>
        <w:t>的</w:t>
      </w:r>
      <w:r>
        <w:rPr/>
        <w:t>decision</w:t>
      </w:r>
      <w:r>
        <w:rPr/>
        <w:t>做</w:t>
      </w:r>
      <w:r>
        <w:rPr/>
        <w:t>conformal prediction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然后对这个</w:t>
      </w:r>
      <w:r>
        <w:rPr/>
        <w:t>probability</w:t>
      </w:r>
      <w:r>
        <w:rPr/>
        <w:t>做</w:t>
      </w:r>
      <w:r>
        <w:rPr/>
        <w:t>branch</w:t>
      </w:r>
      <w:r>
        <w:rPr/>
        <w:t>，其他的</w:t>
      </w:r>
      <w:r>
        <w:rPr/>
        <w:t>branch</w:t>
      </w:r>
      <w:r>
        <w:rPr/>
        <w:t>采用剩下的概率平均分。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需要用</w:t>
      </w:r>
      <w:r>
        <w:rPr/>
        <w:t>chatgpt</w:t>
      </w:r>
      <w:r>
        <w:rPr/>
        <w:t>再分析这篇</w:t>
      </w:r>
      <w:r>
        <w:rPr/>
        <w:t>Neel</w:t>
      </w:r>
      <w:r>
        <w:rPr/>
        <w:t>的文章</w:t>
      </w:r>
      <w:r>
        <w:rPr/>
        <w:t>decision uncertainty</w:t>
      </w:r>
      <w:r>
        <w:rPr/>
        <w:t>怎么得到的，有没有类似文章做法。他这个文章一个很明显的缺陷是</w:t>
      </w:r>
      <w:r>
        <w:rPr/>
        <w:t>formal method</w:t>
      </w:r>
      <w:r>
        <w:rPr/>
        <w:t>是基于场景规则定制的，没法泛化。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</w:t>
      </w:r>
      <w:r>
        <w:rPr/>
        <w:t>, defensive driving</w:t>
      </w:r>
      <w:r>
        <w:rPr/>
        <w:t>数据集闭环场景生成【待定，看文献】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从收集录像生成的工作流；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需要</w:t>
      </w:r>
      <w:r>
        <w:rPr/>
        <w:t>defensive driving</w:t>
      </w:r>
      <w:r>
        <w:rPr/>
        <w:t>的场景，包括</w:t>
      </w:r>
      <w:r>
        <w:rPr/>
        <w:t>occlusion</w:t>
      </w:r>
      <w:r>
        <w:rPr/>
        <w:t>、远处遮挡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1, </w:t>
      </w:r>
      <w:r>
        <w:rPr/>
        <w:t>风险不仅仅是感知到的，而且还要预判到。如果只是基于目前看到的、利用风险评价指标判断风险，而无法想象未来的危险，很可能会带来麻烦。要能判断“预见性风险”。因此需要场景理解能力，跳脱出当前规划域，能推断和预见未来的风险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方法里</w:t>
      </w:r>
      <w:r>
        <w:rPr/>
        <w:t>，</w:t>
      </w:r>
      <w:r>
        <w:rPr/>
        <w:t>VLM</w:t>
      </w:r>
      <w:r>
        <w:rPr/>
        <w:t>结合自车</w:t>
      </w:r>
      <w:r>
        <w:rPr/>
        <w:t>intent</w:t>
      </w:r>
      <w:r>
        <w:rPr/>
        <w:t>和当前交通环境，判断</w:t>
      </w:r>
      <w:r>
        <w:rPr/>
        <w:t>critical object</w:t>
      </w:r>
      <w:r>
        <w:rPr/>
        <w:t>，并且能预见未来的可能轨迹；然后接多模态预测器</w:t>
      </w:r>
      <w:r>
        <w:rPr/>
        <w:t>conditioned on all possible intents</w:t>
      </w:r>
      <w:r>
        <w:rPr/>
        <w:t>，能预测各个意图的可能轨迹，并且有</w:t>
      </w:r>
      <w:r>
        <w:rPr/>
        <w:t>intent prediction</w:t>
      </w:r>
      <w:r>
        <w:rPr/>
        <w:t>能预测各个</w:t>
      </w:r>
      <w:r>
        <w:rPr/>
        <w:t>intent</w:t>
      </w:r>
      <w:r>
        <w:rPr/>
        <w:t>的概率；最后为了平衡安全和保守性，我们用了</w:t>
      </w:r>
      <w:r>
        <w:rPr/>
        <w:t>CMPC/branch-MPC</w:t>
      </w:r>
      <w:r>
        <w:rPr/>
        <w:t>来对各种可能意图进行</w:t>
      </w:r>
      <w:r>
        <w:rPr/>
        <w:t>branch</w:t>
      </w:r>
      <w:r>
        <w:rPr/>
        <w:t>，其中概率来自</w:t>
      </w:r>
      <w:r>
        <w:rPr/>
        <w:t xml:space="preserve">intent </w:t>
      </w:r>
      <w:r>
        <w:rPr/>
        <w:t>概率，约束来自可能的轨迹。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结果对比里面，要用不用</w:t>
      </w:r>
      <w:r>
        <w:rPr/>
        <w:t>VLM</w:t>
      </w:r>
      <w:r>
        <w:rPr/>
        <w:t>只依靠当前风险判断指标、或者只相信</w:t>
      </w:r>
      <w:r>
        <w:rPr/>
        <w:t>VLM</w:t>
      </w:r>
      <w:r>
        <w:rPr/>
        <w:t>最大置信度的指标，带来的后果。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【同一个问题可能别人解决了，但是我的方法架构不一样也可以，比如我用了</w:t>
      </w:r>
      <w:r>
        <w:rPr/>
        <w:t>CMPC</w:t>
      </w:r>
      <w:r>
        <w:rPr/>
        <w:t>结合到</w:t>
      </w:r>
      <w:r>
        <w:rPr/>
        <w:t>VLM</w:t>
      </w:r>
      <w:r>
        <w:rPr/>
        <w:t>】</w:t>
      </w:r>
    </w:p>
    <w:p>
      <w:pPr>
        <w:pStyle w:val="Normal"/>
        <w:bidi w:val="0"/>
        <w:jc w:val="left"/>
        <w:rPr/>
      </w:pPr>
      <w:r>
        <w:rPr/>
        <w:t>【不要因为投稿</w:t>
      </w:r>
      <w:r>
        <w:rPr/>
        <w:t>ACC</w:t>
      </w:r>
      <w:r>
        <w:rPr/>
        <w:t>就打断自己的思路，或者强行从控制角度找创新点，这样就偏离了问题主线了。</w:t>
      </w:r>
      <w:r>
        <w:rPr/>
        <w:t>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步骤：</w:t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1</w:t>
      </w:r>
      <w:r>
        <w:rPr/>
        <w:t>）场景搭建</w:t>
      </w:r>
      <w:r>
        <w:rPr/>
        <w:t>3</w:t>
      </w:r>
      <w:r>
        <w:rPr/>
        <w:t>个即可：主要是验证</w:t>
      </w:r>
      <w:r>
        <w:rPr/>
        <w:t>TTC</w:t>
      </w:r>
      <w:r>
        <w:rPr/>
        <w:t>识别不出当前风险，必须要靠</w:t>
      </w:r>
      <w:r>
        <w:rPr/>
        <w:t>VLM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快到路口前突然加速、有换道超车可能（但也要保留旁边车道车不换道的可能）；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对象车道有障碍物时的提前避让（但也要保留对面车让行的可能）；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多车道情况，相邻车道有</w:t>
      </w:r>
      <w:r>
        <w:rPr/>
        <w:t>2</w:t>
      </w:r>
      <w:r>
        <w:rPr/>
        <w:t>辆车，其中前面</w:t>
      </w:r>
      <w:r>
        <w:rPr/>
        <w:t>的一辆前车减速，后面的一辆车可能换道到自车车道（自车可以选择换道或者减速，适情况而定）。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>【以下是期刊可以考虑】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有人在跑向马路，同时一辆公交车在对面车道，猜测这个人要横穿马路。</w:t>
      </w:r>
    </w:p>
    <w:p>
      <w:pPr>
        <w:pStyle w:val="Normal"/>
        <w:bidi w:val="0"/>
        <w:jc w:val="left"/>
        <w:rPr/>
      </w:pPr>
      <w:r>
        <w:rPr/>
        <w:t>- weaving section</w:t>
      </w:r>
      <w:r>
        <w:rPr/>
        <w:t>，或者匝道出口，假设有</w:t>
      </w:r>
      <w:r>
        <w:rPr/>
        <w:t>4</w:t>
      </w:r>
      <w:r>
        <w:rPr/>
        <w:t>个车道，</w:t>
      </w:r>
      <w:r>
        <w:rPr/>
        <w:t>看到有车从内侧第</w:t>
      </w:r>
      <w:r>
        <w:rPr/>
        <w:t>1</w:t>
      </w:r>
      <w:r>
        <w:rPr/>
        <w:t>车道往第</w:t>
      </w:r>
      <w:r>
        <w:rPr/>
        <w:t>2</w:t>
      </w:r>
      <w:r>
        <w:rPr/>
        <w:t>车道换道，猜测可能要换道第三车道出匝道。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相邻两个车道，有一条车道在堵车，</w:t>
      </w:r>
      <w:r>
        <w:rPr/>
        <w:t>ego</w:t>
      </w:r>
      <w:r>
        <w:rPr/>
        <w:t>车道前方是大距离空档区域，这时</w:t>
      </w:r>
      <w:r>
        <w:rPr/>
        <w:t>ego</w:t>
      </w:r>
      <w:r>
        <w:rPr/>
        <w:t>要防止有人从旁边车缝里窜出来。</w:t>
      </w:r>
    </w:p>
    <w:p>
      <w:pPr>
        <w:pStyle w:val="Normal"/>
        <w:bidi w:val="0"/>
        <w:jc w:val="left"/>
        <w:rPr/>
      </w:pPr>
      <w:r>
        <w:rPr/>
        <w:t>【不能用</w:t>
      </w:r>
      <w:r>
        <w:rPr/>
        <w:t>drive</w:t>
      </w:r>
      <w:r>
        <w:rPr/>
        <w:t>2bench</w:t>
      </w:r>
      <w:r>
        <w:rPr/>
        <w:t>，因为我这里想用</w:t>
      </w:r>
      <w:r>
        <w:rPr/>
        <w:t>human-in-the-loop</w:t>
      </w:r>
      <w:r>
        <w:rPr/>
        <w:t>实验来验证方法有效性，是</w:t>
      </w:r>
      <w:r>
        <w:rPr/>
        <w:t>interactive</w:t>
      </w:r>
      <w:r>
        <w:rPr/>
        <w:t>的，最起码也要是</w:t>
      </w:r>
      <w:r>
        <w:rPr/>
        <w:t>interactive</w:t>
      </w:r>
      <w:r>
        <w:rPr/>
        <w:t>数据集</w:t>
      </w:r>
      <w:r>
        <w:rPr/>
        <w:t>】</w:t>
      </w:r>
    </w:p>
    <w:p>
      <w:pPr>
        <w:pStyle w:val="Normal"/>
        <w:bidi w:val="0"/>
        <w:jc w:val="left"/>
        <w:rPr/>
      </w:pPr>
      <w:r>
        <w:rPr/>
        <w:t>【</w:t>
      </w:r>
      <w:r>
        <w:rPr/>
        <w:t>D</w:t>
      </w:r>
      <w:r>
        <w:rPr/>
        <w:t>rive</w:t>
      </w:r>
      <w:r>
        <w:rPr/>
        <w:t>2Bench</w:t>
      </w:r>
      <w:r>
        <w:rPr/>
        <w:t>数据适合做风险分析测试，但做不了</w:t>
      </w:r>
      <w:r>
        <w:rPr/>
        <w:t>interactive</w:t>
      </w:r>
      <w:r>
        <w:rPr/>
        <w:t>的验证。可以看</w:t>
      </w:r>
      <w:r>
        <w:rPr/>
        <w:t>https://thinklab-sjtu.github.io/DriveMoE/</w:t>
      </w:r>
      <w:r>
        <w:rPr/>
        <w:t>视频。可以在其他任务风险分析，然后可以加上自己做的场景，然后说提出了</w:t>
      </w:r>
      <w:r>
        <w:rPr/>
        <w:t>/</w:t>
      </w:r>
      <w:r>
        <w:rPr/>
        <w:t>完善了改进数据集。</w:t>
      </w:r>
      <w:r>
        <w:rPr/>
        <w:br/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2</w:t>
      </w:r>
      <w:r>
        <w:rPr/>
        <w:t>）</w:t>
      </w:r>
      <w:r>
        <w:rPr/>
        <w:t>VLM</w:t>
      </w:r>
      <w:r>
        <w:rPr/>
        <w:t>场景分析，要能预测出</w:t>
      </w:r>
      <w:r>
        <w:rPr/>
        <w:t>SV</w:t>
      </w:r>
      <w:r>
        <w:rPr/>
        <w:t>的潜在意图。</w:t>
      </w:r>
    </w:p>
    <w:p>
      <w:pPr>
        <w:pStyle w:val="Normal"/>
        <w:bidi w:val="0"/>
        <w:jc w:val="left"/>
        <w:rPr/>
      </w:pPr>
      <w:r>
        <w:rPr/>
        <w:t>步骤：描述场景、</w:t>
      </w:r>
      <w:r>
        <w:rPr>
          <w:b/>
          <w:bCs/>
        </w:rPr>
        <w:t>描述</w:t>
      </w:r>
      <w:r>
        <w:rPr>
          <w:b/>
          <w:bCs/>
        </w:rPr>
        <w:t>SV</w:t>
      </w:r>
      <w:r>
        <w:rPr>
          <w:b/>
          <w:bCs/>
        </w:rPr>
        <w:t>历史</w:t>
      </w:r>
      <w:r>
        <w:rPr/>
        <w:t>、利用当前和历史动态推断</w:t>
      </w:r>
      <w:r>
        <w:rPr/>
        <w:t>critical object</w:t>
      </w:r>
      <w:r>
        <w:rPr/>
        <w:t>、预测</w:t>
      </w:r>
      <w:r>
        <w:rPr/>
        <w:t xml:space="preserve">critical </w:t>
      </w:r>
      <w:r>
        <w:rPr/>
        <w:t>object</w:t>
      </w:r>
      <w:r>
        <w:rPr/>
        <w:t>未来意图、分析各个意图的风险</w:t>
      </w:r>
      <w:r>
        <w:rPr/>
        <w:t>severity level</w:t>
      </w:r>
      <w:r>
        <w:rPr/>
        <w:t>（用来给</w:t>
      </w:r>
      <w:r>
        <w:rPr/>
        <w:t xml:space="preserve">CMPC </w:t>
      </w:r>
      <w:r>
        <w:rPr/>
        <w:t>的</w:t>
      </w:r>
      <w:r>
        <w:rPr/>
        <w:t>probability</w:t>
      </w:r>
      <w:r>
        <w:rPr/>
        <w:t>加权，因为</w:t>
      </w:r>
      <w:r>
        <w:rPr/>
        <w:t>risk=risk probability*severity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3</w:t>
      </w:r>
      <w:r>
        <w:rPr/>
        <w:t>）轨迹预测，可以用简单点的，加上一个不确定区间</w:t>
      </w:r>
      <w:r>
        <w:rPr/>
        <w:t>tube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这里假设换道轨迹都符合 多项式曲线</w:t>
      </w:r>
      <w:r>
        <w:rPr/>
        <w:t>+</w:t>
      </w:r>
      <w:r>
        <w:rPr/>
        <w:t>偏移</w:t>
      </w:r>
      <w:r>
        <w:rPr/>
        <w:t>，由于不是本文重要工作，所以预测器就是“多项式曲线</w:t>
      </w:r>
      <w:r>
        <w:rPr/>
        <w:t>+</w:t>
      </w:r>
      <w:r>
        <w:rPr/>
        <w:t>扰动”</w:t>
      </w:r>
      <w:r>
        <w:rPr/>
        <w:t>采用这种假设。</w:t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4</w:t>
      </w:r>
      <w:r>
        <w:rPr/>
        <w:t>）</w:t>
      </w:r>
      <w:r>
        <w:rPr/>
        <w:t>MPC</w:t>
      </w:r>
      <w:r>
        <w:rPr/>
        <w:t>改为</w:t>
      </w:r>
      <w:r>
        <w:rPr/>
        <w:t>CMPC</w:t>
      </w:r>
      <w:r>
        <w:rPr/>
        <w:t>，依然用</w:t>
      </w:r>
      <w:r>
        <w:rPr/>
        <w:t>APF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-24130</wp:posOffset>
            </wp:positionH>
            <wp:positionV relativeFrom="paragraph">
              <wp:posOffset>26035</wp:posOffset>
            </wp:positionV>
            <wp:extent cx="3829050" cy="27158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Intelligent defensive driving for autonomous vehicles: Framework, strategy</w:t>
      </w:r>
    </w:p>
    <w:p>
      <w:pPr>
        <w:pStyle w:val="Normal"/>
        <w:bidi w:val="0"/>
        <w:jc w:val="left"/>
        <w:rPr/>
      </w:pPr>
      <w:r>
        <w:rPr/>
        <w:t xml:space="preserve">and verification, </w:t>
      </w:r>
      <w:r>
        <w:rPr/>
        <w:t>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-32385</wp:posOffset>
            </wp:positionH>
            <wp:positionV relativeFrom="paragraph">
              <wp:posOffset>116840</wp:posOffset>
            </wp:positionV>
            <wp:extent cx="4506595" cy="17411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59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How defensive driving enhances driving safety: A driving simulator study on drivers’ defensive driving behaviors</w:t>
      </w:r>
      <w:r>
        <w:rPr/>
        <w:t xml:space="preserve">， </w:t>
      </w:r>
      <w:r>
        <w:rPr/>
        <w:t>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当前</w:t>
      </w:r>
      <w:r>
        <w:rPr/>
        <w:t>udmc</w:t>
      </w:r>
      <w:r>
        <w:rPr/>
        <w:t>代码</w:t>
      </w:r>
    </w:p>
    <w:p>
      <w:pPr>
        <w:pStyle w:val="Normal"/>
        <w:bidi w:val="0"/>
        <w:jc w:val="left"/>
        <w:rPr/>
      </w:pPr>
      <w:r>
        <w:rPr/>
        <w:t>┌──────────────────────────────┐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│          </w:t>
      </w:r>
      <w:r>
        <w:rPr/>
        <w:t>CARLA World         │</w:t>
      </w:r>
    </w:p>
    <w:p>
      <w:pPr>
        <w:pStyle w:val="Normal"/>
        <w:bidi w:val="0"/>
        <w:jc w:val="left"/>
        <w:rPr/>
      </w:pPr>
      <w:r>
        <w:rPr/>
        <w:t>└──────────────┬───────────────┘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Ego Vehicle State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x,y,yaw,v,...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Surrounding Vehicles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>┌──────────────────────────────┐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│             </w:t>
      </w:r>
      <w:r>
        <w:rPr/>
        <w:t>Env              │</w:t>
      </w:r>
    </w:p>
    <w:p>
      <w:pPr>
        <w:pStyle w:val="Normal"/>
        <w:bidi w:val="0"/>
        <w:jc w:val="left"/>
        <w:rPr/>
      </w:pPr>
      <w:r>
        <w:rPr/>
        <w:t xml:space="preserve">│          </w:t>
      </w:r>
      <w:r>
        <w:rPr/>
        <w:t>scripts/env.py      │</w:t>
      </w:r>
    </w:p>
    <w:p>
      <w:pPr>
        <w:pStyle w:val="Normal"/>
        <w:bidi w:val="0"/>
        <w:jc w:val="left"/>
        <w:rPr/>
      </w:pPr>
      <w:r>
        <w:rPr/>
        <w:t>└──────────────┬───────────────┘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├──── </w:t>
      </w:r>
      <w:r>
        <w:rPr/>
        <w:t>road / lane</w:t>
      </w:r>
    </w:p>
    <w:p>
      <w:pPr>
        <w:pStyle w:val="Normal"/>
        <w:bidi w:val="0"/>
        <w:jc w:val="left"/>
        <w:rPr/>
      </w:pPr>
      <w:r>
        <w:rPr/>
        <w:t xml:space="preserve">               ├──── </w:t>
      </w:r>
      <w:r>
        <w:rPr/>
        <w:t>traffic light</w:t>
      </w:r>
    </w:p>
    <w:p>
      <w:pPr>
        <w:pStyle w:val="Normal"/>
        <w:bidi w:val="0"/>
        <w:jc w:val="left"/>
        <w:rPr/>
      </w:pPr>
      <w:r>
        <w:rPr/>
        <w:t xml:space="preserve">               ├──── </w:t>
      </w:r>
      <w:r>
        <w:rPr/>
        <w:t>surrounding cars</w:t>
      </w:r>
    </w:p>
    <w:p>
      <w:pPr>
        <w:pStyle w:val="Normal"/>
        <w:bidi w:val="0"/>
        <w:jc w:val="left"/>
        <w:rPr/>
      </w:pPr>
      <w:r>
        <w:rPr/>
        <w:t xml:space="preserve">               └──── </w:t>
      </w:r>
      <w:r>
        <w:rPr/>
        <w:t>predicted trajectories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>┌──────────────────────────────┐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│           </w:t>
      </w:r>
      <w:r>
        <w:rPr/>
        <w:t>Xagent             │</w:t>
      </w:r>
    </w:p>
    <w:p>
      <w:pPr>
        <w:pStyle w:val="Normal"/>
        <w:bidi w:val="0"/>
        <w:jc w:val="left"/>
        <w:rPr/>
      </w:pPr>
      <w:r>
        <w:rPr/>
        <w:t xml:space="preserve">│    </w:t>
      </w:r>
      <w:r>
        <w:rPr/>
        <w:t>scripts/x_v2x_agent.py    │</w:t>
      </w:r>
    </w:p>
    <w:p>
      <w:pPr>
        <w:pStyle w:val="Normal"/>
        <w:bidi w:val="0"/>
        <w:jc w:val="left"/>
        <w:rPr/>
      </w:pPr>
      <w:r>
        <w:rPr/>
        <w:t>└──────────────┬───────────────┘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reference waypoints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nearby obstacles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prediction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>┌──────────────────────────────┐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│          </w:t>
      </w:r>
      <w:r>
        <w:rPr/>
        <w:t>Vehicle             │</w:t>
      </w:r>
    </w:p>
    <w:p>
      <w:pPr>
        <w:pStyle w:val="Normal"/>
        <w:bidi w:val="0"/>
        <w:jc w:val="left"/>
        <w:rPr/>
      </w:pPr>
      <w:r>
        <w:rPr/>
        <w:t xml:space="preserve">│   </w:t>
      </w:r>
      <w:r>
        <w:rPr/>
        <w:t>scripts/vehicle_obs.py     │</w:t>
      </w:r>
    </w:p>
    <w:p>
      <w:pPr>
        <w:pStyle w:val="Normal"/>
        <w:bidi w:val="0"/>
        <w:jc w:val="left"/>
        <w:rPr/>
      </w:pPr>
      <w:r>
        <w:rPr/>
        <w:t>│                              │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Vehicle dynamics             │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Artificial potential fields  │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MPC objective                │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Traffic-rule constraints     │</w:t>
      </w:r>
    </w:p>
    <w:p>
      <w:pPr>
        <w:pStyle w:val="Normal"/>
        <w:bidi w:val="0"/>
        <w:jc w:val="left"/>
        <w:rPr/>
      </w:pPr>
      <w:r>
        <w:rPr/>
        <w:t>└──────────────┬───────────────┘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CasADi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nonlinear optimization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optimal state/control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agent.run_step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env.step()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throttle / brake / steering</w:t>
      </w:r>
    </w:p>
    <w:p>
      <w:pPr>
        <w:pStyle w:val="Normal"/>
        <w:bidi w:val="0"/>
        <w:jc w:val="left"/>
        <w:rPr/>
      </w:pPr>
      <w:r>
        <w:rPr/>
        <w:t xml:space="preserve">               │</w:t>
      </w:r>
    </w:p>
    <w:p>
      <w:pPr>
        <w:pStyle w:val="Normal"/>
        <w:bidi w:val="0"/>
        <w:jc w:val="left"/>
        <w:rPr/>
      </w:pPr>
      <w:r>
        <w:rPr/>
        <w:t xml:space="preserve">               ↓</w:t>
      </w:r>
    </w:p>
    <w:p>
      <w:pPr>
        <w:pStyle w:val="Normal"/>
        <w:bidi w:val="0"/>
        <w:jc w:val="left"/>
        <w:rPr/>
      </w:pPr>
      <w:r>
        <w:rPr/>
        <w:t>┌──────────────────────────────┐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│          </w:t>
      </w:r>
      <w:r>
        <w:rPr/>
        <w:t>CARLA World         │</w:t>
      </w:r>
    </w:p>
    <w:p>
      <w:pPr>
        <w:pStyle w:val="Normal"/>
        <w:bidi w:val="0"/>
        <w:jc w:val="left"/>
        <w:rPr/>
      </w:pPr>
      <w:r>
        <w:rPr/>
        <w:t>└──────────────────────────────┘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80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0"/>
        <w:gridCol w:w="4945"/>
      </w:tblGrid>
      <w:tr>
        <w:trPr>
          <w:tblHeader w:val="true"/>
        </w:trPr>
        <w:tc>
          <w:tcPr>
            <w:tcW w:w="31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论文概念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代码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Ego vehicle dynamics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vehicle_obs.py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MPC / optimization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vehicle_obs.py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Artificial Potential Field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vehicle_obs.py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Lane keeping potential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vehicle_obs.py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obstacle potential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vehicle_obs.py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traffic rule potential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vehicle_obs.py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在线驾驶主逻辑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x_v2x_agent.py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Route / waypoint processing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x_v2x_agent.py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CARLA communication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env.py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Surrounding vehicle prediction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env.py</w:t>
            </w:r>
            <w:r>
              <w:rPr/>
              <w:t xml:space="preserve"> + GPR</w:t>
            </w:r>
            <w:r>
              <w:rPr/>
              <w:t>相关逻辑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IGPR model training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IGPR_predict_sv_wps.py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system identification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carla_nl_system_identification.py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model parameter fitting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param_est_using_slsqp.py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Experiment entry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udmc_main.py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FSM baseline</w:t>
            </w:r>
          </w:p>
        </w:tc>
        <w:tc>
          <w:tcPr>
            <w:tcW w:w="4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fsm_main(baseline).py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/scripts</w:t>
      </w:r>
      <w:r>
        <w:rPr/>
        <w:t>里面：</w:t>
      </w:r>
    </w:p>
    <w:p>
      <w:pPr>
        <w:pStyle w:val="Normal"/>
        <w:bidi w:val="0"/>
        <w:jc w:val="left"/>
        <w:rPr/>
      </w:pPr>
      <w:r>
        <w:rPr/>
        <w:t xml:space="preserve">当前 </w:t>
      </w:r>
      <w:r>
        <w:rPr>
          <w:rStyle w:val="SourceText"/>
        </w:rPr>
        <w:t>udmc_main.py</w:t>
      </w:r>
      <w:r>
        <w:rPr/>
        <w:t xml:space="preserve"> </w:t>
      </w:r>
      <w:r>
        <w:rPr/>
        <w:t xml:space="preserve">实际 </w:t>
      </w:r>
      <w:r>
        <w:rPr/>
        <w:t xml:space="preserve">import </w:t>
      </w:r>
      <w:r>
        <w:rPr/>
        <w:t>的是：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/>
        <w:t>from scripts.vehicle_obs import Vehicle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scripts.x_v2x_agent import Xagent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所以忽略：</w:t>
      </w:r>
      <w:r>
        <w:rPr/>
        <w:t>x_agent.py</w:t>
      </w:r>
      <w:r>
        <w:rPr/>
        <w:t>，</w:t>
      </w:r>
      <w:r>
        <w:rPr/>
        <w:t>x_v2x_agent_original.py</w:t>
      </w:r>
      <w:r>
        <w:rPr/>
        <w:t>，</w:t>
      </w:r>
      <w:r>
        <w:rPr/>
        <w:t>vehicle_v2x_obs.py</w:t>
      </w:r>
      <w:r>
        <w:rPr/>
        <w:t>，</w:t>
      </w:r>
      <w:r>
        <w:rPr/>
        <w:t>lti_v2x.py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8"/>
        <w:gridCol w:w="1189"/>
        <w:gridCol w:w="7165"/>
      </w:tblGrid>
      <w:tr>
        <w:trPr>
          <w:tblHeader w:val="true"/>
        </w:trPr>
        <w:tc>
          <w:tcPr>
            <w:tcW w:w="1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论文模块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论文公式</w:t>
            </w:r>
            <w:r>
              <w:rPr/>
              <w:t>/</w:t>
            </w:r>
            <w:r>
              <w:rPr/>
              <w:t>章节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主要代码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非线性车辆动力学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(1)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scripts/vehicle_obs.py::Vehicle.solver_basis()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A* </w:t>
            </w:r>
            <w:r>
              <w:rPr/>
              <w:t>全局规划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III-A1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scripts/x_v2x_agent.py::plan_route()</w:t>
            </w:r>
            <w:r>
              <w:rPr/>
              <w:t xml:space="preserve"> + CARLA </w:t>
            </w:r>
            <w:r>
              <w:rPr>
                <w:rStyle w:val="SourceText"/>
              </w:rPr>
              <w:t>GlobalRoutePlanner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三次样条平滑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(9)(10)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utils/interpolate.py::Spline</w:t>
            </w:r>
            <w:r>
              <w:rPr/>
              <w:t xml:space="preserve">, </w:t>
            </w:r>
            <w:r>
              <w:rPr>
                <w:rStyle w:val="SourceText"/>
              </w:rPr>
              <w:t>Spline2D</w:t>
            </w:r>
            <w:r>
              <w:rPr/>
              <w:t xml:space="preserve">, </w:t>
            </w:r>
            <w:r>
              <w:rPr>
                <w:rStyle w:val="SourceText"/>
              </w:rPr>
              <w:t>calc_spline_course_carla()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MPC</w:t>
            </w:r>
            <w:r>
              <w:rPr/>
              <w:t>局部参考轨迹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III-A2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Xagent.calc_ref_trajectory_in_T_step()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周车</w:t>
            </w:r>
            <w:r>
              <w:rPr/>
              <w:t>/</w:t>
            </w:r>
            <w:r>
              <w:rPr/>
              <w:t>行人状态采集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III-B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scripts/env.py::get_obs()</w:t>
            </w:r>
            <w:r>
              <w:rPr/>
              <w:t xml:space="preserve">, </w:t>
            </w:r>
            <w:r>
              <w:rPr>
                <w:rStyle w:val="SourceText"/>
              </w:rPr>
              <w:t>get_pedes()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IGPR</w:t>
            </w:r>
            <w:r>
              <w:rPr/>
              <w:t>预测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(26)(27)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IGPR_predict_sv_wps.py</w:t>
            </w:r>
            <w:r>
              <w:rPr/>
              <w:t xml:space="preserve"> + </w:t>
            </w:r>
            <w:r>
              <w:rPr>
                <w:rStyle w:val="SourceText"/>
              </w:rPr>
              <w:t>env.py</w:t>
            </w:r>
            <w:r>
              <w:rPr/>
              <w:t xml:space="preserve"> </w:t>
            </w:r>
            <w:r>
              <w:rPr/>
              <w:t xml:space="preserve">在线 </w:t>
            </w:r>
            <w:r>
              <w:rPr>
                <w:rStyle w:val="SourceText"/>
              </w:rPr>
              <w:t>gpr.predict()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不可跨越车道线 </w:t>
            </w:r>
            <w:r>
              <w:rPr/>
              <w:t>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(15)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Vehicle.solver_add_nc_road_pf()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可跨越车道线 </w:t>
            </w:r>
            <w:r>
              <w:rPr/>
              <w:t>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(16)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Vehicle.solver_add_c_road_pf()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周车 </w:t>
            </w:r>
            <w:r>
              <w:rPr/>
              <w:t>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(17)(19)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Vehicle.solver_add_soft_obs()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TTC 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(20)(21)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Vehicle.solver_add_soft_ttc()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行人 </w:t>
            </w:r>
            <w:r>
              <w:rPr/>
              <w:t>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(22)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同一个 </w:t>
            </w:r>
            <w:r>
              <w:rPr>
                <w:rStyle w:val="SourceText"/>
              </w:rPr>
              <w:t>solver_add_soft_obs(..., pede=True)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红绿灯 </w:t>
            </w:r>
            <w:r>
              <w:rPr/>
              <w:t>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(23)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solver_add_single_tr_lgt_pf_carla()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Virtual 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(24)(25)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x_v2x_agent.py::run_step()</w:t>
            </w:r>
            <w:r>
              <w:rPr/>
              <w:t xml:space="preserve"> </w:t>
            </w:r>
            <w:r>
              <w:rPr/>
              <w:t>中转弯</w:t>
            </w:r>
            <w:r>
              <w:rPr/>
              <w:t>/</w:t>
            </w:r>
            <w:r>
              <w:rPr/>
              <w:t>道路边界逻辑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总 </w:t>
            </w:r>
            <w:r>
              <w:rPr/>
              <w:t>APF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(11)(28)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run_step()</w:t>
            </w:r>
            <w:r>
              <w:rPr/>
              <w:t xml:space="preserve"> </w:t>
            </w:r>
            <w:r>
              <w:rPr/>
              <w:t xml:space="preserve">中逐个 </w:t>
            </w:r>
            <w:r>
              <w:rPr>
                <w:rStyle w:val="SourceText"/>
              </w:rPr>
              <w:t>solver_add_*</w:t>
            </w:r>
            <w:r>
              <w:rPr/>
              <w:t xml:space="preserve"> </w:t>
            </w:r>
            <w:r>
              <w:rPr/>
              <w:t xml:space="preserve">累加进 </w:t>
            </w:r>
            <w:r>
              <w:rPr>
                <w:rStyle w:val="SourceText"/>
              </w:rPr>
              <w:t>self.obj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OCP</w:t>
            </w:r>
            <w:r>
              <w:rPr/>
              <w:t>目标函数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(29)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Vehicle.solver_add_cost()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OCP</w:t>
            </w:r>
            <w:r>
              <w:rPr/>
              <w:t>约束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(30)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solver_add_cost()</w:t>
            </w:r>
            <w:r>
              <w:rPr/>
              <w:t xml:space="preserve"> + </w:t>
            </w:r>
            <w:r>
              <w:rPr>
                <w:rStyle w:val="SourceText"/>
              </w:rPr>
              <w:t>solver_add_bounds()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NLP/IPOPT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IV-C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ca.nlpsol(..., 'ipopt', ...)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Receding horizon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IV-C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Xagent.run_step()</w:t>
            </w:r>
            <w:r>
              <w:rPr/>
              <w:t xml:space="preserve"> </w:t>
            </w:r>
            <w:r>
              <w:rPr/>
              <w:t xml:space="preserve">每周期重新 </w:t>
            </w:r>
            <w:r>
              <w:rPr>
                <w:rStyle w:val="SourceText"/>
              </w:rPr>
              <w:t>solve_MPC()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参数辨识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Eq. (31)(32)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param_est_using_slsqp.py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论文 </w:t>
      </w:r>
      <w:r>
        <w:rPr/>
        <w:t>Fig.2</w:t>
      </w:r>
    </w:p>
    <w:p>
      <w:pPr>
        <w:pStyle w:val="Normal"/>
        <w:bidi w:val="0"/>
        <w:jc w:val="left"/>
        <w:rPr/>
      </w:pPr>
      <w:r>
        <w:rPr/>
        <w:t>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Global path planner</w:t>
      </w:r>
    </w:p>
    <w:p>
      <w:pPr>
        <w:pStyle w:val="Normal"/>
        <w:bidi w:val="0"/>
        <w:jc w:val="left"/>
        <w:rPr/>
      </w:pPr>
      <w:r>
        <w:rPr/>
        <w:t xml:space="preserve">        │</w:t>
      </w:r>
    </w:p>
    <w:p>
      <w:pPr>
        <w:pStyle w:val="Normal"/>
        <w:bidi w:val="0"/>
        <w:jc w:val="left"/>
        <w:rPr/>
      </w:pPr>
      <w:r>
        <w:rPr/>
        <w:t xml:space="preserve">        ↓</w:t>
      </w:r>
    </w:p>
    <w:p>
      <w:pPr>
        <w:pStyle w:val="Normal"/>
        <w:bidi w:val="0"/>
        <w:jc w:val="left"/>
        <w:rPr/>
      </w:pPr>
      <w:r>
        <w:rPr/>
        <w:t>Spline interpolation</w:t>
      </w:r>
    </w:p>
    <w:p>
      <w:pPr>
        <w:pStyle w:val="Normal"/>
        <w:bidi w:val="0"/>
        <w:jc w:val="left"/>
        <w:rPr/>
      </w:pPr>
      <w:r>
        <w:rPr/>
        <w:t xml:space="preserve">        │</w:t>
      </w:r>
    </w:p>
    <w:p>
      <w:pPr>
        <w:pStyle w:val="Normal"/>
        <w:bidi w:val="0"/>
        <w:jc w:val="left"/>
        <w:rPr/>
      </w:pPr>
      <w:r>
        <w:rPr/>
        <w:t xml:space="preserve">        ↓</w:t>
      </w:r>
    </w:p>
    <w:p>
      <w:pPr>
        <w:pStyle w:val="Normal"/>
        <w:bidi w:val="0"/>
        <w:jc w:val="left"/>
        <w:rPr/>
      </w:pPr>
      <w:r>
        <w:rPr/>
        <w:t>Reference trajectory</w:t>
      </w:r>
    </w:p>
    <w:p>
      <w:pPr>
        <w:pStyle w:val="Normal"/>
        <w:bidi w:val="0"/>
        <w:jc w:val="left"/>
        <w:rPr/>
      </w:pPr>
      <w:r>
        <w:rPr/>
        <w:t xml:space="preserve">        │</w:t>
      </w:r>
    </w:p>
    <w:p>
      <w:pPr>
        <w:pStyle w:val="Normal"/>
        <w:bidi w:val="0"/>
        <w:jc w:val="left"/>
        <w:rPr/>
      </w:pPr>
      <w:r>
        <w:rPr/>
        <w:t xml:space="preserve">        ├──────────────┐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      │                                       │</w:t>
      </w:r>
    </w:p>
    <w:p>
      <w:pPr>
        <w:pStyle w:val="Normal"/>
        <w:bidi w:val="0"/>
        <w:jc w:val="left"/>
        <w:rPr/>
      </w:pPr>
      <w:r>
        <w:rPr/>
        <w:t xml:space="preserve">        ↓                                        ↓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OCP/MPC        </w:t>
        <w:tab/>
        <w:tab/>
        <w:t>perception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ab/>
        <w:tab/>
        <w:tab/>
        <w:t>│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ab/>
        <w:tab/>
        <w:tab/>
        <w:t>historical states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ab/>
        <w:tab/>
        <w:tab/>
        <w:t>│</w:t>
      </w:r>
    </w:p>
    <w:p>
      <w:pPr>
        <w:pStyle w:val="Normal"/>
        <w:bidi w:val="0"/>
        <w:jc w:val="left"/>
        <w:rPr/>
      </w:pPr>
      <w:r>
        <w:rPr/>
        <w:t xml:space="preserve">                   </w:t>
      </w:r>
      <w:r>
        <w:rPr/>
        <w:tab/>
        <w:tab/>
        <w:tab/>
        <w:t xml:space="preserve"> IGPR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ab/>
        <w:tab/>
        <w:tab/>
        <w:t>│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ab/>
        <w:tab/>
        <w:tab/>
        <w:t>future states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ab/>
        <w:tab/>
        <w:tab/>
        <w:t>↓</w:t>
      </w:r>
    </w:p>
    <w:p>
      <w:pPr>
        <w:pStyle w:val="Normal"/>
        <w:bidi w:val="0"/>
        <w:jc w:val="left"/>
        <w:rPr/>
      </w:pPr>
      <w:r>
        <w:rPr/>
        <w:t xml:space="preserve">      ┌──────────── </w:t>
      </w:r>
      <w:r>
        <w:rPr/>
        <w:t>APF</w:t>
      </w:r>
    </w:p>
    <w:p>
      <w:pPr>
        <w:pStyle w:val="Normal"/>
        <w:bidi w:val="0"/>
        <w:jc w:val="left"/>
        <w:rPr/>
      </w:pPr>
      <w:r>
        <w:rPr/>
        <w:t xml:space="preserve">      │</w:t>
      </w:r>
    </w:p>
    <w:p>
      <w:pPr>
        <w:pStyle w:val="Normal"/>
        <w:bidi w:val="0"/>
        <w:jc w:val="left"/>
        <w:rPr/>
      </w:pPr>
      <w:r>
        <w:rPr/>
        <w:t xml:space="preserve">      ↓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objective</w:t>
      </w:r>
    </w:p>
    <w:p>
      <w:pPr>
        <w:pStyle w:val="Normal"/>
        <w:bidi w:val="0"/>
        <w:jc w:val="left"/>
        <w:rPr/>
      </w:pPr>
      <w:r>
        <w:rPr/>
        <w:t xml:space="preserve">      ↓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IPOPT</w:t>
      </w:r>
    </w:p>
    <w:p>
      <w:pPr>
        <w:pStyle w:val="Normal"/>
        <w:bidi w:val="0"/>
        <w:jc w:val="left"/>
        <w:rPr/>
      </w:pPr>
      <w:r>
        <w:rPr/>
        <w:t xml:space="preserve">      ↓</w:t>
      </w:r>
    </w:p>
    <w:p>
      <w:pPr>
        <w:pStyle w:val="Normal"/>
        <w:bidi w:val="0"/>
        <w:jc w:val="left"/>
        <w:rPr/>
      </w:pPr>
      <w:r>
        <w:rPr/>
        <w:t>[a, steering]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1665</TotalTime>
  <Application>LibreOffice/7.3.7.2$Linux_X86_64 LibreOffice_project/30$Build-2</Application>
  <AppVersion>15.0000</AppVersion>
  <Pages>7</Pages>
  <Words>2551</Words>
  <Characters>5955</Characters>
  <CharactersWithSpaces>7308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2026-08-13T19:17:31Z</dcterms:created>
  <dc:creator/>
  <dc:description/>
  <dc:language>en-US</dc:language>
  <cp:lastModifiedBy/>
  <dcterms:modified xsi:type="dcterms:W3CDTF">2026-08-16T19:08:57Z</dcterms:modified>
  <cp:revision>21</cp:revision>
  <dc:subject/>
  <dc:title/>
</cp:coreProperties>
</file>