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第八章 方法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Array.pop: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Array.method(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pop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, 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Return this.splice(this.length - 1, 1)[0];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//自己实现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//var length = this.length,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//item = this[length - 1];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//this.length = length - 1;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//return item;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Arrray.push: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Array.method(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push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, 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this.splice.apply(this,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[this.length, 0].concat(Array.prototype.slice.apply(arguments)));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Return this.length;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Array.splice: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"8-splice.html"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18"/>
          <w:szCs w:val="21"/>
          <w:lang w:val="en-US" w:eastAsia="zh-CN"/>
        </w:rPr>
        <w:t>demo1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Nunber.toString: 把number转换成为一个字符串，可选参数2~36，默认为10.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Math.PI.toString(2)  --&gt;  11.0010010001111110110101010..... //转化为2进制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String.charAt: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String.method(</w:t>
      </w:r>
      <w:r>
        <w:rPr>
          <w:rFonts w:hint="default"/>
          <w:sz w:val="18"/>
          <w:szCs w:val="21"/>
          <w:lang w:val="en-US" w:eastAsia="zh-CN"/>
        </w:rPr>
        <w:t>‘</w:t>
      </w:r>
      <w:r>
        <w:rPr>
          <w:rFonts w:hint="eastAsia"/>
          <w:sz w:val="18"/>
          <w:szCs w:val="21"/>
          <w:lang w:val="en-US" w:eastAsia="zh-CN"/>
        </w:rPr>
        <w:t>chatAt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, function(pos){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Return this.slice(pos, pos + 1);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String.charCodeAt(pos): 返回pos位置字符的字符码  ASSIC码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String.slice:接收2个参数，开始和结束位置</w:t>
      </w:r>
      <w:bookmarkStart w:id="0" w:name="_GoBack"/>
      <w:bookmarkEnd w:id="0"/>
      <w:r>
        <w:rPr>
          <w:rFonts w:hint="eastAsia"/>
          <w:sz w:val="18"/>
          <w:szCs w:val="21"/>
          <w:lang w:val="en-US" w:eastAsia="zh-CN"/>
        </w:rPr>
        <w:t>，可以为负数，而substring不接收负数。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7A17"/>
    <w:rsid w:val="05F411F0"/>
    <w:rsid w:val="05FA0FB8"/>
    <w:rsid w:val="0B895948"/>
    <w:rsid w:val="0D345FE2"/>
    <w:rsid w:val="0E9A3CBE"/>
    <w:rsid w:val="0F9C3E8E"/>
    <w:rsid w:val="142E0977"/>
    <w:rsid w:val="1EE83A25"/>
    <w:rsid w:val="1F250BF8"/>
    <w:rsid w:val="1FD22F0F"/>
    <w:rsid w:val="22BC4B1B"/>
    <w:rsid w:val="24023075"/>
    <w:rsid w:val="27B4378F"/>
    <w:rsid w:val="28734B3D"/>
    <w:rsid w:val="28BA25BB"/>
    <w:rsid w:val="2A3427C5"/>
    <w:rsid w:val="2D7E3F03"/>
    <w:rsid w:val="32120733"/>
    <w:rsid w:val="35062AF6"/>
    <w:rsid w:val="368B5672"/>
    <w:rsid w:val="369317A1"/>
    <w:rsid w:val="37E845F7"/>
    <w:rsid w:val="3C0F66EC"/>
    <w:rsid w:val="3D5548FD"/>
    <w:rsid w:val="3E3759FD"/>
    <w:rsid w:val="461623B9"/>
    <w:rsid w:val="46653EEE"/>
    <w:rsid w:val="46CF5833"/>
    <w:rsid w:val="557F7099"/>
    <w:rsid w:val="5B4D61C1"/>
    <w:rsid w:val="601D71CB"/>
    <w:rsid w:val="6395586D"/>
    <w:rsid w:val="645777CE"/>
    <w:rsid w:val="64714EC6"/>
    <w:rsid w:val="64996B33"/>
    <w:rsid w:val="67AF2004"/>
    <w:rsid w:val="67FC7674"/>
    <w:rsid w:val="69605975"/>
    <w:rsid w:val="696A4A8A"/>
    <w:rsid w:val="6ED904AA"/>
    <w:rsid w:val="6F417675"/>
    <w:rsid w:val="70984E1A"/>
    <w:rsid w:val="70D071B4"/>
    <w:rsid w:val="74EA14CA"/>
    <w:rsid w:val="75223C79"/>
    <w:rsid w:val="798E05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2017-04-04T14:20:57Z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