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firstLine="420" w:firstLine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数组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长度：用大于等于当前length的数字作为下表来存储元素时，length会被增大。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[]后置下标运算符把它所含的表达式转换成一个字符串，如果表达式有toString方法，就使用该方法。所有a[1]和a[</w:t>
      </w:r>
      <w:r>
        <w:rPr>
          <w:rFonts w:hint="default"/>
          <w:sz w:val="18"/>
          <w:szCs w:val="21"/>
          <w:lang w:val="en-US" w:eastAsia="zh-CN"/>
        </w:rPr>
        <w:t>‘</w:t>
      </w:r>
      <w:r>
        <w:rPr>
          <w:rFonts w:hint="eastAsia"/>
          <w:sz w:val="18"/>
          <w:szCs w:val="21"/>
          <w:lang w:val="en-US" w:eastAsia="zh-CN"/>
        </w:rPr>
        <w:t>1</w:t>
      </w:r>
      <w:r>
        <w:rPr>
          <w:rFonts w:hint="default"/>
          <w:sz w:val="18"/>
          <w:szCs w:val="21"/>
          <w:lang w:val="en-US" w:eastAsia="zh-CN"/>
        </w:rPr>
        <w:t>’</w:t>
      </w:r>
      <w:r>
        <w:rPr>
          <w:rFonts w:hint="eastAsia"/>
          <w:sz w:val="18"/>
          <w:szCs w:val="21"/>
          <w:lang w:val="en-US" w:eastAsia="zh-CN"/>
        </w:rPr>
        <w:t>]所代表的值是同一个。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可以直接设置length的值，设置更大的length不会给数组分配更多的空间，而设小了将导致所有下标大于新length的属性被删除。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8B67"/>
    <w:multiLevelType w:val="singleLevel"/>
    <w:tmpl w:val="58E38B67"/>
    <w:lvl w:ilvl="0" w:tentative="0">
      <w:start w:val="6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77A17"/>
    <w:rsid w:val="05FA0FB8"/>
    <w:rsid w:val="0B895948"/>
    <w:rsid w:val="0D345FE2"/>
    <w:rsid w:val="0F9C3E8E"/>
    <w:rsid w:val="142E0977"/>
    <w:rsid w:val="1EE83A25"/>
    <w:rsid w:val="1F250BF8"/>
    <w:rsid w:val="1FD22F0F"/>
    <w:rsid w:val="22BC4B1B"/>
    <w:rsid w:val="27B4378F"/>
    <w:rsid w:val="28734B3D"/>
    <w:rsid w:val="369317A1"/>
    <w:rsid w:val="37E845F7"/>
    <w:rsid w:val="3C0F66EC"/>
    <w:rsid w:val="3D5548FD"/>
    <w:rsid w:val="3E3759FD"/>
    <w:rsid w:val="46653EEE"/>
    <w:rsid w:val="557F7099"/>
    <w:rsid w:val="5B4D61C1"/>
    <w:rsid w:val="601D71CB"/>
    <w:rsid w:val="6395586D"/>
    <w:rsid w:val="645777CE"/>
    <w:rsid w:val="64714EC6"/>
    <w:rsid w:val="64996B33"/>
    <w:rsid w:val="67AF2004"/>
    <w:rsid w:val="67FC7674"/>
    <w:rsid w:val="696A4A8A"/>
    <w:rsid w:val="6F417675"/>
    <w:rsid w:val="798E05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2017-04-04T12:26:34Z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